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0B05ECD5" w:rsidR="00F67335" w:rsidRPr="00356DDA" w:rsidRDefault="00F67335" w:rsidP="00356DDA">
      <w:pPr>
        <w:contextualSpacing/>
        <w:jc w:val="right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Times New Roman" w:hAnsi="Trebuchet MS" w:cs="Arial"/>
          <w:color w:val="000000"/>
          <w:sz w:val="24"/>
          <w:szCs w:val="24"/>
        </w:rPr>
        <w:tab/>
      </w:r>
      <w:bookmarkStart w:id="0" w:name="_Hlk23792510"/>
      <w:r w:rsidRPr="00356DDA">
        <w:rPr>
          <w:rFonts w:ascii="Trebuchet MS" w:hAnsi="Trebuchet MS"/>
          <w:sz w:val="24"/>
          <w:szCs w:val="24"/>
        </w:rPr>
        <w:t xml:space="preserve">Załącznik nr </w:t>
      </w:r>
      <w:r w:rsidR="00647D03" w:rsidRPr="00356DDA">
        <w:rPr>
          <w:rFonts w:ascii="Trebuchet MS" w:hAnsi="Trebuchet MS"/>
          <w:sz w:val="24"/>
          <w:szCs w:val="24"/>
        </w:rPr>
        <w:t>1</w:t>
      </w:r>
    </w:p>
    <w:p w14:paraId="789FEDA8" w14:textId="77777777" w:rsidR="00F67335" w:rsidRPr="00356DDA" w:rsidRDefault="00F67335" w:rsidP="00356DDA">
      <w:pPr>
        <w:contextualSpacing/>
        <w:jc w:val="right"/>
        <w:rPr>
          <w:rFonts w:ascii="Trebuchet MS" w:hAnsi="Trebuchet MS"/>
          <w:sz w:val="24"/>
          <w:szCs w:val="24"/>
        </w:rPr>
      </w:pPr>
    </w:p>
    <w:p w14:paraId="57D94268" w14:textId="6F7BA7FE" w:rsidR="00F67335" w:rsidRPr="00356DDA" w:rsidRDefault="00F67335" w:rsidP="00356DDA">
      <w:pPr>
        <w:contextualSpacing/>
        <w:jc w:val="right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Data: ………………………………</w:t>
      </w:r>
    </w:p>
    <w:p w14:paraId="44D56619" w14:textId="77777777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 xml:space="preserve">Nazwa i adres Wykonawcy: 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55FD46C" w14:textId="5ADFCD77" w:rsidR="007D6BAD" w:rsidRPr="00356DDA" w:rsidRDefault="007D6BAD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316FD6D1" w14:textId="56DA2320" w:rsidR="007D6BAD" w:rsidRPr="00356DDA" w:rsidRDefault="007D6BAD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49BAB083" w14:textId="098254C0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NIP: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1A126CDB" w14:textId="5D62C474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REGON/PESEL: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AF1360"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4FE6CA2D" w14:textId="67FA0039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tel.: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78CA2B50" w14:textId="5C793217" w:rsidR="00AF1360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e-mail.: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  <w:t>…………………………...</w:t>
      </w:r>
    </w:p>
    <w:p w14:paraId="42A15C90" w14:textId="77777777" w:rsidR="00AF1360" w:rsidRPr="00356DDA" w:rsidRDefault="00AF1360" w:rsidP="00356DDA">
      <w:pPr>
        <w:autoSpaceDE w:val="0"/>
        <w:spacing w:before="57" w:after="57"/>
        <w:rPr>
          <w:rFonts w:ascii="Trebuchet MS" w:eastAsia="Arial" w:hAnsi="Trebuchet MS"/>
          <w:sz w:val="24"/>
          <w:szCs w:val="24"/>
          <w:u w:val="single"/>
          <w:lang w:eastAsia="pl-PL" w:bidi="pl-PL"/>
        </w:rPr>
      </w:pPr>
    </w:p>
    <w:p w14:paraId="0EBB6C48" w14:textId="308392BE" w:rsidR="00AF1360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  <w:u w:val="single"/>
        </w:rPr>
      </w:pPr>
      <w:r w:rsidRPr="00356DDA">
        <w:rPr>
          <w:rFonts w:ascii="Trebuchet MS" w:eastAsia="Arial" w:hAnsi="Trebuchet MS"/>
          <w:sz w:val="24"/>
          <w:szCs w:val="24"/>
          <w:u w:val="single"/>
          <w:lang w:eastAsia="pl-PL" w:bidi="pl-PL"/>
        </w:rPr>
        <w:t>Wykonawca jest:</w:t>
      </w:r>
    </w:p>
    <w:p w14:paraId="4735B091" w14:textId="31179106" w:rsidR="00AF1360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>• mikroprzedsiębiorstwem</w:t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  <w:t xml:space="preserve">TAK / NIE </w:t>
      </w:r>
    </w:p>
    <w:p w14:paraId="71C37D2B" w14:textId="7CE76691" w:rsidR="00AF1360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>• małym przedsiębiorstwem</w:t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="00EB71A3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 xml:space="preserve">TAK / NIE </w:t>
      </w:r>
    </w:p>
    <w:p w14:paraId="45474183" w14:textId="5456BD0A" w:rsidR="00F67335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>• średnim przedsiębiorstwem</w:t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="00EB71A3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 xml:space="preserve">TAK / NIE </w:t>
      </w:r>
    </w:p>
    <w:p w14:paraId="3B2D6F0C" w14:textId="550C2912" w:rsidR="00E1709B" w:rsidRPr="00356DDA" w:rsidRDefault="00141B7B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586832C3" w14:textId="39598AC5" w:rsidR="00F67335" w:rsidRPr="00356DDA" w:rsidRDefault="00E1709B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356DDA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B8CEDC3" w14:textId="4139EB0D" w:rsidR="007D6BAD" w:rsidRPr="00356DDA" w:rsidRDefault="007D6BAD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356DDA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="00E1709B" w:rsidRPr="00356DDA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="00E1709B" w:rsidRPr="00356DDA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5E4A6012" w14:textId="5C8196DD" w:rsidR="00F67335" w:rsidRPr="00356DDA" w:rsidRDefault="00E1709B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356DDA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19B4F5C1" w14:textId="77777777" w:rsidR="00AF1360" w:rsidRPr="00356DDA" w:rsidRDefault="00AF1360" w:rsidP="00356DDA">
      <w:pPr>
        <w:autoSpaceDE w:val="0"/>
        <w:spacing w:before="57" w:after="57"/>
        <w:rPr>
          <w:rFonts w:ascii="Trebuchet MS" w:eastAsia="Times New Roman" w:hAnsi="Trebuchet MS"/>
          <w:b/>
          <w:bCs/>
          <w:sz w:val="24"/>
          <w:szCs w:val="24"/>
        </w:rPr>
      </w:pPr>
    </w:p>
    <w:p w14:paraId="3B4FE154" w14:textId="0FE56C62" w:rsidR="00AF1360" w:rsidRPr="00C71131" w:rsidRDefault="00D554F6" w:rsidP="00356DDA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4"/>
          <w:szCs w:val="24"/>
        </w:rPr>
      </w:pPr>
      <w:r w:rsidRPr="00C71131">
        <w:rPr>
          <w:rFonts w:ascii="Trebuchet MS" w:eastAsia="Times New Roman" w:hAnsi="Trebuchet MS"/>
          <w:b/>
          <w:bCs/>
          <w:sz w:val="24"/>
          <w:szCs w:val="24"/>
        </w:rPr>
        <w:t>OFERT</w:t>
      </w:r>
      <w:bookmarkStart w:id="1" w:name="_Hlk23792629"/>
      <w:bookmarkEnd w:id="0"/>
      <w:r w:rsidR="00AF1360" w:rsidRPr="00C71131">
        <w:rPr>
          <w:rFonts w:ascii="Trebuchet MS" w:eastAsia="Times New Roman" w:hAnsi="Trebuchet MS"/>
          <w:b/>
          <w:bCs/>
          <w:sz w:val="24"/>
          <w:szCs w:val="24"/>
        </w:rPr>
        <w:t>A</w:t>
      </w:r>
    </w:p>
    <w:p w14:paraId="2D62E9C2" w14:textId="72769DBB" w:rsidR="00AF1360" w:rsidRPr="00356DDA" w:rsidRDefault="00AF1360" w:rsidP="00356DDA">
      <w:pPr>
        <w:jc w:val="both"/>
        <w:rPr>
          <w:rFonts w:ascii="Trebuchet MS" w:hAnsi="Trebuchet MS"/>
          <w:sz w:val="24"/>
          <w:szCs w:val="24"/>
        </w:rPr>
      </w:pPr>
      <w:r w:rsidRPr="00C71131">
        <w:rPr>
          <w:rFonts w:ascii="Trebuchet MS" w:hAnsi="Trebuchet MS"/>
          <w:sz w:val="24"/>
          <w:szCs w:val="24"/>
        </w:rPr>
        <w:t xml:space="preserve">Obejmująca </w:t>
      </w:r>
      <w:r w:rsidR="00C71131" w:rsidRPr="00C71131">
        <w:rPr>
          <w:rFonts w:ascii="Trebuchet MS" w:hAnsi="Trebuchet MS"/>
          <w:sz w:val="24"/>
          <w:szCs w:val="24"/>
        </w:rPr>
        <w:t>przeprowadzenie usług społecznych w ramach projektu</w:t>
      </w:r>
      <w:r w:rsidR="00C71131" w:rsidRPr="00C71131">
        <w:rPr>
          <w:rFonts w:ascii="Trebuchet MS" w:hAnsi="Trebuchet MS"/>
          <w:i/>
          <w:iCs/>
          <w:sz w:val="24"/>
          <w:szCs w:val="24"/>
        </w:rPr>
        <w:t xml:space="preserve"> "CUS" - Nowe spojrzenie na usługi społeczne, </w:t>
      </w:r>
      <w:r w:rsidR="00C71131" w:rsidRPr="00C71131">
        <w:rPr>
          <w:rFonts w:ascii="Trebuchet MS" w:hAnsi="Trebuchet MS" w:cs="Arial"/>
          <w:bCs/>
          <w:sz w:val="24"/>
          <w:szCs w:val="24"/>
        </w:rPr>
        <w:t>realizowanego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  </w:r>
    </w:p>
    <w:p w14:paraId="2EB6C861" w14:textId="4B8E0D6A" w:rsidR="00AF1360" w:rsidRPr="007D4F23" w:rsidRDefault="00AF1360" w:rsidP="007D4F23">
      <w:pPr>
        <w:contextualSpacing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lastRenderedPageBreak/>
        <w:t xml:space="preserve">Oświadczam/my, że cena za przedmiot zamówienia wynosi: </w:t>
      </w:r>
    </w:p>
    <w:tbl>
      <w:tblPr>
        <w:tblStyle w:val="Tabela-Siatka"/>
        <w:tblpPr w:leftFromText="141" w:rightFromText="141" w:vertAnchor="text" w:horzAnchor="margin" w:tblpY="39"/>
        <w:tblW w:w="14403" w:type="dxa"/>
        <w:tblLook w:val="04A0" w:firstRow="1" w:lastRow="0" w:firstColumn="1" w:lastColumn="0" w:noHBand="0" w:noVBand="1"/>
      </w:tblPr>
      <w:tblGrid>
        <w:gridCol w:w="113"/>
        <w:gridCol w:w="2702"/>
        <w:gridCol w:w="2370"/>
        <w:gridCol w:w="2406"/>
        <w:gridCol w:w="2124"/>
        <w:gridCol w:w="2344"/>
        <w:gridCol w:w="2344"/>
      </w:tblGrid>
      <w:tr w:rsidR="002B31CE" w:rsidRPr="00356DDA" w14:paraId="51F937E7" w14:textId="77777777" w:rsidTr="00830E8C">
        <w:trPr>
          <w:gridBefore w:val="1"/>
          <w:wBefore w:w="113" w:type="dxa"/>
          <w:trHeight w:val="828"/>
        </w:trPr>
        <w:tc>
          <w:tcPr>
            <w:tcW w:w="14290" w:type="dxa"/>
            <w:gridSpan w:val="6"/>
            <w:shd w:val="clear" w:color="auto" w:fill="D9D9D9" w:themeFill="background1" w:themeFillShade="D9"/>
            <w:vAlign w:val="center"/>
          </w:tcPr>
          <w:p w14:paraId="0A3297E1" w14:textId="22A06605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CZĘŚĆ </w:t>
            </w:r>
            <w:r w:rsidR="00977DD5">
              <w:rPr>
                <w:rFonts w:ascii="Trebuchet MS" w:hAnsi="Trebuchet MS"/>
                <w:b/>
                <w:bCs/>
                <w:sz w:val="24"/>
                <w:szCs w:val="24"/>
              </w:rPr>
              <w:t>1</w:t>
            </w: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– PSYCHOLOG-DIAGNOSTA</w:t>
            </w:r>
          </w:p>
        </w:tc>
      </w:tr>
      <w:tr w:rsidR="002B31CE" w:rsidRPr="00356DDA" w14:paraId="6D2834E1" w14:textId="77777777" w:rsidTr="00830E8C">
        <w:trPr>
          <w:gridBefore w:val="1"/>
          <w:wBefore w:w="113" w:type="dxa"/>
          <w:trHeight w:val="828"/>
        </w:trPr>
        <w:tc>
          <w:tcPr>
            <w:tcW w:w="2702" w:type="dxa"/>
            <w:shd w:val="clear" w:color="auto" w:fill="D9D9D9" w:themeFill="background1" w:themeFillShade="D9"/>
            <w:vAlign w:val="center"/>
          </w:tcPr>
          <w:p w14:paraId="60E2765A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370" w:type="dxa"/>
            <w:shd w:val="clear" w:color="auto" w:fill="D9D9D9" w:themeFill="background1" w:themeFillShade="D9"/>
            <w:vAlign w:val="center"/>
          </w:tcPr>
          <w:p w14:paraId="6AE347F0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14:paraId="2C4BBBF3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70761332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44" w:type="dxa"/>
            <w:shd w:val="clear" w:color="auto" w:fill="D9D9D9" w:themeFill="background1" w:themeFillShade="D9"/>
            <w:vAlign w:val="center"/>
          </w:tcPr>
          <w:p w14:paraId="7CCB4EA9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344" w:type="dxa"/>
            <w:shd w:val="clear" w:color="auto" w:fill="D9D9D9" w:themeFill="background1" w:themeFillShade="D9"/>
            <w:vAlign w:val="center"/>
          </w:tcPr>
          <w:p w14:paraId="1E95A002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F</w:t>
            </w:r>
          </w:p>
        </w:tc>
      </w:tr>
      <w:tr w:rsidR="002B31CE" w:rsidRPr="00356DDA" w14:paraId="1BDDD243" w14:textId="77777777" w:rsidTr="00830E8C">
        <w:trPr>
          <w:gridBefore w:val="1"/>
          <w:wBefore w:w="113" w:type="dxa"/>
          <w:trHeight w:val="828"/>
        </w:trPr>
        <w:tc>
          <w:tcPr>
            <w:tcW w:w="2702" w:type="dxa"/>
            <w:vAlign w:val="center"/>
          </w:tcPr>
          <w:p w14:paraId="3A8198DF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Cena netto za 1 godzinę </w:t>
            </w:r>
          </w:p>
        </w:tc>
        <w:tc>
          <w:tcPr>
            <w:tcW w:w="2370" w:type="dxa"/>
            <w:vAlign w:val="center"/>
          </w:tcPr>
          <w:p w14:paraId="18D263AD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Cena brutto za 1 godzinę </w:t>
            </w:r>
          </w:p>
        </w:tc>
        <w:tc>
          <w:tcPr>
            <w:tcW w:w="2406" w:type="dxa"/>
            <w:vAlign w:val="center"/>
          </w:tcPr>
          <w:p w14:paraId="5A46B452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Ilość godzin</w:t>
            </w:r>
          </w:p>
        </w:tc>
        <w:tc>
          <w:tcPr>
            <w:tcW w:w="2124" w:type="dxa"/>
            <w:vAlign w:val="center"/>
          </w:tcPr>
          <w:p w14:paraId="65808AC6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VAT</w:t>
            </w:r>
          </w:p>
        </w:tc>
        <w:tc>
          <w:tcPr>
            <w:tcW w:w="2344" w:type="dxa"/>
            <w:vAlign w:val="center"/>
          </w:tcPr>
          <w:p w14:paraId="0F58B7BB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netto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AxC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2344" w:type="dxa"/>
            <w:vAlign w:val="center"/>
          </w:tcPr>
          <w:p w14:paraId="598D46B1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brutto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BxC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</w:tr>
      <w:tr w:rsidR="002B31CE" w:rsidRPr="00356DDA" w14:paraId="75B4ADC0" w14:textId="77777777" w:rsidTr="00830E8C">
        <w:trPr>
          <w:gridBefore w:val="1"/>
          <w:wBefore w:w="113" w:type="dxa"/>
          <w:trHeight w:val="828"/>
        </w:trPr>
        <w:tc>
          <w:tcPr>
            <w:tcW w:w="2702" w:type="dxa"/>
            <w:vAlign w:val="center"/>
          </w:tcPr>
          <w:p w14:paraId="27D825A4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2A28BB21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vAlign w:val="center"/>
          </w:tcPr>
          <w:p w14:paraId="779F9D74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41685B62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406" w:type="dxa"/>
            <w:vAlign w:val="center"/>
          </w:tcPr>
          <w:p w14:paraId="5B869C56" w14:textId="4468A0D4" w:rsidR="002B31CE" w:rsidRPr="00356DDA" w:rsidRDefault="00830E8C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765</w:t>
            </w:r>
          </w:p>
        </w:tc>
        <w:tc>
          <w:tcPr>
            <w:tcW w:w="2124" w:type="dxa"/>
            <w:vAlign w:val="center"/>
          </w:tcPr>
          <w:p w14:paraId="562871FF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68AA2CE9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44" w:type="dxa"/>
            <w:vAlign w:val="center"/>
          </w:tcPr>
          <w:p w14:paraId="6389C859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37D7F924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44" w:type="dxa"/>
            <w:vAlign w:val="center"/>
          </w:tcPr>
          <w:p w14:paraId="737DA8C0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36BFC350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</w:tr>
      <w:tr w:rsidR="002B31CE" w:rsidRPr="00356DDA" w14:paraId="59E59876" w14:textId="77777777" w:rsidTr="00830E8C">
        <w:trPr>
          <w:gridBefore w:val="1"/>
          <w:wBefore w:w="113" w:type="dxa"/>
          <w:trHeight w:val="828"/>
        </w:trPr>
        <w:tc>
          <w:tcPr>
            <w:tcW w:w="2702" w:type="dxa"/>
            <w:vAlign w:val="center"/>
          </w:tcPr>
          <w:p w14:paraId="2F7A88DA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0AE0CE78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vAlign w:val="center"/>
          </w:tcPr>
          <w:p w14:paraId="6D5D78B4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35EC8A8D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406" w:type="dxa"/>
            <w:vAlign w:val="center"/>
          </w:tcPr>
          <w:p w14:paraId="4E8C121F" w14:textId="445777AB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zegarowych</w:t>
            </w:r>
          </w:p>
        </w:tc>
        <w:tc>
          <w:tcPr>
            <w:tcW w:w="2124" w:type="dxa"/>
            <w:vAlign w:val="center"/>
          </w:tcPr>
          <w:p w14:paraId="6EA0135D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……………...%</w:t>
            </w:r>
          </w:p>
        </w:tc>
        <w:tc>
          <w:tcPr>
            <w:tcW w:w="2344" w:type="dxa"/>
            <w:vAlign w:val="center"/>
          </w:tcPr>
          <w:p w14:paraId="0E13CA67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28488F63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344" w:type="dxa"/>
            <w:vAlign w:val="center"/>
          </w:tcPr>
          <w:p w14:paraId="02B184C3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6F3EDE5D" w14:textId="77777777" w:rsidR="002B31CE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</w:tr>
      <w:tr w:rsidR="00830E8C" w:rsidRPr="00356DDA" w14:paraId="429466C2" w14:textId="77777777" w:rsidTr="00830E8C">
        <w:trPr>
          <w:trHeight w:val="828"/>
        </w:trPr>
        <w:tc>
          <w:tcPr>
            <w:tcW w:w="14403" w:type="dxa"/>
            <w:gridSpan w:val="7"/>
            <w:shd w:val="clear" w:color="auto" w:fill="D9D9D9" w:themeFill="background1" w:themeFillShade="D9"/>
            <w:vAlign w:val="center"/>
          </w:tcPr>
          <w:p w14:paraId="06749C14" w14:textId="27613CD8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CZĘŚĆ</w:t>
            </w:r>
            <w:r w:rsidR="00977DD5">
              <w:rPr>
                <w:rFonts w:ascii="Trebuchet MS" w:hAnsi="Trebuchet MS"/>
                <w:b/>
                <w:bCs/>
                <w:sz w:val="24"/>
                <w:szCs w:val="24"/>
              </w:rPr>
              <w:t>2</w:t>
            </w:r>
            <w:r>
              <w:rPr>
                <w:rFonts w:ascii="Trebuchet MS" w:hAnsi="Trebuchet MS"/>
                <w:b/>
                <w:bCs/>
                <w:sz w:val="24"/>
                <w:szCs w:val="24"/>
              </w:rPr>
              <w:t>3 – REHABILITANT/FIZJOTERAPEUTA</w:t>
            </w:r>
          </w:p>
        </w:tc>
      </w:tr>
      <w:tr w:rsidR="00830E8C" w:rsidRPr="00356DDA" w14:paraId="22758F6B" w14:textId="77777777" w:rsidTr="00830E8C">
        <w:trPr>
          <w:trHeight w:val="828"/>
        </w:trPr>
        <w:tc>
          <w:tcPr>
            <w:tcW w:w="2815" w:type="dxa"/>
            <w:gridSpan w:val="2"/>
            <w:shd w:val="clear" w:color="auto" w:fill="D9D9D9" w:themeFill="background1" w:themeFillShade="D9"/>
            <w:vAlign w:val="center"/>
          </w:tcPr>
          <w:p w14:paraId="523702DB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370" w:type="dxa"/>
            <w:shd w:val="clear" w:color="auto" w:fill="D9D9D9" w:themeFill="background1" w:themeFillShade="D9"/>
            <w:vAlign w:val="center"/>
          </w:tcPr>
          <w:p w14:paraId="2375785B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14:paraId="6C970B01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798E1E4B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44" w:type="dxa"/>
            <w:shd w:val="clear" w:color="auto" w:fill="D9D9D9" w:themeFill="background1" w:themeFillShade="D9"/>
            <w:vAlign w:val="center"/>
          </w:tcPr>
          <w:p w14:paraId="5C2D2A0A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344" w:type="dxa"/>
            <w:shd w:val="clear" w:color="auto" w:fill="D9D9D9" w:themeFill="background1" w:themeFillShade="D9"/>
            <w:vAlign w:val="center"/>
          </w:tcPr>
          <w:p w14:paraId="4BB2B925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F</w:t>
            </w:r>
          </w:p>
        </w:tc>
      </w:tr>
      <w:tr w:rsidR="00830E8C" w:rsidRPr="00356DDA" w14:paraId="2053FB56" w14:textId="77777777" w:rsidTr="00830E8C">
        <w:trPr>
          <w:trHeight w:val="828"/>
        </w:trPr>
        <w:tc>
          <w:tcPr>
            <w:tcW w:w="2815" w:type="dxa"/>
            <w:gridSpan w:val="2"/>
            <w:vAlign w:val="center"/>
          </w:tcPr>
          <w:p w14:paraId="130BC095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Cena netto za 1 godzinę </w:t>
            </w:r>
          </w:p>
        </w:tc>
        <w:tc>
          <w:tcPr>
            <w:tcW w:w="2370" w:type="dxa"/>
            <w:vAlign w:val="center"/>
          </w:tcPr>
          <w:p w14:paraId="44E7DD42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Cena brutto za 1 godzinę </w:t>
            </w:r>
          </w:p>
        </w:tc>
        <w:tc>
          <w:tcPr>
            <w:tcW w:w="2406" w:type="dxa"/>
            <w:vAlign w:val="center"/>
          </w:tcPr>
          <w:p w14:paraId="0E20119C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Ilość godzin</w:t>
            </w:r>
          </w:p>
        </w:tc>
        <w:tc>
          <w:tcPr>
            <w:tcW w:w="2124" w:type="dxa"/>
            <w:vAlign w:val="center"/>
          </w:tcPr>
          <w:p w14:paraId="7F503EF9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VAT</w:t>
            </w:r>
          </w:p>
        </w:tc>
        <w:tc>
          <w:tcPr>
            <w:tcW w:w="2344" w:type="dxa"/>
            <w:vAlign w:val="center"/>
          </w:tcPr>
          <w:p w14:paraId="448CC43A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netto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AxC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2344" w:type="dxa"/>
            <w:vAlign w:val="center"/>
          </w:tcPr>
          <w:p w14:paraId="6750C2F4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brutto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BxC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</w:tr>
      <w:tr w:rsidR="00830E8C" w:rsidRPr="00356DDA" w14:paraId="32923B71" w14:textId="77777777" w:rsidTr="00830E8C">
        <w:trPr>
          <w:trHeight w:val="828"/>
        </w:trPr>
        <w:tc>
          <w:tcPr>
            <w:tcW w:w="2815" w:type="dxa"/>
            <w:gridSpan w:val="2"/>
            <w:vAlign w:val="center"/>
          </w:tcPr>
          <w:p w14:paraId="50DDCCE9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680AE919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vAlign w:val="center"/>
          </w:tcPr>
          <w:p w14:paraId="059D57DA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003FEBAA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406" w:type="dxa"/>
            <w:vAlign w:val="center"/>
          </w:tcPr>
          <w:p w14:paraId="2F408557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765</w:t>
            </w:r>
          </w:p>
        </w:tc>
        <w:tc>
          <w:tcPr>
            <w:tcW w:w="2124" w:type="dxa"/>
            <w:vAlign w:val="center"/>
          </w:tcPr>
          <w:p w14:paraId="5948375E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4280F46E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44" w:type="dxa"/>
            <w:vAlign w:val="center"/>
          </w:tcPr>
          <w:p w14:paraId="682DED49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44F4F4BE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44" w:type="dxa"/>
            <w:vAlign w:val="center"/>
          </w:tcPr>
          <w:p w14:paraId="045DF418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2369F2BE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</w:tr>
      <w:tr w:rsidR="00830E8C" w:rsidRPr="00356DDA" w14:paraId="008C6D45" w14:textId="77777777" w:rsidTr="00830E8C">
        <w:trPr>
          <w:trHeight w:val="828"/>
        </w:trPr>
        <w:tc>
          <w:tcPr>
            <w:tcW w:w="2815" w:type="dxa"/>
            <w:gridSpan w:val="2"/>
            <w:vAlign w:val="center"/>
          </w:tcPr>
          <w:p w14:paraId="2EFF1E6A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lastRenderedPageBreak/>
              <w:t>Słownie:</w:t>
            </w:r>
          </w:p>
          <w:p w14:paraId="0C3EA379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vAlign w:val="center"/>
          </w:tcPr>
          <w:p w14:paraId="5A122010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0464EE1E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406" w:type="dxa"/>
            <w:vAlign w:val="center"/>
          </w:tcPr>
          <w:p w14:paraId="2F0FA262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zegarowych</w:t>
            </w:r>
          </w:p>
        </w:tc>
        <w:tc>
          <w:tcPr>
            <w:tcW w:w="2124" w:type="dxa"/>
            <w:vAlign w:val="center"/>
          </w:tcPr>
          <w:p w14:paraId="05D546E6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……………...%</w:t>
            </w:r>
          </w:p>
        </w:tc>
        <w:tc>
          <w:tcPr>
            <w:tcW w:w="2344" w:type="dxa"/>
            <w:vAlign w:val="center"/>
          </w:tcPr>
          <w:p w14:paraId="620D88FE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3C4D7541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344" w:type="dxa"/>
            <w:vAlign w:val="center"/>
          </w:tcPr>
          <w:p w14:paraId="0298178F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1FCC6D5E" w14:textId="77777777" w:rsidR="00830E8C" w:rsidRPr="00356DDA" w:rsidRDefault="00830E8C" w:rsidP="000464A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</w:tr>
    </w:tbl>
    <w:p w14:paraId="03C1D8F5" w14:textId="0C05DD01" w:rsidR="005B21E0" w:rsidRDefault="005B21E0" w:rsidP="00356DDA">
      <w:pPr>
        <w:spacing w:after="0"/>
        <w:rPr>
          <w:rFonts w:ascii="Trebuchet MS" w:hAnsi="Trebuchet MS"/>
          <w:sz w:val="24"/>
          <w:szCs w:val="24"/>
        </w:rPr>
      </w:pPr>
    </w:p>
    <w:p w14:paraId="7C89DE07" w14:textId="4459095C" w:rsidR="005B21E0" w:rsidRPr="00356DDA" w:rsidRDefault="005B21E0" w:rsidP="00EF0875">
      <w:pPr>
        <w:pBdr>
          <w:bottom w:val="single" w:sz="4" w:space="1" w:color="auto"/>
        </w:pBdr>
        <w:spacing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  <w:t xml:space="preserve">Oświadczamy, że w ww. cenie za 1 godzinę </w:t>
      </w:r>
      <w:r w:rsidR="00977DD5">
        <w:rPr>
          <w:rFonts w:ascii="Trebuchet MS" w:hAnsi="Trebuchet MS"/>
          <w:sz w:val="24"/>
          <w:szCs w:val="24"/>
        </w:rPr>
        <w:t>usługi</w:t>
      </w:r>
      <w:r>
        <w:rPr>
          <w:rFonts w:ascii="Trebuchet MS" w:hAnsi="Trebuchet MS"/>
          <w:sz w:val="24"/>
          <w:szCs w:val="24"/>
        </w:rPr>
        <w:t xml:space="preserve"> zostały uwzględnione wszystkie niezbędne koszty wynikające np. z przepisów prawa, ale również związanych z ubezpieczeniem, zapewnieniem odpowiedniej kadry, zapewnieniem poczęstunku, materiałów, a także wszystkich czynników wynikających z prawidłowej realizacji </w:t>
      </w:r>
      <w:r w:rsidR="00977DD5">
        <w:rPr>
          <w:rFonts w:ascii="Trebuchet MS" w:hAnsi="Trebuchet MS"/>
          <w:sz w:val="24"/>
          <w:szCs w:val="24"/>
        </w:rPr>
        <w:t>usługi</w:t>
      </w:r>
      <w:r>
        <w:rPr>
          <w:rFonts w:ascii="Trebuchet MS" w:hAnsi="Trebuchet MS"/>
          <w:sz w:val="24"/>
          <w:szCs w:val="24"/>
        </w:rPr>
        <w:t xml:space="preserve">, zgodnie z zapisami specyfikacji warunków zamówienia. </w:t>
      </w:r>
    </w:p>
    <w:p w14:paraId="455784A5" w14:textId="77777777" w:rsidR="00A86C8E" w:rsidRDefault="00A86C8E" w:rsidP="00356DDA">
      <w:pPr>
        <w:spacing w:after="0"/>
        <w:ind w:firstLine="708"/>
        <w:jc w:val="both"/>
        <w:rPr>
          <w:rFonts w:ascii="Trebuchet MS" w:eastAsia="Times New Roman" w:hAnsi="Trebuchet MS"/>
          <w:sz w:val="24"/>
          <w:szCs w:val="24"/>
        </w:rPr>
      </w:pPr>
    </w:p>
    <w:p w14:paraId="041BC0E6" w14:textId="0E0C2BF2" w:rsidR="00F15D0F" w:rsidRPr="00356DDA" w:rsidRDefault="00F15D0F" w:rsidP="00356DDA">
      <w:pPr>
        <w:spacing w:after="0"/>
        <w:ind w:firstLine="708"/>
        <w:jc w:val="both"/>
        <w:rPr>
          <w:rFonts w:ascii="Trebuchet MS" w:eastAsia="Times New Roman" w:hAnsi="Trebuchet MS"/>
          <w:sz w:val="24"/>
          <w:szCs w:val="24"/>
        </w:rPr>
      </w:pPr>
      <w:r w:rsidRPr="00356DDA">
        <w:rPr>
          <w:rFonts w:ascii="Trebuchet MS" w:eastAsia="Times New Roman" w:hAnsi="Trebuchet MS"/>
          <w:sz w:val="24"/>
          <w:szCs w:val="24"/>
        </w:rPr>
        <w:t>Oświadczam, iż dysponuję osobami zdolnymi do wykonania zamówienia oraz zapewnię potencjał kadrowy niezbędny do przeprowadzenia zajęć, będących przedmiotem zamówienia. Potwierdzeniem spełniania tego warunku jest poniższy wykaz kadry uwzględniający wymogi Zamawiającego</w:t>
      </w:r>
      <w:r w:rsidR="003A45FA" w:rsidRPr="00356DDA">
        <w:rPr>
          <w:rFonts w:ascii="Trebuchet MS" w:eastAsia="Times New Roman" w:hAnsi="Trebuchet MS"/>
          <w:sz w:val="24"/>
          <w:szCs w:val="24"/>
        </w:rPr>
        <w:t>.</w:t>
      </w:r>
    </w:p>
    <w:p w14:paraId="37C3E749" w14:textId="77777777" w:rsidR="00F15D0F" w:rsidRPr="00356DDA" w:rsidRDefault="00F15D0F" w:rsidP="00356DDA">
      <w:pPr>
        <w:spacing w:after="0"/>
        <w:jc w:val="both"/>
        <w:rPr>
          <w:rFonts w:ascii="Trebuchet MS" w:eastAsia="Times New Roman" w:hAnsi="Trebuchet MS"/>
          <w:sz w:val="24"/>
          <w:szCs w:val="24"/>
        </w:rPr>
      </w:pPr>
    </w:p>
    <w:tbl>
      <w:tblPr>
        <w:tblStyle w:val="Tabela-Siatka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2977"/>
        <w:gridCol w:w="2693"/>
        <w:gridCol w:w="3544"/>
      </w:tblGrid>
      <w:tr w:rsidR="00F15D0F" w:rsidRPr="00356DDA" w14:paraId="41580440" w14:textId="77777777" w:rsidTr="00D061A3">
        <w:trPr>
          <w:trHeight w:val="79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18CAA0B" w14:textId="08D4632C" w:rsidR="00F15D0F" w:rsidRPr="00356DDA" w:rsidRDefault="00A86C8E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C644F9F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C5921E5" w14:textId="77777777" w:rsidR="00D061A3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Wykształcenie</w:t>
            </w:r>
          </w:p>
          <w:p w14:paraId="6F4F68B1" w14:textId="45558196" w:rsidR="00F15D0F" w:rsidRPr="00356DDA" w:rsidRDefault="00D061A3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(jeśli dotyczy)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47037A6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013C420" w14:textId="553A15E1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N</w:t>
            </w:r>
            <w:r w:rsidR="0064182B">
              <w:rPr>
                <w:rFonts w:ascii="Trebuchet MS" w:hAnsi="Trebuchet MS"/>
                <w:b/>
                <w:bCs/>
                <w:sz w:val="24"/>
                <w:szCs w:val="24"/>
              </w:rPr>
              <w:t>umer części postępowania</w:t>
            </w:r>
          </w:p>
        </w:tc>
      </w:tr>
      <w:tr w:rsidR="00F15D0F" w:rsidRPr="00356DDA" w14:paraId="550012E0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68A7D234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0938159F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7A22A7C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344B9F4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E9E967C" w14:textId="03D24835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15D0F" w:rsidRPr="00356DDA" w14:paraId="38B64F04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7EE0F0B7" w14:textId="2C58AF99" w:rsidR="00F15D0F" w:rsidRPr="00356DDA" w:rsidRDefault="00A86C8E" w:rsidP="00A86C8E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167F986A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806DEC5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A9CF13F" w14:textId="77777777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1DFFB3D" w14:textId="187A7832" w:rsidR="00F15D0F" w:rsidRPr="00356DDA" w:rsidRDefault="00F15D0F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86C8E" w:rsidRPr="00356DDA" w14:paraId="21962421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0DB317D8" w14:textId="77777777" w:rsidR="00A86C8E" w:rsidRDefault="00A86C8E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AA66873" w14:textId="77777777" w:rsidR="00A86C8E" w:rsidRPr="00356DDA" w:rsidRDefault="00A86C8E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D01D958" w14:textId="77777777" w:rsidR="00A86C8E" w:rsidRPr="00356DDA" w:rsidRDefault="00A86C8E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AFBEF71" w14:textId="77777777" w:rsidR="00A86C8E" w:rsidRPr="00356DDA" w:rsidRDefault="00A86C8E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E1DA02A" w14:textId="77777777" w:rsidR="00A86C8E" w:rsidRPr="00356DDA" w:rsidRDefault="00A86C8E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549655AA" w14:textId="77777777" w:rsidR="00BD34EA" w:rsidRDefault="00BD34EA" w:rsidP="00DF01C0">
      <w:pPr>
        <w:spacing w:after="0"/>
        <w:rPr>
          <w:rFonts w:ascii="Trebuchet MS" w:hAnsi="Trebuchet MS"/>
          <w:sz w:val="24"/>
          <w:szCs w:val="24"/>
        </w:rPr>
      </w:pPr>
    </w:p>
    <w:p w14:paraId="3CEBB033" w14:textId="3823005B" w:rsidR="00DF01C0" w:rsidRPr="00CA4512" w:rsidRDefault="00DF01C0" w:rsidP="00DF01C0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i/>
          <w:iCs/>
          <w:sz w:val="24"/>
          <w:szCs w:val="24"/>
        </w:rPr>
      </w:pPr>
      <w:r w:rsidRPr="00C424A6">
        <w:rPr>
          <w:rFonts w:ascii="Trebuchet MS" w:hAnsi="Trebuchet MS"/>
          <w:i/>
          <w:iCs/>
          <w:sz w:val="24"/>
          <w:szCs w:val="24"/>
        </w:rPr>
        <w:t>W przypadku braku deklaracji ze strony Wykonawcy</w:t>
      </w:r>
      <w:r>
        <w:rPr>
          <w:rFonts w:ascii="Trebuchet MS" w:hAnsi="Trebuchet MS"/>
          <w:i/>
          <w:iCs/>
          <w:sz w:val="24"/>
          <w:szCs w:val="24"/>
        </w:rPr>
        <w:t xml:space="preserve"> lub błędnych zapisów uniemożliwiających prawidłowe naliczenie punktów (np. doświadczenie podane w latach zamiast godzinach i na odwrót) zgodnie z wymaganiami specyfikacji </w:t>
      </w:r>
      <w:r w:rsidRPr="00CA4512">
        <w:rPr>
          <w:rFonts w:ascii="Trebuchet MS" w:hAnsi="Trebuchet MS"/>
          <w:i/>
          <w:iCs/>
          <w:sz w:val="24"/>
          <w:szCs w:val="24"/>
        </w:rPr>
        <w:lastRenderedPageBreak/>
        <w:t xml:space="preserve">warunków zamówienia, Zamawiający przyzna 0 pkt. w kryterium oceny ofert: doświadczenie zawodowe. </w:t>
      </w:r>
    </w:p>
    <w:p w14:paraId="2D231E93" w14:textId="77777777" w:rsidR="00DF01C0" w:rsidRPr="00CA4512" w:rsidRDefault="00DF01C0" w:rsidP="00662BF9">
      <w:pPr>
        <w:pBdr>
          <w:bottom w:val="single" w:sz="4" w:space="1" w:color="auto"/>
        </w:pBdr>
        <w:spacing w:after="0"/>
        <w:rPr>
          <w:rFonts w:ascii="Trebuchet MS" w:hAnsi="Trebuchet MS"/>
          <w:sz w:val="24"/>
          <w:szCs w:val="24"/>
        </w:rPr>
      </w:pPr>
    </w:p>
    <w:bookmarkEnd w:id="1"/>
    <w:p w14:paraId="157DB73C" w14:textId="77777777" w:rsidR="00C365AD" w:rsidRPr="00CA4512" w:rsidRDefault="00C365AD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649DD920" w14:textId="77777777" w:rsidR="00C365AD" w:rsidRPr="00CA4512" w:rsidRDefault="00C365AD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7F7D5526" w14:textId="0E60E87B" w:rsidR="00C365AD" w:rsidRPr="00CA4512" w:rsidRDefault="001347C5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Oświadczam/my, iż do realizacji zamówienia zatrudnimy …. [</w:t>
      </w:r>
      <w:r w:rsidRPr="00CA4512">
        <w:rPr>
          <w:rFonts w:ascii="Trebuchet MS" w:hAnsi="Trebuchet MS"/>
          <w:i/>
          <w:iCs/>
          <w:sz w:val="24"/>
          <w:szCs w:val="24"/>
        </w:rPr>
        <w:t>ilość osób</w:t>
      </w:r>
      <w:r w:rsidRPr="00CA4512">
        <w:rPr>
          <w:rFonts w:ascii="Trebuchet MS" w:hAnsi="Trebuchet MS"/>
          <w:sz w:val="24"/>
          <w:szCs w:val="24"/>
        </w:rPr>
        <w:t>] … osób należących do co najmniej jednej z grup, o których mowa w art. 94 ust. 1 ustawy Prawo zamówień publicznych, tj.:</w:t>
      </w:r>
    </w:p>
    <w:p w14:paraId="6BE492B4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z niepełnosprawnościami,</w:t>
      </w:r>
    </w:p>
    <w:p w14:paraId="3ADCE2DA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bezrobotnych, w tym długotrwale bezrobotnych,</w:t>
      </w:r>
    </w:p>
    <w:p w14:paraId="46F793F2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młodocianych w celu przygotowania zawodowego,</w:t>
      </w:r>
    </w:p>
    <w:p w14:paraId="22F38115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pozbawionych wolności lub opuszczających zakłady karne,</w:t>
      </w:r>
    </w:p>
    <w:p w14:paraId="72ABD81F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bezdomnych,</w:t>
      </w:r>
    </w:p>
    <w:p w14:paraId="458F00C4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uchodźców i imigrantów,</w:t>
      </w:r>
    </w:p>
    <w:p w14:paraId="1A1D4170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korzystających z pomocy społecznej lub reintegracji zawodowej,</w:t>
      </w:r>
    </w:p>
    <w:p w14:paraId="6F641E2E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innych osób zagrożonych wykluczeniem społecznym.</w:t>
      </w:r>
    </w:p>
    <w:p w14:paraId="72743EEE" w14:textId="77777777" w:rsidR="001347C5" w:rsidRPr="00CA4512" w:rsidRDefault="001347C5" w:rsidP="001347C5">
      <w:pPr>
        <w:widowControl w:val="0"/>
        <w:suppressAutoHyphens/>
        <w:spacing w:after="0"/>
        <w:ind w:left="1276"/>
        <w:jc w:val="both"/>
        <w:rPr>
          <w:rFonts w:ascii="Trebuchet MS" w:hAnsi="Trebuchet MS"/>
          <w:sz w:val="24"/>
          <w:szCs w:val="24"/>
        </w:rPr>
      </w:pPr>
    </w:p>
    <w:p w14:paraId="5684FA1A" w14:textId="46B13999" w:rsidR="00C365AD" w:rsidRPr="00CA4512" w:rsidRDefault="001347C5" w:rsidP="00841629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Jednocześnie gwarantuję/</w:t>
      </w:r>
      <w:proofErr w:type="spellStart"/>
      <w:r w:rsidRPr="00CA4512">
        <w:rPr>
          <w:rFonts w:ascii="Trebuchet MS" w:hAnsi="Trebuchet MS"/>
          <w:sz w:val="24"/>
          <w:szCs w:val="24"/>
        </w:rPr>
        <w:t>emy</w:t>
      </w:r>
      <w:proofErr w:type="spellEnd"/>
      <w:r w:rsidRPr="00CA4512">
        <w:rPr>
          <w:rFonts w:ascii="Trebuchet MS" w:hAnsi="Trebuchet MS"/>
          <w:sz w:val="24"/>
          <w:szCs w:val="24"/>
        </w:rPr>
        <w:t xml:space="preserve"> zatrudnienie wskazanej wyżej ilości osób przez cały okres realizacji umowy.</w:t>
      </w:r>
    </w:p>
    <w:p w14:paraId="785E08D2" w14:textId="77777777" w:rsidR="00C424A6" w:rsidRPr="00CA4512" w:rsidRDefault="00C424A6" w:rsidP="00841629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7727724C" w14:textId="3028762E" w:rsidR="00C424A6" w:rsidRPr="00CA4512" w:rsidRDefault="00C424A6" w:rsidP="00841629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i/>
          <w:iCs/>
          <w:sz w:val="24"/>
          <w:szCs w:val="24"/>
        </w:rPr>
      </w:pPr>
      <w:r w:rsidRPr="00CA4512">
        <w:rPr>
          <w:rFonts w:ascii="Trebuchet MS" w:hAnsi="Trebuchet MS"/>
          <w:i/>
          <w:iCs/>
          <w:sz w:val="24"/>
          <w:szCs w:val="24"/>
        </w:rPr>
        <w:t xml:space="preserve">W przypadku braku deklaracji ze strony Wykonawcy, Zamawiający uzna, że żadna osoba z ww. grup nie zostanie zatrudniona, co skutkować będzie przyznaniem 0 pkt. w kryterium oceny ofert: aspekty społeczne. </w:t>
      </w:r>
    </w:p>
    <w:p w14:paraId="69882D58" w14:textId="77777777" w:rsidR="00C365AD" w:rsidRPr="00CA4512" w:rsidRDefault="00C365AD" w:rsidP="00C365AD">
      <w:pPr>
        <w:widowControl w:val="0"/>
        <w:pBdr>
          <w:bottom w:val="single" w:sz="4" w:space="1" w:color="auto"/>
        </w:pBdr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4CE9E507" w14:textId="77777777" w:rsidR="00C365AD" w:rsidRPr="00CA4512" w:rsidRDefault="00C365AD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7DEB3E05" w14:textId="59F04422" w:rsidR="00D42518" w:rsidRPr="00CA4512" w:rsidRDefault="00DF3F61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OŚWIADCZAMY</w:t>
      </w:r>
      <w:r w:rsidR="00D42518" w:rsidRPr="00CA4512">
        <w:rPr>
          <w:rFonts w:ascii="Trebuchet MS" w:hAnsi="Trebuchet MS"/>
          <w:sz w:val="24"/>
          <w:szCs w:val="24"/>
        </w:rPr>
        <w:t xml:space="preserve">, że zapoznaliśmy się ze Specyfikacją Warunków Zamówienia wraz z załącznikami, akceptujemy wszystkie jej zapisy i nie wnosimy do niej zastrzeżeń i uznajemy się za związanych określonymi w niej wymaganiami i zasadami postępowania. </w:t>
      </w:r>
    </w:p>
    <w:p w14:paraId="6F0C3D5A" w14:textId="5BC35D44" w:rsidR="00D42518" w:rsidRPr="00CA4512" w:rsidRDefault="00DF3F61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OŚWIADCZAMY</w:t>
      </w:r>
      <w:r w:rsidR="00D42518" w:rsidRPr="00CA4512">
        <w:rPr>
          <w:rFonts w:ascii="Trebuchet MS" w:hAnsi="Trebuchet MS"/>
          <w:sz w:val="24"/>
          <w:szCs w:val="24"/>
        </w:rPr>
        <w:t>, że zobowiązujemy się do wykonania zamówienia w terminie określonym w Specyfikacji Warunków Zamówienia.</w:t>
      </w:r>
    </w:p>
    <w:p w14:paraId="4B3A62E3" w14:textId="6032920C" w:rsidR="00D42518" w:rsidRPr="00D42518" w:rsidRDefault="00DF3F61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Style w:val="Domylnaczcionkaakapitu3"/>
          <w:rFonts w:ascii="Times New Roman" w:hAnsi="Times New Roman"/>
          <w:b/>
          <w:sz w:val="24"/>
          <w:szCs w:val="24"/>
        </w:rPr>
      </w:pPr>
      <w:r>
        <w:rPr>
          <w:rStyle w:val="Domylnaczcionkaakapitu3"/>
          <w:rFonts w:ascii="Trebuchet MS" w:eastAsia="Arial" w:hAnsi="Trebuchet MS"/>
          <w:sz w:val="24"/>
          <w:szCs w:val="24"/>
        </w:rPr>
        <w:lastRenderedPageBreak/>
        <w:t>INFORMUJEMY</w:t>
      </w:r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>, że złożona oferta nie będzie / będzie</w:t>
      </w:r>
      <w:r w:rsidR="00BD34EA" w:rsidRPr="00D42518">
        <w:rPr>
          <w:rStyle w:val="Odwoanieprzypisudolnego1"/>
          <w:rFonts w:ascii="Trebuchet MS" w:eastAsia="Arial" w:hAnsi="Trebuchet MS"/>
          <w:sz w:val="24"/>
          <w:szCs w:val="24"/>
        </w:rPr>
        <w:footnoteReference w:customMarkFollows="1" w:id="1"/>
        <w:t>*</w:t>
      </w:r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prowadzić do powstania u Zamawiającego obowiązku podatkowego, o którym mowa w art. 225 ust. 1 ustawy z dnia 11 września 2019r. PZP.</w:t>
      </w:r>
    </w:p>
    <w:p w14:paraId="524ADF51" w14:textId="1E5E06F2" w:rsidR="00D42518" w:rsidRPr="00D42518" w:rsidRDefault="0093310F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Style w:val="Domylnaczcionkaakapitu3"/>
          <w:rFonts w:ascii="Times New Roman" w:hAnsi="Times New Roman"/>
          <w:b/>
          <w:sz w:val="24"/>
          <w:szCs w:val="24"/>
        </w:rPr>
      </w:pPr>
      <w:r>
        <w:rPr>
          <w:rStyle w:val="Domylnaczcionkaakapitu3"/>
          <w:rFonts w:ascii="Trebuchet MS" w:eastAsia="Arial" w:hAnsi="Trebuchet MS"/>
          <w:sz w:val="24"/>
          <w:szCs w:val="24"/>
        </w:rPr>
        <w:t>OŚWIADCZAMY,</w:t>
      </w:r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że w cenie oferty zostały uwzględnione wszystkie koszty wykonania zamówienia i realizacji przyszłego świadczenia umownego. W ofercie nie została zastosowana cena dumpingowa i oferta nie stanowi czynu nieuczciwej konkurencji, zgodnie z art.5-17f ustawy z dnia 16 kwietnia 1993r. O zwalczaniu nieuczciwej konkurencji (</w:t>
      </w:r>
      <w:proofErr w:type="spellStart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>t.j.Dz.U.z</w:t>
      </w:r>
      <w:proofErr w:type="spellEnd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2020r., poz. 1913 z </w:t>
      </w:r>
      <w:proofErr w:type="spellStart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>późn</w:t>
      </w:r>
      <w:proofErr w:type="spellEnd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zm.);</w:t>
      </w:r>
    </w:p>
    <w:p w14:paraId="080BC80B" w14:textId="0A456284" w:rsidR="006D0A9B" w:rsidRPr="00D42518" w:rsidRDefault="00BD34EA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>Informacja o zamiarze powierzenia wykonania części zamówienia podwykonawcom</w:t>
      </w:r>
      <w:r w:rsidRPr="00356DDA">
        <w:rPr>
          <w:rStyle w:val="Odwoanieprzypisudolnego1"/>
          <w:rFonts w:ascii="Trebuchet MS" w:eastAsia="Arial" w:hAnsi="Trebuchet MS"/>
          <w:sz w:val="24"/>
          <w:szCs w:val="24"/>
        </w:rPr>
        <w:footnoteReference w:id="2"/>
      </w:r>
      <w:r w:rsidRPr="00D42518">
        <w:rPr>
          <w:rStyle w:val="Odwoanieprzypisudolnego1"/>
          <w:rFonts w:ascii="Trebuchet MS" w:eastAsia="Arial" w:hAnsi="Trebuchet MS"/>
          <w:sz w:val="24"/>
          <w:szCs w:val="24"/>
        </w:rPr>
        <w:t xml:space="preserve"> </w:t>
      </w:r>
      <w:r w:rsidR="009658CD">
        <w:rPr>
          <w:rStyle w:val="Domylnaczcionkaakapitu3"/>
          <w:rFonts w:ascii="Trebuchet MS" w:eastAsia="Arial" w:hAnsi="Trebuchet MS"/>
          <w:sz w:val="24"/>
          <w:szCs w:val="24"/>
        </w:rPr>
        <w:t>INFORMUJEMY</w:t>
      </w:r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>, że zamierzamy/y powierzyć wykonanie następującej/</w:t>
      </w:r>
      <w:proofErr w:type="spellStart"/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>ych</w:t>
      </w:r>
      <w:proofErr w:type="spellEnd"/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części zamówienia Podwykonawcy/om: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4035"/>
        <w:gridCol w:w="4136"/>
      </w:tblGrid>
      <w:tr w:rsidR="00BD34EA" w:rsidRPr="00356DDA" w14:paraId="2EB0EE6B" w14:textId="77777777" w:rsidTr="006D0A9B">
        <w:trPr>
          <w:jc w:val="center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F8BB94C" w14:textId="77777777" w:rsidR="00BD34EA" w:rsidRPr="00356DDA" w:rsidRDefault="00BD34EA" w:rsidP="00356DDA">
            <w:pPr>
              <w:pStyle w:val="Zawartotabeli"/>
              <w:spacing w:line="276" w:lineRule="auto"/>
              <w:jc w:val="center"/>
              <w:rPr>
                <w:rFonts w:ascii="Trebuchet MS" w:hAnsi="Trebuchet MS" w:cs="Times New Roman"/>
              </w:rPr>
            </w:pPr>
            <w:r w:rsidRPr="00356DDA">
              <w:rPr>
                <w:rFonts w:ascii="Trebuchet MS" w:hAnsi="Trebuchet MS" w:cs="Times New Roman"/>
              </w:rPr>
              <w:t>L. poj.</w:t>
            </w:r>
          </w:p>
        </w:tc>
        <w:tc>
          <w:tcPr>
            <w:tcW w:w="4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E5073A6" w14:textId="60EF2CDC" w:rsidR="00BD34EA" w:rsidRPr="00356DDA" w:rsidRDefault="00BD34EA" w:rsidP="00356DDA">
            <w:pPr>
              <w:tabs>
                <w:tab w:val="left" w:pos="0"/>
              </w:tabs>
              <w:autoSpaceDE w:val="0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Część / </w:t>
            </w:r>
            <w:r w:rsidR="0097351A" w:rsidRPr="00356DDA">
              <w:rPr>
                <w:rFonts w:ascii="Trebuchet MS" w:hAnsi="Trebuchet MS"/>
                <w:sz w:val="24"/>
                <w:szCs w:val="24"/>
              </w:rPr>
              <w:t>zakres zamówienia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717562" w14:textId="77777777" w:rsidR="00BD34EA" w:rsidRPr="00356DDA" w:rsidRDefault="00BD34EA" w:rsidP="00356DDA">
            <w:pPr>
              <w:tabs>
                <w:tab w:val="left" w:pos="0"/>
              </w:tabs>
              <w:autoSpaceDE w:val="0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Firma/ nazwa podwykonawcy (o ile są znane)</w:t>
            </w:r>
          </w:p>
        </w:tc>
      </w:tr>
      <w:tr w:rsidR="00BD34EA" w:rsidRPr="00356DDA" w14:paraId="69B6A7F2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54B75317" w14:textId="77777777" w:rsidR="00BD34EA" w:rsidRPr="00356DDA" w:rsidRDefault="00BD34EA" w:rsidP="00356DDA">
            <w:pPr>
              <w:pStyle w:val="Zawartotabeli"/>
              <w:spacing w:line="276" w:lineRule="auto"/>
              <w:rPr>
                <w:rFonts w:ascii="Trebuchet MS" w:hAnsi="Trebuchet MS" w:cs="Times New Roman"/>
              </w:rPr>
            </w:pPr>
            <w:r w:rsidRPr="00356DDA">
              <w:rPr>
                <w:rFonts w:ascii="Trebuchet MS" w:hAnsi="Trebuchet MS" w:cs="Times New Roman"/>
              </w:rPr>
              <w:t>1.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17FB797E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708BF9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</w:tr>
      <w:tr w:rsidR="00BD34EA" w:rsidRPr="00356DDA" w14:paraId="64C2F51A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1F55DC9D" w14:textId="77777777" w:rsidR="00BD34EA" w:rsidRPr="00356DDA" w:rsidRDefault="00BD34EA" w:rsidP="00356DDA">
            <w:pPr>
              <w:pStyle w:val="Zawartotabeli"/>
              <w:spacing w:line="276" w:lineRule="auto"/>
              <w:rPr>
                <w:rFonts w:ascii="Trebuchet MS" w:hAnsi="Trebuchet MS" w:cs="Times New Roman"/>
              </w:rPr>
            </w:pPr>
            <w:r w:rsidRPr="00356DDA">
              <w:rPr>
                <w:rFonts w:ascii="Trebuchet MS" w:hAnsi="Trebuchet MS" w:cs="Times New Roman"/>
              </w:rPr>
              <w:t>..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3BFD2384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48466E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</w:tr>
    </w:tbl>
    <w:p w14:paraId="6D681DBE" w14:textId="0187DD79" w:rsidR="006D0A9B" w:rsidRDefault="0097351A" w:rsidP="005F69E7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251686">
        <w:rPr>
          <w:rFonts w:ascii="Times New Roman" w:hAnsi="Times New Roman"/>
          <w:i/>
          <w:sz w:val="24"/>
          <w:szCs w:val="24"/>
        </w:rPr>
        <w:t xml:space="preserve">(W przypadku niewypełnienia tabeli, Zamawiający uznaje, że Wykonawca wykona zamówienie bez udziału podwykonawców) </w:t>
      </w:r>
    </w:p>
    <w:p w14:paraId="6E5CB324" w14:textId="77777777" w:rsidR="005F69E7" w:rsidRPr="005F69E7" w:rsidRDefault="005F69E7" w:rsidP="005F69E7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</w:p>
    <w:p w14:paraId="4540ADC2" w14:textId="6779F6DD" w:rsidR="00BD34EA" w:rsidRPr="00B522B7" w:rsidRDefault="006D0A9B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rPr>
          <w:rFonts w:ascii="Trebuchet MS" w:hAnsi="Trebuchet MS"/>
          <w:sz w:val="24"/>
          <w:szCs w:val="24"/>
        </w:rPr>
      </w:pPr>
      <w:r w:rsidRPr="00B522B7">
        <w:rPr>
          <w:rFonts w:ascii="Trebuchet MS" w:hAnsi="Trebuchet MS"/>
          <w:b/>
          <w:bCs/>
          <w:sz w:val="24"/>
          <w:szCs w:val="24"/>
        </w:rPr>
        <w:t>I</w:t>
      </w:r>
      <w:r w:rsidR="00BD34EA" w:rsidRPr="00B522B7">
        <w:rPr>
          <w:rFonts w:ascii="Trebuchet MS" w:hAnsi="Trebuchet MS"/>
          <w:b/>
          <w:bCs/>
          <w:sz w:val="24"/>
          <w:szCs w:val="24"/>
        </w:rPr>
        <w:t>nformacje stanowiące tajemnicę przedsiębiorstwa</w:t>
      </w:r>
      <w:r w:rsidR="00BD34EA" w:rsidRPr="00356DDA">
        <w:rPr>
          <w:rStyle w:val="Odwoanieprzypisudolnego1"/>
          <w:rFonts w:ascii="Trebuchet MS" w:hAnsi="Trebuchet MS"/>
          <w:b/>
          <w:bCs/>
          <w:sz w:val="24"/>
          <w:szCs w:val="24"/>
        </w:rPr>
        <w:footnoteReference w:id="3"/>
      </w:r>
    </w:p>
    <w:p w14:paraId="64F38510" w14:textId="2E74AF46" w:rsidR="00BD34EA" w:rsidRPr="00356DDA" w:rsidRDefault="00BD34EA" w:rsidP="00356DDA">
      <w:pPr>
        <w:tabs>
          <w:tab w:val="left" w:pos="0"/>
        </w:tabs>
        <w:autoSpaceDE w:val="0"/>
        <w:ind w:left="737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lastRenderedPageBreak/>
        <w:t>Niniejsza oferta zawiera na stronach od ………….do…………</w:t>
      </w:r>
      <w:r w:rsidR="006D0A9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sz w:val="24"/>
          <w:szCs w:val="24"/>
        </w:rPr>
        <w:t>lub w następujących dokumentach/załącznikach do oferty:</w:t>
      </w:r>
    </w:p>
    <w:p w14:paraId="6C722324" w14:textId="77777777" w:rsidR="006D0A9B" w:rsidRPr="00356DDA" w:rsidRDefault="00BD34EA" w:rsidP="00356DDA">
      <w:pPr>
        <w:tabs>
          <w:tab w:val="left" w:pos="0"/>
        </w:tabs>
        <w:autoSpaceDE w:val="0"/>
        <w:ind w:left="737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</w:rPr>
        <w:t>…………………………………………………………………………………………………</w:t>
      </w:r>
      <w:r w:rsidR="006D0A9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sz w:val="24"/>
          <w:szCs w:val="24"/>
        </w:rPr>
        <w:t xml:space="preserve">informacje stanowiące tajemnicę przedsiębiorstwa w rozumieniu przepisów o zwalczeniu nieuczciwej konkurencji – co potwierdza załączone do oferty jawne uzasadnienie. </w:t>
      </w:r>
    </w:p>
    <w:p w14:paraId="7A2517C8" w14:textId="77777777" w:rsidR="006D0A9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 xml:space="preserve">OŚWIADCZAMY, że uzyskaliśmy wszelkie informacje niezbędne do prawidłowego przygotowania i złożenia niniejszej oferty. </w:t>
      </w:r>
    </w:p>
    <w:p w14:paraId="0033FEA0" w14:textId="5B28709A" w:rsidR="006D0A9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 xml:space="preserve">OŚWIADCZAMY, że jesteśmy związani niniejszą ofertą w terminie </w:t>
      </w:r>
      <w:r w:rsidR="00BD5214">
        <w:rPr>
          <w:rFonts w:ascii="Trebuchet MS" w:hAnsi="Trebuchet MS"/>
          <w:sz w:val="24"/>
          <w:szCs w:val="24"/>
        </w:rPr>
        <w:t>wskazanym w specyfikacji warunków zamówienia.</w:t>
      </w:r>
    </w:p>
    <w:p w14:paraId="58526AA1" w14:textId="2E9BD027" w:rsidR="001004B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 xml:space="preserve">OŚWIADCZAMY, że zapoznaliśmy się z Projektowanymi Postanowieniami Umowy, określonymi w Załączniku nr </w:t>
      </w:r>
      <w:r w:rsidR="00BD5214">
        <w:rPr>
          <w:rFonts w:ascii="Trebuchet MS" w:hAnsi="Trebuchet MS"/>
          <w:sz w:val="24"/>
          <w:szCs w:val="24"/>
        </w:rPr>
        <w:t>4</w:t>
      </w:r>
      <w:r w:rsidRPr="00356DDA">
        <w:rPr>
          <w:rFonts w:ascii="Trebuchet MS" w:hAnsi="Trebuchet MS"/>
          <w:sz w:val="24"/>
          <w:szCs w:val="24"/>
        </w:rPr>
        <w:t xml:space="preserve"> do Specyfikacji Warunków Zamówienia i ZOBOWIĄZUJEMY SIĘ, w przypadku wyboru naszej oferty, do zawarcia umowy zgodnej z niniejszą ofertą, na warunkach w nich określonych. </w:t>
      </w:r>
    </w:p>
    <w:p w14:paraId="07867B39" w14:textId="079321E1" w:rsidR="001004B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O</w:t>
      </w:r>
      <w:r w:rsidR="00F12834">
        <w:rPr>
          <w:rFonts w:ascii="Trebuchet MS" w:hAnsi="Trebuchet MS"/>
          <w:sz w:val="24"/>
          <w:szCs w:val="24"/>
        </w:rPr>
        <w:t>ŚWIADCZAMY</w:t>
      </w:r>
      <w:r w:rsidRPr="00356DDA">
        <w:rPr>
          <w:rFonts w:ascii="Trebuchet MS" w:hAnsi="Trebuchet MS"/>
          <w:sz w:val="24"/>
          <w:szCs w:val="24"/>
        </w:rPr>
        <w:t xml:space="preserve">, że </w:t>
      </w:r>
      <w:r w:rsidR="00F12834">
        <w:rPr>
          <w:rFonts w:ascii="Trebuchet MS" w:hAnsi="Trebuchet MS"/>
          <w:sz w:val="24"/>
          <w:szCs w:val="24"/>
        </w:rPr>
        <w:t>zostały wypełnione</w:t>
      </w:r>
      <w:r w:rsidRPr="00356DDA">
        <w:rPr>
          <w:rFonts w:ascii="Trebuchet MS" w:hAnsi="Trebuchet MS"/>
          <w:sz w:val="24"/>
          <w:szCs w:val="24"/>
        </w:rPr>
        <w:t xml:space="preserve"> obowiązki informacyjne przewidziane w art. 13 lub art. 14 RODO</w:t>
      </w:r>
      <w:r w:rsidR="001004BB" w:rsidRPr="00356DDA">
        <w:rPr>
          <w:rFonts w:ascii="Trebuchet MS" w:hAnsi="Trebuchet MS"/>
          <w:sz w:val="24"/>
          <w:szCs w:val="24"/>
        </w:rPr>
        <w:t>*</w:t>
      </w:r>
      <w:r w:rsidRPr="00356DDA">
        <w:rPr>
          <w:rFonts w:ascii="Trebuchet MS" w:hAnsi="Trebuchet MS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 **</w:t>
      </w:r>
    </w:p>
    <w:p w14:paraId="1A37C76C" w14:textId="4B8D51C3" w:rsidR="00BD34EA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Wraz z ofertą składamy następujące oświadczenia i dokumenty:</w:t>
      </w:r>
    </w:p>
    <w:p w14:paraId="68EA447C" w14:textId="77777777" w:rsidR="00BD34EA" w:rsidRPr="00356DDA" w:rsidRDefault="00BD34EA" w:rsidP="00356DDA">
      <w:p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  <w:t>1.…….</w:t>
      </w:r>
    </w:p>
    <w:p w14:paraId="2723CBF3" w14:textId="5728D85D" w:rsidR="00BD34EA" w:rsidRPr="00356DDA" w:rsidRDefault="00BD34EA" w:rsidP="00356DDA">
      <w:pPr>
        <w:tabs>
          <w:tab w:val="left" w:pos="0"/>
        </w:tabs>
        <w:autoSpaceDE w:val="0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  <w:t>_________________(miejscowość) dnia ___ ___ 202</w:t>
      </w:r>
      <w:r w:rsidR="00F23682">
        <w:rPr>
          <w:rFonts w:ascii="Trebuchet MS" w:hAnsi="Trebuchet MS"/>
          <w:sz w:val="24"/>
          <w:szCs w:val="24"/>
        </w:rPr>
        <w:t>5</w:t>
      </w:r>
      <w:r w:rsidRPr="00356DDA">
        <w:rPr>
          <w:rFonts w:ascii="Trebuchet MS" w:hAnsi="Trebuchet MS"/>
          <w:sz w:val="24"/>
          <w:szCs w:val="24"/>
        </w:rPr>
        <w:t xml:space="preserve"> r.</w:t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  <w:t xml:space="preserve">      </w:t>
      </w:r>
      <w:r w:rsidRPr="00356DDA">
        <w:rPr>
          <w:rFonts w:ascii="Trebuchet MS" w:hAnsi="Trebuchet MS"/>
          <w:sz w:val="24"/>
          <w:szCs w:val="24"/>
        </w:rPr>
        <w:t>……………………………….</w:t>
      </w:r>
    </w:p>
    <w:p w14:paraId="683CC566" w14:textId="71820796" w:rsidR="00BD34EA" w:rsidRPr="00356DDA" w:rsidRDefault="001004BB" w:rsidP="00356DDA">
      <w:pPr>
        <w:tabs>
          <w:tab w:val="left" w:pos="0"/>
        </w:tabs>
        <w:autoSpaceDE w:val="0"/>
        <w:ind w:right="991"/>
        <w:jc w:val="right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(podpis)</w:t>
      </w:r>
    </w:p>
    <w:p w14:paraId="5139D90B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78F6E6E5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5A7154AA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04F31CA4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44ECB806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562FF519" w14:textId="7D9E81F6" w:rsidR="00BD34EA" w:rsidRPr="00356DDA" w:rsidRDefault="00BD34EA" w:rsidP="00356DDA">
      <w:p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i/>
          <w:iCs/>
          <w:sz w:val="24"/>
          <w:szCs w:val="24"/>
          <w:u w:val="single"/>
        </w:rPr>
        <w:t>Informacja dla Wykonawcy:</w:t>
      </w:r>
    </w:p>
    <w:p w14:paraId="4F4961FC" w14:textId="58922EBD" w:rsidR="00BD34EA" w:rsidRPr="00356DDA" w:rsidRDefault="00BD34EA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</w:rPr>
      </w:pPr>
      <w:r w:rsidRPr="00356DDA">
        <w:rPr>
          <w:rFonts w:ascii="Trebuchet MS" w:hAnsi="Trebuchet MS"/>
          <w:i/>
          <w:iCs/>
          <w:sz w:val="24"/>
          <w:szCs w:val="24"/>
        </w:rPr>
        <w:t>Formularz oferty musi być opatrzony przez osobę lub osoby uprawnione do reprezentowania firmy</w:t>
      </w:r>
      <w:r w:rsidR="001004B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i/>
          <w:iCs/>
          <w:sz w:val="24"/>
          <w:szCs w:val="24"/>
        </w:rPr>
        <w:t>kwalifikowanym podpisem elektronicznym, podpisem zaufanych lub podpisem osobistym i przekazany</w:t>
      </w:r>
      <w:r w:rsidR="001004B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i/>
          <w:iCs/>
          <w:sz w:val="24"/>
          <w:szCs w:val="24"/>
        </w:rPr>
        <w:t>Zamawiającemu wraz z dokumentem (-</w:t>
      </w:r>
      <w:proofErr w:type="spellStart"/>
      <w:r w:rsidRPr="00356DDA">
        <w:rPr>
          <w:rFonts w:ascii="Trebuchet MS" w:hAnsi="Trebuchet MS"/>
          <w:i/>
          <w:iCs/>
          <w:sz w:val="24"/>
          <w:szCs w:val="24"/>
        </w:rPr>
        <w:t>ami</w:t>
      </w:r>
      <w:proofErr w:type="spellEnd"/>
      <w:r w:rsidRPr="00356DDA">
        <w:rPr>
          <w:rFonts w:ascii="Trebuchet MS" w:hAnsi="Trebuchet MS"/>
          <w:i/>
          <w:iCs/>
          <w:sz w:val="24"/>
          <w:szCs w:val="24"/>
        </w:rPr>
        <w:t>) potwierdzającymi prawo do reprezentacji Wykonawcy przez osobę podpisującą ofertę.</w:t>
      </w:r>
    </w:p>
    <w:p w14:paraId="7D3A963F" w14:textId="77777777" w:rsidR="001004BB" w:rsidRPr="00356DDA" w:rsidRDefault="001004BB" w:rsidP="00356DDA">
      <w:p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</w:p>
    <w:p w14:paraId="4D40EE3E" w14:textId="77026248" w:rsidR="00BD34EA" w:rsidRPr="00356DDA" w:rsidRDefault="001004BB" w:rsidP="00356DDA">
      <w:pPr>
        <w:jc w:val="both"/>
        <w:rPr>
          <w:rFonts w:ascii="Trebuchet MS" w:eastAsia="Times New Roman" w:hAnsi="Trebuchet MS"/>
          <w:color w:val="000000"/>
          <w:sz w:val="24"/>
          <w:szCs w:val="24"/>
        </w:rPr>
      </w:pPr>
      <w:r w:rsidRPr="00356DDA">
        <w:rPr>
          <w:rFonts w:ascii="Trebuchet MS" w:eastAsia="Times New Roman" w:hAnsi="Trebuchet MS"/>
          <w:color w:val="000000"/>
          <w:sz w:val="24"/>
          <w:szCs w:val="24"/>
        </w:rPr>
        <w:t>______________________________________________________________________________________________________________</w:t>
      </w:r>
    </w:p>
    <w:p w14:paraId="4F00975D" w14:textId="77777777" w:rsidR="00BD34EA" w:rsidRPr="00356DDA" w:rsidRDefault="00BD34EA" w:rsidP="00356DDA">
      <w:pPr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Times New Roman" w:hAnsi="Trebuchet MS"/>
          <w:color w:val="000000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04.05.2016). </w:t>
      </w:r>
    </w:p>
    <w:p w14:paraId="05A6D39E" w14:textId="01B1A8E9" w:rsidR="00403E8A" w:rsidRPr="00356DDA" w:rsidRDefault="00BD34EA" w:rsidP="00356DDA">
      <w:pPr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Times New Roman" w:hAnsi="Trebuchet MS"/>
          <w:color w:val="000000"/>
          <w:sz w:val="24"/>
          <w:szCs w:val="24"/>
        </w:rPr>
        <w:t xml:space="preserve">(**) w </w:t>
      </w:r>
      <w:r w:rsidR="001004BB" w:rsidRPr="00356DDA">
        <w:rPr>
          <w:rFonts w:ascii="Trebuchet MS" w:eastAsia="Times New Roman" w:hAnsi="Trebuchet MS"/>
          <w:color w:val="000000"/>
          <w:sz w:val="24"/>
          <w:szCs w:val="24"/>
        </w:rPr>
        <w:t>przypadku,</w:t>
      </w:r>
      <w:r w:rsidRPr="00356DDA">
        <w:rPr>
          <w:rFonts w:ascii="Trebuchet MS" w:eastAsia="Times New Roman" w:hAnsi="Trebuchet MS"/>
          <w:color w:val="000000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56DDA">
        <w:rPr>
          <w:rFonts w:ascii="Trebuchet MS" w:eastAsia="Arial" w:hAnsi="Trebuchet MS"/>
          <w:sz w:val="24"/>
          <w:szCs w:val="24"/>
        </w:rPr>
        <w:t xml:space="preserve"> </w:t>
      </w:r>
    </w:p>
    <w:sectPr w:rsidR="00403E8A" w:rsidRPr="00356DDA" w:rsidSect="00AF1360">
      <w:headerReference w:type="default" r:id="rId7"/>
      <w:footerReference w:type="default" r:id="rId8"/>
      <w:pgSz w:w="16838" w:h="11906" w:orient="landscape"/>
      <w:pgMar w:top="1417" w:right="209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99FB0" w14:textId="77777777" w:rsidR="00674511" w:rsidRDefault="00674511" w:rsidP="00467A22">
      <w:pPr>
        <w:spacing w:after="0" w:line="240" w:lineRule="auto"/>
      </w:pPr>
      <w:r>
        <w:separator/>
      </w:r>
    </w:p>
  </w:endnote>
  <w:endnote w:type="continuationSeparator" w:id="0">
    <w:p w14:paraId="763062B7" w14:textId="77777777" w:rsidR="00674511" w:rsidRDefault="00674511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E747" w14:textId="4278B72C" w:rsidR="00E24EC8" w:rsidRPr="002B31CE" w:rsidRDefault="002B31CE" w:rsidP="002B31CE">
    <w:pPr>
      <w:pStyle w:val="Stopka"/>
      <w:jc w:val="center"/>
      <w:rPr>
        <w:rFonts w:ascii="Trebuchet MS" w:hAnsi="Trebuchet MS"/>
        <w:sz w:val="20"/>
      </w:rPr>
    </w:pPr>
    <w:r w:rsidRPr="003617FD">
      <w:rPr>
        <w:rFonts w:ascii="Trebuchet MS" w:hAnsi="Trebuchet MS"/>
        <w:i/>
        <w:iCs/>
        <w:sz w:val="20"/>
      </w:rPr>
      <w:t> "CUS" - Nowe spojrzenie na usługi społeczne </w:t>
    </w:r>
    <w:r w:rsidRPr="003617FD">
      <w:rPr>
        <w:rFonts w:ascii="Trebuchet MS" w:hAnsi="Trebuchet MS"/>
        <w:sz w:val="20"/>
      </w:rPr>
      <w:t>realizowany jest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99D10" w14:textId="77777777" w:rsidR="00674511" w:rsidRDefault="00674511" w:rsidP="00467A22">
      <w:pPr>
        <w:spacing w:after="0" w:line="240" w:lineRule="auto"/>
      </w:pPr>
      <w:r>
        <w:separator/>
      </w:r>
    </w:p>
  </w:footnote>
  <w:footnote w:type="continuationSeparator" w:id="0">
    <w:p w14:paraId="711D4910" w14:textId="77777777" w:rsidR="00674511" w:rsidRDefault="00674511" w:rsidP="00467A22">
      <w:pPr>
        <w:spacing w:after="0" w:line="240" w:lineRule="auto"/>
      </w:pPr>
      <w:r>
        <w:continuationSeparator/>
      </w:r>
    </w:p>
  </w:footnote>
  <w:footnote w:id="1">
    <w:p w14:paraId="6C835F4E" w14:textId="77777777" w:rsidR="00BD34EA" w:rsidRDefault="00BD34EA" w:rsidP="00BD34EA">
      <w:pPr>
        <w:pStyle w:val="Tekstprzypisudolnego"/>
        <w:ind w:left="0" w:firstLine="0"/>
        <w:rPr>
          <w:rStyle w:val="Znakiprzypiswdolnych"/>
          <w:rFonts w:ascii="Times New Roman" w:hAnsi="Times New Roman" w:cs="Times New Roman"/>
        </w:rPr>
      </w:pPr>
    </w:p>
    <w:p w14:paraId="06EC18DE" w14:textId="77777777" w:rsidR="00BD34EA" w:rsidRPr="000F619E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t>*</w:t>
      </w:r>
      <w:r w:rsidRPr="000F619E">
        <w:rPr>
          <w:rFonts w:ascii="Times New Roman" w:hAnsi="Times New Roman" w:cs="Times New Roman"/>
        </w:rPr>
        <w:tab/>
        <w:t>Niepotrzebne skreślić.</w:t>
      </w:r>
    </w:p>
  </w:footnote>
  <w:footnote w:id="2">
    <w:p w14:paraId="2A82B4EC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footnoteRef/>
      </w:r>
      <w:r w:rsidRPr="000F619E">
        <w:rPr>
          <w:rFonts w:ascii="Times New Roman" w:hAnsi="Times New Roman" w:cs="Times New Roman"/>
        </w:rPr>
        <w:tab/>
        <w:t>Wypełnić w przypadku zamiaru powierzenia wykonania części zamówienia Podwykonawcom, poprzez wskazanie przez Wykonawcę części zamówienia , których wykonanie zamierza powierzyć Podwykonawcom, podanie firm</w:t>
      </w:r>
      <w:r>
        <w:t xml:space="preserve"> </w:t>
      </w:r>
      <w:r w:rsidRPr="005567B6">
        <w:rPr>
          <w:rFonts w:ascii="Times New Roman" w:hAnsi="Times New Roman" w:cs="Times New Roman"/>
        </w:rPr>
        <w:t>Podwykonawców (nazw i adresów) oraz wartości lub procentowej części zamówienia jaka zostanie powierzona Podwykonawcy lub Podwykonawcom.</w:t>
      </w:r>
    </w:p>
  </w:footnote>
  <w:footnote w:id="3">
    <w:p w14:paraId="73638504" w14:textId="1553495F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Style w:val="Znakiprzypiswdolnych"/>
          <w:rFonts w:ascii="Times New Roman" w:hAnsi="Times New Roman" w:cs="Times New Roman"/>
        </w:rPr>
        <w:footnoteRef/>
      </w:r>
      <w:r w:rsidRPr="005567B6">
        <w:rPr>
          <w:rFonts w:ascii="Times New Roman" w:hAnsi="Times New Roman" w:cs="Times New Roman"/>
        </w:rPr>
        <w:tab/>
      </w:r>
      <w:r w:rsidR="006D0A9B" w:rsidRPr="005567B6">
        <w:rPr>
          <w:rFonts w:ascii="Times New Roman" w:hAnsi="Times New Roman" w:cs="Times New Roman"/>
        </w:rPr>
        <w:t>Wypełnić,</w:t>
      </w:r>
      <w:r w:rsidRPr="005567B6">
        <w:rPr>
          <w:rFonts w:ascii="Times New Roman" w:hAnsi="Times New Roman" w:cs="Times New Roman"/>
        </w:rPr>
        <w:t xml:space="preserve"> jeśli oferta zawiera informacje stanowiące tajemnicę przedsiębiorstwa.</w:t>
      </w:r>
    </w:p>
    <w:p w14:paraId="4BF2EF00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Fonts w:ascii="Times New Roman" w:hAnsi="Times New Roman" w:cs="Times New Roman"/>
        </w:rPr>
        <w:tab/>
        <w:t>W przypadku dokonania takiego zastrzeżenia, Wykonawca Zobowiązany jest, zgodnie z art. 18 ust.3 ustawy Pzp, wykazać w ofercie, iż zastrzeżone informacje stanowią tajemnicę przedsiębiorstwa. Wykonawca nie może zastrzec informacji, dotyczących nazwy(firmy) oraz adresu Wykonawcy, a także informacji dotyczących ceny, terminu wykonania zamówienia, okresu gwaranci i warunków płatności zawartych w ofercie. Szczegółowe zapisy dotyczące tajemnicy przedsiębiorstwa zawarte zostały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0D8FACF6">
          <wp:simplePos x="0" y="0"/>
          <wp:positionH relativeFrom="page">
            <wp:posOffset>1092200</wp:posOffset>
          </wp:positionH>
          <wp:positionV relativeFrom="page">
            <wp:posOffset>130810</wp:posOffset>
          </wp:positionV>
          <wp:extent cx="8697600" cy="907200"/>
          <wp:effectExtent l="0" t="0" r="0" b="7620"/>
          <wp:wrapTopAndBottom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600" cy="90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056C4"/>
    <w:multiLevelType w:val="multilevel"/>
    <w:tmpl w:val="487AE4D0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Trebuchet MS" w:eastAsia="Calibri" w:hAnsi="Trebuchet MS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D0CCF"/>
    <w:multiLevelType w:val="hybridMultilevel"/>
    <w:tmpl w:val="C8D42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D2C8A"/>
    <w:multiLevelType w:val="multilevel"/>
    <w:tmpl w:val="C562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A94F6D"/>
    <w:multiLevelType w:val="hybridMultilevel"/>
    <w:tmpl w:val="7DC6AAB6"/>
    <w:lvl w:ilvl="0" w:tplc="56C2D1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060296">
    <w:abstractNumId w:val="1"/>
  </w:num>
  <w:num w:numId="2" w16cid:durableId="483011909">
    <w:abstractNumId w:val="2"/>
  </w:num>
  <w:num w:numId="3" w16cid:durableId="231474592">
    <w:abstractNumId w:val="4"/>
  </w:num>
  <w:num w:numId="4" w16cid:durableId="1452018750">
    <w:abstractNumId w:val="3"/>
  </w:num>
  <w:num w:numId="5" w16cid:durableId="381170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2640F"/>
    <w:rsid w:val="00072737"/>
    <w:rsid w:val="00086465"/>
    <w:rsid w:val="000D2119"/>
    <w:rsid w:val="000E4A92"/>
    <w:rsid w:val="001004BB"/>
    <w:rsid w:val="00132744"/>
    <w:rsid w:val="001347C5"/>
    <w:rsid w:val="00141B7B"/>
    <w:rsid w:val="00142D20"/>
    <w:rsid w:val="00153A56"/>
    <w:rsid w:val="00156C9E"/>
    <w:rsid w:val="00172519"/>
    <w:rsid w:val="001C77ED"/>
    <w:rsid w:val="001E0322"/>
    <w:rsid w:val="0022187C"/>
    <w:rsid w:val="002944D1"/>
    <w:rsid w:val="002B31CE"/>
    <w:rsid w:val="002E4472"/>
    <w:rsid w:val="00302CFC"/>
    <w:rsid w:val="00346BD1"/>
    <w:rsid w:val="00356DDA"/>
    <w:rsid w:val="00387AA0"/>
    <w:rsid w:val="003A45FA"/>
    <w:rsid w:val="003B78FD"/>
    <w:rsid w:val="003C2BB5"/>
    <w:rsid w:val="00403E8A"/>
    <w:rsid w:val="0044381E"/>
    <w:rsid w:val="0044706D"/>
    <w:rsid w:val="00457F65"/>
    <w:rsid w:val="00467A22"/>
    <w:rsid w:val="004D054E"/>
    <w:rsid w:val="004D7594"/>
    <w:rsid w:val="004E18F7"/>
    <w:rsid w:val="00503414"/>
    <w:rsid w:val="005317C2"/>
    <w:rsid w:val="00543851"/>
    <w:rsid w:val="00550D4D"/>
    <w:rsid w:val="0056327A"/>
    <w:rsid w:val="005B21E0"/>
    <w:rsid w:val="005E4AF2"/>
    <w:rsid w:val="005F69E7"/>
    <w:rsid w:val="00603A15"/>
    <w:rsid w:val="00607C90"/>
    <w:rsid w:val="0064182B"/>
    <w:rsid w:val="00647D03"/>
    <w:rsid w:val="006625AA"/>
    <w:rsid w:val="00662BF9"/>
    <w:rsid w:val="00674511"/>
    <w:rsid w:val="00682A8A"/>
    <w:rsid w:val="006A2A9B"/>
    <w:rsid w:val="006A3B01"/>
    <w:rsid w:val="006D0A9B"/>
    <w:rsid w:val="006F3500"/>
    <w:rsid w:val="006F435E"/>
    <w:rsid w:val="0070360E"/>
    <w:rsid w:val="0072555F"/>
    <w:rsid w:val="00766F60"/>
    <w:rsid w:val="00797478"/>
    <w:rsid w:val="007B2911"/>
    <w:rsid w:val="007B624B"/>
    <w:rsid w:val="007D4F23"/>
    <w:rsid w:val="007D6BAD"/>
    <w:rsid w:val="007E5173"/>
    <w:rsid w:val="00802A82"/>
    <w:rsid w:val="00805397"/>
    <w:rsid w:val="00830E8C"/>
    <w:rsid w:val="00841629"/>
    <w:rsid w:val="008A2A7B"/>
    <w:rsid w:val="008A4F86"/>
    <w:rsid w:val="008D6A2A"/>
    <w:rsid w:val="008E6050"/>
    <w:rsid w:val="0093310F"/>
    <w:rsid w:val="00944D94"/>
    <w:rsid w:val="00952C75"/>
    <w:rsid w:val="00960D30"/>
    <w:rsid w:val="009658CD"/>
    <w:rsid w:val="0097351A"/>
    <w:rsid w:val="0097721E"/>
    <w:rsid w:val="00977DD5"/>
    <w:rsid w:val="00985DD3"/>
    <w:rsid w:val="00995BF7"/>
    <w:rsid w:val="009B2F49"/>
    <w:rsid w:val="00A04433"/>
    <w:rsid w:val="00A62E6E"/>
    <w:rsid w:val="00A72AB4"/>
    <w:rsid w:val="00A7353B"/>
    <w:rsid w:val="00A82812"/>
    <w:rsid w:val="00A86C8E"/>
    <w:rsid w:val="00AB7355"/>
    <w:rsid w:val="00AE45FD"/>
    <w:rsid w:val="00AF1360"/>
    <w:rsid w:val="00AF46B5"/>
    <w:rsid w:val="00B0139C"/>
    <w:rsid w:val="00B10EAC"/>
    <w:rsid w:val="00B14873"/>
    <w:rsid w:val="00B419D8"/>
    <w:rsid w:val="00B522B7"/>
    <w:rsid w:val="00B85197"/>
    <w:rsid w:val="00B916AC"/>
    <w:rsid w:val="00BC1600"/>
    <w:rsid w:val="00BD34EA"/>
    <w:rsid w:val="00BD5214"/>
    <w:rsid w:val="00C13521"/>
    <w:rsid w:val="00C16CB4"/>
    <w:rsid w:val="00C3104F"/>
    <w:rsid w:val="00C365AD"/>
    <w:rsid w:val="00C424A6"/>
    <w:rsid w:val="00C64597"/>
    <w:rsid w:val="00C66417"/>
    <w:rsid w:val="00C71131"/>
    <w:rsid w:val="00C76420"/>
    <w:rsid w:val="00CA0BED"/>
    <w:rsid w:val="00CA2866"/>
    <w:rsid w:val="00CA4512"/>
    <w:rsid w:val="00CA680F"/>
    <w:rsid w:val="00CB0D38"/>
    <w:rsid w:val="00CC64EF"/>
    <w:rsid w:val="00CD69DC"/>
    <w:rsid w:val="00D061A3"/>
    <w:rsid w:val="00D1669D"/>
    <w:rsid w:val="00D23167"/>
    <w:rsid w:val="00D23CBC"/>
    <w:rsid w:val="00D42518"/>
    <w:rsid w:val="00D554F6"/>
    <w:rsid w:val="00D64B68"/>
    <w:rsid w:val="00DB09B5"/>
    <w:rsid w:val="00DF01C0"/>
    <w:rsid w:val="00DF3F61"/>
    <w:rsid w:val="00E1709B"/>
    <w:rsid w:val="00E20B92"/>
    <w:rsid w:val="00E24EC8"/>
    <w:rsid w:val="00E54458"/>
    <w:rsid w:val="00E849CE"/>
    <w:rsid w:val="00EB71A3"/>
    <w:rsid w:val="00EC2A4E"/>
    <w:rsid w:val="00ED031E"/>
    <w:rsid w:val="00ED044B"/>
    <w:rsid w:val="00ED596C"/>
    <w:rsid w:val="00EE30C8"/>
    <w:rsid w:val="00EE50BC"/>
    <w:rsid w:val="00EF0875"/>
    <w:rsid w:val="00F12834"/>
    <w:rsid w:val="00F15D0F"/>
    <w:rsid w:val="00F23682"/>
    <w:rsid w:val="00F521C8"/>
    <w:rsid w:val="00F67335"/>
    <w:rsid w:val="00F72EE6"/>
    <w:rsid w:val="00F767A9"/>
    <w:rsid w:val="00FD078E"/>
    <w:rsid w:val="00FD5C00"/>
    <w:rsid w:val="00FE39E7"/>
    <w:rsid w:val="00FF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Domylnaczcionkaakapitu3">
    <w:name w:val="Domyślna czcionka akapitu3"/>
    <w:rsid w:val="00BD34EA"/>
  </w:style>
  <w:style w:type="character" w:customStyle="1" w:styleId="Znakiprzypiswdolnych">
    <w:name w:val="Znaki przypisów dolnych"/>
    <w:rsid w:val="00BD34EA"/>
  </w:style>
  <w:style w:type="character" w:customStyle="1" w:styleId="Odwoanieprzypisudolnego1">
    <w:name w:val="Odwołanie przypisu dolnego1"/>
    <w:rsid w:val="00BD34EA"/>
    <w:rPr>
      <w:vertAlign w:val="superscript"/>
    </w:rPr>
  </w:style>
  <w:style w:type="paragraph" w:customStyle="1" w:styleId="Zawartotabeli">
    <w:name w:val="Zawartość tabeli"/>
    <w:basedOn w:val="Normalny"/>
    <w:next w:val="Normalny"/>
    <w:rsid w:val="00BD34EA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BD34EA"/>
    <w:pPr>
      <w:widowControl w:val="0"/>
      <w:suppressLineNumbers/>
      <w:suppressAutoHyphens/>
      <w:spacing w:after="0" w:line="240" w:lineRule="auto"/>
      <w:ind w:left="339" w:hanging="339"/>
    </w:pPr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34EA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6D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48732799794</cp:lastModifiedBy>
  <cp:revision>40</cp:revision>
  <dcterms:created xsi:type="dcterms:W3CDTF">2025-10-14T10:26:00Z</dcterms:created>
  <dcterms:modified xsi:type="dcterms:W3CDTF">2025-12-19T09:18:00Z</dcterms:modified>
</cp:coreProperties>
</file>