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AE61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B293F3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86C0D49" w14:textId="77777777" w:rsidR="001F072B" w:rsidRPr="00B4494B" w:rsidRDefault="001F072B" w:rsidP="001F072B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46623E" w14:textId="77777777" w:rsidR="001F072B" w:rsidRPr="00E43781" w:rsidRDefault="001F072B" w:rsidP="001F072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Miasto i Gmina Piekoszów</w:t>
      </w:r>
    </w:p>
    <w:p w14:paraId="0B33AB42" w14:textId="77777777" w:rsidR="001F072B" w:rsidRDefault="001F072B" w:rsidP="001F072B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14:paraId="583DC86F" w14:textId="77777777" w:rsidR="001F072B" w:rsidRPr="00F27362" w:rsidRDefault="001F072B" w:rsidP="001F072B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14:paraId="553F32C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48BB7B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F139C8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68D7F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1C7F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D03EA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F000E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037D2DB" w14:textId="77777777" w:rsidR="00D45BC9" w:rsidRPr="00A37911" w:rsidRDefault="00D45BC9" w:rsidP="00C4103F">
      <w:pPr>
        <w:rPr>
          <w:rFonts w:ascii="Cambria" w:hAnsi="Cambria" w:cs="Arial"/>
        </w:rPr>
      </w:pPr>
    </w:p>
    <w:p w14:paraId="08A0FD6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326AD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DE9CA4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372B575" w14:textId="59A817DF" w:rsidR="00D45BC9" w:rsidRPr="00F52A5D" w:rsidRDefault="00D45BC9" w:rsidP="00F52A5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0782968" w14:textId="721ABD29" w:rsidR="00F52A5D" w:rsidRPr="001E0949" w:rsidRDefault="00F52A5D" w:rsidP="00F52A5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58207442"/>
      <w:r w:rsidR="006C5389" w:rsidRPr="006C5389">
        <w:rPr>
          <w:rFonts w:ascii="Cambria" w:hAnsi="Cambria" w:cs="Arial"/>
          <w:sz w:val="20"/>
          <w:szCs w:val="20"/>
        </w:rPr>
        <w:t>„</w:t>
      </w:r>
      <w:r w:rsidR="00714725" w:rsidRPr="00714725">
        <w:rPr>
          <w:rFonts w:ascii="Cambria" w:hAnsi="Cambria" w:cs="Arial"/>
          <w:b/>
          <w:sz w:val="20"/>
          <w:szCs w:val="20"/>
        </w:rPr>
        <w:t>Rozbudowa ulic Urzędniczej i Makowej w miejscowości Rykoszyn</w:t>
      </w:r>
      <w:r w:rsidR="006C5389" w:rsidRPr="006C5389">
        <w:rPr>
          <w:rFonts w:ascii="Cambria" w:hAnsi="Cambria" w:cs="Arial"/>
          <w:b/>
          <w:sz w:val="20"/>
          <w:szCs w:val="20"/>
        </w:rPr>
        <w:t>”</w:t>
      </w:r>
      <w:r w:rsidRPr="006C5389">
        <w:rPr>
          <w:rFonts w:ascii="Cambria" w:hAnsi="Cambria" w:cs="Arial"/>
          <w:b/>
          <w:sz w:val="20"/>
          <w:szCs w:val="20"/>
        </w:rPr>
        <w:t xml:space="preserve"> </w:t>
      </w:r>
      <w:bookmarkEnd w:id="0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2982FB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36C0F8D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494AB17" w14:textId="77777777" w:rsidR="00714725" w:rsidRPr="002849ED" w:rsidRDefault="00714725" w:rsidP="00714725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267458EA" w14:textId="77777777" w:rsidR="00714725" w:rsidRPr="002849ED" w:rsidRDefault="00714725" w:rsidP="00714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5883CE64" w14:textId="77777777" w:rsidR="00714725" w:rsidRPr="002849ED" w:rsidRDefault="00714725" w:rsidP="00714725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5391B3CF" w14:textId="77777777" w:rsidR="00714725" w:rsidRPr="00A834ED" w:rsidRDefault="00714725" w:rsidP="00714725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17ABF21B" w14:textId="77777777" w:rsidR="00714725" w:rsidRPr="00A834ED" w:rsidRDefault="00714725" w:rsidP="00714725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A73AA7C" w14:textId="77777777" w:rsidR="00714725" w:rsidRPr="00A834ED" w:rsidRDefault="00714725" w:rsidP="00714725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2602520" w14:textId="77777777" w:rsidR="00714725" w:rsidRPr="00A834ED" w:rsidRDefault="00714725" w:rsidP="00714725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3D7CFA71" w14:textId="77777777" w:rsidR="00714725" w:rsidRPr="00A834ED" w:rsidRDefault="00714725" w:rsidP="00714725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EA09545" w14:textId="77777777" w:rsidR="00714725" w:rsidRPr="00A834ED" w:rsidRDefault="00714725" w:rsidP="00714725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718B6F33" w14:textId="77777777" w:rsidR="00714725" w:rsidRPr="00A834ED" w:rsidRDefault="00714725" w:rsidP="00714725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0D35F08A" w14:textId="77777777" w:rsidR="00714725" w:rsidRPr="00A834ED" w:rsidRDefault="00714725" w:rsidP="00714725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69599F18" w14:textId="77777777" w:rsidR="00714725" w:rsidRPr="00A834ED" w:rsidRDefault="00714725" w:rsidP="00714725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2E394811" w14:textId="77777777" w:rsidR="00714725" w:rsidRPr="00A834ED" w:rsidRDefault="00714725" w:rsidP="00714725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668E80AD" w14:textId="77777777" w:rsidR="00714725" w:rsidRPr="00A834ED" w:rsidRDefault="00714725" w:rsidP="00714725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3EB5826" w14:textId="77777777" w:rsidR="00714725" w:rsidRPr="00A834ED" w:rsidRDefault="00714725" w:rsidP="00714725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6A16179" w14:textId="77777777" w:rsidR="00714725" w:rsidRPr="00C26948" w:rsidRDefault="00714725" w:rsidP="00714725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8255D96" w14:textId="77777777" w:rsidR="00714725" w:rsidRDefault="00714725" w:rsidP="0071472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15A86C8" w14:textId="64682299" w:rsidR="00687896" w:rsidRPr="00714725" w:rsidRDefault="00D45BC9" w:rsidP="0071472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68F18B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7A68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00CD54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5FA4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2EA9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241FA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DE9BA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3068E5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907C2B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sectPr w:rsidR="007D0F8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410F6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05C8F962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EE8B0" w14:textId="62EF1434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1472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BD171D1" w14:textId="77777777" w:rsidR="005933CD" w:rsidRDefault="005933CD" w:rsidP="005933CD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sz w:val="20"/>
        <w:szCs w:val="20"/>
      </w:rPr>
      <w:tab/>
    </w:r>
  </w:p>
  <w:p w14:paraId="0D083C84" w14:textId="77777777"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064269" w14:textId="77777777" w:rsidR="005933CD" w:rsidRDefault="005933CD" w:rsidP="005933C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5B2E814C" w14:textId="77777777" w:rsidR="005933CD" w:rsidRPr="008030FB" w:rsidRDefault="005933CD">
    <w:pPr>
      <w:pStyle w:val="Stopka"/>
      <w:jc w:val="center"/>
      <w:rPr>
        <w:rFonts w:ascii="Cambria" w:hAnsi="Cambria"/>
        <w:sz w:val="20"/>
        <w:szCs w:val="20"/>
      </w:rPr>
    </w:pPr>
  </w:p>
  <w:p w14:paraId="222321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459EC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3952B1CD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E0382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1C613C82" w14:textId="28F4D040" w:rsidR="005143EB" w:rsidRPr="00FB3A58" w:rsidRDefault="00750D8E" w:rsidP="005143EB">
    <w:pPr>
      <w:pStyle w:val="Nagwek"/>
      <w:rPr>
        <w:rFonts w:ascii="Cambria" w:hAnsi="Cambria"/>
        <w:b/>
        <w:sz w:val="20"/>
      </w:rPr>
    </w:pPr>
    <w:bookmarkStart w:id="2" w:name="_Hlk206007634"/>
    <w:bookmarkStart w:id="3" w:name="_Hlk206007635"/>
    <w:bookmarkStart w:id="4" w:name="_Hlk206007735"/>
    <w:bookmarkStart w:id="5" w:name="_Hlk206007736"/>
    <w:r>
      <w:rPr>
        <w:rFonts w:ascii="Cambria" w:hAnsi="Cambria" w:cs="Cambria"/>
        <w:b/>
        <w:sz w:val="20"/>
      </w:rPr>
      <w:t xml:space="preserve">Numer referencyjny: </w:t>
    </w:r>
    <w:bookmarkEnd w:id="2"/>
    <w:bookmarkEnd w:id="3"/>
    <w:bookmarkEnd w:id="4"/>
    <w:bookmarkEnd w:id="5"/>
    <w:r w:rsidR="00714725" w:rsidRPr="00714725">
      <w:rPr>
        <w:rFonts w:ascii="Cambria" w:hAnsi="Cambria" w:cs="Cambria"/>
        <w:b/>
        <w:sz w:val="20"/>
      </w:rPr>
      <w:t>PRI.271.2.30.2025.PJ</w:t>
    </w:r>
  </w:p>
  <w:p w14:paraId="595B1886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4537F"/>
    <w:rsid w:val="000613EB"/>
    <w:rsid w:val="000809B6"/>
    <w:rsid w:val="000817F4"/>
    <w:rsid w:val="00083212"/>
    <w:rsid w:val="000A07F4"/>
    <w:rsid w:val="000B1025"/>
    <w:rsid w:val="000B1F47"/>
    <w:rsid w:val="000C021E"/>
    <w:rsid w:val="000C14A0"/>
    <w:rsid w:val="000D03AF"/>
    <w:rsid w:val="000D3F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72B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83936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165B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3C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1AC8"/>
    <w:rsid w:val="006C5389"/>
    <w:rsid w:val="006E16A6"/>
    <w:rsid w:val="006F3D32"/>
    <w:rsid w:val="007118F0"/>
    <w:rsid w:val="00714725"/>
    <w:rsid w:val="0072116C"/>
    <w:rsid w:val="00746532"/>
    <w:rsid w:val="00750D8E"/>
    <w:rsid w:val="007607CC"/>
    <w:rsid w:val="007653F4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21F"/>
    <w:rsid w:val="00B35FDB"/>
    <w:rsid w:val="00B37134"/>
    <w:rsid w:val="00B40FC8"/>
    <w:rsid w:val="00B4494B"/>
    <w:rsid w:val="00B44957"/>
    <w:rsid w:val="00B65E9C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A5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43117B6"/>
  <w15:docId w15:val="{68C5FA53-4C50-411E-8377-2D2370D7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styleId="Uwydatnienie">
    <w:name w:val="Emphasis"/>
    <w:basedOn w:val="Domylnaczcionkaakapitu"/>
    <w:qFormat/>
    <w:locked/>
    <w:rsid w:val="000C14A0"/>
    <w:rPr>
      <w:i/>
      <w:iCs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7147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52</cp:revision>
  <cp:lastPrinted>2021-03-17T13:02:00Z</cp:lastPrinted>
  <dcterms:created xsi:type="dcterms:W3CDTF">2019-06-19T13:43:00Z</dcterms:created>
  <dcterms:modified xsi:type="dcterms:W3CDTF">2025-12-17T13:42:00Z</dcterms:modified>
</cp:coreProperties>
</file>