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07883" w14:textId="512F3D07" w:rsidR="00210902" w:rsidRPr="00E26B7B" w:rsidRDefault="00210902" w:rsidP="00FF5A2D">
      <w:pPr>
        <w:spacing w:after="0" w:line="276" w:lineRule="auto"/>
        <w:jc w:val="right"/>
        <w:rPr>
          <w:rFonts w:ascii="Verdana" w:eastAsia="Verdana,Bold" w:hAnsi="Verdana" w:cs="Arial"/>
          <w:bCs/>
          <w:sz w:val="20"/>
          <w:szCs w:val="20"/>
          <w:lang w:eastAsia="pl-PL"/>
        </w:rPr>
      </w:pPr>
      <w:r w:rsidRPr="00E26B7B">
        <w:rPr>
          <w:rFonts w:ascii="Verdana" w:eastAsia="Times New Roman" w:hAnsi="Verdana" w:cs="Arial"/>
          <w:sz w:val="20"/>
          <w:szCs w:val="20"/>
        </w:rPr>
        <w:t xml:space="preserve">Załącznik nr </w:t>
      </w:r>
      <w:r w:rsidR="00B77E71">
        <w:rPr>
          <w:rFonts w:ascii="Verdana" w:eastAsia="Times New Roman" w:hAnsi="Verdana" w:cs="Arial"/>
          <w:sz w:val="20"/>
          <w:szCs w:val="20"/>
        </w:rPr>
        <w:t>3</w:t>
      </w:r>
      <w:r w:rsidRPr="00E26B7B">
        <w:rPr>
          <w:rFonts w:ascii="Verdana" w:eastAsia="Times New Roman" w:hAnsi="Verdana" w:cs="Arial"/>
          <w:sz w:val="20"/>
          <w:szCs w:val="20"/>
        </w:rPr>
        <w:t xml:space="preserve"> </w:t>
      </w:r>
      <w:r w:rsidR="00291471" w:rsidRPr="00E26B7B">
        <w:rPr>
          <w:rFonts w:ascii="Verdana" w:eastAsia="Verdana,Bold" w:hAnsi="Verdana" w:cs="Arial"/>
          <w:bCs/>
          <w:sz w:val="20"/>
          <w:szCs w:val="20"/>
          <w:lang w:eastAsia="pl-PL"/>
        </w:rPr>
        <w:t xml:space="preserve">do SWZ </w:t>
      </w:r>
      <w:r w:rsidR="00446949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GOPS.271.2.</w:t>
      </w:r>
      <w:r w:rsidR="00A05AA3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1.</w:t>
      </w:r>
      <w:r w:rsidR="00446949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2025</w:t>
      </w:r>
    </w:p>
    <w:p w14:paraId="1FD65CE1" w14:textId="77777777" w:rsidR="00605598" w:rsidRDefault="00605598" w:rsidP="00210902">
      <w:pPr>
        <w:spacing w:after="0" w:line="276" w:lineRule="auto"/>
        <w:rPr>
          <w:rFonts w:ascii="Arial" w:eastAsia="Verdana,Bold" w:hAnsi="Arial" w:cs="Arial"/>
          <w:b/>
          <w:bCs/>
          <w:color w:val="FF0000"/>
          <w:lang w:eastAsia="pl-PL"/>
        </w:rPr>
      </w:pPr>
    </w:p>
    <w:p w14:paraId="052BFD1B" w14:textId="16C1B200" w:rsidR="00210902" w:rsidRPr="005C3410" w:rsidRDefault="005C3410" w:rsidP="00210902">
      <w:pPr>
        <w:spacing w:after="0" w:line="276" w:lineRule="auto"/>
        <w:rPr>
          <w:rFonts w:ascii="Arial" w:eastAsia="Verdana,Bold" w:hAnsi="Arial" w:cs="Arial"/>
          <w:b/>
          <w:bCs/>
          <w:color w:val="FF0000"/>
          <w:lang w:eastAsia="pl-PL"/>
        </w:rPr>
      </w:pPr>
      <w:r w:rsidRPr="005C3410">
        <w:rPr>
          <w:rFonts w:ascii="Arial" w:eastAsia="Verdana,Bold" w:hAnsi="Arial" w:cs="Arial"/>
          <w:b/>
          <w:bCs/>
          <w:color w:val="FF0000"/>
          <w:lang w:eastAsia="pl-PL"/>
        </w:rPr>
        <w:t>Dokument składany wraz z ofertą - jeśli dotyczy</w:t>
      </w:r>
      <w:r w:rsidR="00210902" w:rsidRPr="005C3410">
        <w:rPr>
          <w:rFonts w:ascii="Arial" w:eastAsia="Verdana,Bold" w:hAnsi="Arial" w:cs="Arial"/>
          <w:b/>
          <w:bCs/>
          <w:color w:val="FF0000"/>
          <w:lang w:eastAsia="pl-PL"/>
        </w:rPr>
        <w:t xml:space="preserve"> </w:t>
      </w:r>
    </w:p>
    <w:p w14:paraId="03999B2D" w14:textId="77777777" w:rsidR="00210902" w:rsidRPr="009351E5" w:rsidRDefault="00210902" w:rsidP="00210902">
      <w:pPr>
        <w:spacing w:after="0" w:line="276" w:lineRule="auto"/>
        <w:jc w:val="right"/>
        <w:rPr>
          <w:rFonts w:ascii="Arial" w:eastAsia="Verdana,Bold" w:hAnsi="Arial" w:cs="Arial"/>
          <w:b/>
          <w:bCs/>
          <w:sz w:val="8"/>
          <w:szCs w:val="8"/>
          <w:lang w:eastAsia="pl-PL"/>
        </w:rPr>
      </w:pPr>
    </w:p>
    <w:p w14:paraId="36E2C0D3" w14:textId="77777777" w:rsidR="00D2002C" w:rsidRDefault="00D2002C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Bold" w:hAnsi="Verdana" w:cs="Arial"/>
          <w:b/>
          <w:bCs/>
          <w:sz w:val="20"/>
          <w:szCs w:val="20"/>
        </w:rPr>
      </w:pPr>
    </w:p>
    <w:p w14:paraId="340C3053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Bold" w:hAnsi="Verdana" w:cs="Arial"/>
          <w:b/>
          <w:bCs/>
          <w:sz w:val="20"/>
          <w:szCs w:val="20"/>
        </w:rPr>
      </w:pPr>
      <w:r w:rsidRPr="00806594">
        <w:rPr>
          <w:rFonts w:ascii="Verdana" w:eastAsia="Verdana,Bold" w:hAnsi="Verdana" w:cs="Arial"/>
          <w:b/>
          <w:bCs/>
          <w:sz w:val="20"/>
          <w:szCs w:val="20"/>
        </w:rPr>
        <w:t>ZOBOWIĄZANIE PODMIOTU TRZECIEGO</w:t>
      </w:r>
    </w:p>
    <w:p w14:paraId="52A6B98A" w14:textId="77777777" w:rsidR="00210902" w:rsidRPr="00806594" w:rsidRDefault="00210902" w:rsidP="00210902">
      <w:pPr>
        <w:spacing w:after="0" w:line="276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806594">
        <w:rPr>
          <w:rFonts w:ascii="Verdana" w:eastAsia="Verdana,Bold" w:hAnsi="Verdana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</w:p>
    <w:p w14:paraId="6128D7B8" w14:textId="77777777" w:rsidR="00210902" w:rsidRPr="00D4242E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Bold" w:hAnsi="Verdana" w:cs="Arial"/>
          <w:b/>
          <w:bCs/>
          <w:sz w:val="4"/>
          <w:szCs w:val="4"/>
        </w:rPr>
      </w:pPr>
    </w:p>
    <w:p w14:paraId="76E89FF5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Bold" w:hAnsi="Verdana" w:cs="Times New Roman"/>
          <w:b/>
          <w:bCs/>
          <w:sz w:val="18"/>
          <w:szCs w:val="18"/>
        </w:rPr>
      </w:pPr>
      <w:r w:rsidRPr="00DF2DBA">
        <w:rPr>
          <w:rFonts w:ascii="Verdana" w:eastAsia="Verdana,Bold" w:hAnsi="Verdana" w:cs="Times New Roman"/>
          <w:bCs/>
          <w:sz w:val="18"/>
          <w:szCs w:val="18"/>
        </w:rPr>
        <w:t>W imieniu:</w:t>
      </w:r>
      <w:r w:rsidRPr="00DF2DBA">
        <w:rPr>
          <w:rFonts w:ascii="Verdana" w:eastAsia="Verdana,Bold" w:hAnsi="Verdana" w:cs="Times New Roman"/>
          <w:b/>
          <w:bCs/>
          <w:sz w:val="18"/>
          <w:szCs w:val="18"/>
        </w:rPr>
        <w:t xml:space="preserve"> __________________________________________</w:t>
      </w:r>
      <w:r w:rsidR="00DF2DBA">
        <w:rPr>
          <w:rFonts w:ascii="Verdana" w:eastAsia="Verdana,Bold" w:hAnsi="Verdana" w:cs="Times New Roman"/>
          <w:b/>
          <w:bCs/>
          <w:sz w:val="18"/>
          <w:szCs w:val="18"/>
        </w:rPr>
        <w:t>___________________________</w:t>
      </w:r>
    </w:p>
    <w:p w14:paraId="554D6C58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 wpisać nazwę Podmiotu, na zasobach którego polega Wykonawca)</w:t>
      </w:r>
    </w:p>
    <w:p w14:paraId="16424D01" w14:textId="77777777" w:rsidR="00210902" w:rsidRPr="004400AF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8"/>
          <w:szCs w:val="8"/>
        </w:rPr>
      </w:pPr>
    </w:p>
    <w:p w14:paraId="0890DB76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Zobowiązuję się do oddania swoich zasobów</w:t>
      </w:r>
    </w:p>
    <w:p w14:paraId="383FE4E8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_________________________________________________________________________</w:t>
      </w:r>
    </w:p>
    <w:p w14:paraId="063D641D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(określenie zasobu – zdolność techniczna, zdolność zawodowa)</w:t>
      </w:r>
    </w:p>
    <w:p w14:paraId="7C36591D" w14:textId="77777777" w:rsidR="00210902" w:rsidRPr="004400AF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8"/>
          <w:szCs w:val="8"/>
        </w:rPr>
      </w:pPr>
    </w:p>
    <w:p w14:paraId="4C05B0A9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do dyspozycji Wykonawcy:</w:t>
      </w:r>
    </w:p>
    <w:p w14:paraId="11571871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__________________________________________________________________________</w:t>
      </w:r>
    </w:p>
    <w:p w14:paraId="555160BF" w14:textId="77777777" w:rsidR="00210902" w:rsidRPr="004400AF" w:rsidRDefault="00210902" w:rsidP="004400AF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(wpisać nazwę Wykonawcy)</w:t>
      </w:r>
    </w:p>
    <w:p w14:paraId="2DF953FB" w14:textId="77777777" w:rsidR="00210902" w:rsidRPr="00DF2DBA" w:rsidRDefault="00210902" w:rsidP="00210902">
      <w:pPr>
        <w:suppressAutoHyphens/>
        <w:spacing w:after="0" w:line="276" w:lineRule="auto"/>
        <w:jc w:val="both"/>
        <w:rPr>
          <w:rFonts w:ascii="Verdana" w:eastAsia="Verdana,Bold" w:hAnsi="Verdana" w:cs="Times New Roman"/>
          <w:sz w:val="18"/>
          <w:szCs w:val="18"/>
          <w:lang w:eastAsia="pl-PL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 xml:space="preserve">przy wykonywaniu zamówienia </w:t>
      </w:r>
      <w:r w:rsidRPr="00DF2DBA">
        <w:rPr>
          <w:rFonts w:ascii="Verdana" w:eastAsia="Verdana,Bold" w:hAnsi="Verdana" w:cs="Times New Roman"/>
          <w:sz w:val="18"/>
          <w:szCs w:val="18"/>
          <w:lang w:eastAsia="pl-PL"/>
        </w:rPr>
        <w:t xml:space="preserve">pn. </w:t>
      </w:r>
    </w:p>
    <w:p w14:paraId="4263EB97" w14:textId="5FF0674C" w:rsidR="00605598" w:rsidRPr="00F748FD" w:rsidRDefault="00F748FD" w:rsidP="00605598">
      <w:pPr>
        <w:tabs>
          <w:tab w:val="left" w:pos="284"/>
        </w:tabs>
        <w:spacing w:after="120"/>
        <w:jc w:val="both"/>
        <w:rPr>
          <w:rFonts w:ascii="Verdana" w:hAnsi="Verdana" w:cs="Tahoma"/>
          <w:b/>
          <w:bCs/>
          <w:color w:val="000000"/>
          <w:sz w:val="20"/>
          <w:szCs w:val="20"/>
        </w:rPr>
      </w:pPr>
      <w:r w:rsidRPr="00F748FD">
        <w:rPr>
          <w:rFonts w:ascii="Verdana" w:hAnsi="Verdana" w:cs="Times New Roman"/>
          <w:b/>
          <w:sz w:val="20"/>
          <w:szCs w:val="20"/>
        </w:rPr>
        <w:t>„Rozwój placówek wsparcia dziennego dla dzieci i młodzieży w gminie Igołomia-Wawrzeńczyce”</w:t>
      </w:r>
    </w:p>
    <w:p w14:paraId="12807912" w14:textId="77777777" w:rsidR="00210902" w:rsidRPr="004400AF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Times New Roman"/>
          <w:sz w:val="18"/>
          <w:szCs w:val="18"/>
        </w:rPr>
      </w:pPr>
      <w:r w:rsidRPr="00DF2DBA">
        <w:rPr>
          <w:rFonts w:ascii="Verdana" w:eastAsia="Verdana,Bold" w:hAnsi="Verdana" w:cs="Times New Roman"/>
          <w:color w:val="000000"/>
          <w:sz w:val="18"/>
          <w:szCs w:val="18"/>
        </w:rPr>
        <w:t>O</w:t>
      </w:r>
      <w:r w:rsidRPr="00DF2DBA">
        <w:rPr>
          <w:rFonts w:ascii="Verdana" w:eastAsia="Verdana,Italic" w:hAnsi="Verdana" w:cs="Times New Roman"/>
          <w:sz w:val="18"/>
          <w:szCs w:val="18"/>
        </w:rPr>
        <w:t>świadczam, iż:</w:t>
      </w:r>
    </w:p>
    <w:p w14:paraId="65B15B8A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udostępniam Wykonawcy w/w zasoby, w następującym zakresie:</w:t>
      </w:r>
    </w:p>
    <w:p w14:paraId="60119938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1E2FDC40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sposób wykorzystania udostępnionych przeze mnie zasobów będzie następujący:</w:t>
      </w:r>
    </w:p>
    <w:p w14:paraId="2D215419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72A41C8B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zakres mojego udziału przy wykonywaniu zamówienia będzie następujący:</w:t>
      </w:r>
    </w:p>
    <w:p w14:paraId="1CE7FC0E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0ABD6CCC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okres mojego udziału przy wykonywaniu zamówienia będzie następujący:</w:t>
      </w:r>
    </w:p>
    <w:p w14:paraId="20037B12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4095146A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udostępniając wykonawcy zdolności w postaci wykształcenia, kwalifikacji zawodowych lub doświadczenia będę realizował roboty budowlane, których dotyczą udostępnione zdolności:</w:t>
      </w:r>
    </w:p>
    <w:p w14:paraId="323D0D29" w14:textId="77777777" w:rsidR="00210902" w:rsidRPr="00DF2DBA" w:rsidRDefault="00210902" w:rsidP="00210902">
      <w:pPr>
        <w:spacing w:after="0" w:line="276" w:lineRule="auto"/>
        <w:ind w:left="284"/>
        <w:jc w:val="both"/>
        <w:rPr>
          <w:rFonts w:ascii="Verdana" w:eastAsia="Verdana,Italic" w:hAnsi="Verdana" w:cs="Times New Roman"/>
          <w:b/>
          <w:bCs/>
          <w:sz w:val="18"/>
          <w:szCs w:val="18"/>
        </w:rPr>
      </w:pPr>
      <w:r w:rsidRPr="00DF2DBA">
        <w:rPr>
          <w:rFonts w:ascii="Verdana" w:eastAsia="Verdana,Italic" w:hAnsi="Verdana" w:cs="Times New Roman"/>
          <w:b/>
          <w:bCs/>
          <w:sz w:val="18"/>
          <w:szCs w:val="18"/>
        </w:rPr>
        <w:t>TAK*/NIE *</w:t>
      </w:r>
    </w:p>
    <w:p w14:paraId="6B2EB1E3" w14:textId="77777777" w:rsidR="00DF2DBA" w:rsidRPr="00806594" w:rsidRDefault="00DF2DBA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12"/>
          <w:szCs w:val="12"/>
        </w:rPr>
      </w:pPr>
    </w:p>
    <w:p w14:paraId="796B430E" w14:textId="77777777" w:rsidR="00210902" w:rsidRPr="009351E5" w:rsidRDefault="00210902" w:rsidP="00210902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sz w:val="8"/>
          <w:szCs w:val="8"/>
        </w:rPr>
      </w:pPr>
    </w:p>
    <w:p w14:paraId="22F85803" w14:textId="77777777" w:rsidR="00210902" w:rsidRPr="00806594" w:rsidRDefault="00210902" w:rsidP="00210902">
      <w:pPr>
        <w:suppressAutoHyphens/>
        <w:spacing w:after="120" w:line="276" w:lineRule="auto"/>
        <w:jc w:val="both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  <w:r w:rsidRPr="00806594"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  <w:t>Zobowiązanie musi być opatrzone przez osobę lub osoby uprawnione do reprezentowania firmy kwalifikowanym podpisem elektronicznym lub podpisem zaufanym lub podpisem osobistym.</w:t>
      </w:r>
    </w:p>
    <w:p w14:paraId="2C554288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UWAGA:</w:t>
      </w:r>
    </w:p>
    <w:p w14:paraId="5DE63445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Zamiast niniejszego Formularza można przedstawić inne dokumenty, w szczególności:</w:t>
      </w:r>
    </w:p>
    <w:p w14:paraId="6370253D" w14:textId="77777777" w:rsidR="00210902" w:rsidRPr="00806594" w:rsidRDefault="00210902" w:rsidP="0021090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pisemne zobowiązanie podmiotu, o którym mowa w art. 118 ustawy Pzp</w:t>
      </w:r>
    </w:p>
    <w:p w14:paraId="60517DC2" w14:textId="77777777" w:rsidR="00210902" w:rsidRPr="00806594" w:rsidRDefault="00210902" w:rsidP="0021090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dokumenty dotyczące:</w:t>
      </w:r>
    </w:p>
    <w:p w14:paraId="31526B32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zakresu dostępnych wykonawcy zasobów innego podmiotu;</w:t>
      </w:r>
    </w:p>
    <w:p w14:paraId="41E73056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sposobu wykorzystania zasobów innego podmiotu, przez Wykonawcę przy wykonywaniu zamówienia publicznego;</w:t>
      </w:r>
    </w:p>
    <w:p w14:paraId="5D361E8B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zakresu i okresu udziału innego podmiotu przy wykonywaniu zamówienia;</w:t>
      </w:r>
    </w:p>
    <w:p w14:paraId="003EA965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7EF53492" w14:textId="77777777" w:rsidR="00210902" w:rsidRPr="00806594" w:rsidRDefault="00210902" w:rsidP="00210902">
      <w:pPr>
        <w:spacing w:after="0" w:line="276" w:lineRule="auto"/>
        <w:rPr>
          <w:rFonts w:ascii="Arial" w:eastAsia="Times New Roman" w:hAnsi="Arial" w:cs="Arial"/>
        </w:rPr>
      </w:pPr>
      <w:r w:rsidRPr="00806594">
        <w:rPr>
          <w:rFonts w:ascii="Arial" w:eastAsia="Times New Roman" w:hAnsi="Arial" w:cs="Arial"/>
        </w:rPr>
        <w:t>_______________________</w:t>
      </w:r>
    </w:p>
    <w:p w14:paraId="1FEEBDAD" w14:textId="77777777" w:rsidR="00DF2DBA" w:rsidRPr="00DF2DBA" w:rsidRDefault="00210902" w:rsidP="00DF2DBA">
      <w:pPr>
        <w:spacing w:after="0" w:line="276" w:lineRule="auto"/>
        <w:rPr>
          <w:rFonts w:ascii="Arial" w:eastAsia="Times New Roman" w:hAnsi="Arial" w:cs="Arial"/>
          <w:i/>
          <w:sz w:val="16"/>
          <w:szCs w:val="16"/>
        </w:rPr>
      </w:pPr>
      <w:r w:rsidRPr="00806594">
        <w:rPr>
          <w:rFonts w:ascii="Arial" w:eastAsia="Times New Roman" w:hAnsi="Arial" w:cs="Arial"/>
          <w:sz w:val="16"/>
          <w:szCs w:val="16"/>
        </w:rPr>
        <w:t xml:space="preserve">* </w:t>
      </w:r>
      <w:r w:rsidRPr="00806594">
        <w:rPr>
          <w:rFonts w:ascii="Arial" w:eastAsia="Times New Roman" w:hAnsi="Arial" w:cs="Arial"/>
          <w:i/>
          <w:sz w:val="16"/>
          <w:szCs w:val="16"/>
        </w:rPr>
        <w:t>- niepotrzebne skreślić</w:t>
      </w:r>
    </w:p>
    <w:sectPr w:rsidR="00DF2DBA" w:rsidRPr="00DF2DBA" w:rsidSect="003D391F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DBB4A" w14:textId="77777777" w:rsidR="00BE6DF2" w:rsidRDefault="00BE6DF2" w:rsidP="006A7351">
      <w:pPr>
        <w:spacing w:after="0" w:line="240" w:lineRule="auto"/>
      </w:pPr>
      <w:r>
        <w:separator/>
      </w:r>
    </w:p>
  </w:endnote>
  <w:endnote w:type="continuationSeparator" w:id="0">
    <w:p w14:paraId="18B45F19" w14:textId="77777777" w:rsidR="00BE6DF2" w:rsidRDefault="00BE6DF2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EndPr/>
    <w:sdtContent>
      <w:p w14:paraId="17F9DD7E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E26B7B" w:rsidRPr="00E26B7B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7B2E6CA" w14:textId="77777777" w:rsidR="006A7351" w:rsidRDefault="006A73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A68DD" w14:textId="77777777" w:rsidR="00E779C0" w:rsidRDefault="00E779C0" w:rsidP="00E779C0">
    <w:pPr>
      <w:spacing w:after="0"/>
      <w:ind w:left="142"/>
    </w:pPr>
    <w:r>
      <w:rPr>
        <w:noProof/>
      </w:rPr>
      <w:drawing>
        <wp:inline distT="0" distB="0" distL="0" distR="0" wp14:anchorId="5385D567" wp14:editId="5058B8A4">
          <wp:extent cx="1912620" cy="437496"/>
          <wp:effectExtent l="0" t="0" r="0" b="0"/>
          <wp:docPr id="1916410959" name="Obraz 2" descr="Obraz zawierający Grafika, projekt graficzny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410959" name="Obraz 2" descr="Obraz zawierający Grafika, projekt graficzny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0588" cy="4507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A89792" w14:textId="77777777" w:rsidR="00605598" w:rsidRDefault="006055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E3127" w14:textId="77777777" w:rsidR="00BE6DF2" w:rsidRDefault="00BE6DF2" w:rsidP="006A7351">
      <w:pPr>
        <w:spacing w:after="0" w:line="240" w:lineRule="auto"/>
      </w:pPr>
      <w:r>
        <w:separator/>
      </w:r>
    </w:p>
  </w:footnote>
  <w:footnote w:type="continuationSeparator" w:id="0">
    <w:p w14:paraId="6A1448A3" w14:textId="77777777" w:rsidR="00BE6DF2" w:rsidRDefault="00BE6DF2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348EC" w14:textId="77777777" w:rsidR="005143CF" w:rsidRDefault="005143CF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0"/>
        <w:szCs w:val="20"/>
      </w:rPr>
    </w:pPr>
  </w:p>
  <w:p w14:paraId="05817B73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8A447" w14:textId="77777777" w:rsidR="00EE53E0" w:rsidRDefault="00EE53E0" w:rsidP="00EE53E0">
    <w:pPr>
      <w:pStyle w:val="Nagwek"/>
    </w:pPr>
    <w:r w:rsidRPr="00BA0F57">
      <w:rPr>
        <w:noProof/>
        <w:lang w:eastAsia="pl-PL"/>
      </w:rPr>
      <w:drawing>
        <wp:inline distT="0" distB="0" distL="0" distR="0" wp14:anchorId="5662E679" wp14:editId="2B309004">
          <wp:extent cx="5753100" cy="502920"/>
          <wp:effectExtent l="0" t="0" r="0" b="0"/>
          <wp:docPr id="17574670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FCE6A6" w14:textId="77777777" w:rsidR="00EE53E0" w:rsidRDefault="00EE53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34114012">
    <w:abstractNumId w:val="6"/>
  </w:num>
  <w:num w:numId="2" w16cid:durableId="1416783097">
    <w:abstractNumId w:val="0"/>
  </w:num>
  <w:num w:numId="3" w16cid:durableId="1877505458">
    <w:abstractNumId w:val="7"/>
  </w:num>
  <w:num w:numId="4" w16cid:durableId="1595551141">
    <w:abstractNumId w:val="4"/>
  </w:num>
  <w:num w:numId="5" w16cid:durableId="1074551319">
    <w:abstractNumId w:val="2"/>
  </w:num>
  <w:num w:numId="6" w16cid:durableId="1407411479">
    <w:abstractNumId w:val="1"/>
  </w:num>
  <w:num w:numId="7" w16cid:durableId="1957591187">
    <w:abstractNumId w:val="5"/>
  </w:num>
  <w:num w:numId="8" w16cid:durableId="17707347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963A7"/>
    <w:rsid w:val="000B4C6C"/>
    <w:rsid w:val="000D4556"/>
    <w:rsid w:val="001216B3"/>
    <w:rsid w:val="0013129C"/>
    <w:rsid w:val="00184EF7"/>
    <w:rsid w:val="00196DE7"/>
    <w:rsid w:val="00210902"/>
    <w:rsid w:val="002179F5"/>
    <w:rsid w:val="00246F80"/>
    <w:rsid w:val="002706AC"/>
    <w:rsid w:val="00291471"/>
    <w:rsid w:val="003406F5"/>
    <w:rsid w:val="003679D3"/>
    <w:rsid w:val="00381CE5"/>
    <w:rsid w:val="003A5DF6"/>
    <w:rsid w:val="003B62A3"/>
    <w:rsid w:val="003D391F"/>
    <w:rsid w:val="004400AF"/>
    <w:rsid w:val="00446949"/>
    <w:rsid w:val="0045445D"/>
    <w:rsid w:val="004613D8"/>
    <w:rsid w:val="00466D81"/>
    <w:rsid w:val="00496868"/>
    <w:rsid w:val="004A5143"/>
    <w:rsid w:val="004E0767"/>
    <w:rsid w:val="005130BB"/>
    <w:rsid w:val="005143CF"/>
    <w:rsid w:val="00542A47"/>
    <w:rsid w:val="0055216A"/>
    <w:rsid w:val="005B4B7C"/>
    <w:rsid w:val="005B62B6"/>
    <w:rsid w:val="005C3410"/>
    <w:rsid w:val="005D5B74"/>
    <w:rsid w:val="005F5DED"/>
    <w:rsid w:val="00605598"/>
    <w:rsid w:val="00627A83"/>
    <w:rsid w:val="00677591"/>
    <w:rsid w:val="00694776"/>
    <w:rsid w:val="006A7351"/>
    <w:rsid w:val="006D2067"/>
    <w:rsid w:val="006F1BD8"/>
    <w:rsid w:val="00762C0E"/>
    <w:rsid w:val="0079310A"/>
    <w:rsid w:val="007A3FB8"/>
    <w:rsid w:val="007B3F36"/>
    <w:rsid w:val="007C6E09"/>
    <w:rsid w:val="007E2CB6"/>
    <w:rsid w:val="00810A48"/>
    <w:rsid w:val="00811663"/>
    <w:rsid w:val="00854714"/>
    <w:rsid w:val="00886E0B"/>
    <w:rsid w:val="00892503"/>
    <w:rsid w:val="008A3303"/>
    <w:rsid w:val="008F4292"/>
    <w:rsid w:val="008F7202"/>
    <w:rsid w:val="008F7751"/>
    <w:rsid w:val="009351E5"/>
    <w:rsid w:val="00985720"/>
    <w:rsid w:val="009D2DA4"/>
    <w:rsid w:val="00A05AA3"/>
    <w:rsid w:val="00A3316B"/>
    <w:rsid w:val="00A413DE"/>
    <w:rsid w:val="00A8546B"/>
    <w:rsid w:val="00AA6441"/>
    <w:rsid w:val="00AE28EF"/>
    <w:rsid w:val="00AE65BF"/>
    <w:rsid w:val="00B055A8"/>
    <w:rsid w:val="00B07235"/>
    <w:rsid w:val="00B73A02"/>
    <w:rsid w:val="00B77E71"/>
    <w:rsid w:val="00BD3FDD"/>
    <w:rsid w:val="00BD4F21"/>
    <w:rsid w:val="00BE05DA"/>
    <w:rsid w:val="00BE6DF2"/>
    <w:rsid w:val="00C3070A"/>
    <w:rsid w:val="00C50D91"/>
    <w:rsid w:val="00C64B2B"/>
    <w:rsid w:val="00C83983"/>
    <w:rsid w:val="00CA1491"/>
    <w:rsid w:val="00CF3392"/>
    <w:rsid w:val="00CF3B7F"/>
    <w:rsid w:val="00D2002C"/>
    <w:rsid w:val="00D203AB"/>
    <w:rsid w:val="00D4242E"/>
    <w:rsid w:val="00D85F95"/>
    <w:rsid w:val="00DF2DBA"/>
    <w:rsid w:val="00DF3411"/>
    <w:rsid w:val="00E26090"/>
    <w:rsid w:val="00E26B7B"/>
    <w:rsid w:val="00E4559F"/>
    <w:rsid w:val="00E61446"/>
    <w:rsid w:val="00E71142"/>
    <w:rsid w:val="00E779C0"/>
    <w:rsid w:val="00E90D03"/>
    <w:rsid w:val="00EA55C7"/>
    <w:rsid w:val="00EB3C1F"/>
    <w:rsid w:val="00EE53E0"/>
    <w:rsid w:val="00EE5C97"/>
    <w:rsid w:val="00EF1B69"/>
    <w:rsid w:val="00F748FD"/>
    <w:rsid w:val="00FC74A3"/>
    <w:rsid w:val="00FD0F51"/>
    <w:rsid w:val="00FE7689"/>
    <w:rsid w:val="00F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E563F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10</cp:revision>
  <cp:lastPrinted>2022-01-25T10:34:00Z</cp:lastPrinted>
  <dcterms:created xsi:type="dcterms:W3CDTF">2025-09-11T08:48:00Z</dcterms:created>
  <dcterms:modified xsi:type="dcterms:W3CDTF">2025-12-16T08:33:00Z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2025-09-11T08:48:35Z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f3c66df8-d8ae-4203-8df7-ad5b4670f103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