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742D2" w14:textId="77777777" w:rsidR="00702DFE" w:rsidRDefault="00702DFE" w:rsidP="00702DFE">
      <w:r>
        <w:t>Dotyczy postępowania:</w:t>
      </w:r>
    </w:p>
    <w:p w14:paraId="61FB2D55" w14:textId="1E3000AA" w:rsidR="00702DFE" w:rsidRDefault="00702DFE" w:rsidP="00702DFE">
      <w:r w:rsidRPr="00C85678">
        <w:t>Świadczenie usługi sprzątania i utrzymania czystości obiektów Centrum Nowoczesności Młyn Wiedzy w Toruniu</w:t>
      </w:r>
      <w:r>
        <w:t xml:space="preserve"> </w:t>
      </w:r>
      <w:bookmarkStart w:id="0" w:name="_Hlk122011745"/>
      <w:r>
        <w:t>w 202</w:t>
      </w:r>
      <w:r w:rsidR="006161B9">
        <w:t>6</w:t>
      </w:r>
      <w:r>
        <w:t xml:space="preserve"> r.</w:t>
      </w:r>
      <w:bookmarkEnd w:id="0"/>
    </w:p>
    <w:p w14:paraId="7C06F4CF" w14:textId="77777777" w:rsidR="00702DFE" w:rsidRDefault="00702DFE" w:rsidP="00702DFE">
      <w:pPr>
        <w:contextualSpacing/>
        <w:jc w:val="both"/>
        <w:rPr>
          <w:rFonts w:eastAsiaTheme="majorEastAsia"/>
        </w:rPr>
      </w:pPr>
    </w:p>
    <w:p w14:paraId="31EAAEB9" w14:textId="32962BBC" w:rsidR="00702DFE" w:rsidRDefault="006161B9" w:rsidP="006161B9">
      <w:pPr>
        <w:tabs>
          <w:tab w:val="left" w:pos="3720"/>
        </w:tabs>
        <w:contextualSpacing/>
        <w:jc w:val="both"/>
        <w:rPr>
          <w:rFonts w:eastAsiaTheme="majorEastAsia"/>
        </w:rPr>
      </w:pPr>
      <w:r>
        <w:rPr>
          <w:rFonts w:eastAsiaTheme="majorEastAsia"/>
        </w:rPr>
        <w:tab/>
      </w:r>
    </w:p>
    <w:p w14:paraId="133DBD10" w14:textId="77777777" w:rsidR="00702DFE" w:rsidRPr="00702DFE" w:rsidRDefault="00702DFE" w:rsidP="00702DFE">
      <w:pPr>
        <w:contextualSpacing/>
        <w:jc w:val="center"/>
        <w:rPr>
          <w:rFonts w:eastAsiaTheme="majorEastAsia"/>
          <w:b/>
        </w:rPr>
      </w:pPr>
      <w:r w:rsidRPr="00702DFE">
        <w:rPr>
          <w:rFonts w:eastAsiaTheme="majorEastAsia"/>
          <w:b/>
        </w:rPr>
        <w:t>LISTA WYKONAWCÓW OBECNYCH NA OBOWIĄZKOWEJ WIZJI LOKALNEJ</w:t>
      </w:r>
    </w:p>
    <w:p w14:paraId="428AB7B9" w14:textId="77777777" w:rsidR="005E63B7" w:rsidRDefault="005E63B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2606"/>
        <w:gridCol w:w="1813"/>
        <w:gridCol w:w="1813"/>
      </w:tblGrid>
      <w:tr w:rsidR="00702DFE" w14:paraId="07404BC6" w14:textId="77777777" w:rsidTr="00702DFE">
        <w:tc>
          <w:tcPr>
            <w:tcW w:w="562" w:type="dxa"/>
          </w:tcPr>
          <w:p w14:paraId="5EB714CA" w14:textId="77777777" w:rsidR="00702DFE" w:rsidRDefault="00702DFE" w:rsidP="00702DFE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268" w:type="dxa"/>
          </w:tcPr>
          <w:p w14:paraId="30A56865" w14:textId="77777777" w:rsidR="00702DFE" w:rsidRDefault="00702DFE" w:rsidP="00702DFE">
            <w:pPr>
              <w:jc w:val="center"/>
            </w:pPr>
            <w:r>
              <w:t>Imię i nazwisko</w:t>
            </w:r>
          </w:p>
        </w:tc>
        <w:tc>
          <w:tcPr>
            <w:tcW w:w="2606" w:type="dxa"/>
          </w:tcPr>
          <w:p w14:paraId="54A2AA74" w14:textId="77777777" w:rsidR="00702DFE" w:rsidRDefault="00702DFE" w:rsidP="00702DFE">
            <w:pPr>
              <w:jc w:val="center"/>
            </w:pPr>
            <w:r>
              <w:t>Nazwa reprezentowanego wykonawcy</w:t>
            </w:r>
          </w:p>
        </w:tc>
        <w:tc>
          <w:tcPr>
            <w:tcW w:w="1813" w:type="dxa"/>
          </w:tcPr>
          <w:p w14:paraId="7F721414" w14:textId="77777777" w:rsidR="00702DFE" w:rsidRDefault="00702DFE" w:rsidP="00702DFE">
            <w:pPr>
              <w:jc w:val="center"/>
            </w:pPr>
            <w:r>
              <w:t>Adres wykonawcy</w:t>
            </w:r>
          </w:p>
        </w:tc>
        <w:tc>
          <w:tcPr>
            <w:tcW w:w="1813" w:type="dxa"/>
          </w:tcPr>
          <w:p w14:paraId="567951B4" w14:textId="77777777" w:rsidR="00702DFE" w:rsidRDefault="00702DFE" w:rsidP="00702DFE">
            <w:pPr>
              <w:jc w:val="center"/>
            </w:pPr>
            <w:r>
              <w:t>Czytelny podpis</w:t>
            </w:r>
          </w:p>
        </w:tc>
      </w:tr>
      <w:tr w:rsidR="00702DFE" w14:paraId="7DF5AD7A" w14:textId="77777777" w:rsidTr="00702DFE">
        <w:tc>
          <w:tcPr>
            <w:tcW w:w="562" w:type="dxa"/>
          </w:tcPr>
          <w:p w14:paraId="48A79530" w14:textId="77777777" w:rsidR="00702DFE" w:rsidRDefault="00702DFE">
            <w:r>
              <w:t>1</w:t>
            </w:r>
          </w:p>
          <w:p w14:paraId="60133D5C" w14:textId="77777777" w:rsidR="00702DFE" w:rsidRDefault="00702DFE"/>
        </w:tc>
        <w:tc>
          <w:tcPr>
            <w:tcW w:w="2268" w:type="dxa"/>
          </w:tcPr>
          <w:p w14:paraId="5D25D3FA" w14:textId="77777777" w:rsidR="00702DFE" w:rsidRDefault="00702DFE"/>
        </w:tc>
        <w:tc>
          <w:tcPr>
            <w:tcW w:w="2606" w:type="dxa"/>
          </w:tcPr>
          <w:p w14:paraId="0F420AB2" w14:textId="77777777" w:rsidR="00702DFE" w:rsidRDefault="00702DFE"/>
        </w:tc>
        <w:tc>
          <w:tcPr>
            <w:tcW w:w="1813" w:type="dxa"/>
          </w:tcPr>
          <w:p w14:paraId="73A0FF37" w14:textId="77777777" w:rsidR="00702DFE" w:rsidRDefault="00702DFE"/>
        </w:tc>
        <w:tc>
          <w:tcPr>
            <w:tcW w:w="1813" w:type="dxa"/>
          </w:tcPr>
          <w:p w14:paraId="026BD5CC" w14:textId="77777777" w:rsidR="00702DFE" w:rsidRDefault="00702DFE"/>
        </w:tc>
      </w:tr>
      <w:tr w:rsidR="00702DFE" w14:paraId="6329C5D1" w14:textId="77777777" w:rsidTr="00702DFE">
        <w:tc>
          <w:tcPr>
            <w:tcW w:w="562" w:type="dxa"/>
          </w:tcPr>
          <w:p w14:paraId="550D0E44" w14:textId="77777777" w:rsidR="00702DFE" w:rsidRDefault="00702DFE">
            <w:r>
              <w:t>2</w:t>
            </w:r>
          </w:p>
          <w:p w14:paraId="70E93BAA" w14:textId="77777777" w:rsidR="00702DFE" w:rsidRDefault="00702DFE"/>
        </w:tc>
        <w:tc>
          <w:tcPr>
            <w:tcW w:w="2268" w:type="dxa"/>
          </w:tcPr>
          <w:p w14:paraId="3EA2D75A" w14:textId="77777777" w:rsidR="00702DFE" w:rsidRDefault="00702DFE"/>
        </w:tc>
        <w:tc>
          <w:tcPr>
            <w:tcW w:w="2606" w:type="dxa"/>
          </w:tcPr>
          <w:p w14:paraId="082C756F" w14:textId="77777777" w:rsidR="00702DFE" w:rsidRDefault="00702DFE"/>
        </w:tc>
        <w:tc>
          <w:tcPr>
            <w:tcW w:w="1813" w:type="dxa"/>
          </w:tcPr>
          <w:p w14:paraId="2CA1DFB8" w14:textId="77777777" w:rsidR="00702DFE" w:rsidRDefault="00702DFE"/>
        </w:tc>
        <w:tc>
          <w:tcPr>
            <w:tcW w:w="1813" w:type="dxa"/>
          </w:tcPr>
          <w:p w14:paraId="591058C1" w14:textId="77777777" w:rsidR="00702DFE" w:rsidRDefault="00702DFE"/>
        </w:tc>
      </w:tr>
      <w:tr w:rsidR="00702DFE" w14:paraId="3568FB59" w14:textId="77777777" w:rsidTr="00702DFE">
        <w:tc>
          <w:tcPr>
            <w:tcW w:w="562" w:type="dxa"/>
          </w:tcPr>
          <w:p w14:paraId="5496DDBB" w14:textId="77777777" w:rsidR="00702DFE" w:rsidRDefault="00702DFE">
            <w:r>
              <w:t>3</w:t>
            </w:r>
          </w:p>
          <w:p w14:paraId="3AC543F9" w14:textId="77777777" w:rsidR="00702DFE" w:rsidRDefault="00702DFE"/>
        </w:tc>
        <w:tc>
          <w:tcPr>
            <w:tcW w:w="2268" w:type="dxa"/>
          </w:tcPr>
          <w:p w14:paraId="3CCD76A8" w14:textId="77777777" w:rsidR="00702DFE" w:rsidRDefault="00702DFE"/>
        </w:tc>
        <w:tc>
          <w:tcPr>
            <w:tcW w:w="2606" w:type="dxa"/>
          </w:tcPr>
          <w:p w14:paraId="314DE4A6" w14:textId="77777777" w:rsidR="00702DFE" w:rsidRDefault="00702DFE"/>
        </w:tc>
        <w:tc>
          <w:tcPr>
            <w:tcW w:w="1813" w:type="dxa"/>
          </w:tcPr>
          <w:p w14:paraId="14497113" w14:textId="77777777" w:rsidR="00702DFE" w:rsidRDefault="00702DFE"/>
        </w:tc>
        <w:tc>
          <w:tcPr>
            <w:tcW w:w="1813" w:type="dxa"/>
          </w:tcPr>
          <w:p w14:paraId="6083A54A" w14:textId="77777777" w:rsidR="00702DFE" w:rsidRDefault="00702DFE"/>
        </w:tc>
      </w:tr>
      <w:tr w:rsidR="00702DFE" w14:paraId="4BEA362C" w14:textId="77777777" w:rsidTr="00702DFE">
        <w:tc>
          <w:tcPr>
            <w:tcW w:w="562" w:type="dxa"/>
          </w:tcPr>
          <w:p w14:paraId="177F5BA7" w14:textId="77777777" w:rsidR="00702DFE" w:rsidRDefault="00702DFE">
            <w:r>
              <w:t>4</w:t>
            </w:r>
          </w:p>
          <w:p w14:paraId="0BEBD2BD" w14:textId="77777777" w:rsidR="00702DFE" w:rsidRDefault="00702DFE"/>
        </w:tc>
        <w:tc>
          <w:tcPr>
            <w:tcW w:w="2268" w:type="dxa"/>
          </w:tcPr>
          <w:p w14:paraId="7100518F" w14:textId="77777777" w:rsidR="00702DFE" w:rsidRDefault="00702DFE"/>
        </w:tc>
        <w:tc>
          <w:tcPr>
            <w:tcW w:w="2606" w:type="dxa"/>
          </w:tcPr>
          <w:p w14:paraId="3445BDEE" w14:textId="77777777" w:rsidR="00702DFE" w:rsidRDefault="00702DFE"/>
        </w:tc>
        <w:tc>
          <w:tcPr>
            <w:tcW w:w="1813" w:type="dxa"/>
          </w:tcPr>
          <w:p w14:paraId="72942B59" w14:textId="77777777" w:rsidR="00702DFE" w:rsidRDefault="00702DFE"/>
        </w:tc>
        <w:tc>
          <w:tcPr>
            <w:tcW w:w="1813" w:type="dxa"/>
          </w:tcPr>
          <w:p w14:paraId="394FF802" w14:textId="77777777" w:rsidR="00702DFE" w:rsidRDefault="00702DFE"/>
        </w:tc>
      </w:tr>
      <w:tr w:rsidR="00702DFE" w14:paraId="0EBB3E49" w14:textId="77777777" w:rsidTr="00702DFE">
        <w:tc>
          <w:tcPr>
            <w:tcW w:w="562" w:type="dxa"/>
          </w:tcPr>
          <w:p w14:paraId="732D20D4" w14:textId="77777777" w:rsidR="00702DFE" w:rsidRDefault="00702DFE">
            <w:r>
              <w:t>5</w:t>
            </w:r>
          </w:p>
          <w:p w14:paraId="255165F8" w14:textId="77777777" w:rsidR="00702DFE" w:rsidRDefault="00702DFE"/>
        </w:tc>
        <w:tc>
          <w:tcPr>
            <w:tcW w:w="2268" w:type="dxa"/>
          </w:tcPr>
          <w:p w14:paraId="3EC1A5CC" w14:textId="77777777" w:rsidR="00702DFE" w:rsidRDefault="00702DFE"/>
        </w:tc>
        <w:tc>
          <w:tcPr>
            <w:tcW w:w="2606" w:type="dxa"/>
          </w:tcPr>
          <w:p w14:paraId="2602609F" w14:textId="77777777" w:rsidR="00702DFE" w:rsidRDefault="00702DFE"/>
        </w:tc>
        <w:tc>
          <w:tcPr>
            <w:tcW w:w="1813" w:type="dxa"/>
          </w:tcPr>
          <w:p w14:paraId="4441819D" w14:textId="77777777" w:rsidR="00702DFE" w:rsidRDefault="00702DFE"/>
        </w:tc>
        <w:tc>
          <w:tcPr>
            <w:tcW w:w="1813" w:type="dxa"/>
          </w:tcPr>
          <w:p w14:paraId="20163350" w14:textId="77777777" w:rsidR="00702DFE" w:rsidRDefault="00702DFE"/>
        </w:tc>
      </w:tr>
      <w:tr w:rsidR="00702DFE" w14:paraId="17F21CCF" w14:textId="77777777" w:rsidTr="00702DFE">
        <w:tc>
          <w:tcPr>
            <w:tcW w:w="562" w:type="dxa"/>
          </w:tcPr>
          <w:p w14:paraId="40512F2A" w14:textId="77777777" w:rsidR="00702DFE" w:rsidRDefault="00702DFE">
            <w:r>
              <w:t>6</w:t>
            </w:r>
          </w:p>
          <w:p w14:paraId="058B4464" w14:textId="77777777" w:rsidR="00702DFE" w:rsidRDefault="00702DFE"/>
        </w:tc>
        <w:tc>
          <w:tcPr>
            <w:tcW w:w="2268" w:type="dxa"/>
          </w:tcPr>
          <w:p w14:paraId="4ACB538B" w14:textId="77777777" w:rsidR="00702DFE" w:rsidRDefault="00702DFE"/>
        </w:tc>
        <w:tc>
          <w:tcPr>
            <w:tcW w:w="2606" w:type="dxa"/>
          </w:tcPr>
          <w:p w14:paraId="7550E392" w14:textId="77777777" w:rsidR="00702DFE" w:rsidRDefault="00702DFE"/>
        </w:tc>
        <w:tc>
          <w:tcPr>
            <w:tcW w:w="1813" w:type="dxa"/>
          </w:tcPr>
          <w:p w14:paraId="3B373D58" w14:textId="77777777" w:rsidR="00702DFE" w:rsidRDefault="00702DFE"/>
        </w:tc>
        <w:tc>
          <w:tcPr>
            <w:tcW w:w="1813" w:type="dxa"/>
          </w:tcPr>
          <w:p w14:paraId="5139229F" w14:textId="77777777" w:rsidR="00702DFE" w:rsidRDefault="00702DFE"/>
        </w:tc>
      </w:tr>
      <w:tr w:rsidR="00702DFE" w14:paraId="72777C46" w14:textId="77777777" w:rsidTr="00702DFE">
        <w:tc>
          <w:tcPr>
            <w:tcW w:w="562" w:type="dxa"/>
          </w:tcPr>
          <w:p w14:paraId="3E47EC05" w14:textId="77777777" w:rsidR="00702DFE" w:rsidRDefault="00702DFE">
            <w:r>
              <w:t>7</w:t>
            </w:r>
          </w:p>
          <w:p w14:paraId="683645D8" w14:textId="77777777" w:rsidR="00702DFE" w:rsidRDefault="00702DFE"/>
        </w:tc>
        <w:tc>
          <w:tcPr>
            <w:tcW w:w="2268" w:type="dxa"/>
          </w:tcPr>
          <w:p w14:paraId="05225AFF" w14:textId="77777777" w:rsidR="00702DFE" w:rsidRDefault="00702DFE"/>
        </w:tc>
        <w:tc>
          <w:tcPr>
            <w:tcW w:w="2606" w:type="dxa"/>
          </w:tcPr>
          <w:p w14:paraId="12098EDA" w14:textId="77777777" w:rsidR="00702DFE" w:rsidRDefault="00702DFE"/>
        </w:tc>
        <w:tc>
          <w:tcPr>
            <w:tcW w:w="1813" w:type="dxa"/>
          </w:tcPr>
          <w:p w14:paraId="13BA0D1A" w14:textId="77777777" w:rsidR="00702DFE" w:rsidRDefault="00702DFE"/>
        </w:tc>
        <w:tc>
          <w:tcPr>
            <w:tcW w:w="1813" w:type="dxa"/>
          </w:tcPr>
          <w:p w14:paraId="639551FE" w14:textId="77777777" w:rsidR="00702DFE" w:rsidRDefault="00702DFE"/>
        </w:tc>
      </w:tr>
    </w:tbl>
    <w:p w14:paraId="6CE7850F" w14:textId="77777777" w:rsidR="00702DFE" w:rsidRDefault="00702DFE"/>
    <w:p w14:paraId="08E88591" w14:textId="77777777" w:rsidR="00702DFE" w:rsidRDefault="00702DFE"/>
    <w:p w14:paraId="5B58BB8E" w14:textId="77777777" w:rsidR="00702DFE" w:rsidRDefault="00702DFE" w:rsidP="00702DFE">
      <w:pPr>
        <w:jc w:val="center"/>
      </w:pPr>
      <w:r>
        <w:t>……………………………………………………..</w:t>
      </w:r>
    </w:p>
    <w:p w14:paraId="7620130B" w14:textId="77777777" w:rsidR="00702DFE" w:rsidRDefault="00702DFE" w:rsidP="00702DFE">
      <w:pPr>
        <w:jc w:val="center"/>
      </w:pPr>
      <w:r>
        <w:t>Data i podpis pracownika Zamawiającego</w:t>
      </w:r>
    </w:p>
    <w:p w14:paraId="478792BE" w14:textId="77777777" w:rsidR="00702DFE" w:rsidRDefault="00702DFE"/>
    <w:sectPr w:rsidR="00702D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F5849" w14:textId="77777777" w:rsidR="0056212E" w:rsidRDefault="0056212E" w:rsidP="00702DFE">
      <w:pPr>
        <w:spacing w:after="0" w:line="240" w:lineRule="auto"/>
      </w:pPr>
      <w:r>
        <w:separator/>
      </w:r>
    </w:p>
  </w:endnote>
  <w:endnote w:type="continuationSeparator" w:id="0">
    <w:p w14:paraId="4D0609A8" w14:textId="77777777" w:rsidR="0056212E" w:rsidRDefault="0056212E" w:rsidP="00702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476D6" w14:textId="77777777" w:rsidR="0056212E" w:rsidRDefault="0056212E" w:rsidP="00702DFE">
      <w:pPr>
        <w:spacing w:after="0" w:line="240" w:lineRule="auto"/>
      </w:pPr>
      <w:r>
        <w:separator/>
      </w:r>
    </w:p>
  </w:footnote>
  <w:footnote w:type="continuationSeparator" w:id="0">
    <w:p w14:paraId="2E7ABAC8" w14:textId="77777777" w:rsidR="0056212E" w:rsidRDefault="0056212E" w:rsidP="00702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12D6" w14:textId="77777777" w:rsidR="00FE015E" w:rsidRDefault="00FE015E" w:rsidP="00FE015E">
    <w:pPr>
      <w:jc w:val="right"/>
    </w:pPr>
    <w:bookmarkStart w:id="1" w:name="_Hlk122009690"/>
    <w:r>
      <w:t>Załącznik nr 8</w:t>
    </w:r>
  </w:p>
  <w:p w14:paraId="5CD47B46" w14:textId="5FE09F5A" w:rsidR="00702DFE" w:rsidRPr="00402FF6" w:rsidRDefault="00702DFE" w:rsidP="00702DFE">
    <w:r w:rsidRPr="00C85678">
      <w:t>DFA.331.</w:t>
    </w:r>
    <w:r w:rsidR="006161B9">
      <w:t>5</w:t>
    </w:r>
    <w:r w:rsidRPr="00C85678">
      <w:t>.202</w:t>
    </w:r>
    <w:r w:rsidR="006161B9">
      <w:t>5</w:t>
    </w:r>
  </w:p>
  <w:bookmarkEnd w:id="1"/>
  <w:p w14:paraId="5E8A1CF8" w14:textId="77777777" w:rsidR="00702DFE" w:rsidRDefault="00702D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6C22EF"/>
    <w:multiLevelType w:val="hybridMultilevel"/>
    <w:tmpl w:val="8F7E6A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937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DFE"/>
    <w:rsid w:val="001C09C7"/>
    <w:rsid w:val="0056212E"/>
    <w:rsid w:val="005E63B7"/>
    <w:rsid w:val="006161B9"/>
    <w:rsid w:val="006901CA"/>
    <w:rsid w:val="006F6BF4"/>
    <w:rsid w:val="00702DFE"/>
    <w:rsid w:val="00726448"/>
    <w:rsid w:val="00E46ABE"/>
    <w:rsid w:val="00FE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18D7"/>
  <w15:chartTrackingRefBased/>
  <w15:docId w15:val="{86D33D79-8429-47F4-AA43-2A7C5CD87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"/>
    <w:basedOn w:val="Normalny"/>
    <w:link w:val="AkapitzlistZnak"/>
    <w:uiPriority w:val="99"/>
    <w:qFormat/>
    <w:rsid w:val="00702DF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99"/>
    <w:qFormat/>
    <w:locked/>
    <w:rsid w:val="00702D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2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DFE"/>
  </w:style>
  <w:style w:type="paragraph" w:styleId="Stopka">
    <w:name w:val="footer"/>
    <w:basedOn w:val="Normalny"/>
    <w:link w:val="StopkaZnak"/>
    <w:uiPriority w:val="99"/>
    <w:unhideWhenUsed/>
    <w:rsid w:val="00702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DFE"/>
  </w:style>
  <w:style w:type="table" w:styleId="Tabela-Siatka">
    <w:name w:val="Table Grid"/>
    <w:basedOn w:val="Standardowy"/>
    <w:uiPriority w:val="39"/>
    <w:rsid w:val="00702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Belczyński</dc:creator>
  <cp:keywords/>
  <dc:description/>
  <cp:lastModifiedBy>Marcin Belczynski</cp:lastModifiedBy>
  <cp:revision>2</cp:revision>
  <dcterms:created xsi:type="dcterms:W3CDTF">2025-12-15T13:02:00Z</dcterms:created>
  <dcterms:modified xsi:type="dcterms:W3CDTF">2025-12-15T13:02:00Z</dcterms:modified>
</cp:coreProperties>
</file>