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8DC5C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5FA9EEC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5808B06" w14:textId="77777777" w:rsidR="00F873FA" w:rsidRPr="00F873FA" w:rsidRDefault="00F873FA" w:rsidP="00F873FA">
      <w:pPr>
        <w:spacing w:after="0"/>
        <w:ind w:left="5954"/>
        <w:rPr>
          <w:rFonts w:ascii="Cambria" w:hAnsi="Cambria" w:cs="Arial"/>
          <w:b/>
          <w:sz w:val="20"/>
          <w:szCs w:val="20"/>
        </w:rPr>
      </w:pPr>
      <w:bookmarkStart w:id="0" w:name="_Hlk60466387"/>
      <w:bookmarkStart w:id="1" w:name="_Hlk83713010"/>
      <w:bookmarkStart w:id="2" w:name="_Hlk515021021"/>
      <w:r w:rsidRPr="00F873FA">
        <w:rPr>
          <w:rFonts w:ascii="Cambria" w:hAnsi="Cambria" w:cs="Arial"/>
          <w:b/>
          <w:sz w:val="20"/>
          <w:szCs w:val="20"/>
        </w:rPr>
        <w:t>Zamawiający:</w:t>
      </w:r>
    </w:p>
    <w:p w14:paraId="6F624071" w14:textId="77777777" w:rsidR="00F873FA" w:rsidRPr="00F873FA" w:rsidRDefault="00F873FA" w:rsidP="00F873FA">
      <w:pPr>
        <w:spacing w:after="0"/>
        <w:ind w:left="5954"/>
        <w:rPr>
          <w:rFonts w:ascii="Cambria" w:hAnsi="Cambria" w:cs="Arial"/>
          <w:b/>
          <w:sz w:val="20"/>
          <w:szCs w:val="20"/>
        </w:rPr>
      </w:pPr>
    </w:p>
    <w:p w14:paraId="0CB68358" w14:textId="5A7DB6B3" w:rsidR="0033566B" w:rsidRPr="0033566B" w:rsidRDefault="0033566B" w:rsidP="0033566B">
      <w:pPr>
        <w:spacing w:after="0"/>
        <w:ind w:left="5954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33566B">
        <w:rPr>
          <w:rFonts w:ascii="Cambria" w:hAnsi="Cambria" w:cs="Arial"/>
          <w:b/>
          <w:bCs/>
          <w:iCs/>
          <w:sz w:val="20"/>
          <w:szCs w:val="20"/>
          <w:lang w:bidi="pl-PL"/>
        </w:rPr>
        <w:t>Gmina Sędziszów,                                                                                 ul. Dworcowa 20,                                                                                                     28-340 Sędziszów</w:t>
      </w:r>
    </w:p>
    <w:p w14:paraId="21DA40B8" w14:textId="0CF59C79" w:rsidR="00D567DC" w:rsidRPr="00D567DC" w:rsidRDefault="00D567DC" w:rsidP="00D567DC">
      <w:pPr>
        <w:spacing w:after="0"/>
        <w:ind w:left="5954"/>
        <w:rPr>
          <w:rFonts w:ascii="Cambria" w:hAnsi="Cambria" w:cs="Arial"/>
          <w:b/>
          <w:sz w:val="20"/>
          <w:szCs w:val="20"/>
        </w:rPr>
      </w:pPr>
    </w:p>
    <w:bookmarkEnd w:id="0"/>
    <w:bookmarkEnd w:id="1"/>
    <w:bookmarkEnd w:id="2"/>
    <w:p w14:paraId="414C1809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F42D8A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27F42A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72D10C1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6E8A14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57F8FC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9BBE2F1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7FE17FC" w14:textId="77777777" w:rsidR="00D45BC9" w:rsidRPr="00A37911" w:rsidRDefault="00D45BC9" w:rsidP="00C4103F">
      <w:pPr>
        <w:rPr>
          <w:rFonts w:ascii="Cambria" w:hAnsi="Cambria" w:cs="Arial"/>
        </w:rPr>
      </w:pPr>
    </w:p>
    <w:p w14:paraId="79EAEF9E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4F76EC5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6361447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58CA5AF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1FBCE83E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2D2658C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329BF36" w14:textId="00B2E055" w:rsidR="00CF3FBF" w:rsidRPr="009B63A4" w:rsidRDefault="008F1AEC" w:rsidP="008F1AEC">
      <w:pPr>
        <w:tabs>
          <w:tab w:val="left" w:pos="426"/>
        </w:tabs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5C49C2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5C49C2" w:rsidRPr="008D5C7D">
        <w:rPr>
          <w:rFonts w:ascii="Cambria" w:hAnsi="Cambria" w:cs="Arial"/>
          <w:sz w:val="20"/>
          <w:szCs w:val="20"/>
        </w:rPr>
        <w:t>publicznego pn.</w:t>
      </w:r>
      <w:bookmarkStart w:id="3" w:name="_Hlk210993806"/>
      <w:r w:rsidR="000A4E49">
        <w:rPr>
          <w:rFonts w:ascii="Cambria" w:hAnsi="Cambria" w:cs="Arial"/>
          <w:sz w:val="20"/>
          <w:szCs w:val="20"/>
        </w:rPr>
        <w:t xml:space="preserve"> </w:t>
      </w:r>
      <w:r w:rsidR="000A4E49" w:rsidRPr="000A4E49">
        <w:rPr>
          <w:rFonts w:ascii="Cambria" w:hAnsi="Cambria" w:cs="Arial"/>
          <w:b/>
          <w:bCs/>
          <w:sz w:val="20"/>
          <w:szCs w:val="20"/>
        </w:rPr>
        <w:t>Zakup, konfiguracja i wdrożenie systemu centrum logów, systemów zaawansowanego backupu oraz dokumentacji SZBI dla Gminy Sędziszów</w:t>
      </w:r>
      <w:r w:rsidR="009B63A4" w:rsidRPr="009B63A4">
        <w:rPr>
          <w:rFonts w:ascii="Cambria" w:hAnsi="Cambria" w:cs="Arial"/>
          <w:b/>
          <w:bCs/>
          <w:sz w:val="20"/>
          <w:szCs w:val="20"/>
        </w:rPr>
        <w:t xml:space="preserve"> </w:t>
      </w:r>
      <w:bookmarkEnd w:id="3"/>
      <w:r w:rsidR="005C49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5C49C2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5C49C2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5C49C2"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6399556E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0C6F3C7F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23AD6B63" w14:textId="77777777" w:rsidR="000A4E49" w:rsidRPr="00C308A5" w:rsidRDefault="000A4E49" w:rsidP="000A4E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Cambria" w:hAnsi="Cambria" w:cs="Arial"/>
          <w:b/>
          <w:sz w:val="20"/>
          <w:szCs w:val="20"/>
        </w:rPr>
      </w:pPr>
      <w:r w:rsidRPr="00C308A5">
        <w:rPr>
          <w:rFonts w:ascii="Cambria" w:hAnsi="Cambria" w:cs="Arial"/>
          <w:b/>
          <w:sz w:val="20"/>
          <w:szCs w:val="20"/>
        </w:rPr>
        <w:t xml:space="preserve">W zakresie ustawy </w:t>
      </w:r>
      <w:proofErr w:type="spellStart"/>
      <w:r w:rsidRPr="00C308A5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C308A5">
        <w:rPr>
          <w:rFonts w:ascii="Cambria" w:hAnsi="Cambria" w:cs="Arial"/>
          <w:b/>
          <w:sz w:val="20"/>
          <w:szCs w:val="20"/>
        </w:rPr>
        <w:t>:</w:t>
      </w:r>
    </w:p>
    <w:p w14:paraId="4EFD8B35" w14:textId="77777777" w:rsidR="000A4E49" w:rsidRPr="002849ED" w:rsidRDefault="000A4E49" w:rsidP="000A4E4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>.</w:t>
      </w:r>
    </w:p>
    <w:p w14:paraId="6FD24CB6" w14:textId="77777777" w:rsidR="000A4E49" w:rsidRPr="002849ED" w:rsidRDefault="000A4E49" w:rsidP="000A4E49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71D5E7DD" w14:textId="77777777" w:rsidR="000A4E49" w:rsidRPr="00A834ED" w:rsidRDefault="000A4E49" w:rsidP="000A4E49">
      <w:pPr>
        <w:pStyle w:val="Akapitzlist"/>
        <w:numPr>
          <w:ilvl w:val="0"/>
          <w:numId w:val="9"/>
        </w:numPr>
        <w:spacing w:line="256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362CEBF7" w14:textId="77777777" w:rsidR="000A4E49" w:rsidRPr="00A834ED" w:rsidRDefault="000A4E49" w:rsidP="000A4E49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7465451C" w14:textId="77777777" w:rsidR="000A4E49" w:rsidRPr="00A834ED" w:rsidRDefault="000A4E49" w:rsidP="000A4E49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C192FF7" w14:textId="77777777" w:rsidR="000A4E49" w:rsidRPr="00A834ED" w:rsidRDefault="000A4E49" w:rsidP="000A4E49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>nie jest beneficjentem rzeczywistym wykonawcy w rozumieniu ustawy z 1 marca 2018 r. o przeciwdziałaniu praniu pieniędzy oraz finansowaniu terroryzmu (tekst jedn.: Dz.U. z 2022 r. poz. 593 ze zm.),</w:t>
      </w:r>
    </w:p>
    <w:p w14:paraId="1D520D0B" w14:textId="77777777" w:rsidR="000A4E49" w:rsidRPr="00A834ED" w:rsidRDefault="000A4E49" w:rsidP="000A4E49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FCB31A4" w14:textId="77777777" w:rsidR="000A4E49" w:rsidRPr="00A834ED" w:rsidRDefault="000A4E49" w:rsidP="000A4E49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613C47D4" w14:textId="77777777" w:rsidR="000A4E49" w:rsidRPr="00A834ED" w:rsidRDefault="000A4E49" w:rsidP="000A4E49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09C758B" w14:textId="77777777" w:rsidR="000A4E49" w:rsidRPr="00A834ED" w:rsidRDefault="000A4E49" w:rsidP="000A4E49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6D56340E" w14:textId="77777777" w:rsidR="000A4E49" w:rsidRPr="00A834ED" w:rsidRDefault="000A4E49" w:rsidP="000A4E49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14:paraId="1F17DFC5" w14:textId="77777777" w:rsidR="000A4E49" w:rsidRPr="00A834ED" w:rsidRDefault="000A4E49" w:rsidP="000A4E49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71F04495" w14:textId="77777777" w:rsidR="000A4E49" w:rsidRPr="00A834ED" w:rsidRDefault="000A4E49" w:rsidP="000A4E49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2983F4ED" w14:textId="77777777" w:rsidR="000A4E49" w:rsidRPr="00A834ED" w:rsidRDefault="000A4E49" w:rsidP="000A4E49">
      <w:p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4657F80C" w14:textId="77777777" w:rsidR="000A4E49" w:rsidRPr="00C26948" w:rsidRDefault="000A4E49" w:rsidP="000A4E49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37D3B6EE" w14:textId="77777777" w:rsidR="000A4E49" w:rsidRDefault="000A4E49" w:rsidP="000A4E49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14:paraId="044FCFE9" w14:textId="3F5E9DA3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04E7C37D" w14:textId="77777777" w:rsidR="00036694" w:rsidRDefault="000D77F1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104D591E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260844E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BC064D9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EE9C1BC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8BA1F2A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74A6E3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D740E2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84FA889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53017CCA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B1D363C" w14:textId="77777777" w:rsidR="00D45BC9" w:rsidRPr="00A37911" w:rsidRDefault="00D45BC9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4F0A2" w14:textId="77777777" w:rsidR="00754C1D" w:rsidRDefault="00754C1D" w:rsidP="0038231F">
      <w:pPr>
        <w:spacing w:after="0" w:line="240" w:lineRule="auto"/>
      </w:pPr>
      <w:r>
        <w:separator/>
      </w:r>
    </w:p>
  </w:endnote>
  <w:endnote w:type="continuationSeparator" w:id="0">
    <w:p w14:paraId="7CE62392" w14:textId="77777777" w:rsidR="00754C1D" w:rsidRDefault="00754C1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91C6" w14:textId="77777777" w:rsidR="0035787E" w:rsidRPr="000B6691" w:rsidRDefault="0035787E" w:rsidP="0035787E">
    <w:pPr>
      <w:spacing w:after="0" w:line="360" w:lineRule="auto"/>
      <w:ind w:left="4253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  <w:p w14:paraId="595E5AE6" w14:textId="11972AF3" w:rsidR="008030FB" w:rsidRPr="00F873FA" w:rsidRDefault="008030FB" w:rsidP="00F873FA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B63A4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3FB83" w14:textId="77777777" w:rsidR="00754C1D" w:rsidRDefault="00754C1D" w:rsidP="0038231F">
      <w:pPr>
        <w:spacing w:after="0" w:line="240" w:lineRule="auto"/>
      </w:pPr>
      <w:r>
        <w:separator/>
      </w:r>
    </w:p>
  </w:footnote>
  <w:footnote w:type="continuationSeparator" w:id="0">
    <w:p w14:paraId="0A196EFD" w14:textId="77777777" w:rsidR="00754C1D" w:rsidRDefault="00754C1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70" w:type="dxa"/>
      <w:tblInd w:w="-1003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1"/>
      <w:gridCol w:w="9656"/>
      <w:gridCol w:w="392"/>
      <w:gridCol w:w="471"/>
    </w:tblGrid>
    <w:tr w:rsidR="000A4E49" w14:paraId="3E9B5692" w14:textId="77777777" w:rsidTr="00F77EAA">
      <w:trPr>
        <w:trHeight w:val="426"/>
      </w:trPr>
      <w:tc>
        <w:tcPr>
          <w:tcW w:w="351" w:type="dxa"/>
          <w:tcMar>
            <w:top w:w="0" w:type="dxa"/>
            <w:left w:w="0" w:type="dxa"/>
            <w:bottom w:w="0" w:type="dxa"/>
            <w:right w:w="0" w:type="dxa"/>
          </w:tcMar>
        </w:tcPr>
        <w:p w14:paraId="445B5ECD" w14:textId="77777777" w:rsidR="000A4E49" w:rsidRDefault="000A4E49" w:rsidP="000A4E49">
          <w:pPr>
            <w:tabs>
              <w:tab w:val="center" w:pos="4536"/>
              <w:tab w:val="right" w:pos="9072"/>
            </w:tabs>
          </w:pPr>
          <w:bookmarkStart w:id="4" w:name="_Hlk90469081"/>
          <w:bookmarkStart w:id="5" w:name="_Hlk90465858"/>
        </w:p>
      </w:tc>
      <w:tc>
        <w:tcPr>
          <w:tcW w:w="9656" w:type="dxa"/>
          <w:tcMar>
            <w:top w:w="0" w:type="dxa"/>
            <w:left w:w="0" w:type="dxa"/>
            <w:bottom w:w="0" w:type="dxa"/>
            <w:right w:w="0" w:type="dxa"/>
          </w:tcMar>
        </w:tcPr>
        <w:p w14:paraId="0050B385" w14:textId="2D1E6282" w:rsidR="000A4E49" w:rsidRDefault="000A4E49" w:rsidP="000A4E49">
          <w:pPr>
            <w:tabs>
              <w:tab w:val="left" w:pos="470"/>
            </w:tabs>
            <w:ind w:left="116"/>
          </w:pPr>
          <w:r>
            <w:rPr>
              <w:noProof/>
            </w:rPr>
            <w:drawing>
              <wp:inline distT="0" distB="0" distL="0" distR="0" wp14:anchorId="3FB4FE0C" wp14:editId="017CD5B0">
                <wp:extent cx="5755005" cy="59753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5005" cy="5975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" w:type="dxa"/>
          <w:tcMar>
            <w:top w:w="0" w:type="dxa"/>
            <w:left w:w="0" w:type="dxa"/>
            <w:bottom w:w="0" w:type="dxa"/>
            <w:right w:w="0" w:type="dxa"/>
          </w:tcMar>
        </w:tcPr>
        <w:p w14:paraId="3303AF03" w14:textId="77777777" w:rsidR="000A4E49" w:rsidRDefault="000A4E49" w:rsidP="000A4E49">
          <w:pPr>
            <w:tabs>
              <w:tab w:val="center" w:pos="4536"/>
              <w:tab w:val="right" w:pos="9072"/>
            </w:tabs>
          </w:pPr>
        </w:p>
      </w:tc>
      <w:tc>
        <w:tcPr>
          <w:tcW w:w="471" w:type="dxa"/>
          <w:tcMar>
            <w:top w:w="0" w:type="dxa"/>
            <w:left w:w="0" w:type="dxa"/>
            <w:bottom w:w="0" w:type="dxa"/>
            <w:right w:w="0" w:type="dxa"/>
          </w:tcMar>
        </w:tcPr>
        <w:p w14:paraId="2F5DDAB0" w14:textId="77777777" w:rsidR="000A4E49" w:rsidRDefault="000A4E49" w:rsidP="000A4E49">
          <w:pPr>
            <w:tabs>
              <w:tab w:val="center" w:pos="4536"/>
              <w:tab w:val="right" w:pos="9072"/>
            </w:tabs>
          </w:pPr>
        </w:p>
      </w:tc>
    </w:tr>
  </w:tbl>
  <w:p w14:paraId="68550790" w14:textId="77777777" w:rsidR="000A4E49" w:rsidRDefault="000A4E49" w:rsidP="000A4E49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745121FE" w14:textId="01B5D718" w:rsidR="0050185B" w:rsidRPr="000A4E49" w:rsidRDefault="000A4E49" w:rsidP="000A4E49">
    <w:pPr>
      <w:pStyle w:val="Style1"/>
      <w:spacing w:line="274" w:lineRule="exact"/>
      <w:ind w:left="-490"/>
      <w:jc w:val="left"/>
      <w:rPr>
        <w:rFonts w:ascii="Cambria" w:hAnsi="Cambria" w:cs="Arial"/>
        <w:sz w:val="20"/>
        <w:szCs w:val="20"/>
      </w:rPr>
    </w:pPr>
    <w:bookmarkStart w:id="6" w:name="_Hlk90465773"/>
    <w:bookmarkStart w:id="7" w:name="_Hlk63149429"/>
    <w:bookmarkStart w:id="8" w:name="_Hlk29978358"/>
    <w:bookmarkStart w:id="9" w:name="_Hlk29978357"/>
    <w:bookmarkStart w:id="10" w:name="_Hlk29978356"/>
    <w:bookmarkStart w:id="11" w:name="_Hlk29978355"/>
    <w:bookmarkStart w:id="12" w:name="_Hlk507762673"/>
    <w:bookmarkStart w:id="13" w:name="_Hlk507762672"/>
    <w:bookmarkStart w:id="14" w:name="_Hlk507762660"/>
    <w:bookmarkStart w:id="15" w:name="_Hlk507762659"/>
    <w:bookmarkStart w:id="16" w:name="_Hlk507762626"/>
    <w:bookmarkStart w:id="17" w:name="_Hlk507762625"/>
    <w:bookmarkStart w:id="18" w:name="_Hlk507762613"/>
    <w:bookmarkStart w:id="19" w:name="_Hlk507762612"/>
    <w:bookmarkStart w:id="20" w:name="_Hlk507762602"/>
    <w:bookmarkStart w:id="21" w:name="_Hlk507762601"/>
    <w:bookmarkStart w:id="22" w:name="_Hlk507762590"/>
    <w:bookmarkStart w:id="23" w:name="_Hlk507762589"/>
    <w:bookmarkStart w:id="24" w:name="_Hlk507762580"/>
    <w:bookmarkStart w:id="25" w:name="_Hlk507762579"/>
    <w:bookmarkStart w:id="26" w:name="_Hlk507762569"/>
    <w:bookmarkStart w:id="27" w:name="_Hlk507762568"/>
    <w:r w:rsidRPr="00F454B3">
      <w:rPr>
        <w:rFonts w:ascii="Cambria" w:hAnsi="Cambria" w:cs="Cambria"/>
        <w:b/>
        <w:bCs/>
        <w:sz w:val="20"/>
        <w:szCs w:val="20"/>
      </w:rPr>
      <w:t xml:space="preserve">Nr referencyjny: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r>
      <w:rPr>
        <w:rFonts w:ascii="Cambria" w:hAnsi="Cambria" w:cs="Cambria"/>
        <w:b/>
        <w:sz w:val="20"/>
        <w:szCs w:val="20"/>
      </w:rPr>
      <w:t>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9D14B446"/>
    <w:lvl w:ilvl="0" w:tplc="6A3845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E0"/>
    <w:rsid w:val="00030FE2"/>
    <w:rsid w:val="00031A67"/>
    <w:rsid w:val="00036694"/>
    <w:rsid w:val="000578D2"/>
    <w:rsid w:val="000613EB"/>
    <w:rsid w:val="000809B6"/>
    <w:rsid w:val="000817F4"/>
    <w:rsid w:val="00083212"/>
    <w:rsid w:val="00097D4D"/>
    <w:rsid w:val="000A07F4"/>
    <w:rsid w:val="000A4DC0"/>
    <w:rsid w:val="000A4E49"/>
    <w:rsid w:val="000B1025"/>
    <w:rsid w:val="000B1F47"/>
    <w:rsid w:val="000C021E"/>
    <w:rsid w:val="000C32F2"/>
    <w:rsid w:val="000D03AF"/>
    <w:rsid w:val="000D73C4"/>
    <w:rsid w:val="000D77F1"/>
    <w:rsid w:val="000E3B71"/>
    <w:rsid w:val="000E4D37"/>
    <w:rsid w:val="000F095F"/>
    <w:rsid w:val="000F1049"/>
    <w:rsid w:val="000F1229"/>
    <w:rsid w:val="000F2452"/>
    <w:rsid w:val="000F4C8A"/>
    <w:rsid w:val="0010384A"/>
    <w:rsid w:val="00103B61"/>
    <w:rsid w:val="00105F44"/>
    <w:rsid w:val="0011121A"/>
    <w:rsid w:val="00124A37"/>
    <w:rsid w:val="00143162"/>
    <w:rsid w:val="001448FB"/>
    <w:rsid w:val="001537B5"/>
    <w:rsid w:val="001670F2"/>
    <w:rsid w:val="001677B2"/>
    <w:rsid w:val="001807BF"/>
    <w:rsid w:val="001831A5"/>
    <w:rsid w:val="00187304"/>
    <w:rsid w:val="00190900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3D1D"/>
    <w:rsid w:val="00210192"/>
    <w:rsid w:val="002167D3"/>
    <w:rsid w:val="00225EF0"/>
    <w:rsid w:val="0024732C"/>
    <w:rsid w:val="0025263C"/>
    <w:rsid w:val="0025358A"/>
    <w:rsid w:val="0025435C"/>
    <w:rsid w:val="00255142"/>
    <w:rsid w:val="00267089"/>
    <w:rsid w:val="0027560C"/>
    <w:rsid w:val="00282082"/>
    <w:rsid w:val="00287BCD"/>
    <w:rsid w:val="002B29A0"/>
    <w:rsid w:val="002C42F8"/>
    <w:rsid w:val="002C4948"/>
    <w:rsid w:val="002D69D8"/>
    <w:rsid w:val="002E641A"/>
    <w:rsid w:val="00300674"/>
    <w:rsid w:val="00304292"/>
    <w:rsid w:val="00307A36"/>
    <w:rsid w:val="00313911"/>
    <w:rsid w:val="003178CE"/>
    <w:rsid w:val="00330C0B"/>
    <w:rsid w:val="0033566B"/>
    <w:rsid w:val="00340B15"/>
    <w:rsid w:val="003416FE"/>
    <w:rsid w:val="0034230E"/>
    <w:rsid w:val="003426A0"/>
    <w:rsid w:val="0035282E"/>
    <w:rsid w:val="0035787E"/>
    <w:rsid w:val="00361FFB"/>
    <w:rsid w:val="003636E7"/>
    <w:rsid w:val="003761EA"/>
    <w:rsid w:val="0038231F"/>
    <w:rsid w:val="00392EC7"/>
    <w:rsid w:val="003977B5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2922"/>
    <w:rsid w:val="003D7458"/>
    <w:rsid w:val="003E1710"/>
    <w:rsid w:val="003E1F19"/>
    <w:rsid w:val="003F024C"/>
    <w:rsid w:val="004273C2"/>
    <w:rsid w:val="00434034"/>
    <w:rsid w:val="00434CC2"/>
    <w:rsid w:val="00451D6A"/>
    <w:rsid w:val="00456346"/>
    <w:rsid w:val="00465D08"/>
    <w:rsid w:val="00466838"/>
    <w:rsid w:val="00467B50"/>
    <w:rsid w:val="004761C6"/>
    <w:rsid w:val="00484F88"/>
    <w:rsid w:val="004A11D7"/>
    <w:rsid w:val="004B00A9"/>
    <w:rsid w:val="004C43B8"/>
    <w:rsid w:val="004C59AE"/>
    <w:rsid w:val="004C7F24"/>
    <w:rsid w:val="004F23F7"/>
    <w:rsid w:val="004F3005"/>
    <w:rsid w:val="00500358"/>
    <w:rsid w:val="0050185B"/>
    <w:rsid w:val="005031A7"/>
    <w:rsid w:val="005044DB"/>
    <w:rsid w:val="00505D6E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96E24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3D1E"/>
    <w:rsid w:val="00677C66"/>
    <w:rsid w:val="00687896"/>
    <w:rsid w:val="00687919"/>
    <w:rsid w:val="00692DF3"/>
    <w:rsid w:val="00696F7D"/>
    <w:rsid w:val="006A52B6"/>
    <w:rsid w:val="006B46EF"/>
    <w:rsid w:val="006B6807"/>
    <w:rsid w:val="006D3401"/>
    <w:rsid w:val="006E16A6"/>
    <w:rsid w:val="006F3D32"/>
    <w:rsid w:val="007118F0"/>
    <w:rsid w:val="0072116C"/>
    <w:rsid w:val="00736853"/>
    <w:rsid w:val="007378E3"/>
    <w:rsid w:val="00746532"/>
    <w:rsid w:val="00754C1D"/>
    <w:rsid w:val="007840F2"/>
    <w:rsid w:val="0079037F"/>
    <w:rsid w:val="007936D6"/>
    <w:rsid w:val="0079713A"/>
    <w:rsid w:val="007A3225"/>
    <w:rsid w:val="007A4FB1"/>
    <w:rsid w:val="007C6BBE"/>
    <w:rsid w:val="007C7B7C"/>
    <w:rsid w:val="007E25BD"/>
    <w:rsid w:val="007E2F69"/>
    <w:rsid w:val="008030FB"/>
    <w:rsid w:val="00804F07"/>
    <w:rsid w:val="008275AB"/>
    <w:rsid w:val="00830AB1"/>
    <w:rsid w:val="008429DD"/>
    <w:rsid w:val="00850401"/>
    <w:rsid w:val="008560CF"/>
    <w:rsid w:val="00861D19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1AEC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B63A4"/>
    <w:rsid w:val="009C0C6C"/>
    <w:rsid w:val="009C6DDE"/>
    <w:rsid w:val="009D215A"/>
    <w:rsid w:val="009D314C"/>
    <w:rsid w:val="009D4272"/>
    <w:rsid w:val="009F33C1"/>
    <w:rsid w:val="00A058AD"/>
    <w:rsid w:val="00A0658E"/>
    <w:rsid w:val="00A07BCE"/>
    <w:rsid w:val="00A1401D"/>
    <w:rsid w:val="00A1471A"/>
    <w:rsid w:val="00A14A60"/>
    <w:rsid w:val="00A15F2C"/>
    <w:rsid w:val="00A1685D"/>
    <w:rsid w:val="00A23A96"/>
    <w:rsid w:val="00A3431A"/>
    <w:rsid w:val="00A347DE"/>
    <w:rsid w:val="00A36C5E"/>
    <w:rsid w:val="00A36E95"/>
    <w:rsid w:val="00A37911"/>
    <w:rsid w:val="00A428B2"/>
    <w:rsid w:val="00A55C16"/>
    <w:rsid w:val="00A56074"/>
    <w:rsid w:val="00A56607"/>
    <w:rsid w:val="00A62798"/>
    <w:rsid w:val="00A65829"/>
    <w:rsid w:val="00A72891"/>
    <w:rsid w:val="00A776FE"/>
    <w:rsid w:val="00A95D7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EF0"/>
    <w:rsid w:val="00B63CA8"/>
    <w:rsid w:val="00B968A5"/>
    <w:rsid w:val="00BD06C3"/>
    <w:rsid w:val="00BF1F3F"/>
    <w:rsid w:val="00C00C2E"/>
    <w:rsid w:val="00C157FF"/>
    <w:rsid w:val="00C22538"/>
    <w:rsid w:val="00C4103F"/>
    <w:rsid w:val="00C456FB"/>
    <w:rsid w:val="00C46308"/>
    <w:rsid w:val="00C53866"/>
    <w:rsid w:val="00C57DEB"/>
    <w:rsid w:val="00C7163A"/>
    <w:rsid w:val="00C75633"/>
    <w:rsid w:val="00C82244"/>
    <w:rsid w:val="00C8396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67DC"/>
    <w:rsid w:val="00D6490E"/>
    <w:rsid w:val="00D7532C"/>
    <w:rsid w:val="00DA378F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252CA"/>
    <w:rsid w:val="00E30517"/>
    <w:rsid w:val="00E4110C"/>
    <w:rsid w:val="00E42CC3"/>
    <w:rsid w:val="00E5063B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73FA"/>
    <w:rsid w:val="00FA1DB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  <w14:docId w14:val="1BC56FCD"/>
  <w15:docId w15:val="{407EB49B-D392-4BDC-BD42-BA874A5D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225EF0"/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097D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4C59AE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4C59AE"/>
    <w:rPr>
      <w:rFonts w:ascii="Calibri" w:eastAsia="Calibri" w:hAnsi="Calibri"/>
      <w:lang w:eastAsia="ar-SA"/>
    </w:rPr>
  </w:style>
  <w:style w:type="paragraph" w:customStyle="1" w:styleId="ust">
    <w:name w:val="ust"/>
    <w:rsid w:val="004273C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4273C2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0A4E4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695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Karol</cp:lastModifiedBy>
  <cp:revision>14</cp:revision>
  <cp:lastPrinted>2016-07-26T08:32:00Z</cp:lastPrinted>
  <dcterms:created xsi:type="dcterms:W3CDTF">2023-01-27T08:15:00Z</dcterms:created>
  <dcterms:modified xsi:type="dcterms:W3CDTF">2025-12-07T20:10:00Z</dcterms:modified>
</cp:coreProperties>
</file>