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D068" w14:textId="77777777" w:rsidR="00CD5229" w:rsidRDefault="00CD5229" w:rsidP="00F02D74">
      <w:pPr>
        <w:pStyle w:val="Tekstpodstawowy"/>
        <w:jc w:val="center"/>
        <w:rPr>
          <w:rFonts w:ascii="Arial" w:hAnsi="Arial" w:cs="Arial"/>
          <w:b/>
          <w:sz w:val="12"/>
          <w:szCs w:val="12"/>
        </w:rPr>
      </w:pPr>
    </w:p>
    <w:p w14:paraId="4495E240" w14:textId="77777777" w:rsidR="00F02D74" w:rsidRDefault="00F02D74">
      <w:pPr>
        <w:pStyle w:val="Tekstpodstawowy"/>
        <w:jc w:val="center"/>
        <w:rPr>
          <w:rFonts w:ascii="Tahoma" w:hAnsi="Tahoma" w:cs="Tahoma"/>
          <w:b/>
        </w:rPr>
      </w:pPr>
    </w:p>
    <w:p w14:paraId="45157B21" w14:textId="77777777" w:rsidR="00CD5229" w:rsidRDefault="00CD5229">
      <w:pPr>
        <w:pStyle w:val="Tekstpodstawowy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wykonanych robót budowlanych</w:t>
      </w:r>
    </w:p>
    <w:p w14:paraId="64217E92" w14:textId="77777777" w:rsidR="00405C55" w:rsidRDefault="00405C55">
      <w:pPr>
        <w:pStyle w:val="Tekstpodstawowy"/>
        <w:jc w:val="center"/>
      </w:pPr>
    </w:p>
    <w:p w14:paraId="7401A238" w14:textId="77777777" w:rsidR="00CD5229" w:rsidRDefault="00CD5229">
      <w:pPr>
        <w:widowControl/>
        <w:rPr>
          <w:rFonts w:ascii="Tahoma" w:hAnsi="Tahoma" w:cs="Tahoma"/>
          <w:b/>
        </w:rPr>
      </w:pPr>
    </w:p>
    <w:p w14:paraId="7DB92FDB" w14:textId="77777777" w:rsidR="00CD5229" w:rsidRDefault="00CD5229">
      <w:pPr>
        <w:tabs>
          <w:tab w:val="left" w:pos="709"/>
        </w:tabs>
        <w:autoSpaceDE w:val="0"/>
        <w:jc w:val="both"/>
      </w:pPr>
      <w:r>
        <w:rPr>
          <w:rFonts w:ascii="Tahoma" w:hAnsi="Tahoma" w:cs="Tahoma"/>
        </w:rPr>
        <w:t>Zrealizowanych w ciągu ostatnich pięciu lat przed upływem terminu składania ofert, a jeżeli okres prowadzenia działalności jest krótszy, to w tym okresie, zgodnie z Rozdziałem VII  ust 1 pkt 2 d) SWZ</w:t>
      </w:r>
    </w:p>
    <w:p w14:paraId="446DEBF4" w14:textId="77777777" w:rsidR="00CD5229" w:rsidRDefault="00CD5229">
      <w:pPr>
        <w:widowControl/>
        <w:rPr>
          <w:rFonts w:ascii="Arial" w:hAnsi="Arial" w:cs="Arial"/>
          <w:b/>
          <w:sz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418"/>
        <w:gridCol w:w="3118"/>
        <w:gridCol w:w="1560"/>
      </w:tblGrid>
      <w:tr w:rsidR="00CD5229" w14:paraId="176783EA" w14:textId="77777777" w:rsidTr="00503444">
        <w:trPr>
          <w:trHeight w:val="9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4801D22C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8E8B65B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  <w:p w14:paraId="62A888C3" w14:textId="77777777" w:rsidR="00CD5229" w:rsidRDefault="00CD5229">
            <w:pPr>
              <w:widowControl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</w:tcBorders>
          </w:tcPr>
          <w:p w14:paraId="76939A85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79BDFEC" w14:textId="77777777" w:rsidR="00CD5229" w:rsidRDefault="00CD5229">
            <w:pPr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Zamawiający </w:t>
            </w:r>
          </w:p>
          <w:p w14:paraId="51EA2119" w14:textId="77777777" w:rsidR="00CD5229" w:rsidRDefault="00CD5229">
            <w:pPr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(nazwa i adres)</w:t>
            </w:r>
          </w:p>
          <w:p w14:paraId="1E04970C" w14:textId="77777777" w:rsidR="00CD5229" w:rsidRDefault="00CD5229">
            <w:pPr>
              <w:widowControl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31236E78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751B388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Data wykonania</w:t>
            </w:r>
          </w:p>
          <w:p w14:paraId="54613C40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/mm/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</w:tcPr>
          <w:p w14:paraId="315146E8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19FC17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Krótki opis wykonanych robót </w:t>
            </w:r>
            <w:r>
              <w:rPr>
                <w:rFonts w:ascii="Tahoma" w:hAnsi="Tahoma" w:cs="Tahoma"/>
                <w:sz w:val="18"/>
                <w:szCs w:val="18"/>
              </w:rPr>
              <w:t>(zakres, lokalizacja)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8AE9B" w14:textId="77777777" w:rsidR="00CD5229" w:rsidRDefault="00CD5229">
            <w:pPr>
              <w:widowControl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27F6F9C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robót wykonanych</w:t>
            </w:r>
          </w:p>
          <w:p w14:paraId="4DE9A4E3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(brutto) zł</w:t>
            </w:r>
          </w:p>
        </w:tc>
      </w:tr>
      <w:tr w:rsidR="00CD5229" w14:paraId="085F0D2B" w14:textId="77777777" w:rsidTr="00503444">
        <w:trPr>
          <w:trHeight w:val="35"/>
        </w:trPr>
        <w:tc>
          <w:tcPr>
            <w:tcW w:w="56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793C6D9D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1E46166D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01D706C7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312BB618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4F57A3B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</w:tr>
      <w:tr w:rsidR="00CD5229" w14:paraId="7BD6A1A6" w14:textId="77777777" w:rsidTr="0050344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4188D51B" w14:textId="77777777" w:rsidR="00CD5229" w:rsidRDefault="00CD5229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39644646" w14:textId="77777777" w:rsidR="00CD5229" w:rsidRDefault="00CD5229" w:rsidP="00F02D74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56E8C09F" w14:textId="77777777" w:rsidR="00CD5229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A3281C2" w14:textId="77777777" w:rsidR="00CD5229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EA8BBD4" w14:textId="77777777" w:rsidR="00CD5229" w:rsidRPr="00F02D74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6A3A9160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63E7F626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54DB0DA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14:paraId="72A8D268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519CC5D5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065E6582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6E68D9A1" w14:textId="77777777" w:rsidR="00CD5229" w:rsidRPr="00F02D74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F88A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A589421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3337B990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  <w:tr w:rsidR="00CD5229" w14:paraId="709C3121" w14:textId="77777777" w:rsidTr="0050344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4636C" w14:textId="77777777" w:rsidR="00CD5229" w:rsidRDefault="00CD5229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72BD4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C095F1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0E9312D0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B45746E" w14:textId="77777777" w:rsidR="00CD5229" w:rsidRPr="00F02D74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062A5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2825471C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3925B7B1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4D5D1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F8BAEE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7CC2D1F9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58FE44C7" w14:textId="77777777" w:rsidR="00CD5229" w:rsidRPr="00F02D74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61EF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2336C6EC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77A0EF3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</w:tbl>
    <w:p w14:paraId="3315A950" w14:textId="77777777" w:rsidR="00CD5229" w:rsidRDefault="00CD5229">
      <w:pPr>
        <w:widowControl/>
        <w:jc w:val="center"/>
        <w:rPr>
          <w:rFonts w:ascii="Arial" w:hAnsi="Arial" w:cs="Arial"/>
          <w:b/>
        </w:rPr>
      </w:pPr>
    </w:p>
    <w:p w14:paraId="610D324F" w14:textId="77777777" w:rsidR="00CD5229" w:rsidRDefault="00CD5229">
      <w:pPr>
        <w:widowControl/>
        <w:jc w:val="both"/>
      </w:pPr>
      <w:r>
        <w:rPr>
          <w:rFonts w:ascii="Tahoma" w:hAnsi="Tahoma" w:cs="Tahoma"/>
          <w:sz w:val="22"/>
        </w:rPr>
        <w:t>Uwaga:</w:t>
      </w:r>
    </w:p>
    <w:p w14:paraId="524FEF25" w14:textId="6FB8569D" w:rsidR="00CD5229" w:rsidRPr="00DE13BF" w:rsidRDefault="00CD5229">
      <w:pPr>
        <w:jc w:val="both"/>
        <w:rPr>
          <w:b/>
          <w:bCs/>
        </w:rPr>
      </w:pPr>
      <w:r>
        <w:rPr>
          <w:rFonts w:ascii="Tahoma" w:hAnsi="Tahoma" w:cs="Tahoma"/>
          <w:color w:val="000000"/>
        </w:rPr>
        <w:t>W</w:t>
      </w:r>
      <w:r>
        <w:rPr>
          <w:rFonts w:ascii="Tahoma" w:hAnsi="Tahoma" w:cs="Tahoma"/>
          <w:i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wykazie należy wpisać </w:t>
      </w:r>
      <w:r w:rsidR="00503444" w:rsidRPr="00025936">
        <w:rPr>
          <w:rFonts w:ascii="Tahoma" w:hAnsi="Tahoma" w:cs="Tahoma"/>
          <w:b/>
          <w:bCs/>
          <w:color w:val="000000"/>
          <w:u w:val="single"/>
        </w:rPr>
        <w:t>co najmniej dwie roboty</w:t>
      </w:r>
      <w:r w:rsidR="00503444" w:rsidRPr="00503444">
        <w:rPr>
          <w:rFonts w:ascii="Tahoma" w:hAnsi="Tahoma" w:cs="Tahoma"/>
          <w:b/>
          <w:bCs/>
          <w:color w:val="000000"/>
        </w:rPr>
        <w:t xml:space="preserve"> odpowiadające swoim rodzajem robotom stanowiącym przedmiot zamówienia, tj. przez okres co najmniej 6 miesięcy kalendarzowych (nieprzerwanie), roboty, mające w swoim zakresie konserwację, lub naprawę, lub usuwanie awarii w zakresie robót </w:t>
      </w:r>
      <w:r w:rsidR="002B33E6">
        <w:rPr>
          <w:rFonts w:ascii="Tahoma" w:hAnsi="Tahoma" w:cs="Tahoma"/>
          <w:b/>
          <w:bCs/>
          <w:color w:val="000000"/>
        </w:rPr>
        <w:t>budowlanych</w:t>
      </w:r>
      <w:r w:rsidR="00503444" w:rsidRPr="00503444">
        <w:rPr>
          <w:rFonts w:ascii="Tahoma" w:hAnsi="Tahoma" w:cs="Tahoma"/>
          <w:b/>
          <w:bCs/>
          <w:color w:val="000000"/>
        </w:rPr>
        <w:t xml:space="preserve"> w budynkach o powierzchni nie mniejszej niż 30 000 m2 stanowiących zasób np. komunalny, spółdzielczy</w:t>
      </w:r>
      <w:r w:rsidR="002B33E6">
        <w:rPr>
          <w:rFonts w:ascii="Tahoma" w:hAnsi="Tahoma" w:cs="Tahoma"/>
          <w:b/>
          <w:bCs/>
          <w:color w:val="000000"/>
        </w:rPr>
        <w:t>.</w:t>
      </w:r>
      <w:r w:rsidR="002B33E6" w:rsidRPr="002B33E6">
        <w:t xml:space="preserve"> </w:t>
      </w:r>
      <w:r w:rsidR="002B33E6" w:rsidRPr="002B33E6">
        <w:rPr>
          <w:rFonts w:ascii="Tahoma" w:hAnsi="Tahoma" w:cs="Tahoma"/>
          <w:b/>
          <w:bCs/>
          <w:color w:val="000000"/>
        </w:rPr>
        <w:t>Przez roboty budowlane Zamawiający będzie rozumiał np. roboty murarskie, tynkarskie, malarskie, posadzkarskie, ciesielskie</w:t>
      </w:r>
      <w:r w:rsidR="000850FD" w:rsidRPr="000850FD">
        <w:rPr>
          <w:rFonts w:ascii="Tahoma" w:hAnsi="Tahoma" w:cs="Tahoma"/>
          <w:color w:val="000000"/>
        </w:rPr>
        <w:t>.</w:t>
      </w:r>
      <w:r w:rsidR="00DE13BF" w:rsidRPr="00DE13BF">
        <w:rPr>
          <w:rFonts w:ascii="Tahoma" w:hAnsi="Tahoma" w:cs="Tahoma"/>
          <w:b/>
          <w:bCs/>
          <w:color w:val="000000"/>
        </w:rPr>
        <w:t xml:space="preserve"> </w:t>
      </w:r>
    </w:p>
    <w:p w14:paraId="5F962E3D" w14:textId="77777777" w:rsidR="00CD5229" w:rsidRPr="00F02D74" w:rsidRDefault="00CD5229">
      <w:pPr>
        <w:widowControl/>
        <w:ind w:right="-567"/>
        <w:jc w:val="both"/>
        <w:rPr>
          <w:rFonts w:ascii="Tahoma" w:hAnsi="Tahoma" w:cs="Tahoma"/>
          <w:iCs/>
          <w:color w:val="000000"/>
        </w:rPr>
      </w:pPr>
    </w:p>
    <w:p w14:paraId="1F78C529" w14:textId="77777777" w:rsidR="00CD5229" w:rsidRDefault="00CD5229">
      <w:pPr>
        <w:ind w:right="-567"/>
        <w:jc w:val="both"/>
      </w:pPr>
      <w:r>
        <w:rPr>
          <w:rFonts w:ascii="Tahoma" w:hAnsi="Tahoma" w:cs="Tahoma"/>
        </w:rPr>
        <w:t xml:space="preserve">Wykonawca powołujący się przy wykazywaniu spełnienia warunków udziału w postępowaniu na potencjał podmiotów trzecich, przedkłada dodatkowo </w:t>
      </w:r>
      <w:r>
        <w:rPr>
          <w:rFonts w:ascii="Tahoma" w:hAnsi="Tahoma" w:cs="Tahoma"/>
          <w:bCs/>
        </w:rPr>
        <w:t>zobowiązanie podmiotu trzeciego.</w:t>
      </w:r>
    </w:p>
    <w:p w14:paraId="7730780E" w14:textId="77777777" w:rsidR="00CD5229" w:rsidRDefault="00CD5229">
      <w:pPr>
        <w:ind w:right="-567"/>
        <w:jc w:val="both"/>
        <w:rPr>
          <w:rFonts w:ascii="Tahoma" w:hAnsi="Tahoma" w:cs="Tahoma"/>
          <w:sz w:val="8"/>
          <w:szCs w:val="8"/>
        </w:rPr>
      </w:pPr>
    </w:p>
    <w:p w14:paraId="197A99D7" w14:textId="77777777" w:rsidR="00CD5229" w:rsidRDefault="00CD5229">
      <w:pPr>
        <w:widowControl/>
        <w:ind w:right="-567"/>
        <w:jc w:val="both"/>
      </w:pPr>
      <w:r>
        <w:rPr>
          <w:rFonts w:ascii="Tahoma" w:hAnsi="Tahoma" w:cs="Tahoma"/>
        </w:rPr>
        <w:t xml:space="preserve">Do wykazu należy dołączyć dowody określające czy ww. roboty zostały wykonane </w:t>
      </w:r>
      <w:r>
        <w:rPr>
          <w:rFonts w:ascii="Tahoma" w:hAnsi="Tahoma" w:cs="Tahoma"/>
          <w:u w:val="single"/>
        </w:rPr>
        <w:t>należycie oraz że zostały wykonane zgodnie z przepisami prawa budowlanego i prawidłowo ukończone.</w:t>
      </w:r>
    </w:p>
    <w:p w14:paraId="0F6C7E30" w14:textId="77777777" w:rsidR="00CD5229" w:rsidRDefault="00CD5229">
      <w:pPr>
        <w:widowControl/>
        <w:jc w:val="both"/>
        <w:rPr>
          <w:rFonts w:ascii="Tahoma" w:hAnsi="Tahoma" w:cs="Tahoma"/>
          <w:i/>
          <w:sz w:val="10"/>
          <w:szCs w:val="10"/>
        </w:rPr>
      </w:pPr>
    </w:p>
    <w:p w14:paraId="5031A9F0" w14:textId="3BABA7B0" w:rsidR="00CD5229" w:rsidRDefault="00CD5229">
      <w:pPr>
        <w:autoSpaceDE w:val="0"/>
        <w:ind w:right="-61"/>
        <w:jc w:val="both"/>
      </w:pPr>
    </w:p>
    <w:p w14:paraId="1C51465D" w14:textId="77777777" w:rsidR="00CD5229" w:rsidRDefault="00CD5229">
      <w:pPr>
        <w:widowControl/>
        <w:ind w:right="-567"/>
        <w:jc w:val="both"/>
        <w:rPr>
          <w:rFonts w:ascii="Tahoma" w:hAnsi="Tahoma" w:cs="Tahoma"/>
        </w:rPr>
      </w:pPr>
    </w:p>
    <w:p w14:paraId="75052005" w14:textId="77777777" w:rsidR="00CD5229" w:rsidRDefault="00CD5229">
      <w:pPr>
        <w:widowControl/>
        <w:ind w:right="-567"/>
        <w:jc w:val="both"/>
        <w:rPr>
          <w:rFonts w:ascii="Tahoma" w:hAnsi="Tahoma" w:cs="Tahoma"/>
        </w:rPr>
      </w:pPr>
    </w:p>
    <w:p w14:paraId="60AA4F88" w14:textId="77777777" w:rsidR="00FE377E" w:rsidRDefault="00FE377E">
      <w:pPr>
        <w:widowControl/>
        <w:ind w:right="-567"/>
        <w:jc w:val="both"/>
        <w:rPr>
          <w:rFonts w:ascii="Tahoma" w:hAnsi="Tahoma" w:cs="Tahoma"/>
        </w:rPr>
      </w:pPr>
    </w:p>
    <w:p w14:paraId="00BA0E05" w14:textId="77777777" w:rsidR="00CD5229" w:rsidRDefault="00CD5229">
      <w:pPr>
        <w:widowControl/>
        <w:jc w:val="both"/>
        <w:rPr>
          <w:rFonts w:ascii="Arial" w:hAnsi="Arial" w:cs="Arial"/>
          <w:sz w:val="22"/>
        </w:rPr>
      </w:pPr>
    </w:p>
    <w:p w14:paraId="7CB881B9" w14:textId="77777777" w:rsidR="00CD5229" w:rsidRDefault="00CD5229">
      <w:pPr>
        <w:widowControl/>
        <w:jc w:val="both"/>
      </w:pPr>
      <w:r>
        <w:rPr>
          <w:rFonts w:ascii="Arial" w:hAnsi="Arial" w:cs="Arial"/>
        </w:rPr>
        <w:t>...........................................................</w:t>
      </w:r>
    </w:p>
    <w:p w14:paraId="4D5580FB" w14:textId="77777777" w:rsidR="00CD5229" w:rsidRPr="001B1133" w:rsidRDefault="00CD5229">
      <w:pPr>
        <w:widowControl/>
        <w:jc w:val="both"/>
        <w:rPr>
          <w:sz w:val="16"/>
          <w:szCs w:val="16"/>
        </w:rPr>
      </w:pPr>
      <w:r w:rsidRPr="001B1133">
        <w:rPr>
          <w:rFonts w:ascii="Arial" w:eastAsia="Arial" w:hAnsi="Arial" w:cs="Arial"/>
          <w:i/>
          <w:iCs/>
          <w:sz w:val="16"/>
          <w:szCs w:val="16"/>
        </w:rPr>
        <w:t xml:space="preserve">           </w:t>
      </w:r>
      <w:r w:rsidRPr="001B1133">
        <w:rPr>
          <w:rFonts w:ascii="Tahoma" w:eastAsia="Tahoma" w:hAnsi="Tahoma" w:cs="Tahoma"/>
          <w:i/>
          <w:iCs/>
          <w:sz w:val="16"/>
          <w:szCs w:val="16"/>
        </w:rPr>
        <w:t xml:space="preserve"> </w:t>
      </w:r>
      <w:r w:rsidRPr="001B1133">
        <w:rPr>
          <w:rFonts w:ascii="Tahoma" w:hAnsi="Tahoma" w:cs="Tahoma"/>
          <w:i/>
          <w:iCs/>
          <w:sz w:val="16"/>
          <w:szCs w:val="16"/>
        </w:rPr>
        <w:t>( miejscowość, data )</w:t>
      </w:r>
    </w:p>
    <w:p w14:paraId="6441FC6A" w14:textId="77777777" w:rsidR="00CD5229" w:rsidRDefault="00CD5229">
      <w:pPr>
        <w:widowControl/>
        <w:ind w:left="354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...............................................................</w:t>
      </w:r>
    </w:p>
    <w:p w14:paraId="527D698A" w14:textId="77777777" w:rsidR="001B1133" w:rsidRPr="001B1133" w:rsidRDefault="001B1133" w:rsidP="001B1133">
      <w:pPr>
        <w:widowControl/>
        <w:ind w:left="4248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Pr="001B1133">
        <w:rPr>
          <w:rFonts w:ascii="Tahoma" w:hAnsi="Tahoma" w:cs="Tahoma"/>
          <w:i/>
          <w:iCs/>
          <w:sz w:val="16"/>
          <w:szCs w:val="16"/>
        </w:rPr>
        <w:t>(podpis kwalifikowany, zaufany lub osobisty osoby uprawnionej</w:t>
      </w:r>
    </w:p>
    <w:p w14:paraId="3046B6B7" w14:textId="77777777" w:rsidR="001B1133" w:rsidRPr="001B1133" w:rsidRDefault="001B1133" w:rsidP="001B1133">
      <w:pPr>
        <w:widowControl/>
        <w:ind w:left="4248" w:firstLine="708"/>
        <w:rPr>
          <w:rFonts w:ascii="Tahoma" w:hAnsi="Tahoma" w:cs="Tahoma"/>
          <w:i/>
          <w:iCs/>
          <w:sz w:val="16"/>
          <w:szCs w:val="16"/>
        </w:rPr>
      </w:pPr>
      <w:r w:rsidRPr="001B1133">
        <w:rPr>
          <w:rFonts w:ascii="Tahoma" w:hAnsi="Tahoma" w:cs="Tahoma"/>
          <w:i/>
          <w:iCs/>
          <w:sz w:val="16"/>
          <w:szCs w:val="16"/>
        </w:rPr>
        <w:t xml:space="preserve"> do składania oświadczeń woli w imieniu Wykonawcy)</w:t>
      </w:r>
    </w:p>
    <w:p w14:paraId="23DC4D52" w14:textId="77777777" w:rsidR="00CD5229" w:rsidRPr="001B1133" w:rsidRDefault="00CD5229" w:rsidP="001B1133">
      <w:pPr>
        <w:ind w:left="4248" w:firstLine="708"/>
        <w:jc w:val="both"/>
        <w:rPr>
          <w:rFonts w:ascii="Tahoma" w:hAnsi="Tahoma" w:cs="Tahoma"/>
        </w:rPr>
      </w:pPr>
    </w:p>
    <w:sectPr w:rsidR="00CD5229" w:rsidRPr="001B1133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D0A5" w14:textId="77777777" w:rsidR="003D4BAF" w:rsidRDefault="003D4BAF">
      <w:r>
        <w:separator/>
      </w:r>
    </w:p>
  </w:endnote>
  <w:endnote w:type="continuationSeparator" w:id="0">
    <w:p w14:paraId="152D56BE" w14:textId="77777777" w:rsidR="003D4BAF" w:rsidRDefault="003D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EF72A" w14:textId="77777777" w:rsidR="003D4BAF" w:rsidRDefault="003D4BAF">
      <w:r>
        <w:separator/>
      </w:r>
    </w:p>
  </w:footnote>
  <w:footnote w:type="continuationSeparator" w:id="0">
    <w:p w14:paraId="4AED12F4" w14:textId="77777777" w:rsidR="003D4BAF" w:rsidRDefault="003D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BCAC3" w14:textId="0D58BF0B" w:rsidR="00CD5229" w:rsidRDefault="00CD5229">
    <w:pPr>
      <w:jc w:val="both"/>
    </w:pPr>
    <w:r w:rsidRPr="00DE7501">
      <w:rPr>
        <w:rFonts w:ascii="Tahoma" w:hAnsi="Tahoma" w:cs="Tahoma"/>
        <w:i/>
        <w:sz w:val="18"/>
        <w:szCs w:val="18"/>
      </w:rPr>
      <w:t>MZLK.2</w:t>
    </w:r>
    <w:r w:rsidR="00427E55">
      <w:rPr>
        <w:rFonts w:ascii="Tahoma" w:hAnsi="Tahoma" w:cs="Tahoma"/>
        <w:i/>
        <w:sz w:val="18"/>
        <w:szCs w:val="18"/>
      </w:rPr>
      <w:t>6</w:t>
    </w:r>
    <w:r w:rsidRPr="00DE7501">
      <w:rPr>
        <w:rFonts w:ascii="Tahoma" w:hAnsi="Tahoma" w:cs="Tahoma"/>
        <w:i/>
        <w:sz w:val="18"/>
        <w:szCs w:val="18"/>
      </w:rPr>
      <w:t>.</w:t>
    </w:r>
    <w:r w:rsidR="00427E55">
      <w:rPr>
        <w:rFonts w:ascii="Tahoma" w:hAnsi="Tahoma" w:cs="Tahoma"/>
        <w:i/>
        <w:sz w:val="18"/>
        <w:szCs w:val="18"/>
      </w:rPr>
      <w:t>39</w:t>
    </w:r>
    <w:r w:rsidRPr="00DE7501">
      <w:rPr>
        <w:rFonts w:ascii="Tahoma" w:hAnsi="Tahoma" w:cs="Tahoma"/>
        <w:i/>
        <w:sz w:val="18"/>
        <w:szCs w:val="18"/>
      </w:rPr>
      <w:t>.202</w:t>
    </w:r>
    <w:r w:rsidR="00427E55">
      <w:rPr>
        <w:rFonts w:ascii="Tahoma" w:hAnsi="Tahoma" w:cs="Tahoma"/>
        <w:i/>
        <w:sz w:val="18"/>
        <w:szCs w:val="18"/>
      </w:rPr>
      <w:t>5</w:t>
    </w:r>
  </w:p>
  <w:p w14:paraId="715E8995" w14:textId="099FBCA3" w:rsidR="00CD5229" w:rsidRDefault="00CD5229">
    <w:pPr>
      <w:keepNext/>
      <w:widowControl/>
      <w:pBdr>
        <w:top w:val="none" w:sz="0" w:space="0" w:color="000000"/>
        <w:left w:val="none" w:sz="0" w:space="0" w:color="000000"/>
        <w:bottom w:val="single" w:sz="8" w:space="1" w:color="000000"/>
        <w:right w:val="none" w:sz="0" w:space="0" w:color="000000"/>
      </w:pBdr>
      <w:jc w:val="right"/>
    </w:pPr>
    <w:r>
      <w:rPr>
        <w:rFonts w:ascii="Tahoma" w:hAnsi="Tahoma" w:cs="Tahoma"/>
        <w:i/>
      </w:rPr>
      <w:t xml:space="preserve">Załącznik nr </w:t>
    </w:r>
    <w:r w:rsidR="001634B7">
      <w:rPr>
        <w:rFonts w:ascii="Tahoma" w:hAnsi="Tahoma" w:cs="Tahoma"/>
        <w:i/>
      </w:rPr>
      <w:t>4</w:t>
    </w:r>
    <w:r>
      <w:rPr>
        <w:rFonts w:ascii="Tahoma" w:hAnsi="Tahoma" w:cs="Tahoma"/>
        <w:i/>
      </w:rPr>
      <w:t xml:space="preserve"> do SWZ</w:t>
    </w:r>
  </w:p>
  <w:p w14:paraId="52D104CD" w14:textId="5EBB6757" w:rsidR="00CD5229" w:rsidRDefault="00CD5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8258635">
    <w:abstractNumId w:val="0"/>
  </w:num>
  <w:num w:numId="2" w16cid:durableId="71415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3B"/>
    <w:rsid w:val="00025936"/>
    <w:rsid w:val="000850FD"/>
    <w:rsid w:val="0009530B"/>
    <w:rsid w:val="00125052"/>
    <w:rsid w:val="00157F7B"/>
    <w:rsid w:val="001634B7"/>
    <w:rsid w:val="001B1133"/>
    <w:rsid w:val="001B13F0"/>
    <w:rsid w:val="00236AD4"/>
    <w:rsid w:val="002673F4"/>
    <w:rsid w:val="002B33E6"/>
    <w:rsid w:val="0036180B"/>
    <w:rsid w:val="003D4BAF"/>
    <w:rsid w:val="00405C55"/>
    <w:rsid w:val="00427E55"/>
    <w:rsid w:val="004514E1"/>
    <w:rsid w:val="00485E08"/>
    <w:rsid w:val="00503444"/>
    <w:rsid w:val="0056704F"/>
    <w:rsid w:val="005F2B9C"/>
    <w:rsid w:val="00620282"/>
    <w:rsid w:val="007712D6"/>
    <w:rsid w:val="007C421A"/>
    <w:rsid w:val="008C1E72"/>
    <w:rsid w:val="0091745F"/>
    <w:rsid w:val="00926CB8"/>
    <w:rsid w:val="00955795"/>
    <w:rsid w:val="009B483B"/>
    <w:rsid w:val="00A92B78"/>
    <w:rsid w:val="00AA682A"/>
    <w:rsid w:val="00BC3F30"/>
    <w:rsid w:val="00BE6391"/>
    <w:rsid w:val="00C020B4"/>
    <w:rsid w:val="00C421D4"/>
    <w:rsid w:val="00C76FD5"/>
    <w:rsid w:val="00CD1738"/>
    <w:rsid w:val="00CD5229"/>
    <w:rsid w:val="00D0626F"/>
    <w:rsid w:val="00DE13BF"/>
    <w:rsid w:val="00DE7501"/>
    <w:rsid w:val="00E96B8D"/>
    <w:rsid w:val="00F02D74"/>
    <w:rsid w:val="00FE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1680FD31"/>
  <w15:chartTrackingRefBased/>
  <w15:docId w15:val="{BB7760B5-0F4B-4372-9283-342A05F1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/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Joanna Korf-Jurczyńska</cp:lastModifiedBy>
  <cp:revision>9</cp:revision>
  <cp:lastPrinted>2017-05-19T08:05:00Z</cp:lastPrinted>
  <dcterms:created xsi:type="dcterms:W3CDTF">2022-12-02T08:51:00Z</dcterms:created>
  <dcterms:modified xsi:type="dcterms:W3CDTF">2025-12-06T15:13:00Z</dcterms:modified>
</cp:coreProperties>
</file>