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5B0DB" w14:textId="08F9D96E" w:rsidR="00951406" w:rsidRDefault="00C14C46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Załącznik nr 1</w:t>
      </w:r>
      <w:r w:rsidR="001002B5"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do SWZ</w:t>
      </w:r>
    </w:p>
    <w:p w14:paraId="5F85B0DC" w14:textId="124404D1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FORMULARZ </w:t>
      </w:r>
      <w:r w:rsidR="001002B5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ASORTYMENTOWO-CENOWY</w:t>
      </w:r>
    </w:p>
    <w:p w14:paraId="5F85B0DD" w14:textId="77777777" w:rsidR="00951406" w:rsidRDefault="00951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5F85B0DE" w14:textId="77777777" w:rsidR="00951406" w:rsidRDefault="00C14C46">
      <w:pPr>
        <w:tabs>
          <w:tab w:val="left" w:pos="1418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Nazwa Wykonawcy ……………………………………………………………………………</w:t>
      </w:r>
    </w:p>
    <w:p w14:paraId="5F85B0DF" w14:textId="77777777" w:rsidR="00951406" w:rsidRDefault="00C14C46">
      <w:pPr>
        <w:tabs>
          <w:tab w:val="left" w:pos="1418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Adres Wykonawcy………………………………………………………………………………</w:t>
      </w:r>
    </w:p>
    <w:p w14:paraId="5F85B0E0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NIP……………………</w:t>
      </w:r>
      <w:r>
        <w:rPr>
          <w:rFonts w:ascii="Times New Roman" w:hAnsi="Times New Roman"/>
          <w:lang w:val="de-DE"/>
        </w:rPr>
        <w:t>REGON</w:t>
      </w:r>
      <w:r>
        <w:rPr>
          <w:rFonts w:ascii="Times New Roman" w:hAnsi="Times New Roman"/>
        </w:rPr>
        <w:t>……………………..</w:t>
      </w:r>
    </w:p>
    <w:p w14:paraId="5F85B0E1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>Nr tel………………………………………………….</w:t>
      </w:r>
    </w:p>
    <w:p w14:paraId="5F85B0E2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>Adres e-mail:………………………………………….</w:t>
      </w:r>
    </w:p>
    <w:p w14:paraId="5F85B0E3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Osoba upoważniona do reprezentacji Wykonawcy/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i podpisują</w:t>
      </w:r>
      <w:r>
        <w:rPr>
          <w:rFonts w:ascii="Times New Roman" w:hAnsi="Times New Roman"/>
          <w:lang w:val="pt-PT"/>
        </w:rPr>
        <w:t>ca ofert</w:t>
      </w:r>
      <w:r>
        <w:rPr>
          <w:rFonts w:ascii="Times New Roman" w:hAnsi="Times New Roman"/>
        </w:rPr>
        <w:t>ę: ………………………………………………………..</w:t>
      </w:r>
    </w:p>
    <w:p w14:paraId="5F85B0E4" w14:textId="77777777" w:rsidR="00951406" w:rsidRDefault="00C14C46">
      <w:pPr>
        <w:tabs>
          <w:tab w:val="left" w:pos="141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hAnsi="Times New Roman"/>
          <w:lang w:val="da-DK"/>
        </w:rPr>
        <w:t>Sk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  <w:lang w:val="pt-PT"/>
        </w:rPr>
        <w:t>ada ofert</w:t>
      </w:r>
      <w:r>
        <w:rPr>
          <w:rFonts w:ascii="Times New Roman" w:hAnsi="Times New Roman"/>
        </w:rPr>
        <w:t>ę w postępowaniu prowadzonym pod nazwą:</w:t>
      </w:r>
      <w:bookmarkStart w:id="0" w:name="_Hlk64478632"/>
      <w:bookmarkEnd w:id="0"/>
      <w:r>
        <w:t xml:space="preserve">  </w:t>
      </w:r>
      <w:r>
        <w:rPr>
          <w:rFonts w:ascii="Times New Roman" w:hAnsi="Times New Roman"/>
          <w:i/>
          <w:iCs/>
        </w:rPr>
        <w:t>Świadczenie usług cateringowych dla Zespołu Szkolno-Przedszkolnego w Zagrodnie.</w:t>
      </w:r>
    </w:p>
    <w:p w14:paraId="5F85B0E5" w14:textId="77777777" w:rsidR="00951406" w:rsidRDefault="00951406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u w:val="single"/>
        </w:rPr>
      </w:pPr>
    </w:p>
    <w:p w14:paraId="5F85B0E6" w14:textId="77777777" w:rsidR="00951406" w:rsidRDefault="00951406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u w:val="single"/>
        </w:rPr>
      </w:pPr>
    </w:p>
    <w:p w14:paraId="5F85B0E7" w14:textId="77777777" w:rsidR="00951406" w:rsidRDefault="00C14C46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color w:val="00000A"/>
          <w:u w:val="single" w:color="00000A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KRYTERIUM 1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– Cena</w:t>
      </w:r>
      <w:r>
        <w:rPr>
          <w:rFonts w:ascii="Times New Roman" w:eastAsia="Times New Roman" w:hAnsi="Times New Roman" w:cs="Times New Roman"/>
          <w:noProof/>
          <w:u w:val="single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5F85B35A" wp14:editId="5F85B35B">
                <wp:simplePos x="0" y="0"/>
                <wp:positionH relativeFrom="margin">
                  <wp:posOffset>-110942</wp:posOffset>
                </wp:positionH>
                <wp:positionV relativeFrom="line">
                  <wp:posOffset>209629</wp:posOffset>
                </wp:positionV>
                <wp:extent cx="181388" cy="100450"/>
                <wp:effectExtent l="0" t="0" r="0" b="0"/>
                <wp:wrapTopAndBottom distT="152400" distB="152400"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88" cy="1004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F85B389" w14:textId="77777777" w:rsidR="00951406" w:rsidRDefault="00C14C46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A" w14:textId="77777777" w:rsidR="00951406" w:rsidRDefault="00C14C46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B" w14:textId="77777777" w:rsidR="00951406" w:rsidRDefault="00C14C46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C" w14:textId="77777777" w:rsidR="00951406" w:rsidRDefault="00C14C46">
                            <w:pPr>
                              <w:suppressAutoHyphens w:val="0"/>
                              <w:spacing w:after="0" w:line="240" w:lineRule="auto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D" w14:textId="77777777" w:rsidR="00951406" w:rsidRDefault="00C14C46">
                            <w:pPr>
                              <w:suppressAutoHyphens w:val="0"/>
                              <w:spacing w:after="0" w:line="240" w:lineRule="auto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E" w14:textId="77777777" w:rsidR="00951406" w:rsidRDefault="00C14C46">
                            <w:pPr>
                              <w:suppressAutoHyphens w:val="0"/>
                              <w:spacing w:after="0" w:line="240" w:lineRule="auto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8F" w14:textId="77777777" w:rsidR="00951406" w:rsidRDefault="00C14C46">
                            <w:pPr>
                              <w:suppressAutoHyphens w:val="0"/>
                              <w:spacing w:after="0" w:line="240" w:lineRule="auto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  <w:r>
                              <w:rPr>
                                <w:rFonts w:eastAsia="Calibri" w:cs="Calibri"/>
                              </w:rPr>
                              <w:tab/>
                            </w:r>
                          </w:p>
                          <w:p w14:paraId="5F85B390" w14:textId="77777777" w:rsidR="00951406" w:rsidRDefault="00951406">
                            <w:pPr>
                              <w:widowControl w:val="0"/>
                              <w:tabs>
                                <w:tab w:val="left" w:pos="567"/>
                              </w:tabs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85B35A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officeArt object" style="position:absolute;left:0;text-align:left;margin-left:-8.75pt;margin-top:16.5pt;width:14.3pt;height:7.9pt;z-index:25167360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" filled="f" stroked="f" strokeweight="1pt">
                <v:stroke miterlimit="4"/>
                <v:textbox inset="0,0,0,0">
                  <w:txbxContent>
                    <w:p w14:paraId="5F85B389" w14:textId="77777777" w:rsidR="00951406" w:rsidRDefault="00C14C46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A" w14:textId="77777777" w:rsidR="00951406" w:rsidRDefault="00C14C46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B" w14:textId="77777777" w:rsidR="00951406" w:rsidRDefault="00C14C46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C" w14:textId="77777777" w:rsidR="00951406" w:rsidRDefault="00C14C46">
                      <w:pPr>
                        <w:suppressAutoHyphens w:val="0"/>
                        <w:spacing w:after="0" w:line="240" w:lineRule="auto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D" w14:textId="77777777" w:rsidR="00951406" w:rsidRDefault="00C14C46">
                      <w:pPr>
                        <w:suppressAutoHyphens w:val="0"/>
                        <w:spacing w:after="0" w:line="240" w:lineRule="auto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E" w14:textId="77777777" w:rsidR="00951406" w:rsidRDefault="00C14C46">
                      <w:pPr>
                        <w:suppressAutoHyphens w:val="0"/>
                        <w:spacing w:after="0" w:line="240" w:lineRule="auto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8F" w14:textId="77777777" w:rsidR="00951406" w:rsidRDefault="00C14C46">
                      <w:pPr>
                        <w:suppressAutoHyphens w:val="0"/>
                        <w:spacing w:after="0" w:line="240" w:lineRule="auto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  <w:r>
                        <w:rPr>
                          <w:rFonts w:eastAsia="Calibri" w:cs="Calibri"/>
                        </w:rPr>
                        <w:tab/>
                      </w:r>
                    </w:p>
                    <w:p w14:paraId="5F85B390" w14:textId="77777777" w:rsidR="00951406" w:rsidRDefault="00951406">
                      <w:pPr>
                        <w:widowControl w:val="0"/>
                        <w:tabs>
                          <w:tab w:val="left" w:pos="567"/>
                        </w:tabs>
                        <w:spacing w:after="0" w:line="240" w:lineRule="auto"/>
                        <w:jc w:val="center"/>
                      </w:pP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u w:val="single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5F85B35C" wp14:editId="5F85B35D">
                <wp:simplePos x="0" y="0"/>
                <wp:positionH relativeFrom="margin">
                  <wp:posOffset>1532214</wp:posOffset>
                </wp:positionH>
                <wp:positionV relativeFrom="line">
                  <wp:posOffset>286236</wp:posOffset>
                </wp:positionV>
                <wp:extent cx="3489406" cy="498516"/>
                <wp:effectExtent l="0" t="0" r="0" b="0"/>
                <wp:wrapTopAndBottom distT="152400" distB="152400"/>
                <wp:docPr id="1073741826" name="officeArt object" descr="Tabela nr 2 - asortymentowo- cenow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406" cy="49851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F85B391" w14:textId="77777777" w:rsidR="00951406" w:rsidRDefault="00C14C46">
                            <w:pPr>
                              <w:widowControl w:val="0"/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  <w:lang w:val="nl-NL"/>
                              </w:rPr>
                              <w:t xml:space="preserve">Tabela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nr 1 - asortymentowo- cenowa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5B35C" id="_x0000_s1027" type="#_x0000_t202" alt="Tabela nr 2 - asortymentowo- cenowa" style="position:absolute;left:0;text-align:left;margin-left:120.65pt;margin-top:22.55pt;width:274.75pt;height:39.25pt;z-index:25167462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" filled="f" stroked="f" strokeweight="1pt">
                <v:stroke miterlimit="4"/>
                <v:textbox inset="1.2699mm,1.2699mm,1.2699mm,1.2699mm">
                  <w:txbxContent>
                    <w:p w14:paraId="5F85B391" w14:textId="77777777" w:rsidR="00951406" w:rsidRDefault="00C14C46">
                      <w:pPr>
                        <w:widowControl w:val="0"/>
                        <w:tabs>
                          <w:tab w:val="left" w:pos="567"/>
                        </w:tabs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u w:val="single"/>
                          <w:lang w:val="nl-NL"/>
                        </w:rPr>
                        <w:t xml:space="preserve">Tabela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u w:val="single"/>
                        </w:rPr>
                        <w:t>nr 1 - asortymentowo- cenowa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14:paraId="5F85B0E8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color w:val="00000A"/>
          <w:u w:val="single" w:color="00000A"/>
        </w:rPr>
      </w:pPr>
    </w:p>
    <w:tbl>
      <w:tblPr>
        <w:tblStyle w:val="TableNormal"/>
        <w:tblW w:w="906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DF7F"/>
          <w:insideV w:val="single" w:sz="8" w:space="0" w:color="FFDF7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99"/>
        <w:gridCol w:w="1942"/>
        <w:gridCol w:w="1941"/>
        <w:gridCol w:w="445"/>
        <w:gridCol w:w="453"/>
        <w:gridCol w:w="467"/>
        <w:gridCol w:w="647"/>
        <w:gridCol w:w="866"/>
        <w:gridCol w:w="475"/>
        <w:gridCol w:w="834"/>
        <w:gridCol w:w="697"/>
      </w:tblGrid>
      <w:tr w:rsidR="00951406" w14:paraId="5F85B0F6" w14:textId="77777777">
        <w:trPr>
          <w:trHeight w:val="974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9" w14:textId="77777777" w:rsidR="00951406" w:rsidRDefault="00951406"/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A" w14:textId="77777777" w:rsidR="00951406" w:rsidRDefault="00951406"/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B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posiłek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C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jm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D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Cena netto (z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ł)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E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Stawka podatku VAT [%]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EF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Cena brutto (z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ł)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0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Szacunkowa ilośc posiłk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w 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1" w14:textId="77777777" w:rsidR="00951406" w:rsidRDefault="00C14C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Wartość  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netto</w:t>
            </w:r>
          </w:p>
          <w:p w14:paraId="5F85B0F2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pt-PT"/>
              </w:rPr>
              <w:t>[kol.3xkol.6]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3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Wartość podatku VAT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4" w14:textId="77777777" w:rsidR="00951406" w:rsidRDefault="00C14C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Wartość  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brutto</w:t>
            </w:r>
          </w:p>
          <w:p w14:paraId="5F85B0F5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pt-PT"/>
              </w:rPr>
              <w:t>[kol.7+kol.8]</w:t>
            </w:r>
          </w:p>
        </w:tc>
      </w:tr>
      <w:tr w:rsidR="00951406" w14:paraId="5F85B102" w14:textId="77777777">
        <w:trPr>
          <w:trHeight w:val="270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7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8" w14:textId="77777777" w:rsidR="00951406" w:rsidRDefault="00951406"/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9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A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B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C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D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5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E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0FF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0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1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951406" w14:paraId="5F85B10E" w14:textId="77777777">
        <w:trPr>
          <w:trHeight w:val="270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3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4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Wariant  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5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</w:rPr>
              <w:t>śniadanie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6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szt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7" w14:textId="77777777" w:rsidR="00951406" w:rsidRDefault="00951406"/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8" w14:textId="77777777" w:rsidR="00951406" w:rsidRDefault="00951406"/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9" w14:textId="77777777" w:rsidR="00951406" w:rsidRDefault="00951406"/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A" w14:textId="21135EBD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17 800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B" w14:textId="77777777" w:rsidR="00951406" w:rsidRDefault="00951406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C" w14:textId="77777777" w:rsidR="00951406" w:rsidRDefault="00951406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D" w14:textId="77777777" w:rsidR="00951406" w:rsidRDefault="00951406"/>
        </w:tc>
      </w:tr>
      <w:tr w:rsidR="00951406" w14:paraId="5F85B11A" w14:textId="77777777">
        <w:trPr>
          <w:trHeight w:val="491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0F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0" w14:textId="77777777" w:rsidR="00951406" w:rsidRDefault="00951406"/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1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lang w:val="es-ES_tradnl"/>
              </w:rPr>
              <w:t xml:space="preserve">Obiad </w:t>
            </w:r>
            <w:r>
              <w:rPr>
                <w:rFonts w:ascii="Times New Roman" w:hAnsi="Times New Roman"/>
              </w:rPr>
              <w:t>(zupa, II danie, kompot)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2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szt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3" w14:textId="77777777" w:rsidR="00951406" w:rsidRDefault="00951406"/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4" w14:textId="77777777" w:rsidR="00951406" w:rsidRDefault="00951406"/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5" w14:textId="77777777" w:rsidR="00951406" w:rsidRDefault="00951406"/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6" w14:textId="2CCBFFC9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C30785"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7 800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7" w14:textId="77777777" w:rsidR="00951406" w:rsidRDefault="00951406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8" w14:textId="77777777" w:rsidR="00951406" w:rsidRDefault="00951406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9" w14:textId="77777777" w:rsidR="00951406" w:rsidRDefault="00951406"/>
        </w:tc>
      </w:tr>
      <w:tr w:rsidR="00951406" w14:paraId="5F85B126" w14:textId="77777777">
        <w:trPr>
          <w:trHeight w:val="300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B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1C" w14:textId="77777777" w:rsidR="00951406" w:rsidRDefault="00951406"/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D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</w:rPr>
              <w:t>Podwieczorek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E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szt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1F" w14:textId="77777777" w:rsidR="00951406" w:rsidRDefault="00951406"/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0" w14:textId="77777777" w:rsidR="00951406" w:rsidRDefault="00951406"/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1" w14:textId="77777777" w:rsidR="00951406" w:rsidRDefault="00951406"/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2" w14:textId="719480E0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C30785"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7 800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3" w14:textId="77777777" w:rsidR="00951406" w:rsidRDefault="00951406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4" w14:textId="77777777" w:rsidR="00951406" w:rsidRDefault="00951406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5" w14:textId="77777777" w:rsidR="00951406" w:rsidRDefault="00951406"/>
        </w:tc>
      </w:tr>
      <w:tr w:rsidR="00951406" w14:paraId="5F85B132" w14:textId="77777777">
        <w:trPr>
          <w:trHeight w:val="491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7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CDE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8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Wariant 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9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obiad (II danie, kompot)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A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szt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B" w14:textId="77777777" w:rsidR="00951406" w:rsidRDefault="00951406"/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C" w14:textId="77777777" w:rsidR="00951406" w:rsidRDefault="00951406"/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D" w14:textId="77777777" w:rsidR="00951406" w:rsidRDefault="00951406"/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E" w14:textId="72D2439D" w:rsidR="00951406" w:rsidRDefault="00C3078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15 600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2F" w14:textId="77777777" w:rsidR="00951406" w:rsidRDefault="00951406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0" w14:textId="77777777" w:rsidR="00951406" w:rsidRDefault="00951406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1" w14:textId="77777777" w:rsidR="00951406" w:rsidRDefault="00951406"/>
        </w:tc>
      </w:tr>
      <w:tr w:rsidR="00951406" w14:paraId="5F85B138" w14:textId="77777777">
        <w:trPr>
          <w:trHeight w:val="270"/>
          <w:jc w:val="center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3" w14:textId="77777777" w:rsidR="00951406" w:rsidRDefault="00951406"/>
        </w:tc>
        <w:tc>
          <w:tcPr>
            <w:tcW w:w="6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4" w14:textId="77777777" w:rsidR="00951406" w:rsidRDefault="00C14C46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/>
              </w:rPr>
              <w:t>Razem: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5" w14:textId="77777777" w:rsidR="00951406" w:rsidRDefault="00951406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6" w14:textId="77777777" w:rsidR="00951406" w:rsidRDefault="00951406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37" w14:textId="77777777" w:rsidR="00951406" w:rsidRDefault="00951406"/>
        </w:tc>
      </w:tr>
    </w:tbl>
    <w:p w14:paraId="5F85B139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b/>
          <w:bCs/>
          <w:color w:val="00000A"/>
          <w:u w:val="single" w:color="00000A"/>
        </w:rPr>
      </w:pPr>
    </w:p>
    <w:p w14:paraId="5F85B13A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3B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3C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3D" w14:textId="77777777" w:rsidR="00951406" w:rsidRDefault="00C14C4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  <w:r>
        <w:rPr>
          <w:rFonts w:ascii="Times New Roman" w:hAnsi="Times New Roman"/>
          <w:b/>
          <w:bCs/>
          <w:color w:val="00000A"/>
          <w:sz w:val="24"/>
          <w:szCs w:val="24"/>
          <w:u w:val="single" w:color="00000A"/>
        </w:rPr>
        <w:t xml:space="preserve">Proszę o dodatkowe uzupełnienie tabeli pomocniczej poniżej. </w:t>
      </w:r>
    </w:p>
    <w:p w14:paraId="5F85B13E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3F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40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41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eastAsia="Calibri" w:cs="Calibri"/>
          <w:b/>
          <w:bCs/>
          <w:color w:val="00000A"/>
          <w:sz w:val="24"/>
          <w:szCs w:val="24"/>
          <w:u w:val="single" w:color="00000A"/>
        </w:rPr>
      </w:pPr>
    </w:p>
    <w:p w14:paraId="5F85B142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5F85B143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F85B144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F85B145" w14:textId="77777777" w:rsidR="00951406" w:rsidRDefault="00C14C46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Tabela cenowa jednostkowa  nr 2 -</w:t>
      </w:r>
      <w:r>
        <w:rPr>
          <w:rFonts w:ascii="Times New Roman" w:hAnsi="Times New Roman"/>
          <w:b/>
          <w:bCs/>
        </w:rPr>
        <w:t xml:space="preserve"> uwzględniająca </w:t>
      </w:r>
    </w:p>
    <w:p w14:paraId="5F85B146" w14:textId="77777777" w:rsidR="00951406" w:rsidRDefault="00C14C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u w:color="00000A"/>
        </w:rPr>
      </w:pPr>
      <w:r>
        <w:rPr>
          <w:rFonts w:ascii="Times New Roman" w:hAnsi="Times New Roman"/>
          <w:b/>
          <w:bCs/>
          <w:color w:val="00000A"/>
          <w:sz w:val="20"/>
          <w:szCs w:val="20"/>
          <w:u w:color="00000A"/>
        </w:rPr>
        <w:t>koszty zakupu produkt</w:t>
      </w:r>
      <w:r>
        <w:rPr>
          <w:rFonts w:ascii="Times New Roman" w:hAnsi="Times New Roman"/>
          <w:b/>
          <w:bCs/>
          <w:color w:val="00000A"/>
          <w:sz w:val="20"/>
          <w:szCs w:val="20"/>
          <w:u w:color="00000A"/>
          <w:lang w:val="es-ES_tradnl"/>
        </w:rPr>
        <w:t>ó</w:t>
      </w:r>
      <w:r>
        <w:rPr>
          <w:rFonts w:ascii="Times New Roman" w:hAnsi="Times New Roman"/>
          <w:b/>
          <w:bCs/>
          <w:color w:val="00000A"/>
          <w:sz w:val="20"/>
          <w:szCs w:val="20"/>
          <w:u w:color="00000A"/>
        </w:rPr>
        <w:t xml:space="preserve">w użytych do przygotowania posiłku, tzw. „wsad do kotła” oraz </w:t>
      </w:r>
    </w:p>
    <w:p w14:paraId="5F85B147" w14:textId="77777777" w:rsidR="00951406" w:rsidRDefault="00C14C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color w:val="00000A"/>
          <w:sz w:val="20"/>
          <w:szCs w:val="20"/>
          <w:u w:color="00000A"/>
        </w:rPr>
        <w:t>koszty pozostałe* (przygotowanie i dostarczenie posiłku)</w:t>
      </w:r>
      <w:r>
        <w:rPr>
          <w:b/>
          <w:bCs/>
          <w:color w:val="00000A"/>
          <w:sz w:val="20"/>
          <w:szCs w:val="20"/>
          <w:u w:color="00000A"/>
        </w:rPr>
        <w:t>.</w:t>
      </w:r>
    </w:p>
    <w:p w14:paraId="5F85B148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49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4A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4B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tbl>
      <w:tblPr>
        <w:tblStyle w:val="TableNormal"/>
        <w:tblW w:w="9066" w:type="dxa"/>
        <w:tblInd w:w="67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06"/>
        <w:gridCol w:w="1530"/>
        <w:gridCol w:w="2267"/>
        <w:gridCol w:w="1087"/>
        <w:gridCol w:w="1293"/>
        <w:gridCol w:w="1291"/>
        <w:gridCol w:w="1292"/>
      </w:tblGrid>
      <w:tr w:rsidR="00951406" w14:paraId="5F85B151" w14:textId="77777777">
        <w:trPr>
          <w:trHeight w:val="165"/>
        </w:trPr>
        <w:tc>
          <w:tcPr>
            <w:tcW w:w="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4C" w14:textId="77777777" w:rsidR="00951406" w:rsidRDefault="00951406"/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4D" w14:textId="77777777" w:rsidR="00951406" w:rsidRDefault="00951406"/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4E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posiłek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4F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szt</w:t>
            </w:r>
          </w:p>
        </w:tc>
        <w:tc>
          <w:tcPr>
            <w:tcW w:w="3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0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cena jednostkowa brutto</w:t>
            </w:r>
          </w:p>
        </w:tc>
      </w:tr>
      <w:tr w:rsidR="00951406" w14:paraId="5F85B159" w14:textId="77777777">
        <w:trPr>
          <w:trHeight w:val="723"/>
        </w:trPr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2" w14:textId="77777777" w:rsidR="00951406" w:rsidRDefault="00951406"/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3" w14:textId="77777777" w:rsidR="00951406" w:rsidRDefault="00951406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4" w14:textId="77777777" w:rsidR="00951406" w:rsidRDefault="00951406"/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5" w14:textId="77777777" w:rsidR="00951406" w:rsidRDefault="00951406"/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6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wsad do kotła”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7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koszty pozostałe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8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cena jednostkowa brutto (kol.3+kol.4)</w:t>
            </w:r>
          </w:p>
        </w:tc>
      </w:tr>
      <w:tr w:rsidR="00951406" w14:paraId="5F85B161" w14:textId="77777777">
        <w:trPr>
          <w:trHeight w:val="183"/>
        </w:trPr>
        <w:tc>
          <w:tcPr>
            <w:tcW w:w="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A" w14:textId="77777777" w:rsidR="00951406" w:rsidRDefault="00951406"/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5B15B" w14:textId="77777777" w:rsidR="00951406" w:rsidRDefault="00951406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C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D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E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5F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0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</w:tr>
      <w:tr w:rsidR="00951406" w14:paraId="5F85B169" w14:textId="77777777">
        <w:trPr>
          <w:trHeight w:val="435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2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3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Wariant  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4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</w:rPr>
              <w:t>śniadanie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5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6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7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8" w14:textId="77777777" w:rsidR="00951406" w:rsidRDefault="00951406"/>
        </w:tc>
      </w:tr>
      <w:tr w:rsidR="00951406" w14:paraId="5F85B171" w14:textId="77777777">
        <w:trPr>
          <w:trHeight w:val="706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A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B" w14:textId="77777777" w:rsidR="00951406" w:rsidRDefault="00951406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C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lang w:val="es-ES_tradnl"/>
              </w:rPr>
              <w:t xml:space="preserve">Obiad </w:t>
            </w:r>
            <w:r>
              <w:rPr>
                <w:rFonts w:ascii="Times New Roman" w:hAnsi="Times New Roman"/>
              </w:rPr>
              <w:t>(zupa, II danie, kompot)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D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E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6F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0" w14:textId="77777777" w:rsidR="00951406" w:rsidRDefault="00951406"/>
        </w:tc>
      </w:tr>
      <w:tr w:rsidR="00951406" w14:paraId="5F85B179" w14:textId="77777777">
        <w:trPr>
          <w:trHeight w:val="473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2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73" w14:textId="77777777" w:rsidR="00951406" w:rsidRDefault="00951406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4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Podwieczorek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5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6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7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8" w14:textId="77777777" w:rsidR="00951406" w:rsidRDefault="00951406"/>
        </w:tc>
      </w:tr>
      <w:tr w:rsidR="00951406" w14:paraId="5F85B181" w14:textId="77777777">
        <w:trPr>
          <w:trHeight w:val="706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A" w14:textId="77777777" w:rsidR="00951406" w:rsidRDefault="00951406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B" w14:textId="77777777" w:rsidR="00951406" w:rsidRDefault="00951406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C" w14:textId="77777777" w:rsidR="00951406" w:rsidRDefault="00951406"/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D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E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7F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0" w14:textId="77777777" w:rsidR="00951406" w:rsidRDefault="00951406"/>
        </w:tc>
      </w:tr>
      <w:tr w:rsidR="00951406" w14:paraId="5F85B189" w14:textId="77777777">
        <w:trPr>
          <w:trHeight w:val="706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2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CDE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3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Wariant 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4" w14:textId="77777777" w:rsidR="00951406" w:rsidRDefault="00C14C46">
            <w:pPr>
              <w:widowControl w:val="0"/>
              <w:tabs>
                <w:tab w:val="left" w:pos="1418"/>
              </w:tabs>
              <w:spacing w:before="120" w:after="0" w:line="240" w:lineRule="auto"/>
              <w:jc w:val="both"/>
            </w:pPr>
            <w:r>
              <w:rPr>
                <w:rFonts w:ascii="Times New Roman" w:hAnsi="Times New Roman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obiad (II danie, kompot)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5" w14:textId="77777777" w:rsidR="00951406" w:rsidRDefault="00C14C4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6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7" w14:textId="77777777" w:rsidR="00951406" w:rsidRDefault="00951406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88" w14:textId="77777777" w:rsidR="00951406" w:rsidRDefault="00951406"/>
        </w:tc>
      </w:tr>
    </w:tbl>
    <w:p w14:paraId="5F85B18A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8B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8C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A"/>
          <w:u w:color="00000A"/>
        </w:rPr>
      </w:pPr>
    </w:p>
    <w:p w14:paraId="5F85B18D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A"/>
          <w:u w:color="00000A"/>
        </w:rPr>
      </w:pPr>
    </w:p>
    <w:p w14:paraId="5F85B18E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A"/>
          <w:u w:color="00000A"/>
        </w:rPr>
      </w:pPr>
    </w:p>
    <w:p w14:paraId="5F85B18F" w14:textId="77777777" w:rsidR="00951406" w:rsidRDefault="00C14C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b/>
          <w:bCs/>
          <w:color w:val="00000A"/>
          <w:u w:color="00000A"/>
        </w:rPr>
      </w:pPr>
      <w:r>
        <w:rPr>
          <w:rFonts w:ascii="Times New Roman" w:hAnsi="Times New Roman"/>
          <w:b/>
          <w:bCs/>
          <w:color w:val="00000A"/>
          <w:u w:color="00000A"/>
        </w:rPr>
        <w:t xml:space="preserve">Proszę o uzupełnienie zgodnie z tabelą nr 1: </w:t>
      </w:r>
    </w:p>
    <w:p w14:paraId="5F85B190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color w:val="00000A"/>
          <w:u w:color="00000A"/>
        </w:rPr>
      </w:pPr>
    </w:p>
    <w:p w14:paraId="5F85B191" w14:textId="77777777" w:rsidR="00951406" w:rsidRDefault="009514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F85B192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wartość </w:t>
      </w:r>
      <w:r>
        <w:rPr>
          <w:rFonts w:ascii="Times New Roman" w:hAnsi="Times New Roman"/>
          <w:lang w:val="it-IT"/>
        </w:rPr>
        <w:t xml:space="preserve">netto: </w:t>
      </w:r>
      <w:r>
        <w:rPr>
          <w:rFonts w:ascii="Times New Roman" w:hAnsi="Times New Roman"/>
        </w:rPr>
        <w:t>………………………………….zł</w:t>
      </w:r>
    </w:p>
    <w:p w14:paraId="5F85B193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słownie: …………………………………………………………………………</w:t>
      </w:r>
    </w:p>
    <w:p w14:paraId="5F85B194" w14:textId="77777777" w:rsidR="00951406" w:rsidRDefault="0095140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</w:p>
    <w:p w14:paraId="5F85B195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stawka podatku VAT:......................................</w:t>
      </w:r>
    </w:p>
    <w:p w14:paraId="5F85B196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>wartość podatku VAT: ……………………..zł</w:t>
      </w:r>
    </w:p>
    <w:p w14:paraId="5F85B197" w14:textId="77777777" w:rsidR="00951406" w:rsidRDefault="00C14C46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słownie: ………………………………………………………………………….</w:t>
      </w:r>
    </w:p>
    <w:p w14:paraId="5F85B198" w14:textId="77777777" w:rsidR="00951406" w:rsidRDefault="0095140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</w:p>
    <w:p w14:paraId="5F85B199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Wartość </w:t>
      </w:r>
      <w:r>
        <w:rPr>
          <w:rFonts w:ascii="Times New Roman" w:hAnsi="Times New Roman"/>
          <w:lang w:val="it-IT"/>
        </w:rPr>
        <w:t xml:space="preserve">brutto: </w:t>
      </w:r>
      <w:r>
        <w:rPr>
          <w:rFonts w:ascii="Times New Roman" w:hAnsi="Times New Roman"/>
        </w:rPr>
        <w:t xml:space="preserve">………………………………zł  </w:t>
      </w:r>
    </w:p>
    <w:p w14:paraId="5F85B19A" w14:textId="77777777" w:rsidR="00951406" w:rsidRDefault="00C14C46">
      <w:pPr>
        <w:widowControl w:val="0"/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Słownie: ………………………………………………………………………….</w:t>
      </w:r>
    </w:p>
    <w:p w14:paraId="5F85B19B" w14:textId="77777777" w:rsidR="00951406" w:rsidRDefault="00951406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F85B19C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F85B19D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9211E"/>
          <w:u w:val="single" w:color="C9211E"/>
        </w:rPr>
      </w:pPr>
    </w:p>
    <w:p w14:paraId="5F85B19E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9211E"/>
          <w:u w:val="single" w:color="C9211E"/>
        </w:rPr>
      </w:pPr>
    </w:p>
    <w:p w14:paraId="5F85B19F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9211E"/>
          <w:u w:val="single" w:color="C9211E"/>
        </w:rPr>
      </w:pPr>
    </w:p>
    <w:p w14:paraId="5F85B1A0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9211E"/>
          <w:u w:val="single" w:color="C9211E"/>
        </w:rPr>
      </w:pPr>
    </w:p>
    <w:p w14:paraId="5F85B1A1" w14:textId="77777777" w:rsidR="00951406" w:rsidRDefault="00C14C46">
      <w:pPr>
        <w:widowControl w:val="0"/>
        <w:tabs>
          <w:tab w:val="left" w:pos="567"/>
        </w:tabs>
        <w:spacing w:after="0" w:line="240" w:lineRule="auto"/>
        <w:ind w:left="284"/>
        <w:jc w:val="center"/>
      </w:pPr>
      <w:r>
        <w:rPr>
          <w:rFonts w:ascii="Times New Roman" w:hAnsi="Times New Roman"/>
          <w:b/>
          <w:bCs/>
          <w:u w:val="single"/>
          <w:lang w:val="en-US"/>
        </w:rPr>
        <w:t>KRYTERIUM</w:t>
      </w:r>
      <w:r>
        <w:rPr>
          <w:rFonts w:ascii="Times New Roman" w:hAnsi="Times New Roman"/>
          <w:b/>
          <w:bCs/>
          <w:u w:val="single"/>
        </w:rPr>
        <w:t> 2 - </w:t>
      </w:r>
      <w:r>
        <w:rPr>
          <w:rFonts w:ascii="Times New Roman" w:hAnsi="Times New Roman"/>
          <w:b/>
          <w:bCs/>
          <w:u w:val="single"/>
          <w:shd w:val="clear" w:color="auto" w:fill="FFFFFF"/>
        </w:rPr>
        <w:t xml:space="preserve">  Termin realizacji posiłk</w:t>
      </w:r>
      <w:r>
        <w:rPr>
          <w:rFonts w:ascii="Times New Roman" w:hAnsi="Times New Roman"/>
          <w:b/>
          <w:bCs/>
          <w:u w:val="single"/>
          <w:shd w:val="clear" w:color="auto" w:fill="FFFFFF"/>
          <w:lang w:val="es-ES_tradnl"/>
        </w:rPr>
        <w:t>ó</w:t>
      </w:r>
      <w:r>
        <w:rPr>
          <w:rFonts w:ascii="Times New Roman" w:hAnsi="Times New Roman"/>
          <w:b/>
          <w:bCs/>
          <w:u w:val="single"/>
          <w:shd w:val="clear" w:color="auto" w:fill="FFFFFF"/>
        </w:rPr>
        <w:t>w w trybie pilnym</w:t>
      </w:r>
    </w:p>
    <w:p w14:paraId="5F85B1A2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F85B1A3" w14:textId="77777777" w:rsidR="00951406" w:rsidRDefault="0095140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tbl>
      <w:tblPr>
        <w:tblStyle w:val="TableNormal"/>
        <w:tblW w:w="9149" w:type="dxa"/>
        <w:tblInd w:w="3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322"/>
        <w:gridCol w:w="1827"/>
      </w:tblGrid>
      <w:tr w:rsidR="00951406" w14:paraId="5F85B1A6" w14:textId="77777777">
        <w:trPr>
          <w:trHeight w:val="270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  <w:vAlign w:val="center"/>
          </w:tcPr>
          <w:p w14:paraId="5F85B1A4" w14:textId="77777777" w:rsidR="00951406" w:rsidRDefault="00C14C46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center"/>
            </w:pPr>
            <w:r>
              <w:rPr>
                <w:rFonts w:ascii="Times New Roman" w:hAnsi="Times New Roman"/>
                <w:b/>
                <w:bCs/>
                <w:u w:val="single"/>
                <w:shd w:val="clear" w:color="auto" w:fill="FFFFFF"/>
              </w:rPr>
              <w:t>Termin realizacji posiłk</w:t>
            </w:r>
            <w:r>
              <w:rPr>
                <w:rFonts w:ascii="Times New Roman" w:hAnsi="Times New Roman"/>
                <w:b/>
                <w:bCs/>
                <w:u w:val="single"/>
                <w:shd w:val="clear" w:color="auto" w:fill="FFFFFF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u w:val="single"/>
                <w:shd w:val="clear" w:color="auto" w:fill="FFFFFF"/>
              </w:rPr>
              <w:t>w w trybie pilnym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A5" w14:textId="77777777" w:rsidR="00951406" w:rsidRDefault="00951406"/>
        </w:tc>
      </w:tr>
      <w:tr w:rsidR="00951406" w14:paraId="5F85B1A9" w14:textId="77777777">
        <w:trPr>
          <w:trHeight w:val="280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A7" w14:textId="77777777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Nie oferuję  realizacji  posiłk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w trybie pilnym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A8" w14:textId="77777777" w:rsidR="00951406" w:rsidRDefault="00951406"/>
        </w:tc>
      </w:tr>
      <w:tr w:rsidR="00951406" w14:paraId="5F85B1AC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AA" w14:textId="272ADA9D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realizację posiłk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w trybie pilnym  w czasie do </w:t>
            </w:r>
            <w:r w:rsidR="00E7137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h</w:t>
            </w:r>
            <w:r w:rsidR="007C15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AB" w14:textId="77777777" w:rsidR="00951406" w:rsidRDefault="00951406"/>
        </w:tc>
      </w:tr>
      <w:tr w:rsidR="00951406" w14:paraId="5F85B1AF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AD" w14:textId="32117175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realizację posiłk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w trybie pilnym  w czasie do </w:t>
            </w:r>
            <w:r w:rsidR="00E7137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h</w:t>
            </w:r>
            <w:r w:rsidR="007C15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AE" w14:textId="77777777" w:rsidR="00951406" w:rsidRDefault="00951406"/>
        </w:tc>
      </w:tr>
      <w:tr w:rsidR="00951406" w14:paraId="5F85B1B2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B0" w14:textId="623A66B9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realizację posiłk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w trybie pilnym  w czasie do </w:t>
            </w:r>
            <w:r w:rsidR="00E7137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h</w:t>
            </w:r>
            <w:r w:rsidR="007C15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B1" w14:textId="77777777" w:rsidR="00951406" w:rsidRDefault="00951406"/>
        </w:tc>
      </w:tr>
      <w:tr w:rsidR="00951406" w14:paraId="5F85B1B5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B3" w14:textId="64FEADAA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realizację posiłk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w trybie pilnym  w czasie do </w:t>
            </w:r>
            <w:r w:rsidR="00E71372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 xml:space="preserve"> </w:t>
            </w:r>
            <w:r w:rsidR="000D0C8B">
              <w:rPr>
                <w:rFonts w:ascii="Times New Roman" w:hAnsi="Times New Roman"/>
              </w:rPr>
              <w:t>m</w:t>
            </w:r>
            <w:r w:rsidR="00741201">
              <w:rPr>
                <w:rFonts w:ascii="Times New Roman" w:hAnsi="Times New Roman"/>
              </w:rPr>
              <w:t xml:space="preserve">in. </w:t>
            </w:r>
            <w:r>
              <w:rPr>
                <w:rFonts w:ascii="Times New Roman" w:hAnsi="Times New Roman"/>
              </w:rPr>
              <w:t>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B4" w14:textId="77777777" w:rsidR="00951406" w:rsidRDefault="00951406"/>
        </w:tc>
      </w:tr>
    </w:tbl>
    <w:p w14:paraId="5F85B1B6" w14:textId="77777777" w:rsidR="00951406" w:rsidRDefault="00951406">
      <w:pPr>
        <w:widowControl w:val="0"/>
        <w:tabs>
          <w:tab w:val="left" w:pos="709"/>
        </w:tabs>
        <w:spacing w:after="0" w:line="240" w:lineRule="auto"/>
        <w:ind w:left="249" w:hanging="249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p w14:paraId="5F85B1B7" w14:textId="77777777" w:rsidR="00951406" w:rsidRDefault="00951406">
      <w:pPr>
        <w:widowControl w:val="0"/>
        <w:tabs>
          <w:tab w:val="left" w:pos="709"/>
        </w:tabs>
        <w:spacing w:after="0" w:line="240" w:lineRule="auto"/>
        <w:ind w:left="141" w:hanging="141"/>
        <w:jc w:val="both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p w14:paraId="5F85B1B8" w14:textId="77777777" w:rsidR="00951406" w:rsidRDefault="00C14C46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* W polu wyboru (niebieski kwadrat) należy wstawić znak „X”</w:t>
      </w:r>
      <w:bookmarkStart w:id="1" w:name="_Hlk64478803"/>
      <w:bookmarkEnd w:id="1"/>
    </w:p>
    <w:p w14:paraId="5F85B1B9" w14:textId="77777777" w:rsidR="00951406" w:rsidRDefault="00951406">
      <w:pPr>
        <w:widowControl w:val="0"/>
        <w:tabs>
          <w:tab w:val="left" w:pos="567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5F85B1BA" w14:textId="77777777" w:rsidR="00951406" w:rsidRDefault="00C14C46">
      <w:pPr>
        <w:widowControl w:val="0"/>
        <w:tabs>
          <w:tab w:val="left" w:pos="567"/>
        </w:tabs>
        <w:spacing w:after="0" w:line="240" w:lineRule="auto"/>
        <w:ind w:left="284"/>
        <w:jc w:val="center"/>
      </w:pPr>
      <w:r>
        <w:rPr>
          <w:rFonts w:ascii="Times New Roman" w:hAnsi="Times New Roman"/>
          <w:b/>
          <w:bCs/>
          <w:u w:val="single"/>
          <w:lang w:val="en-US"/>
        </w:rPr>
        <w:t>KRYTERIUM</w:t>
      </w:r>
      <w:r>
        <w:rPr>
          <w:rFonts w:ascii="Times New Roman" w:hAnsi="Times New Roman"/>
          <w:b/>
          <w:bCs/>
          <w:u w:val="single"/>
        </w:rPr>
        <w:t> </w:t>
      </w:r>
      <w:r>
        <w:rPr>
          <w:rFonts w:ascii="Times New Roman" w:hAnsi="Times New Roman"/>
          <w:b/>
          <w:bCs/>
          <w:u w:val="single"/>
          <w:lang w:val="ru-RU"/>
        </w:rPr>
        <w:t>3 -</w:t>
      </w:r>
      <w:r>
        <w:rPr>
          <w:rFonts w:ascii="Times New Roman" w:hAnsi="Times New Roman"/>
          <w:b/>
          <w:bCs/>
          <w:u w:val="single"/>
        </w:rPr>
        <w:t> </w:t>
      </w:r>
      <w:r>
        <w:rPr>
          <w:rFonts w:ascii="Times New Roman" w:hAnsi="Times New Roman"/>
          <w:b/>
          <w:bCs/>
          <w:u w:val="single"/>
          <w:shd w:val="clear" w:color="auto" w:fill="FFFFFF"/>
        </w:rPr>
        <w:t xml:space="preserve">  Termin wymiany wadliwie przygotowanego i dostarczonego posiłku</w:t>
      </w:r>
    </w:p>
    <w:p w14:paraId="5F85B1BB" w14:textId="77777777" w:rsidR="00951406" w:rsidRDefault="0095140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F85B1BC" w14:textId="77777777" w:rsidR="00951406" w:rsidRDefault="0095140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tbl>
      <w:tblPr>
        <w:tblStyle w:val="TableNormal"/>
        <w:tblW w:w="9149" w:type="dxa"/>
        <w:tblInd w:w="3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322"/>
        <w:gridCol w:w="1827"/>
      </w:tblGrid>
      <w:tr w:rsidR="00951406" w14:paraId="5F85B1BF" w14:textId="77777777">
        <w:trPr>
          <w:trHeight w:val="270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364" w:type="dxa"/>
              <w:bottom w:w="80" w:type="dxa"/>
              <w:right w:w="80" w:type="dxa"/>
            </w:tcMar>
            <w:vAlign w:val="center"/>
          </w:tcPr>
          <w:p w14:paraId="5F85B1BD" w14:textId="77777777" w:rsidR="00951406" w:rsidRDefault="00C14C46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center"/>
            </w:pPr>
            <w:r>
              <w:rPr>
                <w:rFonts w:ascii="Times New Roman" w:hAnsi="Times New Roman"/>
                <w:b/>
                <w:bCs/>
                <w:u w:val="single"/>
                <w:shd w:val="clear" w:color="auto" w:fill="FFFFFF"/>
              </w:rPr>
              <w:t>Termin wymiany wadliwie przygotowanego i dostarczonego posiłku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BE" w14:textId="77777777" w:rsidR="00951406" w:rsidRDefault="00951406"/>
        </w:tc>
      </w:tr>
      <w:tr w:rsidR="00951406" w14:paraId="5F85B1C2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C0" w14:textId="3A90B49D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lastRenderedPageBreak/>
              <w:t xml:space="preserve">Oferuję  wymianę wadliwie przygotowanego i dostarczonego posiłku w czasie  do </w:t>
            </w:r>
            <w:r w:rsidR="00C9717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h</w:t>
            </w:r>
            <w:r w:rsidR="00C97179">
              <w:rPr>
                <w:rFonts w:ascii="Times New Roman" w:hAnsi="Times New Roman"/>
              </w:rPr>
              <w:t>. 30 min.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C1" w14:textId="77777777" w:rsidR="00951406" w:rsidRDefault="00951406"/>
        </w:tc>
      </w:tr>
      <w:tr w:rsidR="00951406" w14:paraId="5F85B1C5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C3" w14:textId="77A4BC1C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 wymianę wadliwie przygotowanego i dostarczonego posiłku w czasie  do 1 h</w:t>
            </w:r>
            <w:r w:rsidR="00C97179">
              <w:rPr>
                <w:rFonts w:ascii="Times New Roman" w:hAnsi="Times New Roman"/>
              </w:rPr>
              <w:t>. 15</w:t>
            </w:r>
            <w:r>
              <w:rPr>
                <w:rFonts w:ascii="Times New Roman" w:hAnsi="Times New Roman"/>
              </w:rPr>
              <w:t xml:space="preserve"> min</w:t>
            </w:r>
            <w:r w:rsidR="00C9717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C4" w14:textId="77777777" w:rsidR="00951406" w:rsidRDefault="00951406"/>
        </w:tc>
      </w:tr>
      <w:tr w:rsidR="00951406" w14:paraId="5F85B1C8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C6" w14:textId="54062488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>Oferuję  wymianę wadliwie przygotowanego i dostarczonego posiłku w czasie  do 1 h</w:t>
            </w:r>
            <w:r w:rsidR="00C9717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C7" w14:textId="77777777" w:rsidR="00951406" w:rsidRDefault="00951406"/>
        </w:tc>
      </w:tr>
      <w:tr w:rsidR="00951406" w14:paraId="5F85B1CB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C9" w14:textId="05006567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 xml:space="preserve">Oferuję  wymianę wadliwie przygotowanego i dostarczonego posiłku w czasie  do </w:t>
            </w:r>
            <w:r w:rsidR="00741201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 xml:space="preserve"> min</w:t>
            </w:r>
            <w:r w:rsidR="007412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CA" w14:textId="77777777" w:rsidR="00951406" w:rsidRDefault="00951406"/>
        </w:tc>
      </w:tr>
      <w:tr w:rsidR="00951406" w14:paraId="5F85B1CE" w14:textId="77777777">
        <w:trPr>
          <w:trHeight w:val="525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1CC" w14:textId="07BD6AFB" w:rsidR="00951406" w:rsidRDefault="00C14C46">
            <w:pPr>
              <w:keepNext/>
              <w:widowControl w:val="0"/>
              <w:tabs>
                <w:tab w:val="left" w:pos="1797"/>
              </w:tabs>
              <w:spacing w:before="100" w:after="100"/>
              <w:jc w:val="both"/>
              <w:outlineLvl w:val="2"/>
            </w:pPr>
            <w:r>
              <w:rPr>
                <w:rFonts w:ascii="Times New Roman" w:hAnsi="Times New Roman"/>
              </w:rPr>
              <w:t xml:space="preserve">Oferuję  wymianę wadliwie przygotowanego i dostarczonego posiłku w czasie  do </w:t>
            </w:r>
            <w:r w:rsidR="00741201">
              <w:rPr>
                <w:rFonts w:ascii="Times New Roman" w:hAnsi="Times New Roman"/>
              </w:rPr>
              <w:t>30 min.</w:t>
            </w:r>
            <w:r>
              <w:rPr>
                <w:rFonts w:ascii="Times New Roman" w:hAnsi="Times New Roman"/>
              </w:rPr>
              <w:t xml:space="preserve">  od przyjęcia zgłoszenia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1B8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CD" w14:textId="77777777" w:rsidR="00951406" w:rsidRDefault="00951406"/>
        </w:tc>
      </w:tr>
    </w:tbl>
    <w:p w14:paraId="5F85B1CF" w14:textId="77777777" w:rsidR="00951406" w:rsidRDefault="00951406">
      <w:pPr>
        <w:widowControl w:val="0"/>
        <w:tabs>
          <w:tab w:val="left" w:pos="709"/>
        </w:tabs>
        <w:spacing w:after="0" w:line="240" w:lineRule="auto"/>
        <w:ind w:left="249" w:hanging="249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p w14:paraId="5F85B1D0" w14:textId="77777777" w:rsidR="00951406" w:rsidRDefault="00951406">
      <w:pPr>
        <w:widowControl w:val="0"/>
        <w:tabs>
          <w:tab w:val="left" w:pos="709"/>
        </w:tabs>
        <w:spacing w:after="0" w:line="240" w:lineRule="auto"/>
        <w:ind w:left="141" w:hanging="141"/>
        <w:jc w:val="both"/>
        <w:rPr>
          <w:rFonts w:ascii="Times New Roman" w:eastAsia="Times New Roman" w:hAnsi="Times New Roman" w:cs="Times New Roman"/>
          <w:b/>
          <w:bCs/>
          <w:color w:val="C9211E"/>
          <w:u w:color="C9211E"/>
        </w:rPr>
      </w:pPr>
    </w:p>
    <w:p w14:paraId="5F85B1D1" w14:textId="77777777" w:rsidR="00951406" w:rsidRDefault="00C14C46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* W polu wyboru (niebieski kwadrat) należy wstawić znak „X”</w:t>
      </w:r>
    </w:p>
    <w:p w14:paraId="5F85B1D2" w14:textId="77777777" w:rsidR="00951406" w:rsidRDefault="00C14C4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9211E"/>
          <w:u w:val="single" w:color="C9211E"/>
        </w:rPr>
      </w:pPr>
      <w:r>
        <w:rPr>
          <w:rFonts w:ascii="Times New Roman" w:eastAsia="Times New Roman" w:hAnsi="Times New Roman" w:cs="Times New Roman"/>
          <w:noProof/>
          <w:color w:val="C9211E"/>
          <w:u w:val="single" w:color="C9211E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5F85B35E" wp14:editId="5F85B35F">
                <wp:simplePos x="0" y="0"/>
                <wp:positionH relativeFrom="column">
                  <wp:posOffset>6649084</wp:posOffset>
                </wp:positionH>
                <wp:positionV relativeFrom="line">
                  <wp:posOffset>33654</wp:posOffset>
                </wp:positionV>
                <wp:extent cx="6598285" cy="1269"/>
                <wp:effectExtent l="0" t="0" r="0" b="0"/>
                <wp:wrapNone/>
                <wp:docPr id="1073741827" name="officeArt object" descr="Kształt2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8285" cy="1269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523.5pt;margin-top:2.6pt;width:519.5pt;height:0.1pt;z-index:25167257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F85B1D3" w14:textId="77777777" w:rsidR="00951406" w:rsidRDefault="00C14C46">
      <w:pPr>
        <w:widowControl w:val="0"/>
        <w:tabs>
          <w:tab w:val="left" w:pos="567"/>
        </w:tabs>
        <w:spacing w:after="0" w:line="240" w:lineRule="auto"/>
        <w:ind w:left="284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F85B360" wp14:editId="5F85B361">
                <wp:simplePos x="0" y="0"/>
                <wp:positionH relativeFrom="column">
                  <wp:posOffset>6649084</wp:posOffset>
                </wp:positionH>
                <wp:positionV relativeFrom="line">
                  <wp:posOffset>33654</wp:posOffset>
                </wp:positionV>
                <wp:extent cx="6600825" cy="1270"/>
                <wp:effectExtent l="0" t="0" r="0" b="0"/>
                <wp:wrapNone/>
                <wp:docPr id="1073741828" name="officeArt object" descr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0825" cy="127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523.5pt;margin-top:2.6pt;width:519.8pt;height:0.1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F85B1D4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zapoznaliśmy się z warunkami przystąpienia do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 określonymi w Specyfikacji Warunk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 (SWZ) i nie wnosimy do niej zastrzeżeń oraz uzyskaliśmy niezbędne informacje, potrzebne do przygotowania oferty i właściwego wykonania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wienia.</w:t>
      </w:r>
    </w:p>
    <w:p w14:paraId="5F85B1D5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w cenie oferty zostały uwzględnione wszystkie koszty wykonania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 i realizacji przyszłego świadczenia umownego.</w:t>
      </w:r>
    </w:p>
    <w:p w14:paraId="5F85B1D6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trakcie trwania postępowania mieliśmy świadomość możliwości składania zapytań dotyczących treści specyfikacji.</w:t>
      </w:r>
    </w:p>
    <w:p w14:paraId="5F85B1D7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Oświadczamy, że uważamy się za związanych niniejszą </w:t>
      </w:r>
      <w:r>
        <w:rPr>
          <w:rFonts w:ascii="Times New Roman" w:hAnsi="Times New Roman"/>
          <w:lang w:val="pt-PT"/>
        </w:rPr>
        <w:t>ofert</w:t>
      </w:r>
      <w:r>
        <w:rPr>
          <w:rFonts w:ascii="Times New Roman" w:hAnsi="Times New Roman"/>
        </w:rPr>
        <w:t>ą w terminie wskazanym w </w:t>
      </w:r>
      <w:r>
        <w:rPr>
          <w:rFonts w:ascii="Times New Roman" w:hAnsi="Times New Roman"/>
          <w:lang w:val="de-DE"/>
        </w:rPr>
        <w:t>SWZ.</w:t>
      </w:r>
    </w:p>
    <w:p w14:paraId="5F85B1D8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Zamierzamy powierzyć następujące części przedmiotu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wienia niżej wymienionym podwykonawcom:   </w:t>
      </w:r>
    </w:p>
    <w:tbl>
      <w:tblPr>
        <w:tblStyle w:val="TableNormal"/>
        <w:tblW w:w="89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147"/>
        <w:gridCol w:w="3398"/>
        <w:gridCol w:w="4409"/>
      </w:tblGrid>
      <w:tr w:rsidR="00951406" w14:paraId="5F85B1DC" w14:textId="77777777">
        <w:trPr>
          <w:trHeight w:val="56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9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A" w14:textId="77777777" w:rsidR="00951406" w:rsidRDefault="00C14C46">
            <w:pPr>
              <w:widowControl w:val="0"/>
              <w:suppressAutoHyphens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Firma podwykonawcy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B" w14:textId="77777777" w:rsidR="00951406" w:rsidRDefault="00C14C46">
            <w:pPr>
              <w:widowControl w:val="0"/>
              <w:suppressAutoHyphens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Przedmiot zam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wienia, 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ry wykonawca zamierza powierzyć podwykonawcy </w:t>
            </w:r>
          </w:p>
        </w:tc>
      </w:tr>
      <w:tr w:rsidR="00951406" w14:paraId="5F85B1E0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D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E" w14:textId="77777777" w:rsidR="00951406" w:rsidRDefault="00951406"/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DF" w14:textId="77777777" w:rsidR="00951406" w:rsidRDefault="00951406"/>
        </w:tc>
      </w:tr>
      <w:tr w:rsidR="00951406" w14:paraId="5F85B1E4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1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2" w14:textId="77777777" w:rsidR="00951406" w:rsidRDefault="00951406"/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3" w14:textId="77777777" w:rsidR="00951406" w:rsidRDefault="00951406"/>
        </w:tc>
      </w:tr>
      <w:tr w:rsidR="00951406" w14:paraId="5F85B1E8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5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6" w14:textId="77777777" w:rsidR="00951406" w:rsidRDefault="00951406"/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E7" w14:textId="77777777" w:rsidR="00951406" w:rsidRDefault="00951406"/>
        </w:tc>
      </w:tr>
    </w:tbl>
    <w:p w14:paraId="5F85B1E9" w14:textId="77777777" w:rsidR="00951406" w:rsidRDefault="00951406" w:rsidP="007523E1">
      <w:pPr>
        <w:pStyle w:val="Akapitzlist"/>
        <w:widowControl w:val="0"/>
        <w:spacing w:line="240" w:lineRule="auto"/>
        <w:ind w:left="576"/>
      </w:pPr>
    </w:p>
    <w:p w14:paraId="5F85B1EA" w14:textId="77777777" w:rsidR="00951406" w:rsidRDefault="00951406" w:rsidP="007523E1">
      <w:pPr>
        <w:widowControl w:val="0"/>
        <w:spacing w:line="240" w:lineRule="auto"/>
        <w:jc w:val="both"/>
      </w:pPr>
    </w:p>
    <w:p w14:paraId="5F85B1EB" w14:textId="77777777" w:rsidR="00951406" w:rsidRDefault="0095140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1EC" w14:textId="77777777" w:rsidR="00951406" w:rsidRDefault="00C14C46">
      <w:pPr>
        <w:widowControl w:val="0"/>
        <w:tabs>
          <w:tab w:val="left" w:pos="426"/>
        </w:tabs>
        <w:suppressAutoHyphens w:val="0"/>
        <w:spacing w:before="120" w:after="16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* Jeżeli Wykonawca nie zamierza powierzyć części przedmiotu zam</w:t>
      </w:r>
      <w:r>
        <w:rPr>
          <w:rFonts w:ascii="Times New Roman" w:hAnsi="Times New Roman"/>
          <w:i/>
          <w:iCs/>
          <w:sz w:val="18"/>
          <w:szCs w:val="18"/>
          <w:lang w:val="es-ES_tradnl"/>
        </w:rPr>
        <w:t>ó</w:t>
      </w:r>
      <w:r>
        <w:rPr>
          <w:rFonts w:ascii="Times New Roman" w:hAnsi="Times New Roman"/>
          <w:i/>
          <w:iCs/>
          <w:sz w:val="18"/>
          <w:szCs w:val="18"/>
        </w:rPr>
        <w:t xml:space="preserve">wienia podwykonawcy/podwykonawcom tabelę </w:t>
      </w:r>
      <w:r>
        <w:rPr>
          <w:rFonts w:ascii="Times New Roman" w:hAnsi="Times New Roman"/>
          <w:i/>
          <w:iCs/>
          <w:sz w:val="18"/>
          <w:szCs w:val="18"/>
          <w:lang w:val="it-IT"/>
        </w:rPr>
        <w:t>nale</w:t>
      </w:r>
      <w:r>
        <w:rPr>
          <w:rFonts w:ascii="Times New Roman" w:hAnsi="Times New Roman"/>
          <w:i/>
          <w:iCs/>
          <w:sz w:val="18"/>
          <w:szCs w:val="18"/>
        </w:rPr>
        <w:t>ży przekreślić albo pozostawić niewypeł</w:t>
      </w:r>
      <w:r>
        <w:rPr>
          <w:rFonts w:ascii="Times New Roman" w:hAnsi="Times New Roman"/>
          <w:i/>
          <w:iCs/>
          <w:sz w:val="18"/>
          <w:szCs w:val="18"/>
          <w:lang w:val="fr-FR"/>
        </w:rPr>
        <w:t>nion</w:t>
      </w:r>
      <w:r>
        <w:rPr>
          <w:rFonts w:ascii="Times New Roman" w:hAnsi="Times New Roman"/>
          <w:i/>
          <w:iCs/>
          <w:sz w:val="18"/>
          <w:szCs w:val="18"/>
        </w:rPr>
        <w:t xml:space="preserve">ą. </w:t>
      </w:r>
    </w:p>
    <w:p w14:paraId="5F85B1ED" w14:textId="77777777" w:rsidR="00951406" w:rsidRDefault="0095140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85B1EE" w14:textId="77777777" w:rsidR="00951406" w:rsidRDefault="00C14C46">
      <w:pPr>
        <w:pStyle w:val="Akapitzlist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Informujemy, że nasza oferta </w:t>
      </w:r>
      <w:r>
        <w:rPr>
          <w:rFonts w:ascii="Times New Roman" w:hAnsi="Times New Roman"/>
          <w:i/>
          <w:iCs/>
        </w:rPr>
        <w:t>(zaznaczyć właściwe)</w:t>
      </w:r>
      <w:r>
        <w:rPr>
          <w:rFonts w:ascii="Times New Roman" w:hAnsi="Times New Roman"/>
        </w:rPr>
        <w:t>:</w:t>
      </w:r>
    </w:p>
    <w:p w14:paraId="5F85B1EF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F85B362" wp14:editId="5F85B363">
                <wp:simplePos x="0" y="0"/>
                <wp:positionH relativeFrom="column">
                  <wp:posOffset>502919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29" name="officeArt object" descr="Kształt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39.6pt;margin-top:0.3pt;width:11.7pt;height:12.5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nie zawiera informacji stanowiących tajemnicę przedsiębiorstwa,</w:t>
      </w:r>
    </w:p>
    <w:p w14:paraId="5F85B1F0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F85B364" wp14:editId="5F85B365">
                <wp:simplePos x="0" y="0"/>
                <wp:positionH relativeFrom="column">
                  <wp:posOffset>502919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30" name="officeArt object" descr="Kształt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39.6pt;margin-top:0.3pt;width:11.7pt;height:12.5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zawiera informacje stanowiące tajemnicę przedsiębiorstwa.</w:t>
      </w:r>
    </w:p>
    <w:p w14:paraId="5F85B1F1" w14:textId="77777777" w:rsidR="00951406" w:rsidRDefault="00C14C46">
      <w:pPr>
        <w:suppressAutoHyphens w:val="0"/>
        <w:spacing w:after="120"/>
        <w:ind w:left="107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Informujemy, że tajemnicę przedsiębiorstwa w rozumieniu przepis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 ustawy z dnia 16 kwietnia 1993 r. o zwalczaniu nieuczciwej konkurencji  stanowią informacje zawarte na stronach od ………..do …………………. i jako takie informacje te nie mogą być udostępniane innym uczestnikom niniejszego postępowania. Strony te zostały umieszczone w osobnym pliku w polu oznaczonym „tajemnica przedsiębiorstwa”. </w:t>
      </w:r>
    </w:p>
    <w:p w14:paraId="5F85B1F2" w14:textId="77777777" w:rsidR="00951406" w:rsidRDefault="00C14C4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Zamierzamy korzystać, na zasadach określonych w art. 118 ustawy PZP, z zasob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następujących podmiot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i w następującym zakresie:</w:t>
      </w:r>
    </w:p>
    <w:tbl>
      <w:tblPr>
        <w:tblStyle w:val="TableNormal"/>
        <w:tblW w:w="89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147"/>
        <w:gridCol w:w="3698"/>
        <w:gridCol w:w="4109"/>
      </w:tblGrid>
      <w:tr w:rsidR="00951406" w14:paraId="5F85B1F6" w14:textId="77777777">
        <w:trPr>
          <w:trHeight w:val="23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3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4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5" w14:textId="77777777" w:rsidR="00951406" w:rsidRDefault="00C14C46">
            <w:pPr>
              <w:widowControl w:val="0"/>
              <w:suppressAutoHyphens w:val="0"/>
              <w:spacing w:before="120"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Zakres </w:t>
            </w:r>
          </w:p>
        </w:tc>
      </w:tr>
      <w:tr w:rsidR="00951406" w14:paraId="5F85B1FA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7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8" w14:textId="77777777" w:rsidR="00951406" w:rsidRDefault="00951406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9" w14:textId="77777777" w:rsidR="00951406" w:rsidRDefault="00951406"/>
        </w:tc>
      </w:tr>
      <w:tr w:rsidR="00951406" w14:paraId="5F85B1FE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B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C" w14:textId="77777777" w:rsidR="00951406" w:rsidRDefault="00951406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D" w14:textId="77777777" w:rsidR="00951406" w:rsidRDefault="00951406"/>
        </w:tc>
      </w:tr>
      <w:tr w:rsidR="00951406" w14:paraId="5F85B202" w14:textId="77777777">
        <w:trPr>
          <w:trHeight w:val="27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1FF" w14:textId="77777777" w:rsidR="00951406" w:rsidRDefault="00C14C46">
            <w:pPr>
              <w:widowControl w:val="0"/>
              <w:suppressAutoHyphens w:val="0"/>
              <w:spacing w:after="12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00" w14:textId="77777777" w:rsidR="00951406" w:rsidRDefault="00951406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01" w14:textId="77777777" w:rsidR="00951406" w:rsidRDefault="00951406"/>
        </w:tc>
      </w:tr>
    </w:tbl>
    <w:p w14:paraId="5F85B203" w14:textId="77777777" w:rsidR="00951406" w:rsidRDefault="00951406" w:rsidP="00D81F4A">
      <w:pPr>
        <w:pStyle w:val="Akapitzlist"/>
        <w:widowControl w:val="0"/>
        <w:spacing w:line="240" w:lineRule="auto"/>
        <w:ind w:left="576"/>
      </w:pPr>
    </w:p>
    <w:p w14:paraId="5F85B204" w14:textId="77777777" w:rsidR="00951406" w:rsidRDefault="00951406" w:rsidP="00D81F4A">
      <w:pPr>
        <w:pStyle w:val="Akapitzlist"/>
        <w:widowControl w:val="0"/>
        <w:spacing w:line="240" w:lineRule="auto"/>
        <w:ind w:left="468"/>
        <w:jc w:val="both"/>
      </w:pPr>
    </w:p>
    <w:p w14:paraId="5F85B205" w14:textId="77777777" w:rsidR="00951406" w:rsidRDefault="0095140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85B206" w14:textId="77777777" w:rsidR="00951406" w:rsidRDefault="00C14C46">
      <w:pPr>
        <w:widowControl w:val="0"/>
        <w:spacing w:before="120" w:after="160" w:line="240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* Jeżeli Wykonawca nie zamierza polegać na zasobach innych podmiot</w:t>
      </w:r>
      <w:r>
        <w:rPr>
          <w:rFonts w:ascii="Times New Roman" w:hAnsi="Times New Roman"/>
          <w:i/>
          <w:iCs/>
          <w:sz w:val="18"/>
          <w:szCs w:val="18"/>
          <w:lang w:val="es-ES_tradnl"/>
        </w:rPr>
        <w:t>ó</w:t>
      </w:r>
      <w:r>
        <w:rPr>
          <w:rFonts w:ascii="Times New Roman" w:hAnsi="Times New Roman"/>
          <w:i/>
          <w:iCs/>
          <w:sz w:val="18"/>
          <w:szCs w:val="18"/>
        </w:rPr>
        <w:t xml:space="preserve">w tabelę </w:t>
      </w:r>
      <w:r>
        <w:rPr>
          <w:rFonts w:ascii="Times New Roman" w:hAnsi="Times New Roman"/>
          <w:i/>
          <w:iCs/>
          <w:sz w:val="18"/>
          <w:szCs w:val="18"/>
          <w:lang w:val="it-IT"/>
        </w:rPr>
        <w:t>nale</w:t>
      </w:r>
      <w:r>
        <w:rPr>
          <w:rFonts w:ascii="Times New Roman" w:hAnsi="Times New Roman"/>
          <w:i/>
          <w:iCs/>
          <w:sz w:val="18"/>
          <w:szCs w:val="18"/>
        </w:rPr>
        <w:t>ży przekreślić albo pozostawić niewypeł</w:t>
      </w:r>
      <w:r>
        <w:rPr>
          <w:rFonts w:ascii="Times New Roman" w:hAnsi="Times New Roman"/>
          <w:i/>
          <w:iCs/>
          <w:sz w:val="18"/>
          <w:szCs w:val="18"/>
          <w:lang w:val="fr-FR"/>
        </w:rPr>
        <w:t>nion</w:t>
      </w:r>
      <w:r>
        <w:rPr>
          <w:rFonts w:ascii="Times New Roman" w:hAnsi="Times New Roman"/>
          <w:i/>
          <w:iCs/>
          <w:sz w:val="18"/>
          <w:szCs w:val="18"/>
        </w:rPr>
        <w:t>ą.</w:t>
      </w:r>
    </w:p>
    <w:p w14:paraId="5F85B207" w14:textId="77777777" w:rsidR="00951406" w:rsidRDefault="00C14C46">
      <w:pPr>
        <w:pStyle w:val="Akapitzlist"/>
        <w:spacing w:after="120"/>
        <w:ind w:left="0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>W przypadku polegania na zasobach innych podmiot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w, należy wraz z ofertą przedłożyć zobowiązania tych podmiot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 do udostępnienia zasob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 – propozycję  stanowi załącznik nr 4 do SWZ</w:t>
      </w:r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5F85B208" w14:textId="77777777" w:rsidR="00951406" w:rsidRDefault="009514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209" w14:textId="77777777" w:rsidR="00951406" w:rsidRDefault="00C14C46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wyb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r naszej oferty </w:t>
      </w:r>
      <w:r>
        <w:rPr>
          <w:rFonts w:ascii="Times New Roman" w:hAnsi="Times New Roman"/>
          <w:i/>
          <w:iCs/>
        </w:rPr>
        <w:t>(zaznaczyć właściwe)</w:t>
      </w:r>
      <w:r>
        <w:rPr>
          <w:rFonts w:ascii="Times New Roman" w:hAnsi="Times New Roman"/>
        </w:rPr>
        <w:t>:</w:t>
      </w:r>
    </w:p>
    <w:p w14:paraId="5F85B20A" w14:textId="518C20B7" w:rsidR="00951406" w:rsidRDefault="00C14C46">
      <w:pPr>
        <w:spacing w:after="120" w:line="259" w:lineRule="auto"/>
        <w:ind w:left="108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F85B366" wp14:editId="5F85B367">
                <wp:simplePos x="0" y="0"/>
                <wp:positionH relativeFrom="column">
                  <wp:posOffset>502919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31" name="officeArt object" descr="Kształt1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39.6pt;margin-top:0.3pt;width:11.7pt;height:12.5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nie będzie prowadzić u zamawiającego do powstania obowiązku podatkowego zgodnie z ustawą z dnia 11 marca 2014 r. o podatku od towar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i usług (</w:t>
      </w:r>
      <w:r w:rsidR="00017637">
        <w:rPr>
          <w:rFonts w:ascii="Times New Roman" w:hAnsi="Times New Roman"/>
        </w:rPr>
        <w:t xml:space="preserve">tekst jednolity: </w:t>
      </w:r>
      <w:r>
        <w:rPr>
          <w:rFonts w:ascii="Times New Roman" w:hAnsi="Times New Roman"/>
        </w:rPr>
        <w:t>Dz. U. z 20</w:t>
      </w:r>
      <w:r w:rsidR="00E23DFE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r. poz. </w:t>
      </w:r>
      <w:r w:rsidR="00E23DFE">
        <w:rPr>
          <w:rFonts w:ascii="Times New Roman" w:hAnsi="Times New Roman"/>
        </w:rPr>
        <w:t>775</w:t>
      </w:r>
      <w:r>
        <w:rPr>
          <w:rFonts w:ascii="Times New Roman" w:hAnsi="Times New Roman"/>
        </w:rPr>
        <w:t>, z</w:t>
      </w:r>
      <w:r w:rsidR="00E23DFE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zm.)</w:t>
      </w:r>
    </w:p>
    <w:p w14:paraId="5F85B20B" w14:textId="49680C27" w:rsidR="00951406" w:rsidRDefault="00C14C46">
      <w:pPr>
        <w:spacing w:after="120" w:line="259" w:lineRule="auto"/>
        <w:ind w:left="107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F85B368" wp14:editId="5F85B369">
                <wp:simplePos x="0" y="0"/>
                <wp:positionH relativeFrom="column">
                  <wp:posOffset>441959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32" name="officeArt object" descr="Kształt1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34.8pt;margin-top:0.3pt;width:11.7pt;height:12.5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będzie prowadzić u zamawiającego do powstania obowiązku podatkowego zgodnie z ustawą z dnia 11 marca 2014 r. o podatku od towar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i usług (</w:t>
      </w:r>
      <w:r w:rsidR="00017637">
        <w:rPr>
          <w:rFonts w:ascii="Times New Roman" w:hAnsi="Times New Roman"/>
        </w:rPr>
        <w:t xml:space="preserve">tekst jednolity: </w:t>
      </w:r>
      <w:r>
        <w:rPr>
          <w:rFonts w:ascii="Times New Roman" w:hAnsi="Times New Roman"/>
        </w:rPr>
        <w:t>Dz. U. z 20</w:t>
      </w:r>
      <w:r w:rsidR="0006712A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r. poz. </w:t>
      </w:r>
      <w:r w:rsidR="0006712A">
        <w:rPr>
          <w:rFonts w:ascii="Times New Roman" w:hAnsi="Times New Roman"/>
        </w:rPr>
        <w:t xml:space="preserve">775 </w:t>
      </w:r>
      <w:r w:rsidR="00182D77">
        <w:rPr>
          <w:rFonts w:ascii="Times New Roman" w:hAnsi="Times New Roman"/>
        </w:rPr>
        <w:t xml:space="preserve">ze </w:t>
      </w:r>
      <w:r>
        <w:rPr>
          <w:rFonts w:ascii="Times New Roman" w:hAnsi="Times New Roman"/>
        </w:rPr>
        <w:t>zm.). W związku z powyższym wskazujemy nazwę (rodzaj) towaru lub usługi,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rych dostawa lub świadczenie będą prowadziły do powstania obowiązku podatkowego oraz ich wartość bez kwoty podatku:</w:t>
      </w:r>
    </w:p>
    <w:p w14:paraId="5F85B20C" w14:textId="77777777" w:rsidR="00951406" w:rsidRDefault="00951406">
      <w:pPr>
        <w:spacing w:after="120" w:line="259" w:lineRule="auto"/>
        <w:ind w:left="1077" w:hanging="357"/>
        <w:jc w:val="both"/>
        <w:rPr>
          <w:rFonts w:ascii="Times New Roman" w:eastAsia="Times New Roman" w:hAnsi="Times New Roman" w:cs="Times New Roman"/>
        </w:rPr>
      </w:pPr>
    </w:p>
    <w:p w14:paraId="3769D7FD" w14:textId="77777777" w:rsidR="0006712A" w:rsidRDefault="0006712A">
      <w:pPr>
        <w:spacing w:after="120" w:line="259" w:lineRule="auto"/>
        <w:ind w:left="1077" w:hanging="357"/>
        <w:jc w:val="both"/>
        <w:rPr>
          <w:rFonts w:ascii="Times New Roman" w:eastAsia="Times New Roman" w:hAnsi="Times New Roman" w:cs="Times New Roman"/>
        </w:rPr>
      </w:pPr>
    </w:p>
    <w:p w14:paraId="5F85B20D" w14:textId="77777777" w:rsidR="00951406" w:rsidRDefault="00951406">
      <w:pPr>
        <w:suppressAutoHyphens w:val="0"/>
        <w:spacing w:after="120" w:line="259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07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12"/>
        <w:gridCol w:w="3118"/>
        <w:gridCol w:w="2691"/>
        <w:gridCol w:w="2551"/>
      </w:tblGrid>
      <w:tr w:rsidR="00951406" w14:paraId="5F85B212" w14:textId="77777777">
        <w:trPr>
          <w:trHeight w:val="987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0E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0F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Nazwa (rodzaj) towaru lub usługi, 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rych dostawa lub świadczenie będą prowadziły do powstania obowiązku podatkowego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0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1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Stawka podatku od towar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 i usług, 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ra będzie miała zastosowanie, zgodnie z wiedzą wykonawcy</w:t>
            </w:r>
          </w:p>
        </w:tc>
      </w:tr>
      <w:tr w:rsidR="00951406" w14:paraId="5F85B217" w14:textId="77777777">
        <w:trPr>
          <w:trHeight w:val="27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3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4" w14:textId="77777777" w:rsidR="00951406" w:rsidRDefault="00951406"/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5" w14:textId="77777777" w:rsidR="00951406" w:rsidRDefault="00951406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216" w14:textId="77777777" w:rsidR="00951406" w:rsidRDefault="00951406"/>
        </w:tc>
      </w:tr>
      <w:tr w:rsidR="00951406" w14:paraId="5F85B21C" w14:textId="77777777">
        <w:trPr>
          <w:trHeight w:val="27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8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9" w14:textId="77777777" w:rsidR="00951406" w:rsidRDefault="00951406"/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A" w14:textId="77777777" w:rsidR="00951406" w:rsidRDefault="00951406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21B" w14:textId="77777777" w:rsidR="00951406" w:rsidRDefault="00951406"/>
        </w:tc>
      </w:tr>
      <w:tr w:rsidR="00951406" w14:paraId="5F85B221" w14:textId="77777777">
        <w:trPr>
          <w:trHeight w:val="27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D" w14:textId="77777777" w:rsidR="00951406" w:rsidRDefault="00C14C46">
            <w:pPr>
              <w:widowControl w:val="0"/>
              <w:suppressAutoHyphens w:val="0"/>
              <w:spacing w:before="120"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E" w14:textId="77777777" w:rsidR="00951406" w:rsidRDefault="00951406"/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21F" w14:textId="77777777" w:rsidR="00951406" w:rsidRDefault="00951406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B220" w14:textId="77777777" w:rsidR="00951406" w:rsidRDefault="00951406"/>
        </w:tc>
      </w:tr>
    </w:tbl>
    <w:p w14:paraId="5F85B222" w14:textId="77777777" w:rsidR="00951406" w:rsidRDefault="00951406">
      <w:pPr>
        <w:widowControl w:val="0"/>
        <w:suppressAutoHyphens w:val="0"/>
        <w:spacing w:after="120" w:line="240" w:lineRule="auto"/>
        <w:ind w:left="216" w:hanging="216"/>
        <w:rPr>
          <w:rFonts w:ascii="Times New Roman" w:eastAsia="Times New Roman" w:hAnsi="Times New Roman" w:cs="Times New Roman"/>
          <w:sz w:val="24"/>
          <w:szCs w:val="24"/>
        </w:rPr>
      </w:pPr>
    </w:p>
    <w:p w14:paraId="5F85B223" w14:textId="77777777" w:rsidR="00951406" w:rsidRDefault="00951406">
      <w:pPr>
        <w:widowControl w:val="0"/>
        <w:suppressAutoHyphens w:val="0"/>
        <w:spacing w:after="120"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24" w14:textId="77777777" w:rsidR="00951406" w:rsidRDefault="00951406">
      <w:pPr>
        <w:suppressAutoHyphens w:val="0"/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5F85B225" w14:textId="77777777" w:rsidR="00951406" w:rsidRDefault="00C14C46">
      <w:pPr>
        <w:pStyle w:val="Akapitzlist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Rodzaj wykonawcy składającego ofertę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(zaznaczyć właściwe)</w:t>
      </w:r>
      <w:r>
        <w:rPr>
          <w:rFonts w:ascii="Times New Roman" w:hAnsi="Times New Roman"/>
        </w:rPr>
        <w:t>:</w:t>
      </w:r>
    </w:p>
    <w:p w14:paraId="5F85B226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F85B36A" wp14:editId="5F85B36B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3" name="officeArt object" descr="Kształt1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39.6pt;margin-top:0.2pt;width:12.9pt;height:13.7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mikroprzedsiębiorstwo</w:t>
      </w:r>
    </w:p>
    <w:p w14:paraId="5F85B227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5F85B36C" wp14:editId="5F85B36D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4" name="officeArt object" descr="Kształt1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39.6pt;margin-top:0.2pt;width:12.9pt;height:13.7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małe przedsiębiorstwo</w:t>
      </w:r>
    </w:p>
    <w:p w14:paraId="5F85B228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5F85B36E" wp14:editId="5F85B36F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5" name="officeArt object" descr="Kształt1_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39.6pt;margin-top:0.2pt;width:12.9pt;height:13.7pt;z-index:25166848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średnie przedsiębiorstwo</w:t>
      </w:r>
    </w:p>
    <w:p w14:paraId="5F85B229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5F85B370" wp14:editId="5F85B371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6" name="officeArt object" descr="Kształt1_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39.6pt;margin-top:0.2pt;width:12.9pt;height:13.7pt;z-index:25167052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jednoosobowa działalność gospodarcza</w:t>
      </w:r>
    </w:p>
    <w:p w14:paraId="5F85B22A" w14:textId="77777777" w:rsidR="00951406" w:rsidRDefault="00C14C46">
      <w:pPr>
        <w:pStyle w:val="Akapitzlist"/>
        <w:suppressAutoHyphens w:val="0"/>
        <w:spacing w:after="120"/>
        <w:ind w:left="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5F85B372" wp14:editId="5F85B373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7" name="officeArt object" descr="Kształt1_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39.6pt;margin-top:0.2pt;width:12.9pt;height:13.7pt;z-index:25167155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osoba fizyczna nieprowadz</w:t>
      </w:r>
      <w:r>
        <w:rPr>
          <w:rFonts w:ascii="Times New Roman" w:hAnsi="Times New Roman"/>
        </w:rPr>
        <w:t>ąca działalności gospodarczej</w:t>
      </w:r>
    </w:p>
    <w:p w14:paraId="5F85B22B" w14:textId="77777777" w:rsidR="00951406" w:rsidRDefault="00C14C4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5F85B374" wp14:editId="5F85B375">
                <wp:simplePos x="0" y="0"/>
                <wp:positionH relativeFrom="column">
                  <wp:posOffset>502919</wp:posOffset>
                </wp:positionH>
                <wp:positionV relativeFrom="line">
                  <wp:posOffset>3173</wp:posOffset>
                </wp:positionV>
                <wp:extent cx="163603" cy="173357"/>
                <wp:effectExtent l="0" t="0" r="0" b="0"/>
                <wp:wrapNone/>
                <wp:docPr id="1073741838" name="officeArt object" descr="Kształt1_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03" cy="173357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39.6pt;margin-top:0.2pt;width:12.9pt;height:13.7pt;z-index:25166950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 xml:space="preserve">inne </w:t>
      </w:r>
    </w:p>
    <w:p w14:paraId="5F85B22C" w14:textId="77777777" w:rsidR="00951406" w:rsidRDefault="00951406">
      <w:pPr>
        <w:suppressAutoHyphens w:val="0"/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</w:p>
    <w:p w14:paraId="5F85B22D" w14:textId="77777777" w:rsidR="00951406" w:rsidRDefault="00C14C4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jest </w:t>
      </w:r>
      <w:r>
        <w:rPr>
          <w:rFonts w:ascii="Times New Roman" w:hAnsi="Times New Roman"/>
          <w:i/>
          <w:iCs/>
        </w:rPr>
        <w:t>(zaznaczyć właściwe)</w:t>
      </w:r>
      <w:r>
        <w:rPr>
          <w:rFonts w:ascii="Times New Roman" w:hAnsi="Times New Roman"/>
        </w:rPr>
        <w:t>:</w:t>
      </w:r>
    </w:p>
    <w:p w14:paraId="5F85B22E" w14:textId="77777777" w:rsidR="00951406" w:rsidRDefault="00C14C46">
      <w:pPr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F85B376" wp14:editId="5F85B377">
                <wp:simplePos x="0" y="0"/>
                <wp:positionH relativeFrom="column">
                  <wp:posOffset>502919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39" name="officeArt object" descr="Kształt1_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39.6pt;margin-top:0.3pt;width:11.7pt;height:12.5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jest czynnym podatnikiem VAT i numer rachunku rozliczeniowego wskazany we wszystkich fakturach wystawianych do przedmiotowej umowy, należy do Wykonawcy i jest rachunkiem, dla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rego zgodnie z Rozdziałem 3a ustawy z dnia 29 sierpnia 1997 r. - Prawo Bankowe, prowadzony jest rachunek VAT,</w:t>
      </w:r>
    </w:p>
    <w:p w14:paraId="5F85B22F" w14:textId="77777777" w:rsidR="00951406" w:rsidRDefault="00C14C46">
      <w:pPr>
        <w:spacing w:after="120" w:line="259" w:lineRule="auto"/>
        <w:ind w:left="1800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F85B378" wp14:editId="5F85B379">
                <wp:simplePos x="0" y="0"/>
                <wp:positionH relativeFrom="column">
                  <wp:posOffset>502919</wp:posOffset>
                </wp:positionH>
                <wp:positionV relativeFrom="line">
                  <wp:posOffset>3175</wp:posOffset>
                </wp:positionV>
                <wp:extent cx="149225" cy="158620"/>
                <wp:effectExtent l="0" t="0" r="0" b="0"/>
                <wp:wrapNone/>
                <wp:docPr id="1073741840" name="officeArt object" descr="Kształt1_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" cy="15862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175" cap="flat">
                          <a:solidFill>
                            <a:srgbClr val="3465A4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39.6pt;margin-top:0.3pt;width:11.7pt;height:12.5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729FCF" opacity="100.0%" type="solid"/>
                <v:stroke filltype="solid" color="#3465A4" opacity="100.0%" weight="0.2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</w:rPr>
        <w:t>nie jest czynnym podatnikiem VAT, a gdy podczas obowiązywania umowy stanie się takim podatnikiem, zobowiązuje się do niezwłocznego powiadomienia Zamawiającego o tym fakcie oraz o wskazanie rachunku rozliczeniowego, na 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ry ma wpływać wynagrodzenie, dla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rego prowadzony jest rachunek VAT.</w:t>
      </w:r>
    </w:p>
    <w:p w14:paraId="5F85B230" w14:textId="77777777" w:rsidR="00951406" w:rsidRDefault="00C14C46">
      <w:pPr>
        <w:pStyle w:val="Zwykytekst"/>
        <w:numPr>
          <w:ilvl w:val="0"/>
          <w:numId w:val="9"/>
        </w:numPr>
        <w:spacing w:after="120" w:line="240" w:lineRule="atLeast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Oświadczamy, że zapoznaliśmy się z klauzulą informacyjną z art. 13 rozporządzenia Parlamentu Europejskiego i Rady (UE) 2016/679 z dnia 27 kwietnia 2016 r. w sprawie ochrony os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b fizycznych w związku z przetwarzaniem danych osobowych i w sprawie swobodnego przepływu takich danych oraz uchylenia dyrektywy 95/46/WE (og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lne rozporządzenie o ochronie danych) (Dz. Urz. UE L 119 z 04.05.2016) – dalej RODO), zawartą w specyfikacji warunk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w zam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wienia.</w:t>
      </w:r>
    </w:p>
    <w:p w14:paraId="5F85B231" w14:textId="77777777" w:rsidR="00951406" w:rsidRDefault="00C14C46">
      <w:pPr>
        <w:pStyle w:val="Zwykytekst"/>
        <w:numPr>
          <w:ilvl w:val="0"/>
          <w:numId w:val="9"/>
        </w:numPr>
        <w:spacing w:after="120" w:line="240" w:lineRule="atLeast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Oświadczamy, że wypełniliśmy obowiązki informacyjne przewidziane w art. 13 lub art. 14 RODO  wobec os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b fizycznych, od kt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rych dane osobowe bezpośrednio lub pośrednio pozyskaliśmy w celu ubiegania się o udzielenie zam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wienia publicznego w niniejszym postępowaniu.*</w:t>
      </w:r>
    </w:p>
    <w:p w14:paraId="5F85B232" w14:textId="77777777" w:rsidR="00951406" w:rsidRDefault="00C14C46">
      <w:pPr>
        <w:pStyle w:val="Zwykytekst"/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85B233" w14:textId="77777777" w:rsidR="00951406" w:rsidRDefault="00C14C4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Załącznikami do oferty, stanowiącymi jej integralną część są: </w:t>
      </w:r>
    </w:p>
    <w:p w14:paraId="5F85B234" w14:textId="77777777" w:rsidR="00951406" w:rsidRDefault="00C14C4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5B235" w14:textId="77777777" w:rsidR="00951406" w:rsidRDefault="00951406">
      <w:pPr>
        <w:ind w:right="2832"/>
        <w:jc w:val="center"/>
        <w:rPr>
          <w:rFonts w:ascii="Times New Roman" w:eastAsia="Times New Roman" w:hAnsi="Times New Roman" w:cs="Times New Roman"/>
        </w:rPr>
      </w:pPr>
    </w:p>
    <w:p w14:paraId="5F85B236" w14:textId="77777777" w:rsidR="00951406" w:rsidRDefault="00951406">
      <w:pPr>
        <w:ind w:right="2832"/>
        <w:jc w:val="center"/>
        <w:rPr>
          <w:rFonts w:ascii="Times New Roman" w:eastAsia="Times New Roman" w:hAnsi="Times New Roman" w:cs="Times New Roman"/>
        </w:rPr>
      </w:pPr>
    </w:p>
    <w:p w14:paraId="5F85B237" w14:textId="77777777" w:rsidR="00951406" w:rsidRDefault="00C14C46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</w:p>
    <w:p w14:paraId="5F85B238" w14:textId="77777777" w:rsidR="00951406" w:rsidRDefault="00C14C46">
      <w:pPr>
        <w:spacing w:after="0" w:line="240" w:lineRule="auto"/>
        <w:jc w:val="right"/>
      </w:pPr>
      <w:r>
        <w:rPr>
          <w:rFonts w:ascii="Arial Unicode MS" w:hAnsi="Arial Unicode MS"/>
        </w:rPr>
        <w:br w:type="column"/>
      </w:r>
    </w:p>
    <w:p w14:paraId="5F85B239" w14:textId="77777777" w:rsidR="00951406" w:rsidRDefault="00951406">
      <w:pPr>
        <w:spacing w:after="0" w:line="240" w:lineRule="auto"/>
        <w:jc w:val="right"/>
      </w:pPr>
    </w:p>
    <w:p w14:paraId="5F85B23A" w14:textId="77777777" w:rsidR="00951406" w:rsidRDefault="00C14C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Załącznik nr 2 do SWZ</w:t>
      </w:r>
    </w:p>
    <w:p w14:paraId="5F85B23B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F85B23C" w14:textId="77777777" w:rsidR="00951406" w:rsidRDefault="0095140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14:paraId="5F85B23D" w14:textId="77777777" w:rsidR="00951406" w:rsidRDefault="00C14C4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OŚ</w:t>
      </w:r>
      <w:r>
        <w:rPr>
          <w:rFonts w:ascii="Times New Roman" w:hAnsi="Times New Roman"/>
          <w:b/>
          <w:bCs/>
          <w:lang w:val="en-US"/>
        </w:rPr>
        <w:t>WIADCZENIE O BRAKU PODSTAW DO WYKLUCZENIA</w:t>
      </w:r>
    </w:p>
    <w:p w14:paraId="5F85B23E" w14:textId="5834C82D" w:rsidR="00951406" w:rsidRDefault="00C14C46">
      <w:pPr>
        <w:spacing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składane na podstawie art. 125 ust. 1 w zw. z art. 273 ust. 2 ustawy z dnia 11 września 2019 r. Prawo zam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wień publicznych (tekst jedn</w:t>
      </w:r>
      <w:r w:rsidR="00017637">
        <w:rPr>
          <w:rFonts w:ascii="Times New Roman" w:hAnsi="Times New Roman"/>
          <w:b/>
          <w:bCs/>
        </w:rPr>
        <w:t>olity</w:t>
      </w:r>
      <w:r>
        <w:rPr>
          <w:rFonts w:ascii="Times New Roman" w:hAnsi="Times New Roman"/>
          <w:b/>
          <w:bCs/>
        </w:rPr>
        <w:t>: Dz. U. z 202</w:t>
      </w:r>
      <w:r w:rsidR="00F52D6F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r. poz. 1</w:t>
      </w:r>
      <w:r w:rsidR="00F52D6F">
        <w:rPr>
          <w:rFonts w:ascii="Times New Roman" w:hAnsi="Times New Roman"/>
          <w:b/>
          <w:bCs/>
        </w:rPr>
        <w:t xml:space="preserve">320 </w:t>
      </w:r>
      <w:r>
        <w:rPr>
          <w:rFonts w:ascii="Times New Roman" w:hAnsi="Times New Roman"/>
          <w:b/>
          <w:bCs/>
        </w:rPr>
        <w:t>ze zm.).</w:t>
      </w:r>
    </w:p>
    <w:p w14:paraId="5F85B23F" w14:textId="77777777" w:rsidR="00951406" w:rsidRDefault="00C14C46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  <w:lang w:val="de-DE"/>
        </w:rPr>
        <w:t>(NALE</w:t>
      </w:r>
      <w:r>
        <w:rPr>
          <w:rFonts w:ascii="Times New Roman" w:hAnsi="Times New Roman"/>
          <w:b/>
          <w:bCs/>
          <w:u w:val="single"/>
        </w:rPr>
        <w:t>Ż</w:t>
      </w:r>
      <w:r>
        <w:rPr>
          <w:rFonts w:ascii="Times New Roman" w:hAnsi="Times New Roman"/>
          <w:b/>
          <w:bCs/>
          <w:u w:val="single"/>
          <w:lang w:val="es-ES_tradnl"/>
        </w:rPr>
        <w:t>Y Z</w:t>
      </w:r>
      <w:r>
        <w:rPr>
          <w:rFonts w:ascii="Times New Roman" w:hAnsi="Times New Roman"/>
          <w:b/>
          <w:bCs/>
          <w:u w:val="single"/>
        </w:rPr>
        <w:t>ŁOŻ</w:t>
      </w:r>
      <w:r>
        <w:rPr>
          <w:rFonts w:ascii="Times New Roman" w:hAnsi="Times New Roman"/>
          <w:b/>
          <w:bCs/>
          <w:u w:val="single"/>
          <w:lang w:val="en-US"/>
        </w:rPr>
        <w:t>Y</w:t>
      </w:r>
      <w:r>
        <w:rPr>
          <w:rFonts w:ascii="Times New Roman" w:hAnsi="Times New Roman"/>
          <w:b/>
          <w:bCs/>
          <w:u w:val="single"/>
        </w:rPr>
        <w:t xml:space="preserve">Ć </w:t>
      </w:r>
      <w:r>
        <w:rPr>
          <w:rFonts w:ascii="Times New Roman" w:hAnsi="Times New Roman"/>
          <w:b/>
          <w:bCs/>
          <w:u w:val="single"/>
          <w:lang w:val="de-DE"/>
        </w:rPr>
        <w:t>WRAZ Z OFERT</w:t>
      </w:r>
      <w:r>
        <w:rPr>
          <w:rFonts w:ascii="Times New Roman" w:hAnsi="Times New Roman"/>
          <w:b/>
          <w:bCs/>
          <w:u w:val="single"/>
        </w:rPr>
        <w:t>Ą)</w:t>
      </w:r>
    </w:p>
    <w:p w14:paraId="5F85B240" w14:textId="77777777" w:rsidR="00951406" w:rsidRDefault="00C14C46">
      <w:pPr>
        <w:spacing w:after="0" w:line="260" w:lineRule="atLeast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lang w:val="de-DE"/>
        </w:rPr>
        <w:t>(Wz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r)</w:t>
      </w:r>
    </w:p>
    <w:p w14:paraId="5F85B241" w14:textId="77777777" w:rsidR="00951406" w:rsidRDefault="00951406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5F85B242" w14:textId="77777777" w:rsidR="00951406" w:rsidRDefault="00C14C46">
      <w:pPr>
        <w:spacing w:line="26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Wykonawca</w:t>
      </w:r>
      <w:r>
        <w:rPr>
          <w:rFonts w:ascii="Times New Roman" w:hAnsi="Times New Roman"/>
          <w:lang w:val="de-DE"/>
        </w:rPr>
        <w:t>:……………………………………………………………………………………………………………………………………………………………………………………………………….</w:t>
      </w:r>
    </w:p>
    <w:p w14:paraId="5F85B243" w14:textId="77777777" w:rsidR="00951406" w:rsidRDefault="00C14C46">
      <w:pPr>
        <w:tabs>
          <w:tab w:val="center" w:pos="4536"/>
          <w:tab w:val="right" w:pos="9046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………………………………………………………………………………………………………….</w:t>
      </w:r>
    </w:p>
    <w:p w14:paraId="5F85B244" w14:textId="77777777" w:rsidR="00951406" w:rsidRDefault="00C14C46">
      <w:pPr>
        <w:spacing w:after="0" w:line="260" w:lineRule="atLeast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(nazwa wykonawcy/wykonawc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w, adres/adresy)</w:t>
      </w:r>
    </w:p>
    <w:p w14:paraId="5F85B245" w14:textId="77777777" w:rsidR="00951406" w:rsidRDefault="00951406">
      <w:pPr>
        <w:spacing w:after="0" w:line="260" w:lineRule="atLeast"/>
        <w:jc w:val="both"/>
        <w:rPr>
          <w:rFonts w:ascii="Times New Roman" w:eastAsia="Times New Roman" w:hAnsi="Times New Roman" w:cs="Times New Roman"/>
          <w:i/>
          <w:iCs/>
        </w:rPr>
      </w:pPr>
    </w:p>
    <w:p w14:paraId="5F85B246" w14:textId="77777777" w:rsidR="00951406" w:rsidRDefault="00C14C46">
      <w:pPr>
        <w:spacing w:after="0" w:line="260" w:lineRule="atLeast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…………………………………………………………………………………..</w:t>
      </w:r>
    </w:p>
    <w:p w14:paraId="5F85B247" w14:textId="77777777" w:rsidR="00951406" w:rsidRDefault="00C14C46">
      <w:pPr>
        <w:spacing w:after="120" w:line="260" w:lineRule="atLeast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i/>
          <w:iCs/>
          <w:lang w:val="it-IT"/>
        </w:rPr>
        <w:t>(imi</w:t>
      </w:r>
      <w:r>
        <w:rPr>
          <w:rFonts w:ascii="Times New Roman" w:hAnsi="Times New Roman"/>
          <w:i/>
          <w:iCs/>
        </w:rPr>
        <w:t>ę, nazwisko, stanowisko/podstawa do  reprezentacji)</w:t>
      </w:r>
      <w:r>
        <w:rPr>
          <w:rFonts w:ascii="Times New Roman" w:hAnsi="Times New Roman"/>
          <w:b/>
          <w:bCs/>
        </w:rPr>
        <w:t xml:space="preserve"> </w:t>
      </w:r>
    </w:p>
    <w:p w14:paraId="5F85B248" w14:textId="77777777" w:rsidR="00951406" w:rsidRDefault="00C14C46">
      <w:pPr>
        <w:spacing w:after="120" w:line="260" w:lineRule="atLeast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hAnsi="Times New Roman"/>
        </w:rPr>
        <w:t>Na potrzeby postępowania o udzielenie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 publicznego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rego przedmiotem jest </w:t>
      </w:r>
      <w:r>
        <w:rPr>
          <w:rFonts w:ascii="Times New Roman" w:hAnsi="Times New Roman"/>
          <w:i/>
          <w:iCs/>
        </w:rPr>
        <w:t>Świadczenie usług cateringowych dla Zespołu Szkolno-Przedszkolnego w Zagrodnie</w:t>
      </w:r>
      <w:r>
        <w:rPr>
          <w:rFonts w:ascii="Times New Roman" w:hAnsi="Times New Roman"/>
          <w:i/>
          <w:iCs/>
          <w:kern w:val="2"/>
        </w:rPr>
        <w:t xml:space="preserve">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u w:val="single"/>
        </w:rPr>
        <w:t>oświadczam, co następuje:</w:t>
      </w:r>
    </w:p>
    <w:p w14:paraId="5F85B249" w14:textId="77777777" w:rsidR="00951406" w:rsidRDefault="00951406">
      <w:pPr>
        <w:spacing w:after="120" w:line="260" w:lineRule="atLeast"/>
        <w:jc w:val="both"/>
        <w:rPr>
          <w:rFonts w:ascii="Times New Roman" w:eastAsia="Times New Roman" w:hAnsi="Times New Roman" w:cs="Times New Roman"/>
          <w:b/>
          <w:bCs/>
        </w:rPr>
      </w:pPr>
    </w:p>
    <w:p w14:paraId="5F85B24A" w14:textId="77777777" w:rsidR="00951406" w:rsidRDefault="00951406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F85B24B" w14:textId="77777777" w:rsidR="00951406" w:rsidRDefault="00C14C46">
      <w:pPr>
        <w:shd w:val="clear" w:color="auto" w:fill="B4C6E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Jeżeli podmiot, w imieniu kt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rego składane jest oświadczenie nie podlega wykluczeniu:</w:t>
      </w:r>
    </w:p>
    <w:p w14:paraId="5F85B24C" w14:textId="77777777" w:rsidR="00951406" w:rsidRDefault="00C14C46">
      <w:pPr>
        <w:spacing w:after="60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podmiot,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rego składane jest oświadczenie nie podlega wykluczeniu z postępowania na podstawie art. 108 ust. 1  ustawy PZP oraz art. 7 ust. 1 ustawy o szczeg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lnych rozwiązaniach w zakresie przeciwdziałania wspieraniu agresji na Ukrainę oraz służących ochronie bezpieczeństwa narodowego.</w:t>
      </w:r>
    </w:p>
    <w:p w14:paraId="5F85B24D" w14:textId="77777777" w:rsidR="00951406" w:rsidRDefault="00C14C46">
      <w:pPr>
        <w:spacing w:after="0"/>
        <w:ind w:left="720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ALBO</w:t>
      </w:r>
    </w:p>
    <w:p w14:paraId="5F85B24E" w14:textId="77777777" w:rsidR="00951406" w:rsidRDefault="00951406">
      <w:pPr>
        <w:pStyle w:val="Akapitzlist"/>
        <w:spacing w:after="0"/>
        <w:ind w:left="786"/>
        <w:jc w:val="both"/>
      </w:pPr>
    </w:p>
    <w:p w14:paraId="5F85B24F" w14:textId="77777777" w:rsidR="00951406" w:rsidRDefault="00C14C46">
      <w:pPr>
        <w:shd w:val="clear" w:color="auto" w:fill="B4C6E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Jeżeli podmiot, w imieniu kt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rego składane jest oświadczenie podlega wykluczeniu*:</w:t>
      </w:r>
    </w:p>
    <w:p w14:paraId="5F85B250" w14:textId="77777777" w:rsidR="00951406" w:rsidRDefault="00C14C46">
      <w:pPr>
        <w:pStyle w:val="Akapitzlist"/>
        <w:spacing w:after="120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stosunku do podmiotu,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rego składane jest oświadczenie zachodzą podstawy wykluczenia z postępowania na podstawie art…………………….. ustawy PZP oraz na podstawie art. 7 ust. 1 pkt ………………………………ustawy o szczeg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lnych rozwiązaniach w zakresie przeciwdziałania wspieraniu agresji na Ukrainę oraz służących ochronie bezpieczeństwa narodowego (podać mającą zastosowanie podstawę wykluczenia spośr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d wymienionych w art. 7 ust. 1 ustawy)</w:t>
      </w:r>
      <w:r>
        <w:rPr>
          <w:rFonts w:ascii="Times New Roman" w:hAnsi="Times New Roman"/>
          <w:i/>
          <w:iCs/>
          <w:sz w:val="24"/>
          <w:szCs w:val="24"/>
        </w:rPr>
        <w:t>(należy podać mającą zastosowanie podstawę wykluczenia).</w:t>
      </w:r>
    </w:p>
    <w:p w14:paraId="5F85B251" w14:textId="77777777" w:rsidR="00951406" w:rsidRDefault="00C14C46">
      <w:pPr>
        <w:pStyle w:val="Akapitzlist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w związku z ww. okolicznością, na podstawie art. 110 ust. 2 ustawy PZP podmiot,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rego składane jest oświadczenie podjął następujące </w:t>
      </w:r>
      <w:r>
        <w:rPr>
          <w:rFonts w:ascii="Times New Roman" w:hAnsi="Times New Roman"/>
          <w:sz w:val="24"/>
          <w:szCs w:val="24"/>
        </w:rPr>
        <w:lastRenderedPageBreak/>
        <w:t xml:space="preserve">środki naprawcze </w:t>
      </w:r>
      <w:r>
        <w:rPr>
          <w:rFonts w:ascii="Times New Roman" w:hAnsi="Times New Roman"/>
          <w:i/>
          <w:iCs/>
          <w:sz w:val="24"/>
          <w:szCs w:val="24"/>
        </w:rPr>
        <w:t>(należy wskazać podjęte środki naprawcze, o ile zostały one podjęte przez Wykonawcę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5B252" w14:textId="77777777" w:rsidR="00951406" w:rsidRDefault="00C14C46">
      <w:pPr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i/>
          <w:iCs/>
          <w:color w:val="C9211E"/>
          <w:sz w:val="24"/>
          <w:szCs w:val="24"/>
          <w:u w:color="C9211E"/>
          <w:lang w:val="en-US"/>
        </w:rPr>
        <w:t>* UWAGA: Nale</w:t>
      </w:r>
      <w:r>
        <w:rPr>
          <w:rFonts w:ascii="Times New Roman" w:hAnsi="Times New Roman"/>
          <w:b/>
          <w:bCs/>
          <w:i/>
          <w:iCs/>
          <w:color w:val="C9211E"/>
          <w:sz w:val="24"/>
          <w:szCs w:val="24"/>
          <w:u w:color="C9211E"/>
        </w:rPr>
        <w:t>ży wypełnić tylko wtedy, jeżeli dotyczy. Jeżeli nie dotyczy należy przekreślić/wykreślić/usunąć albo pozostawić niewypeł</w:t>
      </w:r>
      <w:r>
        <w:rPr>
          <w:rFonts w:ascii="Times New Roman" w:hAnsi="Times New Roman"/>
          <w:b/>
          <w:bCs/>
          <w:i/>
          <w:iCs/>
          <w:color w:val="C9211E"/>
          <w:sz w:val="24"/>
          <w:szCs w:val="24"/>
          <w:u w:color="C9211E"/>
          <w:lang w:val="it-IT"/>
        </w:rPr>
        <w:t>nione</w:t>
      </w:r>
    </w:p>
    <w:p w14:paraId="5F85B253" w14:textId="77777777" w:rsidR="00951406" w:rsidRDefault="00951406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5F85B254" w14:textId="77777777" w:rsidR="00951406" w:rsidRDefault="00951406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</w:p>
    <w:p w14:paraId="5F85B255" w14:textId="77777777" w:rsidR="00951406" w:rsidRDefault="00951406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</w:p>
    <w:p w14:paraId="5F85B256" w14:textId="77777777" w:rsidR="00951406" w:rsidRDefault="00951406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</w:p>
    <w:p w14:paraId="5F85B257" w14:textId="77777777" w:rsidR="00951406" w:rsidRDefault="00C14C46">
      <w:pPr>
        <w:shd w:val="clear" w:color="auto" w:fill="B4C6E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14:paraId="5F85B258" w14:textId="77777777" w:rsidR="00951406" w:rsidRDefault="00C14C4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F85B259" w14:textId="77777777" w:rsidR="00951406" w:rsidRDefault="0095140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5A" w14:textId="77777777" w:rsidR="00951406" w:rsidRDefault="00951406">
      <w:pPr>
        <w:jc w:val="both"/>
        <w:rPr>
          <w:rFonts w:ascii="Times New Roman" w:eastAsia="Times New Roman" w:hAnsi="Times New Roman" w:cs="Times New Roman"/>
        </w:rPr>
      </w:pPr>
    </w:p>
    <w:p w14:paraId="5F85B25B" w14:textId="77777777" w:rsidR="00951406" w:rsidRDefault="00C14C4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bookmarkStart w:id="2" w:name="_Hlk121517121"/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  <w:bookmarkEnd w:id="2"/>
    </w:p>
    <w:p w14:paraId="5F85B25C" w14:textId="77777777" w:rsidR="00951406" w:rsidRDefault="00951406">
      <w:pPr>
        <w:spacing w:after="0"/>
        <w:ind w:left="4820"/>
        <w:rPr>
          <w:rFonts w:ascii="Times New Roman" w:eastAsia="Times New Roman" w:hAnsi="Times New Roman" w:cs="Times New Roman"/>
          <w:i/>
          <w:iCs/>
        </w:rPr>
      </w:pPr>
    </w:p>
    <w:p w14:paraId="5F85B25D" w14:textId="77777777" w:rsidR="00951406" w:rsidRDefault="00951406">
      <w:pPr>
        <w:spacing w:after="0"/>
        <w:ind w:left="482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5F85B25E" w14:textId="77777777" w:rsidR="00951406" w:rsidRDefault="00951406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F85B25F" w14:textId="77777777" w:rsidR="00951406" w:rsidRDefault="00C14C46">
      <w:pPr>
        <w:spacing w:after="0" w:line="240" w:lineRule="auto"/>
      </w:pPr>
      <w:r>
        <w:rPr>
          <w:rFonts w:ascii="Arial Unicode MS" w:hAnsi="Arial Unicode MS"/>
        </w:rPr>
        <w:br w:type="page"/>
      </w:r>
    </w:p>
    <w:p w14:paraId="5F85B260" w14:textId="1D40ACB9" w:rsidR="00951406" w:rsidRDefault="00C14C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Załącznik nr </w:t>
      </w:r>
      <w:r w:rsidR="007841ED">
        <w:rPr>
          <w:rFonts w:ascii="Times New Roman" w:hAnsi="Times New Roman"/>
          <w:b/>
          <w:bCs/>
        </w:rPr>
        <w:t>2a</w:t>
      </w:r>
      <w:r>
        <w:rPr>
          <w:rFonts w:ascii="Times New Roman" w:hAnsi="Times New Roman"/>
          <w:b/>
          <w:bCs/>
        </w:rPr>
        <w:t xml:space="preserve"> do SWZ</w:t>
      </w:r>
    </w:p>
    <w:p w14:paraId="5F85B261" w14:textId="77777777" w:rsidR="00951406" w:rsidRDefault="0095140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14:paraId="5F85B262" w14:textId="77777777" w:rsidR="00951406" w:rsidRDefault="0095140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14:paraId="5F85B263" w14:textId="77777777" w:rsidR="00951406" w:rsidRDefault="00C14C4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OŚ</w:t>
      </w:r>
      <w:r>
        <w:rPr>
          <w:rFonts w:ascii="Times New Roman" w:hAnsi="Times New Roman"/>
          <w:b/>
          <w:bCs/>
          <w:lang w:val="en-US"/>
        </w:rPr>
        <w:t>WIADCZENIE O SPE</w:t>
      </w:r>
      <w:r>
        <w:rPr>
          <w:rFonts w:ascii="Times New Roman" w:hAnsi="Times New Roman"/>
          <w:b/>
          <w:bCs/>
        </w:rPr>
        <w:t>Ł</w:t>
      </w:r>
      <w:r>
        <w:rPr>
          <w:rFonts w:ascii="Times New Roman" w:hAnsi="Times New Roman"/>
          <w:b/>
          <w:bCs/>
          <w:lang w:val="en-US"/>
        </w:rPr>
        <w:t>NIANIU WARUNK</w:t>
      </w:r>
      <w:r>
        <w:rPr>
          <w:rFonts w:ascii="Times New Roman" w:hAnsi="Times New Roman"/>
          <w:b/>
          <w:bCs/>
        </w:rPr>
        <w:t>ÓW UDZIAŁU W POSTĘ</w:t>
      </w:r>
      <w:r>
        <w:rPr>
          <w:rFonts w:ascii="Times New Roman" w:hAnsi="Times New Roman"/>
          <w:b/>
          <w:bCs/>
          <w:lang w:val="en-US"/>
        </w:rPr>
        <w:t>POWANIU</w:t>
      </w:r>
    </w:p>
    <w:p w14:paraId="5F85B264" w14:textId="136F5DF7" w:rsidR="00951406" w:rsidRDefault="00C14C46">
      <w:pPr>
        <w:spacing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125 ust 1 w zw. z art. 273 ust. 2 ustawy z dnia 11 września 2019 r. </w:t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hAnsi="Times New Roman"/>
          <w:b/>
          <w:bCs/>
        </w:rPr>
        <w:t>Prawo zam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wień publicznych (tekst jedn</w:t>
      </w:r>
      <w:r w:rsidR="00020F15">
        <w:rPr>
          <w:rFonts w:ascii="Times New Roman" w:hAnsi="Times New Roman"/>
          <w:b/>
          <w:bCs/>
        </w:rPr>
        <w:t>olity</w:t>
      </w:r>
      <w:r>
        <w:rPr>
          <w:rFonts w:ascii="Times New Roman" w:hAnsi="Times New Roman"/>
          <w:b/>
          <w:bCs/>
        </w:rPr>
        <w:t>: Dz. U. z 202</w:t>
      </w:r>
      <w:r w:rsidR="00F52D6F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r. poz. 1</w:t>
      </w:r>
      <w:r w:rsidR="00020F15">
        <w:rPr>
          <w:rFonts w:ascii="Times New Roman" w:hAnsi="Times New Roman"/>
          <w:b/>
          <w:bCs/>
        </w:rPr>
        <w:t>320</w:t>
      </w:r>
      <w:r>
        <w:rPr>
          <w:rFonts w:ascii="Times New Roman" w:hAnsi="Times New Roman"/>
          <w:b/>
          <w:bCs/>
        </w:rPr>
        <w:t xml:space="preserve"> ze zm.).</w:t>
      </w:r>
    </w:p>
    <w:p w14:paraId="5F85B265" w14:textId="77777777" w:rsidR="00951406" w:rsidRDefault="00C14C46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  <w:lang w:val="de-DE"/>
        </w:rPr>
        <w:t>(NALE</w:t>
      </w:r>
      <w:r>
        <w:rPr>
          <w:rFonts w:ascii="Times New Roman" w:hAnsi="Times New Roman"/>
          <w:b/>
          <w:bCs/>
          <w:u w:val="single"/>
        </w:rPr>
        <w:t>Ż</w:t>
      </w:r>
      <w:r>
        <w:rPr>
          <w:rFonts w:ascii="Times New Roman" w:hAnsi="Times New Roman"/>
          <w:b/>
          <w:bCs/>
          <w:u w:val="single"/>
          <w:lang w:val="es-ES_tradnl"/>
        </w:rPr>
        <w:t>Y Z</w:t>
      </w:r>
      <w:r>
        <w:rPr>
          <w:rFonts w:ascii="Times New Roman" w:hAnsi="Times New Roman"/>
          <w:b/>
          <w:bCs/>
          <w:u w:val="single"/>
        </w:rPr>
        <w:t>ŁOŻ</w:t>
      </w:r>
      <w:r>
        <w:rPr>
          <w:rFonts w:ascii="Times New Roman" w:hAnsi="Times New Roman"/>
          <w:b/>
          <w:bCs/>
          <w:u w:val="single"/>
          <w:lang w:val="en-US"/>
        </w:rPr>
        <w:t>Y</w:t>
      </w:r>
      <w:r>
        <w:rPr>
          <w:rFonts w:ascii="Times New Roman" w:hAnsi="Times New Roman"/>
          <w:b/>
          <w:bCs/>
          <w:u w:val="single"/>
        </w:rPr>
        <w:t xml:space="preserve">Ć </w:t>
      </w:r>
      <w:r>
        <w:rPr>
          <w:rFonts w:ascii="Times New Roman" w:hAnsi="Times New Roman"/>
          <w:b/>
          <w:bCs/>
          <w:u w:val="single"/>
          <w:lang w:val="de-DE"/>
        </w:rPr>
        <w:t>WRAZ Z OFERT</w:t>
      </w:r>
      <w:r>
        <w:rPr>
          <w:rFonts w:ascii="Times New Roman" w:hAnsi="Times New Roman"/>
          <w:b/>
          <w:bCs/>
          <w:u w:val="single"/>
        </w:rPr>
        <w:t>Ą)</w:t>
      </w:r>
    </w:p>
    <w:p w14:paraId="5F85B266" w14:textId="77777777" w:rsidR="00951406" w:rsidRDefault="00C14C46">
      <w:pPr>
        <w:spacing w:after="0" w:line="260" w:lineRule="atLeast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lang w:val="de-DE"/>
        </w:rPr>
        <w:t>(Wz</w:t>
      </w:r>
      <w:r>
        <w:rPr>
          <w:rFonts w:ascii="Times New Roman" w:hAnsi="Times New Roman"/>
          <w:i/>
          <w:iCs/>
          <w:lang w:val="es-ES_tradnl"/>
        </w:rPr>
        <w:t>ó</w:t>
      </w:r>
      <w:r>
        <w:rPr>
          <w:rFonts w:ascii="Times New Roman" w:hAnsi="Times New Roman"/>
          <w:i/>
          <w:iCs/>
        </w:rPr>
        <w:t>r)</w:t>
      </w:r>
    </w:p>
    <w:p w14:paraId="5F85B267" w14:textId="77777777" w:rsidR="00951406" w:rsidRDefault="0095140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lang w:val="de-DE"/>
        </w:rPr>
      </w:pPr>
    </w:p>
    <w:p w14:paraId="5F85B268" w14:textId="77777777" w:rsidR="00951406" w:rsidRDefault="00C14C4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Wykonawca:……………………………………………………………………………………………………………………………………………………………………………………………………….</w:t>
      </w:r>
    </w:p>
    <w:p w14:paraId="5F85B269" w14:textId="77777777" w:rsidR="00951406" w:rsidRDefault="00C14C4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………………………………………………………………………………………………………….</w:t>
      </w:r>
    </w:p>
    <w:p w14:paraId="5F85B26A" w14:textId="77777777" w:rsidR="00951406" w:rsidRDefault="00C14C4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(nazwa wykonawcy/wykonawców, adres/adresy)</w:t>
      </w:r>
    </w:p>
    <w:p w14:paraId="5F85B26B" w14:textId="77777777" w:rsidR="00951406" w:rsidRDefault="0095140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lang w:val="de-DE"/>
        </w:rPr>
      </w:pPr>
    </w:p>
    <w:p w14:paraId="5F85B26C" w14:textId="77777777" w:rsidR="00951406" w:rsidRDefault="00C14C4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reprezentowany przez: …………………………………………………………………………………..</w:t>
      </w:r>
    </w:p>
    <w:p w14:paraId="5F85B26D" w14:textId="77777777" w:rsidR="00951406" w:rsidRDefault="00C14C4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(imię, nazwisko, stanowisko/podstawa do  reprezentacji)</w:t>
      </w:r>
    </w:p>
    <w:p w14:paraId="5F85B26E" w14:textId="77777777" w:rsidR="00951406" w:rsidRDefault="0095140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</w:p>
    <w:p w14:paraId="5F85B26F" w14:textId="77777777" w:rsidR="00951406" w:rsidRDefault="00C14C46">
      <w:pPr>
        <w:tabs>
          <w:tab w:val="left" w:pos="567"/>
        </w:tabs>
        <w:spacing w:after="1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potrzeby postępowania o udzielenie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publicznego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rego przedmiotem jest </w:t>
      </w:r>
      <w:r>
        <w:rPr>
          <w:rFonts w:ascii="Times New Roman" w:hAnsi="Times New Roman"/>
          <w:b/>
          <w:bCs/>
          <w:i/>
          <w:iCs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Świadczenie usług cateringowych dla Zespołu Szkolno-Przedszkolnego w Zagrodnie</w:t>
      </w:r>
      <w:r>
        <w:rPr>
          <w:rFonts w:ascii="Times New Roman" w:hAnsi="Times New Roman"/>
          <w:b/>
          <w:bCs/>
          <w:i/>
          <w:iCs/>
          <w:kern w:val="2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oświadczam, co następuje:</w:t>
      </w:r>
    </w:p>
    <w:p w14:paraId="5F85B270" w14:textId="77777777" w:rsidR="00951406" w:rsidRDefault="0095140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</w:rPr>
      </w:pPr>
    </w:p>
    <w:p w14:paraId="5F85B271" w14:textId="77777777" w:rsidR="00951406" w:rsidRDefault="00C14C46">
      <w:pPr>
        <w:shd w:val="clear" w:color="auto" w:fill="B4C6E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1. Informacja o spełnianiu warunk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 udziału w postępowaniu</w:t>
      </w:r>
      <w:r>
        <w:rPr>
          <w:rFonts w:ascii="Times New Roman" w:hAnsi="Times New Roman"/>
        </w:rPr>
        <w:t xml:space="preserve">: </w:t>
      </w:r>
    </w:p>
    <w:p w14:paraId="5F85B272" w14:textId="77777777" w:rsidR="00951406" w:rsidRDefault="00C14C46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podmiot,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rego składane jest oświadczenie spełnia warunki udziału w postępowaniu określone przez Zamawiającego w  zakresie opisanym w punkcie 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Specyfikacji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5F85B273" w14:textId="77777777" w:rsidR="00951406" w:rsidRDefault="00951406">
      <w:pPr>
        <w:jc w:val="both"/>
        <w:rPr>
          <w:b/>
          <w:bCs/>
          <w:i/>
          <w:iCs/>
          <w:sz w:val="20"/>
          <w:szCs w:val="20"/>
        </w:rPr>
      </w:pPr>
    </w:p>
    <w:p w14:paraId="5F85B274" w14:textId="77777777" w:rsidR="00951406" w:rsidRDefault="00C14C46">
      <w:pPr>
        <w:shd w:val="clear" w:color="auto" w:fill="B4C6E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2. Informacja w związku z poleganiem wykonawcy na zasobach innych podmiot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vertAlign w:val="superscript"/>
        </w:rPr>
        <w:footnoteReference w:id="4"/>
      </w:r>
      <w:r>
        <w:rPr>
          <w:rFonts w:ascii="Times New Roman" w:hAnsi="Times New Roman"/>
          <w:b/>
          <w:bCs/>
        </w:rPr>
        <w:t xml:space="preserve">: </w:t>
      </w:r>
    </w:p>
    <w:p w14:paraId="5F85B275" w14:textId="77777777" w:rsidR="00951406" w:rsidRDefault="00C14C4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wykonawca,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rego składane jest oświadczenie, w celu wykazania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udziału w postępowaniu określonych przez Zamawiającego w Specyfikacji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polega na zasobach następującego/ych podmiotu/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w: </w:t>
      </w:r>
    </w:p>
    <w:p w14:paraId="5F85B276" w14:textId="77777777" w:rsidR="00951406" w:rsidRDefault="00C14C4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5F85B277" w14:textId="77777777" w:rsidR="00951406" w:rsidRDefault="00C14C4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zakresie warunku ………………………………………………….. </w:t>
      </w:r>
      <w:r>
        <w:rPr>
          <w:rFonts w:ascii="Times New Roman" w:hAnsi="Times New Roman"/>
          <w:i/>
          <w:iCs/>
          <w:sz w:val="24"/>
          <w:szCs w:val="24"/>
        </w:rPr>
        <w:t>(wskazanie podmiotu/</w:t>
      </w:r>
      <w:r>
        <w:rPr>
          <w:rFonts w:ascii="Times New Roman" w:hAnsi="Times New Roman"/>
          <w:i/>
          <w:iCs/>
          <w:sz w:val="24"/>
          <w:szCs w:val="24"/>
          <w:lang w:val="es-ES_tradnl"/>
        </w:rPr>
        <w:t>ó</w:t>
      </w:r>
      <w:r>
        <w:rPr>
          <w:rFonts w:ascii="Times New Roman" w:hAnsi="Times New Roman"/>
          <w:i/>
          <w:iCs/>
          <w:sz w:val="24"/>
          <w:szCs w:val="24"/>
        </w:rPr>
        <w:t>w udostępniającego zasoby oraz zakresu dla wskazanego podmiotu)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footnoteReference w:id="5"/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5F85B278" w14:textId="77777777" w:rsidR="00951406" w:rsidRDefault="0095140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85B279" w14:textId="77777777" w:rsidR="00951406" w:rsidRDefault="00C14C46">
      <w:pPr>
        <w:shd w:val="clear" w:color="auto" w:fill="B4C6E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3. Oświadczenie dotyczące podanych informacji:</w:t>
      </w:r>
    </w:p>
    <w:p w14:paraId="5F85B27A" w14:textId="77777777" w:rsidR="00951406" w:rsidRDefault="00C14C4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w powyższych oświadczeniach są aktualne i  zgodne z prawdą.</w:t>
      </w:r>
    </w:p>
    <w:p w14:paraId="5F85B27B" w14:textId="77777777" w:rsidR="00951406" w:rsidRDefault="0095140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7C" w14:textId="77777777" w:rsidR="00951406" w:rsidRDefault="00951406">
      <w:pPr>
        <w:jc w:val="both"/>
        <w:rPr>
          <w:rFonts w:ascii="Times New Roman" w:eastAsia="Times New Roman" w:hAnsi="Times New Roman" w:cs="Times New Roman"/>
        </w:rPr>
      </w:pPr>
    </w:p>
    <w:p w14:paraId="5F85B27D" w14:textId="77777777" w:rsidR="00951406" w:rsidRDefault="00951406">
      <w:pPr>
        <w:spacing w:after="0"/>
        <w:ind w:left="482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5F85B27E" w14:textId="77777777" w:rsidR="00951406" w:rsidRDefault="00C14C4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</w:p>
    <w:p w14:paraId="5F85B27F" w14:textId="77777777" w:rsidR="00951406" w:rsidRDefault="00C14C46">
      <w:pPr>
        <w:tabs>
          <w:tab w:val="left" w:pos="567"/>
        </w:tabs>
        <w:jc w:val="right"/>
      </w:pPr>
      <w:r>
        <w:rPr>
          <w:rFonts w:ascii="Arial Unicode MS" w:hAnsi="Arial Unicode MS"/>
        </w:rPr>
        <w:br w:type="column"/>
      </w:r>
    </w:p>
    <w:p w14:paraId="5F85B280" w14:textId="77777777" w:rsidR="00951406" w:rsidRDefault="00951406">
      <w:pPr>
        <w:tabs>
          <w:tab w:val="left" w:pos="567"/>
        </w:tabs>
        <w:jc w:val="right"/>
      </w:pPr>
    </w:p>
    <w:p w14:paraId="5F85B281" w14:textId="590B1953" w:rsidR="00951406" w:rsidRDefault="00C14C46">
      <w:pPr>
        <w:tabs>
          <w:tab w:val="left" w:pos="567"/>
        </w:tabs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Załącznik nr </w:t>
      </w:r>
      <w:r w:rsidR="007841ED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do SWZ</w:t>
      </w:r>
    </w:p>
    <w:p w14:paraId="5F85B282" w14:textId="77777777" w:rsidR="00951406" w:rsidRDefault="00951406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5F85B283" w14:textId="77777777" w:rsidR="00951406" w:rsidRDefault="00C14C4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u w:val="single"/>
        </w:rPr>
        <w:t>(</w:t>
      </w:r>
      <w:r>
        <w:rPr>
          <w:rFonts w:ascii="Times New Roman" w:hAnsi="Times New Roman"/>
          <w:b/>
          <w:bCs/>
          <w:i/>
          <w:iCs/>
          <w:u w:val="single"/>
          <w:lang w:val="de-DE"/>
        </w:rPr>
        <w:t>NALE</w:t>
      </w:r>
      <w:r>
        <w:rPr>
          <w:rFonts w:ascii="Times New Roman" w:hAnsi="Times New Roman"/>
          <w:b/>
          <w:bCs/>
          <w:i/>
          <w:iCs/>
          <w:u w:val="single"/>
        </w:rPr>
        <w:t>Ż</w:t>
      </w:r>
      <w:r>
        <w:rPr>
          <w:rFonts w:ascii="Times New Roman" w:hAnsi="Times New Roman"/>
          <w:b/>
          <w:bCs/>
          <w:i/>
          <w:iCs/>
          <w:u w:val="single"/>
          <w:lang w:val="es-ES_tradnl"/>
        </w:rPr>
        <w:t>Y Z</w:t>
      </w:r>
      <w:r>
        <w:rPr>
          <w:rFonts w:ascii="Times New Roman" w:hAnsi="Times New Roman"/>
          <w:b/>
          <w:bCs/>
          <w:i/>
          <w:iCs/>
          <w:u w:val="single"/>
        </w:rPr>
        <w:t>ŁOŻ</w:t>
      </w:r>
      <w:r>
        <w:rPr>
          <w:rFonts w:ascii="Times New Roman" w:hAnsi="Times New Roman"/>
          <w:b/>
          <w:bCs/>
          <w:i/>
          <w:iCs/>
          <w:u w:val="single"/>
          <w:lang w:val="en-US"/>
        </w:rPr>
        <w:t>Y</w:t>
      </w:r>
      <w:r>
        <w:rPr>
          <w:rFonts w:ascii="Times New Roman" w:hAnsi="Times New Roman"/>
          <w:b/>
          <w:bCs/>
          <w:i/>
          <w:iCs/>
          <w:u w:val="single"/>
        </w:rPr>
        <w:t xml:space="preserve">Ć </w:t>
      </w:r>
      <w:r>
        <w:rPr>
          <w:rFonts w:ascii="Times New Roman" w:hAnsi="Times New Roman"/>
          <w:b/>
          <w:bCs/>
          <w:i/>
          <w:iCs/>
          <w:u w:val="single"/>
          <w:lang w:val="de-DE"/>
        </w:rPr>
        <w:t>WRAZ Z OFERT</w:t>
      </w:r>
      <w:r>
        <w:rPr>
          <w:rFonts w:ascii="Times New Roman" w:hAnsi="Times New Roman"/>
          <w:b/>
          <w:bCs/>
          <w:i/>
          <w:iCs/>
          <w:u w:val="single"/>
        </w:rPr>
        <w:t>Ą – jeśli dotyczy</w:t>
      </w:r>
      <w:r>
        <w:rPr>
          <w:rFonts w:ascii="Times New Roman" w:hAnsi="Times New Roman"/>
          <w:b/>
          <w:bCs/>
          <w:u w:val="single"/>
        </w:rPr>
        <w:t>)</w:t>
      </w:r>
    </w:p>
    <w:p w14:paraId="5F85B284" w14:textId="77777777" w:rsidR="00951406" w:rsidRDefault="0095140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14:paraId="5F85B285" w14:textId="77777777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en-US"/>
        </w:rPr>
        <w:t>ZOBOWI</w:t>
      </w:r>
      <w:r>
        <w:rPr>
          <w:rFonts w:ascii="Times New Roman" w:hAnsi="Times New Roman"/>
          <w:b/>
          <w:bCs/>
        </w:rPr>
        <w:t>ĄZANIE</w:t>
      </w:r>
    </w:p>
    <w:p w14:paraId="5F85B286" w14:textId="77777777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do oddania do dyspozycji niezbędnych zasob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 na potrzeby realizacji zam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 xml:space="preserve">wienia  </w:t>
      </w:r>
    </w:p>
    <w:p w14:paraId="5F85B287" w14:textId="77777777" w:rsidR="00951406" w:rsidRDefault="00C14C46">
      <w:pPr>
        <w:spacing w:after="0" w:line="240" w:lineRule="auto"/>
        <w:jc w:val="center"/>
      </w:pPr>
      <w:r>
        <w:rPr>
          <w:rFonts w:ascii="Times New Roman" w:hAnsi="Times New Roman"/>
        </w:rPr>
        <w:t>(wz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r)</w:t>
      </w:r>
    </w:p>
    <w:p w14:paraId="5F85B288" w14:textId="77777777" w:rsidR="00951406" w:rsidRDefault="009514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F85B289" w14:textId="77777777" w:rsidR="00951406" w:rsidRDefault="009514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F85B28A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>Ja/My ni</w:t>
      </w:r>
      <w:r>
        <w:rPr>
          <w:rFonts w:ascii="Times New Roman" w:hAnsi="Times New Roman"/>
        </w:rPr>
        <w:t>żej podpisany/podpisani…………………………………………………………………………</w:t>
      </w:r>
    </w:p>
    <w:p w14:paraId="5F85B28B" w14:textId="77777777" w:rsidR="00951406" w:rsidRDefault="00C14C46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it-IT"/>
        </w:rPr>
        <w:t>(imi</w:t>
      </w:r>
      <w:r>
        <w:rPr>
          <w:rFonts w:ascii="Times New Roman" w:hAnsi="Times New Roman"/>
          <w:sz w:val="20"/>
          <w:szCs w:val="20"/>
        </w:rPr>
        <w:t>ę i nazwisko składającego oświadczenie)</w:t>
      </w:r>
    </w:p>
    <w:p w14:paraId="5F85B28C" w14:textId="77777777" w:rsidR="00951406" w:rsidRDefault="00951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F85B28D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będąc upoważnionym/upoważnionymi do reprezentowania:</w:t>
      </w:r>
    </w:p>
    <w:p w14:paraId="5F85B28E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F85B28F" w14:textId="77777777" w:rsidR="00951406" w:rsidRDefault="00C14C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(nazwa i adres podmiotu oddającego do dyspozycji zasoby)</w:t>
      </w:r>
    </w:p>
    <w:p w14:paraId="5F85B290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 ś w i a d c z a m (/y),</w:t>
      </w:r>
    </w:p>
    <w:p w14:paraId="5F85B291" w14:textId="77777777" w:rsidR="00951406" w:rsidRDefault="00951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F85B292" w14:textId="77777777" w:rsidR="00951406" w:rsidRDefault="00C14C4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że wyżej wymieniony podmiot, stosownie do art. 118 ustawy PZP, odda Wykonawcy:</w:t>
      </w:r>
    </w:p>
    <w:p w14:paraId="5F85B293" w14:textId="77777777" w:rsidR="00951406" w:rsidRDefault="00951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F85B294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F85B295" w14:textId="77777777" w:rsidR="00951406" w:rsidRDefault="00C14C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(nazwa i adres Wykonawcy składającego ofertę)</w:t>
      </w:r>
    </w:p>
    <w:p w14:paraId="5F85B296" w14:textId="77777777" w:rsidR="00951406" w:rsidRDefault="00951406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5F85B297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do dyspozycji niezbędne zasoby</w:t>
      </w:r>
      <w:r>
        <w:rPr>
          <w:rFonts w:ascii="Times New Roman" w:eastAsia="Times New Roman" w:hAnsi="Times New Roman" w:cs="Times New Roman"/>
          <w:vertAlign w:val="superscript"/>
        </w:rPr>
        <w:footnoteReference w:id="6"/>
      </w:r>
      <w:r>
        <w:rPr>
          <w:rFonts w:ascii="Times New Roman" w:hAnsi="Times New Roman"/>
        </w:rPr>
        <w:t xml:space="preserve">: </w:t>
      </w:r>
    </w:p>
    <w:p w14:paraId="5F85B298" w14:textId="77777777" w:rsidR="00951406" w:rsidRDefault="00951406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5F85B299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5B29A" w14:textId="77777777" w:rsidR="00951406" w:rsidRDefault="00951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F85B29B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(zakres udost</w:t>
      </w:r>
      <w:r>
        <w:rPr>
          <w:rFonts w:ascii="Times New Roman" w:hAnsi="Times New Roman"/>
          <w:sz w:val="20"/>
          <w:szCs w:val="20"/>
        </w:rPr>
        <w:t>ępnianych zasob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w)</w:t>
      </w:r>
    </w:p>
    <w:p w14:paraId="5F85B29C" w14:textId="77777777" w:rsidR="00951406" w:rsidRDefault="00C14C46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 okres korzystania z nich przy wykonywaniu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wienia pod nazwą: </w:t>
      </w:r>
      <w:r>
        <w:rPr>
          <w:rFonts w:ascii="Times New Roman" w:hAnsi="Times New Roman"/>
          <w:i/>
          <w:iCs/>
          <w:sz w:val="24"/>
          <w:szCs w:val="24"/>
        </w:rPr>
        <w:t xml:space="preserve">Świadczenie usług cateringowych dla Zespołu Szkolno-Przedszkolnego w Zagrodnie </w:t>
      </w:r>
      <w:r>
        <w:rPr>
          <w:rFonts w:ascii="Times New Roman" w:hAnsi="Times New Roman"/>
          <w:b/>
          <w:bCs/>
          <w:u w:val="single"/>
          <w:lang w:val="nl-NL"/>
        </w:rPr>
        <w:t>Spos</w:t>
      </w:r>
      <w:r>
        <w:rPr>
          <w:rFonts w:ascii="Times New Roman" w:hAnsi="Times New Roman"/>
          <w:b/>
          <w:bCs/>
          <w:u w:val="single"/>
          <w:lang w:val="es-ES_tradnl"/>
        </w:rPr>
        <w:t>ó</w:t>
      </w:r>
      <w:r>
        <w:rPr>
          <w:rFonts w:ascii="Times New Roman" w:hAnsi="Times New Roman"/>
          <w:b/>
          <w:bCs/>
          <w:u w:val="single"/>
        </w:rPr>
        <w:t>b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wykorzystania w/w </w:t>
      </w:r>
      <w:r>
        <w:rPr>
          <w:rFonts w:ascii="Times New Roman" w:hAnsi="Times New Roman"/>
        </w:rPr>
        <w:lastRenderedPageBreak/>
        <w:t>zasob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przez Wykonawcę przy wykonywaniu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 to</w:t>
      </w:r>
      <w:r>
        <w:rPr>
          <w:rFonts w:ascii="Times New Roman" w:eastAsia="Times New Roman" w:hAnsi="Times New Roman" w:cs="Times New Roman"/>
          <w:vertAlign w:val="superscript"/>
        </w:rPr>
        <w:footnoteReference w:id="7"/>
      </w:r>
      <w:r>
        <w:rPr>
          <w:rFonts w:ascii="Times New Roman" w:hAnsi="Times New Roman"/>
        </w:rPr>
        <w:t>:………………………………………………………………………</w:t>
      </w:r>
    </w:p>
    <w:p w14:paraId="5F85B29D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Zakres zam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wienia</w:t>
      </w:r>
      <w:r>
        <w:rPr>
          <w:rFonts w:ascii="Times New Roman" w:hAnsi="Times New Roman"/>
        </w:rPr>
        <w:t>,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ry zamierzam realizować</w:t>
      </w:r>
      <w:r>
        <w:rPr>
          <w:rFonts w:ascii="Times New Roman" w:eastAsia="Times New Roman" w:hAnsi="Times New Roman" w:cs="Times New Roman"/>
          <w:vertAlign w:val="superscript"/>
        </w:rPr>
        <w:footnoteReference w:id="8"/>
      </w:r>
      <w:r>
        <w:rPr>
          <w:rFonts w:ascii="Times New Roman" w:hAnsi="Times New Roman"/>
        </w:rPr>
        <w:t>:</w:t>
      </w:r>
    </w:p>
    <w:p w14:paraId="5F85B29E" w14:textId="77777777" w:rsidR="00951406" w:rsidRDefault="00C14C4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F85B29F" w14:textId="77777777" w:rsidR="00951406" w:rsidRDefault="0095140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F85B2A0" w14:textId="77777777" w:rsidR="00951406" w:rsidRDefault="00951406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5F85B2A1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Charakter stosunku</w:t>
      </w:r>
      <w:r>
        <w:rPr>
          <w:rFonts w:ascii="Times New Roman" w:hAnsi="Times New Roman"/>
        </w:rPr>
        <w:t>, jaki będzie łączył nas z Wykonawcą</w:t>
      </w:r>
      <w:r>
        <w:rPr>
          <w:rFonts w:ascii="Times New Roman" w:eastAsia="Times New Roman" w:hAnsi="Times New Roman" w:cs="Times New Roman"/>
          <w:vertAlign w:val="superscript"/>
        </w:rPr>
        <w:footnoteReference w:id="9"/>
      </w:r>
      <w:r>
        <w:rPr>
          <w:rFonts w:ascii="Times New Roman" w:hAnsi="Times New Roman"/>
        </w:rPr>
        <w:t>:</w:t>
      </w:r>
    </w:p>
    <w:p w14:paraId="5F85B2A2" w14:textId="77777777" w:rsidR="00951406" w:rsidRDefault="00C14C46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F85B2A3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85B2A4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85B2A5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85B2A6" w14:textId="77777777" w:rsidR="00951406" w:rsidRDefault="00C14C46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 xml:space="preserve">i data: </w:t>
      </w:r>
      <w:r>
        <w:rPr>
          <w:rFonts w:ascii="Times New Roman" w:hAnsi="Times New Roman"/>
        </w:rPr>
        <w:t>……………………………….</w:t>
      </w:r>
    </w:p>
    <w:p w14:paraId="5F85B2A7" w14:textId="77777777" w:rsidR="00951406" w:rsidRDefault="00C14C4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……………………………………………………</w:t>
      </w:r>
    </w:p>
    <w:p w14:paraId="5F85B2A8" w14:textId="77777777" w:rsidR="00951406" w:rsidRDefault="00C14C46">
      <w:pPr>
        <w:widowControl w:val="0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Formularz podpisany elektronicznie</w:t>
      </w:r>
    </w:p>
    <w:p w14:paraId="5F85B2A9" w14:textId="77777777" w:rsidR="00951406" w:rsidRDefault="00C14C4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podpis osoby uprawnionej do składania oświadczeń woli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>
        <w:rPr>
          <w:rFonts w:ascii="Times New Roman" w:hAnsi="Times New Roman"/>
          <w:i/>
          <w:iCs/>
          <w:sz w:val="20"/>
          <w:szCs w:val="20"/>
        </w:rPr>
        <w:t>w imieniu podmiotu na zasoby kt</w:t>
      </w:r>
      <w:r>
        <w:rPr>
          <w:rFonts w:ascii="Times New Roman" w:hAnsi="Times New Roman"/>
          <w:i/>
          <w:iCs/>
          <w:sz w:val="20"/>
          <w:szCs w:val="20"/>
          <w:lang w:val="es-ES_tradnl"/>
        </w:rPr>
        <w:t>ó</w:t>
      </w:r>
      <w:r>
        <w:rPr>
          <w:rFonts w:ascii="Times New Roman" w:hAnsi="Times New Roman"/>
          <w:i/>
          <w:iCs/>
          <w:sz w:val="20"/>
          <w:szCs w:val="20"/>
        </w:rPr>
        <w:t>rego powołuje się Wykonawca</w:t>
      </w:r>
    </w:p>
    <w:p w14:paraId="5F85B2AA" w14:textId="77777777" w:rsidR="00951406" w:rsidRDefault="00951406">
      <w:pPr>
        <w:tabs>
          <w:tab w:val="left" w:pos="567"/>
        </w:tabs>
        <w:rPr>
          <w:rFonts w:ascii="Times New Roman" w:eastAsia="Times New Roman" w:hAnsi="Times New Roman" w:cs="Times New Roman"/>
        </w:rPr>
      </w:pPr>
    </w:p>
    <w:p w14:paraId="5F85B2AB" w14:textId="77777777" w:rsidR="00951406" w:rsidRDefault="00951406">
      <w:pPr>
        <w:rPr>
          <w:rFonts w:ascii="Times New Roman" w:eastAsia="Times New Roman" w:hAnsi="Times New Roman" w:cs="Times New Roman"/>
        </w:rPr>
      </w:pPr>
    </w:p>
    <w:p w14:paraId="5F85B2AC" w14:textId="77777777" w:rsidR="00951406" w:rsidRDefault="00951406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i/>
          <w:iCs/>
        </w:rPr>
      </w:pPr>
    </w:p>
    <w:p w14:paraId="5F85B2AD" w14:textId="77777777" w:rsidR="00951406" w:rsidRDefault="00C14C46">
      <w:pPr>
        <w:widowControl w:val="0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</w:p>
    <w:p w14:paraId="5F85B2AE" w14:textId="77777777" w:rsidR="00951406" w:rsidRDefault="00C14C46">
      <w:pPr>
        <w:spacing w:after="0" w:line="240" w:lineRule="auto"/>
        <w:jc w:val="right"/>
      </w:pPr>
      <w:r>
        <w:rPr>
          <w:rFonts w:ascii="Arial Unicode MS" w:hAnsi="Arial Unicode MS"/>
        </w:rPr>
        <w:br w:type="column"/>
      </w:r>
    </w:p>
    <w:p w14:paraId="5F85B2AF" w14:textId="77777777" w:rsidR="00951406" w:rsidRDefault="00951406">
      <w:pPr>
        <w:spacing w:after="0" w:line="240" w:lineRule="auto"/>
        <w:jc w:val="right"/>
      </w:pPr>
    </w:p>
    <w:p w14:paraId="5F85B2B0" w14:textId="769205E0" w:rsidR="00951406" w:rsidRDefault="00C14C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Załącznik nr </w:t>
      </w:r>
      <w:r w:rsidR="007841ED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 xml:space="preserve"> do SWZ</w:t>
      </w:r>
    </w:p>
    <w:p w14:paraId="5F85B2B1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F85B2B2" w14:textId="77777777" w:rsidR="00951406" w:rsidRDefault="00C14C46">
      <w:pPr>
        <w:spacing w:after="0" w:line="260" w:lineRule="atLeast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OŚ</w:t>
      </w:r>
      <w:r>
        <w:rPr>
          <w:rFonts w:ascii="Times New Roman" w:hAnsi="Times New Roman"/>
          <w:b/>
          <w:bCs/>
          <w:lang w:val="de-DE"/>
        </w:rPr>
        <w:t>WIADCZENIE</w:t>
      </w:r>
    </w:p>
    <w:p w14:paraId="5F85B2B3" w14:textId="77777777" w:rsidR="00951406" w:rsidRDefault="00C14C46">
      <w:pPr>
        <w:pStyle w:val="Nagwek1"/>
        <w:tabs>
          <w:tab w:val="clear" w:pos="9072"/>
          <w:tab w:val="right" w:pos="9046"/>
        </w:tabs>
        <w:jc w:val="center"/>
        <w:rPr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 AKTUALNOŚ</w:t>
      </w:r>
      <w:r>
        <w:rPr>
          <w:rFonts w:ascii="Times New Roman" w:hAnsi="Times New Roman"/>
          <w:b/>
          <w:bCs/>
          <w:sz w:val="22"/>
          <w:szCs w:val="22"/>
          <w:lang w:val="de-DE"/>
        </w:rPr>
        <w:t>CI INFORMACJI ZAWARTYCH W O</w:t>
      </w:r>
      <w:r>
        <w:rPr>
          <w:rFonts w:ascii="Times New Roman" w:hAnsi="Times New Roman"/>
          <w:b/>
          <w:bCs/>
          <w:sz w:val="22"/>
          <w:szCs w:val="22"/>
        </w:rPr>
        <w:t>Ś</w:t>
      </w:r>
      <w:r>
        <w:rPr>
          <w:rFonts w:ascii="Times New Roman" w:hAnsi="Times New Roman"/>
          <w:b/>
          <w:bCs/>
          <w:sz w:val="22"/>
          <w:szCs w:val="22"/>
          <w:lang w:val="de-DE"/>
        </w:rPr>
        <w:t xml:space="preserve">WIADCZENIU,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/>
          <w:b/>
          <w:bCs/>
          <w:sz w:val="22"/>
          <w:szCs w:val="22"/>
          <w:lang w:val="pt-PT"/>
        </w:rPr>
        <w:t>O KT</w:t>
      </w:r>
      <w:r>
        <w:rPr>
          <w:rFonts w:ascii="Times New Roman" w:hAnsi="Times New Roman"/>
          <w:b/>
          <w:bCs/>
          <w:sz w:val="22"/>
          <w:szCs w:val="22"/>
        </w:rPr>
        <w:t xml:space="preserve">ÓRYM MOWA W ART. 125 UST. 1 PZP,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/>
          <w:b/>
          <w:bCs/>
          <w:sz w:val="22"/>
          <w:szCs w:val="22"/>
        </w:rPr>
        <w:t>W ZAKRESIE PODSTAW WYKLUCZENIA Z POSTĘPOWANIA</w:t>
      </w:r>
    </w:p>
    <w:p w14:paraId="5F85B2B4" w14:textId="77777777" w:rsidR="00951406" w:rsidRDefault="00951406">
      <w:pPr>
        <w:rPr>
          <w:sz w:val="24"/>
          <w:szCs w:val="24"/>
        </w:rPr>
      </w:pPr>
    </w:p>
    <w:p w14:paraId="5F85B2B5" w14:textId="77777777" w:rsidR="00951406" w:rsidRDefault="0095140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2B6" w14:textId="77777777" w:rsidR="00951406" w:rsidRDefault="00C14C4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Wykonawca:……………………………………………………………………………………………………………………………………………………………………………………………………….</w:t>
      </w:r>
    </w:p>
    <w:p w14:paraId="5F85B2B7" w14:textId="77777777" w:rsidR="00951406" w:rsidRDefault="00C14C4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14:paraId="5F85B2B8" w14:textId="77777777" w:rsidR="00951406" w:rsidRDefault="00C14C4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(nazwa wykonawcy/wykonawc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w, adres/adresy)</w:t>
      </w:r>
    </w:p>
    <w:p w14:paraId="5F85B2B9" w14:textId="77777777" w:rsidR="00951406" w:rsidRDefault="0095140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2BA" w14:textId="77777777" w:rsidR="00951406" w:rsidRDefault="00C14C4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…………………………………………………………………………………..</w:t>
      </w:r>
    </w:p>
    <w:p w14:paraId="5F85B2BB" w14:textId="77777777" w:rsidR="00951406" w:rsidRDefault="00951406">
      <w:pPr>
        <w:spacing w:before="85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2BC" w14:textId="77777777" w:rsidR="00951406" w:rsidRDefault="00C14C46">
      <w:pPr>
        <w:spacing w:before="85" w:after="0" w:line="240" w:lineRule="auto"/>
        <w:jc w:val="both"/>
      </w:pPr>
      <w:r>
        <w:rPr>
          <w:rFonts w:ascii="Times New Roman" w:hAnsi="Times New Roman"/>
          <w:lang w:val="it-IT"/>
        </w:rPr>
        <w:t>(imi</w:t>
      </w:r>
      <w:r>
        <w:rPr>
          <w:rFonts w:ascii="Times New Roman" w:hAnsi="Times New Roman"/>
        </w:rPr>
        <w:t>ę, nazwisko, stanowisko/podstawa do  reprezentacji) Na potrzeby postępowania o udzielenie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 xml:space="preserve">wienia publicznego pn. </w:t>
      </w:r>
      <w:r>
        <w:rPr>
          <w:rFonts w:ascii="Times New Roman" w:hAnsi="Times New Roman"/>
          <w:i/>
          <w:iCs/>
          <w:sz w:val="24"/>
          <w:szCs w:val="24"/>
        </w:rPr>
        <w:t>Świadczenie usług cateringowych dla Zespołu Szkolno-Przedszkolnego w Zagrodnie</w:t>
      </w:r>
      <w:r>
        <w:rPr>
          <w:rFonts w:ascii="Times New Roman" w:hAnsi="Times New Roman"/>
          <w:i/>
          <w:iCs/>
          <w:kern w:val="2"/>
        </w:rPr>
        <w:t>,</w:t>
      </w:r>
      <w:r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</w:rPr>
        <w:t xml:space="preserve">oświadczamy, że </w:t>
      </w:r>
      <w:r>
        <w:rPr>
          <w:rFonts w:ascii="Times New Roman" w:hAnsi="Times New Roman"/>
          <w:b/>
          <w:bCs/>
        </w:rPr>
        <w:t>informacje zawarte w oświadczeniu, o kt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rym mowa w art. 125 ust. 1 ustawy PZP w zakresie odnoszącym się do podstaw wykluczenia z postępowania, o kt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rych mowa w:</w:t>
      </w:r>
    </w:p>
    <w:p w14:paraId="5F85B2BD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art. 108 ust. 1 pkt 1 PZP</w:t>
      </w:r>
      <w:r>
        <w:rPr>
          <w:rFonts w:ascii="Times New Roman" w:hAnsi="Times New Roman"/>
        </w:rPr>
        <w:t>, dotyczące prawomocnego skazania wykonawcy będącego osobą fizyczną za przestępstwo wymienione w art. 108 ust. 1 pkt 1 lit. a-h lub za odpowiedni czyn zabroniony określony w przepisach prawa obcego,</w:t>
      </w:r>
    </w:p>
    <w:p w14:paraId="5F85B2BE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 xml:space="preserve">art. 108 ust. 1 pkt 2 PZP, </w:t>
      </w:r>
      <w:r>
        <w:rPr>
          <w:rFonts w:ascii="Times New Roman" w:hAnsi="Times New Roman"/>
        </w:rPr>
        <w:t xml:space="preserve">dotyczące prawomocnego skazania </w:t>
      </w:r>
      <w:r>
        <w:rPr>
          <w:rFonts w:ascii="Times New Roman" w:hAnsi="Times New Roman"/>
          <w:color w:val="333333"/>
          <w:u w:color="333333"/>
          <w:shd w:val="clear" w:color="auto" w:fill="FFFFFF"/>
        </w:rPr>
        <w:t>za przestępstwo, o kt</w:t>
      </w:r>
      <w:r>
        <w:rPr>
          <w:rFonts w:ascii="Times New Roman" w:hAnsi="Times New Roman"/>
          <w:color w:val="333333"/>
          <w:u w:color="333333"/>
          <w:shd w:val="clear" w:color="auto" w:fill="FFFFFF"/>
          <w:lang w:val="es-ES_tradnl"/>
        </w:rPr>
        <w:t>ó</w:t>
      </w:r>
      <w:r>
        <w:rPr>
          <w:rFonts w:ascii="Times New Roman" w:hAnsi="Times New Roman"/>
          <w:color w:val="333333"/>
          <w:u w:color="333333"/>
          <w:shd w:val="clear" w:color="auto" w:fill="FFFFFF"/>
        </w:rPr>
        <w:t xml:space="preserve">rym mowa </w:t>
      </w:r>
      <w:r>
        <w:rPr>
          <w:rFonts w:ascii="Times New Roman" w:hAnsi="Times New Roman"/>
        </w:rPr>
        <w:t xml:space="preserve">w art. 108 ust. 1 pkt 1 lit. a-h lub za odpowiedni czyn zabroniony określony w przepisach prawa obcego urzędującego </w:t>
      </w:r>
      <w:r>
        <w:rPr>
          <w:rFonts w:ascii="Times New Roman" w:hAnsi="Times New Roman"/>
          <w:color w:val="333333"/>
          <w:u w:color="333333"/>
          <w:shd w:val="clear" w:color="auto" w:fill="FFFFFF"/>
        </w:rPr>
        <w:t>członka jego organu zarządzającego lub nadzorczego, wsp</w:t>
      </w:r>
      <w:r>
        <w:rPr>
          <w:rFonts w:ascii="Times New Roman" w:hAnsi="Times New Roman"/>
          <w:color w:val="333333"/>
          <w:u w:color="333333"/>
          <w:shd w:val="clear" w:color="auto" w:fill="FFFFFF"/>
          <w:lang w:val="es-ES_tradnl"/>
        </w:rPr>
        <w:t>ó</w:t>
      </w:r>
      <w:r>
        <w:rPr>
          <w:rFonts w:ascii="Times New Roman" w:hAnsi="Times New Roman"/>
          <w:color w:val="333333"/>
          <w:u w:color="333333"/>
          <w:shd w:val="clear" w:color="auto" w:fill="FFFFFF"/>
        </w:rPr>
        <w:t>lnika spółki w spółce jawnej lub partnerskiej albo komplementariusza w spółce komandytowej lub komandytowo-akcyjnej lub prokurenta,</w:t>
      </w:r>
    </w:p>
    <w:p w14:paraId="5F85B2BF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art. 108 ust. 1 pkt 3 PZP</w:t>
      </w:r>
      <w:r>
        <w:rPr>
          <w:rFonts w:ascii="Times New Roman" w:hAnsi="Times New Roman"/>
        </w:rPr>
        <w:t>, dotyczących wydania prawomocnego wyroku sądu lub ostatecznej decyzji administracyjnej o zaleganiu z uiszczeniem podatk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w, opłat lub składek na ubezpieczenie społeczne lub zdrowotne,</w:t>
      </w:r>
    </w:p>
    <w:p w14:paraId="5F85B2C0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art. 108 ust 1 pkt 4 PZP</w:t>
      </w:r>
      <w:r>
        <w:rPr>
          <w:rFonts w:ascii="Times New Roman" w:hAnsi="Times New Roman"/>
        </w:rPr>
        <w:t>, dotyczących prawomocnego orzeczenia zakazu ubiegania się 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wienie publiczne,</w:t>
      </w:r>
    </w:p>
    <w:p w14:paraId="5F85B2C1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art. 108 ust. 1 pkt 5 PZP</w:t>
      </w:r>
      <w:r>
        <w:rPr>
          <w:rFonts w:ascii="Times New Roman" w:hAnsi="Times New Roman"/>
        </w:rPr>
        <w:t>, dotyczących zawarcia z innymi wykonawcami porozumienia mającego na celu zakłócenie konkurencji,</w:t>
      </w:r>
    </w:p>
    <w:p w14:paraId="5F85B2C2" w14:textId="77777777" w:rsidR="00951406" w:rsidRDefault="00C14C46">
      <w:pPr>
        <w:pStyle w:val="Akapitzlist"/>
        <w:numPr>
          <w:ilvl w:val="0"/>
          <w:numId w:val="11"/>
        </w:num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art. 108 ust. 1 pkt 6 PZP</w:t>
      </w:r>
      <w:r>
        <w:rPr>
          <w:rFonts w:ascii="Times New Roman" w:hAnsi="Times New Roman"/>
        </w:rPr>
        <w:t>, dotyczących zakłócenia konkurencji wynikającego z wcześniejszego zaangażowania wykonawcy lub podmiotu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ry należy z wykonawcą do tej samej grupy kapitałowej, w rozumieniu ustawy z dnia 16 lutego 2007 r. o ochronie konkurencji i konsument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w, w przygotowanie postępowania o udzielenie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wienia.</w:t>
      </w:r>
    </w:p>
    <w:p w14:paraId="5F85B2C3" w14:textId="77777777" w:rsidR="00951406" w:rsidRDefault="00C14C46">
      <w:pPr>
        <w:spacing w:before="85" w:after="113" w:line="240" w:lineRule="auto"/>
        <w:jc w:val="both"/>
      </w:pPr>
      <w:r>
        <w:rPr>
          <w:rFonts w:ascii="Times New Roman" w:hAnsi="Times New Roman"/>
          <w:b/>
          <w:bCs/>
        </w:rPr>
        <w:t xml:space="preserve">są aktualne / są nieaktualne* </w:t>
      </w:r>
      <w:r>
        <w:rPr>
          <w:rFonts w:ascii="Times New Roman" w:hAnsi="Times New Roman"/>
          <w:i/>
          <w:iCs/>
        </w:rPr>
        <w:t xml:space="preserve">(niepotrzebne skreślić) </w:t>
      </w:r>
    </w:p>
    <w:p w14:paraId="5F85B2C4" w14:textId="77777777" w:rsidR="00951406" w:rsidRDefault="00951406">
      <w:pPr>
        <w:spacing w:before="85"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F85B2C5" w14:textId="77777777" w:rsidR="00951406" w:rsidRDefault="00C14C46">
      <w:pPr>
        <w:spacing w:before="85" w:after="0" w:line="240" w:lineRule="auto"/>
        <w:jc w:val="both"/>
      </w:pPr>
      <w:r>
        <w:rPr>
          <w:rFonts w:ascii="Times New Roman" w:hAnsi="Times New Roman"/>
          <w:b/>
          <w:bCs/>
        </w:rPr>
        <w:t>UWAGA: W przypadku braku aktualności podanych uprzednio informacji należy złożyć dodatkową informację w tym zakresie, w szczeg</w:t>
      </w:r>
      <w:r>
        <w:rPr>
          <w:rFonts w:ascii="Times New Roman" w:hAnsi="Times New Roman"/>
          <w:b/>
          <w:bCs/>
          <w:lang w:val="es-ES_tradnl"/>
        </w:rPr>
        <w:t>ó</w:t>
      </w:r>
      <w:r>
        <w:rPr>
          <w:rFonts w:ascii="Times New Roman" w:hAnsi="Times New Roman"/>
          <w:b/>
          <w:bCs/>
        </w:rPr>
        <w:t>lności określić jakich danych dotyczy zmiana i wskazać jej zakres.</w:t>
      </w:r>
    </w:p>
    <w:p w14:paraId="5F85B2C6" w14:textId="77777777" w:rsidR="00951406" w:rsidRDefault="0095140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C7" w14:textId="77777777" w:rsidR="00951406" w:rsidRDefault="00C14C4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</w:p>
    <w:p w14:paraId="5F85B2C8" w14:textId="77777777" w:rsidR="00951406" w:rsidRDefault="00951406">
      <w:pPr>
        <w:tabs>
          <w:tab w:val="left" w:pos="567"/>
        </w:tabs>
        <w:jc w:val="right"/>
      </w:pPr>
    </w:p>
    <w:p w14:paraId="5F85B2C9" w14:textId="01B789E2" w:rsidR="00951406" w:rsidRDefault="00C14C46">
      <w:pPr>
        <w:tabs>
          <w:tab w:val="left" w:pos="567"/>
        </w:tabs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7841ED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5F85B2CA" w14:textId="77777777" w:rsidR="00951406" w:rsidRDefault="0095140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85B2CB" w14:textId="77777777" w:rsidR="00951406" w:rsidRDefault="00C14C4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de-DE"/>
        </w:rPr>
        <w:t>NALE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Ż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es-ES_tradnl"/>
        </w:rPr>
        <w:t>Y 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ŁOŻ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en-US"/>
        </w:rPr>
        <w:t>Y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Ć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de-DE"/>
        </w:rPr>
        <w:t>WRAZ Z OFERT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Ą – jeśli dotyczy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)</w:t>
      </w:r>
    </w:p>
    <w:p w14:paraId="5F85B2CC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85B2CD" w14:textId="77777777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WIADCZENIE </w:t>
      </w:r>
    </w:p>
    <w:p w14:paraId="5F85B2CE" w14:textId="77777777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w wsp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lnie ubiegających się o udzielenie zam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 xml:space="preserve">wienia </w:t>
      </w:r>
    </w:p>
    <w:p w14:paraId="5F85B2CF" w14:textId="77777777" w:rsidR="00951406" w:rsidRDefault="00C14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składane na podstawie art. 117 ust. 4 ustawy PZP </w:t>
      </w:r>
      <w:bookmarkStart w:id="3" w:name="_Hlk64550855"/>
      <w:bookmarkEnd w:id="3"/>
    </w:p>
    <w:p w14:paraId="5F85B2D0" w14:textId="77777777" w:rsidR="00951406" w:rsidRDefault="00951406">
      <w:pPr>
        <w:widowControl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F85B2D1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Podmioty w imieniu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rych składane jest oświadczenie:</w:t>
      </w:r>
    </w:p>
    <w:p w14:paraId="5F85B2D2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85B2D3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85B2D4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85B2D5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(pe</w:t>
      </w:r>
      <w:r>
        <w:rPr>
          <w:rFonts w:ascii="Times New Roman" w:hAnsi="Times New Roman"/>
          <w:sz w:val="24"/>
          <w:szCs w:val="24"/>
        </w:rPr>
        <w:t>łna nazwa/firma, adres, w zależności od podmiotu: NIP/PESEL, KRS/CEIDG)</w:t>
      </w:r>
    </w:p>
    <w:p w14:paraId="5F85B2D6" w14:textId="77777777" w:rsidR="00951406" w:rsidRDefault="0095140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F85B2D7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85B2D8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85B2D9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5F85B2DA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(pe</w:t>
      </w:r>
      <w:r>
        <w:rPr>
          <w:rFonts w:ascii="Times New Roman" w:hAnsi="Times New Roman"/>
          <w:sz w:val="24"/>
          <w:szCs w:val="24"/>
        </w:rPr>
        <w:t>łna nazwa/firma, adres, w zależności od podmiotu: NIP/PESEL, KRS/CEIDG)</w:t>
      </w:r>
    </w:p>
    <w:p w14:paraId="5F85B2DB" w14:textId="77777777" w:rsidR="00951406" w:rsidRDefault="0095140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F85B2DC" w14:textId="77777777" w:rsidR="00951406" w:rsidRDefault="0095140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F85B2DD" w14:textId="77777777" w:rsidR="00951406" w:rsidRDefault="00C14C46">
      <w:pPr>
        <w:pStyle w:val="Akapitzlist"/>
        <w:numPr>
          <w:ilvl w:val="0"/>
          <w:numId w:val="13"/>
        </w:numPr>
        <w:spacing w:after="0" w:line="1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reprezentowane przez:</w:t>
      </w:r>
    </w:p>
    <w:p w14:paraId="5F85B2DE" w14:textId="77777777" w:rsidR="00951406" w:rsidRDefault="00951406">
      <w:pPr>
        <w:pStyle w:val="Akapitzlist"/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F85B2DF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…………………………………………………………………..</w:t>
      </w:r>
    </w:p>
    <w:p w14:paraId="5F85B2E0" w14:textId="77777777" w:rsidR="00951406" w:rsidRDefault="00C14C4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(imi</w:t>
      </w:r>
      <w:r>
        <w:rPr>
          <w:rFonts w:ascii="Times New Roman" w:hAnsi="Times New Roman"/>
          <w:sz w:val="24"/>
          <w:szCs w:val="24"/>
        </w:rPr>
        <w:t>ę, nazwisko, stanowisko/podstawa do reprezentacji)</w:t>
      </w:r>
    </w:p>
    <w:p w14:paraId="5F85B2E1" w14:textId="77777777" w:rsidR="00951406" w:rsidRDefault="00951406">
      <w:pPr>
        <w:tabs>
          <w:tab w:val="left" w:pos="567"/>
        </w:tabs>
        <w:spacing w:after="0" w:line="12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85B2E2" w14:textId="77777777" w:rsidR="00951406" w:rsidRDefault="00C14C46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potrzeby postępowania o udzielenie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publicznego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rego przedmiotem jest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>Świadczenie usług cateringowych dla Zespołu Szkolno-Przedszkolnego w Zagrodnie</w:t>
      </w:r>
      <w:r>
        <w:rPr>
          <w:rFonts w:ascii="Times New Roman" w:hAnsi="Times New Roman"/>
          <w:i/>
          <w:iCs/>
          <w:kern w:val="2"/>
          <w:sz w:val="24"/>
          <w:szCs w:val="24"/>
        </w:rPr>
        <w:t>,</w:t>
      </w:r>
      <w:r>
        <w:rPr>
          <w:rFonts w:ascii="Times New Roman" w:hAnsi="Times New Roman"/>
          <w:i/>
          <w:iCs/>
          <w:kern w:val="2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działając jako pełnomocnik podmiot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w imieniu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składane jest oświadczenie oświadczam, że:</w:t>
      </w:r>
    </w:p>
    <w:p w14:paraId="5F85B2E3" w14:textId="77777777" w:rsidR="00951406" w:rsidRDefault="00951406">
      <w:pPr>
        <w:tabs>
          <w:tab w:val="left" w:pos="567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E4" w14:textId="77777777" w:rsidR="00951406" w:rsidRDefault="00C14C46">
      <w:pPr>
        <w:suppressAutoHyphens w:val="0"/>
        <w:spacing w:after="0"/>
        <w:ind w:right="42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Wykonawca:</w:t>
      </w:r>
    </w:p>
    <w:p w14:paraId="5F85B2E5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F85B2E6" w14:textId="77777777" w:rsidR="00951406" w:rsidRDefault="00C14C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(Nazwa, adres)</w:t>
      </w:r>
    </w:p>
    <w:p w14:paraId="5F85B2E7" w14:textId="77777777" w:rsidR="00951406" w:rsidRDefault="00951406">
      <w:pPr>
        <w:suppressAutoHyphens w:val="0"/>
        <w:spacing w:after="0"/>
        <w:ind w:right="452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F85B2E8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 następujący zakres świadczenia wynikającego z umowy o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wienie publiczne:</w:t>
      </w:r>
    </w:p>
    <w:p w14:paraId="5F85B2E9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5F85B2EA" w14:textId="77777777" w:rsidR="00951406" w:rsidRDefault="00C14C46">
      <w:pPr>
        <w:suppressAutoHyphens w:val="0"/>
        <w:spacing w:after="0"/>
        <w:ind w:right="42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Wykonawca:</w:t>
      </w:r>
    </w:p>
    <w:p w14:paraId="5F85B2EB" w14:textId="77777777" w:rsidR="00951406" w:rsidRDefault="00C14C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………………………………………………………………………………………………….. </w:t>
      </w:r>
      <w:r>
        <w:rPr>
          <w:rFonts w:ascii="Times New Roman" w:hAnsi="Times New Roman"/>
          <w:i/>
          <w:iCs/>
          <w:sz w:val="24"/>
          <w:szCs w:val="24"/>
        </w:rPr>
        <w:t>(Nazwa, adres)</w:t>
      </w:r>
    </w:p>
    <w:p w14:paraId="5F85B2EC" w14:textId="77777777" w:rsidR="00951406" w:rsidRDefault="00951406">
      <w:pPr>
        <w:suppressAutoHyphens w:val="0"/>
        <w:spacing w:after="0"/>
        <w:ind w:right="452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F85B2ED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 następujący zakres świadczenia wynikającego z umowy o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wienie publiczne:</w:t>
      </w:r>
    </w:p>
    <w:p w14:paraId="5F85B2EE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………………………………..</w:t>
      </w:r>
    </w:p>
    <w:p w14:paraId="5F85B2EF" w14:textId="77777777" w:rsidR="00951406" w:rsidRDefault="00951406">
      <w:pPr>
        <w:suppressAutoHyphens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85B2F0" w14:textId="77777777" w:rsidR="00951406" w:rsidRDefault="00C14C4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prawdą.</w:t>
      </w:r>
    </w:p>
    <w:p w14:paraId="5F85B2F1" w14:textId="77777777" w:rsidR="00951406" w:rsidRDefault="0095140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F2" w14:textId="77777777" w:rsidR="00951406" w:rsidRDefault="00951406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2F3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85B2F4" w14:textId="77777777" w:rsidR="00951406" w:rsidRDefault="00C14C46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</w:p>
    <w:p w14:paraId="5F85B2F5" w14:textId="77777777" w:rsidR="00951406" w:rsidRDefault="009514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85B2F6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7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8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9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A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B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C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D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E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2FF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0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1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2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3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4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5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6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7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8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9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A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B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C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D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E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0F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0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1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2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3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4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5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6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7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8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9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A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B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C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D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E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1F" w14:textId="77777777" w:rsidR="00951406" w:rsidRDefault="00951406">
      <w:pPr>
        <w:spacing w:after="0" w:line="240" w:lineRule="auto"/>
        <w:ind w:left="4247"/>
        <w:jc w:val="right"/>
        <w:rPr>
          <w:rFonts w:ascii="Times New Roman" w:eastAsia="Times New Roman" w:hAnsi="Times New Roman" w:cs="Times New Roman"/>
          <w:b/>
          <w:bCs/>
        </w:rPr>
      </w:pPr>
    </w:p>
    <w:p w14:paraId="5F85B320" w14:textId="76D0068C" w:rsidR="00951406" w:rsidRDefault="00C14C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Załącznik nr </w:t>
      </w:r>
      <w:r w:rsidR="007841ED"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 xml:space="preserve"> do SWZ</w:t>
      </w:r>
    </w:p>
    <w:p w14:paraId="5F85B321" w14:textId="77777777" w:rsidR="00951406" w:rsidRDefault="0095140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F85B322" w14:textId="77777777" w:rsidR="00951406" w:rsidRDefault="00951406">
      <w:pPr>
        <w:spacing w:after="0" w:line="260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F85B323" w14:textId="77777777" w:rsidR="00951406" w:rsidRDefault="00C14C4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WYKAZ ZREALIZOWANYCH  US</w:t>
      </w:r>
      <w:r>
        <w:rPr>
          <w:rFonts w:ascii="Times New Roman" w:hAnsi="Times New Roman"/>
          <w:b/>
          <w:bCs/>
          <w:sz w:val="24"/>
          <w:szCs w:val="24"/>
        </w:rPr>
        <w:t>ŁUG</w:t>
      </w:r>
    </w:p>
    <w:p w14:paraId="5F85B324" w14:textId="77777777" w:rsidR="00951406" w:rsidRDefault="00951406">
      <w:pPr>
        <w:spacing w:line="260" w:lineRule="atLeast"/>
        <w:rPr>
          <w:rFonts w:ascii="Times New Roman" w:eastAsia="Times New Roman" w:hAnsi="Times New Roman" w:cs="Times New Roman"/>
          <w:b/>
          <w:bCs/>
        </w:rPr>
      </w:pPr>
    </w:p>
    <w:p w14:paraId="5F85B325" w14:textId="77777777" w:rsidR="00951406" w:rsidRDefault="00C14C46">
      <w:pPr>
        <w:spacing w:line="260" w:lineRule="atLeast"/>
        <w:rPr>
          <w:rFonts w:ascii="Arial" w:eastAsia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  <w:lang w:val="de-DE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F85B326" w14:textId="77777777" w:rsidR="00951406" w:rsidRDefault="00C14C46">
      <w:pPr>
        <w:spacing w:after="0" w:line="260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(nazwa wykonawcy/wykonawc</w:t>
      </w:r>
      <w:r>
        <w:rPr>
          <w:rFonts w:ascii="Times New Roman" w:hAnsi="Times New Roman"/>
          <w:i/>
          <w:iCs/>
          <w:sz w:val="24"/>
          <w:szCs w:val="24"/>
          <w:lang w:val="es-ES_tradnl"/>
        </w:rPr>
        <w:t>ó</w:t>
      </w:r>
      <w:r>
        <w:rPr>
          <w:rFonts w:ascii="Times New Roman" w:hAnsi="Times New Roman"/>
          <w:i/>
          <w:iCs/>
          <w:sz w:val="24"/>
          <w:szCs w:val="24"/>
        </w:rPr>
        <w:t>w, adres/adresy)</w:t>
      </w:r>
    </w:p>
    <w:p w14:paraId="5F85B327" w14:textId="77777777" w:rsidR="00951406" w:rsidRDefault="00C14C46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potrzeby postępowania o udzielenie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wienia publicznego pn. </w:t>
      </w:r>
      <w:r>
        <w:rPr>
          <w:rFonts w:ascii="Times New Roman" w:hAnsi="Times New Roman"/>
          <w:i/>
          <w:iCs/>
          <w:sz w:val="24"/>
          <w:szCs w:val="24"/>
        </w:rPr>
        <w:t>Świadczenie usług cateringowych dla Zespołu Szkolno-Przedszkolnego w Zagrodnie,</w:t>
      </w:r>
      <w:r>
        <w:rPr>
          <w:rFonts w:ascii="Times New Roman" w:hAnsi="Times New Roman"/>
          <w:i/>
          <w:iCs/>
          <w:kern w:val="2"/>
        </w:rPr>
        <w:t xml:space="preserve"> </w:t>
      </w:r>
      <w:bookmarkStart w:id="4" w:name="_Hlk64480306"/>
      <w:r>
        <w:rPr>
          <w:rFonts w:ascii="Times New Roman" w:hAnsi="Times New Roman"/>
          <w:b/>
          <w:bCs/>
          <w:i/>
          <w:iCs/>
        </w:rPr>
        <w:t xml:space="preserve"> </w:t>
      </w:r>
      <w:bookmarkEnd w:id="4"/>
      <w:r>
        <w:rPr>
          <w:rFonts w:ascii="Times New Roman" w:hAnsi="Times New Roman"/>
          <w:sz w:val="24"/>
          <w:szCs w:val="24"/>
        </w:rPr>
        <w:t xml:space="preserve"> poniżej przedstawiamy wykaz wykonanych usług w okresie ostatnich 3 lat przed upływem terminu składania ofert:</w:t>
      </w:r>
    </w:p>
    <w:tbl>
      <w:tblPr>
        <w:tblStyle w:val="TableNormal"/>
        <w:tblW w:w="89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4"/>
        <w:gridCol w:w="1969"/>
        <w:gridCol w:w="1555"/>
        <w:gridCol w:w="2108"/>
        <w:gridCol w:w="2758"/>
      </w:tblGrid>
      <w:tr w:rsidR="00951406" w14:paraId="5F85B32E" w14:textId="77777777">
        <w:trPr>
          <w:trHeight w:val="6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8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9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Przedmiot 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A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brutto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B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Daty wykonania 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C" w14:textId="77777777" w:rsidR="00951406" w:rsidRDefault="00C14C4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Podmiot, na rzecz, kt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rego</w:t>
            </w:r>
          </w:p>
          <w:p w14:paraId="5F85B32D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usługi  zostały wykonane</w:t>
            </w:r>
          </w:p>
        </w:tc>
      </w:tr>
      <w:tr w:rsidR="00951406" w14:paraId="5F85B334" w14:textId="77777777">
        <w:trPr>
          <w:trHeight w:val="51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2F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0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1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2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3" w14:textId="77777777" w:rsidR="00951406" w:rsidRDefault="00951406"/>
        </w:tc>
      </w:tr>
      <w:tr w:rsidR="00951406" w14:paraId="5F85B33A" w14:textId="77777777">
        <w:trPr>
          <w:trHeight w:val="51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5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6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7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8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9" w14:textId="77777777" w:rsidR="00951406" w:rsidRDefault="00951406"/>
        </w:tc>
      </w:tr>
      <w:tr w:rsidR="00951406" w14:paraId="5F85B340" w14:textId="77777777">
        <w:trPr>
          <w:trHeight w:val="44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B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C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D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E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3F" w14:textId="77777777" w:rsidR="00951406" w:rsidRDefault="00951406"/>
        </w:tc>
      </w:tr>
      <w:tr w:rsidR="00951406" w14:paraId="5F85B346" w14:textId="77777777">
        <w:trPr>
          <w:trHeight w:val="44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1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2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3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4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5" w14:textId="77777777" w:rsidR="00951406" w:rsidRDefault="00951406"/>
        </w:tc>
      </w:tr>
      <w:tr w:rsidR="00951406" w14:paraId="5F85B34C" w14:textId="77777777">
        <w:trPr>
          <w:trHeight w:val="44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7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8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9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A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B" w14:textId="77777777" w:rsidR="00951406" w:rsidRDefault="00951406"/>
        </w:tc>
      </w:tr>
      <w:tr w:rsidR="00951406" w14:paraId="5F85B352" w14:textId="77777777">
        <w:trPr>
          <w:trHeight w:val="44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D" w14:textId="77777777" w:rsidR="00951406" w:rsidRDefault="00C14C46">
            <w:pPr>
              <w:widowControl w:val="0"/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E" w14:textId="77777777" w:rsidR="00951406" w:rsidRDefault="00951406"/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4F" w14:textId="77777777" w:rsidR="00951406" w:rsidRDefault="00951406"/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50" w14:textId="77777777" w:rsidR="00951406" w:rsidRDefault="00951406"/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B351" w14:textId="77777777" w:rsidR="00951406" w:rsidRDefault="00951406"/>
        </w:tc>
      </w:tr>
    </w:tbl>
    <w:p w14:paraId="5F85B353" w14:textId="77777777" w:rsidR="00951406" w:rsidRDefault="00951406">
      <w:pPr>
        <w:widowControl w:val="0"/>
        <w:spacing w:after="240" w:line="240" w:lineRule="auto"/>
        <w:ind w:left="216" w:hanging="216"/>
        <w:rPr>
          <w:rFonts w:ascii="Times New Roman" w:eastAsia="Times New Roman" w:hAnsi="Times New Roman" w:cs="Times New Roman"/>
          <w:sz w:val="24"/>
          <w:szCs w:val="24"/>
        </w:rPr>
      </w:pPr>
    </w:p>
    <w:p w14:paraId="5F85B354" w14:textId="77777777" w:rsidR="00951406" w:rsidRDefault="00951406">
      <w:pPr>
        <w:widowControl w:val="0"/>
        <w:spacing w:after="240" w:line="240" w:lineRule="auto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5B355" w14:textId="77777777" w:rsidR="00951406" w:rsidRDefault="00951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F85B356" w14:textId="77777777" w:rsidR="00951406" w:rsidRDefault="00C14C46">
      <w:pPr>
        <w:jc w:val="both"/>
      </w:pPr>
      <w:r>
        <w:rPr>
          <w:rFonts w:ascii="Times New Roman" w:hAnsi="Times New Roman"/>
          <w:i/>
          <w:iCs/>
        </w:rPr>
        <w:t>UWAGA: Do wykazu należy załączyć dowody określające, czy usługi wskazane w wykazie zostały wykonane lub są wykonywane należycie.</w:t>
      </w:r>
    </w:p>
    <w:p w14:paraId="5F85B357" w14:textId="77777777" w:rsidR="00951406" w:rsidRDefault="00951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F85B358" w14:textId="77777777" w:rsidR="00951406" w:rsidRDefault="00951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F85B359" w14:textId="77777777" w:rsidR="00951406" w:rsidRDefault="00C14C46">
      <w:pPr>
        <w:spacing w:line="240" w:lineRule="auto"/>
        <w:jc w:val="both"/>
      </w:pPr>
      <w:r>
        <w:rPr>
          <w:rFonts w:ascii="Times New Roman" w:hAnsi="Times New Roman"/>
        </w:rPr>
        <w:t xml:space="preserve">Miejscowość </w:t>
      </w:r>
      <w:r>
        <w:rPr>
          <w:rFonts w:ascii="Times New Roman" w:hAnsi="Times New Roman"/>
          <w:lang w:val="it-IT"/>
        </w:rPr>
        <w:t>i data:</w:t>
      </w:r>
      <w:r>
        <w:rPr>
          <w:rFonts w:ascii="Times New Roman" w:hAnsi="Times New Roman"/>
        </w:rPr>
        <w:t xml:space="preserve">……………………………..    </w:t>
      </w:r>
      <w:r>
        <w:rPr>
          <w:rFonts w:ascii="Times New Roman" w:hAnsi="Times New Roman"/>
          <w:b/>
          <w:bCs/>
          <w:i/>
          <w:iCs/>
        </w:rPr>
        <w:t>Formularz podpisany elektronicznie</w:t>
      </w:r>
    </w:p>
    <w:sectPr w:rsidR="00951406">
      <w:headerReference w:type="default" r:id="rId7"/>
      <w:footerReference w:type="default" r:id="rId8"/>
      <w:pgSz w:w="11900" w:h="16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53CF6" w14:textId="77777777" w:rsidR="005E0E87" w:rsidRDefault="005E0E87">
      <w:pPr>
        <w:spacing w:after="0" w:line="240" w:lineRule="auto"/>
      </w:pPr>
      <w:r>
        <w:separator/>
      </w:r>
    </w:p>
  </w:endnote>
  <w:endnote w:type="continuationSeparator" w:id="0">
    <w:p w14:paraId="4D7F20CC" w14:textId="77777777" w:rsidR="005E0E87" w:rsidRDefault="005E0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5B37E" w14:textId="77777777" w:rsidR="00951406" w:rsidRDefault="0095140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AD713" w14:textId="77777777" w:rsidR="005E0E87" w:rsidRDefault="005E0E87">
      <w:r>
        <w:separator/>
      </w:r>
    </w:p>
  </w:footnote>
  <w:footnote w:type="continuationSeparator" w:id="0">
    <w:p w14:paraId="1DDE664D" w14:textId="77777777" w:rsidR="005E0E87" w:rsidRDefault="005E0E87">
      <w:r>
        <w:continuationSeparator/>
      </w:r>
    </w:p>
  </w:footnote>
  <w:footnote w:type="continuationNotice" w:id="1">
    <w:p w14:paraId="4CAF57E3" w14:textId="77777777" w:rsidR="005E0E87" w:rsidRDefault="005E0E87"/>
  </w:footnote>
  <w:footnote w:id="2">
    <w:p w14:paraId="5F85B37F" w14:textId="77777777" w:rsidR="00951406" w:rsidRDefault="00C14C46">
      <w:pPr>
        <w:pStyle w:val="Tekstprzypisudolnego"/>
        <w:jc w:val="both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hAnsi="Times New Roman"/>
          <w:sz w:val="16"/>
          <w:szCs w:val="16"/>
        </w:rPr>
        <w:t xml:space="preserve"> W rozumieniu ustawy z dnia 6 marca 2018 r. Prawo przedsiębiorc</w:t>
      </w:r>
      <w:r>
        <w:rPr>
          <w:rFonts w:ascii="Times New Roman" w:hAnsi="Times New Roman"/>
          <w:sz w:val="16"/>
          <w:szCs w:val="16"/>
          <w:lang w:val="es-ES_tradnl"/>
        </w:rPr>
        <w:t>ó</w:t>
      </w:r>
      <w:r>
        <w:rPr>
          <w:rFonts w:ascii="Times New Roman" w:hAnsi="Times New Roman"/>
          <w:sz w:val="16"/>
          <w:szCs w:val="16"/>
        </w:rPr>
        <w:t xml:space="preserve">w  </w:t>
      </w:r>
    </w:p>
  </w:footnote>
  <w:footnote w:id="3">
    <w:p w14:paraId="5F85B380" w14:textId="77777777" w:rsidR="00951406" w:rsidRDefault="00C14C46">
      <w:pPr>
        <w:pStyle w:val="Tekstprzypisudolneg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W przypadku wykonawc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 wsp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lnie ubiegających się o udzielenie zam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wienia należy wskazać kt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ry warunek spełnia wykonawca składający oświadczenie (jeżeli dany wykonawca nie spełnia wszystkich warunk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 wskazuje tylko te warunki, kt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  <w:lang w:val="nl-NL"/>
        </w:rPr>
        <w:t>re spe</w:t>
      </w:r>
      <w:r>
        <w:rPr>
          <w:rFonts w:ascii="Times New Roman" w:hAnsi="Times New Roman"/>
          <w:sz w:val="18"/>
          <w:szCs w:val="18"/>
        </w:rPr>
        <w:t>łnia samodzielnie). W przypadku podmiot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 udostępniający zasoby należy wskazać kt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ry dokładnie warunek spełnia podmiot składający oświadczenie (jeżeli dany podmiot nie spełnia wszystkich warunk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 wskazuje tylko te warunki, w zakresie kt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rych udostępnia zasoby)</w:t>
      </w:r>
    </w:p>
  </w:footnote>
  <w:footnote w:id="4">
    <w:p w14:paraId="5F85B381" w14:textId="77777777" w:rsidR="00951406" w:rsidRDefault="00C14C46">
      <w:pPr>
        <w:pStyle w:val="Tekstprzypisudolnego"/>
        <w:ind w:left="142" w:hanging="142"/>
        <w:jc w:val="both"/>
      </w:pPr>
      <w:r>
        <w:rPr>
          <w:rFonts w:ascii="Times New Roman" w:eastAsia="Times New Roman" w:hAnsi="Times New Roman" w:cs="Times New Roman"/>
          <w:b/>
          <w:bCs/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ab/>
        <w:t>Wype</w:t>
      </w:r>
      <w:r>
        <w:rPr>
          <w:rFonts w:ascii="Times New Roman" w:hAnsi="Times New Roman"/>
          <w:sz w:val="18"/>
          <w:szCs w:val="18"/>
        </w:rPr>
        <w:t>łnia wykonawca, w przypadku gdy korzysta z zasob</w:t>
      </w:r>
      <w:r>
        <w:rPr>
          <w:rFonts w:ascii="Times New Roman" w:hAnsi="Times New Roman"/>
          <w:sz w:val="18"/>
          <w:szCs w:val="18"/>
          <w:lang w:val="es-ES_tradnl"/>
        </w:rPr>
        <w:t>ó</w:t>
      </w:r>
      <w:r>
        <w:rPr>
          <w:rFonts w:ascii="Times New Roman" w:hAnsi="Times New Roman"/>
          <w:sz w:val="18"/>
          <w:szCs w:val="18"/>
        </w:rPr>
        <w:t>w innego podmiotu. Rubryki nie wypełnia podmiot udostępniający zasoby.</w:t>
      </w:r>
    </w:p>
  </w:footnote>
  <w:footnote w:id="5">
    <w:p w14:paraId="5F85B382" w14:textId="77777777" w:rsidR="00951406" w:rsidRDefault="00C14C46">
      <w:pPr>
        <w:pStyle w:val="Tekstprzypisudolnego"/>
        <w:ind w:left="142" w:hanging="142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ab/>
        <w:t>Powieli</w:t>
      </w:r>
      <w:r>
        <w:rPr>
          <w:rFonts w:ascii="Times New Roman" w:hAnsi="Times New Roman"/>
          <w:sz w:val="18"/>
          <w:szCs w:val="18"/>
        </w:rPr>
        <w:t>ć, jeżeli jest to konieczne.</w:t>
      </w:r>
    </w:p>
  </w:footnote>
  <w:footnote w:id="6">
    <w:p w14:paraId="5F85B383" w14:textId="77777777" w:rsidR="00951406" w:rsidRDefault="00C14C4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hAnsi="Times New Roman"/>
          <w:sz w:val="20"/>
          <w:szCs w:val="20"/>
        </w:rPr>
        <w:t xml:space="preserve"> Zakres udostępnianych zasob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 niezbędnych do potwierdzenia spełniania warunku:</w:t>
      </w:r>
    </w:p>
    <w:p w14:paraId="5F85B384" w14:textId="77777777" w:rsidR="00951406" w:rsidRDefault="00C14C46">
      <w:pPr>
        <w:widowControl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zdolności techniczne lub zawodowe (doświadczenie, potencjał techniczny (rodzaj, nazwa, model), osoby zdolne do wykonania zam</w:t>
      </w:r>
      <w:r>
        <w:rPr>
          <w:rFonts w:ascii="Times New Roman" w:hAnsi="Times New Roman"/>
          <w:sz w:val="20"/>
          <w:szCs w:val="20"/>
          <w:lang w:val="es-ES_tradnl"/>
        </w:rPr>
        <w:t>ó</w:t>
      </w:r>
      <w:r>
        <w:rPr>
          <w:rFonts w:ascii="Times New Roman" w:hAnsi="Times New Roman"/>
          <w:sz w:val="20"/>
          <w:szCs w:val="20"/>
        </w:rPr>
        <w:t>wienia (imię i nazwisko, funkcja lub zakres wykonywanych czynnoś</w:t>
      </w:r>
      <w:r>
        <w:rPr>
          <w:rFonts w:ascii="Times New Roman" w:hAnsi="Times New Roman"/>
          <w:sz w:val="20"/>
          <w:szCs w:val="20"/>
          <w:lang w:val="it-IT"/>
        </w:rPr>
        <w:t>ci);</w:t>
      </w:r>
    </w:p>
    <w:p w14:paraId="5F85B385" w14:textId="77777777" w:rsidR="00951406" w:rsidRDefault="00C14C46">
      <w:pPr>
        <w:spacing w:after="0"/>
      </w:pPr>
      <w:r>
        <w:rPr>
          <w:rFonts w:ascii="Times New Roman" w:hAnsi="Times New Roman"/>
          <w:sz w:val="20"/>
          <w:szCs w:val="20"/>
        </w:rPr>
        <w:t>- zdolności finansowe lub ekonomiczne</w:t>
      </w:r>
    </w:p>
  </w:footnote>
  <w:footnote w:id="7">
    <w:p w14:paraId="5F85B386" w14:textId="77777777" w:rsidR="00951406" w:rsidRDefault="00C14C46">
      <w:pPr>
        <w:pStyle w:val="Tekstprzypisudolnego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hAnsi="Times New Roman"/>
          <w:lang w:val="nl-NL"/>
        </w:rPr>
        <w:t xml:space="preserve"> Spos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b: udostępnienie os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b, udostępnienie sprzętu, środk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finansowych, podwykonawstwo</w:t>
      </w:r>
    </w:p>
  </w:footnote>
  <w:footnote w:id="8">
    <w:p w14:paraId="5F85B387" w14:textId="77777777" w:rsidR="00951406" w:rsidRDefault="00C14C46">
      <w:pPr>
        <w:pStyle w:val="Tekstprzypisudolnego"/>
        <w:ind w:left="142" w:hanging="142"/>
        <w:jc w:val="both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eastAsia="Times New Roman" w:hAnsi="Times New Roman" w:cs="Times New Roman"/>
        </w:rPr>
        <w:tab/>
        <w:t xml:space="preserve"> Nale</w:t>
      </w:r>
      <w:r>
        <w:rPr>
          <w:rFonts w:ascii="Times New Roman" w:hAnsi="Times New Roman"/>
        </w:rPr>
        <w:t>ży wskazać czynności/rodzaj rob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t jaki będzie realizowany. Zgodnie z art. 118 ust. 2 ustawy PZP w odniesieniu do warunk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dotyczących wykształcenia, kwalifikacji zawodowych lub doświadczenia wykonawcy mogą polegać na zdolnościach podmiot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 udostępniających zasoby, jeśli podmioty te wykonają roboty budowlane lub usługi, do realizacji kt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rych te zdolnoś</w:t>
      </w:r>
      <w:r>
        <w:rPr>
          <w:rFonts w:ascii="Times New Roman" w:hAnsi="Times New Roman"/>
          <w:lang w:val="it-IT"/>
        </w:rPr>
        <w:t>ci s</w:t>
      </w:r>
      <w:r>
        <w:rPr>
          <w:rFonts w:ascii="Times New Roman" w:hAnsi="Times New Roman"/>
        </w:rPr>
        <w:t>ą wymagane.</w:t>
      </w:r>
    </w:p>
  </w:footnote>
  <w:footnote w:id="9">
    <w:p w14:paraId="5F85B388" w14:textId="77777777" w:rsidR="00951406" w:rsidRDefault="00C14C46">
      <w:pPr>
        <w:pStyle w:val="Tekstprzypisudolnego"/>
        <w:ind w:left="142" w:hanging="142"/>
        <w:jc w:val="both"/>
      </w:pPr>
      <w:r>
        <w:rPr>
          <w:rFonts w:ascii="Times New Roman" w:eastAsia="Times New Roman" w:hAnsi="Times New Roman" w:cs="Times New Roman"/>
          <w:vertAlign w:val="superscript"/>
        </w:rPr>
        <w:footnoteRef/>
      </w:r>
      <w:r>
        <w:rPr>
          <w:rFonts w:ascii="Times New Roman" w:eastAsia="Times New Roman" w:hAnsi="Times New Roman" w:cs="Times New Roman"/>
        </w:rPr>
        <w:tab/>
        <w:t xml:space="preserve"> np. umowa o podwykonawstwo, umowa cywilno-prawna, umowa o wsp</w:t>
      </w:r>
      <w:r>
        <w:rPr>
          <w:rFonts w:ascii="Times New Roman" w:hAnsi="Times New Roman"/>
        </w:rPr>
        <w:t>ółpracy.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5B37D" w14:textId="77777777" w:rsidR="00951406" w:rsidRDefault="0095140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89F"/>
    <w:multiLevelType w:val="hybridMultilevel"/>
    <w:tmpl w:val="3EF21898"/>
    <w:numStyleLink w:val="Zaimportowanystyl4"/>
  </w:abstractNum>
  <w:abstractNum w:abstractNumId="1" w15:restartNumberingAfterBreak="0">
    <w:nsid w:val="26DE4660"/>
    <w:multiLevelType w:val="hybridMultilevel"/>
    <w:tmpl w:val="91D4F0C6"/>
    <w:numStyleLink w:val="Zaimportowanystyl1"/>
  </w:abstractNum>
  <w:abstractNum w:abstractNumId="2" w15:restartNumberingAfterBreak="0">
    <w:nsid w:val="57EA695D"/>
    <w:multiLevelType w:val="hybridMultilevel"/>
    <w:tmpl w:val="7E82C584"/>
    <w:numStyleLink w:val="Zaimportowanystyl3"/>
  </w:abstractNum>
  <w:abstractNum w:abstractNumId="3" w15:restartNumberingAfterBreak="0">
    <w:nsid w:val="5A7A3501"/>
    <w:multiLevelType w:val="hybridMultilevel"/>
    <w:tmpl w:val="3EF21898"/>
    <w:styleLink w:val="Zaimportowanystyl4"/>
    <w:lvl w:ilvl="0" w:tplc="E5B4CD48">
      <w:start w:val="1"/>
      <w:numFmt w:val="bullet"/>
      <w:lvlText w:val="-"/>
      <w:lvlJc w:val="left"/>
      <w:pPr>
        <w:tabs>
          <w:tab w:val="num" w:pos="567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D8984A">
      <w:start w:val="1"/>
      <w:numFmt w:val="bullet"/>
      <w:lvlText w:val="o"/>
      <w:lvlJc w:val="left"/>
      <w:pPr>
        <w:tabs>
          <w:tab w:val="left" w:pos="567"/>
          <w:tab w:val="num" w:pos="1440"/>
        </w:tabs>
        <w:ind w:left="159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1A8600">
      <w:start w:val="1"/>
      <w:numFmt w:val="bullet"/>
      <w:lvlText w:val="▪"/>
      <w:lvlJc w:val="left"/>
      <w:pPr>
        <w:tabs>
          <w:tab w:val="left" w:pos="567"/>
          <w:tab w:val="num" w:pos="2160"/>
        </w:tabs>
        <w:ind w:left="23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45F7E">
      <w:start w:val="1"/>
      <w:numFmt w:val="bullet"/>
      <w:lvlText w:val="·"/>
      <w:lvlJc w:val="left"/>
      <w:pPr>
        <w:tabs>
          <w:tab w:val="left" w:pos="567"/>
          <w:tab w:val="num" w:pos="2880"/>
        </w:tabs>
        <w:ind w:left="303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9A31D2">
      <w:start w:val="1"/>
      <w:numFmt w:val="bullet"/>
      <w:lvlText w:val="o"/>
      <w:lvlJc w:val="left"/>
      <w:pPr>
        <w:tabs>
          <w:tab w:val="left" w:pos="567"/>
          <w:tab w:val="num" w:pos="3600"/>
        </w:tabs>
        <w:ind w:left="375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84F3D6">
      <w:start w:val="1"/>
      <w:numFmt w:val="bullet"/>
      <w:lvlText w:val="▪"/>
      <w:lvlJc w:val="left"/>
      <w:pPr>
        <w:tabs>
          <w:tab w:val="left" w:pos="567"/>
          <w:tab w:val="num" w:pos="4320"/>
        </w:tabs>
        <w:ind w:left="447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EE5FF0">
      <w:start w:val="1"/>
      <w:numFmt w:val="bullet"/>
      <w:lvlText w:val="·"/>
      <w:lvlJc w:val="left"/>
      <w:pPr>
        <w:tabs>
          <w:tab w:val="left" w:pos="567"/>
          <w:tab w:val="num" w:pos="5040"/>
        </w:tabs>
        <w:ind w:left="519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12E846">
      <w:start w:val="1"/>
      <w:numFmt w:val="bullet"/>
      <w:lvlText w:val="o"/>
      <w:lvlJc w:val="left"/>
      <w:pPr>
        <w:tabs>
          <w:tab w:val="left" w:pos="567"/>
          <w:tab w:val="num" w:pos="5760"/>
        </w:tabs>
        <w:ind w:left="59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1468BC">
      <w:start w:val="1"/>
      <w:numFmt w:val="bullet"/>
      <w:lvlText w:val="▪"/>
      <w:lvlJc w:val="left"/>
      <w:pPr>
        <w:tabs>
          <w:tab w:val="left" w:pos="567"/>
          <w:tab w:val="num" w:pos="6480"/>
        </w:tabs>
        <w:ind w:left="663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3B2734E"/>
    <w:multiLevelType w:val="hybridMultilevel"/>
    <w:tmpl w:val="7E82C584"/>
    <w:styleLink w:val="Zaimportowanystyl3"/>
    <w:lvl w:ilvl="0" w:tplc="EAE638A4">
      <w:start w:val="1"/>
      <w:numFmt w:val="decimal"/>
      <w:lvlText w:val="%1)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CF0515C">
      <w:start w:val="1"/>
      <w:numFmt w:val="lowerLetter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564808">
      <w:start w:val="1"/>
      <w:numFmt w:val="lowerRoman"/>
      <w:lvlText w:val="%3."/>
      <w:lvlJc w:val="left"/>
      <w:pPr>
        <w:ind w:left="1780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3829E8">
      <w:start w:val="1"/>
      <w:numFmt w:val="decimal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64CBEC">
      <w:start w:val="1"/>
      <w:numFmt w:val="lowerLetter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64F6B4">
      <w:start w:val="1"/>
      <w:numFmt w:val="lowerRoman"/>
      <w:lvlText w:val="%6."/>
      <w:lvlJc w:val="left"/>
      <w:pPr>
        <w:ind w:left="3940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EA0DC6">
      <w:start w:val="1"/>
      <w:numFmt w:val="decimal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E4A5F6">
      <w:start w:val="1"/>
      <w:numFmt w:val="lowerLetter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00E63AE">
      <w:start w:val="1"/>
      <w:numFmt w:val="lowerRoman"/>
      <w:lvlText w:val="%9."/>
      <w:lvlJc w:val="left"/>
      <w:pPr>
        <w:ind w:left="6100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72118F6"/>
    <w:multiLevelType w:val="hybridMultilevel"/>
    <w:tmpl w:val="91D4F0C6"/>
    <w:styleLink w:val="Zaimportowanystyl1"/>
    <w:lvl w:ilvl="0" w:tplc="86003A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421472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2E7430">
      <w:start w:val="1"/>
      <w:numFmt w:val="lowerRoman"/>
      <w:lvlText w:val="%3."/>
      <w:lvlJc w:val="left"/>
      <w:pPr>
        <w:ind w:left="180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10AE16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A60F2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E2DB66">
      <w:start w:val="1"/>
      <w:numFmt w:val="lowerRoman"/>
      <w:lvlText w:val="%6."/>
      <w:lvlJc w:val="left"/>
      <w:pPr>
        <w:ind w:left="396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C119E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EE739A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2CF85A">
      <w:start w:val="1"/>
      <w:numFmt w:val="lowerRoman"/>
      <w:lvlText w:val="%9."/>
      <w:lvlJc w:val="left"/>
      <w:pPr>
        <w:ind w:left="6120" w:hanging="2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24966807">
    <w:abstractNumId w:val="5"/>
  </w:num>
  <w:num w:numId="2" w16cid:durableId="747073612">
    <w:abstractNumId w:val="1"/>
  </w:num>
  <w:num w:numId="3" w16cid:durableId="110634505">
    <w:abstractNumId w:val="1"/>
    <w:lvlOverride w:ilvl="0">
      <w:lvl w:ilvl="0" w:tplc="F2707458">
        <w:start w:val="1"/>
        <w:numFmt w:val="decimal"/>
        <w:lvlText w:val="%1."/>
        <w:lvlJc w:val="left"/>
        <w:pPr>
          <w:tabs>
            <w:tab w:val="num" w:pos="360"/>
          </w:tabs>
          <w:ind w:left="57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EE8552">
        <w:start w:val="1"/>
        <w:numFmt w:val="lowerLetter"/>
        <w:lvlText w:val="%2."/>
        <w:lvlJc w:val="left"/>
        <w:pPr>
          <w:tabs>
            <w:tab w:val="num" w:pos="1080"/>
          </w:tabs>
          <w:ind w:left="129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3AE9E8">
        <w:start w:val="1"/>
        <w:numFmt w:val="lowerRoman"/>
        <w:lvlText w:val="%3."/>
        <w:lvlJc w:val="left"/>
        <w:pPr>
          <w:tabs>
            <w:tab w:val="num" w:pos="1800"/>
          </w:tabs>
          <w:ind w:left="2016" w:hanging="5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16B65E">
        <w:start w:val="1"/>
        <w:numFmt w:val="decimal"/>
        <w:lvlText w:val="%4."/>
        <w:lvlJc w:val="left"/>
        <w:pPr>
          <w:tabs>
            <w:tab w:val="num" w:pos="2520"/>
          </w:tabs>
          <w:ind w:left="273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4094BA">
        <w:start w:val="1"/>
        <w:numFmt w:val="lowerLetter"/>
        <w:lvlText w:val="%5."/>
        <w:lvlJc w:val="left"/>
        <w:pPr>
          <w:tabs>
            <w:tab w:val="num" w:pos="3240"/>
          </w:tabs>
          <w:ind w:left="345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9A54B2">
        <w:start w:val="1"/>
        <w:numFmt w:val="lowerRoman"/>
        <w:lvlText w:val="%6."/>
        <w:lvlJc w:val="left"/>
        <w:pPr>
          <w:tabs>
            <w:tab w:val="num" w:pos="3960"/>
          </w:tabs>
          <w:ind w:left="4176" w:hanging="5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A8C8C6">
        <w:start w:val="1"/>
        <w:numFmt w:val="decimal"/>
        <w:lvlText w:val="%7."/>
        <w:lvlJc w:val="left"/>
        <w:pPr>
          <w:tabs>
            <w:tab w:val="num" w:pos="4680"/>
          </w:tabs>
          <w:ind w:left="489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8870DC">
        <w:start w:val="1"/>
        <w:numFmt w:val="lowerLetter"/>
        <w:lvlText w:val="%8."/>
        <w:lvlJc w:val="left"/>
        <w:pPr>
          <w:tabs>
            <w:tab w:val="num" w:pos="5400"/>
          </w:tabs>
          <w:ind w:left="5616" w:hanging="57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A80E14A">
        <w:start w:val="1"/>
        <w:numFmt w:val="lowerRoman"/>
        <w:lvlText w:val="%9."/>
        <w:lvlJc w:val="left"/>
        <w:pPr>
          <w:tabs>
            <w:tab w:val="num" w:pos="6120"/>
          </w:tabs>
          <w:ind w:left="6336" w:hanging="5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759524470">
    <w:abstractNumId w:val="1"/>
    <w:lvlOverride w:ilvl="0">
      <w:startOverride w:val="6"/>
      <w:lvl w:ilvl="0" w:tplc="F2707458">
        <w:start w:val="6"/>
        <w:numFmt w:val="decimal"/>
        <w:lvlText w:val="%1."/>
        <w:lvlJc w:val="left"/>
        <w:pPr>
          <w:tabs>
            <w:tab w:val="num" w:pos="360"/>
          </w:tabs>
          <w:ind w:left="46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EE8552">
        <w:start w:val="1"/>
        <w:numFmt w:val="lowerLetter"/>
        <w:lvlText w:val="%2."/>
        <w:lvlJc w:val="left"/>
        <w:pPr>
          <w:tabs>
            <w:tab w:val="left" w:pos="360"/>
            <w:tab w:val="num" w:pos="1080"/>
          </w:tabs>
          <w:ind w:left="118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3AE9E8">
        <w:start w:val="1"/>
        <w:numFmt w:val="lowerRoman"/>
        <w:lvlText w:val="%3."/>
        <w:lvlJc w:val="left"/>
        <w:pPr>
          <w:tabs>
            <w:tab w:val="left" w:pos="360"/>
            <w:tab w:val="num" w:pos="1800"/>
          </w:tabs>
          <w:ind w:left="190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816B65E">
        <w:start w:val="1"/>
        <w:numFmt w:val="decimal"/>
        <w:lvlText w:val="%4."/>
        <w:lvlJc w:val="left"/>
        <w:pPr>
          <w:tabs>
            <w:tab w:val="left" w:pos="360"/>
            <w:tab w:val="num" w:pos="2520"/>
          </w:tabs>
          <w:ind w:left="262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4094BA">
        <w:start w:val="1"/>
        <w:numFmt w:val="lowerLetter"/>
        <w:lvlText w:val="%5."/>
        <w:lvlJc w:val="left"/>
        <w:pPr>
          <w:tabs>
            <w:tab w:val="left" w:pos="360"/>
            <w:tab w:val="num" w:pos="3240"/>
          </w:tabs>
          <w:ind w:left="334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B9A54B2">
        <w:start w:val="1"/>
        <w:numFmt w:val="lowerRoman"/>
        <w:lvlText w:val="%6."/>
        <w:lvlJc w:val="left"/>
        <w:pPr>
          <w:tabs>
            <w:tab w:val="left" w:pos="360"/>
            <w:tab w:val="num" w:pos="3960"/>
          </w:tabs>
          <w:ind w:left="406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4A8C8C6">
        <w:start w:val="1"/>
        <w:numFmt w:val="decimal"/>
        <w:lvlText w:val="%7."/>
        <w:lvlJc w:val="left"/>
        <w:pPr>
          <w:tabs>
            <w:tab w:val="left" w:pos="360"/>
            <w:tab w:val="num" w:pos="4680"/>
          </w:tabs>
          <w:ind w:left="478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88870DC">
        <w:start w:val="1"/>
        <w:numFmt w:val="lowerLetter"/>
        <w:lvlText w:val="%8."/>
        <w:lvlJc w:val="left"/>
        <w:pPr>
          <w:tabs>
            <w:tab w:val="left" w:pos="360"/>
            <w:tab w:val="num" w:pos="5400"/>
          </w:tabs>
          <w:ind w:left="550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80E14A">
        <w:start w:val="1"/>
        <w:numFmt w:val="lowerRoman"/>
        <w:lvlText w:val="%9."/>
        <w:lvlJc w:val="left"/>
        <w:pPr>
          <w:tabs>
            <w:tab w:val="left" w:pos="360"/>
            <w:tab w:val="num" w:pos="6120"/>
          </w:tabs>
          <w:ind w:left="622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977181077">
    <w:abstractNumId w:val="1"/>
    <w:lvlOverride w:ilvl="0">
      <w:startOverride w:val="6"/>
    </w:lvlOverride>
  </w:num>
  <w:num w:numId="6" w16cid:durableId="1385450346">
    <w:abstractNumId w:val="1"/>
    <w:lvlOverride w:ilvl="0">
      <w:startOverride w:val="8"/>
      <w:lvl w:ilvl="0" w:tplc="F2707458">
        <w:start w:val="8"/>
        <w:numFmt w:val="decimal"/>
        <w:lvlText w:val="%1."/>
        <w:lvlJc w:val="left"/>
        <w:pPr>
          <w:tabs>
            <w:tab w:val="num" w:pos="360"/>
          </w:tabs>
          <w:ind w:left="46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EE8552">
        <w:start w:val="1"/>
        <w:numFmt w:val="lowerLetter"/>
        <w:lvlText w:val="%2."/>
        <w:lvlJc w:val="left"/>
        <w:pPr>
          <w:tabs>
            <w:tab w:val="num" w:pos="1080"/>
          </w:tabs>
          <w:ind w:left="118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93AE9E8">
        <w:start w:val="1"/>
        <w:numFmt w:val="lowerRoman"/>
        <w:lvlText w:val="%3."/>
        <w:lvlJc w:val="left"/>
        <w:pPr>
          <w:tabs>
            <w:tab w:val="num" w:pos="1800"/>
          </w:tabs>
          <w:ind w:left="190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816B65E">
        <w:start w:val="1"/>
        <w:numFmt w:val="decimal"/>
        <w:lvlText w:val="%4."/>
        <w:lvlJc w:val="left"/>
        <w:pPr>
          <w:tabs>
            <w:tab w:val="num" w:pos="2520"/>
          </w:tabs>
          <w:ind w:left="262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4094BA">
        <w:start w:val="1"/>
        <w:numFmt w:val="lowerLetter"/>
        <w:lvlText w:val="%5."/>
        <w:lvlJc w:val="left"/>
        <w:pPr>
          <w:tabs>
            <w:tab w:val="num" w:pos="3240"/>
          </w:tabs>
          <w:ind w:left="334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B9A54B2">
        <w:start w:val="1"/>
        <w:numFmt w:val="lowerRoman"/>
        <w:lvlText w:val="%6."/>
        <w:lvlJc w:val="left"/>
        <w:pPr>
          <w:tabs>
            <w:tab w:val="num" w:pos="3960"/>
          </w:tabs>
          <w:ind w:left="406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4A8C8C6">
        <w:start w:val="1"/>
        <w:numFmt w:val="decimal"/>
        <w:lvlText w:val="%7."/>
        <w:lvlJc w:val="left"/>
        <w:pPr>
          <w:tabs>
            <w:tab w:val="num" w:pos="4680"/>
          </w:tabs>
          <w:ind w:left="478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88870DC">
        <w:start w:val="1"/>
        <w:numFmt w:val="lowerLetter"/>
        <w:lvlText w:val="%8."/>
        <w:lvlJc w:val="left"/>
        <w:pPr>
          <w:tabs>
            <w:tab w:val="num" w:pos="5400"/>
          </w:tabs>
          <w:ind w:left="5508" w:hanging="46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80E14A">
        <w:start w:val="1"/>
        <w:numFmt w:val="lowerRoman"/>
        <w:lvlText w:val="%9."/>
        <w:lvlJc w:val="left"/>
        <w:pPr>
          <w:tabs>
            <w:tab w:val="num" w:pos="6120"/>
          </w:tabs>
          <w:ind w:left="6228" w:hanging="39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80354090">
    <w:abstractNumId w:val="1"/>
    <w:lvlOverride w:ilvl="0">
      <w:startOverride w:val="8"/>
    </w:lvlOverride>
  </w:num>
  <w:num w:numId="8" w16cid:durableId="1935746020">
    <w:abstractNumId w:val="1"/>
    <w:lvlOverride w:ilvl="0">
      <w:startOverride w:val="9"/>
    </w:lvlOverride>
  </w:num>
  <w:num w:numId="9" w16cid:durableId="361246904">
    <w:abstractNumId w:val="1"/>
    <w:lvlOverride w:ilvl="0">
      <w:lvl w:ilvl="0" w:tplc="F2707458">
        <w:start w:val="1"/>
        <w:numFmt w:val="decimal"/>
        <w:lvlText w:val="%1."/>
        <w:lvlJc w:val="left"/>
        <w:pPr>
          <w:ind w:left="36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EE8552">
        <w:start w:val="1"/>
        <w:numFmt w:val="lowerLetter"/>
        <w:lvlText w:val="%2."/>
        <w:lvlJc w:val="left"/>
        <w:pPr>
          <w:ind w:left="108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3AE9E8">
        <w:start w:val="1"/>
        <w:numFmt w:val="lowerRoman"/>
        <w:lvlText w:val="%3."/>
        <w:lvlJc w:val="left"/>
        <w:pPr>
          <w:ind w:left="1800" w:hanging="3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16B65E">
        <w:start w:val="1"/>
        <w:numFmt w:val="decimal"/>
        <w:lvlText w:val="%4."/>
        <w:lvlJc w:val="left"/>
        <w:pPr>
          <w:ind w:left="252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4094BA">
        <w:start w:val="1"/>
        <w:numFmt w:val="lowerLetter"/>
        <w:lvlText w:val="%5."/>
        <w:lvlJc w:val="left"/>
        <w:pPr>
          <w:ind w:left="324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9A54B2">
        <w:start w:val="1"/>
        <w:numFmt w:val="lowerRoman"/>
        <w:lvlText w:val="%6."/>
        <w:lvlJc w:val="left"/>
        <w:pPr>
          <w:ind w:left="3960" w:hanging="3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A8C8C6">
        <w:start w:val="1"/>
        <w:numFmt w:val="decimal"/>
        <w:lvlText w:val="%7."/>
        <w:lvlJc w:val="left"/>
        <w:pPr>
          <w:ind w:left="468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8870DC">
        <w:start w:val="1"/>
        <w:numFmt w:val="lowerLetter"/>
        <w:lvlText w:val="%8."/>
        <w:lvlJc w:val="left"/>
        <w:pPr>
          <w:ind w:left="5400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A80E14A">
        <w:start w:val="1"/>
        <w:numFmt w:val="lowerRoman"/>
        <w:lvlText w:val="%9."/>
        <w:lvlJc w:val="left"/>
        <w:pPr>
          <w:ind w:left="6120" w:hanging="3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286083698">
    <w:abstractNumId w:val="4"/>
  </w:num>
  <w:num w:numId="11" w16cid:durableId="1813710090">
    <w:abstractNumId w:val="2"/>
  </w:num>
  <w:num w:numId="12" w16cid:durableId="825125013">
    <w:abstractNumId w:val="3"/>
  </w:num>
  <w:num w:numId="13" w16cid:durableId="130700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406"/>
    <w:rsid w:val="00017637"/>
    <w:rsid w:val="00020F15"/>
    <w:rsid w:val="0006712A"/>
    <w:rsid w:val="000D0C8B"/>
    <w:rsid w:val="001002B5"/>
    <w:rsid w:val="00182D77"/>
    <w:rsid w:val="00290FC6"/>
    <w:rsid w:val="003451BF"/>
    <w:rsid w:val="005679AC"/>
    <w:rsid w:val="005E0E87"/>
    <w:rsid w:val="00630C08"/>
    <w:rsid w:val="00741201"/>
    <w:rsid w:val="007523E1"/>
    <w:rsid w:val="007841ED"/>
    <w:rsid w:val="007C1531"/>
    <w:rsid w:val="00813954"/>
    <w:rsid w:val="00920B54"/>
    <w:rsid w:val="00951406"/>
    <w:rsid w:val="00A24930"/>
    <w:rsid w:val="00C14C46"/>
    <w:rsid w:val="00C30785"/>
    <w:rsid w:val="00C97179"/>
    <w:rsid w:val="00D81F4A"/>
    <w:rsid w:val="00E23DFE"/>
    <w:rsid w:val="00E71372"/>
    <w:rsid w:val="00F52D6F"/>
    <w:rsid w:val="00F5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B0DB"/>
  <w15:docId w15:val="{B47CF40B-BB8A-4E2B-B577-B2801107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rzypisudolnego">
    <w:name w:val="footnote text"/>
    <w:pPr>
      <w:suppressAutoHyphens/>
    </w:pPr>
    <w:rPr>
      <w:rFonts w:ascii="Calibri" w:eastAsia="Calibri" w:hAnsi="Calibri" w:cs="Calibri"/>
      <w:color w:val="000000"/>
      <w:u w:color="000000"/>
    </w:rPr>
  </w:style>
  <w:style w:type="paragraph" w:styleId="Zwykytekst">
    <w:name w:val="Plain Text"/>
    <w:pPr>
      <w:suppressAutoHyphens/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Nagwek1">
    <w:name w:val="Nagłówek1"/>
    <w:pPr>
      <w:tabs>
        <w:tab w:val="center" w:pos="4536"/>
        <w:tab w:val="right" w:pos="9072"/>
      </w:tabs>
      <w:suppressAutoHyphens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10"/>
      </w:numPr>
    </w:pPr>
  </w:style>
  <w:style w:type="numbering" w:customStyle="1" w:styleId="Zaimportowanystyl4">
    <w:name w:val="Zaimportowany styl 4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2742</Words>
  <Characters>16453</Characters>
  <Application>Microsoft Office Word</Application>
  <DocSecurity>0</DocSecurity>
  <Lines>137</Lines>
  <Paragraphs>38</Paragraphs>
  <ScaleCrop>false</ScaleCrop>
  <Company/>
  <LinksUpToDate>false</LinksUpToDate>
  <CharactersWithSpaces>19157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Iwona Łęska</cp:lastModifiedBy>
  <cp:revision>21</cp:revision>
  <dcterms:created xsi:type="dcterms:W3CDTF">2025-11-28T16:56:00Z</dcterms:created>
  <dcterms:modified xsi:type="dcterms:W3CDTF">2025-11-29T16:46:00Z</dcterms:modified>
</cp:coreProperties>
</file>