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2FA37" w14:textId="5AA1A4FA" w:rsidR="00E03871" w:rsidRDefault="00E03871" w:rsidP="00E0387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88B2F51" w14:textId="67C147E2" w:rsidR="00A74C4F" w:rsidRPr="00184334" w:rsidRDefault="00926662" w:rsidP="00CC548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</w:t>
      </w:r>
      <w:r w:rsidR="00273B3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2C5C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56</w:t>
      </w: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/2025</w:t>
      </w:r>
      <w:r w:rsidRPr="0092666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C548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A74C4F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938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7EA2FEC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E16108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F8425D1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4BAB8D8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4AB55EF6" w14:textId="4CD3117C" w:rsidR="00902CCE" w:rsidRPr="00E03871" w:rsidRDefault="00902CCE" w:rsidP="00E03871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2B08D245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C775ED0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A7CF87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7543809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44F66618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BB782BB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A1F1BE0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718C4F23" w14:textId="77777777" w:rsidR="00CC548B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667D0EFA" w14:textId="08E1BECB" w:rsidR="00423938" w:rsidRPr="00184334" w:rsidRDefault="00423938" w:rsidP="00CC548B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 w:rsidR="00926662">
        <w:rPr>
          <w:rFonts w:ascii="Times New Roman" w:hAnsi="Times New Roman" w:cs="Times New Roman"/>
          <w:bCs/>
          <w:sz w:val="20"/>
          <w:szCs w:val="20"/>
        </w:rPr>
        <w:t>2024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926662">
        <w:rPr>
          <w:rFonts w:ascii="Times New Roman" w:hAnsi="Times New Roman" w:cs="Times New Roman"/>
          <w:bCs/>
          <w:sz w:val="20"/>
          <w:szCs w:val="20"/>
        </w:rPr>
        <w:t>1320</w:t>
      </w:r>
      <w:r w:rsidR="00D45992">
        <w:rPr>
          <w:rFonts w:ascii="Times New Roman" w:hAnsi="Times New Roman" w:cs="Times New Roman"/>
          <w:bCs/>
          <w:sz w:val="20"/>
          <w:szCs w:val="20"/>
        </w:rPr>
        <w:t xml:space="preserve"> z </w:t>
      </w:r>
      <w:proofErr w:type="spellStart"/>
      <w:r w:rsidR="00D45992">
        <w:rPr>
          <w:rFonts w:ascii="Times New Roman" w:hAnsi="Times New Roman" w:cs="Times New Roman"/>
          <w:bCs/>
          <w:sz w:val="20"/>
          <w:szCs w:val="20"/>
        </w:rPr>
        <w:t>późn</w:t>
      </w:r>
      <w:proofErr w:type="spellEnd"/>
      <w:r w:rsidR="00D45992">
        <w:rPr>
          <w:rFonts w:ascii="Times New Roman" w:hAnsi="Times New Roman" w:cs="Times New Roman"/>
          <w:bCs/>
          <w:sz w:val="20"/>
          <w:szCs w:val="20"/>
        </w:rPr>
        <w:t>. zm.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52A6AD92" w14:textId="73C886A1" w:rsidR="00A0427A" w:rsidRPr="00A0427A" w:rsidRDefault="00902CCE" w:rsidP="00A0427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 w:rsidR="00CC54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C5C9F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A0427A" w:rsidRPr="00A0427A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5F5D8A83" w14:textId="67B4CEC4" w:rsidR="00A0427A" w:rsidRPr="00A0427A" w:rsidRDefault="002C5C9F" w:rsidP="00A0427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Zakup</w:t>
      </w:r>
      <w:bookmarkStart w:id="1" w:name="_GoBack"/>
      <w:bookmarkEnd w:id="1"/>
      <w:r w:rsidR="00A0427A" w:rsidRPr="00A0427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wsparcia / gwarancji producenckiej</w:t>
      </w:r>
    </w:p>
    <w:p w14:paraId="2297A094" w14:textId="77777777" w:rsidR="00A0427A" w:rsidRPr="00A0427A" w:rsidRDefault="00A0427A" w:rsidP="00A0427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0427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dla serwerów – 8 szt. i macierzy – 2 szt.</w:t>
      </w:r>
    </w:p>
    <w:p w14:paraId="4C6E91AD" w14:textId="2DF81134" w:rsidR="00902CCE" w:rsidRPr="00184334" w:rsidRDefault="00902CCE" w:rsidP="00A0427A">
      <w:pPr>
        <w:shd w:val="clear" w:color="auto" w:fill="FFFFFF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48D78AB0" w14:textId="77777777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FF070E9" w14:textId="0ACFE4CF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184334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84334">
        <w:rPr>
          <w:rFonts w:ascii="Times New Roman" w:hAnsi="Times New Roman" w:cs="Times New Roman"/>
          <w:sz w:val="20"/>
          <w:szCs w:val="20"/>
        </w:rPr>
        <w:t>, oświadczamy</w:t>
      </w:r>
      <w:r w:rsidR="00926662">
        <w:rPr>
          <w:rFonts w:ascii="Times New Roman" w:hAnsi="Times New Roman" w:cs="Times New Roman"/>
          <w:sz w:val="20"/>
          <w:szCs w:val="20"/>
        </w:rPr>
        <w:t>,</w:t>
      </w:r>
      <w:r w:rsidRPr="00184334">
        <w:rPr>
          <w:rFonts w:ascii="Times New Roman" w:hAnsi="Times New Roman" w:cs="Times New Roman"/>
          <w:sz w:val="20"/>
          <w:szCs w:val="20"/>
        </w:rPr>
        <w:t xml:space="preserve"> że</w:t>
      </w:r>
      <w:r w:rsidR="00926662">
        <w:rPr>
          <w:rFonts w:ascii="Times New Roman" w:hAnsi="Times New Roman" w:cs="Times New Roman"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sz w:val="20"/>
          <w:szCs w:val="20"/>
        </w:rPr>
        <w:t>dostawy wykonają poszczególni Wykonawcy wspólnie ubiegający się o udzielenie zamówienia zgodnie z poniższą tabelą:</w:t>
      </w:r>
    </w:p>
    <w:p w14:paraId="16284E7F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2A098B3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82C4A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7D7AC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19288791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C3D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C5A3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9A0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281A519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8AE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EE030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7F96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46AEC1F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0AB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086B7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21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F121DA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5E4599" w14:textId="68FF2D03" w:rsidR="003502FD" w:rsidRPr="003502FD" w:rsidRDefault="003502FD" w:rsidP="003502FD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 xml:space="preserve">        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4AA0F6B1" w14:textId="16501087" w:rsidR="003502FD" w:rsidRPr="003502FD" w:rsidRDefault="003502FD" w:rsidP="003502F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</w:t>
      </w:r>
      <w:bookmarkStart w:id="2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1C24C4A9" w14:textId="77777777" w:rsidR="003502FD" w:rsidRPr="003502FD" w:rsidRDefault="003502FD" w:rsidP="00350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2"/>
    </w:p>
    <w:p w14:paraId="4C081EC7" w14:textId="3F41688F" w:rsidR="00423938" w:rsidRPr="003502FD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8"/>
          <w:szCs w:val="18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</w:t>
      </w: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6E919893" w14:textId="64898960" w:rsidR="00423938" w:rsidRPr="00E03871" w:rsidRDefault="00423938" w:rsidP="00302209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</w:pP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 xml:space="preserve">* </w:t>
      </w:r>
      <w:r w:rsidRPr="00E03871">
        <w:rPr>
          <w:rFonts w:ascii="Times New Roman" w:hAnsi="Times New Roman" w:cs="Times New Roman"/>
          <w:i/>
          <w:sz w:val="16"/>
          <w:szCs w:val="18"/>
        </w:rPr>
        <w:t>Wykonawcy wspólnie ubiegający się o udzielenie zamówienia oświadczają które roboty budowlane, dostawy</w:t>
      </w:r>
      <w:r w:rsidRPr="00E03871">
        <w:rPr>
          <w:rFonts w:ascii="Times New Roman" w:hAnsi="Times New Roman" w:cs="Times New Roman"/>
          <w:b/>
          <w:bCs/>
          <w:i/>
          <w:sz w:val="16"/>
          <w:szCs w:val="18"/>
        </w:rPr>
        <w:t xml:space="preserve"> </w:t>
      </w:r>
      <w:r w:rsidRPr="00E03871">
        <w:rPr>
          <w:rFonts w:ascii="Times New Roman" w:hAnsi="Times New Roman" w:cs="Times New Roman"/>
          <w:i/>
          <w:sz w:val="16"/>
          <w:szCs w:val="18"/>
        </w:rPr>
        <w:t xml:space="preserve">lub usługi wykonają poszczególni wykonawcy </w:t>
      </w: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w przypadku, gdy spełnienie warunków udziału w postępowaniu</w:t>
      </w:r>
      <w:r w:rsidR="00926662"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:</w:t>
      </w:r>
    </w:p>
    <w:p w14:paraId="629728E6" w14:textId="34A88685" w:rsidR="00423938" w:rsidRPr="00E03871" w:rsidRDefault="00926662" w:rsidP="00302209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</w:pP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w</w:t>
      </w:r>
      <w:r w:rsidR="00423938"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skazuje co najmniej jeden z wykonawców wspólnie ubiegających sie o udzielenie zamówienia.</w:t>
      </w:r>
    </w:p>
    <w:p w14:paraId="5ED897B3" w14:textId="4C47D337" w:rsidR="00423938" w:rsidRPr="00E03871" w:rsidRDefault="00423938" w:rsidP="00302209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</w:pP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 xml:space="preserve">Wykonawcy wykazują poprzez poleganie na zdolnosciach tych z wykonawców, którzy wykonają roboty budowlane lub uługi, </w:t>
      </w:r>
      <w:r w:rsidR="00302209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br/>
      </w:r>
      <w:r w:rsidRPr="00E03871">
        <w:rPr>
          <w:rFonts w:ascii="Times New Roman" w:hAnsi="Times New Roman" w:cs="Times New Roman"/>
          <w:i/>
          <w:color w:val="000000"/>
          <w:sz w:val="16"/>
          <w:szCs w:val="18"/>
          <w:lang w:val="cs-CZ"/>
        </w:rPr>
        <w:t>do realizacji  których te zdolności są wymagane</w:t>
      </w:r>
      <w:r w:rsidRPr="00E03871">
        <w:rPr>
          <w:rFonts w:ascii="Times New Roman" w:hAnsi="Times New Roman" w:cs="Times New Roman"/>
          <w:sz w:val="16"/>
          <w:szCs w:val="18"/>
        </w:rPr>
        <w:t>.</w:t>
      </w:r>
    </w:p>
    <w:p w14:paraId="3640A431" w14:textId="54056CE0" w:rsidR="004852A8" w:rsidRPr="00E03871" w:rsidRDefault="00CC548B" w:rsidP="00302209">
      <w:pPr>
        <w:jc w:val="both"/>
        <w:rPr>
          <w:rFonts w:ascii="Times New Roman" w:hAnsi="Times New Roman" w:cs="Times New Roman"/>
          <w:b/>
          <w:i/>
          <w:iCs/>
          <w:sz w:val="16"/>
          <w:szCs w:val="18"/>
          <w:u w:val="single"/>
        </w:rPr>
      </w:pPr>
      <w:r w:rsidRPr="00E03871">
        <w:rPr>
          <w:rFonts w:ascii="Times New Roman" w:hAnsi="Times New Roman" w:cs="Times New Roman"/>
          <w:b/>
          <w:i/>
          <w:iCs/>
          <w:sz w:val="16"/>
          <w:szCs w:val="18"/>
          <w:u w:val="single"/>
        </w:rPr>
        <w:t xml:space="preserve">WAŻNE: </w:t>
      </w:r>
      <w:r w:rsidR="00423938" w:rsidRPr="00E03871">
        <w:rPr>
          <w:rFonts w:ascii="Times New Roman" w:hAnsi="Times New Roman" w:cs="Times New Roman"/>
          <w:b/>
          <w:i/>
          <w:iCs/>
          <w:sz w:val="16"/>
          <w:szCs w:val="18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E03871" w:rsidSect="00423938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AB50E" w14:textId="77777777" w:rsidR="00CA19FF" w:rsidRDefault="00CA19FF" w:rsidP="00A74C4F">
      <w:pPr>
        <w:spacing w:after="0" w:line="240" w:lineRule="auto"/>
      </w:pPr>
      <w:r>
        <w:separator/>
      </w:r>
    </w:p>
  </w:endnote>
  <w:endnote w:type="continuationSeparator" w:id="0">
    <w:p w14:paraId="077392B0" w14:textId="77777777" w:rsidR="00CA19FF" w:rsidRDefault="00CA19FF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42B37" w14:textId="496575F9" w:rsidR="00423938" w:rsidRPr="00CC548B" w:rsidRDefault="00423938">
    <w:pPr>
      <w:pStyle w:val="Stopka"/>
      <w:jc w:val="right"/>
      <w:rPr>
        <w:rFonts w:ascii="Times New Roman" w:hAnsi="Times New Roman" w:cs="Times New Roman"/>
        <w:i/>
        <w:iCs/>
      </w:rPr>
    </w:pPr>
  </w:p>
  <w:p w14:paraId="23EAA25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296A0" w14:textId="77777777" w:rsidR="00CA19FF" w:rsidRDefault="00CA19FF" w:rsidP="00A74C4F">
      <w:pPr>
        <w:spacing w:after="0" w:line="240" w:lineRule="auto"/>
      </w:pPr>
      <w:r>
        <w:separator/>
      </w:r>
    </w:p>
  </w:footnote>
  <w:footnote w:type="continuationSeparator" w:id="0">
    <w:p w14:paraId="0DEB265C" w14:textId="77777777" w:rsidR="00CA19FF" w:rsidRDefault="00CA19FF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C4F"/>
    <w:rsid w:val="00010635"/>
    <w:rsid w:val="000268BF"/>
    <w:rsid w:val="00046895"/>
    <w:rsid w:val="00062B23"/>
    <w:rsid w:val="000710F0"/>
    <w:rsid w:val="000718DF"/>
    <w:rsid w:val="000947B1"/>
    <w:rsid w:val="000D5ED2"/>
    <w:rsid w:val="0011356F"/>
    <w:rsid w:val="00164BFC"/>
    <w:rsid w:val="00184334"/>
    <w:rsid w:val="00190987"/>
    <w:rsid w:val="001B16BB"/>
    <w:rsid w:val="0021557F"/>
    <w:rsid w:val="00255E9B"/>
    <w:rsid w:val="00273B3D"/>
    <w:rsid w:val="002A5271"/>
    <w:rsid w:val="002C5C9F"/>
    <w:rsid w:val="002E43D6"/>
    <w:rsid w:val="00302209"/>
    <w:rsid w:val="003502FD"/>
    <w:rsid w:val="003E2B41"/>
    <w:rsid w:val="00423938"/>
    <w:rsid w:val="00441997"/>
    <w:rsid w:val="004675F6"/>
    <w:rsid w:val="004852A8"/>
    <w:rsid w:val="004D395E"/>
    <w:rsid w:val="004D4F57"/>
    <w:rsid w:val="004F1CFC"/>
    <w:rsid w:val="005056B3"/>
    <w:rsid w:val="0058402E"/>
    <w:rsid w:val="005A05AC"/>
    <w:rsid w:val="005A3E37"/>
    <w:rsid w:val="0060143E"/>
    <w:rsid w:val="006453A3"/>
    <w:rsid w:val="006604B6"/>
    <w:rsid w:val="006848C7"/>
    <w:rsid w:val="006B3913"/>
    <w:rsid w:val="006E7A7C"/>
    <w:rsid w:val="006F407A"/>
    <w:rsid w:val="00785AD7"/>
    <w:rsid w:val="007E039F"/>
    <w:rsid w:val="007E6333"/>
    <w:rsid w:val="008220E5"/>
    <w:rsid w:val="008318EF"/>
    <w:rsid w:val="008D0FAC"/>
    <w:rsid w:val="008F1FC5"/>
    <w:rsid w:val="008F2D35"/>
    <w:rsid w:val="00902CCE"/>
    <w:rsid w:val="0090400E"/>
    <w:rsid w:val="00926662"/>
    <w:rsid w:val="00954209"/>
    <w:rsid w:val="00995FF3"/>
    <w:rsid w:val="009B46A4"/>
    <w:rsid w:val="009E424D"/>
    <w:rsid w:val="00A0427A"/>
    <w:rsid w:val="00A44469"/>
    <w:rsid w:val="00A47ADF"/>
    <w:rsid w:val="00A50186"/>
    <w:rsid w:val="00A74C4F"/>
    <w:rsid w:val="00A77A6B"/>
    <w:rsid w:val="00AD3968"/>
    <w:rsid w:val="00B2160C"/>
    <w:rsid w:val="00B31C20"/>
    <w:rsid w:val="00BB1AFC"/>
    <w:rsid w:val="00BE6371"/>
    <w:rsid w:val="00C16594"/>
    <w:rsid w:val="00C2164A"/>
    <w:rsid w:val="00C57011"/>
    <w:rsid w:val="00C62389"/>
    <w:rsid w:val="00C92688"/>
    <w:rsid w:val="00C93A31"/>
    <w:rsid w:val="00CA19FF"/>
    <w:rsid w:val="00CC548B"/>
    <w:rsid w:val="00CF776C"/>
    <w:rsid w:val="00D45992"/>
    <w:rsid w:val="00DC3227"/>
    <w:rsid w:val="00DD1C72"/>
    <w:rsid w:val="00DE5A22"/>
    <w:rsid w:val="00E03871"/>
    <w:rsid w:val="00E25388"/>
    <w:rsid w:val="00E906F7"/>
    <w:rsid w:val="00E92A28"/>
    <w:rsid w:val="00F20A1F"/>
    <w:rsid w:val="00F22169"/>
    <w:rsid w:val="00FA0B46"/>
    <w:rsid w:val="00FB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6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5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E1201-663B-4CE7-B1A1-900F7C34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36</cp:revision>
  <cp:lastPrinted>2025-10-24T10:30:00Z</cp:lastPrinted>
  <dcterms:created xsi:type="dcterms:W3CDTF">2023-02-17T08:02:00Z</dcterms:created>
  <dcterms:modified xsi:type="dcterms:W3CDTF">2025-12-04T17:55:00Z</dcterms:modified>
</cp:coreProperties>
</file>