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8AEB8" w14:textId="77777777" w:rsidR="00005023" w:rsidRPr="00317EF1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17EF1">
        <w:rPr>
          <w:rFonts w:ascii="Arial" w:hAnsi="Arial" w:cs="Arial"/>
          <w:b/>
          <w:bCs/>
        </w:rPr>
        <w:t>zał. nr 4</w:t>
      </w:r>
      <w:r w:rsidR="00617528" w:rsidRPr="00317EF1">
        <w:rPr>
          <w:rFonts w:ascii="Arial" w:hAnsi="Arial" w:cs="Arial"/>
          <w:b/>
          <w:bCs/>
        </w:rPr>
        <w:t>A</w:t>
      </w:r>
      <w:r w:rsidR="00C0497F" w:rsidRPr="00317EF1">
        <w:rPr>
          <w:rFonts w:ascii="Arial" w:hAnsi="Arial" w:cs="Arial"/>
          <w:b/>
          <w:bCs/>
        </w:rPr>
        <w:t xml:space="preserve"> </w:t>
      </w:r>
      <w:r w:rsidR="00C81238" w:rsidRPr="00317EF1">
        <w:rPr>
          <w:rFonts w:ascii="Arial" w:hAnsi="Arial" w:cs="Arial"/>
          <w:b/>
          <w:bCs/>
        </w:rPr>
        <w:t>do</w:t>
      </w:r>
      <w:r w:rsidR="00C0497F" w:rsidRPr="00317EF1">
        <w:rPr>
          <w:rFonts w:ascii="Arial" w:hAnsi="Arial" w:cs="Arial"/>
          <w:b/>
          <w:bCs/>
        </w:rPr>
        <w:t xml:space="preserve"> S</w:t>
      </w:r>
      <w:r w:rsidR="00D07097" w:rsidRPr="00317EF1">
        <w:rPr>
          <w:rFonts w:ascii="Arial" w:hAnsi="Arial" w:cs="Arial"/>
          <w:b/>
          <w:bCs/>
        </w:rPr>
        <w:t>WZ</w:t>
      </w:r>
    </w:p>
    <w:p w14:paraId="1F43A5C2" w14:textId="77777777"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14:paraId="013ABFF3" w14:textId="77777777"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5E270CB" w14:textId="77777777"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14:paraId="1B0DF956" w14:textId="77777777"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14:paraId="0223122A" w14:textId="77777777"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14:paraId="167C9865" w14:textId="77777777"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4EF2AF1" w14:textId="3DC8A46E"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5B098C" w:rsidRP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</w:t>
      </w:r>
      <w:r w:rsid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  <w:r w:rsidR="005B098C" w:rsidRP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14:paraId="264F3EA3" w14:textId="5ACEF8CD" w:rsidR="007268B0" w:rsidRPr="00317EF1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P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…………………</w:t>
      </w:r>
      <w:r w:rsid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</w:t>
      </w:r>
      <w:r w:rsidRPr="00317EF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……..</w:t>
      </w:r>
    </w:p>
    <w:p w14:paraId="4922B9F2" w14:textId="77777777"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544464BC" w14:textId="77777777"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14:paraId="5ED968BF" w14:textId="77777777"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14:paraId="5594492B" w14:textId="77777777"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14:paraId="34C7D209" w14:textId="77777777"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0D16DD2" w14:textId="46A4CBED" w:rsidR="00C0497F" w:rsidRPr="009818C7" w:rsidRDefault="00C0497F" w:rsidP="00347F6C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</w:t>
      </w:r>
      <w:r w:rsidR="00317EF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557EAC" w:rsidRPr="00557EAC">
        <w:rPr>
          <w:rFonts w:ascii="Arial" w:hAnsi="Arial" w:cs="Arial"/>
          <w:b/>
          <w:bCs/>
          <w:sz w:val="24"/>
          <w:szCs w:val="24"/>
        </w:rPr>
        <w:t xml:space="preserve"> </w:t>
      </w:r>
      <w:r w:rsidR="001C6F30" w:rsidRPr="00093F14">
        <w:rPr>
          <w:rFonts w:ascii="Arial" w:hAnsi="Arial" w:cs="Arial"/>
          <w:b/>
          <w:bCs/>
          <w:sz w:val="24"/>
          <w:szCs w:val="24"/>
        </w:rPr>
        <w:t>Wykon</w:t>
      </w:r>
      <w:r w:rsidR="003A0064">
        <w:rPr>
          <w:rFonts w:ascii="Arial" w:hAnsi="Arial" w:cs="Arial"/>
          <w:b/>
          <w:bCs/>
          <w:sz w:val="24"/>
          <w:szCs w:val="24"/>
        </w:rPr>
        <w:t>yw</w:t>
      </w:r>
      <w:r w:rsidR="001C6F30" w:rsidRPr="00093F14">
        <w:rPr>
          <w:rFonts w:ascii="Arial" w:hAnsi="Arial" w:cs="Arial"/>
          <w:b/>
          <w:bCs/>
          <w:sz w:val="24"/>
          <w:szCs w:val="24"/>
        </w:rPr>
        <w:t>anie</w:t>
      </w:r>
      <w:r w:rsidR="001C6F30">
        <w:rPr>
          <w:rFonts w:ascii="Arial" w:hAnsi="Arial" w:cs="Arial"/>
          <w:b/>
          <w:bCs/>
          <w:sz w:val="24"/>
          <w:szCs w:val="24"/>
        </w:rPr>
        <w:t xml:space="preserve"> serwisu i konserwacji przystanków autobusowych zarządzanych przez MZDiK</w:t>
      </w:r>
      <w:r w:rsidR="003A0064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="00317EF1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róg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14:paraId="2D6F073A" w14:textId="77777777"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751251" w14:textId="77777777"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14C6387" w14:textId="77777777"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14:paraId="6A92EB10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2150A76C" w14:textId="77777777"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14:paraId="2E339AAD" w14:textId="77777777"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14:paraId="0CC19A6B" w14:textId="77777777"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14:paraId="7A4DBDDB" w14:textId="77777777" w:rsidR="001B4942" w:rsidRPr="005B098C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14:paraId="1379633D" w14:textId="77777777" w:rsidR="00850509" w:rsidRPr="00317EF1" w:rsidRDefault="00850509" w:rsidP="00850509">
      <w:pPr>
        <w:widowControl w:val="0"/>
        <w:spacing w:after="0" w:line="360" w:lineRule="auto"/>
        <w:ind w:firstLine="284"/>
        <w:rPr>
          <w:rFonts w:ascii="Arial" w:hAnsi="Arial" w:cs="Arial"/>
          <w:i/>
          <w:iCs/>
          <w:sz w:val="20"/>
          <w:szCs w:val="20"/>
        </w:rPr>
      </w:pPr>
      <w:r w:rsidRPr="00317EF1">
        <w:rPr>
          <w:rFonts w:ascii="Arial" w:hAnsi="Arial" w:cs="Arial"/>
          <w:i/>
          <w:iCs/>
          <w:sz w:val="20"/>
          <w:szCs w:val="20"/>
        </w:rPr>
        <w:t>(niewypełnienie pkt. 5 oznacza, że wskazane w nim podstawy wykluczenia nie wystąpiły)</w:t>
      </w:r>
    </w:p>
    <w:p w14:paraId="32E0C532" w14:textId="77777777" w:rsidR="005C0E26" w:rsidRPr="0005079E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3F9E52E" w14:textId="77777777"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14:paraId="54DA03A1" w14:textId="16CD53DD"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 xml:space="preserve">specyfikacji warunków </w:t>
      </w:r>
      <w:r w:rsidRPr="0005079E">
        <w:rPr>
          <w:rFonts w:ascii="Arial" w:hAnsi="Arial" w:cs="Arial"/>
          <w:sz w:val="24"/>
          <w:szCs w:val="24"/>
        </w:rPr>
        <w:lastRenderedPageBreak/>
        <w:t>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</w:t>
      </w:r>
      <w:r w:rsidR="00317EF1">
        <w:rPr>
          <w:rFonts w:ascii="Arial" w:hAnsi="Arial" w:cs="Arial"/>
          <w:sz w:val="24"/>
          <w:szCs w:val="24"/>
        </w:rPr>
        <w:t xml:space="preserve"> …………………</w:t>
      </w:r>
      <w:r w:rsidRPr="0005079E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4ACA234F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7B97626" w14:textId="77777777"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0F67196" w14:textId="77777777"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797062E7" w14:textId="77777777"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678F28D5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A1E6963" w14:textId="77777777"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BDFE63" w14:textId="77777777"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2D50CE2" w14:textId="77777777"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14:paraId="025C09C1" w14:textId="77777777"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EEE7D0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3FE0F8" w14:textId="77777777"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A662BC" w14:textId="77777777"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6269B91" w14:textId="77777777"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322AD847" w14:textId="77777777"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9E8F8" w14:textId="77777777" w:rsidR="00B0213C" w:rsidRDefault="00B0213C" w:rsidP="0038231F">
      <w:pPr>
        <w:spacing w:after="0" w:line="240" w:lineRule="auto"/>
      </w:pPr>
      <w:r>
        <w:separator/>
      </w:r>
    </w:p>
  </w:endnote>
  <w:endnote w:type="continuationSeparator" w:id="0">
    <w:p w14:paraId="797094C3" w14:textId="77777777" w:rsidR="00B0213C" w:rsidRDefault="00B02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397EB" w14:textId="77777777" w:rsidR="00B0213C" w:rsidRDefault="00B0213C" w:rsidP="0038231F">
      <w:pPr>
        <w:spacing w:after="0" w:line="240" w:lineRule="auto"/>
      </w:pPr>
      <w:r>
        <w:separator/>
      </w:r>
    </w:p>
  </w:footnote>
  <w:footnote w:type="continuationSeparator" w:id="0">
    <w:p w14:paraId="0723F81E" w14:textId="77777777" w:rsidR="00B0213C" w:rsidRDefault="00B021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9262456">
    <w:abstractNumId w:val="5"/>
  </w:num>
  <w:num w:numId="2" w16cid:durableId="180357226">
    <w:abstractNumId w:val="0"/>
  </w:num>
  <w:num w:numId="3" w16cid:durableId="219483019">
    <w:abstractNumId w:val="3"/>
  </w:num>
  <w:num w:numId="4" w16cid:durableId="1415594241">
    <w:abstractNumId w:val="7"/>
  </w:num>
  <w:num w:numId="5" w16cid:durableId="1708335506">
    <w:abstractNumId w:val="6"/>
  </w:num>
  <w:num w:numId="6" w16cid:durableId="1075710265">
    <w:abstractNumId w:val="2"/>
  </w:num>
  <w:num w:numId="7" w16cid:durableId="2085369043">
    <w:abstractNumId w:val="1"/>
  </w:num>
  <w:num w:numId="8" w16cid:durableId="1681617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5023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0A7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1121A"/>
    <w:rsid w:val="00121631"/>
    <w:rsid w:val="00125444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C6F30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17EF1"/>
    <w:rsid w:val="00321223"/>
    <w:rsid w:val="003229E2"/>
    <w:rsid w:val="00326674"/>
    <w:rsid w:val="003272B6"/>
    <w:rsid w:val="003416FE"/>
    <w:rsid w:val="0034230E"/>
    <w:rsid w:val="00342948"/>
    <w:rsid w:val="00347DF5"/>
    <w:rsid w:val="00347F6C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8622F"/>
    <w:rsid w:val="00392EC7"/>
    <w:rsid w:val="003A0064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30AB1"/>
    <w:rsid w:val="00831362"/>
    <w:rsid w:val="008419F2"/>
    <w:rsid w:val="0084469A"/>
    <w:rsid w:val="00850509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95F62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6E8A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0213C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E392A"/>
    <w:rsid w:val="00BF1F3F"/>
    <w:rsid w:val="00C0050E"/>
    <w:rsid w:val="00C00C2E"/>
    <w:rsid w:val="00C013B7"/>
    <w:rsid w:val="00C0497F"/>
    <w:rsid w:val="00C115A9"/>
    <w:rsid w:val="00C11CF0"/>
    <w:rsid w:val="00C11FEF"/>
    <w:rsid w:val="00C22538"/>
    <w:rsid w:val="00C23227"/>
    <w:rsid w:val="00C23244"/>
    <w:rsid w:val="00C268F3"/>
    <w:rsid w:val="00C34684"/>
    <w:rsid w:val="00C3545B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1"/>
    <o:shapelayout v:ext="edit">
      <o:idmap v:ext="edit" data="1"/>
    </o:shapelayout>
  </w:shapeDefaults>
  <w:decimalSymbol w:val=","/>
  <w:listSeparator w:val=";"/>
  <w14:docId w14:val="4934B414"/>
  <w15:docId w15:val="{724563EA-FBCA-4422-A7D2-3E4C6840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70</cp:revision>
  <cp:lastPrinted>2024-11-26T12:03:00Z</cp:lastPrinted>
  <dcterms:created xsi:type="dcterms:W3CDTF">2021-03-31T06:52:00Z</dcterms:created>
  <dcterms:modified xsi:type="dcterms:W3CDTF">2025-12-02T19:04:00Z</dcterms:modified>
</cp:coreProperties>
</file>