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0729" w14:textId="77777777" w:rsidR="00E32BCE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</w:p>
    <w:p w14:paraId="2BDF072A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Centrum Kształcenia Praktycznego i Doskonalenia Nauczycieli</w:t>
      </w:r>
    </w:p>
    <w:p w14:paraId="2BDF072B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ul. Wojska Polskiego 2B</w:t>
      </w:r>
    </w:p>
    <w:p w14:paraId="2BDF072C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39 – 300 Mielec</w:t>
      </w:r>
    </w:p>
    <w:p w14:paraId="2BDF072D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14:paraId="2BDF072E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14:paraId="2BDF072F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14:paraId="2BDF0730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BDF0731" w14:textId="77777777"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14:paraId="2BDF0732" w14:textId="77777777"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14:paraId="2BDF0733" w14:textId="77777777"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2BDF0734" w14:textId="77777777"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BDF0735" w14:textId="77777777" w:rsidR="00E32BCE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BDF0736" w14:textId="77777777" w:rsidR="00E32BCE" w:rsidRPr="004A297C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BDF0737" w14:textId="77777777" w:rsidR="004F0FEA" w:rsidRDefault="004F0FEA" w:rsidP="004F0FEA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BDF0738" w14:textId="77777777" w:rsidR="004F0FEA" w:rsidRDefault="004F0FEA" w:rsidP="004F0FE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</w:p>
    <w:p w14:paraId="2BDF0739" w14:textId="77777777" w:rsidR="004F0FEA" w:rsidRDefault="004F0FEA" w:rsidP="004F0FE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PODMIOTU UDOSTĘPNIAJĄCEGO ZASOBY </w:t>
      </w:r>
    </w:p>
    <w:p w14:paraId="2BDF073A" w14:textId="77777777" w:rsidR="004F0FEA" w:rsidRDefault="004F0FEA" w:rsidP="004F0FE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składane na podstawie art. 125 ust. 1 ustawy z dnia 11 września 2019 r. Prawo zamówień publicznych</w:t>
      </w:r>
    </w:p>
    <w:p w14:paraId="2BDF073B" w14:textId="77777777" w:rsidR="004F0FEA" w:rsidRDefault="004F0FEA" w:rsidP="004F0FE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BDF073C" w14:textId="77777777" w:rsidR="004F0FEA" w:rsidRDefault="004F0FEA" w:rsidP="004F0FE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2BDF073D" w14:textId="3FC10CB2" w:rsidR="004F0FEA" w:rsidRPr="004F0FEA" w:rsidRDefault="004F0FEA" w:rsidP="004F0FE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D778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CD7789">
        <w:rPr>
          <w:rFonts w:ascii="Times New Roman" w:hAnsi="Times New Roman"/>
          <w:sz w:val="24"/>
          <w:szCs w:val="24"/>
        </w:rPr>
        <w:br/>
        <w:t xml:space="preserve">pn. </w:t>
      </w:r>
      <w:bookmarkStart w:id="0" w:name="_Hlk181789267"/>
      <w:r w:rsidR="00CD7789" w:rsidRPr="00CD7789"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  <w:t>Dostawa specjalistycznego oprogramowania do pracowni CAD/CAM dla Branżowego Centrum Umiejętności – kadry dla przemysłu lotniczego</w:t>
      </w:r>
      <w:bookmarkEnd w:id="0"/>
      <w:r w:rsidR="00CD7789" w:rsidRPr="00CD7789">
        <w:rPr>
          <w:rFonts w:ascii="Times New Roman" w:hAnsi="Times New Roman"/>
          <w:sz w:val="24"/>
          <w:szCs w:val="24"/>
        </w:rPr>
        <w:t xml:space="preserve"> wraz </w:t>
      </w:r>
      <w:r w:rsidR="00CD7789" w:rsidRPr="00CD7789">
        <w:rPr>
          <w:rFonts w:ascii="Times New Roman" w:eastAsia="Verdana,Bold" w:hAnsi="Times New Roman"/>
          <w:bCs/>
          <w:iCs/>
          <w:sz w:val="24"/>
          <w:szCs w:val="24"/>
        </w:rPr>
        <w:t xml:space="preserve">instalacją oraz instruktażem </w:t>
      </w:r>
      <w:r w:rsidRPr="00CD7789">
        <w:rPr>
          <w:rFonts w:ascii="Times New Roman" w:hAnsi="Times New Roman"/>
          <w:b/>
          <w:sz w:val="24"/>
          <w:szCs w:val="24"/>
        </w:rPr>
        <w:t>w ramach projektu „Branżowe Centrum Umiejętności – kadry dla przemysłu lotniczego</w:t>
      </w:r>
      <w:r w:rsidRPr="00CD7789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Pr="00CD7789">
        <w:rPr>
          <w:rFonts w:ascii="Times New Roman" w:hAnsi="Times New Roman"/>
          <w:sz w:val="24"/>
          <w:szCs w:val="24"/>
        </w:rPr>
        <w:t xml:space="preserve"> prowadzonego przez Powiat Mielecki na podstawie ustawy z dnia 11 września 2019 r. Prawo zamówień publicznych</w:t>
      </w:r>
      <w:r w:rsidRPr="004F0FEA">
        <w:rPr>
          <w:rFonts w:ascii="Times New Roman" w:hAnsi="Times New Roman"/>
          <w:sz w:val="24"/>
          <w:szCs w:val="24"/>
        </w:rPr>
        <w:t xml:space="preserve"> (t. j. Dz. U. 2024 r. poz. 1320 ze zm., zwanej w dalszej części ustawą Pzp), oświadczam, co następuje:</w:t>
      </w:r>
    </w:p>
    <w:p w14:paraId="2BDF073E" w14:textId="77777777" w:rsidR="004F0FEA" w:rsidRDefault="004F0FEA" w:rsidP="004F0FEA">
      <w:pPr>
        <w:spacing w:after="0"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2BDF073F" w14:textId="77777777" w:rsidR="004F0FEA" w:rsidRDefault="004F0FEA" w:rsidP="004F0F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 Oświadczam, że spełniam warunki udziału w postępowaniu określone przez Zamawiającego w Specyfikacji warunków zamówienia w zakresie w jakim udostępniam te zasoby Wykonawcy, zgodnie z art. 118 ustawy Pzp.</w:t>
      </w:r>
    </w:p>
    <w:p w14:paraId="2BDF0740" w14:textId="77777777" w:rsidR="004F0FEA" w:rsidRDefault="004F0FEA" w:rsidP="004F0F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DF0741" w14:textId="77777777" w:rsidR="004F0FEA" w:rsidRDefault="004F0FEA" w:rsidP="004F0F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Oświadczam, że nie podlegam wykluczeniu z postępowania na podstawie art. 108 ust. 1 pkt 1-6 ustawy Pzp.</w:t>
      </w:r>
    </w:p>
    <w:p w14:paraId="2BDF0743" w14:textId="77777777" w:rsidR="004F0FEA" w:rsidRDefault="004F0FEA" w:rsidP="004F0FEA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3. Oświadczam, że nie podlegam wykluczeniu z postępowania na podstawie art. 109 ust. 1 pkt 4-5 i pkt 7-8  ustawy Pzp.</w:t>
      </w:r>
    </w:p>
    <w:p w14:paraId="2BDF0745" w14:textId="77777777" w:rsidR="004F0FEA" w:rsidRDefault="004F0FEA" w:rsidP="004F0F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4. 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 art. 108 ust. 1, 2, 5  ustawy Pzp lub art. 109 ust. 1 pkt 4-5 i pkt 7-8 ustawy Pzp). </w:t>
      </w:r>
      <w:r>
        <w:rPr>
          <w:rFonts w:ascii="Arial" w:hAnsi="Arial" w:cs="Arial"/>
          <w:sz w:val="21"/>
          <w:szCs w:val="21"/>
        </w:rPr>
        <w:t>Jednocześnie oświadczam, że w związku z ww. okolicznością, na podstawie art. 110 ust. 2 ustawy Pzp podjąłem następujące środki naprawcze: ………………………………………………………………………………………………………………..</w:t>
      </w:r>
    </w:p>
    <w:p w14:paraId="2BDF0746" w14:textId="6A1AA315" w:rsidR="004F0FEA" w:rsidRDefault="004F0FEA" w:rsidP="004F0FE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2BDF0748" w14:textId="77777777" w:rsidR="004F0FEA" w:rsidRDefault="004F0FEA" w:rsidP="004F0FEA">
      <w:pPr>
        <w:spacing w:after="12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z 2025 r., poz. 514)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Cs/>
          <w:color w:val="222222"/>
          <w:sz w:val="21"/>
          <w:szCs w:val="21"/>
        </w:rPr>
        <w:t>.</w:t>
      </w:r>
    </w:p>
    <w:p w14:paraId="2BDF074A" w14:textId="77777777" w:rsidR="004F0FEA" w:rsidRDefault="004F0FEA" w:rsidP="004F0F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6. 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DF074B" w14:textId="77777777" w:rsidR="004F0FEA" w:rsidRDefault="004F0FEA" w:rsidP="004F0FEA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DF074C" w14:textId="77777777" w:rsidR="004F0FEA" w:rsidRDefault="004F0FEA" w:rsidP="004F0FEA">
      <w:pPr>
        <w:spacing w:after="0" w:line="360" w:lineRule="auto"/>
        <w:rPr>
          <w:rFonts w:ascii="Arial" w:hAnsi="Arial" w:cs="Arial"/>
        </w:rPr>
      </w:pPr>
    </w:p>
    <w:p w14:paraId="2BDF074D" w14:textId="77777777" w:rsidR="004F0FEA" w:rsidRDefault="004F0FEA" w:rsidP="004F0FE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Data, miejscowość oraz podpis(-y):</w:t>
      </w:r>
    </w:p>
    <w:p w14:paraId="2BDF074E" w14:textId="77777777" w:rsidR="004F0FEA" w:rsidRDefault="004F0FEA" w:rsidP="004F0FEA">
      <w:pPr>
        <w:spacing w:after="0" w:line="360" w:lineRule="auto"/>
        <w:rPr>
          <w:rFonts w:ascii="Arial" w:hAnsi="Arial" w:cs="Arial"/>
        </w:rPr>
      </w:pPr>
    </w:p>
    <w:p w14:paraId="2BDF074F" w14:textId="77777777" w:rsidR="004F0FEA" w:rsidRDefault="004F0FEA" w:rsidP="004F0FEA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Uwaga: oświadczenie należy podpisać kwalifikowanym podpisem elektronicznym lub podpisem zaufanym lub podpisem osobistym i złożyć wraz z ofertą.</w:t>
      </w:r>
    </w:p>
    <w:p w14:paraId="2BDF0750" w14:textId="77777777" w:rsidR="004F0FEA" w:rsidRDefault="004F0FEA" w:rsidP="004F0FEA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Wraz z oświadczeniem należy złożyć zobowiązanie podmiot udostępniającego zasoby, sporządzone zgodnie z Załącznikiem nr 2 do SWZ.</w:t>
      </w:r>
    </w:p>
    <w:p w14:paraId="2BDF0751" w14:textId="77777777" w:rsidR="00E32BCE" w:rsidRPr="004A297C" w:rsidRDefault="00E32BCE" w:rsidP="006464E9">
      <w:pPr>
        <w:spacing w:after="0" w:line="360" w:lineRule="auto"/>
        <w:jc w:val="center"/>
        <w:rPr>
          <w:rFonts w:ascii="Arial" w:hAnsi="Arial" w:cs="Arial"/>
        </w:rPr>
      </w:pPr>
    </w:p>
    <w:sectPr w:rsidR="00E32BCE" w:rsidRPr="004A297C" w:rsidSect="006038D8">
      <w:headerReference w:type="default" r:id="rId7"/>
      <w:footerReference w:type="default" r:id="rId8"/>
      <w:headerReference w:type="first" r:id="rId9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F0754" w14:textId="77777777" w:rsidR="00FA5A4E" w:rsidRDefault="00FA5A4E" w:rsidP="000651C4">
      <w:pPr>
        <w:spacing w:after="0" w:line="240" w:lineRule="auto"/>
      </w:pPr>
      <w:r>
        <w:separator/>
      </w:r>
    </w:p>
  </w:endnote>
  <w:endnote w:type="continuationSeparator" w:id="0">
    <w:p w14:paraId="2BDF0755" w14:textId="77777777" w:rsidR="00FA5A4E" w:rsidRDefault="00FA5A4E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0757" w14:textId="77777777" w:rsidR="00E32BCE" w:rsidRDefault="00E32BCE">
    <w:pPr>
      <w:pStyle w:val="Stopka"/>
      <w:jc w:val="right"/>
    </w:pPr>
  </w:p>
  <w:p w14:paraId="2BDF0758" w14:textId="77777777" w:rsidR="00E32BCE" w:rsidRDefault="00E32B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F0752" w14:textId="77777777" w:rsidR="00FA5A4E" w:rsidRDefault="00FA5A4E" w:rsidP="000651C4">
      <w:pPr>
        <w:spacing w:after="0" w:line="240" w:lineRule="auto"/>
      </w:pPr>
      <w:r>
        <w:separator/>
      </w:r>
    </w:p>
  </w:footnote>
  <w:footnote w:type="continuationSeparator" w:id="0">
    <w:p w14:paraId="2BDF0753" w14:textId="77777777" w:rsidR="00FA5A4E" w:rsidRDefault="00FA5A4E" w:rsidP="000651C4">
      <w:pPr>
        <w:spacing w:after="0" w:line="240" w:lineRule="auto"/>
      </w:pPr>
      <w:r>
        <w:continuationSeparator/>
      </w:r>
    </w:p>
  </w:footnote>
  <w:footnote w:id="1">
    <w:p w14:paraId="2BDF075F" w14:textId="77777777" w:rsidR="004F0FEA" w:rsidRDefault="004F0FEA" w:rsidP="004F0F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</w:t>
      </w:r>
      <w:bookmarkStart w:id="1" w:name="_Hlk145496328"/>
      <w:r>
        <w:rPr>
          <w:rFonts w:ascii="Arial" w:hAnsi="Arial" w:cs="Arial"/>
          <w:color w:val="222222"/>
          <w:sz w:val="16"/>
          <w:szCs w:val="16"/>
        </w:rPr>
        <w:t xml:space="preserve">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 udzielenie zamówienia publicznego lub konkursu prowadzonego na podstawie ustawy Pzp wyklucza się:</w:t>
      </w:r>
    </w:p>
    <w:p w14:paraId="2BDF0760" w14:textId="77777777" w:rsidR="004F0FEA" w:rsidRDefault="004F0FEA" w:rsidP="004F0F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DF0761" w14:textId="77777777" w:rsidR="004F0FEA" w:rsidRDefault="004F0FEA" w:rsidP="004F0FEA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DF0762" w14:textId="77777777" w:rsidR="004F0FEA" w:rsidRDefault="004F0FEA" w:rsidP="004F0F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 oraz z 2024 r. poz. 619, 1685 i 1863),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bookmarkEnd w:id="1"/>
      <w:r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0756" w14:textId="77777777"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0759" w14:textId="77777777" w:rsidR="00E32BCE" w:rsidRDefault="006038D8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2BDF075D" wp14:editId="2BDF075E">
          <wp:simplePos x="0" y="0"/>
          <wp:positionH relativeFrom="column">
            <wp:posOffset>-99695</wp:posOffset>
          </wp:positionH>
          <wp:positionV relativeFrom="paragraph">
            <wp:posOffset>-243205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DF075A" w14:textId="77777777"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3 do Specyfikacji Warunków Zamówienia</w:t>
    </w:r>
  </w:p>
  <w:p w14:paraId="2BDF075B" w14:textId="77777777"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14:paraId="2BDF075C" w14:textId="77777777" w:rsidR="00E32BCE" w:rsidRDefault="00E32B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20"/>
    <w:rsid w:val="000018D6"/>
    <w:rsid w:val="0002759C"/>
    <w:rsid w:val="00036A7B"/>
    <w:rsid w:val="00051E6D"/>
    <w:rsid w:val="00057C18"/>
    <w:rsid w:val="000630BB"/>
    <w:rsid w:val="000651C4"/>
    <w:rsid w:val="00071E73"/>
    <w:rsid w:val="000A49E4"/>
    <w:rsid w:val="000C0CF8"/>
    <w:rsid w:val="000C100B"/>
    <w:rsid w:val="000F2FC0"/>
    <w:rsid w:val="00100BD4"/>
    <w:rsid w:val="001317C4"/>
    <w:rsid w:val="00166C9C"/>
    <w:rsid w:val="00230FFB"/>
    <w:rsid w:val="00246334"/>
    <w:rsid w:val="00282EBC"/>
    <w:rsid w:val="002B03F3"/>
    <w:rsid w:val="002B1710"/>
    <w:rsid w:val="002B2DB2"/>
    <w:rsid w:val="002C09DD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4F0FEA"/>
    <w:rsid w:val="00531283"/>
    <w:rsid w:val="005424C4"/>
    <w:rsid w:val="0054371A"/>
    <w:rsid w:val="005700CF"/>
    <w:rsid w:val="00576613"/>
    <w:rsid w:val="005912F0"/>
    <w:rsid w:val="00592923"/>
    <w:rsid w:val="005A51C8"/>
    <w:rsid w:val="005D2876"/>
    <w:rsid w:val="006038D8"/>
    <w:rsid w:val="00620927"/>
    <w:rsid w:val="00625C95"/>
    <w:rsid w:val="00630080"/>
    <w:rsid w:val="006342CA"/>
    <w:rsid w:val="00643456"/>
    <w:rsid w:val="006464E9"/>
    <w:rsid w:val="00656030"/>
    <w:rsid w:val="00700EBE"/>
    <w:rsid w:val="00705206"/>
    <w:rsid w:val="00712FE2"/>
    <w:rsid w:val="0074523B"/>
    <w:rsid w:val="0076345F"/>
    <w:rsid w:val="007E473E"/>
    <w:rsid w:val="00822991"/>
    <w:rsid w:val="00826688"/>
    <w:rsid w:val="00833139"/>
    <w:rsid w:val="008465CF"/>
    <w:rsid w:val="00850850"/>
    <w:rsid w:val="00875957"/>
    <w:rsid w:val="00876002"/>
    <w:rsid w:val="008A5ABE"/>
    <w:rsid w:val="008B5902"/>
    <w:rsid w:val="008C51D9"/>
    <w:rsid w:val="0090489A"/>
    <w:rsid w:val="00917055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4072"/>
    <w:rsid w:val="009C61A2"/>
    <w:rsid w:val="009F4725"/>
    <w:rsid w:val="00A1751F"/>
    <w:rsid w:val="00A20923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39EF"/>
    <w:rsid w:val="00C75485"/>
    <w:rsid w:val="00C80CC6"/>
    <w:rsid w:val="00C82BA3"/>
    <w:rsid w:val="00C930B7"/>
    <w:rsid w:val="00C94E03"/>
    <w:rsid w:val="00C96182"/>
    <w:rsid w:val="00CA0DEB"/>
    <w:rsid w:val="00CD4024"/>
    <w:rsid w:val="00CD7638"/>
    <w:rsid w:val="00CD7789"/>
    <w:rsid w:val="00CD77F1"/>
    <w:rsid w:val="00CE59D1"/>
    <w:rsid w:val="00CF2D74"/>
    <w:rsid w:val="00D44C48"/>
    <w:rsid w:val="00D5403A"/>
    <w:rsid w:val="00D63670"/>
    <w:rsid w:val="00D71462"/>
    <w:rsid w:val="00D86E52"/>
    <w:rsid w:val="00DC2ED4"/>
    <w:rsid w:val="00DD13BC"/>
    <w:rsid w:val="00DD4914"/>
    <w:rsid w:val="00DF2F29"/>
    <w:rsid w:val="00DF363C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41E"/>
    <w:rsid w:val="00E83A24"/>
    <w:rsid w:val="00EC0BF9"/>
    <w:rsid w:val="00ED44FA"/>
    <w:rsid w:val="00EF4832"/>
    <w:rsid w:val="00F16A3D"/>
    <w:rsid w:val="00F2668F"/>
    <w:rsid w:val="00F26758"/>
    <w:rsid w:val="00FA5A4E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BDF0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4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38F6B-4CED-4CD4-9D03-8ECA799CE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2025-12-02T12:49:00Z</dcterms:created>
  <dcterms:modified xsi:type="dcterms:W3CDTF">2025-12-03T13:45:00Z</dcterms:modified>
</cp:coreProperties>
</file>