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3A2C5" w14:textId="77777777" w:rsidR="00E734E4" w:rsidRPr="00E734E4" w:rsidRDefault="00E734E4" w:rsidP="00E734E4">
      <w:pPr>
        <w:spacing w:after="0" w:line="276" w:lineRule="auto"/>
        <w:ind w:left="3538" w:firstLine="709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14:paraId="1169B69B" w14:textId="6AF6D827" w:rsidR="00E734E4" w:rsidRPr="00E734E4" w:rsidRDefault="00E734E4" w:rsidP="00CA63CC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E734E4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ab/>
      </w:r>
      <w:r w:rsidRPr="00E734E4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E734E4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E734E4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E734E4"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</w:t>
      </w:r>
      <w:r w:rsidR="00717FDF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                  </w:t>
      </w:r>
      <w:r w:rsidRPr="00E734E4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Załącznik nr </w:t>
      </w:r>
      <w:r w:rsidR="00CA63CC">
        <w:rPr>
          <w:rFonts w:ascii="Calibri" w:eastAsia="Times New Roman" w:hAnsi="Calibri" w:cs="Calibri"/>
          <w:b/>
          <w:bCs/>
          <w:color w:val="000000"/>
          <w:lang w:eastAsia="pl-PL"/>
        </w:rPr>
        <w:t>5</w:t>
      </w:r>
      <w:r w:rsidRPr="00E734E4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do SWZ</w:t>
      </w:r>
    </w:p>
    <w:p w14:paraId="1F8F08DD" w14:textId="77777777" w:rsidR="00E734E4" w:rsidRPr="00E734E4" w:rsidRDefault="00E734E4" w:rsidP="00E734E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14:paraId="4D53D4BC" w14:textId="77777777" w:rsidR="00E734E4" w:rsidRPr="00E734E4" w:rsidRDefault="00E734E4" w:rsidP="00E734E4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 w:rsidRPr="00E734E4"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14:paraId="241510F5" w14:textId="77777777" w:rsidR="00E734E4" w:rsidRPr="00E734E4" w:rsidRDefault="00E734E4" w:rsidP="00E734E4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 w:rsidRPr="00E734E4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5738469E" w14:textId="77777777" w:rsidR="00E734E4" w:rsidRPr="00E734E4" w:rsidRDefault="00E734E4" w:rsidP="00E734E4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 w:rsidRPr="00E734E4"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  <w:bookmarkStart w:id="0" w:name="_GoBack"/>
      <w:bookmarkEnd w:id="0"/>
    </w:p>
    <w:p w14:paraId="3B6BD3E5" w14:textId="02610094" w:rsidR="00E734E4" w:rsidRPr="00BD7A9B" w:rsidRDefault="00E734E4" w:rsidP="00BD7A9B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  <w:r w:rsidRPr="00F616E6">
        <w:rPr>
          <w:rFonts w:eastAsia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 w:rsidRPr="00F616E6">
        <w:rPr>
          <w:rFonts w:eastAsia="Times New Roman"/>
          <w:color w:val="000000"/>
          <w:sz w:val="20"/>
          <w:szCs w:val="20"/>
          <w:lang w:eastAsia="pl-PL"/>
        </w:rPr>
        <w:t xml:space="preserve">o wartości szacunkowej </w:t>
      </w:r>
      <w:r w:rsidRPr="00F616E6">
        <w:rPr>
          <w:rFonts w:eastAsia="Times New Roman" w:cs="Calibri"/>
          <w:snapToGrid w:val="0"/>
          <w:color w:val="000000"/>
          <w:sz w:val="20"/>
          <w:szCs w:val="20"/>
          <w:lang w:eastAsia="pl-PL"/>
        </w:rPr>
        <w:t xml:space="preserve">zamówienia mniejszej niż progi unijne </w:t>
      </w:r>
      <w:r w:rsidRPr="00F616E6"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 xml:space="preserve">zgodnie z  ustawą </w:t>
      </w:r>
      <w:proofErr w:type="spellStart"/>
      <w:r w:rsidRPr="00F616E6"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Pzp</w:t>
      </w:r>
      <w:proofErr w:type="spellEnd"/>
      <w:r w:rsidRPr="00F616E6"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,</w:t>
      </w:r>
      <w:r w:rsidRPr="00F616E6">
        <w:rPr>
          <w:rFonts w:eastAsia="Times New Roman"/>
          <w:color w:val="000000"/>
          <w:sz w:val="18"/>
          <w:szCs w:val="18"/>
          <w:lang w:eastAsia="pl-PL"/>
        </w:rPr>
        <w:t xml:space="preserve">  realizowanego w trybie przetargu  podstawowego na wykonanie   pn</w:t>
      </w:r>
      <w:r w:rsidR="00F616E6" w:rsidRPr="00F616E6">
        <w:rPr>
          <w:rFonts w:eastAsia="Times New Roman"/>
          <w:color w:val="000000"/>
          <w:sz w:val="18"/>
          <w:szCs w:val="18"/>
          <w:lang w:eastAsia="pl-PL"/>
        </w:rPr>
        <w:t xml:space="preserve">. </w:t>
      </w:r>
      <w:r w:rsidR="00BD7A9B" w:rsidRPr="00BD7A9B">
        <w:rPr>
          <w:rFonts w:cstheme="minorHAnsi"/>
          <w:b/>
          <w:sz w:val="28"/>
          <w:szCs w:val="28"/>
        </w:rPr>
        <w:t xml:space="preserve">„Dostawa żywności  do Zespołu </w:t>
      </w:r>
      <w:proofErr w:type="spellStart"/>
      <w:r w:rsidR="00BD7A9B" w:rsidRPr="00BD7A9B">
        <w:rPr>
          <w:rFonts w:cstheme="minorHAnsi"/>
          <w:b/>
          <w:sz w:val="28"/>
          <w:szCs w:val="28"/>
        </w:rPr>
        <w:t>Szkolno</w:t>
      </w:r>
      <w:proofErr w:type="spellEnd"/>
      <w:r w:rsidR="00BD7A9B" w:rsidRPr="00BD7A9B">
        <w:rPr>
          <w:rFonts w:cstheme="minorHAnsi"/>
          <w:b/>
          <w:sz w:val="28"/>
          <w:szCs w:val="28"/>
        </w:rPr>
        <w:t xml:space="preserve"> – Przedszkolnego w Bogucicach,  Bogucice Pierwsze Stara Wieś 34, 28 – 400 Pińczów w 2026 roku”</w:t>
      </w:r>
    </w:p>
    <w:p w14:paraId="32ACC3B8" w14:textId="1AB58884" w:rsidR="00E734E4" w:rsidRPr="00E734E4" w:rsidRDefault="00E734E4" w:rsidP="00E734E4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 w:rsidRPr="00E734E4"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 w:rsidRPr="00E734E4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  <w:r w:rsidRPr="00E734E4"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 w:rsidRPr="00E734E4"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385"/>
        <w:gridCol w:w="1828"/>
        <w:gridCol w:w="1336"/>
        <w:gridCol w:w="1336"/>
        <w:gridCol w:w="1547"/>
      </w:tblGrid>
      <w:tr w:rsidR="00E734E4" w:rsidRPr="00E734E4" w14:paraId="1AF754A6" w14:textId="77777777" w:rsidTr="00A004C6">
        <w:trPr>
          <w:trHeight w:val="165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D4748" w14:textId="7D37E187" w:rsidR="00E734E4" w:rsidRPr="00E734E4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DOSTAWY  na spełnianie warunku określonego</w:t>
            </w:r>
          </w:p>
          <w:p w14:paraId="4C045C0A" w14:textId="1F308693" w:rsidR="00E734E4" w:rsidRDefault="00A004C6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w</w:t>
            </w:r>
            <w:r w:rsidR="00E734E4"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SWZ</w:t>
            </w:r>
          </w:p>
          <w:p w14:paraId="51E94639" w14:textId="77777777" w:rsidR="00A004C6" w:rsidRPr="00E734E4" w:rsidRDefault="00A004C6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  <w:p w14:paraId="5E4BBF07" w14:textId="5690F314" w:rsidR="00E734E4" w:rsidRPr="00E734E4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Dotyczy części..................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4FC1" w14:textId="77777777" w:rsidR="00E734E4" w:rsidRPr="00E734E4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76BC5B47" w14:textId="77777777" w:rsidR="00E734E4" w:rsidRPr="00E734E4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3306AD87" w14:textId="77777777" w:rsidR="00E734E4" w:rsidRPr="00E734E4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DBE7" w14:textId="77777777" w:rsidR="00E734E4" w:rsidRPr="00E734E4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6D6FE7CF" w14:textId="11CA20A2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Zamawiającego,</w:t>
            </w:r>
          </w:p>
          <w:p w14:paraId="791CE78F" w14:textId="12529C94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dla którego wykonano dostawy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406C" w14:textId="77777777" w:rsidR="00E734E4" w:rsidRPr="00E734E4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56706997" w14:textId="77777777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318FB773" w14:textId="064D9650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7856" w14:textId="698C258B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Wartość brutto dostawy</w:t>
            </w:r>
          </w:p>
          <w:p w14:paraId="757E78F8" w14:textId="40894553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w zł</w:t>
            </w:r>
          </w:p>
          <w:p w14:paraId="0FF3BA82" w14:textId="6D355658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BCCF" w14:textId="323E5BF7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</w:t>
            </w:r>
          </w:p>
          <w:p w14:paraId="78C611C9" w14:textId="1D5ADF16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i adres Wykonawcy</w:t>
            </w:r>
          </w:p>
          <w:p w14:paraId="61A53BE3" w14:textId="422D05FD" w:rsidR="00E734E4" w:rsidRPr="00E734E4" w:rsidRDefault="00E734E4" w:rsidP="00A004C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DOSTAWY </w:t>
            </w:r>
            <w:r w:rsidRPr="00E734E4"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E734E4" w:rsidRPr="00E734E4" w14:paraId="405A187E" w14:textId="77777777" w:rsidTr="00A004C6">
        <w:trPr>
          <w:trHeight w:val="4308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772E56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E68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33E761FF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4EA73F8A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013D7970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6B2C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3446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D1A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6D77" w14:textId="77777777" w:rsidR="00E734E4" w:rsidRPr="00E734E4" w:rsidRDefault="00E734E4" w:rsidP="00E734E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14:paraId="5B6A5E55" w14:textId="77777777" w:rsidR="00E734E4" w:rsidRPr="00E734E4" w:rsidRDefault="00E734E4" w:rsidP="00E734E4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14:paraId="1AB1C470" w14:textId="77777777" w:rsidR="00E734E4" w:rsidRPr="00E734E4" w:rsidRDefault="00E734E4" w:rsidP="00E734E4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 w:rsidRPr="00E734E4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14:paraId="30C9C332" w14:textId="67B30B53" w:rsidR="00E734E4" w:rsidRPr="00E734E4" w:rsidRDefault="00E734E4" w:rsidP="00E734E4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 w:rsidRPr="00A004C6">
        <w:rPr>
          <w:rFonts w:ascii="Calibri" w:eastAsia="Times New Roman" w:hAnsi="Calibri" w:cs="Calibri"/>
          <w:b/>
          <w:color w:val="000000"/>
          <w:sz w:val="20"/>
          <w:szCs w:val="20"/>
          <w:u w:val="single"/>
          <w:lang w:eastAsia="ar-SA"/>
        </w:rPr>
        <w:t>dowody</w:t>
      </w: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 lub </w:t>
      </w:r>
      <w:r w:rsidR="00A004C6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                 </w:t>
      </w: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są wykonywane należy</w:t>
      </w:r>
      <w:r w:rsidR="00A004C6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cie  w okresie ostatnich 3 lat.</w:t>
      </w: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br/>
        <w:t xml:space="preserve">   </w:t>
      </w:r>
    </w:p>
    <w:p w14:paraId="0ADE94B3" w14:textId="76EF9383" w:rsidR="005D1BF2" w:rsidRDefault="00E734E4" w:rsidP="003F02C3">
      <w:pPr>
        <w:jc w:val="both"/>
      </w:pP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 w:rsidRPr="00A004C6">
        <w:rPr>
          <w:rFonts w:ascii="Calibri" w:eastAsia="Times New Roman" w:hAnsi="Calibri" w:cs="Calibri"/>
          <w:b/>
          <w:color w:val="000000"/>
          <w:sz w:val="20"/>
          <w:szCs w:val="20"/>
          <w:u w:val="single"/>
          <w:lang w:eastAsia="ar-SA"/>
        </w:rPr>
        <w:t>referencje bądź inne dokumenty</w:t>
      </w: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 w:rsidRPr="00E734E4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 w:rsidRPr="00E734E4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Wykonawca nie jest w stanie uzyskać tych dokumentów dopuszcza się oświadczenie </w:t>
      </w:r>
      <w:r w:rsidR="00A004C6" w:rsidRPr="003F02C3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W</w:t>
      </w:r>
      <w:r w:rsidR="003F02C3" w:rsidRPr="003F02C3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ykonawcy </w:t>
      </w:r>
      <w:r w:rsidR="003F02C3" w:rsidRPr="003F02C3">
        <w:rPr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sectPr w:rsidR="005D1B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B1CC7" w14:textId="77777777" w:rsidR="00560637" w:rsidRDefault="00560637" w:rsidP="00E734E4">
      <w:pPr>
        <w:spacing w:after="0" w:line="240" w:lineRule="auto"/>
      </w:pPr>
      <w:r>
        <w:separator/>
      </w:r>
    </w:p>
  </w:endnote>
  <w:endnote w:type="continuationSeparator" w:id="0">
    <w:p w14:paraId="3332BE46" w14:textId="77777777" w:rsidR="00560637" w:rsidRDefault="00560637" w:rsidP="00E7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A28C4" w14:textId="77777777" w:rsidR="00560637" w:rsidRDefault="00560637" w:rsidP="00E734E4">
      <w:pPr>
        <w:spacing w:after="0" w:line="240" w:lineRule="auto"/>
      </w:pPr>
      <w:r>
        <w:separator/>
      </w:r>
    </w:p>
  </w:footnote>
  <w:footnote w:type="continuationSeparator" w:id="0">
    <w:p w14:paraId="3BD6A52A" w14:textId="77777777" w:rsidR="00560637" w:rsidRDefault="00560637" w:rsidP="00E734E4">
      <w:pPr>
        <w:spacing w:after="0" w:line="240" w:lineRule="auto"/>
      </w:pPr>
      <w:r>
        <w:continuationSeparator/>
      </w:r>
    </w:p>
  </w:footnote>
  <w:footnote w:id="1">
    <w:p w14:paraId="3671F014" w14:textId="77777777" w:rsidR="00E734E4" w:rsidRDefault="00E734E4" w:rsidP="00E734E4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94B63" w14:textId="388F0E15" w:rsidR="00CA63CC" w:rsidRDefault="00CA63CC">
    <w:pPr>
      <w:pStyle w:val="Nagwek"/>
    </w:pPr>
    <w:r>
      <w:t>Znak</w:t>
    </w:r>
    <w:r w:rsidR="003537B8" w:rsidRPr="003537B8">
      <w:t xml:space="preserve"> </w:t>
    </w:r>
    <w:r w:rsidR="00BD7A9B">
      <w:rPr>
        <w:rFonts w:ascii="Times New Roman" w:eastAsia="Times New Roman" w:hAnsi="Times New Roman"/>
        <w:color w:val="000000"/>
        <w:sz w:val="20"/>
        <w:szCs w:val="20"/>
        <w:lang w:eastAsia="pl-PL"/>
      </w:rPr>
      <w:t>ZSPB</w:t>
    </w:r>
    <w:r w:rsidR="00A004C6">
      <w:rPr>
        <w:rFonts w:ascii="Times New Roman" w:eastAsia="Times New Roman" w:hAnsi="Times New Roman"/>
        <w:color w:val="000000"/>
        <w:sz w:val="20"/>
        <w:szCs w:val="20"/>
        <w:lang w:eastAsia="pl-PL"/>
      </w:rPr>
      <w:t>.26.</w:t>
    </w:r>
    <w:r w:rsidR="009A456E">
      <w:rPr>
        <w:rFonts w:ascii="Times New Roman" w:eastAsia="Times New Roman" w:hAnsi="Times New Roman"/>
        <w:color w:val="000000"/>
        <w:sz w:val="20"/>
        <w:szCs w:val="20"/>
        <w:lang w:eastAsia="pl-PL"/>
      </w:rPr>
      <w:t>12</w:t>
    </w:r>
    <w:r w:rsidR="00A004C6">
      <w:rPr>
        <w:rFonts w:ascii="Times New Roman" w:eastAsia="Times New Roman" w:hAnsi="Times New Roman"/>
        <w:color w:val="000000"/>
        <w:sz w:val="20"/>
        <w:szCs w:val="20"/>
        <w:lang w:eastAsia="pl-PL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80"/>
    <w:rsid w:val="00003495"/>
    <w:rsid w:val="00095CFC"/>
    <w:rsid w:val="001916CA"/>
    <w:rsid w:val="00213C56"/>
    <w:rsid w:val="00310402"/>
    <w:rsid w:val="00332E56"/>
    <w:rsid w:val="003537B8"/>
    <w:rsid w:val="00385922"/>
    <w:rsid w:val="003F02C3"/>
    <w:rsid w:val="00481D51"/>
    <w:rsid w:val="00560637"/>
    <w:rsid w:val="005D1BF2"/>
    <w:rsid w:val="005E7D56"/>
    <w:rsid w:val="00690CBF"/>
    <w:rsid w:val="006E2F71"/>
    <w:rsid w:val="00717FDF"/>
    <w:rsid w:val="00744EFF"/>
    <w:rsid w:val="00752AFE"/>
    <w:rsid w:val="00800756"/>
    <w:rsid w:val="00845D8B"/>
    <w:rsid w:val="008A15D6"/>
    <w:rsid w:val="008B3AA2"/>
    <w:rsid w:val="009150B0"/>
    <w:rsid w:val="009504D3"/>
    <w:rsid w:val="009A456E"/>
    <w:rsid w:val="00A004C6"/>
    <w:rsid w:val="00A30613"/>
    <w:rsid w:val="00A871E5"/>
    <w:rsid w:val="00BD7A9B"/>
    <w:rsid w:val="00CA63CC"/>
    <w:rsid w:val="00E339CF"/>
    <w:rsid w:val="00E734E4"/>
    <w:rsid w:val="00F616E6"/>
    <w:rsid w:val="00FB1C80"/>
    <w:rsid w:val="00F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B609"/>
  <w15:chartTrackingRefBased/>
  <w15:docId w15:val="{242D981E-A89F-47C7-BF3A-98DC265E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4E4"/>
    <w:rPr>
      <w:sz w:val="20"/>
      <w:szCs w:val="20"/>
    </w:rPr>
  </w:style>
  <w:style w:type="character" w:styleId="Odwoanieprzypisudolnego">
    <w:name w:val="footnote reference"/>
    <w:rsid w:val="00E73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A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3CC"/>
  </w:style>
  <w:style w:type="paragraph" w:styleId="Stopka">
    <w:name w:val="footer"/>
    <w:basedOn w:val="Normalny"/>
    <w:link w:val="StopkaZnak"/>
    <w:uiPriority w:val="99"/>
    <w:unhideWhenUsed/>
    <w:rsid w:val="00CA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3CC"/>
  </w:style>
  <w:style w:type="paragraph" w:styleId="Tekstdymka">
    <w:name w:val="Balloon Text"/>
    <w:basedOn w:val="Normalny"/>
    <w:link w:val="TekstdymkaZnak"/>
    <w:uiPriority w:val="99"/>
    <w:semiHidden/>
    <w:unhideWhenUsed/>
    <w:rsid w:val="00385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92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"/>
    <w:link w:val="Akapitzlist"/>
    <w:locked/>
    <w:rsid w:val="00F616E6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Data wydania,CW_Lista"/>
    <w:basedOn w:val="Normalny"/>
    <w:link w:val="AkapitzlistZnak"/>
    <w:qFormat/>
    <w:rsid w:val="00F616E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Fatyga</dc:creator>
  <cp:keywords/>
  <dc:description/>
  <cp:lastModifiedBy>Marta Matuszczyk</cp:lastModifiedBy>
  <cp:revision>2</cp:revision>
  <cp:lastPrinted>2025-12-03T09:50:00Z</cp:lastPrinted>
  <dcterms:created xsi:type="dcterms:W3CDTF">2025-12-03T09:50:00Z</dcterms:created>
  <dcterms:modified xsi:type="dcterms:W3CDTF">2025-12-03T09:50:00Z</dcterms:modified>
</cp:coreProperties>
</file>