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EC5C0" w14:textId="77777777" w:rsidR="00821B38" w:rsidRDefault="00821B38">
      <w:pPr>
        <w:spacing w:after="0" w:line="276" w:lineRule="auto"/>
        <w:ind w:left="3538" w:firstLine="709"/>
        <w:jc w:val="both"/>
        <w:rPr>
          <w:rFonts w:ascii="Calibri" w:eastAsia="Calibri" w:hAnsi="Calibri" w:cs="Times New Roman"/>
          <w:i/>
          <w:sz w:val="20"/>
          <w:szCs w:val="20"/>
        </w:rPr>
      </w:pPr>
    </w:p>
    <w:p w14:paraId="4FD5583A" w14:textId="77777777" w:rsidR="00821B38" w:rsidRDefault="00E4446E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  <w:t xml:space="preserve">                                                  Załącznik nr 5 do SWZ</w:t>
      </w:r>
    </w:p>
    <w:p w14:paraId="46A67E1D" w14:textId="77777777" w:rsidR="00821B38" w:rsidRDefault="00821B38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pacing w:val="90"/>
          <w:position w:val="-2"/>
          <w:lang w:eastAsia="ar-SA"/>
        </w:rPr>
      </w:pPr>
    </w:p>
    <w:p w14:paraId="7C40FE97" w14:textId="77777777" w:rsidR="00821B38" w:rsidRDefault="00E4446E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>WYKAZ DOSTAW</w:t>
      </w:r>
    </w:p>
    <w:p w14:paraId="6473E1D0" w14:textId="77777777" w:rsidR="00821B38" w:rsidRDefault="00E4446E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14:paraId="4CAAC540" w14:textId="77777777" w:rsidR="00821B38" w:rsidRDefault="00E4446E">
      <w:pPr>
        <w:tabs>
          <w:tab w:val="left" w:pos="65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ab/>
      </w:r>
    </w:p>
    <w:p w14:paraId="4E5DF62D" w14:textId="77777777" w:rsidR="003E3ABE" w:rsidRDefault="00E4446E" w:rsidP="003E3ABE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eastAsia="Times New Roman"/>
          <w:color w:val="000000"/>
          <w:sz w:val="20"/>
          <w:szCs w:val="20"/>
          <w:lang w:eastAsia="ar-SA"/>
        </w:rPr>
        <w:t xml:space="preserve">postępowanie o udzielenie zamówienia publicznego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o wartości szacunkowej </w:t>
      </w:r>
      <w:r>
        <w:rPr>
          <w:rFonts w:eastAsia="Times New Roman" w:cs="Calibri"/>
          <w:snapToGrid w:val="0"/>
          <w:color w:val="000000"/>
          <w:sz w:val="20"/>
          <w:szCs w:val="20"/>
          <w:lang w:eastAsia="pl-PL"/>
        </w:rPr>
        <w:t xml:space="preserve">zamówienia mniejszej niż progi unijne </w:t>
      </w:r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 xml:space="preserve">zgodnie z  ustawą </w:t>
      </w:r>
      <w:proofErr w:type="spellStart"/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Pzp</w:t>
      </w:r>
      <w:proofErr w:type="spellEnd"/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,</w:t>
      </w:r>
      <w:r>
        <w:rPr>
          <w:rFonts w:eastAsia="Times New Roman"/>
          <w:color w:val="000000"/>
          <w:sz w:val="18"/>
          <w:szCs w:val="18"/>
          <w:lang w:eastAsia="pl-PL"/>
        </w:rPr>
        <w:t xml:space="preserve">  realizowanego w trybie przetargu  podstawowego na wykonanie   pn.</w:t>
      </w:r>
      <w:r w:rsidR="003E3ABE" w:rsidRPr="003E3ABE">
        <w:rPr>
          <w:rFonts w:ascii="Calibri" w:eastAsia="Calibri" w:hAnsi="Calibri" w:cs="Times New Roman"/>
        </w:rPr>
        <w:t xml:space="preserve">„ </w:t>
      </w:r>
      <w:r w:rsidR="003E3ABE" w:rsidRPr="003E3ABE">
        <w:rPr>
          <w:rFonts w:ascii="Calibri" w:eastAsia="Calibri" w:hAnsi="Calibri" w:cs="Calibri"/>
          <w:b/>
          <w:sz w:val="28"/>
          <w:szCs w:val="28"/>
        </w:rPr>
        <w:t xml:space="preserve">Dostawa żywności do Przedszkola  Nr 2 w Pińczowie, ul. Armii Krajowej 9, </w:t>
      </w:r>
    </w:p>
    <w:p w14:paraId="05B9F298" w14:textId="77777777" w:rsidR="003E3ABE" w:rsidRPr="003E3ABE" w:rsidRDefault="00E4446E" w:rsidP="003E3ABE">
      <w:pPr>
        <w:spacing w:after="0" w:line="240" w:lineRule="auto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28-400 Pińczów w 2026</w:t>
      </w:r>
      <w:r w:rsidR="003E3ABE" w:rsidRPr="003E3ABE">
        <w:rPr>
          <w:rFonts w:ascii="Calibri" w:eastAsia="Calibri" w:hAnsi="Calibri" w:cs="Calibri"/>
          <w:b/>
          <w:sz w:val="28"/>
          <w:szCs w:val="28"/>
        </w:rPr>
        <w:t xml:space="preserve"> roku  ”</w:t>
      </w:r>
    </w:p>
    <w:p w14:paraId="499C6751" w14:textId="77777777" w:rsidR="00821B38" w:rsidRPr="00BF6188" w:rsidRDefault="00821B38" w:rsidP="00BF6188">
      <w:pPr>
        <w:rPr>
          <w:rFonts w:ascii="Arial" w:hAnsi="Arial" w:cs="Arial"/>
          <w:b/>
          <w:sz w:val="24"/>
          <w:szCs w:val="24"/>
        </w:rPr>
      </w:pPr>
    </w:p>
    <w:p w14:paraId="10346DD0" w14:textId="77777777" w:rsidR="00821B38" w:rsidRDefault="00E4446E">
      <w:pPr>
        <w:suppressAutoHyphens/>
        <w:spacing w:after="12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>W celu potwierdzenia spełniania warunku udziału w postępowaniu,   SWZ</w:t>
      </w:r>
      <w:r>
        <w:rPr>
          <w:rFonts w:ascii="Calibri" w:eastAsia="Times New Roman" w:hAnsi="Calibri" w:cs="Times New Roman"/>
          <w:b/>
          <w:sz w:val="20"/>
          <w:szCs w:val="20"/>
          <w:u w:val="single"/>
          <w:lang w:eastAsia="ar-SA"/>
        </w:rPr>
        <w:t>oświadczam(-y)</w:t>
      </w:r>
      <w:r>
        <w:rPr>
          <w:rFonts w:ascii="Calibri" w:eastAsia="Times New Roman" w:hAnsi="Calibri" w:cs="Times New Roman"/>
          <w:b/>
          <w:sz w:val="20"/>
          <w:szCs w:val="20"/>
          <w:lang w:eastAsia="ar-SA"/>
        </w:rPr>
        <w:t xml:space="preserve">, </w:t>
      </w:r>
    </w:p>
    <w:tbl>
      <w:tblPr>
        <w:tblW w:w="98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2673"/>
        <w:gridCol w:w="1828"/>
        <w:gridCol w:w="1336"/>
        <w:gridCol w:w="1336"/>
        <w:gridCol w:w="1547"/>
      </w:tblGrid>
      <w:tr w:rsidR="00821B38" w14:paraId="5F145AB1" w14:textId="77777777">
        <w:trPr>
          <w:trHeight w:val="1656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6580CE" w14:textId="77777777" w:rsidR="00821B38" w:rsidRDefault="00E4446E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 DOSTAWY  na spełnianie warunku określonego</w:t>
            </w:r>
          </w:p>
          <w:p w14:paraId="3F0B3A2D" w14:textId="77777777" w:rsidR="00821B38" w:rsidRDefault="00E4446E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SWZ</w:t>
            </w:r>
          </w:p>
          <w:p w14:paraId="2CC393EF" w14:textId="77777777" w:rsidR="00821B38" w:rsidRDefault="00E4446E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Dotyczy części.................. 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0B84" w14:textId="77777777" w:rsidR="00821B38" w:rsidRDefault="00E4446E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</w:p>
          <w:p w14:paraId="6A39C308" w14:textId="77777777" w:rsidR="00821B38" w:rsidRDefault="00E4446E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i opis z wyszczególnieniem zakresu rzeczowego dostaw</w:t>
            </w:r>
          </w:p>
          <w:p w14:paraId="44FC0251" w14:textId="77777777" w:rsidR="00821B38" w:rsidRDefault="00E4446E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B34C" w14:textId="77777777" w:rsidR="00821B38" w:rsidRDefault="00E4446E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14:paraId="5D78243A" w14:textId="77777777" w:rsidR="00821B38" w:rsidRDefault="00E4446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Zamawiającego, </w:t>
            </w:r>
          </w:p>
          <w:p w14:paraId="6512B90F" w14:textId="77777777" w:rsidR="00821B38" w:rsidRDefault="00E4446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dla którego wykonano dostawy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552F" w14:textId="77777777" w:rsidR="00821B38" w:rsidRDefault="00E4446E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Data wykonania dostaw</w:t>
            </w:r>
          </w:p>
          <w:p w14:paraId="639AB2A8" w14:textId="77777777" w:rsidR="00821B38" w:rsidRDefault="00E4446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od* -  do*</w:t>
            </w:r>
          </w:p>
          <w:p w14:paraId="40C4B4EB" w14:textId="77777777" w:rsidR="00821B38" w:rsidRDefault="00821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65B3" w14:textId="77777777" w:rsidR="00821B38" w:rsidRDefault="00E4446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Wartość brutto dostawy    </w:t>
            </w:r>
          </w:p>
          <w:p w14:paraId="7B13650E" w14:textId="77777777" w:rsidR="00821B38" w:rsidRDefault="00E4446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zł</w:t>
            </w:r>
          </w:p>
          <w:p w14:paraId="3218D2E8" w14:textId="77777777" w:rsidR="00821B38" w:rsidRDefault="00821B38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DBD4" w14:textId="77777777" w:rsidR="00821B38" w:rsidRDefault="00E4446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Nazwa </w:t>
            </w:r>
          </w:p>
          <w:p w14:paraId="61815424" w14:textId="77777777" w:rsidR="00821B38" w:rsidRDefault="00E4446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i adres Wykonawcy </w:t>
            </w:r>
          </w:p>
          <w:p w14:paraId="3985DA4C" w14:textId="77777777" w:rsidR="00821B38" w:rsidRDefault="00E4446E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821B38" w14:paraId="7D29F85A" w14:textId="77777777">
        <w:trPr>
          <w:trHeight w:val="430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E82446" w14:textId="77777777" w:rsidR="00821B38" w:rsidRDefault="00821B38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6174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56DB78AE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3CB18760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01A33164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6FB0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B324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495D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5417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14:paraId="4E299A97" w14:textId="77777777" w:rsidR="00821B38" w:rsidRDefault="00E4446E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* należy podać termin: dzień - miesiąc - rok</w:t>
      </w:r>
    </w:p>
    <w:p w14:paraId="2D1C8379" w14:textId="77777777" w:rsidR="00821B38" w:rsidRDefault="00E4446E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Załączniki do wykazu:</w:t>
      </w:r>
    </w:p>
    <w:p w14:paraId="39EC9306" w14:textId="77777777" w:rsidR="00821B38" w:rsidRDefault="00E4446E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 wykazu należy załączyć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dowody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określające, że wymienione dostawy  zostały wykonane należycie lub są wykonywane należycie  w okresie ostatnich 3 lat  należycie,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br/>
      </w:r>
    </w:p>
    <w:p w14:paraId="43D10D65" w14:textId="77777777" w:rsidR="00821B38" w:rsidRDefault="00E4446E"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Dowodami, o których mowa w pkt 1 są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referencje bądź inne dokumenty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wystawione  przez podmiot, na rzecz którego  dostawy były wykonywane , a jeżeli z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 xml:space="preserve">  przyczyn niezależnych od niego  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Wykonawca nie jest w stanie uzyskać tych dokumentów dopuszcza się oświadczenie Wykonawcy w przypadku świadczeń powtarzających się lub ciągłych nadal wykonywanych referencje bądź inne dokumenty potwierdzające ich należyte wykonywanie powinny być wystawione w okresie ostatnich 3 miesięcy ;</w:t>
      </w:r>
    </w:p>
    <w:sectPr w:rsidR="00821B38" w:rsidSect="00B939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58DD8" w14:textId="77777777" w:rsidR="00CE36C3" w:rsidRDefault="00CE36C3">
      <w:pPr>
        <w:spacing w:line="240" w:lineRule="auto"/>
      </w:pPr>
      <w:r>
        <w:separator/>
      </w:r>
    </w:p>
  </w:endnote>
  <w:endnote w:type="continuationSeparator" w:id="0">
    <w:p w14:paraId="70CCC617" w14:textId="77777777" w:rsidR="00CE36C3" w:rsidRDefault="00CE36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851D7" w14:textId="77777777" w:rsidR="00CE36C3" w:rsidRDefault="00CE36C3">
      <w:pPr>
        <w:spacing w:after="0"/>
      </w:pPr>
      <w:r>
        <w:separator/>
      </w:r>
    </w:p>
  </w:footnote>
  <w:footnote w:type="continuationSeparator" w:id="0">
    <w:p w14:paraId="508677ED" w14:textId="77777777" w:rsidR="00CE36C3" w:rsidRDefault="00CE36C3">
      <w:pPr>
        <w:spacing w:after="0"/>
      </w:pPr>
      <w:r>
        <w:continuationSeparator/>
      </w:r>
    </w:p>
  </w:footnote>
  <w:footnote w:id="1">
    <w:p w14:paraId="0852DA19" w14:textId="77777777" w:rsidR="00821B38" w:rsidRDefault="00E4446E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rFonts w:ascii="Calibri" w:hAnsi="Calibri"/>
          <w:sz w:val="18"/>
          <w:szCs w:val="18"/>
        </w:rPr>
        <w:t>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802A9" w14:textId="52184271" w:rsidR="003E3ABE" w:rsidRPr="003E3ABE" w:rsidRDefault="003E3ABE" w:rsidP="003E3AB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3E3ABE">
      <w:rPr>
        <w:rFonts w:ascii="Calibri" w:eastAsia="Calibri" w:hAnsi="Calibri" w:cs="Times New Roman"/>
      </w:rPr>
      <w:t>Znak : PNR2.</w:t>
    </w:r>
    <w:r w:rsidR="00E4446E">
      <w:rPr>
        <w:rFonts w:ascii="Calibri" w:eastAsia="Calibri" w:hAnsi="Calibri" w:cs="Times New Roman"/>
      </w:rPr>
      <w:t>26.01.1</w:t>
    </w:r>
    <w:r w:rsidR="008B12A4">
      <w:rPr>
        <w:rFonts w:ascii="Calibri" w:eastAsia="Calibri" w:hAnsi="Calibri" w:cs="Times New Roman"/>
      </w:rPr>
      <w:t>2</w:t>
    </w:r>
    <w:r w:rsidR="00E4446E">
      <w:rPr>
        <w:rFonts w:ascii="Calibri" w:eastAsia="Calibri" w:hAnsi="Calibri" w:cs="Times New Roman"/>
      </w:rPr>
      <w:t>.2025</w:t>
    </w:r>
  </w:p>
  <w:p w14:paraId="3DEACD75" w14:textId="77777777" w:rsidR="00821B38" w:rsidRPr="003E3ABE" w:rsidRDefault="00821B38" w:rsidP="003E3A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406F8"/>
    <w:multiLevelType w:val="multilevel"/>
    <w:tmpl w:val="0D5406F8"/>
    <w:lvl w:ilvl="0">
      <w:start w:val="1"/>
      <w:numFmt w:val="decimal"/>
      <w:lvlText w:val="%1)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321770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C80"/>
    <w:rsid w:val="000B4495"/>
    <w:rsid w:val="001916CA"/>
    <w:rsid w:val="001C3906"/>
    <w:rsid w:val="0024520F"/>
    <w:rsid w:val="00310402"/>
    <w:rsid w:val="00332E56"/>
    <w:rsid w:val="003537B8"/>
    <w:rsid w:val="00385922"/>
    <w:rsid w:val="003E3ABE"/>
    <w:rsid w:val="005D1BF2"/>
    <w:rsid w:val="005E7D56"/>
    <w:rsid w:val="00690CBF"/>
    <w:rsid w:val="00821B38"/>
    <w:rsid w:val="00845D8B"/>
    <w:rsid w:val="008608C6"/>
    <w:rsid w:val="008A15D6"/>
    <w:rsid w:val="008B0540"/>
    <w:rsid w:val="008B12A4"/>
    <w:rsid w:val="008B3AA2"/>
    <w:rsid w:val="009150B0"/>
    <w:rsid w:val="009504D3"/>
    <w:rsid w:val="00A30613"/>
    <w:rsid w:val="00B561DC"/>
    <w:rsid w:val="00B939D3"/>
    <w:rsid w:val="00BB4315"/>
    <w:rsid w:val="00BF6188"/>
    <w:rsid w:val="00C24292"/>
    <w:rsid w:val="00CA63CC"/>
    <w:rsid w:val="00CE36C3"/>
    <w:rsid w:val="00DA7AFC"/>
    <w:rsid w:val="00E4446E"/>
    <w:rsid w:val="00E734E4"/>
    <w:rsid w:val="00ED071B"/>
    <w:rsid w:val="00F616E6"/>
    <w:rsid w:val="00FB1C80"/>
    <w:rsid w:val="00FD1983"/>
    <w:rsid w:val="00FD68DD"/>
    <w:rsid w:val="29090BBA"/>
    <w:rsid w:val="3D0D6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7840"/>
  <w15:docId w15:val="{15B83DC3-1043-424B-8B9E-64304111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9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39D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939D3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rsid w:val="00B939D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39D3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B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39D3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B939D3"/>
  </w:style>
  <w:style w:type="character" w:customStyle="1" w:styleId="StopkaZnak">
    <w:name w:val="Stopka Znak"/>
    <w:basedOn w:val="Domylnaczcionkaakapitu"/>
    <w:link w:val="Stopka"/>
    <w:uiPriority w:val="99"/>
    <w:rsid w:val="00B939D3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D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locked/>
    <w:rsid w:val="00B939D3"/>
    <w:rPr>
      <w:rFonts w:ascii="Calibri" w:eastAsia="Calibri" w:hAnsi="Calibri" w:cs="Times New Roman"/>
      <w:lang w:val="zh-CN"/>
    </w:rPr>
  </w:style>
  <w:style w:type="paragraph" w:styleId="Akapitzlist">
    <w:name w:val="List Paragraph"/>
    <w:basedOn w:val="Normalny"/>
    <w:link w:val="AkapitzlistZnak"/>
    <w:qFormat/>
    <w:rsid w:val="00B939D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12</cp:revision>
  <cp:lastPrinted>2022-11-23T11:44:00Z</cp:lastPrinted>
  <dcterms:created xsi:type="dcterms:W3CDTF">2023-12-12T19:41:00Z</dcterms:created>
  <dcterms:modified xsi:type="dcterms:W3CDTF">2025-12-03T08:26:00Z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C79D4B58EE3B436AA87D624F855CA19C_12</vt:lpwstr>
  </property>
</Properties>
</file>