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A4503" w14:textId="780725FD" w:rsidR="00513D86" w:rsidRPr="007B2A00" w:rsidRDefault="00513D86">
      <w:pPr>
        <w:pStyle w:val="Nagwek1"/>
        <w:jc w:val="right"/>
        <w:rPr>
          <w:rFonts w:ascii="Cambria" w:hAnsi="Cambria"/>
          <w:b w:val="0"/>
          <w:sz w:val="20"/>
        </w:rPr>
      </w:pPr>
      <w:r w:rsidRPr="007B2A00">
        <w:rPr>
          <w:rFonts w:ascii="Cambria" w:hAnsi="Cambria"/>
          <w:b w:val="0"/>
          <w:sz w:val="20"/>
        </w:rPr>
        <w:t xml:space="preserve">Załącznik nr </w:t>
      </w:r>
      <w:r w:rsidR="00FC0AB6" w:rsidRPr="007B2A00">
        <w:rPr>
          <w:rFonts w:ascii="Cambria" w:hAnsi="Cambria"/>
          <w:b w:val="0"/>
          <w:sz w:val="20"/>
        </w:rPr>
        <w:t>7</w:t>
      </w:r>
      <w:r w:rsidRPr="007B2A00">
        <w:rPr>
          <w:rFonts w:ascii="Cambria" w:hAnsi="Cambria"/>
          <w:b w:val="0"/>
          <w:sz w:val="20"/>
        </w:rPr>
        <w:t xml:space="preserve"> do SWZ</w:t>
      </w:r>
    </w:p>
    <w:p w14:paraId="1DCA0E48" w14:textId="6B929667" w:rsidR="009736EE" w:rsidRDefault="009736EE" w:rsidP="009736EE"/>
    <w:p w14:paraId="71A0DABC" w14:textId="42F45F19" w:rsidR="009736EE" w:rsidRDefault="009736EE" w:rsidP="009736EE"/>
    <w:p w14:paraId="33F12537" w14:textId="452D6E5F" w:rsidR="009736EE" w:rsidRDefault="009736EE" w:rsidP="009736EE"/>
    <w:p w14:paraId="7AEFFF9C" w14:textId="77777777" w:rsidR="009736EE" w:rsidRPr="009736EE" w:rsidRDefault="009736EE" w:rsidP="009736EE"/>
    <w:p w14:paraId="39F643EE" w14:textId="77777777"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  <w:bookmarkStart w:id="0" w:name="_GoBack"/>
      <w:bookmarkEnd w:id="0"/>
    </w:p>
    <w:p w14:paraId="3798D202" w14:textId="77777777"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14:paraId="7CBD7AAD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0C184AE4" w14:textId="77777777" w:rsidR="00513D86" w:rsidRPr="00662CF8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14:paraId="1AFDD30A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1695E1AE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0EFF88C9" w14:textId="416581B2" w:rsidR="00513D86" w:rsidRPr="00662CF8" w:rsidRDefault="00F63C2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Oświadczamy, że zakres </w:t>
      </w:r>
      <w:r w:rsidR="00B86443">
        <w:rPr>
          <w:rFonts w:ascii="Cambria" w:hAnsi="Cambria" w:cs="Arial"/>
          <w:b/>
          <w:sz w:val="22"/>
          <w:szCs w:val="22"/>
        </w:rPr>
        <w:t xml:space="preserve">dostaw </w:t>
      </w:r>
      <w:r w:rsidR="00513D86" w:rsidRPr="00662CF8">
        <w:rPr>
          <w:rFonts w:ascii="Cambria" w:hAnsi="Cambria" w:cs="Arial"/>
          <w:b/>
          <w:sz w:val="22"/>
          <w:szCs w:val="22"/>
        </w:rPr>
        <w:t xml:space="preserve">stanowiących przedmiot zamówienia, </w:t>
      </w:r>
      <w:r w:rsidR="00513D86"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7C2F3FD0" w14:textId="77777777"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3BB002A1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6A619BE6" w14:textId="0528D8B1"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14:paraId="3DA6B659" w14:textId="77777777"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14:paraId="1D053F24" w14:textId="77777777" w:rsidR="002838FD" w:rsidRDefault="002838FD">
      <w:pPr>
        <w:rPr>
          <w:rFonts w:ascii="Cambria" w:hAnsi="Cambria"/>
          <w:sz w:val="22"/>
          <w:szCs w:val="22"/>
        </w:rPr>
      </w:pPr>
    </w:p>
    <w:p w14:paraId="6D5410FB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4D1C6345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55193218" w14:textId="216E97C2"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</w:t>
      </w:r>
      <w:r w:rsidR="009F47FD">
        <w:rPr>
          <w:rFonts w:ascii="Cambria" w:hAnsi="Cambria" w:cs="Arial"/>
          <w:b/>
          <w:sz w:val="22"/>
          <w:szCs w:val="22"/>
        </w:rPr>
        <w:t xml:space="preserve">dczamy, że przy realizacji </w:t>
      </w:r>
      <w:r w:rsidR="007B2A00">
        <w:rPr>
          <w:rFonts w:ascii="Cambria" w:hAnsi="Cambria" w:cs="Arial"/>
          <w:b/>
          <w:sz w:val="22"/>
          <w:szCs w:val="22"/>
        </w:rPr>
        <w:t>dostaw</w:t>
      </w:r>
      <w:r w:rsidRPr="00662CF8">
        <w:rPr>
          <w:rFonts w:ascii="Cambria" w:hAnsi="Cambria" w:cs="Arial"/>
          <w:b/>
          <w:sz w:val="22"/>
          <w:szCs w:val="22"/>
        </w:rPr>
        <w:t xml:space="preserve"> stanowiących przedmiot zamówienia, będą uczestniczyć następujący podwykonawcy - wykaz</w:t>
      </w:r>
      <w:r w:rsidR="009F47FD">
        <w:rPr>
          <w:rFonts w:ascii="Cambria" w:hAnsi="Cambria" w:cs="Arial"/>
          <w:b/>
          <w:sz w:val="22"/>
          <w:szCs w:val="22"/>
        </w:rPr>
        <w:t xml:space="preserve"> podwykonawców i zakres </w:t>
      </w:r>
      <w:r w:rsidR="003F60E3">
        <w:rPr>
          <w:rFonts w:ascii="Cambria" w:hAnsi="Cambria" w:cs="Arial"/>
          <w:b/>
          <w:sz w:val="22"/>
          <w:szCs w:val="22"/>
        </w:rPr>
        <w:t>dostaw</w:t>
      </w:r>
      <w:r w:rsidRPr="00662CF8">
        <w:rPr>
          <w:rFonts w:ascii="Cambria" w:hAnsi="Cambria" w:cs="Arial"/>
          <w:b/>
          <w:sz w:val="22"/>
          <w:szCs w:val="22"/>
        </w:rPr>
        <w:t xml:space="preserve">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42A3AF5D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14:paraId="14AAA8B9" w14:textId="77777777" w:rsidTr="00662CF8">
        <w:tc>
          <w:tcPr>
            <w:tcW w:w="496" w:type="dxa"/>
          </w:tcPr>
          <w:p w14:paraId="1C8B6B2A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2B9ADEB6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6F5EA549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1CF7D210" w14:textId="74AD9DE4" w:rsidR="00513D86" w:rsidRPr="00662CF8" w:rsidRDefault="009F47FD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Zakres powierzonych usług</w:t>
            </w:r>
          </w:p>
        </w:tc>
        <w:tc>
          <w:tcPr>
            <w:tcW w:w="969" w:type="dxa"/>
          </w:tcPr>
          <w:p w14:paraId="6A42830E" w14:textId="77777777"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14:paraId="15356963" w14:textId="77777777" w:rsidTr="00662CF8">
        <w:tc>
          <w:tcPr>
            <w:tcW w:w="496" w:type="dxa"/>
          </w:tcPr>
          <w:p w14:paraId="7217859D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0B6DD206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F1ED89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2D6708D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64CB1BF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5EFC8FD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1A28403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5F96369B" w14:textId="77777777" w:rsidTr="00662CF8">
        <w:tc>
          <w:tcPr>
            <w:tcW w:w="496" w:type="dxa"/>
          </w:tcPr>
          <w:p w14:paraId="3D18ACCB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76A9B99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840D700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A85076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7C7A8DB3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049B199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4D30AE29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426EFF9B" w14:textId="77777777" w:rsidTr="00662CF8">
        <w:tc>
          <w:tcPr>
            <w:tcW w:w="496" w:type="dxa"/>
          </w:tcPr>
          <w:p w14:paraId="20B9BEBD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10D717C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6B6F85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5462086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FE95FB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4709B27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5A1067E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750AC5C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2CF1111A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3729D775" w14:textId="77777777"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14:paraId="5B3B6225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5A95B4B7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3C42A899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9736EE">
      <w:headerReference w:type="even" r:id="rId7"/>
      <w:headerReference w:type="default" r:id="rId8"/>
      <w:footerReference w:type="default" r:id="rId9"/>
      <w:pgSz w:w="12240" w:h="15840"/>
      <w:pgMar w:top="964" w:right="1418" w:bottom="1134" w:left="1418" w:header="709" w:footer="2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B47B0" w14:textId="77777777" w:rsidR="00D6133A" w:rsidRDefault="00D6133A">
      <w:r>
        <w:separator/>
      </w:r>
    </w:p>
  </w:endnote>
  <w:endnote w:type="continuationSeparator" w:id="0">
    <w:p w14:paraId="2ECD9976" w14:textId="77777777" w:rsidR="00D6133A" w:rsidRDefault="00D61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3393874"/>
      <w:docPartObj>
        <w:docPartGallery w:val="Page Numbers (Bottom of Page)"/>
        <w:docPartUnique/>
      </w:docPartObj>
    </w:sdtPr>
    <w:sdtEndPr/>
    <w:sdtContent>
      <w:p w14:paraId="3BBBC3F7" w14:textId="4E186181" w:rsidR="009736EE" w:rsidRDefault="009736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588">
          <w:rPr>
            <w:noProof/>
          </w:rPr>
          <w:t>1</w:t>
        </w:r>
        <w:r>
          <w:fldChar w:fldCharType="end"/>
        </w:r>
      </w:p>
    </w:sdtContent>
  </w:sdt>
  <w:p w14:paraId="725F04AF" w14:textId="16D6B8D5" w:rsidR="009736EE" w:rsidRDefault="009736EE">
    <w:pPr>
      <w:pStyle w:val="Stopka"/>
    </w:pPr>
  </w:p>
  <w:p w14:paraId="467D7641" w14:textId="1357C04A" w:rsidR="009736EE" w:rsidRPr="009736EE" w:rsidRDefault="009736EE" w:rsidP="009736EE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119CE" w14:textId="77777777" w:rsidR="00D6133A" w:rsidRDefault="00D6133A">
      <w:r>
        <w:separator/>
      </w:r>
    </w:p>
  </w:footnote>
  <w:footnote w:type="continuationSeparator" w:id="0">
    <w:p w14:paraId="722AA358" w14:textId="77777777" w:rsidR="00D6133A" w:rsidRDefault="00D61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5AFA7" w14:textId="77777777" w:rsidR="00513D86" w:rsidRDefault="00513D8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006739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F2AC2" w14:textId="5F8051D2" w:rsidR="00734E8A" w:rsidRPr="00734E8A" w:rsidRDefault="00734E8A" w:rsidP="00734E8A">
    <w:pPr>
      <w:pStyle w:val="Nagwek"/>
      <w:rPr>
        <w:rFonts w:ascii="Cambria" w:hAnsi="Cambria"/>
      </w:rPr>
    </w:pPr>
    <w:r w:rsidRPr="00734E8A">
      <w:rPr>
        <w:rFonts w:ascii="Cambria" w:hAnsi="Cambria"/>
      </w:rPr>
      <w:t xml:space="preserve">Numer referencyjny: </w:t>
    </w:r>
    <w:r w:rsidR="00DC3588">
      <w:rPr>
        <w:rFonts w:ascii="Cambria" w:hAnsi="Cambria" w:cs="Arial"/>
        <w:b/>
        <w:color w:val="000000" w:themeColor="text1"/>
      </w:rPr>
      <w:t>ZPO.ZP.1</w:t>
    </w:r>
    <w:r w:rsidR="00DC3588" w:rsidRPr="00905296">
      <w:rPr>
        <w:rFonts w:ascii="Cambria" w:hAnsi="Cambria" w:cs="Arial"/>
        <w:b/>
        <w:color w:val="000000" w:themeColor="text1"/>
      </w:rPr>
      <w:t>.202</w:t>
    </w:r>
    <w:r w:rsidR="00DC3588">
      <w:rPr>
        <w:rFonts w:ascii="Cambria" w:hAnsi="Cambria" w:cs="Arial"/>
        <w:b/>
        <w:color w:val="000000" w:themeColor="text1"/>
      </w:rPr>
      <w:t xml:space="preserve">5        </w:t>
    </w:r>
  </w:p>
  <w:p w14:paraId="22570B58" w14:textId="77777777" w:rsidR="00973C84" w:rsidRPr="008E2DEA" w:rsidRDefault="00973C84" w:rsidP="008E2D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3F3"/>
    <w:rsid w:val="000762D0"/>
    <w:rsid w:val="00086892"/>
    <w:rsid w:val="00135AB4"/>
    <w:rsid w:val="00147234"/>
    <w:rsid w:val="0016431E"/>
    <w:rsid w:val="00164A0F"/>
    <w:rsid w:val="001740B9"/>
    <w:rsid w:val="001A0F86"/>
    <w:rsid w:val="001C0E65"/>
    <w:rsid w:val="001E6311"/>
    <w:rsid w:val="00230A19"/>
    <w:rsid w:val="00273AFB"/>
    <w:rsid w:val="002838FD"/>
    <w:rsid w:val="002A682C"/>
    <w:rsid w:val="0035769E"/>
    <w:rsid w:val="00383F62"/>
    <w:rsid w:val="003A3050"/>
    <w:rsid w:val="003F0CA7"/>
    <w:rsid w:val="003F60E3"/>
    <w:rsid w:val="00402301"/>
    <w:rsid w:val="00421642"/>
    <w:rsid w:val="00452465"/>
    <w:rsid w:val="004567F9"/>
    <w:rsid w:val="004B6741"/>
    <w:rsid w:val="004E5874"/>
    <w:rsid w:val="00502958"/>
    <w:rsid w:val="00513D86"/>
    <w:rsid w:val="005145AF"/>
    <w:rsid w:val="00587637"/>
    <w:rsid w:val="00593277"/>
    <w:rsid w:val="005E620E"/>
    <w:rsid w:val="006121FA"/>
    <w:rsid w:val="00647257"/>
    <w:rsid w:val="0065660A"/>
    <w:rsid w:val="00662CF8"/>
    <w:rsid w:val="00663629"/>
    <w:rsid w:val="00672AAC"/>
    <w:rsid w:val="006B0653"/>
    <w:rsid w:val="006C4A7E"/>
    <w:rsid w:val="00722BCC"/>
    <w:rsid w:val="00734E8A"/>
    <w:rsid w:val="00747F2F"/>
    <w:rsid w:val="007B28F0"/>
    <w:rsid w:val="007B2A00"/>
    <w:rsid w:val="007B7ADC"/>
    <w:rsid w:val="007B7FF9"/>
    <w:rsid w:val="00836B9B"/>
    <w:rsid w:val="00836CFB"/>
    <w:rsid w:val="008373F3"/>
    <w:rsid w:val="00867F0E"/>
    <w:rsid w:val="00885393"/>
    <w:rsid w:val="008A52B1"/>
    <w:rsid w:val="008E2DEA"/>
    <w:rsid w:val="00923F48"/>
    <w:rsid w:val="00931198"/>
    <w:rsid w:val="009736EE"/>
    <w:rsid w:val="00973C84"/>
    <w:rsid w:val="00985EA8"/>
    <w:rsid w:val="009C3BE5"/>
    <w:rsid w:val="009C7C77"/>
    <w:rsid w:val="009E7573"/>
    <w:rsid w:val="009F47FD"/>
    <w:rsid w:val="00A3673C"/>
    <w:rsid w:val="00A8228C"/>
    <w:rsid w:val="00B62329"/>
    <w:rsid w:val="00B86443"/>
    <w:rsid w:val="00BA6636"/>
    <w:rsid w:val="00BB5A80"/>
    <w:rsid w:val="00BD457D"/>
    <w:rsid w:val="00BE37D3"/>
    <w:rsid w:val="00C114EF"/>
    <w:rsid w:val="00C21EE0"/>
    <w:rsid w:val="00C27AF1"/>
    <w:rsid w:val="00C53550"/>
    <w:rsid w:val="00C842E9"/>
    <w:rsid w:val="00C92DF3"/>
    <w:rsid w:val="00CC6D8A"/>
    <w:rsid w:val="00CE29EE"/>
    <w:rsid w:val="00D43493"/>
    <w:rsid w:val="00D5472C"/>
    <w:rsid w:val="00D6133A"/>
    <w:rsid w:val="00D70A33"/>
    <w:rsid w:val="00D77F52"/>
    <w:rsid w:val="00DC3588"/>
    <w:rsid w:val="00DD2E54"/>
    <w:rsid w:val="00DF2BDD"/>
    <w:rsid w:val="00E45652"/>
    <w:rsid w:val="00E71D69"/>
    <w:rsid w:val="00EE325F"/>
    <w:rsid w:val="00EF01DC"/>
    <w:rsid w:val="00F245BB"/>
    <w:rsid w:val="00F33B44"/>
    <w:rsid w:val="00F63C26"/>
    <w:rsid w:val="00F85D08"/>
    <w:rsid w:val="00F90268"/>
    <w:rsid w:val="00FC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A16E14E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keywords/>
  <cp:lastModifiedBy>Użytkownik systemu Windows</cp:lastModifiedBy>
  <cp:revision>7</cp:revision>
  <cp:lastPrinted>2007-07-17T08:08:00Z</cp:lastPrinted>
  <dcterms:created xsi:type="dcterms:W3CDTF">2023-08-22T13:52:00Z</dcterms:created>
  <dcterms:modified xsi:type="dcterms:W3CDTF">2025-12-03T07:45:00Z</dcterms:modified>
</cp:coreProperties>
</file>