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B57C8" w14:textId="77777777" w:rsidR="000B3B94" w:rsidRPr="000B3B94" w:rsidRDefault="000B3B94" w:rsidP="000B3B94">
      <w:pPr>
        <w:widowControl w:val="0"/>
        <w:suppressAutoHyphens/>
        <w:jc w:val="right"/>
        <w:rPr>
          <w:rFonts w:eastAsia="Arial"/>
          <w:b/>
          <w:bCs/>
          <w:sz w:val="22"/>
          <w:szCs w:val="22"/>
          <w:lang w:eastAsia="ar-SA"/>
        </w:rPr>
      </w:pPr>
      <w:r w:rsidRPr="000B3B94">
        <w:rPr>
          <w:rFonts w:eastAsia="Arial"/>
          <w:b/>
          <w:bCs/>
          <w:sz w:val="22"/>
          <w:szCs w:val="22"/>
          <w:lang w:eastAsia="ar-SA"/>
        </w:rPr>
        <w:t>Załącznik nr 1 do SWZ</w:t>
      </w:r>
    </w:p>
    <w:p w14:paraId="3FB34FAD" w14:textId="253C1964" w:rsidR="000B3B94" w:rsidRPr="000B3B94" w:rsidRDefault="000B3B94" w:rsidP="000B3B94">
      <w:pPr>
        <w:widowControl w:val="0"/>
        <w:suppressAutoHyphens/>
        <w:jc w:val="right"/>
        <w:rPr>
          <w:rFonts w:eastAsia="Calibri"/>
          <w:b/>
          <w:iCs/>
          <w:sz w:val="22"/>
          <w:szCs w:val="22"/>
          <w:lang w:eastAsia="ar-SA"/>
        </w:rPr>
      </w:pPr>
      <w:bookmarkStart w:id="0" w:name="_Hlk168565401"/>
      <w:r w:rsidRPr="000B3B94">
        <w:rPr>
          <w:rFonts w:eastAsia="Calibri"/>
          <w:b/>
          <w:iCs/>
          <w:sz w:val="22"/>
          <w:szCs w:val="22"/>
          <w:lang w:eastAsia="ar-SA"/>
        </w:rPr>
        <w:t xml:space="preserve">Znak sprawy: </w:t>
      </w:r>
      <w:r w:rsidR="00C94F23" w:rsidRPr="00C94F23">
        <w:rPr>
          <w:rFonts w:eastAsia="Calibri"/>
          <w:b/>
          <w:bCs/>
          <w:sz w:val="22"/>
          <w:szCs w:val="22"/>
        </w:rPr>
        <w:t>ZP-TP/U/2025/12/15</w:t>
      </w:r>
    </w:p>
    <w:bookmarkEnd w:id="0"/>
    <w:p w14:paraId="5D046647" w14:textId="77777777" w:rsidR="000B3B94" w:rsidRPr="000B3B94" w:rsidRDefault="000B3B94" w:rsidP="000B3B94">
      <w:pPr>
        <w:widowControl w:val="0"/>
        <w:suppressAutoHyphens/>
        <w:jc w:val="right"/>
        <w:rPr>
          <w:b/>
          <w:bCs/>
          <w:sz w:val="22"/>
          <w:szCs w:val="22"/>
        </w:rPr>
      </w:pPr>
      <w:r w:rsidRPr="000B3B94">
        <w:rPr>
          <w:b/>
          <w:bCs/>
          <w:sz w:val="22"/>
          <w:szCs w:val="22"/>
        </w:rPr>
        <w:t xml:space="preserve"> </w:t>
      </w:r>
    </w:p>
    <w:p w14:paraId="0CD4A81C" w14:textId="77777777" w:rsidR="000B3B94" w:rsidRPr="000B3B94" w:rsidRDefault="000B3B94" w:rsidP="000B3B94">
      <w:pPr>
        <w:widowControl w:val="0"/>
        <w:suppressAutoHyphens/>
        <w:jc w:val="right"/>
        <w:rPr>
          <w:rFonts w:eastAsia="Arial"/>
          <w:b/>
          <w:bCs/>
          <w:i/>
          <w:iCs/>
          <w:sz w:val="22"/>
          <w:szCs w:val="22"/>
          <w:lang w:eastAsia="ar-SA"/>
        </w:rPr>
      </w:pPr>
    </w:p>
    <w:p w14:paraId="5541E661" w14:textId="77777777" w:rsidR="000B3B94" w:rsidRPr="000B3B94" w:rsidRDefault="000B3B94" w:rsidP="000B3B94">
      <w:pPr>
        <w:widowControl w:val="0"/>
        <w:suppressAutoHyphens/>
        <w:jc w:val="center"/>
        <w:rPr>
          <w:rFonts w:eastAsia="Arial"/>
          <w:b/>
          <w:bCs/>
          <w:iCs/>
          <w:sz w:val="22"/>
          <w:szCs w:val="22"/>
          <w:lang w:eastAsia="ar-SA"/>
        </w:rPr>
      </w:pPr>
      <w:r w:rsidRPr="000B3B94">
        <w:rPr>
          <w:rFonts w:eastAsia="Arial"/>
          <w:b/>
          <w:bCs/>
          <w:iCs/>
          <w:sz w:val="22"/>
          <w:szCs w:val="22"/>
          <w:lang w:eastAsia="ar-SA"/>
        </w:rPr>
        <w:t xml:space="preserve">FORMULARZ OFERTOWY </w:t>
      </w:r>
    </w:p>
    <w:p w14:paraId="5C2FF785" w14:textId="77777777" w:rsidR="000B3B94" w:rsidRPr="000B3B94" w:rsidRDefault="000B3B94" w:rsidP="000B3B94">
      <w:pPr>
        <w:widowControl w:val="0"/>
        <w:suppressAutoHyphens/>
        <w:rPr>
          <w:rFonts w:eastAsia="Arial"/>
          <w:b/>
          <w:bCs/>
          <w:i/>
          <w:iCs/>
          <w:sz w:val="22"/>
          <w:szCs w:val="22"/>
          <w:lang w:eastAsia="ar-SA"/>
        </w:rPr>
      </w:pPr>
    </w:p>
    <w:p w14:paraId="373792D1" w14:textId="1EE0AAAC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spacing w:line="360" w:lineRule="auto"/>
        <w:ind w:left="360"/>
        <w:jc w:val="center"/>
        <w:rPr>
          <w:b/>
          <w:bCs/>
          <w:color w:val="000000"/>
          <w:sz w:val="22"/>
          <w:szCs w:val="22"/>
        </w:rPr>
      </w:pPr>
      <w:r w:rsidRPr="000B3B94">
        <w:rPr>
          <w:b/>
          <w:bCs/>
          <w:color w:val="000000"/>
          <w:sz w:val="22"/>
          <w:szCs w:val="22"/>
        </w:rPr>
        <w:t xml:space="preserve">I. Postępowanie prowadzone w trybie </w:t>
      </w:r>
      <w:r w:rsidR="00375BF7">
        <w:rPr>
          <w:b/>
          <w:bCs/>
          <w:color w:val="000000"/>
          <w:sz w:val="22"/>
          <w:szCs w:val="22"/>
        </w:rPr>
        <w:t>podstawowym</w:t>
      </w:r>
      <w:r w:rsidRPr="000B3B94">
        <w:rPr>
          <w:b/>
          <w:bCs/>
          <w:color w:val="000000"/>
          <w:sz w:val="22"/>
          <w:szCs w:val="22"/>
        </w:rPr>
        <w:t xml:space="preserve"> na podstawie art. </w:t>
      </w:r>
      <w:r w:rsidR="00375BF7">
        <w:rPr>
          <w:b/>
          <w:bCs/>
          <w:color w:val="000000"/>
          <w:sz w:val="22"/>
          <w:szCs w:val="22"/>
        </w:rPr>
        <w:t>275</w:t>
      </w:r>
      <w:r w:rsidRPr="000B3B94">
        <w:rPr>
          <w:b/>
          <w:bCs/>
          <w:color w:val="000000"/>
          <w:sz w:val="22"/>
          <w:szCs w:val="22"/>
        </w:rPr>
        <w:t xml:space="preserve"> ustawy </w:t>
      </w:r>
      <w:proofErr w:type="spellStart"/>
      <w:r w:rsidRPr="000B3B94">
        <w:rPr>
          <w:b/>
          <w:bCs/>
          <w:color w:val="000000"/>
          <w:sz w:val="22"/>
          <w:szCs w:val="22"/>
        </w:rPr>
        <w:t>Pzp</w:t>
      </w:r>
      <w:proofErr w:type="spellEnd"/>
      <w:r w:rsidRPr="000B3B94">
        <w:rPr>
          <w:b/>
          <w:bCs/>
          <w:color w:val="000000"/>
          <w:sz w:val="22"/>
          <w:szCs w:val="22"/>
        </w:rPr>
        <w:t xml:space="preserve"> pn.:</w:t>
      </w:r>
    </w:p>
    <w:p w14:paraId="219E6BCE" w14:textId="77777777" w:rsidR="00375BF7" w:rsidRDefault="00375BF7" w:rsidP="000B3B94">
      <w:pPr>
        <w:widowControl w:val="0"/>
        <w:pBdr>
          <w:top w:val="single" w:sz="4" w:space="0" w:color="000000"/>
        </w:pBdr>
        <w:suppressAutoHyphens/>
        <w:ind w:left="360"/>
        <w:jc w:val="center"/>
        <w:rPr>
          <w:b/>
          <w:bCs/>
          <w:sz w:val="22"/>
          <w:szCs w:val="22"/>
        </w:rPr>
      </w:pPr>
    </w:p>
    <w:p w14:paraId="5693826D" w14:textId="4AA86A16" w:rsidR="000B3B94" w:rsidRDefault="00375BF7" w:rsidP="000B3B94">
      <w:pPr>
        <w:widowControl w:val="0"/>
        <w:pBdr>
          <w:top w:val="single" w:sz="4" w:space="0" w:color="000000"/>
        </w:pBdr>
        <w:suppressAutoHyphens/>
        <w:ind w:left="360"/>
        <w:jc w:val="center"/>
        <w:rPr>
          <w:b/>
          <w:bCs/>
          <w:sz w:val="22"/>
          <w:szCs w:val="22"/>
        </w:rPr>
      </w:pPr>
      <w:bookmarkStart w:id="1" w:name="_Hlk168565414"/>
      <w:r w:rsidRPr="00375BF7">
        <w:rPr>
          <w:b/>
          <w:bCs/>
          <w:sz w:val="22"/>
          <w:szCs w:val="22"/>
        </w:rPr>
        <w:t xml:space="preserve">Usługa </w:t>
      </w:r>
      <w:r w:rsidR="00A940CA">
        <w:rPr>
          <w:b/>
          <w:bCs/>
          <w:sz w:val="22"/>
          <w:szCs w:val="22"/>
        </w:rPr>
        <w:t>ochrony obiektu</w:t>
      </w:r>
    </w:p>
    <w:bookmarkEnd w:id="1"/>
    <w:p w14:paraId="495D384B" w14:textId="77777777" w:rsidR="00375BF7" w:rsidRPr="000B3B94" w:rsidRDefault="00375BF7" w:rsidP="000B3B94">
      <w:pPr>
        <w:widowControl w:val="0"/>
        <w:pBdr>
          <w:top w:val="single" w:sz="4" w:space="0" w:color="000000"/>
        </w:pBdr>
        <w:suppressAutoHyphens/>
        <w:ind w:left="360"/>
        <w:jc w:val="center"/>
        <w:rPr>
          <w:rFonts w:eastAsia="Arial"/>
          <w:bCs/>
          <w:iCs/>
          <w:sz w:val="22"/>
          <w:szCs w:val="22"/>
          <w:lang w:eastAsia="ar-SA"/>
        </w:rPr>
      </w:pPr>
    </w:p>
    <w:p w14:paraId="73FF85C2" w14:textId="77777777" w:rsidR="000B3B94" w:rsidRPr="000B3B94" w:rsidRDefault="000B3B94" w:rsidP="000B3B94">
      <w:pPr>
        <w:widowControl w:val="0"/>
        <w:pBdr>
          <w:top w:val="single" w:sz="4" w:space="0" w:color="000000"/>
        </w:pBdr>
        <w:suppressAutoHyphens/>
        <w:ind w:left="360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/>
          <w:bCs/>
          <w:iCs/>
          <w:sz w:val="22"/>
          <w:szCs w:val="22"/>
          <w:lang w:eastAsia="ar-SA"/>
        </w:rPr>
        <w:t xml:space="preserve">II. Nazwa i adres wykonawcy (lub lidera/pełnomocnika, w przypadku Wykonawców wspólnie ubiegających się o zamówienie): </w:t>
      </w:r>
    </w:p>
    <w:p w14:paraId="2CBB4E7A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spacing w:line="360" w:lineRule="auto"/>
        <w:ind w:left="357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Cs/>
          <w:iCs/>
          <w:sz w:val="22"/>
          <w:szCs w:val="22"/>
          <w:lang w:eastAsia="ar-SA"/>
        </w:rPr>
        <w:t>……………………………………</w:t>
      </w:r>
    </w:p>
    <w:p w14:paraId="28BE607C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spacing w:line="360" w:lineRule="auto"/>
        <w:ind w:left="357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Cs/>
          <w:iCs/>
          <w:sz w:val="22"/>
          <w:szCs w:val="22"/>
          <w:lang w:eastAsia="ar-SA"/>
        </w:rPr>
        <w:t>……………………………………</w:t>
      </w:r>
    </w:p>
    <w:p w14:paraId="2A88376F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spacing w:line="360" w:lineRule="auto"/>
        <w:ind w:left="357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Cs/>
          <w:iCs/>
          <w:sz w:val="22"/>
          <w:szCs w:val="22"/>
          <w:lang w:eastAsia="ar-SA"/>
        </w:rPr>
        <w:t>…………………………………..</w:t>
      </w:r>
    </w:p>
    <w:p w14:paraId="46C3749E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spacing w:line="360" w:lineRule="auto"/>
        <w:ind w:left="357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Cs/>
          <w:iCs/>
          <w:sz w:val="22"/>
          <w:szCs w:val="22"/>
          <w:lang w:eastAsia="ar-SA"/>
        </w:rPr>
        <w:t>NIP:………………………………</w:t>
      </w:r>
    </w:p>
    <w:p w14:paraId="535D9C53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spacing w:line="360" w:lineRule="auto"/>
        <w:ind w:left="357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Cs/>
          <w:iCs/>
          <w:sz w:val="22"/>
          <w:szCs w:val="22"/>
          <w:lang w:eastAsia="ar-SA"/>
        </w:rPr>
        <w:t>REGON:………………………….</w:t>
      </w:r>
    </w:p>
    <w:p w14:paraId="49430E91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spacing w:line="360" w:lineRule="auto"/>
        <w:ind w:left="357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Cs/>
          <w:iCs/>
          <w:sz w:val="22"/>
          <w:szCs w:val="22"/>
          <w:lang w:eastAsia="ar-SA"/>
        </w:rPr>
        <w:t>KRS/PESEL……………………….</w:t>
      </w:r>
    </w:p>
    <w:p w14:paraId="2C92B887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spacing w:line="360" w:lineRule="auto"/>
        <w:ind w:left="357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Cs/>
          <w:iCs/>
          <w:sz w:val="22"/>
          <w:szCs w:val="22"/>
          <w:lang w:eastAsia="ar-SA"/>
        </w:rPr>
        <w:t>http://.............................................</w:t>
      </w:r>
    </w:p>
    <w:p w14:paraId="13BDE372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spacing w:line="360" w:lineRule="auto"/>
        <w:ind w:left="357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Cs/>
          <w:iCs/>
          <w:sz w:val="22"/>
          <w:szCs w:val="22"/>
          <w:lang w:eastAsia="ar-SA"/>
        </w:rPr>
        <w:t>E-mail:……………………………</w:t>
      </w:r>
    </w:p>
    <w:p w14:paraId="76CB3C11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/>
          <w:bCs/>
          <w:iCs/>
          <w:sz w:val="22"/>
          <w:szCs w:val="22"/>
          <w:lang w:eastAsia="ar-SA"/>
        </w:rPr>
      </w:pPr>
    </w:p>
    <w:p w14:paraId="6DCC4618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/>
          <w:bCs/>
          <w:iCs/>
          <w:sz w:val="22"/>
          <w:szCs w:val="22"/>
          <w:lang w:eastAsia="ar-SA"/>
        </w:rPr>
      </w:pPr>
      <w:r w:rsidRPr="000B3B94">
        <w:rPr>
          <w:rFonts w:eastAsia="Arial"/>
          <w:b/>
          <w:bCs/>
          <w:iCs/>
          <w:sz w:val="22"/>
          <w:szCs w:val="22"/>
          <w:lang w:eastAsia="ar-SA"/>
        </w:rPr>
        <w:t>W przypadku złożenia oferty przez Wykonawców wspólnie ubiegających się o udzielenie zamówienia (np. konsorcjum) należy wypełnić niniejsze zestawienie identyfikujące pozostałych wykonawców. Lidera/pełnomocnika wskazuje się w górnej części.</w:t>
      </w:r>
    </w:p>
    <w:p w14:paraId="50A9F28A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/>
          <w:bCs/>
          <w:iCs/>
          <w:sz w:val="22"/>
          <w:szCs w:val="22"/>
          <w:lang w:eastAsia="ar-SA"/>
        </w:rPr>
      </w:pPr>
    </w:p>
    <w:tbl>
      <w:tblPr>
        <w:tblW w:w="8505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3430"/>
        <w:gridCol w:w="4370"/>
      </w:tblGrid>
      <w:tr w:rsidR="000B3B94" w:rsidRPr="000B3B94" w14:paraId="4FD46534" w14:textId="77777777" w:rsidTr="00D82E23">
        <w:trPr>
          <w:trHeight w:val="92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A80A9" w14:textId="77777777" w:rsidR="000B3B94" w:rsidRPr="000B3B94" w:rsidRDefault="000B3B94" w:rsidP="000B3B94">
            <w:pPr>
              <w:widowControl w:val="0"/>
              <w:suppressAutoHyphens/>
              <w:jc w:val="center"/>
              <w:rPr>
                <w:b/>
                <w:bCs/>
                <w:color w:val="000000"/>
                <w:lang w:eastAsia="pl-PL"/>
              </w:rPr>
            </w:pPr>
            <w:r w:rsidRPr="000B3B94">
              <w:rPr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4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695C8" w14:textId="77777777" w:rsidR="000B3B94" w:rsidRPr="000B3B94" w:rsidRDefault="000B3B94" w:rsidP="000B3B94">
            <w:pPr>
              <w:widowControl w:val="0"/>
              <w:suppressAutoHyphens/>
              <w:jc w:val="center"/>
              <w:rPr>
                <w:b/>
                <w:bCs/>
                <w:color w:val="000000"/>
                <w:lang w:eastAsia="pl-PL"/>
              </w:rPr>
            </w:pPr>
            <w:r w:rsidRPr="000B3B94">
              <w:rPr>
                <w:b/>
                <w:bCs/>
                <w:color w:val="000000"/>
                <w:sz w:val="22"/>
                <w:szCs w:val="22"/>
                <w:lang w:eastAsia="pl-PL"/>
              </w:rPr>
              <w:t>Wykonawca składający ofertę wspólną</w:t>
            </w:r>
          </w:p>
        </w:tc>
        <w:tc>
          <w:tcPr>
            <w:tcW w:w="43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CF0F2" w14:textId="77777777" w:rsidR="000B3B94" w:rsidRPr="000B3B94" w:rsidRDefault="000B3B94" w:rsidP="000B3B94">
            <w:pPr>
              <w:widowControl w:val="0"/>
              <w:suppressAutoHyphens/>
              <w:jc w:val="center"/>
              <w:rPr>
                <w:b/>
                <w:bCs/>
                <w:color w:val="000000"/>
                <w:lang w:eastAsia="pl-PL"/>
              </w:rPr>
            </w:pPr>
            <w:r w:rsidRPr="000B3B94">
              <w:rPr>
                <w:b/>
                <w:bCs/>
                <w:color w:val="000000"/>
                <w:sz w:val="22"/>
                <w:szCs w:val="22"/>
                <w:lang w:eastAsia="pl-PL"/>
              </w:rPr>
              <w:t>Dane identyfikujące – adres, nr dokumentu rejestrowego, NIP, REGON,</w:t>
            </w:r>
          </w:p>
        </w:tc>
      </w:tr>
      <w:tr w:rsidR="000B3B94" w:rsidRPr="000B3B94" w14:paraId="0337C2C4" w14:textId="77777777" w:rsidTr="00D82E23">
        <w:trPr>
          <w:trHeight w:hRule="exact" w:val="304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B6E4F" w14:textId="77777777" w:rsidR="000B3B94" w:rsidRPr="000B3B94" w:rsidRDefault="000B3B94" w:rsidP="000B3B94">
            <w:pPr>
              <w:widowControl w:val="0"/>
              <w:suppressAutoHyphens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4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38E2F" w14:textId="77777777" w:rsidR="000B3B94" w:rsidRPr="000B3B94" w:rsidRDefault="000B3B94" w:rsidP="000B3B94">
            <w:pPr>
              <w:widowControl w:val="0"/>
              <w:suppressAutoHyphens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3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297D5" w14:textId="77777777" w:rsidR="000B3B94" w:rsidRPr="000B3B94" w:rsidRDefault="000B3B94" w:rsidP="000B3B94">
            <w:pPr>
              <w:widowControl w:val="0"/>
              <w:suppressAutoHyphens/>
              <w:jc w:val="center"/>
              <w:rPr>
                <w:color w:val="000000"/>
                <w:lang w:eastAsia="pl-PL"/>
              </w:rPr>
            </w:pPr>
          </w:p>
        </w:tc>
      </w:tr>
      <w:tr w:rsidR="000B3B94" w:rsidRPr="000B3B94" w14:paraId="784A95D8" w14:textId="77777777" w:rsidTr="00D82E23">
        <w:trPr>
          <w:trHeight w:hRule="exact" w:val="280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77A66" w14:textId="77777777" w:rsidR="000B3B94" w:rsidRPr="000B3B94" w:rsidRDefault="000B3B94" w:rsidP="000B3B94">
            <w:pPr>
              <w:widowControl w:val="0"/>
              <w:suppressAutoHyphens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4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F6071" w14:textId="77777777" w:rsidR="000B3B94" w:rsidRPr="000B3B94" w:rsidRDefault="000B3B94" w:rsidP="000B3B94">
            <w:pPr>
              <w:widowControl w:val="0"/>
              <w:suppressAutoHyphens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3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3A129" w14:textId="77777777" w:rsidR="000B3B94" w:rsidRPr="000B3B94" w:rsidRDefault="000B3B94" w:rsidP="000B3B94">
            <w:pPr>
              <w:widowControl w:val="0"/>
              <w:suppressAutoHyphens/>
              <w:jc w:val="center"/>
              <w:rPr>
                <w:color w:val="000000"/>
                <w:lang w:eastAsia="pl-PL"/>
              </w:rPr>
            </w:pPr>
          </w:p>
        </w:tc>
      </w:tr>
    </w:tbl>
    <w:p w14:paraId="60636FEF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/>
          <w:bCs/>
          <w:iCs/>
          <w:sz w:val="22"/>
          <w:szCs w:val="22"/>
          <w:lang w:eastAsia="ar-SA"/>
        </w:rPr>
      </w:pPr>
    </w:p>
    <w:p w14:paraId="61CA1663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/>
          <w:bCs/>
          <w:iCs/>
          <w:sz w:val="22"/>
          <w:szCs w:val="22"/>
          <w:lang w:eastAsia="ar-SA"/>
        </w:rPr>
      </w:pPr>
    </w:p>
    <w:p w14:paraId="20C9C9C1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/>
          <w:bCs/>
          <w:iCs/>
          <w:sz w:val="22"/>
          <w:szCs w:val="22"/>
          <w:lang w:eastAsia="ar-SA"/>
        </w:rPr>
      </w:pPr>
      <w:r w:rsidRPr="000B3B94">
        <w:rPr>
          <w:rFonts w:eastAsia="Arial"/>
          <w:b/>
          <w:bCs/>
          <w:iCs/>
          <w:sz w:val="22"/>
          <w:szCs w:val="22"/>
          <w:lang w:eastAsia="ar-SA"/>
        </w:rPr>
        <w:t>Wykonawca jest przedsiębiorcą:</w:t>
      </w:r>
    </w:p>
    <w:p w14:paraId="784DB944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/>
          <w:bCs/>
          <w:iCs/>
          <w:sz w:val="22"/>
          <w:szCs w:val="22"/>
          <w:lang w:eastAsia="ar-SA"/>
        </w:rPr>
      </w:pPr>
    </w:p>
    <w:p w14:paraId="58C962D5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Wingdings"/>
          <w:bCs/>
          <w:iCs/>
          <w:sz w:val="22"/>
          <w:szCs w:val="22"/>
          <w:lang w:eastAsia="ar-SA"/>
        </w:rPr>
        <w:t>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mikro    </w:t>
      </w:r>
      <w:r w:rsidRPr="000B3B94">
        <w:rPr>
          <w:rFonts w:eastAsia="Wingdings"/>
          <w:bCs/>
          <w:iCs/>
          <w:sz w:val="22"/>
          <w:szCs w:val="22"/>
          <w:lang w:eastAsia="ar-SA"/>
        </w:rPr>
        <w:t>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małym   </w:t>
      </w:r>
      <w:r w:rsidRPr="000B3B94">
        <w:rPr>
          <w:rFonts w:eastAsia="Wingdings"/>
          <w:bCs/>
          <w:iCs/>
          <w:sz w:val="22"/>
          <w:szCs w:val="22"/>
          <w:lang w:eastAsia="ar-SA"/>
        </w:rPr>
        <w:t>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średnim    </w:t>
      </w:r>
      <w:r w:rsidRPr="000B3B94">
        <w:rPr>
          <w:rFonts w:eastAsia="Wingdings"/>
          <w:bCs/>
          <w:iCs/>
          <w:sz w:val="22"/>
          <w:szCs w:val="22"/>
          <w:lang w:eastAsia="ar-SA"/>
        </w:rPr>
        <w:t>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dużym </w:t>
      </w:r>
    </w:p>
    <w:p w14:paraId="40E16C68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Cs/>
          <w:iCs/>
          <w:sz w:val="22"/>
          <w:szCs w:val="22"/>
          <w:lang w:eastAsia="ar-SA"/>
        </w:rPr>
        <w:t>(zaznaczyć odpowiednio)</w:t>
      </w:r>
    </w:p>
    <w:p w14:paraId="2308A242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Powyższe informacje są wymagane wyłącznie do celów statystycznych. </w:t>
      </w:r>
    </w:p>
    <w:p w14:paraId="1D45749A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/>
          <w:bCs/>
          <w:iCs/>
          <w:sz w:val="22"/>
          <w:szCs w:val="22"/>
          <w:lang w:eastAsia="ar-SA"/>
        </w:rPr>
        <w:t>Mikroprzedsiębiorstwo: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przedsiębiorstwo, które </w:t>
      </w:r>
      <w:r w:rsidRPr="000B3B94">
        <w:rPr>
          <w:rFonts w:eastAsia="Arial"/>
          <w:b/>
          <w:bCs/>
          <w:iCs/>
          <w:sz w:val="22"/>
          <w:szCs w:val="22"/>
          <w:lang w:eastAsia="ar-SA"/>
        </w:rPr>
        <w:t>zatrudnia mniej niż 10 osób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i którego roczny obrót lub roczna suma bilansowa </w:t>
      </w:r>
      <w:r w:rsidRPr="000B3B94">
        <w:rPr>
          <w:rFonts w:eastAsia="Arial"/>
          <w:b/>
          <w:bCs/>
          <w:iCs/>
          <w:sz w:val="22"/>
          <w:szCs w:val="22"/>
          <w:lang w:eastAsia="ar-SA"/>
        </w:rPr>
        <w:t>nie przekracza 2 milionów EUR.</w:t>
      </w:r>
    </w:p>
    <w:p w14:paraId="0C96FB62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/>
          <w:bCs/>
          <w:iCs/>
          <w:sz w:val="22"/>
          <w:szCs w:val="22"/>
          <w:lang w:eastAsia="ar-SA"/>
        </w:rPr>
        <w:t>Małe przedsiębiorstwo: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przedsiębiorstwo, które </w:t>
      </w:r>
      <w:r w:rsidRPr="000B3B94">
        <w:rPr>
          <w:rFonts w:eastAsia="Arial"/>
          <w:b/>
          <w:bCs/>
          <w:iCs/>
          <w:sz w:val="22"/>
          <w:szCs w:val="22"/>
          <w:lang w:eastAsia="ar-SA"/>
        </w:rPr>
        <w:t>zatrudnia mniej niż 50 osób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i którego roczny obrót lub roczna suma bilansowa </w:t>
      </w:r>
      <w:r w:rsidRPr="000B3B94">
        <w:rPr>
          <w:rFonts w:eastAsia="Arial"/>
          <w:b/>
          <w:bCs/>
          <w:iCs/>
          <w:sz w:val="22"/>
          <w:szCs w:val="22"/>
          <w:lang w:eastAsia="ar-SA"/>
        </w:rPr>
        <w:t>nie przekracza 10 milionów EUR</w:t>
      </w:r>
      <w:r w:rsidRPr="000B3B94">
        <w:rPr>
          <w:rFonts w:eastAsia="Arial"/>
          <w:bCs/>
          <w:iCs/>
          <w:sz w:val="22"/>
          <w:szCs w:val="22"/>
          <w:lang w:eastAsia="ar-SA"/>
        </w:rPr>
        <w:t>.</w:t>
      </w:r>
    </w:p>
    <w:p w14:paraId="1736A45D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Cs/>
          <w:iCs/>
          <w:sz w:val="22"/>
          <w:szCs w:val="22"/>
          <w:lang w:eastAsia="ar-SA"/>
        </w:rPr>
      </w:pPr>
      <w:r w:rsidRPr="000B3B94">
        <w:rPr>
          <w:rFonts w:eastAsia="Arial"/>
          <w:b/>
          <w:bCs/>
          <w:iCs/>
          <w:sz w:val="22"/>
          <w:szCs w:val="22"/>
          <w:lang w:eastAsia="ar-SA"/>
        </w:rPr>
        <w:t>Średnie przedsiębiorstwa: przedsiębiorstwa, które nie są mikroprzedsiębiorstwami ani małymi przedsiębiorstwami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i które </w:t>
      </w:r>
      <w:r w:rsidRPr="000B3B94">
        <w:rPr>
          <w:rFonts w:eastAsia="Arial"/>
          <w:b/>
          <w:bCs/>
          <w:iCs/>
          <w:sz w:val="22"/>
          <w:szCs w:val="22"/>
          <w:lang w:eastAsia="ar-SA"/>
        </w:rPr>
        <w:t>zatrudniają mniej niż 250 osób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i których </w:t>
      </w:r>
      <w:r w:rsidRPr="000B3B94">
        <w:rPr>
          <w:rFonts w:eastAsia="Arial"/>
          <w:b/>
          <w:bCs/>
          <w:iCs/>
          <w:sz w:val="22"/>
          <w:szCs w:val="22"/>
          <w:lang w:eastAsia="ar-SA"/>
        </w:rPr>
        <w:t>roczny obrót nie przekracza 50 milionów EUR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</w:t>
      </w:r>
      <w:r w:rsidRPr="000B3B94">
        <w:rPr>
          <w:rFonts w:eastAsia="Arial"/>
          <w:b/>
          <w:bCs/>
          <w:i/>
          <w:iCs/>
          <w:sz w:val="22"/>
          <w:szCs w:val="22"/>
          <w:lang w:eastAsia="ar-SA"/>
        </w:rPr>
        <w:t>lub</w:t>
      </w:r>
      <w:r w:rsidRPr="000B3B94">
        <w:rPr>
          <w:rFonts w:eastAsia="Arial"/>
          <w:bCs/>
          <w:iCs/>
          <w:sz w:val="22"/>
          <w:szCs w:val="22"/>
          <w:lang w:eastAsia="ar-SA"/>
        </w:rPr>
        <w:t xml:space="preserve"> </w:t>
      </w:r>
      <w:r w:rsidRPr="000B3B94">
        <w:rPr>
          <w:rFonts w:eastAsia="Arial"/>
          <w:b/>
          <w:bCs/>
          <w:iCs/>
          <w:sz w:val="22"/>
          <w:szCs w:val="22"/>
          <w:lang w:eastAsia="ar-SA"/>
        </w:rPr>
        <w:t>roczna suma bilansowa nie przekracza 43 milionów EUR</w:t>
      </w:r>
      <w:r w:rsidRPr="000B3B94">
        <w:rPr>
          <w:rFonts w:eastAsia="Arial"/>
          <w:bCs/>
          <w:iCs/>
          <w:sz w:val="22"/>
          <w:szCs w:val="22"/>
          <w:lang w:eastAsia="ar-SA"/>
        </w:rPr>
        <w:t>.</w:t>
      </w:r>
    </w:p>
    <w:p w14:paraId="264C3B62" w14:textId="77777777" w:rsidR="000B3B94" w:rsidRPr="000B3B94" w:rsidRDefault="000B3B94" w:rsidP="000B3B94">
      <w:pPr>
        <w:widowControl w:val="0"/>
        <w:pBdr>
          <w:top w:val="single" w:sz="4" w:space="1" w:color="000000"/>
        </w:pBdr>
        <w:suppressAutoHyphens/>
        <w:ind w:left="360"/>
        <w:jc w:val="both"/>
        <w:rPr>
          <w:rFonts w:eastAsia="Arial"/>
          <w:bCs/>
          <w:iCs/>
          <w:sz w:val="22"/>
          <w:szCs w:val="22"/>
          <w:lang w:eastAsia="ar-SA"/>
        </w:rPr>
      </w:pPr>
    </w:p>
    <w:p w14:paraId="558EEFE6" w14:textId="77777777" w:rsidR="000B3B94" w:rsidRPr="000B3B94" w:rsidRDefault="000B3B94" w:rsidP="000B3B94">
      <w:pPr>
        <w:keepNext/>
        <w:keepLines/>
        <w:widowControl w:val="0"/>
        <w:suppressAutoHyphens/>
        <w:jc w:val="both"/>
        <w:rPr>
          <w:bCs/>
          <w:iCs/>
          <w:sz w:val="22"/>
          <w:szCs w:val="22"/>
        </w:rPr>
      </w:pPr>
      <w:r w:rsidRPr="000B3B94">
        <w:rPr>
          <w:bCs/>
          <w:iCs/>
          <w:sz w:val="22"/>
          <w:szCs w:val="22"/>
        </w:rPr>
        <w:t xml:space="preserve">Osoba upoważniona na podstawie ................................ (wskazać rodzaj dokumentu np. KRS, CEDG, </w:t>
      </w:r>
      <w:r w:rsidRPr="000B3B94">
        <w:rPr>
          <w:bCs/>
          <w:iCs/>
          <w:sz w:val="22"/>
          <w:szCs w:val="22"/>
        </w:rPr>
        <w:br w:type="page"/>
      </w:r>
    </w:p>
    <w:p w14:paraId="67962777" w14:textId="77777777" w:rsidR="000B3B94" w:rsidRPr="000B3B94" w:rsidRDefault="000B3B94" w:rsidP="000B3B94">
      <w:pPr>
        <w:keepNext/>
        <w:keepLines/>
        <w:widowControl w:val="0"/>
        <w:suppressAutoHyphens/>
        <w:jc w:val="both"/>
        <w:rPr>
          <w:bCs/>
          <w:iCs/>
          <w:sz w:val="22"/>
          <w:szCs w:val="22"/>
        </w:rPr>
      </w:pPr>
      <w:r w:rsidRPr="000B3B94">
        <w:rPr>
          <w:bCs/>
          <w:iCs/>
          <w:sz w:val="22"/>
          <w:szCs w:val="22"/>
        </w:rPr>
        <w:lastRenderedPageBreak/>
        <w:t>pełnomocnictwo itp.) do reprezentacji Wykonawcy/ów i podpisująca ofertę: …………………………………………….</w:t>
      </w:r>
    </w:p>
    <w:p w14:paraId="0674E311" w14:textId="46EF3A17" w:rsidR="000B3B94" w:rsidRPr="000B3B94" w:rsidRDefault="000B3B94" w:rsidP="000B3B94">
      <w:pPr>
        <w:keepNext/>
        <w:keepLines/>
        <w:widowControl w:val="0"/>
        <w:suppressAutoHyphens/>
        <w:jc w:val="both"/>
        <w:rPr>
          <w:bCs/>
          <w:sz w:val="22"/>
          <w:szCs w:val="22"/>
          <w:lang w:eastAsia="ar-SA"/>
        </w:rPr>
      </w:pPr>
      <w:r w:rsidRPr="000B3B94">
        <w:rPr>
          <w:b/>
          <w:bCs/>
          <w:sz w:val="22"/>
          <w:szCs w:val="22"/>
          <w:lang w:eastAsia="ar-SA"/>
        </w:rPr>
        <w:t xml:space="preserve">III. 1. </w:t>
      </w:r>
      <w:r w:rsidRPr="000B3B94">
        <w:rPr>
          <w:bCs/>
          <w:sz w:val="22"/>
          <w:szCs w:val="22"/>
          <w:lang w:eastAsia="ar-SA"/>
        </w:rPr>
        <w:t xml:space="preserve">Przystępując do postępowania o udzielenie zamówienia publicznego prowadzonego w trybie </w:t>
      </w:r>
      <w:r w:rsidR="00375BF7">
        <w:rPr>
          <w:bCs/>
          <w:sz w:val="22"/>
          <w:szCs w:val="22"/>
          <w:lang w:eastAsia="ar-SA"/>
        </w:rPr>
        <w:t>podstawowym</w:t>
      </w:r>
      <w:r w:rsidRPr="000B3B94">
        <w:rPr>
          <w:bCs/>
          <w:sz w:val="22"/>
          <w:szCs w:val="22"/>
          <w:lang w:eastAsia="ar-SA"/>
        </w:rPr>
        <w:t xml:space="preserve"> p.n.: </w:t>
      </w:r>
      <w:r w:rsidR="00375BF7" w:rsidRPr="00375BF7">
        <w:rPr>
          <w:bCs/>
          <w:sz w:val="22"/>
          <w:szCs w:val="22"/>
          <w:lang w:eastAsia="ar-SA"/>
        </w:rPr>
        <w:t xml:space="preserve">Usługa </w:t>
      </w:r>
      <w:r w:rsidR="00A940CA">
        <w:rPr>
          <w:bCs/>
          <w:sz w:val="22"/>
          <w:szCs w:val="22"/>
          <w:lang w:eastAsia="ar-SA"/>
        </w:rPr>
        <w:t>ochrony obiektu</w:t>
      </w:r>
      <w:r w:rsidR="00375BF7" w:rsidRPr="00375BF7">
        <w:rPr>
          <w:bCs/>
          <w:sz w:val="22"/>
          <w:szCs w:val="22"/>
          <w:lang w:eastAsia="ar-SA"/>
        </w:rPr>
        <w:t xml:space="preserve"> </w:t>
      </w:r>
      <w:r w:rsidRPr="000B3B94">
        <w:rPr>
          <w:bCs/>
          <w:sz w:val="22"/>
          <w:szCs w:val="22"/>
          <w:lang w:eastAsia="ar-SA"/>
        </w:rPr>
        <w:t>oferujemy wykonanie przedmiotu zamówienia na warunkach określonych przez Zamawiającego</w:t>
      </w:r>
      <w:r w:rsidRPr="000B3B94">
        <w:rPr>
          <w:b/>
          <w:bCs/>
          <w:sz w:val="22"/>
          <w:szCs w:val="22"/>
          <w:lang w:eastAsia="ar-SA"/>
        </w:rPr>
        <w:t xml:space="preserve"> </w:t>
      </w:r>
      <w:r w:rsidRPr="000B3B94">
        <w:rPr>
          <w:bCs/>
          <w:sz w:val="22"/>
          <w:szCs w:val="22"/>
          <w:lang w:eastAsia="ar-SA"/>
        </w:rPr>
        <w:t>oraz zgodnie z opisem przedmiotu zamówienia</w:t>
      </w:r>
      <w:r w:rsidR="003A5CEE">
        <w:rPr>
          <w:bCs/>
          <w:sz w:val="22"/>
          <w:szCs w:val="22"/>
          <w:lang w:eastAsia="ar-SA"/>
        </w:rPr>
        <w:t>.</w:t>
      </w:r>
    </w:p>
    <w:p w14:paraId="5C3DDCC7" w14:textId="77777777" w:rsidR="00AE2E1D" w:rsidRDefault="00AE2E1D" w:rsidP="00FF6C8D"/>
    <w:p w14:paraId="6D99EEBB" w14:textId="77777777" w:rsidR="00C11E82" w:rsidRPr="00C11E82" w:rsidRDefault="00C11E82" w:rsidP="00C11E82">
      <w:pPr>
        <w:suppressAutoHyphens/>
        <w:spacing w:before="120"/>
        <w:rPr>
          <w:rFonts w:eastAsiaTheme="minorHAnsi"/>
          <w:b/>
          <w:bCs/>
          <w:sz w:val="22"/>
          <w:szCs w:val="22"/>
        </w:rPr>
      </w:pPr>
      <w:r w:rsidRPr="00C11E82">
        <w:rPr>
          <w:rFonts w:eastAsiaTheme="minorHAnsi"/>
          <w:b/>
          <w:bCs/>
          <w:sz w:val="22"/>
          <w:szCs w:val="22"/>
        </w:rPr>
        <w:t xml:space="preserve">2. Oświadczamy, że </w:t>
      </w:r>
    </w:p>
    <w:p w14:paraId="4568606A" w14:textId="77777777" w:rsidR="00C11E82" w:rsidRPr="00C11E82" w:rsidRDefault="00C11E82" w:rsidP="00C11E82">
      <w:pPr>
        <w:suppressAutoHyphens/>
        <w:spacing w:before="120"/>
        <w:ind w:left="284" w:hanging="284"/>
        <w:jc w:val="both"/>
        <w:rPr>
          <w:rFonts w:eastAsiaTheme="minorHAnsi"/>
          <w:sz w:val="22"/>
          <w:szCs w:val="22"/>
        </w:rPr>
      </w:pPr>
      <w:r w:rsidRPr="00C11E82">
        <w:rPr>
          <w:rFonts w:eastAsia="Wingdings"/>
          <w:sz w:val="22"/>
          <w:szCs w:val="22"/>
        </w:rPr>
        <w:t></w:t>
      </w:r>
      <w:r w:rsidRPr="00C11E82">
        <w:rPr>
          <w:rFonts w:eastAsiaTheme="minorHAnsi"/>
          <w:sz w:val="22"/>
          <w:szCs w:val="22"/>
        </w:rPr>
        <w:t xml:space="preserve"> </w:t>
      </w:r>
      <w:r w:rsidRPr="00C11E82">
        <w:rPr>
          <w:rFonts w:eastAsiaTheme="minorHAnsi"/>
          <w:sz w:val="22"/>
          <w:szCs w:val="22"/>
        </w:rPr>
        <w:tab/>
        <w:t xml:space="preserve">wybór oferty </w:t>
      </w:r>
      <w:r w:rsidRPr="00C11E82">
        <w:rPr>
          <w:rFonts w:eastAsiaTheme="minorHAnsi"/>
          <w:b/>
          <w:bCs/>
          <w:sz w:val="22"/>
          <w:szCs w:val="22"/>
        </w:rPr>
        <w:t xml:space="preserve">nie będzie </w:t>
      </w:r>
      <w:r w:rsidRPr="00C11E82">
        <w:rPr>
          <w:rFonts w:eastAsiaTheme="minorHAnsi"/>
          <w:sz w:val="22"/>
          <w:szCs w:val="22"/>
        </w:rPr>
        <w:t>prowadzić do powstania u Zamawiającego obowiązku podatkowego;</w:t>
      </w:r>
    </w:p>
    <w:p w14:paraId="50478C50" w14:textId="77777777" w:rsidR="00C11E82" w:rsidRPr="00C11E82" w:rsidRDefault="00C11E82" w:rsidP="00C11E82">
      <w:pPr>
        <w:suppressAutoHyphens/>
        <w:spacing w:before="120"/>
        <w:ind w:left="284" w:hanging="284"/>
        <w:jc w:val="both"/>
        <w:rPr>
          <w:rFonts w:eastAsiaTheme="minorHAnsi"/>
          <w:sz w:val="22"/>
          <w:szCs w:val="22"/>
        </w:rPr>
      </w:pPr>
      <w:r w:rsidRPr="00C11E82">
        <w:rPr>
          <w:rFonts w:eastAsia="Wingdings"/>
          <w:sz w:val="22"/>
          <w:szCs w:val="22"/>
        </w:rPr>
        <w:t></w:t>
      </w:r>
      <w:r w:rsidRPr="00C11E82">
        <w:rPr>
          <w:rFonts w:eastAsiaTheme="minorHAnsi"/>
          <w:sz w:val="22"/>
          <w:szCs w:val="22"/>
        </w:rPr>
        <w:t xml:space="preserve"> wybór oferty </w:t>
      </w:r>
      <w:r w:rsidRPr="00C11E82">
        <w:rPr>
          <w:rFonts w:eastAsiaTheme="minorHAnsi"/>
          <w:b/>
          <w:bCs/>
          <w:sz w:val="22"/>
          <w:szCs w:val="22"/>
        </w:rPr>
        <w:t xml:space="preserve">będzie </w:t>
      </w:r>
      <w:r w:rsidRPr="00C11E82">
        <w:rPr>
          <w:rFonts w:eastAsiaTheme="minorHAnsi"/>
          <w:sz w:val="22"/>
          <w:szCs w:val="22"/>
        </w:rPr>
        <w:t xml:space="preserve">prowadzić do powstania u Zamawiającego obowiązku podatkowego w odniesieniu do następujących towarów i usług (w zależności od przedmiotu zamówienia): </w:t>
      </w:r>
    </w:p>
    <w:p w14:paraId="63DEAFAE" w14:textId="77777777" w:rsidR="00C11E82" w:rsidRPr="00C11E82" w:rsidRDefault="00C11E82" w:rsidP="00C11E82">
      <w:pPr>
        <w:suppressAutoHyphens/>
        <w:jc w:val="both"/>
        <w:rPr>
          <w:rFonts w:eastAsiaTheme="minorHAnsi"/>
          <w:sz w:val="22"/>
          <w:szCs w:val="22"/>
        </w:rPr>
      </w:pPr>
    </w:p>
    <w:p w14:paraId="71067F26" w14:textId="77777777" w:rsidR="00C11E82" w:rsidRPr="00C11E82" w:rsidRDefault="00C11E82" w:rsidP="00C11E82">
      <w:pPr>
        <w:suppressAutoHyphens/>
        <w:spacing w:line="276" w:lineRule="auto"/>
        <w:jc w:val="both"/>
        <w:rPr>
          <w:sz w:val="22"/>
          <w:szCs w:val="22"/>
        </w:rPr>
      </w:pPr>
      <w:r w:rsidRPr="00C11E82">
        <w:rPr>
          <w:sz w:val="22"/>
          <w:szCs w:val="22"/>
        </w:rPr>
        <w:t>W przypadku powstania obowiązku podatkowego u Zamawiającego:</w:t>
      </w:r>
    </w:p>
    <w:p w14:paraId="2148C5F3" w14:textId="77777777" w:rsidR="00C11E82" w:rsidRPr="00C11E82" w:rsidRDefault="00C11E82" w:rsidP="00C11E82">
      <w:p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C11E82">
        <w:rPr>
          <w:sz w:val="22"/>
          <w:szCs w:val="22"/>
        </w:rPr>
        <w:t xml:space="preserve">a) </w:t>
      </w:r>
      <w:r w:rsidRPr="00C11E82">
        <w:rPr>
          <w:sz w:val="22"/>
          <w:szCs w:val="22"/>
        </w:rPr>
        <w:tab/>
        <w:t xml:space="preserve">Wskazuje wartość towaru objętego obowiązkiem podatkowym, bez kwoty podatku: </w:t>
      </w:r>
    </w:p>
    <w:p w14:paraId="7FDEB98A" w14:textId="77777777" w:rsidR="00C11E82" w:rsidRPr="00C11E82" w:rsidRDefault="00C11E82" w:rsidP="00C11E82">
      <w:p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C11E82">
        <w:rPr>
          <w:sz w:val="22"/>
          <w:szCs w:val="22"/>
        </w:rPr>
        <w:t xml:space="preserve">b) Wskazuję stawkę podatku od towarów i usług, która zgodnie z moją wiedzą będzie miała zastosowanie: </w:t>
      </w:r>
    </w:p>
    <w:p w14:paraId="1E80E12A" w14:textId="77777777" w:rsidR="00C11E82" w:rsidRPr="00C11E82" w:rsidRDefault="00C11E82" w:rsidP="00C11E82">
      <w:pPr>
        <w:suppressAutoHyphens/>
        <w:jc w:val="both"/>
        <w:rPr>
          <w:rFonts w:eastAsiaTheme="minorHAnsi"/>
          <w:b/>
          <w:sz w:val="22"/>
          <w:szCs w:val="22"/>
        </w:rPr>
      </w:pPr>
    </w:p>
    <w:p w14:paraId="514ACFD0" w14:textId="77777777" w:rsidR="00C11E82" w:rsidRPr="00C11E82" w:rsidRDefault="00C11E82" w:rsidP="00C11E82">
      <w:pPr>
        <w:suppressAutoHyphens/>
        <w:jc w:val="both"/>
        <w:rPr>
          <w:rFonts w:eastAsiaTheme="minorHAnsi"/>
          <w:b/>
          <w:sz w:val="22"/>
          <w:szCs w:val="22"/>
        </w:rPr>
      </w:pPr>
      <w:r w:rsidRPr="00C11E82">
        <w:rPr>
          <w:rFonts w:eastAsiaTheme="minorHAnsi"/>
          <w:b/>
          <w:sz w:val="22"/>
          <w:szCs w:val="22"/>
        </w:rPr>
        <w:t>Powyższe wypełnić tylko w przypadku gdy:</w:t>
      </w:r>
    </w:p>
    <w:p w14:paraId="3E134A4F" w14:textId="77777777" w:rsidR="00C11E82" w:rsidRPr="00C11E82" w:rsidRDefault="00C11E82" w:rsidP="00C11E82">
      <w:pPr>
        <w:suppressAutoHyphens/>
        <w:jc w:val="both"/>
        <w:rPr>
          <w:rFonts w:eastAsiaTheme="minorHAnsi"/>
          <w:sz w:val="22"/>
          <w:szCs w:val="22"/>
        </w:rPr>
      </w:pPr>
      <w:r w:rsidRPr="00C11E82">
        <w:rPr>
          <w:rFonts w:eastAsiaTheme="minorHAnsi"/>
          <w:sz w:val="22"/>
          <w:szCs w:val="22"/>
        </w:rPr>
        <w:t>⃰ dotyczy Wykonawców, których oferty będą generować obowiązek doliczania wartości podatku VAT do wartości netto oferty, tj. w przypadku:</w:t>
      </w:r>
    </w:p>
    <w:p w14:paraId="05169A2F" w14:textId="77777777" w:rsidR="00C11E82" w:rsidRPr="00C11E82" w:rsidRDefault="00C11E82" w:rsidP="00C11E82">
      <w:pPr>
        <w:suppressAutoHyphens/>
        <w:ind w:left="284" w:hanging="284"/>
        <w:jc w:val="both"/>
        <w:rPr>
          <w:rFonts w:eastAsiaTheme="minorHAnsi"/>
          <w:sz w:val="22"/>
          <w:szCs w:val="22"/>
        </w:rPr>
      </w:pPr>
      <w:r w:rsidRPr="00C11E82">
        <w:rPr>
          <w:rFonts w:eastAsiaTheme="minorHAnsi"/>
          <w:sz w:val="22"/>
          <w:szCs w:val="22"/>
        </w:rPr>
        <w:t xml:space="preserve">• </w:t>
      </w:r>
      <w:r w:rsidRPr="00C11E82">
        <w:rPr>
          <w:rFonts w:eastAsiaTheme="minorHAnsi"/>
          <w:sz w:val="22"/>
          <w:szCs w:val="22"/>
        </w:rPr>
        <w:tab/>
        <w:t>wewnątrzwspólnotowego nabycia towarów,</w:t>
      </w:r>
    </w:p>
    <w:p w14:paraId="4F25BC9D" w14:textId="77777777" w:rsidR="00C11E82" w:rsidRPr="00C11E82" w:rsidRDefault="00C11E82" w:rsidP="00C11E82">
      <w:pPr>
        <w:suppressAutoHyphens/>
        <w:jc w:val="both"/>
        <w:rPr>
          <w:rFonts w:eastAsiaTheme="minorHAnsi"/>
          <w:sz w:val="22"/>
          <w:szCs w:val="22"/>
        </w:rPr>
      </w:pPr>
      <w:r w:rsidRPr="00C11E82">
        <w:rPr>
          <w:rFonts w:eastAsiaTheme="minorHAnsi"/>
          <w:sz w:val="22"/>
          <w:szCs w:val="22"/>
        </w:rPr>
        <w:t>• importu usług lub importu towarów, z którymi wiąże się obowiązek doliczenia przez Zamawiającego przy porównywaniu cen ofertowych podatku VAT.</w:t>
      </w:r>
    </w:p>
    <w:p w14:paraId="75C1AE12" w14:textId="77777777" w:rsidR="00C11E82" w:rsidRPr="00C11E82" w:rsidRDefault="00C11E82" w:rsidP="00C11E82">
      <w:pPr>
        <w:suppressAutoHyphens/>
        <w:jc w:val="both"/>
        <w:rPr>
          <w:rFonts w:eastAsiaTheme="minorHAnsi"/>
          <w:sz w:val="22"/>
          <w:szCs w:val="22"/>
        </w:rPr>
      </w:pPr>
    </w:p>
    <w:p w14:paraId="223FDCFB" w14:textId="77777777" w:rsidR="00C11E82" w:rsidRPr="00C11E82" w:rsidRDefault="00C11E82" w:rsidP="00C11E82">
      <w:pPr>
        <w:tabs>
          <w:tab w:val="left" w:pos="284"/>
        </w:tabs>
        <w:suppressAutoHyphens/>
        <w:spacing w:line="276" w:lineRule="auto"/>
        <w:jc w:val="both"/>
        <w:rPr>
          <w:sz w:val="22"/>
          <w:szCs w:val="22"/>
        </w:rPr>
      </w:pPr>
      <w:r w:rsidRPr="00C11E82">
        <w:rPr>
          <w:b/>
          <w:sz w:val="22"/>
          <w:szCs w:val="22"/>
          <w:u w:val="single"/>
        </w:rPr>
        <w:t>3. Przedmiotowe środki dowodowe.</w:t>
      </w:r>
      <w:r w:rsidRPr="00C11E82">
        <w:rPr>
          <w:sz w:val="22"/>
          <w:szCs w:val="22"/>
        </w:rPr>
        <w:t xml:space="preserve"> </w:t>
      </w:r>
    </w:p>
    <w:p w14:paraId="17209B56" w14:textId="3C131845" w:rsidR="00C11E82" w:rsidRPr="00C11E82" w:rsidRDefault="003A5CEE" w:rsidP="00C11E82">
      <w:pPr>
        <w:suppressAutoHyphens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Nie dotyczy.</w:t>
      </w:r>
    </w:p>
    <w:p w14:paraId="5A7F01A7" w14:textId="77777777" w:rsidR="00300BA2" w:rsidRPr="00D065A0" w:rsidRDefault="00300BA2" w:rsidP="00F460D6">
      <w:pPr>
        <w:autoSpaceDE w:val="0"/>
        <w:autoSpaceDN w:val="0"/>
        <w:adjustRightInd w:val="0"/>
        <w:jc w:val="both"/>
        <w:rPr>
          <w:rFonts w:eastAsiaTheme="minorHAnsi"/>
        </w:rPr>
      </w:pPr>
    </w:p>
    <w:p w14:paraId="40BA5BA8" w14:textId="1C65CDF9" w:rsidR="005079FD" w:rsidRDefault="00176BFB" w:rsidP="00A940CA">
      <w:pPr>
        <w:spacing w:after="120"/>
        <w:jc w:val="both"/>
        <w:rPr>
          <w:b/>
          <w:color w:val="000000" w:themeColor="text1"/>
        </w:rPr>
      </w:pPr>
      <w:r w:rsidRPr="004C638F">
        <w:rPr>
          <w:b/>
        </w:rPr>
        <w:t xml:space="preserve">4. </w:t>
      </w:r>
      <w:r w:rsidR="007217D6" w:rsidRPr="007217D6">
        <w:rPr>
          <w:b/>
          <w:color w:val="000000" w:themeColor="text1"/>
        </w:rPr>
        <w:t xml:space="preserve">Oferujemy </w:t>
      </w:r>
      <w:r w:rsidR="007217D6" w:rsidRPr="007217D6">
        <w:rPr>
          <w:b/>
          <w:color w:val="000000" w:themeColor="text1"/>
          <w:u w:val="single"/>
        </w:rPr>
        <w:t>całkowite wykonanie zamówienia</w:t>
      </w:r>
      <w:r w:rsidR="007217D6" w:rsidRPr="007217D6">
        <w:rPr>
          <w:b/>
          <w:color w:val="000000" w:themeColor="text1"/>
        </w:rPr>
        <w:t>, zgodnie z opisem przedmiotu zamówienia</w:t>
      </w:r>
      <w:r w:rsidR="00375BF7">
        <w:rPr>
          <w:b/>
          <w:color w:val="000000" w:themeColor="text1"/>
        </w:rPr>
        <w:t xml:space="preserve"> </w:t>
      </w:r>
      <w:r w:rsidR="007217D6" w:rsidRPr="007217D6">
        <w:rPr>
          <w:b/>
          <w:color w:val="000000" w:themeColor="text1"/>
        </w:rPr>
        <w:t xml:space="preserve">za łączną cenę ofertową  </w:t>
      </w:r>
      <w:r w:rsidR="00011EA8">
        <w:rPr>
          <w:b/>
          <w:color w:val="000000" w:themeColor="text1"/>
        </w:rPr>
        <w:t>netto</w:t>
      </w:r>
      <w:r w:rsidR="007217D6" w:rsidRPr="007217D6">
        <w:rPr>
          <w:b/>
          <w:color w:val="000000" w:themeColor="text1"/>
        </w:rPr>
        <w:t xml:space="preserve">      ……....……………………………..…..zł  </w:t>
      </w:r>
    </w:p>
    <w:p w14:paraId="6A4BB335" w14:textId="3B856537" w:rsidR="005079FD" w:rsidRDefault="00011EA8" w:rsidP="009D4F33">
      <w:pPr>
        <w:widowControl w:val="0"/>
        <w:tabs>
          <w:tab w:val="left" w:pos="142"/>
          <w:tab w:val="left" w:pos="284"/>
        </w:tabs>
        <w:suppressAutoHyphens/>
        <w:autoSpaceDE w:val="0"/>
        <w:spacing w:line="360" w:lineRule="auto"/>
        <w:rPr>
          <w:rFonts w:eastAsia="Arial"/>
          <w:b/>
          <w:bCs/>
          <w:lang w:eastAsia="ar-SA"/>
        </w:rPr>
      </w:pPr>
      <w:r>
        <w:rPr>
          <w:rFonts w:eastAsia="Arial"/>
          <w:b/>
          <w:bCs/>
          <w:lang w:eastAsia="ar-SA"/>
        </w:rPr>
        <w:t>Plus należny podatek VAT: …………….</w:t>
      </w:r>
    </w:p>
    <w:p w14:paraId="4C15D680" w14:textId="1476FA82" w:rsidR="00011EA8" w:rsidRDefault="00011EA8" w:rsidP="009D4F33">
      <w:pPr>
        <w:widowControl w:val="0"/>
        <w:tabs>
          <w:tab w:val="left" w:pos="142"/>
          <w:tab w:val="left" w:pos="284"/>
        </w:tabs>
        <w:suppressAutoHyphens/>
        <w:autoSpaceDE w:val="0"/>
        <w:spacing w:line="360" w:lineRule="auto"/>
        <w:rPr>
          <w:b/>
          <w:color w:val="000000" w:themeColor="text1"/>
        </w:rPr>
      </w:pPr>
      <w:r>
        <w:rPr>
          <w:b/>
          <w:color w:val="000000" w:themeColor="text1"/>
        </w:rPr>
        <w:t>Łącznie bru</w:t>
      </w:r>
      <w:r>
        <w:rPr>
          <w:b/>
          <w:color w:val="000000" w:themeColor="text1"/>
        </w:rPr>
        <w:t>tto</w:t>
      </w:r>
      <w:r w:rsidRPr="007217D6">
        <w:rPr>
          <w:b/>
          <w:color w:val="000000" w:themeColor="text1"/>
        </w:rPr>
        <w:t xml:space="preserve">      ……....……………………………..…..zł  </w:t>
      </w:r>
    </w:p>
    <w:p w14:paraId="3375056D" w14:textId="77777777" w:rsidR="00011EA8" w:rsidRDefault="00011EA8" w:rsidP="009D4F33">
      <w:pPr>
        <w:widowControl w:val="0"/>
        <w:tabs>
          <w:tab w:val="left" w:pos="142"/>
          <w:tab w:val="left" w:pos="284"/>
        </w:tabs>
        <w:suppressAutoHyphens/>
        <w:autoSpaceDE w:val="0"/>
        <w:spacing w:line="360" w:lineRule="auto"/>
        <w:rPr>
          <w:rFonts w:eastAsia="Arial"/>
          <w:b/>
          <w:bCs/>
          <w:lang w:eastAsia="ar-SA"/>
        </w:rPr>
      </w:pPr>
    </w:p>
    <w:p w14:paraId="323636B1" w14:textId="0124CE82" w:rsidR="00113596" w:rsidRPr="00C25BA0" w:rsidRDefault="00113596" w:rsidP="00113596">
      <w:pPr>
        <w:widowControl w:val="0"/>
        <w:suppressAutoHyphens/>
        <w:autoSpaceDE w:val="0"/>
        <w:jc w:val="both"/>
        <w:rPr>
          <w:b/>
          <w:bCs/>
        </w:rPr>
      </w:pPr>
      <w:r>
        <w:rPr>
          <w:b/>
          <w:bCs/>
        </w:rPr>
        <w:t>IV</w:t>
      </w:r>
      <w:r w:rsidRPr="006F2F84">
        <w:rPr>
          <w:b/>
          <w:bCs/>
        </w:rPr>
        <w:t xml:space="preserve">. </w:t>
      </w:r>
      <w:r w:rsidRPr="00C25BA0">
        <w:rPr>
          <w:b/>
          <w:bCs/>
        </w:rPr>
        <w:t xml:space="preserve">Udzielamy gwarancji na oferowane produkty: </w:t>
      </w:r>
    </w:p>
    <w:p w14:paraId="64DCF4D9" w14:textId="3752B332" w:rsidR="00113596" w:rsidRPr="00C25BA0" w:rsidRDefault="00375BF7" w:rsidP="00113596">
      <w:pPr>
        <w:widowControl w:val="0"/>
        <w:suppressAutoHyphens/>
        <w:autoSpaceDE w:val="0"/>
        <w:jc w:val="both"/>
        <w:rPr>
          <w:bCs/>
        </w:rPr>
      </w:pPr>
      <w:r>
        <w:rPr>
          <w:bCs/>
        </w:rPr>
        <w:t>Nie dotyczy.</w:t>
      </w:r>
    </w:p>
    <w:p w14:paraId="1128FDC2" w14:textId="77777777" w:rsidR="00375BF7" w:rsidRDefault="00375BF7" w:rsidP="002B3E4A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14:paraId="15B960B3" w14:textId="77777777" w:rsidR="00176BFB" w:rsidRPr="002B3E4A" w:rsidRDefault="006F2F84" w:rsidP="002B3E4A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 w:rsidRPr="00114DEB">
        <w:rPr>
          <w:rFonts w:eastAsia="Arial"/>
          <w:b/>
          <w:szCs w:val="22"/>
          <w:lang w:eastAsia="ar-SA"/>
        </w:rPr>
        <w:t>V. Deklaruję ponadto:</w:t>
      </w:r>
    </w:p>
    <w:p w14:paraId="6397F455" w14:textId="7C12FC15" w:rsidR="006F2F84" w:rsidRPr="00A940CA" w:rsidRDefault="006F2F84" w:rsidP="006F2F84">
      <w:pPr>
        <w:widowControl w:val="0"/>
        <w:numPr>
          <w:ilvl w:val="0"/>
          <w:numId w:val="2"/>
        </w:numPr>
        <w:suppressAutoHyphens/>
        <w:autoSpaceDE w:val="0"/>
        <w:ind w:left="714" w:hanging="357"/>
        <w:jc w:val="both"/>
        <w:rPr>
          <w:rFonts w:eastAsia="Arial"/>
          <w:szCs w:val="22"/>
          <w:lang w:eastAsia="ar-SA"/>
        </w:rPr>
      </w:pPr>
      <w:r w:rsidRPr="006F2F84">
        <w:rPr>
          <w:rFonts w:eastAsia="Arial"/>
          <w:iCs/>
          <w:lang w:eastAsia="ar-SA"/>
        </w:rPr>
        <w:t xml:space="preserve">warunki płatności – </w:t>
      </w:r>
      <w:r w:rsidR="003A5CEE" w:rsidRPr="003A5CEE">
        <w:rPr>
          <w:rFonts w:eastAsia="Arial"/>
          <w:b/>
          <w:bCs/>
          <w:iCs/>
          <w:lang w:eastAsia="ar-SA"/>
        </w:rPr>
        <w:t xml:space="preserve">min </w:t>
      </w:r>
      <w:r w:rsidRPr="006F2F84">
        <w:rPr>
          <w:rFonts w:eastAsia="Arial"/>
          <w:b/>
          <w:bCs/>
          <w:iCs/>
          <w:lang w:eastAsia="ar-SA"/>
        </w:rPr>
        <w:t>30 dni od dnia prawidłowo wystawionej i dostarczonej do Zamawiającego faktury.</w:t>
      </w:r>
    </w:p>
    <w:p w14:paraId="7F5DADEF" w14:textId="19280A25" w:rsidR="00A940CA" w:rsidRDefault="00A940CA" w:rsidP="006F2F84">
      <w:pPr>
        <w:widowControl w:val="0"/>
        <w:numPr>
          <w:ilvl w:val="0"/>
          <w:numId w:val="2"/>
        </w:numPr>
        <w:suppressAutoHyphens/>
        <w:autoSpaceDE w:val="0"/>
        <w:ind w:left="714" w:hanging="357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Posiadam </w:t>
      </w:r>
      <w:r w:rsidRPr="00A940CA">
        <w:rPr>
          <w:rFonts w:eastAsia="Arial"/>
          <w:szCs w:val="22"/>
          <w:lang w:eastAsia="ar-SA"/>
        </w:rPr>
        <w:t>kanał radiowy umożliwiający używanie radiowych urządzeń nadawczych lub nadawczo-odbiorczych pracujących w służbie radiokomunikacyjnej ruchomej lądowej do monitoringu systemów alarmowych na terenie miasta Olsztyn</w:t>
      </w:r>
      <w:r>
        <w:rPr>
          <w:rFonts w:eastAsia="Arial"/>
          <w:szCs w:val="22"/>
          <w:lang w:eastAsia="ar-SA"/>
        </w:rPr>
        <w:t xml:space="preserve"> TAK/NIE – niepotrzebne skreślić</w:t>
      </w:r>
    </w:p>
    <w:p w14:paraId="3019F11A" w14:textId="038739E6" w:rsidR="00A940CA" w:rsidRDefault="00A940CA" w:rsidP="006F2F84">
      <w:pPr>
        <w:widowControl w:val="0"/>
        <w:numPr>
          <w:ilvl w:val="0"/>
          <w:numId w:val="2"/>
        </w:numPr>
        <w:suppressAutoHyphens/>
        <w:autoSpaceDE w:val="0"/>
        <w:ind w:left="714" w:hanging="357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Posiadam własną stację monitorowania </w:t>
      </w:r>
      <w:r w:rsidRPr="00A940CA">
        <w:rPr>
          <w:rFonts w:eastAsia="Arial"/>
          <w:szCs w:val="22"/>
          <w:lang w:eastAsia="ar-SA"/>
        </w:rPr>
        <w:t>sygnałów alarmowych na terenie Olsztyna</w:t>
      </w:r>
      <w:r>
        <w:rPr>
          <w:rFonts w:eastAsia="Arial"/>
          <w:szCs w:val="22"/>
          <w:lang w:eastAsia="ar-SA"/>
        </w:rPr>
        <w:t xml:space="preserve"> TAK/NIE – niepotrzebne skreślić</w:t>
      </w:r>
    </w:p>
    <w:p w14:paraId="75C4CE0B" w14:textId="21F0F110" w:rsidR="00A940CA" w:rsidRPr="006F2F84" w:rsidRDefault="00A940CA" w:rsidP="006F2F84">
      <w:pPr>
        <w:widowControl w:val="0"/>
        <w:numPr>
          <w:ilvl w:val="0"/>
          <w:numId w:val="2"/>
        </w:numPr>
        <w:suppressAutoHyphens/>
        <w:autoSpaceDE w:val="0"/>
        <w:ind w:left="714" w:hanging="357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Posiadam własny patrol interwencyjny </w:t>
      </w:r>
      <w:r w:rsidRPr="00A940CA">
        <w:rPr>
          <w:rFonts w:eastAsia="Arial"/>
          <w:szCs w:val="22"/>
          <w:lang w:eastAsia="ar-SA"/>
        </w:rPr>
        <w:t>na terenie Olsztyna (brak podwykonawcy)</w:t>
      </w:r>
      <w:r>
        <w:rPr>
          <w:rFonts w:eastAsia="Arial"/>
          <w:szCs w:val="22"/>
          <w:lang w:eastAsia="ar-SA"/>
        </w:rPr>
        <w:t xml:space="preserve"> TAK/NIE – niepotrzebne skreślić</w:t>
      </w:r>
    </w:p>
    <w:p w14:paraId="578543EF" w14:textId="77777777" w:rsidR="00450A46" w:rsidRPr="002444C9" w:rsidRDefault="00450A46" w:rsidP="00450A46">
      <w:pPr>
        <w:widowControl w:val="0"/>
        <w:tabs>
          <w:tab w:val="left" w:pos="993"/>
        </w:tabs>
        <w:suppressAutoHyphens/>
        <w:autoSpaceDE w:val="0"/>
        <w:ind w:left="993"/>
        <w:jc w:val="both"/>
        <w:rPr>
          <w:rFonts w:eastAsia="Arial"/>
          <w:lang w:eastAsia="ar-SA"/>
        </w:rPr>
      </w:pPr>
    </w:p>
    <w:p w14:paraId="3A4484D4" w14:textId="77777777" w:rsidR="0056691E" w:rsidRPr="0056691E" w:rsidRDefault="0056691E" w:rsidP="0056691E">
      <w:pPr>
        <w:widowControl w:val="0"/>
        <w:suppressAutoHyphens/>
        <w:rPr>
          <w:rFonts w:eastAsia="Arial"/>
          <w:b/>
          <w:sz w:val="22"/>
          <w:szCs w:val="22"/>
          <w:lang w:eastAsia="ar-SA"/>
        </w:rPr>
      </w:pPr>
      <w:r w:rsidRPr="0056691E">
        <w:rPr>
          <w:rFonts w:eastAsia="Arial"/>
          <w:b/>
          <w:sz w:val="22"/>
          <w:szCs w:val="22"/>
          <w:lang w:eastAsia="ar-SA"/>
        </w:rPr>
        <w:t>VI. Oświadczamy, że:</w:t>
      </w:r>
    </w:p>
    <w:p w14:paraId="71A891BA" w14:textId="77777777" w:rsidR="0056691E" w:rsidRPr="0056691E" w:rsidRDefault="0056691E" w:rsidP="0056691E">
      <w:pPr>
        <w:widowControl w:val="0"/>
        <w:numPr>
          <w:ilvl w:val="0"/>
          <w:numId w:val="1"/>
        </w:numPr>
        <w:suppressAutoHyphens/>
        <w:spacing w:before="120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lastRenderedPageBreak/>
        <w:t>zapoznaliśmy się ze Specyfikacją Warunków Zamówienia i akceptujemy wszystkie warunki w niej zawarte,</w:t>
      </w:r>
    </w:p>
    <w:p w14:paraId="6AEB8F2B" w14:textId="4E7B4E1E" w:rsidR="0056691E" w:rsidRPr="0056691E" w:rsidRDefault="0056691E" w:rsidP="0056691E">
      <w:pPr>
        <w:widowControl w:val="0"/>
        <w:numPr>
          <w:ilvl w:val="0"/>
          <w:numId w:val="1"/>
        </w:numPr>
        <w:suppressAutoHyphens/>
        <w:spacing w:before="120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uzyskaliśmy wszelkie informacje niezbędne do prawidłowego przygotowania i złożenia niniejszej oferty,</w:t>
      </w:r>
    </w:p>
    <w:p w14:paraId="69E05589" w14:textId="77777777" w:rsidR="0056691E" w:rsidRPr="0056691E" w:rsidRDefault="0056691E" w:rsidP="0056691E">
      <w:pPr>
        <w:widowControl w:val="0"/>
        <w:numPr>
          <w:ilvl w:val="0"/>
          <w:numId w:val="1"/>
        </w:numPr>
        <w:suppressAutoHyphens/>
        <w:spacing w:before="120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jesteśmy związani niniejszą ofertą przez 90 dni od dnia upływu terminu składania ofert,</w:t>
      </w:r>
    </w:p>
    <w:p w14:paraId="5E3E5EC8" w14:textId="5E98A710" w:rsidR="0056691E" w:rsidRPr="0056691E" w:rsidRDefault="0056691E" w:rsidP="0056691E">
      <w:pPr>
        <w:widowControl w:val="0"/>
        <w:numPr>
          <w:ilvl w:val="0"/>
          <w:numId w:val="1"/>
        </w:numPr>
        <w:suppressAutoHyphens/>
        <w:spacing w:before="120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 xml:space="preserve">zapoznaliśmy się z projektowanymi postanowieniami umowy określonymi   w załączniku nr 3 do SWZ i zobowiązujemy się w przypadku wyboru naszej oferty, do zawarcia umowy zgodnej z niniejszą ofertą na warunkach w nich określonych, </w:t>
      </w:r>
    </w:p>
    <w:p w14:paraId="19C6FBB8" w14:textId="77777777" w:rsidR="0056691E" w:rsidRPr="0056691E" w:rsidRDefault="0056691E" w:rsidP="0056691E">
      <w:pPr>
        <w:widowControl w:val="0"/>
        <w:numPr>
          <w:ilvl w:val="0"/>
          <w:numId w:val="1"/>
        </w:numPr>
        <w:suppressAutoHyphens/>
        <w:spacing w:before="120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 xml:space="preserve">oferowane produkty są zgodne z </w:t>
      </w:r>
      <w:proofErr w:type="spellStart"/>
      <w:r w:rsidRPr="0056691E">
        <w:rPr>
          <w:rFonts w:eastAsia="Arial"/>
          <w:sz w:val="22"/>
          <w:szCs w:val="22"/>
          <w:lang w:eastAsia="ar-SA"/>
        </w:rPr>
        <w:t>swz</w:t>
      </w:r>
      <w:proofErr w:type="spellEnd"/>
      <w:r w:rsidRPr="0056691E">
        <w:rPr>
          <w:rFonts w:eastAsia="Arial"/>
          <w:sz w:val="22"/>
          <w:szCs w:val="22"/>
          <w:lang w:eastAsia="ar-SA"/>
        </w:rPr>
        <w:t xml:space="preserve"> i spełniają wymogi określone w specyfikacji warunków zamówienia,</w:t>
      </w:r>
    </w:p>
    <w:p w14:paraId="01B38C40" w14:textId="77777777" w:rsidR="0056691E" w:rsidRPr="0056691E" w:rsidRDefault="0056691E" w:rsidP="0056691E">
      <w:pPr>
        <w:widowControl w:val="0"/>
        <w:numPr>
          <w:ilvl w:val="0"/>
          <w:numId w:val="1"/>
        </w:numPr>
        <w:suppressAutoHyphens/>
        <w:spacing w:before="120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nie zamierzam/y / zamierzam/y powierzyć podwykonawcom wykonanie następujących części zamówienia  (wypełnić, jeżeli na etapie składania ofert Wykonawca posiada taką informację):</w:t>
      </w:r>
    </w:p>
    <w:p w14:paraId="601834E3" w14:textId="77777777" w:rsidR="0056691E" w:rsidRPr="0056691E" w:rsidRDefault="0056691E" w:rsidP="0056691E">
      <w:pPr>
        <w:widowControl w:val="0"/>
        <w:suppressAutoHyphens/>
        <w:spacing w:before="120"/>
        <w:jc w:val="both"/>
        <w:rPr>
          <w:rFonts w:eastAsia="Arial"/>
          <w:sz w:val="22"/>
          <w:szCs w:val="22"/>
          <w:lang w:eastAsia="ar-SA"/>
        </w:rPr>
      </w:pPr>
    </w:p>
    <w:tbl>
      <w:tblPr>
        <w:tblW w:w="8118" w:type="dxa"/>
        <w:tblInd w:w="941" w:type="dxa"/>
        <w:tblLayout w:type="fixed"/>
        <w:tblLook w:val="0000" w:firstRow="0" w:lastRow="0" w:firstColumn="0" w:lastColumn="0" w:noHBand="0" w:noVBand="0"/>
      </w:tblPr>
      <w:tblGrid>
        <w:gridCol w:w="576"/>
        <w:gridCol w:w="3211"/>
        <w:gridCol w:w="4331"/>
      </w:tblGrid>
      <w:tr w:rsidR="0056691E" w:rsidRPr="0056691E" w14:paraId="1310BFBA" w14:textId="77777777" w:rsidTr="00D82E23">
        <w:trPr>
          <w:trHeight w:val="15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1C6CE" w14:textId="77777777" w:rsidR="0056691E" w:rsidRPr="0056691E" w:rsidRDefault="0056691E" w:rsidP="0056691E">
            <w:pPr>
              <w:widowControl w:val="0"/>
              <w:suppressAutoHyphens/>
              <w:spacing w:before="120"/>
              <w:jc w:val="both"/>
              <w:rPr>
                <w:rFonts w:eastAsia="Arial"/>
                <w:lang w:eastAsia="ar-SA"/>
              </w:rPr>
            </w:pPr>
            <w:r w:rsidRPr="0056691E">
              <w:rPr>
                <w:rFonts w:eastAsia="Arial"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48B41" w14:textId="77777777" w:rsidR="0056691E" w:rsidRPr="0056691E" w:rsidRDefault="0056691E" w:rsidP="0056691E">
            <w:pPr>
              <w:widowControl w:val="0"/>
              <w:suppressAutoHyphens/>
              <w:spacing w:before="120"/>
              <w:jc w:val="both"/>
              <w:rPr>
                <w:rFonts w:eastAsia="Arial"/>
                <w:lang w:eastAsia="ar-SA"/>
              </w:rPr>
            </w:pPr>
            <w:r w:rsidRPr="0056691E">
              <w:rPr>
                <w:rFonts w:eastAsia="Arial"/>
                <w:sz w:val="22"/>
                <w:szCs w:val="22"/>
                <w:lang w:eastAsia="ar-SA"/>
              </w:rPr>
              <w:t>Nazwa i adres firmy podwykonawcy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EFBDB" w14:textId="77777777" w:rsidR="0056691E" w:rsidRPr="0056691E" w:rsidRDefault="0056691E" w:rsidP="0056691E">
            <w:pPr>
              <w:widowControl w:val="0"/>
              <w:suppressAutoHyphens/>
              <w:spacing w:before="120"/>
              <w:jc w:val="both"/>
              <w:rPr>
                <w:rFonts w:eastAsia="Arial"/>
                <w:lang w:eastAsia="ar-SA"/>
              </w:rPr>
            </w:pPr>
            <w:r w:rsidRPr="0056691E">
              <w:rPr>
                <w:rFonts w:eastAsia="Arial"/>
                <w:sz w:val="22"/>
                <w:szCs w:val="22"/>
                <w:lang w:eastAsia="ar-SA"/>
              </w:rPr>
              <w:t>Część zamówienia, której wykonanie zostanie powierzone podwykonawcom</w:t>
            </w:r>
          </w:p>
        </w:tc>
      </w:tr>
      <w:tr w:rsidR="0056691E" w:rsidRPr="0056691E" w14:paraId="510A269C" w14:textId="77777777" w:rsidTr="00D82E23">
        <w:trPr>
          <w:trHeight w:val="2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7FAC5" w14:textId="77777777" w:rsidR="0056691E" w:rsidRPr="0056691E" w:rsidRDefault="0056691E" w:rsidP="0056691E">
            <w:pPr>
              <w:widowControl w:val="0"/>
              <w:suppressAutoHyphens/>
              <w:spacing w:before="12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C13E2" w14:textId="77777777" w:rsidR="0056691E" w:rsidRPr="0056691E" w:rsidRDefault="0056691E" w:rsidP="0056691E">
            <w:pPr>
              <w:widowControl w:val="0"/>
              <w:suppressAutoHyphens/>
              <w:spacing w:before="12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3A769" w14:textId="77777777" w:rsidR="0056691E" w:rsidRPr="0056691E" w:rsidRDefault="0056691E" w:rsidP="0056691E">
            <w:pPr>
              <w:widowControl w:val="0"/>
              <w:suppressAutoHyphens/>
              <w:spacing w:before="120"/>
              <w:jc w:val="both"/>
              <w:rPr>
                <w:rFonts w:eastAsia="Arial"/>
                <w:lang w:eastAsia="ar-SA"/>
              </w:rPr>
            </w:pPr>
          </w:p>
        </w:tc>
      </w:tr>
      <w:tr w:rsidR="0056691E" w:rsidRPr="0056691E" w14:paraId="0A309E8D" w14:textId="77777777" w:rsidTr="00D82E23">
        <w:trPr>
          <w:trHeight w:val="11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802BF" w14:textId="77777777" w:rsidR="0056691E" w:rsidRPr="0056691E" w:rsidRDefault="0056691E" w:rsidP="0056691E">
            <w:pPr>
              <w:widowControl w:val="0"/>
              <w:suppressAutoHyphens/>
              <w:spacing w:before="12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E0538" w14:textId="77777777" w:rsidR="0056691E" w:rsidRPr="0056691E" w:rsidRDefault="0056691E" w:rsidP="0056691E">
            <w:pPr>
              <w:widowControl w:val="0"/>
              <w:suppressAutoHyphens/>
              <w:spacing w:before="12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B1926" w14:textId="77777777" w:rsidR="0056691E" w:rsidRPr="0056691E" w:rsidRDefault="0056691E" w:rsidP="0056691E">
            <w:pPr>
              <w:widowControl w:val="0"/>
              <w:suppressAutoHyphens/>
              <w:spacing w:before="120"/>
              <w:jc w:val="both"/>
              <w:rPr>
                <w:rFonts w:eastAsia="Arial"/>
                <w:lang w:eastAsia="ar-SA"/>
              </w:rPr>
            </w:pPr>
          </w:p>
        </w:tc>
      </w:tr>
    </w:tbl>
    <w:p w14:paraId="063F2F3D" w14:textId="77777777" w:rsidR="0056691E" w:rsidRPr="0056691E" w:rsidRDefault="0056691E" w:rsidP="0056691E">
      <w:pPr>
        <w:widowControl w:val="0"/>
        <w:suppressAutoHyphens/>
        <w:spacing w:before="120"/>
        <w:jc w:val="both"/>
        <w:rPr>
          <w:rFonts w:eastAsia="Arial"/>
          <w:sz w:val="22"/>
          <w:szCs w:val="22"/>
          <w:lang w:eastAsia="ar-SA"/>
        </w:rPr>
      </w:pPr>
    </w:p>
    <w:p w14:paraId="4103EA7C" w14:textId="77777777" w:rsidR="0056691E" w:rsidRPr="0056691E" w:rsidRDefault="0056691E" w:rsidP="0056691E">
      <w:pPr>
        <w:widowControl w:val="0"/>
        <w:numPr>
          <w:ilvl w:val="0"/>
          <w:numId w:val="48"/>
        </w:numPr>
        <w:suppressAutoHyphens/>
        <w:spacing w:before="120"/>
        <w:ind w:left="777" w:hanging="357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wypełniłem obowiązki informacyjne przewidziane w art. 13 lub art. 14 RODO</w:t>
      </w:r>
      <w:r w:rsidRPr="0056691E">
        <w:rPr>
          <w:rFonts w:eastAsia="Arial"/>
          <w:sz w:val="22"/>
          <w:szCs w:val="22"/>
          <w:vertAlign w:val="superscript"/>
          <w:lang w:eastAsia="ar-SA"/>
        </w:rPr>
        <w:t>1)</w:t>
      </w:r>
      <w:r w:rsidRPr="0056691E">
        <w:rPr>
          <w:rFonts w:eastAsia="Arial"/>
          <w:sz w:val="22"/>
          <w:szCs w:val="22"/>
          <w:lang w:eastAsia="ar-SA"/>
        </w:rPr>
        <w:t xml:space="preserve"> wobec osób fizycznych, od których dane osobowe bezpośrednio lub pośrednio pozyskałem w celu ubiegania się o udzielenie zamówienia publicznego w niniejszym postępowaniu.*</w:t>
      </w:r>
    </w:p>
    <w:p w14:paraId="4E478125" w14:textId="77777777" w:rsidR="0056691E" w:rsidRPr="0056691E" w:rsidRDefault="0056691E" w:rsidP="0056691E">
      <w:pPr>
        <w:suppressAutoHyphens/>
        <w:jc w:val="both"/>
        <w:rPr>
          <w:sz w:val="22"/>
          <w:szCs w:val="22"/>
        </w:rPr>
      </w:pPr>
      <w:r w:rsidRPr="0056691E">
        <w:rPr>
          <w:color w:val="000000"/>
          <w:sz w:val="22"/>
          <w:szCs w:val="22"/>
          <w:vertAlign w:val="superscript"/>
        </w:rPr>
        <w:t xml:space="preserve">1) </w:t>
      </w:r>
      <w:r w:rsidRPr="0056691E">
        <w:rPr>
          <w:sz w:val="22"/>
          <w:szCs w:val="22"/>
        </w:rPr>
        <w:t xml:space="preserve">rozporządzenie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 04.05.2016, str. 1). </w:t>
      </w:r>
    </w:p>
    <w:p w14:paraId="28324A13" w14:textId="77777777" w:rsidR="0056691E" w:rsidRPr="0056691E" w:rsidRDefault="0056691E" w:rsidP="0056691E">
      <w:pPr>
        <w:suppressAutoHyphens/>
        <w:jc w:val="both"/>
        <w:rPr>
          <w:sz w:val="22"/>
          <w:szCs w:val="22"/>
        </w:rPr>
      </w:pPr>
      <w:r w:rsidRPr="0056691E">
        <w:rPr>
          <w:rFonts w:eastAsiaTheme="minorHAnsi"/>
          <w:color w:val="000000"/>
          <w:sz w:val="22"/>
          <w:szCs w:val="22"/>
          <w:lang w:eastAsia="pl-PL"/>
        </w:rPr>
        <w:t xml:space="preserve">* W przypadku gdy wykonawca </w:t>
      </w:r>
      <w:r w:rsidRPr="0056691E">
        <w:rPr>
          <w:rFonts w:eastAsiaTheme="minorHAnsi"/>
          <w:sz w:val="22"/>
          <w:szCs w:val="22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508861" w14:textId="77777777" w:rsidR="0056691E" w:rsidRPr="0056691E" w:rsidRDefault="0056691E" w:rsidP="0056691E">
      <w:pPr>
        <w:widowControl w:val="0"/>
        <w:suppressAutoHyphens/>
        <w:jc w:val="both"/>
        <w:rPr>
          <w:rFonts w:eastAsia="Arial"/>
          <w:b/>
          <w:sz w:val="22"/>
          <w:szCs w:val="22"/>
          <w:lang w:eastAsia="ar-SA"/>
        </w:rPr>
      </w:pPr>
    </w:p>
    <w:p w14:paraId="288CC409" w14:textId="77777777" w:rsidR="0056691E" w:rsidRPr="0056691E" w:rsidRDefault="0056691E" w:rsidP="0056691E">
      <w:pPr>
        <w:widowControl w:val="0"/>
        <w:suppressAutoHyphens/>
        <w:jc w:val="both"/>
        <w:rPr>
          <w:rFonts w:eastAsia="Arial"/>
          <w:b/>
          <w:sz w:val="22"/>
          <w:szCs w:val="22"/>
          <w:lang w:eastAsia="ar-SA"/>
        </w:rPr>
      </w:pPr>
      <w:r w:rsidRPr="0056691E">
        <w:rPr>
          <w:rFonts w:eastAsia="Arial"/>
          <w:b/>
          <w:sz w:val="22"/>
          <w:szCs w:val="22"/>
          <w:lang w:eastAsia="ar-SA"/>
        </w:rPr>
        <w:t>VII. Zobowiązania w przypadku przyznania zamówienia:</w:t>
      </w:r>
    </w:p>
    <w:p w14:paraId="3B495C18" w14:textId="77777777" w:rsidR="0056691E" w:rsidRPr="0056691E" w:rsidRDefault="0056691E" w:rsidP="0056691E">
      <w:pPr>
        <w:widowControl w:val="0"/>
        <w:numPr>
          <w:ilvl w:val="3"/>
          <w:numId w:val="49"/>
        </w:numPr>
        <w:tabs>
          <w:tab w:val="left" w:pos="993"/>
        </w:tabs>
        <w:suppressAutoHyphens/>
        <w:spacing w:before="120"/>
        <w:ind w:left="357" w:hanging="357"/>
        <w:contextualSpacing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zobowiązujemy się do zawarcia umowy w miejscu i terminie wyznaczonym przez Zamawiającego,</w:t>
      </w:r>
    </w:p>
    <w:p w14:paraId="085EE1DC" w14:textId="77777777" w:rsidR="0056691E" w:rsidRPr="0056691E" w:rsidRDefault="0056691E" w:rsidP="0056691E">
      <w:pPr>
        <w:widowControl w:val="0"/>
        <w:numPr>
          <w:ilvl w:val="3"/>
          <w:numId w:val="49"/>
        </w:numPr>
        <w:tabs>
          <w:tab w:val="left" w:pos="993"/>
        </w:tabs>
        <w:suppressAutoHyphens/>
        <w:contextualSpacing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osobą upoważnioną do kontaktów z Zamawiającym w sprawach dotyczących realizacji umowy jest..................................................................</w:t>
      </w:r>
    </w:p>
    <w:p w14:paraId="3B0B5FEE" w14:textId="77777777" w:rsidR="0056691E" w:rsidRPr="0056691E" w:rsidRDefault="0056691E" w:rsidP="0056691E">
      <w:pPr>
        <w:widowControl w:val="0"/>
        <w:tabs>
          <w:tab w:val="left" w:pos="993"/>
        </w:tabs>
        <w:suppressAutoHyphens/>
        <w:ind w:left="360"/>
        <w:contextualSpacing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e-mail:………...……........……………....….</w:t>
      </w:r>
      <w:proofErr w:type="spellStart"/>
      <w:r w:rsidRPr="0056691E">
        <w:rPr>
          <w:rFonts w:eastAsia="Arial"/>
          <w:sz w:val="22"/>
          <w:szCs w:val="22"/>
          <w:lang w:eastAsia="ar-SA"/>
        </w:rPr>
        <w:t>tel</w:t>
      </w:r>
      <w:proofErr w:type="spellEnd"/>
      <w:r w:rsidRPr="0056691E">
        <w:rPr>
          <w:rFonts w:eastAsia="Arial"/>
          <w:sz w:val="22"/>
          <w:szCs w:val="22"/>
          <w:lang w:eastAsia="ar-SA"/>
        </w:rPr>
        <w:t>:………………….</w:t>
      </w:r>
    </w:p>
    <w:p w14:paraId="3E6C1157" w14:textId="77777777" w:rsidR="0056691E" w:rsidRPr="0056691E" w:rsidRDefault="0056691E" w:rsidP="0056691E">
      <w:pPr>
        <w:widowControl w:val="0"/>
        <w:suppressAutoHyphens/>
        <w:rPr>
          <w:rFonts w:eastAsia="Arial"/>
          <w:sz w:val="22"/>
          <w:szCs w:val="22"/>
          <w:lang w:eastAsia="ar-SA"/>
        </w:rPr>
      </w:pPr>
    </w:p>
    <w:p w14:paraId="52E21550" w14:textId="77777777" w:rsidR="0056691E" w:rsidRPr="0056691E" w:rsidRDefault="0056691E" w:rsidP="0056691E">
      <w:pPr>
        <w:widowControl w:val="0"/>
        <w:suppressAutoHyphens/>
        <w:rPr>
          <w:rFonts w:eastAsia="Arial"/>
          <w:b/>
          <w:sz w:val="22"/>
          <w:szCs w:val="22"/>
          <w:lang w:eastAsia="ar-SA"/>
        </w:rPr>
      </w:pPr>
      <w:r w:rsidRPr="0056691E">
        <w:rPr>
          <w:rFonts w:eastAsia="Arial"/>
          <w:b/>
          <w:sz w:val="22"/>
          <w:szCs w:val="22"/>
          <w:lang w:eastAsia="ar-SA"/>
        </w:rPr>
        <w:t>VIII. Załącznikami do niniejszego formularza stanowiącymi integralną część oferty są:</w:t>
      </w:r>
    </w:p>
    <w:p w14:paraId="46588EAE" w14:textId="77777777" w:rsidR="0056691E" w:rsidRPr="0056691E" w:rsidRDefault="0056691E" w:rsidP="0056691E">
      <w:pPr>
        <w:widowControl w:val="0"/>
        <w:suppressAutoHyphens/>
        <w:spacing w:line="360" w:lineRule="auto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1……………………………………………………</w:t>
      </w:r>
    </w:p>
    <w:p w14:paraId="4E668346" w14:textId="77777777" w:rsidR="0056691E" w:rsidRPr="0056691E" w:rsidRDefault="0056691E" w:rsidP="0056691E">
      <w:pPr>
        <w:widowControl w:val="0"/>
        <w:suppressAutoHyphens/>
        <w:spacing w:line="360" w:lineRule="auto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2……………………………………………………</w:t>
      </w:r>
    </w:p>
    <w:p w14:paraId="4DC6FB02" w14:textId="77777777" w:rsidR="0056691E" w:rsidRPr="0056691E" w:rsidRDefault="0056691E" w:rsidP="0056691E">
      <w:pPr>
        <w:widowControl w:val="0"/>
        <w:suppressAutoHyphens/>
        <w:rPr>
          <w:rFonts w:eastAsia="Arial"/>
          <w:sz w:val="22"/>
          <w:szCs w:val="22"/>
          <w:lang w:eastAsia="ar-SA"/>
        </w:rPr>
      </w:pPr>
    </w:p>
    <w:p w14:paraId="659848C0" w14:textId="77777777" w:rsidR="0056691E" w:rsidRPr="0056691E" w:rsidRDefault="0056691E" w:rsidP="0056691E">
      <w:pPr>
        <w:widowControl w:val="0"/>
        <w:suppressAutoHyphens/>
        <w:spacing w:line="360" w:lineRule="auto"/>
        <w:rPr>
          <w:rFonts w:eastAsia="Arial"/>
          <w:b/>
          <w:sz w:val="22"/>
          <w:szCs w:val="22"/>
          <w:lang w:eastAsia="ar-SA"/>
        </w:rPr>
      </w:pPr>
      <w:r w:rsidRPr="0056691E">
        <w:rPr>
          <w:rFonts w:eastAsia="Arial"/>
          <w:b/>
          <w:sz w:val="22"/>
          <w:szCs w:val="22"/>
          <w:lang w:eastAsia="ar-SA"/>
        </w:rPr>
        <w:t>IX. Zastrzeżenie i informacje od Wykonawcy:</w:t>
      </w:r>
    </w:p>
    <w:p w14:paraId="1E2BE377" w14:textId="77777777" w:rsidR="0056691E" w:rsidRPr="0056691E" w:rsidRDefault="0056691E" w:rsidP="0056691E">
      <w:pPr>
        <w:widowControl w:val="0"/>
        <w:tabs>
          <w:tab w:val="left" w:pos="284"/>
        </w:tabs>
        <w:suppressAutoHyphens/>
        <w:spacing w:after="200" w:line="360" w:lineRule="auto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1. Tajemnica przedsiębiorstwa</w:t>
      </w:r>
    </w:p>
    <w:p w14:paraId="14C20D6C" w14:textId="77777777" w:rsidR="0056691E" w:rsidRPr="0056691E" w:rsidRDefault="0056691E" w:rsidP="0056691E">
      <w:pPr>
        <w:widowControl w:val="0"/>
        <w:tabs>
          <w:tab w:val="left" w:pos="284"/>
        </w:tabs>
        <w:suppressAutoHyphens/>
        <w:spacing w:after="200" w:line="360" w:lineRule="auto"/>
        <w:jc w:val="both"/>
        <w:rPr>
          <w:rFonts w:eastAsia="Arial"/>
          <w:i/>
          <w:sz w:val="22"/>
          <w:szCs w:val="22"/>
          <w:lang w:eastAsia="ar-SA"/>
        </w:rPr>
      </w:pPr>
      <w:r w:rsidRPr="0056691E">
        <w:rPr>
          <w:rFonts w:eastAsia="Wingdings"/>
          <w:sz w:val="22"/>
          <w:szCs w:val="22"/>
        </w:rPr>
        <w:t></w:t>
      </w:r>
      <w:r w:rsidRPr="0056691E">
        <w:rPr>
          <w:rFonts w:eastAsiaTheme="minorHAnsi"/>
          <w:sz w:val="22"/>
          <w:szCs w:val="22"/>
        </w:rPr>
        <w:t xml:space="preserve"> </w:t>
      </w:r>
      <w:r w:rsidRPr="0056691E">
        <w:rPr>
          <w:rFonts w:eastAsia="Arial"/>
          <w:sz w:val="22"/>
          <w:szCs w:val="22"/>
          <w:lang w:eastAsia="ar-SA"/>
        </w:rPr>
        <w:t xml:space="preserve">Oświadczam/y, że informacje i dokumenty zawarte w pliku „Załącznik stanowiący tajemnicę przedsiębiorstwa”  </w:t>
      </w:r>
      <w:r w:rsidRPr="0056691E">
        <w:rPr>
          <w:rFonts w:eastAsia="Arial"/>
          <w:sz w:val="22"/>
          <w:szCs w:val="22"/>
          <w:u w:val="single"/>
          <w:lang w:eastAsia="ar-SA"/>
        </w:rPr>
        <w:t xml:space="preserve">stanowią tajemnicę przedsiębiorstwa </w:t>
      </w:r>
      <w:r w:rsidRPr="0056691E">
        <w:rPr>
          <w:rFonts w:eastAsia="Arial"/>
          <w:sz w:val="22"/>
          <w:szCs w:val="22"/>
          <w:lang w:eastAsia="ar-SA"/>
        </w:rPr>
        <w:t xml:space="preserve">w rozumieniu przepisów o zwalczaniu nieuczciwej konkurencji i zastrzegamy, że nie mogą być one udostępniane. Pozostałe informacje i </w:t>
      </w:r>
      <w:r w:rsidRPr="0056691E">
        <w:rPr>
          <w:rFonts w:eastAsia="Arial"/>
          <w:sz w:val="22"/>
          <w:szCs w:val="22"/>
          <w:lang w:eastAsia="ar-SA"/>
        </w:rPr>
        <w:lastRenderedPageBreak/>
        <w:t xml:space="preserve">dokumenty są jawne. </w:t>
      </w:r>
      <w:r w:rsidRPr="0056691E">
        <w:rPr>
          <w:rFonts w:eastAsia="Arial"/>
          <w:i/>
          <w:sz w:val="22"/>
          <w:szCs w:val="22"/>
          <w:lang w:eastAsia="ar-SA"/>
        </w:rPr>
        <w:t>(Uwaga: Wykonawca musi się zastosować do zapisów SWZ).</w:t>
      </w:r>
    </w:p>
    <w:p w14:paraId="73899CC2" w14:textId="77777777" w:rsidR="0056691E" w:rsidRPr="0056691E" w:rsidRDefault="0056691E" w:rsidP="0056691E">
      <w:pPr>
        <w:widowControl w:val="0"/>
        <w:tabs>
          <w:tab w:val="left" w:pos="284"/>
        </w:tabs>
        <w:suppressAutoHyphens/>
        <w:spacing w:after="200" w:line="360" w:lineRule="auto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Wingdings"/>
          <w:sz w:val="22"/>
          <w:szCs w:val="22"/>
        </w:rPr>
        <w:t></w:t>
      </w:r>
      <w:r w:rsidRPr="0056691E">
        <w:rPr>
          <w:rFonts w:eastAsiaTheme="minorHAnsi"/>
          <w:sz w:val="22"/>
          <w:szCs w:val="22"/>
        </w:rPr>
        <w:t xml:space="preserve"> Żadne z informacji zawartych w ofercie nie stanowią tajemnicy przedsiębiorstwa w rozumieniu przepisów o zwalczaniu nieuczciwej konkurencji</w:t>
      </w:r>
    </w:p>
    <w:p w14:paraId="014FA4FC" w14:textId="77777777" w:rsidR="0056691E" w:rsidRPr="0056691E" w:rsidRDefault="0056691E" w:rsidP="0056691E">
      <w:pPr>
        <w:widowControl w:val="0"/>
        <w:tabs>
          <w:tab w:val="left" w:pos="284"/>
        </w:tabs>
        <w:suppressAutoHyphens/>
        <w:spacing w:line="360" w:lineRule="auto"/>
        <w:contextualSpacing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2. W celu wykazania, że powyżej wskazane dokumenty zawierają informacje stanowiące tajemnicę przedsiębiorstwa do oferty załączam:</w:t>
      </w:r>
    </w:p>
    <w:p w14:paraId="6778F73D" w14:textId="77777777" w:rsidR="0056691E" w:rsidRPr="0056691E" w:rsidRDefault="0056691E" w:rsidP="0056691E">
      <w:pPr>
        <w:widowControl w:val="0"/>
        <w:tabs>
          <w:tab w:val="left" w:pos="284"/>
        </w:tabs>
        <w:suppressAutoHyphens/>
        <w:spacing w:line="360" w:lineRule="auto"/>
        <w:contextualSpacing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 w14:paraId="26B1D8FF" w14:textId="77777777" w:rsidR="0056691E" w:rsidRPr="0056691E" w:rsidRDefault="0056691E" w:rsidP="0056691E">
      <w:pPr>
        <w:widowControl w:val="0"/>
        <w:tabs>
          <w:tab w:val="left" w:pos="284"/>
        </w:tabs>
        <w:suppressAutoHyphens/>
        <w:spacing w:line="360" w:lineRule="auto"/>
        <w:contextualSpacing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 w14:paraId="0FDE7AEB" w14:textId="77777777" w:rsidR="0056691E" w:rsidRPr="0056691E" w:rsidRDefault="0056691E" w:rsidP="0056691E">
      <w:pPr>
        <w:widowControl w:val="0"/>
        <w:suppressAutoHyphens/>
        <w:spacing w:line="360" w:lineRule="auto"/>
        <w:contextualSpacing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 xml:space="preserve">3. Inne, istotne dla przedmiotu zamówienia informacje: </w:t>
      </w:r>
    </w:p>
    <w:p w14:paraId="538CE874" w14:textId="03480221" w:rsidR="0056691E" w:rsidRPr="00810900" w:rsidRDefault="0056691E" w:rsidP="0056691E">
      <w:pPr>
        <w:widowControl w:val="0"/>
        <w:suppressAutoHyphens/>
        <w:spacing w:line="360" w:lineRule="auto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</w:t>
      </w:r>
    </w:p>
    <w:p w14:paraId="5FBE8148" w14:textId="77777777" w:rsidR="0056691E" w:rsidRPr="0056691E" w:rsidRDefault="0056691E" w:rsidP="0056691E">
      <w:pPr>
        <w:widowControl w:val="0"/>
        <w:suppressAutoHyphens/>
        <w:spacing w:line="360" w:lineRule="auto"/>
        <w:jc w:val="both"/>
        <w:rPr>
          <w:rFonts w:eastAsia="Arial"/>
          <w:sz w:val="22"/>
          <w:szCs w:val="22"/>
          <w:lang w:eastAsia="ar-SA"/>
        </w:rPr>
      </w:pPr>
      <w:r w:rsidRPr="0056691E">
        <w:rPr>
          <w:rFonts w:eastAsia="Arial"/>
          <w:sz w:val="22"/>
          <w:szCs w:val="22"/>
          <w:lang w:eastAsia="ar-SA"/>
        </w:rPr>
        <w:t>Oświadczam, że informacje podane ww. oświadczeniach są aktualne i zgodne z prawdą oraz zostały przedstawione z pełną świadomością konsekwencji wprowadzenia zamawiającego w błąd przy przedstawianiu informacji.</w:t>
      </w:r>
    </w:p>
    <w:p w14:paraId="073897E3" w14:textId="77777777" w:rsidR="0056691E" w:rsidRPr="0056691E" w:rsidRDefault="0056691E" w:rsidP="0056691E">
      <w:pPr>
        <w:widowControl w:val="0"/>
        <w:suppressAutoHyphens/>
        <w:spacing w:line="360" w:lineRule="auto"/>
        <w:jc w:val="both"/>
        <w:rPr>
          <w:rFonts w:eastAsia="Arial"/>
          <w:sz w:val="22"/>
          <w:szCs w:val="22"/>
          <w:lang w:eastAsia="ar-SA"/>
        </w:rPr>
      </w:pPr>
    </w:p>
    <w:p w14:paraId="2127A035" w14:textId="77777777" w:rsidR="0056691E" w:rsidRPr="0056691E" w:rsidRDefault="0056691E" w:rsidP="0056691E">
      <w:pPr>
        <w:widowControl w:val="0"/>
        <w:suppressAutoHyphens/>
        <w:ind w:left="5664"/>
        <w:rPr>
          <w:rFonts w:eastAsia="Arial"/>
          <w:sz w:val="16"/>
          <w:szCs w:val="16"/>
          <w:lang w:eastAsia="ar-SA"/>
        </w:rPr>
      </w:pPr>
      <w:r w:rsidRPr="0056691E">
        <w:rPr>
          <w:rFonts w:eastAsia="Arial"/>
          <w:sz w:val="16"/>
          <w:szCs w:val="16"/>
          <w:lang w:eastAsia="ar-SA"/>
        </w:rPr>
        <w:t>……………………………………………….…………</w:t>
      </w:r>
    </w:p>
    <w:p w14:paraId="0839C256" w14:textId="77777777" w:rsidR="0056691E" w:rsidRPr="0056691E" w:rsidRDefault="0056691E" w:rsidP="0056691E">
      <w:pPr>
        <w:widowControl w:val="0"/>
        <w:suppressAutoHyphens/>
        <w:ind w:left="5664"/>
        <w:rPr>
          <w:i/>
          <w:sz w:val="16"/>
          <w:szCs w:val="16"/>
        </w:rPr>
      </w:pPr>
      <w:r w:rsidRPr="0056691E">
        <w:rPr>
          <w:i/>
          <w:sz w:val="16"/>
          <w:szCs w:val="16"/>
        </w:rPr>
        <w:t>(podpisano kwalifikowanym podpisem elektronicznym osoby upoważnionej do reprezentowania Wykonawcy</w:t>
      </w:r>
    </w:p>
    <w:sectPr w:rsidR="0056691E" w:rsidRPr="0056691E" w:rsidSect="00AE2E1D">
      <w:headerReference w:type="default" r:id="rId8"/>
      <w:footerReference w:type="default" r:id="rId9"/>
      <w:pgSz w:w="11906" w:h="16838" w:code="9"/>
      <w:pgMar w:top="1418" w:right="1418" w:bottom="1418" w:left="1418" w:header="284" w:footer="7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49876" w14:textId="77777777" w:rsidR="00EE64A7" w:rsidRDefault="00EE64A7">
      <w:r>
        <w:separator/>
      </w:r>
    </w:p>
  </w:endnote>
  <w:endnote w:type="continuationSeparator" w:id="0">
    <w:p w14:paraId="39E798AE" w14:textId="77777777" w:rsidR="00EE64A7" w:rsidRDefault="00EE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8631" w14:textId="77777777" w:rsidR="00F475F6" w:rsidRPr="003670B8" w:rsidRDefault="00F475F6" w:rsidP="009042E2">
    <w:pPr>
      <w:pStyle w:val="Stopka"/>
      <w:tabs>
        <w:tab w:val="clear" w:pos="4536"/>
        <w:tab w:val="clear" w:pos="9072"/>
        <w:tab w:val="left" w:pos="7092"/>
      </w:tabs>
      <w:ind w:right="-142"/>
      <w:jc w:val="both"/>
      <w:rPr>
        <w:sz w:val="18"/>
        <w:szCs w:val="18"/>
      </w:rPr>
    </w:pPr>
    <w:r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5C71A" w14:textId="77777777" w:rsidR="00EE64A7" w:rsidRDefault="00EE64A7">
      <w:r>
        <w:separator/>
      </w:r>
    </w:p>
  </w:footnote>
  <w:footnote w:type="continuationSeparator" w:id="0">
    <w:p w14:paraId="254921CF" w14:textId="77777777" w:rsidR="00EE64A7" w:rsidRDefault="00EE6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46942" w14:textId="77777777" w:rsidR="00F475F6" w:rsidRPr="00EB0960" w:rsidRDefault="00F475F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4B40F85"/>
    <w:multiLevelType w:val="hybridMultilevel"/>
    <w:tmpl w:val="D93ED8FE"/>
    <w:lvl w:ilvl="0" w:tplc="07B05D26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C78C3"/>
    <w:multiLevelType w:val="hybridMultilevel"/>
    <w:tmpl w:val="B5A2BFC4"/>
    <w:lvl w:ilvl="0" w:tplc="4972EF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D3749"/>
    <w:multiLevelType w:val="hybridMultilevel"/>
    <w:tmpl w:val="FEBC19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C7935"/>
    <w:multiLevelType w:val="hybridMultilevel"/>
    <w:tmpl w:val="1C7C1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7" w15:restartNumberingAfterBreak="0">
    <w:nsid w:val="177C2EE4"/>
    <w:multiLevelType w:val="multilevel"/>
    <w:tmpl w:val="589A7CA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B943CAD"/>
    <w:multiLevelType w:val="hybridMultilevel"/>
    <w:tmpl w:val="E8A83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F5572"/>
    <w:multiLevelType w:val="hybridMultilevel"/>
    <w:tmpl w:val="66EE1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D7131"/>
    <w:multiLevelType w:val="hybridMultilevel"/>
    <w:tmpl w:val="1EE82E2E"/>
    <w:lvl w:ilvl="0" w:tplc="3C46B9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3726DD"/>
    <w:multiLevelType w:val="hybridMultilevel"/>
    <w:tmpl w:val="B4CA186A"/>
    <w:lvl w:ilvl="0" w:tplc="0E6EDCB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EE0ABF"/>
    <w:multiLevelType w:val="hybridMultilevel"/>
    <w:tmpl w:val="109C82D2"/>
    <w:lvl w:ilvl="0" w:tplc="21E2540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130BDF"/>
    <w:multiLevelType w:val="hybridMultilevel"/>
    <w:tmpl w:val="C966DB92"/>
    <w:lvl w:ilvl="0" w:tplc="34EE11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5340B8"/>
    <w:multiLevelType w:val="hybridMultilevel"/>
    <w:tmpl w:val="3F260198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26E30869"/>
    <w:multiLevelType w:val="hybridMultilevel"/>
    <w:tmpl w:val="9DF680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8B2C68"/>
    <w:multiLevelType w:val="hybridMultilevel"/>
    <w:tmpl w:val="79A893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F6026"/>
    <w:multiLevelType w:val="hybridMultilevel"/>
    <w:tmpl w:val="B5A2BFC4"/>
    <w:lvl w:ilvl="0" w:tplc="4972EF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5D67F8"/>
    <w:multiLevelType w:val="multilevel"/>
    <w:tmpl w:val="0DE09D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57D44E8"/>
    <w:multiLevelType w:val="hybridMultilevel"/>
    <w:tmpl w:val="109C82D2"/>
    <w:lvl w:ilvl="0" w:tplc="21E2540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307B8D"/>
    <w:multiLevelType w:val="hybridMultilevel"/>
    <w:tmpl w:val="5ED2F30E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1" w15:restartNumberingAfterBreak="0">
    <w:nsid w:val="390F44AE"/>
    <w:multiLevelType w:val="hybridMultilevel"/>
    <w:tmpl w:val="14463A2A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2" w15:restartNumberingAfterBreak="0">
    <w:nsid w:val="39BA59CB"/>
    <w:multiLevelType w:val="hybridMultilevel"/>
    <w:tmpl w:val="364697EE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3" w15:restartNumberingAfterBreak="0">
    <w:nsid w:val="3DFB04DF"/>
    <w:multiLevelType w:val="hybridMultilevel"/>
    <w:tmpl w:val="0492BA56"/>
    <w:lvl w:ilvl="0" w:tplc="375E9BF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5F0E06"/>
    <w:multiLevelType w:val="hybridMultilevel"/>
    <w:tmpl w:val="6680C6FC"/>
    <w:lvl w:ilvl="0" w:tplc="4082444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6FC755C"/>
    <w:multiLevelType w:val="multilevel"/>
    <w:tmpl w:val="191221A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482163B3"/>
    <w:multiLevelType w:val="hybridMultilevel"/>
    <w:tmpl w:val="5E44CD2E"/>
    <w:lvl w:ilvl="0" w:tplc="0F8E2F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29759E"/>
    <w:multiLevelType w:val="hybridMultilevel"/>
    <w:tmpl w:val="A808C2A2"/>
    <w:lvl w:ilvl="0" w:tplc="48404DAA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DF54ED"/>
    <w:multiLevelType w:val="hybridMultilevel"/>
    <w:tmpl w:val="B4CA186A"/>
    <w:lvl w:ilvl="0" w:tplc="0E6EDCB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752984"/>
    <w:multiLevelType w:val="hybridMultilevel"/>
    <w:tmpl w:val="7570C1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52253A"/>
    <w:multiLevelType w:val="hybridMultilevel"/>
    <w:tmpl w:val="8808FD38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31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60124B"/>
    <w:multiLevelType w:val="hybridMultilevel"/>
    <w:tmpl w:val="082282F8"/>
    <w:lvl w:ilvl="0" w:tplc="04150017">
      <w:start w:val="1"/>
      <w:numFmt w:val="lowerLetter"/>
      <w:lvlText w:val="%1)"/>
      <w:lvlJc w:val="left"/>
      <w:pPr>
        <w:ind w:left="791" w:hanging="360"/>
      </w:p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33" w15:restartNumberingAfterBreak="0">
    <w:nsid w:val="5E0414EC"/>
    <w:multiLevelType w:val="hybridMultilevel"/>
    <w:tmpl w:val="9EB2882A"/>
    <w:lvl w:ilvl="0" w:tplc="48404DA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0F026B"/>
    <w:multiLevelType w:val="hybridMultilevel"/>
    <w:tmpl w:val="97729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2226F4"/>
    <w:multiLevelType w:val="hybridMultilevel"/>
    <w:tmpl w:val="36189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201FCA"/>
    <w:multiLevelType w:val="hybridMultilevel"/>
    <w:tmpl w:val="6AE67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707A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DA60E5"/>
    <w:multiLevelType w:val="hybridMultilevel"/>
    <w:tmpl w:val="1DBC32E6"/>
    <w:lvl w:ilvl="0" w:tplc="EF4CF2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48E6369"/>
    <w:multiLevelType w:val="hybridMultilevel"/>
    <w:tmpl w:val="FDC4D984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39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F854C9"/>
    <w:multiLevelType w:val="hybridMultilevel"/>
    <w:tmpl w:val="E8E65BB4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41" w15:restartNumberingAfterBreak="0">
    <w:nsid w:val="6F804838"/>
    <w:multiLevelType w:val="hybridMultilevel"/>
    <w:tmpl w:val="D4C2CCBE"/>
    <w:lvl w:ilvl="0" w:tplc="68D636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9E4E54"/>
    <w:multiLevelType w:val="hybridMultilevel"/>
    <w:tmpl w:val="90CEC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A15476"/>
    <w:multiLevelType w:val="hybridMultilevel"/>
    <w:tmpl w:val="40403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AF4AD6"/>
    <w:multiLevelType w:val="hybridMultilevel"/>
    <w:tmpl w:val="109C82D2"/>
    <w:lvl w:ilvl="0" w:tplc="21E2540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EB6C77"/>
    <w:multiLevelType w:val="hybridMultilevel"/>
    <w:tmpl w:val="B5A2BFC4"/>
    <w:lvl w:ilvl="0" w:tplc="4972EF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C21943"/>
    <w:multiLevelType w:val="hybridMultilevel"/>
    <w:tmpl w:val="47004CC6"/>
    <w:lvl w:ilvl="0" w:tplc="F45E55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FD6562"/>
    <w:multiLevelType w:val="hybridMultilevel"/>
    <w:tmpl w:val="7B0E43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1D7C62"/>
    <w:multiLevelType w:val="hybridMultilevel"/>
    <w:tmpl w:val="F3A6DA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593E10"/>
    <w:multiLevelType w:val="hybridMultilevel"/>
    <w:tmpl w:val="5C86DAE0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39"/>
  </w:num>
  <w:num w:numId="4">
    <w:abstractNumId w:val="6"/>
  </w:num>
  <w:num w:numId="5">
    <w:abstractNumId w:val="9"/>
  </w:num>
  <w:num w:numId="6">
    <w:abstractNumId w:val="15"/>
  </w:num>
  <w:num w:numId="7">
    <w:abstractNumId w:val="32"/>
  </w:num>
  <w:num w:numId="8">
    <w:abstractNumId w:val="8"/>
  </w:num>
  <w:num w:numId="9">
    <w:abstractNumId w:val="35"/>
  </w:num>
  <w:num w:numId="10">
    <w:abstractNumId w:val="47"/>
  </w:num>
  <w:num w:numId="11">
    <w:abstractNumId w:val="23"/>
  </w:num>
  <w:num w:numId="12">
    <w:abstractNumId w:val="4"/>
  </w:num>
  <w:num w:numId="13">
    <w:abstractNumId w:val="16"/>
  </w:num>
  <w:num w:numId="14">
    <w:abstractNumId w:val="36"/>
  </w:num>
  <w:num w:numId="15">
    <w:abstractNumId w:val="49"/>
  </w:num>
  <w:num w:numId="16">
    <w:abstractNumId w:val="40"/>
  </w:num>
  <w:num w:numId="17">
    <w:abstractNumId w:val="22"/>
  </w:num>
  <w:num w:numId="18">
    <w:abstractNumId w:val="38"/>
  </w:num>
  <w:num w:numId="19">
    <w:abstractNumId w:val="20"/>
  </w:num>
  <w:num w:numId="20">
    <w:abstractNumId w:val="21"/>
  </w:num>
  <w:num w:numId="21">
    <w:abstractNumId w:val="30"/>
  </w:num>
  <w:num w:numId="22">
    <w:abstractNumId w:val="14"/>
  </w:num>
  <w:num w:numId="23">
    <w:abstractNumId w:val="5"/>
  </w:num>
  <w:num w:numId="24">
    <w:abstractNumId w:val="24"/>
  </w:num>
  <w:num w:numId="25">
    <w:abstractNumId w:val="29"/>
  </w:num>
  <w:num w:numId="26">
    <w:abstractNumId w:val="48"/>
  </w:num>
  <w:num w:numId="27">
    <w:abstractNumId w:val="26"/>
  </w:num>
  <w:num w:numId="28">
    <w:abstractNumId w:val="42"/>
  </w:num>
  <w:num w:numId="29">
    <w:abstractNumId w:val="43"/>
  </w:num>
  <w:num w:numId="30">
    <w:abstractNumId w:val="2"/>
  </w:num>
  <w:num w:numId="31">
    <w:abstractNumId w:val="41"/>
  </w:num>
  <w:num w:numId="32">
    <w:abstractNumId w:val="46"/>
  </w:num>
  <w:num w:numId="33">
    <w:abstractNumId w:val="13"/>
  </w:num>
  <w:num w:numId="34">
    <w:abstractNumId w:val="10"/>
  </w:num>
  <w:num w:numId="35">
    <w:abstractNumId w:val="34"/>
  </w:num>
  <w:num w:numId="36">
    <w:abstractNumId w:val="27"/>
  </w:num>
  <w:num w:numId="37">
    <w:abstractNumId w:val="33"/>
  </w:num>
  <w:num w:numId="38">
    <w:abstractNumId w:val="12"/>
  </w:num>
  <w:num w:numId="39">
    <w:abstractNumId w:val="17"/>
  </w:num>
  <w:num w:numId="40">
    <w:abstractNumId w:val="37"/>
  </w:num>
  <w:num w:numId="41">
    <w:abstractNumId w:val="44"/>
  </w:num>
  <w:num w:numId="42">
    <w:abstractNumId w:val="19"/>
  </w:num>
  <w:num w:numId="43">
    <w:abstractNumId w:val="45"/>
  </w:num>
  <w:num w:numId="44">
    <w:abstractNumId w:val="3"/>
  </w:num>
  <w:num w:numId="45">
    <w:abstractNumId w:val="11"/>
  </w:num>
  <w:num w:numId="46">
    <w:abstractNumId w:val="28"/>
  </w:num>
  <w:num w:numId="47">
    <w:abstractNumId w:val="18"/>
  </w:num>
  <w:num w:numId="48">
    <w:abstractNumId w:val="25"/>
  </w:num>
  <w:num w:numId="49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5B"/>
    <w:rsid w:val="00001585"/>
    <w:rsid w:val="00001CA2"/>
    <w:rsid w:val="000068D0"/>
    <w:rsid w:val="00011EA8"/>
    <w:rsid w:val="00015F2E"/>
    <w:rsid w:val="00020FFB"/>
    <w:rsid w:val="00024957"/>
    <w:rsid w:val="000309D2"/>
    <w:rsid w:val="000372D1"/>
    <w:rsid w:val="000404CC"/>
    <w:rsid w:val="00040767"/>
    <w:rsid w:val="0004080E"/>
    <w:rsid w:val="000417A9"/>
    <w:rsid w:val="00041DFB"/>
    <w:rsid w:val="00042024"/>
    <w:rsid w:val="00042118"/>
    <w:rsid w:val="000476FD"/>
    <w:rsid w:val="00055787"/>
    <w:rsid w:val="000602FB"/>
    <w:rsid w:val="000673FE"/>
    <w:rsid w:val="000742D8"/>
    <w:rsid w:val="00074EB3"/>
    <w:rsid w:val="00083AD9"/>
    <w:rsid w:val="00083CD8"/>
    <w:rsid w:val="00085724"/>
    <w:rsid w:val="00086A02"/>
    <w:rsid w:val="00087E32"/>
    <w:rsid w:val="0009573C"/>
    <w:rsid w:val="00096BED"/>
    <w:rsid w:val="000A4292"/>
    <w:rsid w:val="000A628C"/>
    <w:rsid w:val="000B0637"/>
    <w:rsid w:val="000B3B94"/>
    <w:rsid w:val="000B6B47"/>
    <w:rsid w:val="000C2859"/>
    <w:rsid w:val="000D227B"/>
    <w:rsid w:val="000D69C1"/>
    <w:rsid w:val="000D77AA"/>
    <w:rsid w:val="000D7D12"/>
    <w:rsid w:val="000D7DA5"/>
    <w:rsid w:val="000E2857"/>
    <w:rsid w:val="000F1416"/>
    <w:rsid w:val="000F33BB"/>
    <w:rsid w:val="000F6724"/>
    <w:rsid w:val="000F7920"/>
    <w:rsid w:val="00105B4D"/>
    <w:rsid w:val="00107E1A"/>
    <w:rsid w:val="0011155D"/>
    <w:rsid w:val="00113596"/>
    <w:rsid w:val="00114DEB"/>
    <w:rsid w:val="00115C91"/>
    <w:rsid w:val="001211B8"/>
    <w:rsid w:val="00121D3D"/>
    <w:rsid w:val="0012318C"/>
    <w:rsid w:val="00123AB5"/>
    <w:rsid w:val="00123AC8"/>
    <w:rsid w:val="00123B7B"/>
    <w:rsid w:val="00132448"/>
    <w:rsid w:val="001327D7"/>
    <w:rsid w:val="00132D7D"/>
    <w:rsid w:val="001334BD"/>
    <w:rsid w:val="0013555C"/>
    <w:rsid w:val="00135F4C"/>
    <w:rsid w:val="00137333"/>
    <w:rsid w:val="00140C56"/>
    <w:rsid w:val="001420AF"/>
    <w:rsid w:val="0014389A"/>
    <w:rsid w:val="001466DE"/>
    <w:rsid w:val="00151E3D"/>
    <w:rsid w:val="001549FE"/>
    <w:rsid w:val="00157563"/>
    <w:rsid w:val="0015787D"/>
    <w:rsid w:val="001625F3"/>
    <w:rsid w:val="00164D33"/>
    <w:rsid w:val="00166D5B"/>
    <w:rsid w:val="00167798"/>
    <w:rsid w:val="00173512"/>
    <w:rsid w:val="00174FE3"/>
    <w:rsid w:val="00176BFB"/>
    <w:rsid w:val="00182D39"/>
    <w:rsid w:val="00183393"/>
    <w:rsid w:val="00184111"/>
    <w:rsid w:val="001918C5"/>
    <w:rsid w:val="00197826"/>
    <w:rsid w:val="001A6FDD"/>
    <w:rsid w:val="001A74B8"/>
    <w:rsid w:val="001B4A2A"/>
    <w:rsid w:val="001C1C5C"/>
    <w:rsid w:val="001C5E0E"/>
    <w:rsid w:val="001C635D"/>
    <w:rsid w:val="001D3DBC"/>
    <w:rsid w:val="001D4493"/>
    <w:rsid w:val="001D4F35"/>
    <w:rsid w:val="001E2535"/>
    <w:rsid w:val="001E262E"/>
    <w:rsid w:val="001E2BBD"/>
    <w:rsid w:val="001E44E4"/>
    <w:rsid w:val="001E691E"/>
    <w:rsid w:val="001F2D75"/>
    <w:rsid w:val="001F7EB7"/>
    <w:rsid w:val="00202222"/>
    <w:rsid w:val="0021440D"/>
    <w:rsid w:val="002251A3"/>
    <w:rsid w:val="00232561"/>
    <w:rsid w:val="00234F1E"/>
    <w:rsid w:val="002358B6"/>
    <w:rsid w:val="00241964"/>
    <w:rsid w:val="00243782"/>
    <w:rsid w:val="00243C9C"/>
    <w:rsid w:val="002444C9"/>
    <w:rsid w:val="00247674"/>
    <w:rsid w:val="00251B68"/>
    <w:rsid w:val="002530CB"/>
    <w:rsid w:val="00256B98"/>
    <w:rsid w:val="0026060D"/>
    <w:rsid w:val="002608EA"/>
    <w:rsid w:val="002656FE"/>
    <w:rsid w:val="00267FB6"/>
    <w:rsid w:val="00277DE1"/>
    <w:rsid w:val="002825DB"/>
    <w:rsid w:val="00283E40"/>
    <w:rsid w:val="002849A7"/>
    <w:rsid w:val="00291F71"/>
    <w:rsid w:val="002A09FE"/>
    <w:rsid w:val="002A6206"/>
    <w:rsid w:val="002B0712"/>
    <w:rsid w:val="002B3E4A"/>
    <w:rsid w:val="002B5FD0"/>
    <w:rsid w:val="002C1109"/>
    <w:rsid w:val="002C2024"/>
    <w:rsid w:val="002C298D"/>
    <w:rsid w:val="002D1581"/>
    <w:rsid w:val="002D7071"/>
    <w:rsid w:val="002E06AB"/>
    <w:rsid w:val="002E3C38"/>
    <w:rsid w:val="002E6292"/>
    <w:rsid w:val="002E6D9E"/>
    <w:rsid w:val="002E6EB3"/>
    <w:rsid w:val="002F1053"/>
    <w:rsid w:val="002F2B57"/>
    <w:rsid w:val="002F2D8D"/>
    <w:rsid w:val="002F710D"/>
    <w:rsid w:val="00300485"/>
    <w:rsid w:val="00300BA2"/>
    <w:rsid w:val="0030103C"/>
    <w:rsid w:val="0030287E"/>
    <w:rsid w:val="00304391"/>
    <w:rsid w:val="00313234"/>
    <w:rsid w:val="003171DA"/>
    <w:rsid w:val="00317A85"/>
    <w:rsid w:val="003263A2"/>
    <w:rsid w:val="00326C84"/>
    <w:rsid w:val="00333ECC"/>
    <w:rsid w:val="00334C21"/>
    <w:rsid w:val="00334D2B"/>
    <w:rsid w:val="00337C39"/>
    <w:rsid w:val="00343050"/>
    <w:rsid w:val="00344541"/>
    <w:rsid w:val="00345A75"/>
    <w:rsid w:val="00346927"/>
    <w:rsid w:val="00347ACB"/>
    <w:rsid w:val="003529DE"/>
    <w:rsid w:val="00352A6E"/>
    <w:rsid w:val="0035428D"/>
    <w:rsid w:val="00355ED5"/>
    <w:rsid w:val="00363222"/>
    <w:rsid w:val="00364113"/>
    <w:rsid w:val="003670B8"/>
    <w:rsid w:val="00372165"/>
    <w:rsid w:val="00373282"/>
    <w:rsid w:val="00374C39"/>
    <w:rsid w:val="00375BF7"/>
    <w:rsid w:val="0037663D"/>
    <w:rsid w:val="00376E71"/>
    <w:rsid w:val="00376FA2"/>
    <w:rsid w:val="0038280E"/>
    <w:rsid w:val="00385603"/>
    <w:rsid w:val="003864EA"/>
    <w:rsid w:val="003A449A"/>
    <w:rsid w:val="003A5246"/>
    <w:rsid w:val="003A5CEE"/>
    <w:rsid w:val="003A6583"/>
    <w:rsid w:val="003A6754"/>
    <w:rsid w:val="003A7BF8"/>
    <w:rsid w:val="003B2DC3"/>
    <w:rsid w:val="003C02F1"/>
    <w:rsid w:val="003D5191"/>
    <w:rsid w:val="003E0154"/>
    <w:rsid w:val="003E211C"/>
    <w:rsid w:val="003E39F6"/>
    <w:rsid w:val="003E4057"/>
    <w:rsid w:val="003F01BB"/>
    <w:rsid w:val="003F3308"/>
    <w:rsid w:val="003F33A2"/>
    <w:rsid w:val="003F4F41"/>
    <w:rsid w:val="003F50BE"/>
    <w:rsid w:val="003F5745"/>
    <w:rsid w:val="003F62A6"/>
    <w:rsid w:val="003F633D"/>
    <w:rsid w:val="003F7031"/>
    <w:rsid w:val="004002A9"/>
    <w:rsid w:val="004072EA"/>
    <w:rsid w:val="00407728"/>
    <w:rsid w:val="00407A02"/>
    <w:rsid w:val="004114B5"/>
    <w:rsid w:val="0041375C"/>
    <w:rsid w:val="00416DB1"/>
    <w:rsid w:val="0042089C"/>
    <w:rsid w:val="00424AC5"/>
    <w:rsid w:val="0043076B"/>
    <w:rsid w:val="00435ED8"/>
    <w:rsid w:val="00441D65"/>
    <w:rsid w:val="00447CB9"/>
    <w:rsid w:val="00450A46"/>
    <w:rsid w:val="00450F31"/>
    <w:rsid w:val="00456AA1"/>
    <w:rsid w:val="00460A72"/>
    <w:rsid w:val="0046603E"/>
    <w:rsid w:val="00466376"/>
    <w:rsid w:val="004712AB"/>
    <w:rsid w:val="0047138E"/>
    <w:rsid w:val="004845AA"/>
    <w:rsid w:val="00485A9D"/>
    <w:rsid w:val="004941FE"/>
    <w:rsid w:val="0049446D"/>
    <w:rsid w:val="00494682"/>
    <w:rsid w:val="004960D9"/>
    <w:rsid w:val="004A2ACE"/>
    <w:rsid w:val="004A77F1"/>
    <w:rsid w:val="004A7B3C"/>
    <w:rsid w:val="004B3470"/>
    <w:rsid w:val="004B3F21"/>
    <w:rsid w:val="004C023A"/>
    <w:rsid w:val="004C1773"/>
    <w:rsid w:val="004C572B"/>
    <w:rsid w:val="004C638F"/>
    <w:rsid w:val="004D01D3"/>
    <w:rsid w:val="004E0D2F"/>
    <w:rsid w:val="004E3913"/>
    <w:rsid w:val="004F095F"/>
    <w:rsid w:val="004F23F2"/>
    <w:rsid w:val="004F4DC3"/>
    <w:rsid w:val="0050080C"/>
    <w:rsid w:val="00500BC6"/>
    <w:rsid w:val="00500ED2"/>
    <w:rsid w:val="00502CEA"/>
    <w:rsid w:val="00504DBB"/>
    <w:rsid w:val="005079FD"/>
    <w:rsid w:val="00510897"/>
    <w:rsid w:val="00520217"/>
    <w:rsid w:val="00522118"/>
    <w:rsid w:val="00530E01"/>
    <w:rsid w:val="00531009"/>
    <w:rsid w:val="00533BE3"/>
    <w:rsid w:val="005343F5"/>
    <w:rsid w:val="00534D3F"/>
    <w:rsid w:val="005356B0"/>
    <w:rsid w:val="00536584"/>
    <w:rsid w:val="0054751A"/>
    <w:rsid w:val="00550EF2"/>
    <w:rsid w:val="00551CD5"/>
    <w:rsid w:val="00553536"/>
    <w:rsid w:val="00555FF0"/>
    <w:rsid w:val="00557645"/>
    <w:rsid w:val="00564427"/>
    <w:rsid w:val="0056691E"/>
    <w:rsid w:val="00566C09"/>
    <w:rsid w:val="00566FDF"/>
    <w:rsid w:val="00575502"/>
    <w:rsid w:val="00575556"/>
    <w:rsid w:val="00576A15"/>
    <w:rsid w:val="00580516"/>
    <w:rsid w:val="00586733"/>
    <w:rsid w:val="00591C40"/>
    <w:rsid w:val="00593414"/>
    <w:rsid w:val="00594E37"/>
    <w:rsid w:val="005A5121"/>
    <w:rsid w:val="005B40F3"/>
    <w:rsid w:val="005B517E"/>
    <w:rsid w:val="005B5264"/>
    <w:rsid w:val="005C070B"/>
    <w:rsid w:val="005C27FB"/>
    <w:rsid w:val="005C327E"/>
    <w:rsid w:val="005C3E4A"/>
    <w:rsid w:val="005C7C38"/>
    <w:rsid w:val="005D2362"/>
    <w:rsid w:val="005D4B14"/>
    <w:rsid w:val="005E0BD7"/>
    <w:rsid w:val="005E26A7"/>
    <w:rsid w:val="005E27D9"/>
    <w:rsid w:val="005E4291"/>
    <w:rsid w:val="005E4C79"/>
    <w:rsid w:val="005F0356"/>
    <w:rsid w:val="005F3A84"/>
    <w:rsid w:val="006039AB"/>
    <w:rsid w:val="00605DD2"/>
    <w:rsid w:val="0061237F"/>
    <w:rsid w:val="006156B6"/>
    <w:rsid w:val="00620479"/>
    <w:rsid w:val="006239DD"/>
    <w:rsid w:val="00627141"/>
    <w:rsid w:val="00631236"/>
    <w:rsid w:val="00636DDE"/>
    <w:rsid w:val="00640BFC"/>
    <w:rsid w:val="0064512C"/>
    <w:rsid w:val="00645523"/>
    <w:rsid w:val="00653F04"/>
    <w:rsid w:val="0065619A"/>
    <w:rsid w:val="00656F6A"/>
    <w:rsid w:val="00657BD9"/>
    <w:rsid w:val="00660925"/>
    <w:rsid w:val="006615FD"/>
    <w:rsid w:val="00662F54"/>
    <w:rsid w:val="00672815"/>
    <w:rsid w:val="00676A66"/>
    <w:rsid w:val="00681DBB"/>
    <w:rsid w:val="006831FE"/>
    <w:rsid w:val="00683962"/>
    <w:rsid w:val="006855FE"/>
    <w:rsid w:val="00690031"/>
    <w:rsid w:val="00695260"/>
    <w:rsid w:val="00697956"/>
    <w:rsid w:val="006A23A7"/>
    <w:rsid w:val="006A2547"/>
    <w:rsid w:val="006A63F1"/>
    <w:rsid w:val="006A7841"/>
    <w:rsid w:val="006B6927"/>
    <w:rsid w:val="006B6946"/>
    <w:rsid w:val="006C0704"/>
    <w:rsid w:val="006C0DA5"/>
    <w:rsid w:val="006C7244"/>
    <w:rsid w:val="006D0547"/>
    <w:rsid w:val="006D11FC"/>
    <w:rsid w:val="006D500C"/>
    <w:rsid w:val="006D6AC9"/>
    <w:rsid w:val="006E09E9"/>
    <w:rsid w:val="006E1C0D"/>
    <w:rsid w:val="006E3126"/>
    <w:rsid w:val="006E508D"/>
    <w:rsid w:val="006E6435"/>
    <w:rsid w:val="006F045C"/>
    <w:rsid w:val="006F2F84"/>
    <w:rsid w:val="006F4AB0"/>
    <w:rsid w:val="006F5C97"/>
    <w:rsid w:val="006F65AA"/>
    <w:rsid w:val="00710D89"/>
    <w:rsid w:val="007217D6"/>
    <w:rsid w:val="00723FB6"/>
    <w:rsid w:val="00725C6C"/>
    <w:rsid w:val="00725FC8"/>
    <w:rsid w:val="00726BD4"/>
    <w:rsid w:val="0072750A"/>
    <w:rsid w:val="00732873"/>
    <w:rsid w:val="00733875"/>
    <w:rsid w:val="0073685B"/>
    <w:rsid w:val="00737524"/>
    <w:rsid w:val="00737DD5"/>
    <w:rsid w:val="0074427D"/>
    <w:rsid w:val="0074530E"/>
    <w:rsid w:val="00745B2D"/>
    <w:rsid w:val="00745CC8"/>
    <w:rsid w:val="00745F39"/>
    <w:rsid w:val="00746091"/>
    <w:rsid w:val="0074618E"/>
    <w:rsid w:val="00751FB8"/>
    <w:rsid w:val="00752953"/>
    <w:rsid w:val="007534EF"/>
    <w:rsid w:val="00762EB3"/>
    <w:rsid w:val="00764253"/>
    <w:rsid w:val="007655AC"/>
    <w:rsid w:val="00765F58"/>
    <w:rsid w:val="007667EE"/>
    <w:rsid w:val="00771F05"/>
    <w:rsid w:val="007758EA"/>
    <w:rsid w:val="00784EA7"/>
    <w:rsid w:val="00793574"/>
    <w:rsid w:val="007951B0"/>
    <w:rsid w:val="00795A11"/>
    <w:rsid w:val="00797DEE"/>
    <w:rsid w:val="007A4C77"/>
    <w:rsid w:val="007B2AF2"/>
    <w:rsid w:val="007B2B02"/>
    <w:rsid w:val="007B45EE"/>
    <w:rsid w:val="007B6102"/>
    <w:rsid w:val="007C0FEE"/>
    <w:rsid w:val="007C6818"/>
    <w:rsid w:val="007C6F9C"/>
    <w:rsid w:val="007C7551"/>
    <w:rsid w:val="007D781D"/>
    <w:rsid w:val="007E1B46"/>
    <w:rsid w:val="007E5182"/>
    <w:rsid w:val="007F046A"/>
    <w:rsid w:val="007F0ED1"/>
    <w:rsid w:val="007F5CDB"/>
    <w:rsid w:val="00800947"/>
    <w:rsid w:val="008065CF"/>
    <w:rsid w:val="00810900"/>
    <w:rsid w:val="00810CD6"/>
    <w:rsid w:val="00811C92"/>
    <w:rsid w:val="0081247F"/>
    <w:rsid w:val="008150EE"/>
    <w:rsid w:val="0082307B"/>
    <w:rsid w:val="00826490"/>
    <w:rsid w:val="008311B1"/>
    <w:rsid w:val="00833E4B"/>
    <w:rsid w:val="008447A0"/>
    <w:rsid w:val="00844D14"/>
    <w:rsid w:val="00846446"/>
    <w:rsid w:val="008466BE"/>
    <w:rsid w:val="00850D34"/>
    <w:rsid w:val="0085184E"/>
    <w:rsid w:val="008541F4"/>
    <w:rsid w:val="00857969"/>
    <w:rsid w:val="00864E83"/>
    <w:rsid w:val="008724E1"/>
    <w:rsid w:val="00874107"/>
    <w:rsid w:val="00875AB0"/>
    <w:rsid w:val="00876393"/>
    <w:rsid w:val="00876507"/>
    <w:rsid w:val="00883757"/>
    <w:rsid w:val="00884DB6"/>
    <w:rsid w:val="008873AE"/>
    <w:rsid w:val="00887EB1"/>
    <w:rsid w:val="00892488"/>
    <w:rsid w:val="00893E40"/>
    <w:rsid w:val="008973E9"/>
    <w:rsid w:val="00897F0C"/>
    <w:rsid w:val="008A0FBB"/>
    <w:rsid w:val="008A25D4"/>
    <w:rsid w:val="008A2E7C"/>
    <w:rsid w:val="008B0728"/>
    <w:rsid w:val="008B1FA9"/>
    <w:rsid w:val="008B2374"/>
    <w:rsid w:val="008C2117"/>
    <w:rsid w:val="008C4602"/>
    <w:rsid w:val="008C7E5D"/>
    <w:rsid w:val="008D107A"/>
    <w:rsid w:val="008D29E6"/>
    <w:rsid w:val="008D5937"/>
    <w:rsid w:val="008D5F65"/>
    <w:rsid w:val="008D60BD"/>
    <w:rsid w:val="008E0669"/>
    <w:rsid w:val="008E1CAB"/>
    <w:rsid w:val="008E386E"/>
    <w:rsid w:val="008E4D1C"/>
    <w:rsid w:val="008F220D"/>
    <w:rsid w:val="008F551A"/>
    <w:rsid w:val="009031FA"/>
    <w:rsid w:val="00903EE4"/>
    <w:rsid w:val="009042E2"/>
    <w:rsid w:val="00915735"/>
    <w:rsid w:val="00921550"/>
    <w:rsid w:val="00922D41"/>
    <w:rsid w:val="009251E2"/>
    <w:rsid w:val="009262B4"/>
    <w:rsid w:val="0092766C"/>
    <w:rsid w:val="00927BC2"/>
    <w:rsid w:val="0093549D"/>
    <w:rsid w:val="00935F02"/>
    <w:rsid w:val="00941737"/>
    <w:rsid w:val="00943271"/>
    <w:rsid w:val="009435DD"/>
    <w:rsid w:val="009438A8"/>
    <w:rsid w:val="00951768"/>
    <w:rsid w:val="00953778"/>
    <w:rsid w:val="009565A4"/>
    <w:rsid w:val="009712F4"/>
    <w:rsid w:val="00977018"/>
    <w:rsid w:val="00977164"/>
    <w:rsid w:val="0097764F"/>
    <w:rsid w:val="009778B1"/>
    <w:rsid w:val="00980D5A"/>
    <w:rsid w:val="00995B8A"/>
    <w:rsid w:val="009B0F59"/>
    <w:rsid w:val="009B4F07"/>
    <w:rsid w:val="009B6A45"/>
    <w:rsid w:val="009B762D"/>
    <w:rsid w:val="009C2CB7"/>
    <w:rsid w:val="009C7F51"/>
    <w:rsid w:val="009D2F4B"/>
    <w:rsid w:val="009D4F33"/>
    <w:rsid w:val="009D5E56"/>
    <w:rsid w:val="009E19D0"/>
    <w:rsid w:val="009E67B9"/>
    <w:rsid w:val="009E7AB9"/>
    <w:rsid w:val="009F231D"/>
    <w:rsid w:val="009F583F"/>
    <w:rsid w:val="00A0010C"/>
    <w:rsid w:val="00A024A8"/>
    <w:rsid w:val="00A04C8E"/>
    <w:rsid w:val="00A14959"/>
    <w:rsid w:val="00A1564A"/>
    <w:rsid w:val="00A16819"/>
    <w:rsid w:val="00A23DB1"/>
    <w:rsid w:val="00A249DA"/>
    <w:rsid w:val="00A25EDD"/>
    <w:rsid w:val="00A26F18"/>
    <w:rsid w:val="00A44D37"/>
    <w:rsid w:val="00A44F33"/>
    <w:rsid w:val="00A50411"/>
    <w:rsid w:val="00A5286F"/>
    <w:rsid w:val="00A52E27"/>
    <w:rsid w:val="00A5610D"/>
    <w:rsid w:val="00A62C9E"/>
    <w:rsid w:val="00A65187"/>
    <w:rsid w:val="00A70243"/>
    <w:rsid w:val="00A73C17"/>
    <w:rsid w:val="00A83DE3"/>
    <w:rsid w:val="00A87042"/>
    <w:rsid w:val="00A9363A"/>
    <w:rsid w:val="00A940CA"/>
    <w:rsid w:val="00AA3A6E"/>
    <w:rsid w:val="00AB1F88"/>
    <w:rsid w:val="00AC2A32"/>
    <w:rsid w:val="00AC38AE"/>
    <w:rsid w:val="00AC56CC"/>
    <w:rsid w:val="00AC5E17"/>
    <w:rsid w:val="00AD0391"/>
    <w:rsid w:val="00AD6317"/>
    <w:rsid w:val="00AE2E1D"/>
    <w:rsid w:val="00AE4140"/>
    <w:rsid w:val="00AE52B5"/>
    <w:rsid w:val="00AE7991"/>
    <w:rsid w:val="00AE7A0C"/>
    <w:rsid w:val="00AF1DC8"/>
    <w:rsid w:val="00AF2024"/>
    <w:rsid w:val="00AF7F1E"/>
    <w:rsid w:val="00B21F8F"/>
    <w:rsid w:val="00B23A82"/>
    <w:rsid w:val="00B32C41"/>
    <w:rsid w:val="00B43125"/>
    <w:rsid w:val="00B47D28"/>
    <w:rsid w:val="00B51837"/>
    <w:rsid w:val="00B55F1E"/>
    <w:rsid w:val="00B5725D"/>
    <w:rsid w:val="00B5743E"/>
    <w:rsid w:val="00B62AF3"/>
    <w:rsid w:val="00B66404"/>
    <w:rsid w:val="00B670A0"/>
    <w:rsid w:val="00B70E30"/>
    <w:rsid w:val="00B77BA3"/>
    <w:rsid w:val="00B84D9F"/>
    <w:rsid w:val="00B853A1"/>
    <w:rsid w:val="00B8611C"/>
    <w:rsid w:val="00B947A1"/>
    <w:rsid w:val="00B95353"/>
    <w:rsid w:val="00B953EE"/>
    <w:rsid w:val="00B95AF6"/>
    <w:rsid w:val="00BA4D39"/>
    <w:rsid w:val="00BB33E5"/>
    <w:rsid w:val="00BC041F"/>
    <w:rsid w:val="00BC207A"/>
    <w:rsid w:val="00BC2B10"/>
    <w:rsid w:val="00BC3A7E"/>
    <w:rsid w:val="00BD4190"/>
    <w:rsid w:val="00BD481D"/>
    <w:rsid w:val="00BD48CB"/>
    <w:rsid w:val="00BD585D"/>
    <w:rsid w:val="00BD7BDF"/>
    <w:rsid w:val="00BE0C5B"/>
    <w:rsid w:val="00BE0ED7"/>
    <w:rsid w:val="00BE4727"/>
    <w:rsid w:val="00BE51A9"/>
    <w:rsid w:val="00BF48EE"/>
    <w:rsid w:val="00C04899"/>
    <w:rsid w:val="00C0613A"/>
    <w:rsid w:val="00C11E82"/>
    <w:rsid w:val="00C13C90"/>
    <w:rsid w:val="00C14DA3"/>
    <w:rsid w:val="00C20C88"/>
    <w:rsid w:val="00C21316"/>
    <w:rsid w:val="00C226F1"/>
    <w:rsid w:val="00C24BC9"/>
    <w:rsid w:val="00C256FA"/>
    <w:rsid w:val="00C25BA0"/>
    <w:rsid w:val="00C35A58"/>
    <w:rsid w:val="00C36C78"/>
    <w:rsid w:val="00C375FB"/>
    <w:rsid w:val="00C40333"/>
    <w:rsid w:val="00C46345"/>
    <w:rsid w:val="00C53818"/>
    <w:rsid w:val="00C54E6E"/>
    <w:rsid w:val="00C6155A"/>
    <w:rsid w:val="00C639F5"/>
    <w:rsid w:val="00C65189"/>
    <w:rsid w:val="00C65D25"/>
    <w:rsid w:val="00C65DA7"/>
    <w:rsid w:val="00C716C8"/>
    <w:rsid w:val="00C73F8A"/>
    <w:rsid w:val="00C76EC2"/>
    <w:rsid w:val="00C806D0"/>
    <w:rsid w:val="00C8102C"/>
    <w:rsid w:val="00C81F19"/>
    <w:rsid w:val="00C82ABC"/>
    <w:rsid w:val="00C90E9F"/>
    <w:rsid w:val="00C91867"/>
    <w:rsid w:val="00C92EE7"/>
    <w:rsid w:val="00C9341E"/>
    <w:rsid w:val="00C94F23"/>
    <w:rsid w:val="00CA3FA0"/>
    <w:rsid w:val="00CA4285"/>
    <w:rsid w:val="00CB02D2"/>
    <w:rsid w:val="00CB150B"/>
    <w:rsid w:val="00CB1F5E"/>
    <w:rsid w:val="00CC4779"/>
    <w:rsid w:val="00CD0175"/>
    <w:rsid w:val="00CD1F79"/>
    <w:rsid w:val="00CD45AF"/>
    <w:rsid w:val="00CD7067"/>
    <w:rsid w:val="00CE6649"/>
    <w:rsid w:val="00CF4D94"/>
    <w:rsid w:val="00CF4DC1"/>
    <w:rsid w:val="00CF6BD6"/>
    <w:rsid w:val="00D01379"/>
    <w:rsid w:val="00D05FCB"/>
    <w:rsid w:val="00D065A0"/>
    <w:rsid w:val="00D07E66"/>
    <w:rsid w:val="00D209F2"/>
    <w:rsid w:val="00D212F3"/>
    <w:rsid w:val="00D22D11"/>
    <w:rsid w:val="00D247DE"/>
    <w:rsid w:val="00D252CB"/>
    <w:rsid w:val="00D25780"/>
    <w:rsid w:val="00D275F7"/>
    <w:rsid w:val="00D34029"/>
    <w:rsid w:val="00D3512F"/>
    <w:rsid w:val="00D3520D"/>
    <w:rsid w:val="00D35A46"/>
    <w:rsid w:val="00D42DF5"/>
    <w:rsid w:val="00D4377B"/>
    <w:rsid w:val="00D4753B"/>
    <w:rsid w:val="00D5045B"/>
    <w:rsid w:val="00D50C64"/>
    <w:rsid w:val="00D57870"/>
    <w:rsid w:val="00D62973"/>
    <w:rsid w:val="00D63959"/>
    <w:rsid w:val="00D6442C"/>
    <w:rsid w:val="00D675C4"/>
    <w:rsid w:val="00D7595F"/>
    <w:rsid w:val="00D75C1F"/>
    <w:rsid w:val="00D764E2"/>
    <w:rsid w:val="00D76B64"/>
    <w:rsid w:val="00D83BC4"/>
    <w:rsid w:val="00D85044"/>
    <w:rsid w:val="00D86629"/>
    <w:rsid w:val="00D86BD0"/>
    <w:rsid w:val="00D91F2D"/>
    <w:rsid w:val="00D93B62"/>
    <w:rsid w:val="00D948CE"/>
    <w:rsid w:val="00D95D6B"/>
    <w:rsid w:val="00DA035A"/>
    <w:rsid w:val="00DA1F7B"/>
    <w:rsid w:val="00DA355B"/>
    <w:rsid w:val="00DA7FA1"/>
    <w:rsid w:val="00DB091C"/>
    <w:rsid w:val="00DB14D4"/>
    <w:rsid w:val="00DB35FD"/>
    <w:rsid w:val="00DC2554"/>
    <w:rsid w:val="00DC3948"/>
    <w:rsid w:val="00DC408C"/>
    <w:rsid w:val="00DC41F2"/>
    <w:rsid w:val="00DC480D"/>
    <w:rsid w:val="00DD432C"/>
    <w:rsid w:val="00DD4E54"/>
    <w:rsid w:val="00DD6185"/>
    <w:rsid w:val="00DD6E31"/>
    <w:rsid w:val="00DE67FA"/>
    <w:rsid w:val="00DF48CA"/>
    <w:rsid w:val="00DF5171"/>
    <w:rsid w:val="00DF7810"/>
    <w:rsid w:val="00E00D88"/>
    <w:rsid w:val="00E03019"/>
    <w:rsid w:val="00E04638"/>
    <w:rsid w:val="00E073ED"/>
    <w:rsid w:val="00E1717C"/>
    <w:rsid w:val="00E22AE4"/>
    <w:rsid w:val="00E2304B"/>
    <w:rsid w:val="00E328E4"/>
    <w:rsid w:val="00E33A12"/>
    <w:rsid w:val="00E34F74"/>
    <w:rsid w:val="00E41291"/>
    <w:rsid w:val="00E4202C"/>
    <w:rsid w:val="00E426BD"/>
    <w:rsid w:val="00E44FA9"/>
    <w:rsid w:val="00E450A0"/>
    <w:rsid w:val="00E46A44"/>
    <w:rsid w:val="00E5014D"/>
    <w:rsid w:val="00E54540"/>
    <w:rsid w:val="00E57F10"/>
    <w:rsid w:val="00E6113E"/>
    <w:rsid w:val="00E634AE"/>
    <w:rsid w:val="00E65B1F"/>
    <w:rsid w:val="00E67766"/>
    <w:rsid w:val="00E713BB"/>
    <w:rsid w:val="00E7226B"/>
    <w:rsid w:val="00E73DB9"/>
    <w:rsid w:val="00E77F70"/>
    <w:rsid w:val="00E817A0"/>
    <w:rsid w:val="00E86B0E"/>
    <w:rsid w:val="00E93CF5"/>
    <w:rsid w:val="00E94EC4"/>
    <w:rsid w:val="00E96203"/>
    <w:rsid w:val="00EA0B6A"/>
    <w:rsid w:val="00EA137A"/>
    <w:rsid w:val="00EB0F4D"/>
    <w:rsid w:val="00EB14CB"/>
    <w:rsid w:val="00EB470A"/>
    <w:rsid w:val="00EC34A5"/>
    <w:rsid w:val="00EC3B28"/>
    <w:rsid w:val="00EC5C22"/>
    <w:rsid w:val="00ED58D4"/>
    <w:rsid w:val="00EE64A7"/>
    <w:rsid w:val="00EE68BF"/>
    <w:rsid w:val="00EF0369"/>
    <w:rsid w:val="00EF0661"/>
    <w:rsid w:val="00EF2608"/>
    <w:rsid w:val="00EF550A"/>
    <w:rsid w:val="00F01116"/>
    <w:rsid w:val="00F01D01"/>
    <w:rsid w:val="00F06263"/>
    <w:rsid w:val="00F1784E"/>
    <w:rsid w:val="00F2186B"/>
    <w:rsid w:val="00F269B7"/>
    <w:rsid w:val="00F270FB"/>
    <w:rsid w:val="00F31D9C"/>
    <w:rsid w:val="00F35DB1"/>
    <w:rsid w:val="00F37ABF"/>
    <w:rsid w:val="00F412A4"/>
    <w:rsid w:val="00F456A2"/>
    <w:rsid w:val="00F460D6"/>
    <w:rsid w:val="00F475F6"/>
    <w:rsid w:val="00F51A4C"/>
    <w:rsid w:val="00F53FAE"/>
    <w:rsid w:val="00F57660"/>
    <w:rsid w:val="00F601D2"/>
    <w:rsid w:val="00F6059A"/>
    <w:rsid w:val="00F64041"/>
    <w:rsid w:val="00F76257"/>
    <w:rsid w:val="00F80E82"/>
    <w:rsid w:val="00F86077"/>
    <w:rsid w:val="00F92310"/>
    <w:rsid w:val="00F92A9E"/>
    <w:rsid w:val="00F9398C"/>
    <w:rsid w:val="00FA7AA7"/>
    <w:rsid w:val="00FB1305"/>
    <w:rsid w:val="00FB3DD9"/>
    <w:rsid w:val="00FB4892"/>
    <w:rsid w:val="00FC0CB4"/>
    <w:rsid w:val="00FC1DBB"/>
    <w:rsid w:val="00FC22B4"/>
    <w:rsid w:val="00FC63A6"/>
    <w:rsid w:val="00FC66D9"/>
    <w:rsid w:val="00FD0190"/>
    <w:rsid w:val="00FD158E"/>
    <w:rsid w:val="00FD4908"/>
    <w:rsid w:val="00FE2E98"/>
    <w:rsid w:val="00FE4C1B"/>
    <w:rsid w:val="00FE6A3B"/>
    <w:rsid w:val="00FF6C8D"/>
    <w:rsid w:val="00FF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7435322"/>
  <w15:docId w15:val="{1D5AD32D-5253-4F27-A8B4-0BD7C0D0A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E94E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94EC4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0F59"/>
    <w:rPr>
      <w:vertAlign w:val="superscript"/>
    </w:rPr>
  </w:style>
  <w:style w:type="table" w:customStyle="1" w:styleId="TableGrid">
    <w:name w:val="TableGrid"/>
    <w:rsid w:val="00D57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8D5F65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character" w:customStyle="1" w:styleId="Teksttreci">
    <w:name w:val="Tekst treści_"/>
    <w:link w:val="Teksttreci0"/>
    <w:uiPriority w:val="99"/>
    <w:locked/>
    <w:rsid w:val="0000158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01585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7"/>
      <w:szCs w:val="22"/>
    </w:rPr>
  </w:style>
  <w:style w:type="character" w:styleId="Hipercze">
    <w:name w:val="Hyperlink"/>
    <w:basedOn w:val="Domylnaczcionkaakapitu"/>
    <w:uiPriority w:val="99"/>
    <w:unhideWhenUsed/>
    <w:rsid w:val="0053658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78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781D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781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7D781D"/>
    <w:rPr>
      <w:rFonts w:eastAsiaTheme="minorHAnsi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61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C54E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27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27D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CBC8D-A071-4907-83AA-E03AC52B2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1057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Łukasz Łucewicz</cp:lastModifiedBy>
  <cp:revision>11</cp:revision>
  <cp:lastPrinted>2019-05-24T08:42:00Z</cp:lastPrinted>
  <dcterms:created xsi:type="dcterms:W3CDTF">2023-09-12T08:21:00Z</dcterms:created>
  <dcterms:modified xsi:type="dcterms:W3CDTF">2025-12-03T07:58:00Z</dcterms:modified>
</cp:coreProperties>
</file>