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D767BF" w14:textId="04F9A7DC" w:rsidR="00BE6CA9" w:rsidRPr="00C41B89" w:rsidRDefault="001540F4" w:rsidP="00FD6F53">
      <w:pPr>
        <w:spacing w:after="0"/>
        <w:jc w:val="right"/>
        <w:rPr>
          <w:rFonts w:ascii="Candara" w:hAnsi="Candara"/>
          <w:i/>
          <w:iCs/>
          <w:color w:val="0070C0"/>
        </w:rPr>
      </w:pPr>
      <w:r w:rsidRPr="00C41B89">
        <w:rPr>
          <w:rFonts w:ascii="Candara" w:hAnsi="Candara"/>
          <w:i/>
          <w:iCs/>
          <w:color w:val="0070C0"/>
        </w:rPr>
        <w:t>Załącznik nr 1 do SWZ</w:t>
      </w:r>
    </w:p>
    <w:p w14:paraId="2DDBB3DF" w14:textId="3D0EFD65" w:rsidR="001540F4" w:rsidRPr="00C41B89" w:rsidRDefault="001D04A8" w:rsidP="00FD6F53">
      <w:pPr>
        <w:spacing w:before="120" w:after="0"/>
        <w:jc w:val="right"/>
        <w:rPr>
          <w:rFonts w:ascii="Candara" w:hAnsi="Candara"/>
          <w:b/>
          <w:bCs/>
          <w:color w:val="0070C0"/>
        </w:rPr>
      </w:pPr>
      <w:r w:rsidRPr="00C41B89">
        <w:rPr>
          <w:rFonts w:ascii="Candara" w:hAnsi="Candara"/>
          <w:b/>
          <w:bCs/>
          <w:color w:val="0070C0"/>
        </w:rPr>
        <w:t>ZP/</w:t>
      </w:r>
      <w:r w:rsidR="00C41B89">
        <w:rPr>
          <w:rFonts w:ascii="Candara" w:hAnsi="Candara"/>
          <w:b/>
          <w:bCs/>
          <w:color w:val="0070C0"/>
        </w:rPr>
        <w:t>7</w:t>
      </w:r>
      <w:r w:rsidRPr="00C41B89">
        <w:rPr>
          <w:rFonts w:ascii="Candara" w:hAnsi="Candara"/>
          <w:b/>
          <w:bCs/>
          <w:color w:val="0070C0"/>
        </w:rPr>
        <w:t>/202</w:t>
      </w:r>
      <w:r w:rsidR="006377C5" w:rsidRPr="00C41B89">
        <w:rPr>
          <w:rFonts w:ascii="Candara" w:hAnsi="Candara"/>
          <w:b/>
          <w:bCs/>
          <w:color w:val="0070C0"/>
        </w:rPr>
        <w:t>5</w:t>
      </w:r>
    </w:p>
    <w:p w14:paraId="0FB3CBCD" w14:textId="41CD4F40" w:rsidR="00BE6CA9" w:rsidRPr="00C41B89" w:rsidRDefault="00BE6CA9" w:rsidP="00E42036">
      <w:pPr>
        <w:spacing w:before="120" w:after="120"/>
        <w:rPr>
          <w:rFonts w:ascii="Candara" w:hAnsi="Candara"/>
          <w:b/>
          <w:bCs/>
          <w:color w:val="0070C0"/>
        </w:rPr>
      </w:pPr>
      <w:r w:rsidRPr="00C41B89">
        <w:rPr>
          <w:rFonts w:ascii="Candara" w:hAnsi="Candara"/>
          <w:b/>
          <w:bCs/>
          <w:color w:val="0070C0"/>
        </w:rPr>
        <w:t>Wykonawca:</w:t>
      </w:r>
    </w:p>
    <w:p w14:paraId="7F9E40E6" w14:textId="67E5A5B2" w:rsidR="00BE6CA9" w:rsidRPr="00C41B89" w:rsidRDefault="006377C5" w:rsidP="00E42036">
      <w:pPr>
        <w:spacing w:before="120" w:after="120"/>
        <w:rPr>
          <w:rFonts w:ascii="Candara" w:hAnsi="Candara"/>
          <w:color w:val="0070C0"/>
        </w:rPr>
      </w:pPr>
      <w:r w:rsidRPr="00C41B89">
        <w:rPr>
          <w:rFonts w:ascii="Candara" w:hAnsi="Candara"/>
          <w:color w:val="0070C0"/>
        </w:rPr>
        <w:t>Nazwa:</w:t>
      </w:r>
      <w:r w:rsidR="00C2378C" w:rsidRPr="00C41B89">
        <w:rPr>
          <w:rFonts w:ascii="Candara" w:hAnsi="Candara"/>
          <w:color w:val="0070C0"/>
        </w:rPr>
        <w:t xml:space="preserve"> ………………………………………………</w:t>
      </w:r>
      <w:r w:rsidRPr="00C41B89">
        <w:rPr>
          <w:rFonts w:ascii="Candara" w:hAnsi="Candara"/>
          <w:color w:val="0070C0"/>
        </w:rPr>
        <w:t>….</w:t>
      </w:r>
      <w:r w:rsidR="00C03924" w:rsidRPr="00C41B89">
        <w:rPr>
          <w:rFonts w:ascii="Candara" w:hAnsi="Candara"/>
          <w:color w:val="0070C0"/>
        </w:rPr>
        <w:t>……………………...</w:t>
      </w:r>
      <w:r w:rsidR="00045284" w:rsidRPr="00C41B89">
        <w:rPr>
          <w:rFonts w:ascii="Candara" w:hAnsi="Candara"/>
          <w:color w:val="0070C0"/>
        </w:rPr>
        <w:t>..................</w:t>
      </w:r>
      <w:r w:rsidR="00C41B89">
        <w:rPr>
          <w:rFonts w:ascii="Candara" w:hAnsi="Candara"/>
          <w:color w:val="0070C0"/>
        </w:rPr>
        <w:t>.......................................</w:t>
      </w:r>
    </w:p>
    <w:p w14:paraId="752CB80E" w14:textId="19DA3DCB" w:rsidR="00BE6CA9" w:rsidRPr="00C41B89" w:rsidRDefault="00BE6CA9" w:rsidP="00E42036">
      <w:pPr>
        <w:spacing w:before="120" w:after="120"/>
        <w:rPr>
          <w:rFonts w:ascii="Candara" w:hAnsi="Candara"/>
          <w:color w:val="0070C0"/>
        </w:rPr>
      </w:pPr>
      <w:r w:rsidRPr="00C41B89">
        <w:rPr>
          <w:rFonts w:ascii="Candara" w:hAnsi="Candara"/>
          <w:color w:val="0070C0"/>
        </w:rPr>
        <w:t>Adres: …………………………………………</w:t>
      </w:r>
      <w:r w:rsidR="006377C5" w:rsidRPr="00C41B89">
        <w:rPr>
          <w:rFonts w:ascii="Candara" w:hAnsi="Candara"/>
          <w:color w:val="0070C0"/>
        </w:rPr>
        <w:t>……</w:t>
      </w:r>
      <w:r w:rsidR="00C2378C" w:rsidRPr="00C41B89">
        <w:rPr>
          <w:rFonts w:ascii="Candara" w:hAnsi="Candara"/>
          <w:color w:val="0070C0"/>
        </w:rPr>
        <w:t>……………</w:t>
      </w:r>
      <w:r w:rsidRPr="00C41B89">
        <w:rPr>
          <w:rFonts w:ascii="Candara" w:hAnsi="Candara"/>
          <w:color w:val="0070C0"/>
        </w:rPr>
        <w:t>………………………………………...</w:t>
      </w:r>
      <w:r w:rsidR="001D04A8" w:rsidRPr="00C41B89">
        <w:rPr>
          <w:rFonts w:ascii="Candara" w:hAnsi="Candara"/>
          <w:color w:val="0070C0"/>
        </w:rPr>
        <w:t>............</w:t>
      </w:r>
      <w:r w:rsidR="00C41B89">
        <w:rPr>
          <w:rFonts w:ascii="Candara" w:hAnsi="Candara"/>
          <w:color w:val="0070C0"/>
        </w:rPr>
        <w:t>....</w:t>
      </w:r>
      <w:r w:rsidR="001D04A8" w:rsidRPr="00C41B89">
        <w:rPr>
          <w:rFonts w:ascii="Candara" w:hAnsi="Candara"/>
          <w:color w:val="0070C0"/>
        </w:rPr>
        <w:t>.</w:t>
      </w:r>
    </w:p>
    <w:p w14:paraId="4F9DDEB5" w14:textId="265EB5BD" w:rsidR="00BE6CA9" w:rsidRPr="00C41B89" w:rsidRDefault="00BE6CA9" w:rsidP="00E42036">
      <w:pPr>
        <w:spacing w:before="120" w:after="120"/>
        <w:rPr>
          <w:rFonts w:ascii="Candara" w:hAnsi="Candara"/>
          <w:color w:val="0070C0"/>
        </w:rPr>
      </w:pPr>
      <w:r w:rsidRPr="00C41B89">
        <w:rPr>
          <w:rFonts w:ascii="Candara" w:hAnsi="Candara"/>
          <w:color w:val="0070C0"/>
        </w:rPr>
        <w:t>NIP: …………………………………</w:t>
      </w:r>
      <w:r w:rsidR="00C2378C" w:rsidRPr="00C41B89">
        <w:rPr>
          <w:rFonts w:ascii="Candara" w:hAnsi="Candara"/>
          <w:color w:val="0070C0"/>
        </w:rPr>
        <w:t>…………………………</w:t>
      </w:r>
      <w:r w:rsidRPr="00C41B89">
        <w:rPr>
          <w:rFonts w:ascii="Candara" w:hAnsi="Candara"/>
          <w:color w:val="0070C0"/>
        </w:rPr>
        <w:t>………………………………</w:t>
      </w:r>
      <w:r w:rsidR="006377C5" w:rsidRPr="00C41B89">
        <w:rPr>
          <w:rFonts w:ascii="Candara" w:hAnsi="Candara"/>
          <w:color w:val="0070C0"/>
        </w:rPr>
        <w:t>….</w:t>
      </w:r>
      <w:r w:rsidRPr="00C41B89">
        <w:rPr>
          <w:rFonts w:ascii="Candara" w:hAnsi="Candara"/>
          <w:color w:val="0070C0"/>
        </w:rPr>
        <w:t>…...</w:t>
      </w:r>
      <w:r w:rsidR="001D04A8" w:rsidRPr="00C41B89">
        <w:rPr>
          <w:rFonts w:ascii="Candara" w:hAnsi="Candara"/>
          <w:color w:val="0070C0"/>
        </w:rPr>
        <w:t>..............</w:t>
      </w:r>
      <w:r w:rsidR="00C41B89">
        <w:rPr>
          <w:rFonts w:ascii="Candara" w:hAnsi="Candara"/>
          <w:color w:val="0070C0"/>
        </w:rPr>
        <w:t>.........</w:t>
      </w:r>
      <w:r w:rsidR="001D04A8" w:rsidRPr="00C41B89">
        <w:rPr>
          <w:rFonts w:ascii="Candara" w:hAnsi="Candara"/>
          <w:color w:val="0070C0"/>
        </w:rPr>
        <w:t>.</w:t>
      </w:r>
    </w:p>
    <w:p w14:paraId="767595B3" w14:textId="43B78F90" w:rsidR="00BE6CA9" w:rsidRPr="00C41B89" w:rsidRDefault="00BE6CA9" w:rsidP="00E42036">
      <w:pPr>
        <w:spacing w:before="120" w:after="120"/>
        <w:rPr>
          <w:rFonts w:ascii="Candara" w:hAnsi="Candara"/>
          <w:b/>
          <w:color w:val="0070C0"/>
          <w:u w:val="single"/>
        </w:rPr>
      </w:pPr>
      <w:r w:rsidRPr="00C41B89">
        <w:rPr>
          <w:rFonts w:ascii="Candara" w:hAnsi="Candara"/>
          <w:color w:val="0070C0"/>
        </w:rPr>
        <w:t>KRS: ......................................................</w:t>
      </w:r>
      <w:r w:rsidR="00C2378C" w:rsidRPr="00C41B89">
        <w:rPr>
          <w:rFonts w:ascii="Candara" w:hAnsi="Candara"/>
          <w:color w:val="0070C0"/>
        </w:rPr>
        <w:t>...............................</w:t>
      </w:r>
      <w:r w:rsidRPr="00C41B89">
        <w:rPr>
          <w:rFonts w:ascii="Candara" w:hAnsi="Candara"/>
          <w:color w:val="0070C0"/>
        </w:rPr>
        <w:t>............................</w:t>
      </w:r>
      <w:r w:rsidR="00C03924" w:rsidRPr="00C41B89">
        <w:rPr>
          <w:rFonts w:ascii="Candara" w:hAnsi="Candara"/>
          <w:color w:val="0070C0"/>
        </w:rPr>
        <w:t>..............................</w:t>
      </w:r>
      <w:r w:rsidR="001D04A8" w:rsidRPr="00C41B89">
        <w:rPr>
          <w:rFonts w:ascii="Candara" w:hAnsi="Candara"/>
          <w:color w:val="0070C0"/>
        </w:rPr>
        <w:t>................................</w:t>
      </w:r>
    </w:p>
    <w:p w14:paraId="68B21CEE" w14:textId="77777777" w:rsidR="00A26C2D" w:rsidRPr="00C41B89" w:rsidRDefault="00A26C2D" w:rsidP="00A26C2D">
      <w:pPr>
        <w:spacing w:before="120" w:after="120"/>
        <w:rPr>
          <w:rFonts w:ascii="Candara" w:hAnsi="Candara"/>
          <w:color w:val="0070C0"/>
        </w:rPr>
      </w:pPr>
      <w:r w:rsidRPr="00C41B89">
        <w:rPr>
          <w:rFonts w:ascii="Candara" w:hAnsi="Candara"/>
          <w:color w:val="0070C0"/>
        </w:rPr>
        <w:t>Wykonawca jest przedsiębiorcą (</w:t>
      </w:r>
      <w:r w:rsidRPr="00C41B89">
        <w:rPr>
          <w:rFonts w:ascii="Candara" w:hAnsi="Candara"/>
          <w:i/>
          <w:color w:val="0070C0"/>
        </w:rPr>
        <w:t>proszę zaznaczyć właściwe określenie</w:t>
      </w:r>
      <w:r w:rsidRPr="00C41B89">
        <w:rPr>
          <w:rFonts w:ascii="Candara" w:hAnsi="Candara"/>
          <w:color w:val="0070C0"/>
        </w:rPr>
        <w:t>):</w:t>
      </w:r>
    </w:p>
    <w:p w14:paraId="140CCF53" w14:textId="77777777" w:rsidR="00A26C2D" w:rsidRPr="00C41B89" w:rsidRDefault="00B93B48" w:rsidP="00A26C2D">
      <w:pPr>
        <w:spacing w:before="120" w:after="120"/>
        <w:rPr>
          <w:rFonts w:ascii="Candara" w:hAnsi="Candara"/>
          <w:color w:val="0070C0"/>
        </w:rPr>
      </w:pPr>
      <w:sdt>
        <w:sdtPr>
          <w:rPr>
            <w:rFonts w:ascii="Candara" w:hAnsi="Candara"/>
            <w:color w:val="0070C0"/>
          </w:rPr>
          <w:id w:val="464956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26C2D" w:rsidRPr="00C41B89">
            <w:rPr>
              <w:rFonts w:ascii="Segoe UI Symbol" w:eastAsia="MS Gothic" w:hAnsi="Segoe UI Symbol" w:cs="Segoe UI Symbol"/>
              <w:color w:val="0070C0"/>
            </w:rPr>
            <w:t>☐</w:t>
          </w:r>
        </w:sdtContent>
      </w:sdt>
      <w:r w:rsidR="00A26C2D" w:rsidRPr="00C41B89">
        <w:rPr>
          <w:rFonts w:ascii="Candara" w:hAnsi="Candara"/>
          <w:color w:val="0070C0"/>
        </w:rPr>
        <w:t xml:space="preserve"> mikro | </w:t>
      </w:r>
      <w:sdt>
        <w:sdtPr>
          <w:rPr>
            <w:rFonts w:ascii="Candara" w:hAnsi="Candara"/>
            <w:color w:val="0070C0"/>
          </w:rPr>
          <w:id w:val="7922511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26C2D" w:rsidRPr="00C41B89">
            <w:rPr>
              <w:rFonts w:ascii="Segoe UI Symbol" w:eastAsia="MS Gothic" w:hAnsi="Segoe UI Symbol" w:cs="Segoe UI Symbol"/>
              <w:color w:val="0070C0"/>
            </w:rPr>
            <w:t>☐</w:t>
          </w:r>
        </w:sdtContent>
      </w:sdt>
      <w:r w:rsidR="00A26C2D" w:rsidRPr="00C41B89">
        <w:rPr>
          <w:rFonts w:ascii="Candara" w:hAnsi="Candara"/>
          <w:color w:val="0070C0"/>
        </w:rPr>
        <w:t xml:space="preserve"> małym | </w:t>
      </w:r>
      <w:sdt>
        <w:sdtPr>
          <w:rPr>
            <w:rFonts w:ascii="Candara" w:hAnsi="Candara"/>
            <w:color w:val="0070C0"/>
          </w:rPr>
          <w:id w:val="9284676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26C2D" w:rsidRPr="00C41B89">
            <w:rPr>
              <w:rFonts w:ascii="Segoe UI Symbol" w:eastAsia="MS Gothic" w:hAnsi="Segoe UI Symbol" w:cs="Segoe UI Symbol"/>
              <w:color w:val="0070C0"/>
            </w:rPr>
            <w:t>☐</w:t>
          </w:r>
        </w:sdtContent>
      </w:sdt>
      <w:r w:rsidR="00A26C2D" w:rsidRPr="00C41B89">
        <w:rPr>
          <w:rFonts w:ascii="Candara" w:hAnsi="Candara"/>
          <w:color w:val="0070C0"/>
        </w:rPr>
        <w:t xml:space="preserve"> średnim | </w:t>
      </w:r>
      <w:sdt>
        <w:sdtPr>
          <w:rPr>
            <w:rFonts w:ascii="Candara" w:hAnsi="Candara"/>
            <w:color w:val="0070C0"/>
          </w:rPr>
          <w:id w:val="-11831283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26C2D" w:rsidRPr="00C41B89">
            <w:rPr>
              <w:rFonts w:ascii="Segoe UI Symbol" w:eastAsia="MS Gothic" w:hAnsi="Segoe UI Symbol" w:cs="Segoe UI Symbol"/>
              <w:color w:val="0070C0"/>
            </w:rPr>
            <w:t>☐</w:t>
          </w:r>
        </w:sdtContent>
      </w:sdt>
      <w:r w:rsidR="00A26C2D" w:rsidRPr="00C41B89">
        <w:rPr>
          <w:rFonts w:ascii="Candara" w:hAnsi="Candara"/>
          <w:color w:val="0070C0"/>
        </w:rPr>
        <w:t xml:space="preserve"> dużym</w:t>
      </w:r>
    </w:p>
    <w:p w14:paraId="102DFE92" w14:textId="77777777" w:rsidR="00A26C2D" w:rsidRPr="00890210" w:rsidRDefault="00A26C2D" w:rsidP="00E42036">
      <w:pPr>
        <w:spacing w:before="120" w:after="120"/>
        <w:rPr>
          <w:rFonts w:ascii="Candara" w:hAnsi="Candara"/>
        </w:rPr>
      </w:pPr>
    </w:p>
    <w:p w14:paraId="5D1B79CC" w14:textId="77777777" w:rsidR="00BE6CA9" w:rsidRPr="00FD6F53" w:rsidRDefault="00BE6CA9" w:rsidP="00E42036">
      <w:pPr>
        <w:spacing w:before="120" w:after="120"/>
        <w:rPr>
          <w:rFonts w:ascii="Candara" w:hAnsi="Candara"/>
          <w:color w:val="002060"/>
        </w:rPr>
      </w:pPr>
      <w:r w:rsidRPr="00FD6F53">
        <w:rPr>
          <w:rFonts w:ascii="Candara" w:hAnsi="Candara"/>
          <w:color w:val="002060"/>
        </w:rPr>
        <w:t>Osoba uprawniona do kontaktu z Zamawiającym:</w:t>
      </w:r>
    </w:p>
    <w:p w14:paraId="021C7E8D" w14:textId="4C6FCF0A" w:rsidR="00BE6CA9" w:rsidRPr="00FD6F53" w:rsidRDefault="00BE6CA9" w:rsidP="00E42036">
      <w:pPr>
        <w:spacing w:before="120" w:after="120"/>
        <w:rPr>
          <w:rFonts w:ascii="Candara" w:hAnsi="Candara"/>
          <w:color w:val="002060"/>
        </w:rPr>
      </w:pPr>
      <w:r w:rsidRPr="00FD6F53">
        <w:rPr>
          <w:rFonts w:ascii="Candara" w:hAnsi="Candara"/>
          <w:color w:val="002060"/>
        </w:rPr>
        <w:t>imię i nazwisko: ………………………</w:t>
      </w:r>
      <w:r w:rsidR="00C2378C" w:rsidRPr="00FD6F53">
        <w:rPr>
          <w:rFonts w:ascii="Candara" w:hAnsi="Candara"/>
          <w:color w:val="002060"/>
        </w:rPr>
        <w:t>……..........</w:t>
      </w:r>
      <w:r w:rsidRPr="00FD6F53">
        <w:rPr>
          <w:rFonts w:ascii="Candara" w:hAnsi="Candara"/>
          <w:color w:val="002060"/>
        </w:rPr>
        <w:t>............</w:t>
      </w:r>
    </w:p>
    <w:p w14:paraId="1A2F88DE" w14:textId="3A73691D" w:rsidR="00BE6CA9" w:rsidRPr="00FD6F53" w:rsidRDefault="00BE6CA9" w:rsidP="00E42036">
      <w:pPr>
        <w:spacing w:before="120" w:after="120"/>
        <w:rPr>
          <w:rFonts w:ascii="Candara" w:hAnsi="Candara"/>
          <w:color w:val="002060"/>
        </w:rPr>
      </w:pPr>
      <w:r w:rsidRPr="00FD6F53">
        <w:rPr>
          <w:rFonts w:ascii="Candara" w:hAnsi="Candara"/>
          <w:color w:val="002060"/>
        </w:rPr>
        <w:t>nr telefonu</w:t>
      </w:r>
      <w:r w:rsidR="00C2378C" w:rsidRPr="00FD6F53">
        <w:rPr>
          <w:rFonts w:ascii="Candara" w:hAnsi="Candara"/>
          <w:color w:val="002060"/>
        </w:rPr>
        <w:t>:</w:t>
      </w:r>
      <w:r w:rsidRPr="00FD6F53">
        <w:rPr>
          <w:rFonts w:ascii="Candara" w:hAnsi="Candara"/>
          <w:color w:val="002060"/>
        </w:rPr>
        <w:t xml:space="preserve"> .................</w:t>
      </w:r>
      <w:r w:rsidR="00C2378C" w:rsidRPr="00FD6F53">
        <w:rPr>
          <w:rFonts w:ascii="Candara" w:hAnsi="Candara"/>
          <w:color w:val="002060"/>
        </w:rPr>
        <w:t xml:space="preserve"> …………….................................</w:t>
      </w:r>
    </w:p>
    <w:p w14:paraId="2CA2757C" w14:textId="45491F1E" w:rsidR="00BE6CA9" w:rsidRPr="00FD6F53" w:rsidRDefault="00BE6CA9" w:rsidP="00E42036">
      <w:pPr>
        <w:spacing w:before="120" w:after="120"/>
        <w:rPr>
          <w:rFonts w:ascii="Candara" w:hAnsi="Candara"/>
          <w:color w:val="002060"/>
        </w:rPr>
      </w:pPr>
      <w:r w:rsidRPr="00FD6F53">
        <w:rPr>
          <w:rFonts w:ascii="Candara" w:hAnsi="Candara"/>
          <w:color w:val="002060"/>
        </w:rPr>
        <w:t>adres e-</w:t>
      </w:r>
      <w:r w:rsidR="00C2378C" w:rsidRPr="00FD6F53">
        <w:rPr>
          <w:rFonts w:ascii="Candara" w:hAnsi="Candara"/>
          <w:color w:val="002060"/>
        </w:rPr>
        <w:t>mail: …</w:t>
      </w:r>
      <w:r w:rsidRPr="00FD6F53">
        <w:rPr>
          <w:rFonts w:ascii="Candara" w:hAnsi="Candara"/>
          <w:color w:val="002060"/>
        </w:rPr>
        <w:t>..........................................................</w:t>
      </w:r>
      <w:r w:rsidR="00C2378C" w:rsidRPr="00FD6F53">
        <w:rPr>
          <w:rFonts w:ascii="Candara" w:hAnsi="Candara"/>
          <w:color w:val="002060"/>
        </w:rPr>
        <w:t>.....</w:t>
      </w:r>
    </w:p>
    <w:p w14:paraId="14CF045E" w14:textId="77777777" w:rsidR="00C41B89" w:rsidRDefault="00C41B89" w:rsidP="00E42036">
      <w:pPr>
        <w:spacing w:before="120" w:after="120"/>
        <w:jc w:val="center"/>
        <w:rPr>
          <w:rFonts w:ascii="Candara" w:hAnsi="Candara"/>
          <w:b/>
        </w:rPr>
      </w:pPr>
    </w:p>
    <w:p w14:paraId="62000122" w14:textId="70129AF1" w:rsidR="00BE6CA9" w:rsidRPr="00C41B89" w:rsidRDefault="00BE6CA9" w:rsidP="00E42036">
      <w:pPr>
        <w:spacing w:before="120" w:after="120"/>
        <w:jc w:val="center"/>
        <w:rPr>
          <w:rFonts w:ascii="Candara" w:hAnsi="Candara"/>
          <w:b/>
          <w:color w:val="0070C0"/>
          <w:sz w:val="24"/>
          <w:szCs w:val="24"/>
        </w:rPr>
      </w:pPr>
      <w:r w:rsidRPr="00C41B89">
        <w:rPr>
          <w:rFonts w:ascii="Candara" w:hAnsi="Candara"/>
          <w:b/>
          <w:color w:val="0070C0"/>
          <w:sz w:val="24"/>
          <w:szCs w:val="24"/>
        </w:rPr>
        <w:t>FORMULARZ OFERTOWY</w:t>
      </w:r>
    </w:p>
    <w:p w14:paraId="35386286" w14:textId="77777777" w:rsidR="00BE6CA9" w:rsidRPr="00890210" w:rsidRDefault="00BE6CA9" w:rsidP="00E42036">
      <w:pPr>
        <w:spacing w:before="120" w:after="120"/>
        <w:rPr>
          <w:rFonts w:ascii="Candara" w:hAnsi="Candara"/>
        </w:rPr>
      </w:pPr>
    </w:p>
    <w:p w14:paraId="4F287B1B" w14:textId="2351ED73" w:rsidR="00BE6CA9" w:rsidRDefault="00BE6CA9" w:rsidP="00E42036">
      <w:pPr>
        <w:spacing w:before="120" w:after="120"/>
        <w:rPr>
          <w:rFonts w:ascii="Candara" w:hAnsi="Candara"/>
        </w:rPr>
      </w:pPr>
      <w:r w:rsidRPr="00890210">
        <w:rPr>
          <w:rFonts w:ascii="Candara" w:hAnsi="Candara"/>
        </w:rPr>
        <w:t xml:space="preserve">Składam niniejszą ofertę w postępowaniu pn. </w:t>
      </w:r>
      <w:r w:rsidR="0047730E" w:rsidRPr="00C41B89">
        <w:rPr>
          <w:rFonts w:ascii="Candara" w:hAnsi="Candara"/>
          <w:color w:val="0070C0"/>
        </w:rPr>
        <w:t>„</w:t>
      </w:r>
      <w:r w:rsidR="006E341E" w:rsidRPr="00C41B89">
        <w:rPr>
          <w:rFonts w:ascii="Candara" w:hAnsi="Candara"/>
          <w:color w:val="0070C0"/>
        </w:rPr>
        <w:t>Odnowienie wsparcia do infrastruktury serwerowej</w:t>
      </w:r>
      <w:r w:rsidR="00C41B89">
        <w:rPr>
          <w:rFonts w:ascii="Candara" w:hAnsi="Candara"/>
          <w:color w:val="0070C0"/>
        </w:rPr>
        <w:t xml:space="preserve"> w podziale na II części</w:t>
      </w:r>
      <w:r w:rsidR="006377C5" w:rsidRPr="00C41B89">
        <w:rPr>
          <w:rFonts w:ascii="Candara" w:hAnsi="Candara"/>
          <w:color w:val="0070C0"/>
        </w:rPr>
        <w:t>”</w:t>
      </w:r>
      <w:r w:rsidR="00352815" w:rsidRPr="00C41B89">
        <w:rPr>
          <w:rFonts w:ascii="Candara" w:hAnsi="Candara"/>
          <w:color w:val="0070C0"/>
        </w:rPr>
        <w:t xml:space="preserve"> </w:t>
      </w:r>
      <w:r w:rsidR="008A0C50" w:rsidRPr="00890210">
        <w:rPr>
          <w:rFonts w:ascii="Candara" w:hAnsi="Candara"/>
        </w:rPr>
        <w:t xml:space="preserve">znak postępowania </w:t>
      </w:r>
      <w:r w:rsidR="008A0C50" w:rsidRPr="00C41B89">
        <w:rPr>
          <w:rFonts w:ascii="Candara" w:hAnsi="Candara"/>
          <w:b/>
          <w:bCs/>
          <w:color w:val="0070C0"/>
        </w:rPr>
        <w:t>ZP/</w:t>
      </w:r>
      <w:r w:rsidR="00C41B89" w:rsidRPr="00C41B89">
        <w:rPr>
          <w:rFonts w:ascii="Candara" w:hAnsi="Candara"/>
          <w:b/>
          <w:bCs/>
          <w:color w:val="0070C0"/>
        </w:rPr>
        <w:t>7</w:t>
      </w:r>
      <w:r w:rsidR="00352815" w:rsidRPr="00C41B89">
        <w:rPr>
          <w:rFonts w:ascii="Candara" w:hAnsi="Candara"/>
          <w:b/>
          <w:bCs/>
          <w:color w:val="0070C0"/>
        </w:rPr>
        <w:t>/</w:t>
      </w:r>
      <w:r w:rsidR="008A0C50" w:rsidRPr="00C41B89">
        <w:rPr>
          <w:rFonts w:ascii="Candara" w:hAnsi="Candara"/>
          <w:b/>
          <w:bCs/>
          <w:color w:val="0070C0"/>
        </w:rPr>
        <w:t>202</w:t>
      </w:r>
      <w:r w:rsidR="006377C5" w:rsidRPr="00C41B89">
        <w:rPr>
          <w:rFonts w:ascii="Candara" w:hAnsi="Candara"/>
          <w:b/>
          <w:bCs/>
          <w:color w:val="0070C0"/>
        </w:rPr>
        <w:t>5</w:t>
      </w:r>
      <w:r w:rsidR="00352815" w:rsidRPr="00890210">
        <w:rPr>
          <w:rFonts w:ascii="Candara" w:hAnsi="Candara"/>
        </w:rPr>
        <w:t>,</w:t>
      </w:r>
      <w:r w:rsidR="00967EBD" w:rsidRPr="00890210">
        <w:rPr>
          <w:rFonts w:ascii="Candara" w:hAnsi="Candara"/>
        </w:rPr>
        <w:t xml:space="preserve"> </w:t>
      </w:r>
      <w:r w:rsidR="0047730E" w:rsidRPr="00890210">
        <w:rPr>
          <w:rFonts w:ascii="Candara" w:hAnsi="Candara"/>
        </w:rPr>
        <w:t>jak </w:t>
      </w:r>
      <w:r w:rsidR="00967EBD" w:rsidRPr="00890210">
        <w:rPr>
          <w:rFonts w:ascii="Candara" w:hAnsi="Candara"/>
        </w:rPr>
        <w:t>poniżej:</w:t>
      </w:r>
    </w:p>
    <w:p w14:paraId="1CA86C20" w14:textId="10AFAE9F" w:rsidR="008D4329" w:rsidRPr="00890210" w:rsidRDefault="008D4329" w:rsidP="008D4329">
      <w:pPr>
        <w:spacing w:before="120" w:after="120"/>
        <w:rPr>
          <w:rFonts w:ascii="Candara" w:hAnsi="Candara"/>
        </w:rPr>
      </w:pPr>
      <w:r>
        <w:rPr>
          <w:rFonts w:ascii="Candara" w:hAnsi="Candara"/>
        </w:rPr>
        <w:t xml:space="preserve">W </w:t>
      </w:r>
      <w:r w:rsidRPr="00011147">
        <w:rPr>
          <w:rFonts w:ascii="Candara" w:hAnsi="Candara"/>
        </w:rPr>
        <w:t xml:space="preserve">zakresie </w:t>
      </w:r>
      <w:r w:rsidRPr="00C41B89">
        <w:rPr>
          <w:rFonts w:ascii="Candara" w:hAnsi="Candara"/>
          <w:color w:val="002060"/>
          <w:u w:val="single"/>
        </w:rPr>
        <w:t>części I przedmiotu zamówienia</w:t>
      </w:r>
      <w:r w:rsidRPr="00C41B89">
        <w:rPr>
          <w:color w:val="002060"/>
        </w:rPr>
        <w:t xml:space="preserve"> </w:t>
      </w:r>
      <w:r>
        <w:t xml:space="preserve">- </w:t>
      </w:r>
      <w:r w:rsidR="00C227E5" w:rsidRPr="00C227E5">
        <w:rPr>
          <w:rFonts w:ascii="Candara" w:hAnsi="Candara"/>
        </w:rPr>
        <w:t xml:space="preserve">Odnowienie wsparcia serwisowego producenta dla urządzeń </w:t>
      </w:r>
      <w:r w:rsidR="00C41B89">
        <w:rPr>
          <w:rFonts w:ascii="Candara" w:hAnsi="Candara"/>
        </w:rPr>
        <w:t xml:space="preserve">                         </w:t>
      </w:r>
      <w:r w:rsidR="00C227E5" w:rsidRPr="00C227E5">
        <w:rPr>
          <w:rFonts w:ascii="Candara" w:hAnsi="Candara"/>
        </w:rPr>
        <w:t>i oprogramowania eksploatowanych w infrastrukturze teleinformatycznej</w:t>
      </w:r>
    </w:p>
    <w:p w14:paraId="14FD033A" w14:textId="77777777" w:rsidR="008D4329" w:rsidRPr="00890210" w:rsidRDefault="008D4329" w:rsidP="00E42036">
      <w:pPr>
        <w:spacing w:before="120" w:after="120"/>
        <w:rPr>
          <w:rFonts w:ascii="Candara" w:hAnsi="Candara"/>
        </w:rPr>
      </w:pPr>
    </w:p>
    <w:tbl>
      <w:tblPr>
        <w:tblW w:w="1033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7"/>
        <w:gridCol w:w="2542"/>
        <w:gridCol w:w="777"/>
        <w:gridCol w:w="876"/>
        <w:gridCol w:w="1342"/>
        <w:gridCol w:w="1272"/>
        <w:gridCol w:w="1129"/>
        <w:gridCol w:w="1843"/>
      </w:tblGrid>
      <w:tr w:rsidR="002D4D28" w:rsidRPr="00890210" w14:paraId="7A1C6478" w14:textId="77777777" w:rsidTr="00A03E50">
        <w:trPr>
          <w:cantSplit/>
        </w:trPr>
        <w:tc>
          <w:tcPr>
            <w:tcW w:w="55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4ADA9E0B" w14:textId="77777777" w:rsidR="002D4D28" w:rsidRPr="00A03E50" w:rsidRDefault="002D4D28" w:rsidP="00CE5A85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2060"/>
                <w:lang w:eastAsia="pl-PL"/>
              </w:rPr>
            </w:pPr>
            <w:r w:rsidRPr="00A03E50">
              <w:rPr>
                <w:rFonts w:ascii="Candara" w:eastAsia="Times New Roman" w:hAnsi="Candara" w:cs="Arial"/>
                <w:color w:val="002060"/>
                <w:lang w:eastAsia="pl-PL"/>
              </w:rPr>
              <w:t>Lp.</w:t>
            </w:r>
          </w:p>
        </w:tc>
        <w:tc>
          <w:tcPr>
            <w:tcW w:w="2542" w:type="dxa"/>
            <w:tcBorders>
              <w:top w:val="single" w:sz="12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3FEDDBF2" w14:textId="77777777" w:rsidR="002D4D28" w:rsidRPr="00A03E50" w:rsidRDefault="002D4D28" w:rsidP="00CE5A85">
            <w:pPr>
              <w:spacing w:after="0"/>
              <w:jc w:val="center"/>
              <w:rPr>
                <w:rFonts w:ascii="Candara" w:eastAsia="Times New Roman" w:hAnsi="Candara" w:cs="Arial"/>
                <w:color w:val="002060"/>
                <w:lang w:eastAsia="pl-PL"/>
              </w:rPr>
            </w:pPr>
            <w:r w:rsidRPr="00A03E50">
              <w:rPr>
                <w:rFonts w:ascii="Candara" w:eastAsia="Times New Roman" w:hAnsi="Candara" w:cs="Arial"/>
                <w:color w:val="002060"/>
                <w:lang w:eastAsia="pl-PL"/>
              </w:rPr>
              <w:t>Wyszczególnienie</w:t>
            </w:r>
          </w:p>
        </w:tc>
        <w:tc>
          <w:tcPr>
            <w:tcW w:w="777" w:type="dxa"/>
            <w:tcBorders>
              <w:top w:val="single" w:sz="12" w:space="0" w:color="auto"/>
              <w:bottom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231BA57D" w14:textId="77777777" w:rsidR="002D4D28" w:rsidRPr="00A03E50" w:rsidRDefault="002D4D28" w:rsidP="00CE5A85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2060"/>
                <w:lang w:eastAsia="pl-PL"/>
              </w:rPr>
            </w:pPr>
            <w:r w:rsidRPr="00A03E50">
              <w:rPr>
                <w:rFonts w:ascii="Candara" w:eastAsia="Times New Roman" w:hAnsi="Candara" w:cs="Arial"/>
                <w:color w:val="002060"/>
                <w:lang w:eastAsia="pl-PL"/>
              </w:rPr>
              <w:t>j.m.</w:t>
            </w:r>
          </w:p>
        </w:tc>
        <w:tc>
          <w:tcPr>
            <w:tcW w:w="876" w:type="dxa"/>
            <w:tcBorders>
              <w:top w:val="single" w:sz="12" w:space="0" w:color="auto"/>
              <w:bottom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76A86654" w14:textId="77777777" w:rsidR="002D4D28" w:rsidRPr="00A03E50" w:rsidRDefault="002D4D28" w:rsidP="00CE5A85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2060"/>
                <w:lang w:eastAsia="pl-PL"/>
              </w:rPr>
            </w:pPr>
            <w:r w:rsidRPr="00A03E50">
              <w:rPr>
                <w:rFonts w:ascii="Candara" w:eastAsia="Times New Roman" w:hAnsi="Candara" w:cs="Arial"/>
                <w:color w:val="002060"/>
                <w:lang w:eastAsia="pl-PL"/>
              </w:rPr>
              <w:t>Liczba j.m.</w:t>
            </w:r>
          </w:p>
        </w:tc>
        <w:tc>
          <w:tcPr>
            <w:tcW w:w="1342" w:type="dxa"/>
            <w:tcBorders>
              <w:top w:val="single" w:sz="12" w:space="0" w:color="auto"/>
              <w:bottom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356A8E04" w14:textId="32B0E670" w:rsidR="002D4D28" w:rsidRPr="00A03E50" w:rsidRDefault="00A03E50" w:rsidP="00CE5A85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2060"/>
                <w:lang w:eastAsia="pl-PL"/>
              </w:rPr>
            </w:pPr>
            <w:r>
              <w:rPr>
                <w:rFonts w:ascii="Candara" w:eastAsia="Times New Roman" w:hAnsi="Candara" w:cs="Arial"/>
                <w:color w:val="002060"/>
                <w:lang w:eastAsia="pl-PL"/>
              </w:rPr>
              <w:t>C</w:t>
            </w:r>
            <w:r w:rsidR="002D4D28" w:rsidRPr="00A03E50">
              <w:rPr>
                <w:rFonts w:ascii="Candara" w:eastAsia="Times New Roman" w:hAnsi="Candara" w:cs="Arial"/>
                <w:color w:val="002060"/>
                <w:lang w:eastAsia="pl-PL"/>
              </w:rPr>
              <w:t>ena jednostkowa netto PLN</w:t>
            </w:r>
          </w:p>
        </w:tc>
        <w:tc>
          <w:tcPr>
            <w:tcW w:w="1272" w:type="dxa"/>
            <w:tcBorders>
              <w:top w:val="single" w:sz="12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29F93736" w14:textId="5C783325" w:rsidR="002D4D28" w:rsidRPr="00A03E50" w:rsidRDefault="00A03E50" w:rsidP="00CE5A85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2060"/>
                <w:lang w:eastAsia="pl-PL"/>
              </w:rPr>
            </w:pPr>
            <w:r>
              <w:rPr>
                <w:rFonts w:ascii="Candara" w:eastAsia="Times New Roman" w:hAnsi="Candara" w:cs="Arial"/>
                <w:color w:val="002060"/>
                <w:lang w:eastAsia="pl-PL"/>
              </w:rPr>
              <w:t>W</w:t>
            </w:r>
            <w:r w:rsidR="002D4D28" w:rsidRPr="00A03E50">
              <w:rPr>
                <w:rFonts w:ascii="Candara" w:eastAsia="Times New Roman" w:hAnsi="Candara" w:cs="Arial"/>
                <w:color w:val="002060"/>
                <w:lang w:eastAsia="pl-PL"/>
              </w:rPr>
              <w:t>artość netto PLN</w:t>
            </w:r>
          </w:p>
          <w:p w14:paraId="3DFE207A" w14:textId="373F9A7B" w:rsidR="00872E65" w:rsidRPr="00A03E50" w:rsidRDefault="00872E65" w:rsidP="00CE5A85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2060"/>
                <w:lang w:eastAsia="pl-PL"/>
              </w:rPr>
            </w:pPr>
            <w:r w:rsidRPr="00A03E50">
              <w:rPr>
                <w:rFonts w:ascii="Candara" w:eastAsia="Times New Roman" w:hAnsi="Candara" w:cs="Arial"/>
                <w:color w:val="002060"/>
                <w:lang w:eastAsia="pl-PL"/>
              </w:rPr>
              <w:t>(kolumny 4*5)</w:t>
            </w:r>
          </w:p>
        </w:tc>
        <w:tc>
          <w:tcPr>
            <w:tcW w:w="1129" w:type="dxa"/>
            <w:tcBorders>
              <w:top w:val="single" w:sz="12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1104D53F" w14:textId="77777777" w:rsidR="00A03E50" w:rsidRDefault="00A03E50" w:rsidP="002D4D28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2060"/>
                <w:lang w:eastAsia="pl-PL"/>
              </w:rPr>
            </w:pPr>
          </w:p>
          <w:p w14:paraId="3E683FC7" w14:textId="139E5D11" w:rsidR="002D4D28" w:rsidRPr="00A03E50" w:rsidRDefault="00A03E50" w:rsidP="002D4D28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2060"/>
                <w:lang w:eastAsia="pl-PL"/>
              </w:rPr>
            </w:pPr>
            <w:r>
              <w:rPr>
                <w:rFonts w:ascii="Candara" w:eastAsia="Times New Roman" w:hAnsi="Candara" w:cs="Arial"/>
                <w:color w:val="002060"/>
                <w:lang w:eastAsia="pl-PL"/>
              </w:rPr>
              <w:t>K</w:t>
            </w:r>
            <w:r w:rsidR="002D4D28" w:rsidRPr="00A03E50">
              <w:rPr>
                <w:rFonts w:ascii="Candara" w:eastAsia="Times New Roman" w:hAnsi="Candara" w:cs="Arial"/>
                <w:color w:val="002060"/>
                <w:lang w:eastAsia="pl-PL"/>
              </w:rPr>
              <w:t>wota VAT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529CBD35" w14:textId="66DED94A" w:rsidR="002D4D28" w:rsidRPr="00A03E50" w:rsidRDefault="00A03E50" w:rsidP="002D4D28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2060"/>
                <w:lang w:eastAsia="pl-PL"/>
              </w:rPr>
            </w:pPr>
            <w:r>
              <w:rPr>
                <w:rFonts w:ascii="Candara" w:eastAsia="Times New Roman" w:hAnsi="Candara" w:cs="Arial"/>
                <w:color w:val="002060"/>
                <w:lang w:eastAsia="pl-PL"/>
              </w:rPr>
              <w:t>W</w:t>
            </w:r>
            <w:r w:rsidR="002D4D28" w:rsidRPr="00A03E50">
              <w:rPr>
                <w:rFonts w:ascii="Candara" w:eastAsia="Times New Roman" w:hAnsi="Candara" w:cs="Arial"/>
                <w:color w:val="002060"/>
                <w:lang w:eastAsia="pl-PL"/>
              </w:rPr>
              <w:t>artość brutto PLN</w:t>
            </w:r>
          </w:p>
          <w:p w14:paraId="53D6FFB3" w14:textId="4C438A93" w:rsidR="00872E65" w:rsidRPr="00A03E50" w:rsidRDefault="00872E65" w:rsidP="002D4D28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2060"/>
                <w:lang w:eastAsia="pl-PL"/>
              </w:rPr>
            </w:pPr>
            <w:r w:rsidRPr="00A03E50">
              <w:rPr>
                <w:rFonts w:ascii="Candara" w:eastAsia="Times New Roman" w:hAnsi="Candara" w:cs="Arial"/>
                <w:color w:val="002060"/>
                <w:lang w:eastAsia="pl-PL"/>
              </w:rPr>
              <w:t>(kolumny 6+7)</w:t>
            </w:r>
          </w:p>
        </w:tc>
      </w:tr>
      <w:tr w:rsidR="002D4D28" w:rsidRPr="00890210" w14:paraId="022B011F" w14:textId="77777777" w:rsidTr="00A03E50">
        <w:trPr>
          <w:cantSplit/>
        </w:trPr>
        <w:tc>
          <w:tcPr>
            <w:tcW w:w="557" w:type="dxa"/>
            <w:tcBorders>
              <w:left w:val="single" w:sz="12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2E4745C2" w14:textId="77777777" w:rsidR="002D4D28" w:rsidRPr="00A03E50" w:rsidRDefault="002D4D28" w:rsidP="00CE5A85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2060"/>
                <w:lang w:eastAsia="pl-PL"/>
              </w:rPr>
            </w:pPr>
            <w:r w:rsidRPr="00A03E50">
              <w:rPr>
                <w:rFonts w:ascii="Candara" w:eastAsia="Times New Roman" w:hAnsi="Candara" w:cs="Arial"/>
                <w:color w:val="002060"/>
                <w:lang w:eastAsia="pl-PL"/>
              </w:rPr>
              <w:t>1</w:t>
            </w:r>
          </w:p>
        </w:tc>
        <w:tc>
          <w:tcPr>
            <w:tcW w:w="2542" w:type="dxa"/>
            <w:shd w:val="clear" w:color="auto" w:fill="DBE5F1" w:themeFill="accent1" w:themeFillTint="33"/>
          </w:tcPr>
          <w:p w14:paraId="7F4BE82F" w14:textId="77777777" w:rsidR="002D4D28" w:rsidRPr="00A03E50" w:rsidRDefault="002D4D28" w:rsidP="00CE5A85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2060"/>
                <w:lang w:eastAsia="pl-PL"/>
              </w:rPr>
            </w:pPr>
            <w:r w:rsidRPr="00A03E50">
              <w:rPr>
                <w:rFonts w:ascii="Candara" w:eastAsia="Times New Roman" w:hAnsi="Candara" w:cs="Arial"/>
                <w:color w:val="002060"/>
                <w:lang w:eastAsia="pl-PL"/>
              </w:rPr>
              <w:t>2</w:t>
            </w:r>
          </w:p>
        </w:tc>
        <w:tc>
          <w:tcPr>
            <w:tcW w:w="777" w:type="dxa"/>
            <w:shd w:val="clear" w:color="auto" w:fill="DBE5F1" w:themeFill="accent1" w:themeFillTint="33"/>
            <w:noWrap/>
            <w:vAlign w:val="center"/>
            <w:hideMark/>
          </w:tcPr>
          <w:p w14:paraId="1E174292" w14:textId="77777777" w:rsidR="002D4D28" w:rsidRPr="00A03E50" w:rsidRDefault="002D4D28" w:rsidP="00CE5A85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2060"/>
                <w:lang w:eastAsia="pl-PL"/>
              </w:rPr>
            </w:pPr>
            <w:r w:rsidRPr="00A03E50">
              <w:rPr>
                <w:rFonts w:ascii="Candara" w:eastAsia="Times New Roman" w:hAnsi="Candara" w:cs="Arial"/>
                <w:color w:val="002060"/>
                <w:lang w:eastAsia="pl-PL"/>
              </w:rPr>
              <w:t>3</w:t>
            </w:r>
          </w:p>
        </w:tc>
        <w:tc>
          <w:tcPr>
            <w:tcW w:w="876" w:type="dxa"/>
            <w:shd w:val="clear" w:color="auto" w:fill="DBE5F1" w:themeFill="accent1" w:themeFillTint="33"/>
            <w:noWrap/>
            <w:vAlign w:val="center"/>
            <w:hideMark/>
          </w:tcPr>
          <w:p w14:paraId="7D61994D" w14:textId="77777777" w:rsidR="002D4D28" w:rsidRPr="00A03E50" w:rsidRDefault="002D4D28" w:rsidP="00CE5A85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2060"/>
                <w:lang w:eastAsia="pl-PL"/>
              </w:rPr>
            </w:pPr>
            <w:r w:rsidRPr="00A03E50">
              <w:rPr>
                <w:rFonts w:ascii="Candara" w:eastAsia="Times New Roman" w:hAnsi="Candara" w:cs="Arial"/>
                <w:color w:val="002060"/>
                <w:lang w:eastAsia="pl-PL"/>
              </w:rPr>
              <w:t>4</w:t>
            </w:r>
          </w:p>
        </w:tc>
        <w:tc>
          <w:tcPr>
            <w:tcW w:w="1342" w:type="dxa"/>
            <w:shd w:val="clear" w:color="auto" w:fill="DBE5F1" w:themeFill="accent1" w:themeFillTint="33"/>
            <w:noWrap/>
            <w:vAlign w:val="center"/>
            <w:hideMark/>
          </w:tcPr>
          <w:p w14:paraId="24431D01" w14:textId="77777777" w:rsidR="002D4D28" w:rsidRPr="00A03E50" w:rsidRDefault="002D4D28" w:rsidP="00CE5A85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2060"/>
                <w:lang w:eastAsia="pl-PL"/>
              </w:rPr>
            </w:pPr>
            <w:r w:rsidRPr="00A03E50">
              <w:rPr>
                <w:rFonts w:ascii="Candara" w:eastAsia="Times New Roman" w:hAnsi="Candara" w:cs="Arial"/>
                <w:color w:val="002060"/>
                <w:lang w:eastAsia="pl-PL"/>
              </w:rPr>
              <w:t>5</w:t>
            </w:r>
          </w:p>
        </w:tc>
        <w:tc>
          <w:tcPr>
            <w:tcW w:w="1272" w:type="dxa"/>
            <w:shd w:val="clear" w:color="auto" w:fill="DBE5F1" w:themeFill="accent1" w:themeFillTint="33"/>
          </w:tcPr>
          <w:p w14:paraId="3F338974" w14:textId="138A6F46" w:rsidR="002D4D28" w:rsidRPr="00A03E50" w:rsidRDefault="002D4D28" w:rsidP="00CE5A85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2060"/>
                <w:lang w:eastAsia="pl-PL"/>
              </w:rPr>
            </w:pPr>
            <w:r w:rsidRPr="00A03E50">
              <w:rPr>
                <w:rFonts w:ascii="Candara" w:eastAsia="Times New Roman" w:hAnsi="Candara" w:cs="Arial"/>
                <w:color w:val="002060"/>
                <w:lang w:eastAsia="pl-PL"/>
              </w:rPr>
              <w:t>6</w:t>
            </w:r>
          </w:p>
        </w:tc>
        <w:tc>
          <w:tcPr>
            <w:tcW w:w="1129" w:type="dxa"/>
            <w:shd w:val="clear" w:color="auto" w:fill="DBE5F1" w:themeFill="accent1" w:themeFillTint="33"/>
          </w:tcPr>
          <w:p w14:paraId="4352013C" w14:textId="66983B15" w:rsidR="002D4D28" w:rsidRPr="00A03E50" w:rsidRDefault="002D4D28" w:rsidP="00CE5A85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2060"/>
                <w:lang w:eastAsia="pl-PL"/>
              </w:rPr>
            </w:pPr>
            <w:r w:rsidRPr="00A03E50">
              <w:rPr>
                <w:rFonts w:ascii="Candara" w:eastAsia="Times New Roman" w:hAnsi="Candara" w:cs="Arial"/>
                <w:color w:val="002060"/>
                <w:lang w:eastAsia="pl-PL"/>
              </w:rPr>
              <w:t>7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3DBC76EC" w14:textId="6AAE5B3C" w:rsidR="002D4D28" w:rsidRPr="00A03E50" w:rsidRDefault="002D4D28" w:rsidP="00CE5A85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2060"/>
                <w:lang w:eastAsia="pl-PL"/>
              </w:rPr>
            </w:pPr>
            <w:r w:rsidRPr="00A03E50">
              <w:rPr>
                <w:rFonts w:ascii="Candara" w:eastAsia="Times New Roman" w:hAnsi="Candara" w:cs="Arial"/>
                <w:color w:val="002060"/>
                <w:lang w:eastAsia="pl-PL"/>
              </w:rPr>
              <w:t>8</w:t>
            </w:r>
          </w:p>
        </w:tc>
      </w:tr>
      <w:tr w:rsidR="002D4D28" w:rsidRPr="00890210" w14:paraId="0ECC2DBE" w14:textId="77777777" w:rsidTr="00604E30">
        <w:trPr>
          <w:cantSplit/>
          <w:trHeight w:val="510"/>
        </w:trPr>
        <w:tc>
          <w:tcPr>
            <w:tcW w:w="557" w:type="dxa"/>
            <w:tcBorders>
              <w:left w:val="single" w:sz="12" w:space="0" w:color="auto"/>
            </w:tcBorders>
            <w:noWrap/>
            <w:vAlign w:val="center"/>
          </w:tcPr>
          <w:p w14:paraId="46D6BD61" w14:textId="77777777" w:rsidR="002D4D28" w:rsidRPr="00890210" w:rsidRDefault="002D4D28" w:rsidP="00CE5A85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  <w:r w:rsidRPr="00890210">
              <w:rPr>
                <w:rFonts w:ascii="Candara" w:eastAsia="Times New Roman" w:hAnsi="Candara" w:cs="Arial"/>
                <w:color w:val="000000"/>
                <w:lang w:eastAsia="pl-PL"/>
              </w:rPr>
              <w:t>1</w:t>
            </w:r>
          </w:p>
        </w:tc>
        <w:tc>
          <w:tcPr>
            <w:tcW w:w="2542" w:type="dxa"/>
            <w:vAlign w:val="center"/>
          </w:tcPr>
          <w:p w14:paraId="372C1825" w14:textId="68455691" w:rsidR="002D4D28" w:rsidRPr="00890210" w:rsidRDefault="0033332E" w:rsidP="00CE5A85">
            <w:pPr>
              <w:spacing w:after="0"/>
              <w:jc w:val="left"/>
              <w:rPr>
                <w:rFonts w:ascii="Candara" w:hAnsi="Candara" w:cs="Arial"/>
              </w:rPr>
            </w:pPr>
            <w:r w:rsidRPr="0033332E">
              <w:rPr>
                <w:rFonts w:ascii="Candara" w:hAnsi="Candara" w:cs="Arial"/>
              </w:rPr>
              <w:t>Odnowienie wsparcia serwisowego producenta dla urządzeń i oprogramowania eksploatowanych w infrastrukturze teleinformatycznej</w:t>
            </w:r>
          </w:p>
        </w:tc>
        <w:tc>
          <w:tcPr>
            <w:tcW w:w="777" w:type="dxa"/>
            <w:noWrap/>
            <w:vAlign w:val="center"/>
            <w:hideMark/>
          </w:tcPr>
          <w:p w14:paraId="31A70F1F" w14:textId="77DA6E3F" w:rsidR="002D4D28" w:rsidRPr="00890210" w:rsidRDefault="00604E30" w:rsidP="00CE5A85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  <w:r>
              <w:rPr>
                <w:rFonts w:ascii="Candara" w:eastAsia="Times New Roman" w:hAnsi="Candara" w:cs="Arial"/>
                <w:color w:val="000000"/>
                <w:lang w:eastAsia="pl-PL"/>
              </w:rPr>
              <w:t>szt.</w:t>
            </w:r>
          </w:p>
        </w:tc>
        <w:tc>
          <w:tcPr>
            <w:tcW w:w="876" w:type="dxa"/>
            <w:noWrap/>
            <w:vAlign w:val="center"/>
            <w:hideMark/>
          </w:tcPr>
          <w:p w14:paraId="70FBDD45" w14:textId="20949DEE" w:rsidR="002D4D28" w:rsidRPr="00890210" w:rsidRDefault="00604E30" w:rsidP="00604E30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  <w:r>
              <w:rPr>
                <w:rFonts w:ascii="Candara" w:eastAsia="Times New Roman" w:hAnsi="Candara" w:cs="Arial"/>
                <w:color w:val="000000"/>
                <w:lang w:eastAsia="pl-PL"/>
              </w:rPr>
              <w:t>1</w:t>
            </w:r>
          </w:p>
        </w:tc>
        <w:tc>
          <w:tcPr>
            <w:tcW w:w="1342" w:type="dxa"/>
            <w:noWrap/>
            <w:vAlign w:val="center"/>
            <w:hideMark/>
          </w:tcPr>
          <w:p w14:paraId="09648513" w14:textId="77777777" w:rsidR="002D4D28" w:rsidRPr="00890210" w:rsidRDefault="002D4D28" w:rsidP="00CE5A85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</w:p>
        </w:tc>
        <w:tc>
          <w:tcPr>
            <w:tcW w:w="1272" w:type="dxa"/>
          </w:tcPr>
          <w:p w14:paraId="5501498D" w14:textId="77777777" w:rsidR="002D4D28" w:rsidRPr="00890210" w:rsidRDefault="002D4D28" w:rsidP="00CE5A85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</w:p>
        </w:tc>
        <w:tc>
          <w:tcPr>
            <w:tcW w:w="1129" w:type="dxa"/>
          </w:tcPr>
          <w:p w14:paraId="557FDE7D" w14:textId="77777777" w:rsidR="002D4D28" w:rsidRPr="00890210" w:rsidRDefault="002D4D28" w:rsidP="00CE5A85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right w:val="single" w:sz="12" w:space="0" w:color="auto"/>
            </w:tcBorders>
            <w:noWrap/>
            <w:vAlign w:val="center"/>
            <w:hideMark/>
          </w:tcPr>
          <w:p w14:paraId="7051D7AE" w14:textId="3C06372F" w:rsidR="002D4D28" w:rsidRPr="00890210" w:rsidRDefault="002D4D28" w:rsidP="00CE5A85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</w:p>
        </w:tc>
      </w:tr>
      <w:tr w:rsidR="00604E30" w:rsidRPr="00890210" w14:paraId="4109ED60" w14:textId="77777777" w:rsidTr="00604E30">
        <w:trPr>
          <w:cantSplit/>
          <w:trHeight w:val="510"/>
        </w:trPr>
        <w:tc>
          <w:tcPr>
            <w:tcW w:w="557" w:type="dxa"/>
            <w:tcBorders>
              <w:left w:val="single" w:sz="12" w:space="0" w:color="auto"/>
              <w:bottom w:val="single" w:sz="4" w:space="0" w:color="auto"/>
            </w:tcBorders>
            <w:noWrap/>
            <w:vAlign w:val="center"/>
          </w:tcPr>
          <w:p w14:paraId="169BF1B9" w14:textId="20912524" w:rsidR="00604E30" w:rsidRPr="00890210" w:rsidRDefault="006377C5" w:rsidP="00604E30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  <w:r>
              <w:rPr>
                <w:rFonts w:ascii="Candara" w:eastAsia="Times New Roman" w:hAnsi="Candara" w:cs="Arial"/>
                <w:color w:val="000000"/>
                <w:lang w:eastAsia="pl-PL"/>
              </w:rPr>
              <w:t>2</w:t>
            </w:r>
          </w:p>
        </w:tc>
        <w:tc>
          <w:tcPr>
            <w:tcW w:w="2542" w:type="dxa"/>
            <w:tcBorders>
              <w:bottom w:val="single" w:sz="4" w:space="0" w:color="auto"/>
            </w:tcBorders>
            <w:vAlign w:val="center"/>
          </w:tcPr>
          <w:p w14:paraId="77950D50" w14:textId="643D30A6" w:rsidR="00604E30" w:rsidRPr="00890210" w:rsidRDefault="00604E30" w:rsidP="00604E30">
            <w:pPr>
              <w:spacing w:after="0"/>
              <w:jc w:val="left"/>
              <w:rPr>
                <w:rFonts w:ascii="Candara" w:hAnsi="Candara" w:cs="Arial"/>
              </w:rPr>
            </w:pPr>
            <w:r>
              <w:rPr>
                <w:rFonts w:ascii="Candara" w:hAnsi="Candara" w:cs="Arial"/>
              </w:rPr>
              <w:t xml:space="preserve">Usługi </w:t>
            </w:r>
            <w:r w:rsidRPr="00604E30">
              <w:rPr>
                <w:rFonts w:ascii="Candara" w:hAnsi="Candara" w:cs="Arial"/>
              </w:rPr>
              <w:t>inżyniera</w:t>
            </w:r>
          </w:p>
        </w:tc>
        <w:tc>
          <w:tcPr>
            <w:tcW w:w="777" w:type="dxa"/>
            <w:tcBorders>
              <w:bottom w:val="single" w:sz="4" w:space="0" w:color="auto"/>
            </w:tcBorders>
            <w:noWrap/>
            <w:vAlign w:val="center"/>
          </w:tcPr>
          <w:p w14:paraId="2C2C9E5D" w14:textId="39297110" w:rsidR="00604E30" w:rsidRPr="00890210" w:rsidRDefault="00604E30" w:rsidP="00604E30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  <w:r w:rsidRPr="00890210">
              <w:rPr>
                <w:rFonts w:ascii="Candara" w:eastAsia="Times New Roman" w:hAnsi="Candara" w:cs="Arial"/>
                <w:color w:val="000000"/>
                <w:lang w:eastAsia="pl-PL"/>
              </w:rPr>
              <w:t>godz.</w:t>
            </w:r>
          </w:p>
        </w:tc>
        <w:tc>
          <w:tcPr>
            <w:tcW w:w="876" w:type="dxa"/>
            <w:tcBorders>
              <w:bottom w:val="single" w:sz="4" w:space="0" w:color="auto"/>
            </w:tcBorders>
            <w:noWrap/>
            <w:vAlign w:val="center"/>
          </w:tcPr>
          <w:p w14:paraId="46C429A1" w14:textId="27D121CB" w:rsidR="00604E30" w:rsidRDefault="00256BF1" w:rsidP="00604E30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  <w:r>
              <w:rPr>
                <w:rFonts w:ascii="Candara" w:eastAsia="Times New Roman" w:hAnsi="Candara" w:cs="Arial"/>
                <w:color w:val="000000"/>
                <w:lang w:eastAsia="pl-PL"/>
              </w:rPr>
              <w:t>3</w:t>
            </w:r>
            <w:r w:rsidR="006377C5">
              <w:rPr>
                <w:rFonts w:ascii="Candara" w:eastAsia="Times New Roman" w:hAnsi="Candara" w:cs="Arial"/>
                <w:color w:val="000000"/>
                <w:lang w:eastAsia="pl-PL"/>
              </w:rPr>
              <w:t>0</w:t>
            </w:r>
          </w:p>
        </w:tc>
        <w:tc>
          <w:tcPr>
            <w:tcW w:w="1342" w:type="dxa"/>
            <w:tcBorders>
              <w:bottom w:val="single" w:sz="4" w:space="0" w:color="auto"/>
            </w:tcBorders>
            <w:noWrap/>
            <w:vAlign w:val="center"/>
          </w:tcPr>
          <w:p w14:paraId="6E7DE924" w14:textId="77777777" w:rsidR="00604E30" w:rsidRPr="00890210" w:rsidRDefault="00604E30" w:rsidP="00604E30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</w:p>
        </w:tc>
        <w:tc>
          <w:tcPr>
            <w:tcW w:w="1272" w:type="dxa"/>
            <w:tcBorders>
              <w:bottom w:val="single" w:sz="4" w:space="0" w:color="auto"/>
            </w:tcBorders>
          </w:tcPr>
          <w:p w14:paraId="6F65FA3E" w14:textId="77777777" w:rsidR="00604E30" w:rsidRPr="00890210" w:rsidRDefault="00604E30" w:rsidP="00604E30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</w:tcPr>
          <w:p w14:paraId="363E1994" w14:textId="77777777" w:rsidR="00604E30" w:rsidRPr="00890210" w:rsidRDefault="00604E30" w:rsidP="00604E30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right w:val="single" w:sz="12" w:space="0" w:color="auto"/>
            </w:tcBorders>
            <w:noWrap/>
            <w:vAlign w:val="center"/>
          </w:tcPr>
          <w:p w14:paraId="076822C1" w14:textId="77777777" w:rsidR="00604E30" w:rsidRPr="00890210" w:rsidRDefault="00604E30" w:rsidP="00604E30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</w:p>
        </w:tc>
      </w:tr>
      <w:tr w:rsidR="00604E30" w:rsidRPr="00890210" w14:paraId="365116B8" w14:textId="77777777" w:rsidTr="00A03E50">
        <w:trPr>
          <w:cantSplit/>
          <w:trHeight w:val="510"/>
        </w:trPr>
        <w:tc>
          <w:tcPr>
            <w:tcW w:w="8495" w:type="dxa"/>
            <w:gridSpan w:val="7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1FC1A4C6" w14:textId="26089C3D" w:rsidR="00604E30" w:rsidRPr="00890210" w:rsidRDefault="00604E30" w:rsidP="00604E30">
            <w:pPr>
              <w:widowControl/>
              <w:spacing w:after="0"/>
              <w:jc w:val="center"/>
              <w:rPr>
                <w:rFonts w:ascii="Candara" w:eastAsia="Times New Roman" w:hAnsi="Candara" w:cs="Arial"/>
                <w:b/>
                <w:color w:val="000000"/>
                <w:lang w:eastAsia="pl-PL"/>
              </w:rPr>
            </w:pPr>
            <w:r w:rsidRPr="00A03E50">
              <w:rPr>
                <w:rFonts w:ascii="Candara" w:eastAsia="Times New Roman" w:hAnsi="Candara" w:cs="Arial"/>
                <w:b/>
                <w:color w:val="0070C0"/>
                <w:lang w:eastAsia="pl-PL"/>
              </w:rPr>
              <w:t xml:space="preserve">Całkowita cena brutto oferty 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noWrap/>
            <w:vAlign w:val="center"/>
          </w:tcPr>
          <w:p w14:paraId="71A3DC8E" w14:textId="59BF6CE6" w:rsidR="00604E30" w:rsidRPr="00890210" w:rsidRDefault="00604E30" w:rsidP="00604E30">
            <w:pPr>
              <w:widowControl/>
              <w:spacing w:after="0"/>
              <w:jc w:val="center"/>
              <w:rPr>
                <w:rFonts w:ascii="Candara" w:eastAsia="Times New Roman" w:hAnsi="Candara" w:cs="Arial"/>
                <w:b/>
                <w:color w:val="000000"/>
                <w:lang w:eastAsia="pl-PL"/>
              </w:rPr>
            </w:pPr>
          </w:p>
        </w:tc>
      </w:tr>
    </w:tbl>
    <w:p w14:paraId="61D2BAC4" w14:textId="77777777" w:rsidR="00A825D7" w:rsidRDefault="00A825D7" w:rsidP="00A825D7">
      <w:pPr>
        <w:rPr>
          <w:rFonts w:ascii="Candara" w:hAnsi="Candara"/>
          <w:b/>
          <w:lang w:val="en-US" w:eastAsia="pl-PL"/>
        </w:rPr>
      </w:pPr>
    </w:p>
    <w:tbl>
      <w:tblPr>
        <w:tblW w:w="1033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2"/>
        <w:gridCol w:w="5376"/>
      </w:tblGrid>
      <w:tr w:rsidR="006377C5" w:rsidRPr="00BE189D" w14:paraId="170DB583" w14:textId="77777777" w:rsidTr="006377C5">
        <w:trPr>
          <w:cantSplit/>
          <w:trHeight w:val="510"/>
        </w:trPr>
        <w:tc>
          <w:tcPr>
            <w:tcW w:w="4962" w:type="dxa"/>
            <w:shd w:val="clear" w:color="auto" w:fill="FFFFFF" w:themeFill="background1"/>
            <w:vAlign w:val="center"/>
          </w:tcPr>
          <w:p w14:paraId="4EF5A7AB" w14:textId="77777777" w:rsidR="00D1142F" w:rsidRPr="006A09FD" w:rsidRDefault="00EB0443" w:rsidP="008B6F30">
            <w:pPr>
              <w:widowControl/>
              <w:spacing w:after="0"/>
              <w:jc w:val="center"/>
              <w:rPr>
                <w:rFonts w:ascii="Candara" w:eastAsia="Times New Roman" w:hAnsi="Candara" w:cs="Arial"/>
                <w:bCs/>
                <w:color w:val="0070C0"/>
                <w:lang w:eastAsia="pl-PL"/>
              </w:rPr>
            </w:pPr>
            <w:r w:rsidRPr="006A09FD">
              <w:rPr>
                <w:rFonts w:ascii="Candara" w:eastAsia="Times New Roman" w:hAnsi="Candara" w:cs="Arial"/>
                <w:bCs/>
                <w:color w:val="0070C0"/>
                <w:lang w:eastAsia="pl-PL"/>
              </w:rPr>
              <w:t>Doświadczenie inżyniera dedykowanego do realizacji wsparcia</w:t>
            </w:r>
          </w:p>
          <w:p w14:paraId="63D91EB0" w14:textId="62400DB6" w:rsidR="00E34405" w:rsidRPr="006A09FD" w:rsidRDefault="007D2BBB" w:rsidP="007D2BBB">
            <w:pPr>
              <w:widowControl/>
              <w:spacing w:after="0"/>
              <w:jc w:val="center"/>
              <w:rPr>
                <w:rFonts w:ascii="Candara" w:eastAsia="Times New Roman" w:hAnsi="Candara" w:cs="Arial"/>
                <w:bCs/>
                <w:color w:val="002060"/>
                <w:lang w:eastAsia="pl-PL"/>
              </w:rPr>
            </w:pPr>
            <w:r w:rsidRPr="006A09FD">
              <w:rPr>
                <w:rFonts w:ascii="Candara" w:eastAsia="Times New Roman" w:hAnsi="Candara" w:cs="Arial"/>
                <w:bCs/>
                <w:color w:val="002060"/>
                <w:lang w:eastAsia="pl-PL"/>
              </w:rPr>
              <w:t>(zaznaczyć jedną pozycję)</w:t>
            </w:r>
            <w:r w:rsidR="00124B78">
              <w:rPr>
                <w:rStyle w:val="Odwoanieprzypisudolnego"/>
                <w:rFonts w:ascii="Candara" w:eastAsia="Times New Roman" w:hAnsi="Candara" w:cs="Arial"/>
                <w:bCs/>
                <w:color w:val="002060"/>
                <w:lang w:eastAsia="pl-PL"/>
              </w:rPr>
              <w:footnoteReference w:id="1"/>
            </w:r>
          </w:p>
        </w:tc>
        <w:tc>
          <w:tcPr>
            <w:tcW w:w="5376" w:type="dxa"/>
            <w:shd w:val="clear" w:color="auto" w:fill="FFFFFF" w:themeFill="background1"/>
            <w:noWrap/>
            <w:vAlign w:val="center"/>
          </w:tcPr>
          <w:p w14:paraId="5C7C1B4D" w14:textId="4DF1DE0E" w:rsidR="00E34405" w:rsidRPr="006A09FD" w:rsidRDefault="00B93B48" w:rsidP="00E34405">
            <w:pPr>
              <w:widowControl/>
              <w:spacing w:after="0"/>
              <w:jc w:val="center"/>
              <w:rPr>
                <w:rFonts w:ascii="Candara" w:eastAsia="Times New Roman" w:hAnsi="Candara" w:cs="Arial"/>
                <w:bCs/>
                <w:color w:val="002060"/>
                <w:lang w:eastAsia="pl-PL"/>
              </w:rPr>
            </w:pPr>
            <w:sdt>
              <w:sdtPr>
                <w:rPr>
                  <w:rFonts w:ascii="Candara" w:eastAsia="Times New Roman" w:hAnsi="Candara" w:cs="Arial"/>
                  <w:bCs/>
                  <w:color w:val="002060"/>
                  <w:lang w:eastAsia="pl-PL"/>
                </w:rPr>
                <w:id w:val="2560245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4405" w:rsidRPr="006A09FD">
                  <w:rPr>
                    <w:rFonts w:ascii="MS Gothic" w:eastAsia="MS Gothic" w:hAnsi="MS Gothic" w:cs="Arial" w:hint="eastAsia"/>
                    <w:bCs/>
                    <w:color w:val="002060"/>
                    <w:lang w:eastAsia="pl-PL"/>
                  </w:rPr>
                  <w:t>☐</w:t>
                </w:r>
              </w:sdtContent>
            </w:sdt>
            <w:r w:rsidR="00E34405" w:rsidRPr="006A09FD">
              <w:rPr>
                <w:rFonts w:ascii="Candara" w:eastAsia="Times New Roman" w:hAnsi="Candara" w:cs="Arial"/>
                <w:bCs/>
                <w:color w:val="002060"/>
                <w:lang w:eastAsia="pl-PL"/>
              </w:rPr>
              <w:t>Brak doświadczenia - 0 pkt.</w:t>
            </w:r>
          </w:p>
          <w:p w14:paraId="20303703" w14:textId="51C382F0" w:rsidR="00E34405" w:rsidRPr="006A09FD" w:rsidRDefault="00B93B48" w:rsidP="00E34405">
            <w:pPr>
              <w:widowControl/>
              <w:spacing w:after="0"/>
              <w:jc w:val="center"/>
              <w:rPr>
                <w:rFonts w:ascii="Candara" w:eastAsia="Times New Roman" w:hAnsi="Candara" w:cs="Arial"/>
                <w:bCs/>
                <w:color w:val="002060"/>
                <w:lang w:eastAsia="pl-PL"/>
              </w:rPr>
            </w:pPr>
            <w:sdt>
              <w:sdtPr>
                <w:rPr>
                  <w:rFonts w:ascii="Candara" w:eastAsia="Times New Roman" w:hAnsi="Candara" w:cs="Arial"/>
                  <w:bCs/>
                  <w:color w:val="002060"/>
                  <w:lang w:eastAsia="pl-PL"/>
                </w:rPr>
                <w:id w:val="-1624996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4405" w:rsidRPr="006A09FD">
                  <w:rPr>
                    <w:rFonts w:ascii="MS Gothic" w:eastAsia="MS Gothic" w:hAnsi="MS Gothic" w:cs="Arial" w:hint="eastAsia"/>
                    <w:bCs/>
                    <w:color w:val="002060"/>
                    <w:lang w:eastAsia="pl-PL"/>
                  </w:rPr>
                  <w:t>☐</w:t>
                </w:r>
              </w:sdtContent>
            </w:sdt>
            <w:r w:rsidR="00E34405" w:rsidRPr="006A09FD">
              <w:rPr>
                <w:rFonts w:ascii="Candara" w:eastAsia="Times New Roman" w:hAnsi="Candara" w:cs="Arial"/>
                <w:bCs/>
                <w:color w:val="002060"/>
                <w:lang w:eastAsia="pl-PL"/>
              </w:rPr>
              <w:t>Od 1 roku do 2 lat – 5 pkt.</w:t>
            </w:r>
          </w:p>
          <w:p w14:paraId="74BB1FFD" w14:textId="366D6673" w:rsidR="00E34405" w:rsidRPr="006A09FD" w:rsidRDefault="00B93B48" w:rsidP="00E34405">
            <w:pPr>
              <w:widowControl/>
              <w:spacing w:after="0"/>
              <w:jc w:val="center"/>
              <w:rPr>
                <w:rFonts w:ascii="Candara" w:eastAsia="Times New Roman" w:hAnsi="Candara" w:cs="Arial"/>
                <w:bCs/>
                <w:color w:val="002060"/>
                <w:lang w:eastAsia="pl-PL"/>
              </w:rPr>
            </w:pPr>
            <w:sdt>
              <w:sdtPr>
                <w:rPr>
                  <w:rFonts w:ascii="Candara" w:eastAsia="Times New Roman" w:hAnsi="Candara" w:cs="Arial"/>
                  <w:bCs/>
                  <w:color w:val="002060"/>
                  <w:lang w:eastAsia="pl-PL"/>
                </w:rPr>
                <w:id w:val="-7987625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4405" w:rsidRPr="006A09FD">
                  <w:rPr>
                    <w:rFonts w:ascii="MS Gothic" w:eastAsia="MS Gothic" w:hAnsi="MS Gothic" w:cs="Arial" w:hint="eastAsia"/>
                    <w:bCs/>
                    <w:color w:val="002060"/>
                    <w:lang w:eastAsia="pl-PL"/>
                  </w:rPr>
                  <w:t>☐</w:t>
                </w:r>
              </w:sdtContent>
            </w:sdt>
            <w:r w:rsidR="00E34405" w:rsidRPr="006A09FD">
              <w:rPr>
                <w:rFonts w:ascii="Candara" w:eastAsia="Times New Roman" w:hAnsi="Candara" w:cs="Arial"/>
                <w:bCs/>
                <w:color w:val="002060"/>
                <w:lang w:eastAsia="pl-PL"/>
              </w:rPr>
              <w:t>Od 2 lat do 3 lat – 10 pkt</w:t>
            </w:r>
          </w:p>
          <w:p w14:paraId="615BBA7A" w14:textId="42539A77" w:rsidR="006377C5" w:rsidRPr="006A09FD" w:rsidRDefault="00B93B48" w:rsidP="00E34405">
            <w:pPr>
              <w:widowControl/>
              <w:spacing w:after="0"/>
              <w:jc w:val="center"/>
              <w:rPr>
                <w:rFonts w:ascii="Candara" w:eastAsia="Times New Roman" w:hAnsi="Candara" w:cs="Arial"/>
                <w:bCs/>
                <w:color w:val="002060"/>
                <w:lang w:eastAsia="pl-PL"/>
              </w:rPr>
            </w:pPr>
            <w:sdt>
              <w:sdtPr>
                <w:rPr>
                  <w:rFonts w:ascii="Candara" w:eastAsia="Times New Roman" w:hAnsi="Candara" w:cs="Arial"/>
                  <w:bCs/>
                  <w:color w:val="002060"/>
                  <w:lang w:eastAsia="pl-PL"/>
                </w:rPr>
                <w:id w:val="-1449385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4405" w:rsidRPr="006A09FD">
                  <w:rPr>
                    <w:rFonts w:ascii="MS Gothic" w:eastAsia="MS Gothic" w:hAnsi="MS Gothic" w:cs="Arial" w:hint="eastAsia"/>
                    <w:bCs/>
                    <w:color w:val="002060"/>
                    <w:lang w:eastAsia="pl-PL"/>
                  </w:rPr>
                  <w:t>☐</w:t>
                </w:r>
              </w:sdtContent>
            </w:sdt>
            <w:r w:rsidR="00E34405" w:rsidRPr="006A09FD">
              <w:rPr>
                <w:rFonts w:ascii="Candara" w:eastAsia="Times New Roman" w:hAnsi="Candara" w:cs="Arial"/>
                <w:bCs/>
                <w:color w:val="002060"/>
                <w:lang w:eastAsia="pl-PL"/>
              </w:rPr>
              <w:t>Powyżej 3 lat - 20 pkt.</w:t>
            </w:r>
          </w:p>
        </w:tc>
      </w:tr>
      <w:tr w:rsidR="00634FF8" w:rsidRPr="003A31AC" w14:paraId="0209248D" w14:textId="77777777" w:rsidTr="006377C5">
        <w:trPr>
          <w:cantSplit/>
          <w:trHeight w:val="510"/>
        </w:trPr>
        <w:tc>
          <w:tcPr>
            <w:tcW w:w="4962" w:type="dxa"/>
            <w:shd w:val="clear" w:color="auto" w:fill="FFFFFF" w:themeFill="background1"/>
            <w:vAlign w:val="center"/>
          </w:tcPr>
          <w:p w14:paraId="4550E8AE" w14:textId="3C87AE25" w:rsidR="00634FF8" w:rsidRPr="006A09FD" w:rsidRDefault="00874F29" w:rsidP="00634FF8">
            <w:pPr>
              <w:widowControl/>
              <w:spacing w:after="0"/>
              <w:jc w:val="center"/>
              <w:rPr>
                <w:rFonts w:ascii="Candara" w:eastAsia="Times New Roman" w:hAnsi="Candara" w:cs="Arial"/>
                <w:bCs/>
                <w:color w:val="002060"/>
                <w:lang w:eastAsia="pl-PL"/>
              </w:rPr>
            </w:pPr>
            <w:r w:rsidRPr="006A09FD">
              <w:rPr>
                <w:rFonts w:ascii="Candara" w:eastAsia="Times New Roman" w:hAnsi="Candara" w:cs="Arial"/>
                <w:bCs/>
                <w:color w:val="0070C0"/>
                <w:lang w:eastAsia="pl-PL"/>
              </w:rPr>
              <w:lastRenderedPageBreak/>
              <w:t xml:space="preserve">Kwalifikacje personelu dedykowanego do realizacji zamówienia </w:t>
            </w:r>
            <w:r w:rsidRPr="006A09FD">
              <w:rPr>
                <w:rFonts w:ascii="Candara" w:eastAsia="Times New Roman" w:hAnsi="Candara" w:cs="Arial"/>
                <w:bCs/>
                <w:color w:val="002060"/>
                <w:lang w:eastAsia="pl-PL"/>
              </w:rPr>
              <w:t>(zaznaczyć jedną pozycję)</w:t>
            </w:r>
            <w:r w:rsidR="00FF1B47">
              <w:rPr>
                <w:rStyle w:val="Odwoanieprzypisudolnego"/>
                <w:rFonts w:ascii="Candara" w:eastAsia="Times New Roman" w:hAnsi="Candara" w:cs="Arial"/>
                <w:bCs/>
                <w:color w:val="002060"/>
                <w:lang w:eastAsia="pl-PL"/>
              </w:rPr>
              <w:footnoteReference w:id="2"/>
            </w:r>
          </w:p>
        </w:tc>
        <w:tc>
          <w:tcPr>
            <w:tcW w:w="5376" w:type="dxa"/>
            <w:shd w:val="clear" w:color="auto" w:fill="FFFFFF" w:themeFill="background1"/>
            <w:noWrap/>
            <w:vAlign w:val="center"/>
          </w:tcPr>
          <w:p w14:paraId="133D41C6" w14:textId="1DC12331" w:rsidR="004873AB" w:rsidRPr="006A09FD" w:rsidRDefault="00B93B48" w:rsidP="006A09FD">
            <w:pPr>
              <w:widowControl/>
              <w:rPr>
                <w:rFonts w:ascii="Candara" w:eastAsia="Times New Roman" w:hAnsi="Candara" w:cs="Arial"/>
                <w:bCs/>
                <w:color w:val="002060"/>
                <w:lang w:val="en-US" w:eastAsia="pl-PL"/>
              </w:rPr>
            </w:pPr>
            <w:sdt>
              <w:sdtPr>
                <w:rPr>
                  <w:rFonts w:ascii="Candara" w:eastAsia="Times New Roman" w:hAnsi="Candara" w:cs="Arial"/>
                  <w:bCs/>
                  <w:color w:val="002060"/>
                  <w:lang w:val="en-US" w:eastAsia="pl-PL"/>
                </w:rPr>
                <w:id w:val="1880583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09FD">
                  <w:rPr>
                    <w:rFonts w:ascii="MS Gothic" w:eastAsia="MS Gothic" w:hAnsi="MS Gothic" w:cs="Arial" w:hint="eastAsia"/>
                    <w:bCs/>
                    <w:color w:val="002060"/>
                    <w:lang w:val="en-US" w:eastAsia="pl-PL"/>
                  </w:rPr>
                  <w:t>☐</w:t>
                </w:r>
              </w:sdtContent>
            </w:sdt>
            <w:r w:rsidR="004873AB" w:rsidRPr="006A09FD">
              <w:rPr>
                <w:rFonts w:ascii="Calibri" w:eastAsia="Times New Roman" w:hAnsi="Calibri" w:cstheme="minorBidi"/>
                <w:color w:val="002060"/>
                <w:kern w:val="2"/>
                <w:szCs w:val="21"/>
                <w:lang w:val="en-US"/>
                <w14:ligatures w14:val="standardContextual"/>
              </w:rPr>
              <w:t xml:space="preserve"> </w:t>
            </w:r>
            <w:r w:rsidR="004873AB" w:rsidRPr="006A09FD">
              <w:rPr>
                <w:rFonts w:ascii="Candara" w:eastAsia="Times New Roman" w:hAnsi="Candara" w:cs="Arial"/>
                <w:bCs/>
                <w:color w:val="002060"/>
                <w:lang w:val="en-US" w:eastAsia="pl-PL"/>
              </w:rPr>
              <w:t xml:space="preserve">Brak </w:t>
            </w:r>
            <w:proofErr w:type="spellStart"/>
            <w:r w:rsidR="004873AB" w:rsidRPr="006A09FD">
              <w:rPr>
                <w:rFonts w:ascii="Candara" w:eastAsia="Times New Roman" w:hAnsi="Candara" w:cs="Arial"/>
                <w:bCs/>
                <w:color w:val="002060"/>
                <w:lang w:val="en-US" w:eastAsia="pl-PL"/>
              </w:rPr>
              <w:t>certyfikatów</w:t>
            </w:r>
            <w:proofErr w:type="spellEnd"/>
            <w:r w:rsidR="004873AB" w:rsidRPr="006A09FD">
              <w:rPr>
                <w:rFonts w:ascii="Candara" w:eastAsia="Times New Roman" w:hAnsi="Candara" w:cs="Arial"/>
                <w:bCs/>
                <w:color w:val="002060"/>
                <w:lang w:val="en-US" w:eastAsia="pl-PL"/>
              </w:rPr>
              <w:t xml:space="preserve"> Dell</w:t>
            </w:r>
            <w:r w:rsidR="006A09FD" w:rsidRPr="006A09FD">
              <w:rPr>
                <w:rFonts w:ascii="Candara" w:eastAsia="Times New Roman" w:hAnsi="Candara" w:cs="Arial"/>
                <w:bCs/>
                <w:color w:val="002060"/>
                <w:lang w:val="en-US" w:eastAsia="pl-PL"/>
              </w:rPr>
              <w:t xml:space="preserve">    </w:t>
            </w:r>
            <w:r w:rsidR="004873AB" w:rsidRPr="006A09FD">
              <w:rPr>
                <w:rFonts w:ascii="Candara" w:eastAsia="Times New Roman" w:hAnsi="Candara" w:cs="Arial"/>
                <w:bCs/>
                <w:color w:val="002060"/>
                <w:lang w:val="en-US" w:eastAsia="pl-PL"/>
              </w:rPr>
              <w:t>0 pkt</w:t>
            </w:r>
          </w:p>
          <w:p w14:paraId="3010F836" w14:textId="245ECB5C" w:rsidR="004873AB" w:rsidRPr="006A09FD" w:rsidRDefault="00B93B48" w:rsidP="006A09FD">
            <w:pPr>
              <w:widowControl/>
              <w:spacing w:after="0"/>
              <w:rPr>
                <w:rFonts w:ascii="Candara" w:eastAsia="Times New Roman" w:hAnsi="Candara" w:cs="Arial"/>
                <w:bCs/>
                <w:color w:val="002060"/>
                <w:lang w:val="en-US" w:eastAsia="pl-PL"/>
              </w:rPr>
            </w:pPr>
            <w:sdt>
              <w:sdtPr>
                <w:rPr>
                  <w:rFonts w:ascii="Candara" w:eastAsia="Times New Roman" w:hAnsi="Candara" w:cs="Arial"/>
                  <w:bCs/>
                  <w:color w:val="002060"/>
                  <w:lang w:val="en-US" w:eastAsia="pl-PL"/>
                </w:rPr>
                <w:id w:val="-20954713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0DEF" w:rsidRPr="006A09FD">
                  <w:rPr>
                    <w:rFonts w:ascii="MS Gothic" w:eastAsia="MS Gothic" w:hAnsi="MS Gothic" w:cs="Arial" w:hint="eastAsia"/>
                    <w:bCs/>
                    <w:color w:val="002060"/>
                    <w:lang w:val="en-US" w:eastAsia="pl-PL"/>
                  </w:rPr>
                  <w:t>☐</w:t>
                </w:r>
              </w:sdtContent>
            </w:sdt>
            <w:proofErr w:type="spellStart"/>
            <w:r w:rsidR="004873AB" w:rsidRPr="006A09FD">
              <w:rPr>
                <w:rFonts w:ascii="Candara" w:eastAsia="Times New Roman" w:hAnsi="Candara" w:cs="Arial"/>
                <w:bCs/>
                <w:color w:val="002060"/>
                <w:lang w:val="en-US" w:eastAsia="pl-PL"/>
              </w:rPr>
              <w:t>Certyfikat</w:t>
            </w:r>
            <w:proofErr w:type="spellEnd"/>
            <w:r w:rsidR="004873AB" w:rsidRPr="006A09FD">
              <w:rPr>
                <w:rFonts w:ascii="Candara" w:eastAsia="Times New Roman" w:hAnsi="Candara" w:cs="Arial"/>
                <w:bCs/>
                <w:color w:val="002060"/>
                <w:lang w:val="en-US" w:eastAsia="pl-PL"/>
              </w:rPr>
              <w:t xml:space="preserve"> Dell Technologies Proven Professional Associate (DCA)</w:t>
            </w:r>
            <w:r w:rsidR="004873AB" w:rsidRPr="006A09FD">
              <w:rPr>
                <w:rFonts w:ascii="Candara" w:eastAsia="Times New Roman" w:hAnsi="Candara" w:cs="Arial"/>
                <w:bCs/>
                <w:color w:val="002060"/>
                <w:lang w:val="en-US" w:eastAsia="pl-PL"/>
              </w:rPr>
              <w:tab/>
            </w:r>
            <w:r w:rsidR="006A09FD" w:rsidRPr="006A09FD">
              <w:rPr>
                <w:rFonts w:ascii="Candara" w:eastAsia="Times New Roman" w:hAnsi="Candara" w:cs="Arial"/>
                <w:bCs/>
                <w:color w:val="002060"/>
                <w:lang w:val="en-US" w:eastAsia="pl-PL"/>
              </w:rPr>
              <w:t xml:space="preserve">       </w:t>
            </w:r>
            <w:r w:rsidR="004873AB" w:rsidRPr="006A09FD">
              <w:rPr>
                <w:rFonts w:ascii="Candara" w:eastAsia="Times New Roman" w:hAnsi="Candara" w:cs="Arial"/>
                <w:bCs/>
                <w:color w:val="002060"/>
                <w:lang w:val="en-US" w:eastAsia="pl-PL"/>
              </w:rPr>
              <w:t>10 pkt</w:t>
            </w:r>
          </w:p>
          <w:p w14:paraId="160EFAB3" w14:textId="222662C3" w:rsidR="004873AB" w:rsidRPr="006A09FD" w:rsidRDefault="00B93B48" w:rsidP="006A09FD">
            <w:pPr>
              <w:widowControl/>
              <w:spacing w:after="0"/>
              <w:rPr>
                <w:rFonts w:ascii="Candara" w:eastAsia="Times New Roman" w:hAnsi="Candara" w:cs="Arial"/>
                <w:bCs/>
                <w:color w:val="002060"/>
                <w:lang w:val="en-US" w:eastAsia="pl-PL"/>
              </w:rPr>
            </w:pPr>
            <w:sdt>
              <w:sdtPr>
                <w:rPr>
                  <w:rFonts w:ascii="Candara" w:eastAsia="Times New Roman" w:hAnsi="Candara" w:cs="Arial"/>
                  <w:bCs/>
                  <w:color w:val="002060"/>
                  <w:lang w:val="en-US" w:eastAsia="pl-PL"/>
                </w:rPr>
                <w:id w:val="-1944988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0DEF" w:rsidRPr="006A09FD">
                  <w:rPr>
                    <w:rFonts w:ascii="MS Gothic" w:eastAsia="MS Gothic" w:hAnsi="MS Gothic" w:cs="Arial" w:hint="eastAsia"/>
                    <w:bCs/>
                    <w:color w:val="002060"/>
                    <w:lang w:val="en-US" w:eastAsia="pl-PL"/>
                  </w:rPr>
                  <w:t>☐</w:t>
                </w:r>
              </w:sdtContent>
            </w:sdt>
            <w:proofErr w:type="spellStart"/>
            <w:r w:rsidR="004873AB" w:rsidRPr="006A09FD">
              <w:rPr>
                <w:rFonts w:ascii="Candara" w:eastAsia="Times New Roman" w:hAnsi="Candara" w:cs="Arial"/>
                <w:bCs/>
                <w:color w:val="002060"/>
                <w:lang w:val="en-US" w:eastAsia="pl-PL"/>
              </w:rPr>
              <w:t>Certyfikat</w:t>
            </w:r>
            <w:proofErr w:type="spellEnd"/>
            <w:r w:rsidR="004873AB" w:rsidRPr="006A09FD">
              <w:rPr>
                <w:rFonts w:ascii="Candara" w:eastAsia="Times New Roman" w:hAnsi="Candara" w:cs="Arial"/>
                <w:bCs/>
                <w:color w:val="002060"/>
                <w:lang w:val="en-US" w:eastAsia="pl-PL"/>
              </w:rPr>
              <w:t xml:space="preserve"> Dell Technologies Specialist (DCS)</w:t>
            </w:r>
            <w:r w:rsidR="006A09FD" w:rsidRPr="006A09FD">
              <w:rPr>
                <w:rFonts w:ascii="Candara" w:eastAsia="Times New Roman" w:hAnsi="Candara" w:cs="Arial"/>
                <w:bCs/>
                <w:color w:val="002060"/>
                <w:lang w:val="en-US" w:eastAsia="pl-PL"/>
              </w:rPr>
              <w:t xml:space="preserve">      </w:t>
            </w:r>
            <w:r w:rsidR="004873AB" w:rsidRPr="006A09FD">
              <w:rPr>
                <w:rFonts w:ascii="Candara" w:eastAsia="Times New Roman" w:hAnsi="Candara" w:cs="Arial"/>
                <w:bCs/>
                <w:color w:val="002060"/>
                <w:lang w:val="en-US" w:eastAsia="pl-PL"/>
              </w:rPr>
              <w:t>15 pkt</w:t>
            </w:r>
          </w:p>
          <w:p w14:paraId="57B458A7" w14:textId="3D88A9B7" w:rsidR="004873AB" w:rsidRPr="006A09FD" w:rsidRDefault="00B93B48" w:rsidP="006A09FD">
            <w:pPr>
              <w:widowControl/>
              <w:spacing w:after="0"/>
              <w:rPr>
                <w:rFonts w:ascii="Candara" w:eastAsia="Times New Roman" w:hAnsi="Candara" w:cs="Arial"/>
                <w:bCs/>
                <w:color w:val="002060"/>
                <w:lang w:val="en-US" w:eastAsia="pl-PL"/>
              </w:rPr>
            </w:pPr>
            <w:sdt>
              <w:sdtPr>
                <w:rPr>
                  <w:rFonts w:ascii="Candara" w:eastAsia="Times New Roman" w:hAnsi="Candara" w:cs="Arial"/>
                  <w:bCs/>
                  <w:color w:val="002060"/>
                  <w:lang w:val="en-US" w:eastAsia="pl-PL"/>
                </w:rPr>
                <w:id w:val="14538987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0DEF" w:rsidRPr="006A09FD">
                  <w:rPr>
                    <w:rFonts w:ascii="MS Gothic" w:eastAsia="MS Gothic" w:hAnsi="MS Gothic" w:cs="Arial" w:hint="eastAsia"/>
                    <w:bCs/>
                    <w:color w:val="002060"/>
                    <w:lang w:val="en-US" w:eastAsia="pl-PL"/>
                  </w:rPr>
                  <w:t>☐</w:t>
                </w:r>
              </w:sdtContent>
            </w:sdt>
            <w:proofErr w:type="spellStart"/>
            <w:r w:rsidR="004873AB" w:rsidRPr="006A09FD">
              <w:rPr>
                <w:rFonts w:ascii="Candara" w:eastAsia="Times New Roman" w:hAnsi="Candara" w:cs="Arial"/>
                <w:bCs/>
                <w:color w:val="002060"/>
                <w:lang w:val="en-US" w:eastAsia="pl-PL"/>
              </w:rPr>
              <w:t>Certyfikat</w:t>
            </w:r>
            <w:proofErr w:type="spellEnd"/>
            <w:r w:rsidR="004873AB" w:rsidRPr="006A09FD">
              <w:rPr>
                <w:rFonts w:ascii="Candara" w:eastAsia="Times New Roman" w:hAnsi="Candara" w:cs="Arial"/>
                <w:bCs/>
                <w:color w:val="002060"/>
                <w:lang w:val="en-US" w:eastAsia="pl-PL"/>
              </w:rPr>
              <w:t xml:space="preserve"> Dell Technologies Professional (DCP) 20 pkt</w:t>
            </w:r>
          </w:p>
          <w:p w14:paraId="4BFB4815" w14:textId="3CB9DE47" w:rsidR="00955AEC" w:rsidRPr="006A09FD" w:rsidRDefault="00955AEC" w:rsidP="007A0DEF">
            <w:pPr>
              <w:widowControl/>
              <w:spacing w:after="0"/>
              <w:jc w:val="left"/>
              <w:rPr>
                <w:rFonts w:ascii="Candara" w:eastAsia="Times New Roman" w:hAnsi="Candara" w:cs="Arial"/>
                <w:bCs/>
                <w:color w:val="002060"/>
                <w:lang w:val="en-US" w:eastAsia="pl-PL"/>
              </w:rPr>
            </w:pPr>
          </w:p>
        </w:tc>
      </w:tr>
    </w:tbl>
    <w:p w14:paraId="19DD8F8F" w14:textId="77777777" w:rsidR="006377C5" w:rsidRPr="007A0DEF" w:rsidRDefault="006377C5" w:rsidP="00A825D7">
      <w:pPr>
        <w:rPr>
          <w:rFonts w:ascii="Candara" w:hAnsi="Candara"/>
          <w:b/>
          <w:lang w:val="en-US" w:eastAsia="pl-PL"/>
        </w:rPr>
      </w:pPr>
    </w:p>
    <w:p w14:paraId="25776F2D" w14:textId="77777777" w:rsidR="004F6392" w:rsidRPr="007A0DEF" w:rsidRDefault="004F6392">
      <w:pPr>
        <w:widowControl/>
        <w:spacing w:after="200" w:line="276" w:lineRule="auto"/>
        <w:jc w:val="left"/>
        <w:rPr>
          <w:rFonts w:ascii="Candara" w:hAnsi="Candara"/>
          <w:lang w:val="en-US"/>
        </w:rPr>
      </w:pPr>
      <w:r w:rsidRPr="007A0DEF">
        <w:rPr>
          <w:rFonts w:ascii="Candara" w:hAnsi="Candara"/>
          <w:lang w:val="en-US"/>
        </w:rPr>
        <w:br w:type="page"/>
      </w:r>
    </w:p>
    <w:p w14:paraId="787F89CA" w14:textId="4971953F" w:rsidR="00F51FCA" w:rsidRPr="00890210" w:rsidRDefault="00F51FCA" w:rsidP="00F51FCA">
      <w:pPr>
        <w:spacing w:before="120" w:after="120"/>
        <w:rPr>
          <w:rFonts w:ascii="Candara" w:hAnsi="Candara"/>
        </w:rPr>
      </w:pPr>
      <w:r>
        <w:rPr>
          <w:rFonts w:ascii="Candara" w:hAnsi="Candara"/>
        </w:rPr>
        <w:lastRenderedPageBreak/>
        <w:t xml:space="preserve">W </w:t>
      </w:r>
      <w:r w:rsidRPr="00011147">
        <w:rPr>
          <w:rFonts w:ascii="Candara" w:hAnsi="Candara"/>
        </w:rPr>
        <w:t xml:space="preserve">zakresie </w:t>
      </w:r>
      <w:r w:rsidRPr="006A09FD">
        <w:rPr>
          <w:rFonts w:ascii="Candara" w:hAnsi="Candara"/>
          <w:color w:val="002060"/>
          <w:u w:val="single"/>
        </w:rPr>
        <w:t>części II przedmiotu zamówienia</w:t>
      </w:r>
      <w:r w:rsidRPr="006A09FD">
        <w:rPr>
          <w:color w:val="002060"/>
        </w:rPr>
        <w:t xml:space="preserve"> </w:t>
      </w:r>
      <w:r>
        <w:t xml:space="preserve">- </w:t>
      </w:r>
      <w:r w:rsidR="00EF1181" w:rsidRPr="00EF1181">
        <w:rPr>
          <w:rFonts w:ascii="Candara" w:hAnsi="Candara"/>
        </w:rPr>
        <w:t>Świadczenie usług serwisowych i wsparcia technicznego dla infrastruktury serwerowej.</w:t>
      </w:r>
    </w:p>
    <w:p w14:paraId="4FD5FF45" w14:textId="77777777" w:rsidR="00F51FCA" w:rsidRPr="00890210" w:rsidRDefault="00F51FCA" w:rsidP="00F51FCA">
      <w:pPr>
        <w:spacing w:before="120" w:after="120"/>
        <w:rPr>
          <w:rFonts w:ascii="Candara" w:hAnsi="Candara"/>
        </w:rPr>
      </w:pPr>
    </w:p>
    <w:tbl>
      <w:tblPr>
        <w:tblW w:w="1033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7"/>
        <w:gridCol w:w="2542"/>
        <w:gridCol w:w="777"/>
        <w:gridCol w:w="876"/>
        <w:gridCol w:w="1342"/>
        <w:gridCol w:w="1272"/>
        <w:gridCol w:w="1129"/>
        <w:gridCol w:w="1843"/>
      </w:tblGrid>
      <w:tr w:rsidR="00F51FCA" w:rsidRPr="00890210" w14:paraId="6525661F" w14:textId="77777777" w:rsidTr="006A09FD">
        <w:trPr>
          <w:cantSplit/>
        </w:trPr>
        <w:tc>
          <w:tcPr>
            <w:tcW w:w="55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5FAEE1B1" w14:textId="77777777" w:rsidR="00F51FCA" w:rsidRPr="006A09FD" w:rsidRDefault="00F51FCA" w:rsidP="00441B6D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2060"/>
                <w:lang w:eastAsia="pl-PL"/>
              </w:rPr>
            </w:pPr>
            <w:r w:rsidRPr="006A09FD">
              <w:rPr>
                <w:rFonts w:ascii="Candara" w:eastAsia="Times New Roman" w:hAnsi="Candara" w:cs="Arial"/>
                <w:color w:val="002060"/>
                <w:lang w:eastAsia="pl-PL"/>
              </w:rPr>
              <w:t>Lp.</w:t>
            </w:r>
          </w:p>
        </w:tc>
        <w:tc>
          <w:tcPr>
            <w:tcW w:w="2542" w:type="dxa"/>
            <w:tcBorders>
              <w:top w:val="single" w:sz="12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53152528" w14:textId="77777777" w:rsidR="00F51FCA" w:rsidRPr="006A09FD" w:rsidRDefault="00F51FCA" w:rsidP="00441B6D">
            <w:pPr>
              <w:spacing w:after="0"/>
              <w:jc w:val="center"/>
              <w:rPr>
                <w:rFonts w:ascii="Candara" w:eastAsia="Times New Roman" w:hAnsi="Candara" w:cs="Arial"/>
                <w:color w:val="002060"/>
                <w:lang w:eastAsia="pl-PL"/>
              </w:rPr>
            </w:pPr>
            <w:r w:rsidRPr="006A09FD">
              <w:rPr>
                <w:rFonts w:ascii="Candara" w:eastAsia="Times New Roman" w:hAnsi="Candara" w:cs="Arial"/>
                <w:color w:val="002060"/>
                <w:lang w:eastAsia="pl-PL"/>
              </w:rPr>
              <w:t>Wyszczególnienie</w:t>
            </w:r>
          </w:p>
        </w:tc>
        <w:tc>
          <w:tcPr>
            <w:tcW w:w="777" w:type="dxa"/>
            <w:tcBorders>
              <w:top w:val="single" w:sz="12" w:space="0" w:color="auto"/>
              <w:bottom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6D3F51E9" w14:textId="77777777" w:rsidR="00F51FCA" w:rsidRPr="006A09FD" w:rsidRDefault="00F51FCA" w:rsidP="00441B6D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2060"/>
                <w:lang w:eastAsia="pl-PL"/>
              </w:rPr>
            </w:pPr>
            <w:r w:rsidRPr="006A09FD">
              <w:rPr>
                <w:rFonts w:ascii="Candara" w:eastAsia="Times New Roman" w:hAnsi="Candara" w:cs="Arial"/>
                <w:color w:val="002060"/>
                <w:lang w:eastAsia="pl-PL"/>
              </w:rPr>
              <w:t>j.m.</w:t>
            </w:r>
          </w:p>
        </w:tc>
        <w:tc>
          <w:tcPr>
            <w:tcW w:w="876" w:type="dxa"/>
            <w:tcBorders>
              <w:top w:val="single" w:sz="12" w:space="0" w:color="auto"/>
              <w:bottom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31364471" w14:textId="77777777" w:rsidR="00F51FCA" w:rsidRPr="006A09FD" w:rsidRDefault="00F51FCA" w:rsidP="00441B6D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2060"/>
                <w:lang w:eastAsia="pl-PL"/>
              </w:rPr>
            </w:pPr>
            <w:r w:rsidRPr="006A09FD">
              <w:rPr>
                <w:rFonts w:ascii="Candara" w:eastAsia="Times New Roman" w:hAnsi="Candara" w:cs="Arial"/>
                <w:color w:val="002060"/>
                <w:lang w:eastAsia="pl-PL"/>
              </w:rPr>
              <w:t>Liczba j.m.</w:t>
            </w:r>
          </w:p>
        </w:tc>
        <w:tc>
          <w:tcPr>
            <w:tcW w:w="1342" w:type="dxa"/>
            <w:tcBorders>
              <w:top w:val="single" w:sz="12" w:space="0" w:color="auto"/>
              <w:bottom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09EC7301" w14:textId="2AEFE416" w:rsidR="00F51FCA" w:rsidRPr="006A09FD" w:rsidRDefault="006A09FD" w:rsidP="00441B6D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2060"/>
                <w:lang w:eastAsia="pl-PL"/>
              </w:rPr>
            </w:pPr>
            <w:r>
              <w:rPr>
                <w:rFonts w:ascii="Candara" w:eastAsia="Times New Roman" w:hAnsi="Candara" w:cs="Arial"/>
                <w:color w:val="002060"/>
                <w:lang w:eastAsia="pl-PL"/>
              </w:rPr>
              <w:t>C</w:t>
            </w:r>
            <w:r w:rsidR="00F51FCA" w:rsidRPr="006A09FD">
              <w:rPr>
                <w:rFonts w:ascii="Candara" w:eastAsia="Times New Roman" w:hAnsi="Candara" w:cs="Arial"/>
                <w:color w:val="002060"/>
                <w:lang w:eastAsia="pl-PL"/>
              </w:rPr>
              <w:t>ena jednostkowa netto PLN</w:t>
            </w:r>
          </w:p>
        </w:tc>
        <w:tc>
          <w:tcPr>
            <w:tcW w:w="1272" w:type="dxa"/>
            <w:tcBorders>
              <w:top w:val="single" w:sz="12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4F049992" w14:textId="42787A96" w:rsidR="00F51FCA" w:rsidRPr="006A09FD" w:rsidRDefault="006A09FD" w:rsidP="00441B6D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2060"/>
                <w:lang w:eastAsia="pl-PL"/>
              </w:rPr>
            </w:pPr>
            <w:r>
              <w:rPr>
                <w:rFonts w:ascii="Candara" w:eastAsia="Times New Roman" w:hAnsi="Candara" w:cs="Arial"/>
                <w:color w:val="002060"/>
                <w:lang w:eastAsia="pl-PL"/>
              </w:rPr>
              <w:t>W</w:t>
            </w:r>
            <w:r w:rsidR="00F51FCA" w:rsidRPr="006A09FD">
              <w:rPr>
                <w:rFonts w:ascii="Candara" w:eastAsia="Times New Roman" w:hAnsi="Candara" w:cs="Arial"/>
                <w:color w:val="002060"/>
                <w:lang w:eastAsia="pl-PL"/>
              </w:rPr>
              <w:t>artość netto PLN</w:t>
            </w:r>
          </w:p>
          <w:p w14:paraId="7E845652" w14:textId="77777777" w:rsidR="00F51FCA" w:rsidRPr="006A09FD" w:rsidRDefault="00F51FCA" w:rsidP="00441B6D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2060"/>
                <w:lang w:eastAsia="pl-PL"/>
              </w:rPr>
            </w:pPr>
            <w:r w:rsidRPr="006A09FD">
              <w:rPr>
                <w:rFonts w:ascii="Candara" w:eastAsia="Times New Roman" w:hAnsi="Candara" w:cs="Arial"/>
                <w:color w:val="002060"/>
                <w:lang w:eastAsia="pl-PL"/>
              </w:rPr>
              <w:t>(kolumny 4*5)</w:t>
            </w:r>
          </w:p>
        </w:tc>
        <w:tc>
          <w:tcPr>
            <w:tcW w:w="1129" w:type="dxa"/>
            <w:tcBorders>
              <w:top w:val="single" w:sz="12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5E83D760" w14:textId="77777777" w:rsidR="006A09FD" w:rsidRDefault="006A09FD" w:rsidP="00441B6D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2060"/>
                <w:lang w:eastAsia="pl-PL"/>
              </w:rPr>
            </w:pPr>
          </w:p>
          <w:p w14:paraId="35F0714A" w14:textId="772D6B5E" w:rsidR="00F51FCA" w:rsidRPr="006A09FD" w:rsidRDefault="006A09FD" w:rsidP="00441B6D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2060"/>
                <w:lang w:eastAsia="pl-PL"/>
              </w:rPr>
            </w:pPr>
            <w:r>
              <w:rPr>
                <w:rFonts w:ascii="Candara" w:eastAsia="Times New Roman" w:hAnsi="Candara" w:cs="Arial"/>
                <w:color w:val="002060"/>
                <w:lang w:eastAsia="pl-PL"/>
              </w:rPr>
              <w:t>K</w:t>
            </w:r>
            <w:r w:rsidR="00F51FCA" w:rsidRPr="006A09FD">
              <w:rPr>
                <w:rFonts w:ascii="Candara" w:eastAsia="Times New Roman" w:hAnsi="Candara" w:cs="Arial"/>
                <w:color w:val="002060"/>
                <w:lang w:eastAsia="pl-PL"/>
              </w:rPr>
              <w:t>wota VAT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6436F421" w14:textId="68A3E8F4" w:rsidR="00F51FCA" w:rsidRPr="006A09FD" w:rsidRDefault="006A09FD" w:rsidP="00441B6D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2060"/>
                <w:lang w:eastAsia="pl-PL"/>
              </w:rPr>
            </w:pPr>
            <w:r>
              <w:rPr>
                <w:rFonts w:ascii="Candara" w:eastAsia="Times New Roman" w:hAnsi="Candara" w:cs="Arial"/>
                <w:color w:val="002060"/>
                <w:lang w:eastAsia="pl-PL"/>
              </w:rPr>
              <w:t>W</w:t>
            </w:r>
            <w:r w:rsidR="00F51FCA" w:rsidRPr="006A09FD">
              <w:rPr>
                <w:rFonts w:ascii="Candara" w:eastAsia="Times New Roman" w:hAnsi="Candara" w:cs="Arial"/>
                <w:color w:val="002060"/>
                <w:lang w:eastAsia="pl-PL"/>
              </w:rPr>
              <w:t>artość brutto PLN</w:t>
            </w:r>
          </w:p>
          <w:p w14:paraId="2B40846F" w14:textId="77777777" w:rsidR="00F51FCA" w:rsidRPr="006A09FD" w:rsidRDefault="00F51FCA" w:rsidP="00441B6D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2060"/>
                <w:lang w:eastAsia="pl-PL"/>
              </w:rPr>
            </w:pPr>
            <w:r w:rsidRPr="006A09FD">
              <w:rPr>
                <w:rFonts w:ascii="Candara" w:eastAsia="Times New Roman" w:hAnsi="Candara" w:cs="Arial"/>
                <w:color w:val="002060"/>
                <w:lang w:eastAsia="pl-PL"/>
              </w:rPr>
              <w:t>(kolumny 6+7)</w:t>
            </w:r>
          </w:p>
        </w:tc>
      </w:tr>
      <w:tr w:rsidR="00F51FCA" w:rsidRPr="00890210" w14:paraId="5467E8A6" w14:textId="77777777" w:rsidTr="006A09FD">
        <w:trPr>
          <w:cantSplit/>
        </w:trPr>
        <w:tc>
          <w:tcPr>
            <w:tcW w:w="557" w:type="dxa"/>
            <w:tcBorders>
              <w:left w:val="single" w:sz="12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66CB9E42" w14:textId="77777777" w:rsidR="00F51FCA" w:rsidRPr="006A09FD" w:rsidRDefault="00F51FCA" w:rsidP="00441B6D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2060"/>
                <w:lang w:eastAsia="pl-PL"/>
              </w:rPr>
            </w:pPr>
            <w:r w:rsidRPr="006A09FD">
              <w:rPr>
                <w:rFonts w:ascii="Candara" w:eastAsia="Times New Roman" w:hAnsi="Candara" w:cs="Arial"/>
                <w:color w:val="002060"/>
                <w:lang w:eastAsia="pl-PL"/>
              </w:rPr>
              <w:t>1</w:t>
            </w:r>
          </w:p>
        </w:tc>
        <w:tc>
          <w:tcPr>
            <w:tcW w:w="2542" w:type="dxa"/>
            <w:shd w:val="clear" w:color="auto" w:fill="DBE5F1" w:themeFill="accent1" w:themeFillTint="33"/>
          </w:tcPr>
          <w:p w14:paraId="2C833281" w14:textId="77777777" w:rsidR="00F51FCA" w:rsidRPr="006A09FD" w:rsidRDefault="00F51FCA" w:rsidP="00441B6D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2060"/>
                <w:lang w:eastAsia="pl-PL"/>
              </w:rPr>
            </w:pPr>
            <w:r w:rsidRPr="006A09FD">
              <w:rPr>
                <w:rFonts w:ascii="Candara" w:eastAsia="Times New Roman" w:hAnsi="Candara" w:cs="Arial"/>
                <w:color w:val="002060"/>
                <w:lang w:eastAsia="pl-PL"/>
              </w:rPr>
              <w:t>2</w:t>
            </w:r>
          </w:p>
        </w:tc>
        <w:tc>
          <w:tcPr>
            <w:tcW w:w="777" w:type="dxa"/>
            <w:shd w:val="clear" w:color="auto" w:fill="DBE5F1" w:themeFill="accent1" w:themeFillTint="33"/>
            <w:noWrap/>
            <w:vAlign w:val="center"/>
            <w:hideMark/>
          </w:tcPr>
          <w:p w14:paraId="40354140" w14:textId="77777777" w:rsidR="00F51FCA" w:rsidRPr="006A09FD" w:rsidRDefault="00F51FCA" w:rsidP="00441B6D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2060"/>
                <w:lang w:eastAsia="pl-PL"/>
              </w:rPr>
            </w:pPr>
            <w:r w:rsidRPr="006A09FD">
              <w:rPr>
                <w:rFonts w:ascii="Candara" w:eastAsia="Times New Roman" w:hAnsi="Candara" w:cs="Arial"/>
                <w:color w:val="002060"/>
                <w:lang w:eastAsia="pl-PL"/>
              </w:rPr>
              <w:t>3</w:t>
            </w:r>
          </w:p>
        </w:tc>
        <w:tc>
          <w:tcPr>
            <w:tcW w:w="876" w:type="dxa"/>
            <w:shd w:val="clear" w:color="auto" w:fill="DBE5F1" w:themeFill="accent1" w:themeFillTint="33"/>
            <w:noWrap/>
            <w:vAlign w:val="center"/>
            <w:hideMark/>
          </w:tcPr>
          <w:p w14:paraId="56150B8A" w14:textId="77777777" w:rsidR="00F51FCA" w:rsidRPr="006A09FD" w:rsidRDefault="00F51FCA" w:rsidP="00441B6D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2060"/>
                <w:lang w:eastAsia="pl-PL"/>
              </w:rPr>
            </w:pPr>
            <w:r w:rsidRPr="006A09FD">
              <w:rPr>
                <w:rFonts w:ascii="Candara" w:eastAsia="Times New Roman" w:hAnsi="Candara" w:cs="Arial"/>
                <w:color w:val="002060"/>
                <w:lang w:eastAsia="pl-PL"/>
              </w:rPr>
              <w:t>4</w:t>
            </w:r>
          </w:p>
        </w:tc>
        <w:tc>
          <w:tcPr>
            <w:tcW w:w="1342" w:type="dxa"/>
            <w:shd w:val="clear" w:color="auto" w:fill="DBE5F1" w:themeFill="accent1" w:themeFillTint="33"/>
            <w:noWrap/>
            <w:vAlign w:val="center"/>
            <w:hideMark/>
          </w:tcPr>
          <w:p w14:paraId="00689E6E" w14:textId="77777777" w:rsidR="00F51FCA" w:rsidRPr="006A09FD" w:rsidRDefault="00F51FCA" w:rsidP="00441B6D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2060"/>
                <w:lang w:eastAsia="pl-PL"/>
              </w:rPr>
            </w:pPr>
            <w:r w:rsidRPr="006A09FD">
              <w:rPr>
                <w:rFonts w:ascii="Candara" w:eastAsia="Times New Roman" w:hAnsi="Candara" w:cs="Arial"/>
                <w:color w:val="002060"/>
                <w:lang w:eastAsia="pl-PL"/>
              </w:rPr>
              <w:t>5</w:t>
            </w:r>
          </w:p>
        </w:tc>
        <w:tc>
          <w:tcPr>
            <w:tcW w:w="1272" w:type="dxa"/>
            <w:shd w:val="clear" w:color="auto" w:fill="DBE5F1" w:themeFill="accent1" w:themeFillTint="33"/>
          </w:tcPr>
          <w:p w14:paraId="489287A6" w14:textId="77777777" w:rsidR="00F51FCA" w:rsidRPr="006A09FD" w:rsidRDefault="00F51FCA" w:rsidP="00441B6D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2060"/>
                <w:lang w:eastAsia="pl-PL"/>
              </w:rPr>
            </w:pPr>
            <w:r w:rsidRPr="006A09FD">
              <w:rPr>
                <w:rFonts w:ascii="Candara" w:eastAsia="Times New Roman" w:hAnsi="Candara" w:cs="Arial"/>
                <w:color w:val="002060"/>
                <w:lang w:eastAsia="pl-PL"/>
              </w:rPr>
              <w:t>6</w:t>
            </w:r>
          </w:p>
        </w:tc>
        <w:tc>
          <w:tcPr>
            <w:tcW w:w="1129" w:type="dxa"/>
            <w:shd w:val="clear" w:color="auto" w:fill="DBE5F1" w:themeFill="accent1" w:themeFillTint="33"/>
          </w:tcPr>
          <w:p w14:paraId="386AD328" w14:textId="77777777" w:rsidR="00F51FCA" w:rsidRPr="006A09FD" w:rsidRDefault="00F51FCA" w:rsidP="00441B6D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2060"/>
                <w:lang w:eastAsia="pl-PL"/>
              </w:rPr>
            </w:pPr>
            <w:r w:rsidRPr="006A09FD">
              <w:rPr>
                <w:rFonts w:ascii="Candara" w:eastAsia="Times New Roman" w:hAnsi="Candara" w:cs="Arial"/>
                <w:color w:val="002060"/>
                <w:lang w:eastAsia="pl-PL"/>
              </w:rPr>
              <w:t>7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75338450" w14:textId="77777777" w:rsidR="00F51FCA" w:rsidRPr="006A09FD" w:rsidRDefault="00F51FCA" w:rsidP="00441B6D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2060"/>
                <w:lang w:eastAsia="pl-PL"/>
              </w:rPr>
            </w:pPr>
            <w:r w:rsidRPr="006A09FD">
              <w:rPr>
                <w:rFonts w:ascii="Candara" w:eastAsia="Times New Roman" w:hAnsi="Candara" w:cs="Arial"/>
                <w:color w:val="002060"/>
                <w:lang w:eastAsia="pl-PL"/>
              </w:rPr>
              <w:t>8</w:t>
            </w:r>
          </w:p>
        </w:tc>
      </w:tr>
      <w:tr w:rsidR="00F51FCA" w:rsidRPr="00890210" w14:paraId="754EA834" w14:textId="77777777" w:rsidTr="00441B6D">
        <w:trPr>
          <w:cantSplit/>
          <w:trHeight w:val="510"/>
        </w:trPr>
        <w:tc>
          <w:tcPr>
            <w:tcW w:w="557" w:type="dxa"/>
            <w:tcBorders>
              <w:left w:val="single" w:sz="12" w:space="0" w:color="auto"/>
            </w:tcBorders>
            <w:noWrap/>
            <w:vAlign w:val="center"/>
          </w:tcPr>
          <w:p w14:paraId="3154FE40" w14:textId="77777777" w:rsidR="00F51FCA" w:rsidRPr="00890210" w:rsidRDefault="00F51FCA" w:rsidP="00441B6D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  <w:r w:rsidRPr="00890210">
              <w:rPr>
                <w:rFonts w:ascii="Candara" w:eastAsia="Times New Roman" w:hAnsi="Candara" w:cs="Arial"/>
                <w:color w:val="000000"/>
                <w:lang w:eastAsia="pl-PL"/>
              </w:rPr>
              <w:t>1</w:t>
            </w:r>
          </w:p>
        </w:tc>
        <w:tc>
          <w:tcPr>
            <w:tcW w:w="2542" w:type="dxa"/>
            <w:vAlign w:val="center"/>
          </w:tcPr>
          <w:p w14:paraId="24AA9DD7" w14:textId="19F50EBD" w:rsidR="00F51FCA" w:rsidRPr="00890210" w:rsidRDefault="006A09FD" w:rsidP="00441B6D">
            <w:pPr>
              <w:spacing w:after="0"/>
              <w:jc w:val="left"/>
              <w:rPr>
                <w:rFonts w:ascii="Candara" w:hAnsi="Candara" w:cs="Arial"/>
              </w:rPr>
            </w:pPr>
            <w:r>
              <w:rPr>
                <w:rFonts w:ascii="Candara" w:hAnsi="Candara" w:cs="Arial"/>
              </w:rPr>
              <w:t>Ś</w:t>
            </w:r>
            <w:r w:rsidR="001F64B0" w:rsidRPr="001F64B0">
              <w:rPr>
                <w:rFonts w:ascii="Candara" w:hAnsi="Candara" w:cs="Arial"/>
              </w:rPr>
              <w:t>wiadczenie usługi serwisowej</w:t>
            </w:r>
          </w:p>
        </w:tc>
        <w:tc>
          <w:tcPr>
            <w:tcW w:w="777" w:type="dxa"/>
            <w:noWrap/>
            <w:vAlign w:val="center"/>
            <w:hideMark/>
          </w:tcPr>
          <w:p w14:paraId="40760A9C" w14:textId="77777777" w:rsidR="00F51FCA" w:rsidRPr="00890210" w:rsidRDefault="00F51FCA" w:rsidP="00441B6D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  <w:r>
              <w:rPr>
                <w:rFonts w:ascii="Candara" w:eastAsia="Times New Roman" w:hAnsi="Candara" w:cs="Arial"/>
                <w:color w:val="000000"/>
                <w:lang w:eastAsia="pl-PL"/>
              </w:rPr>
              <w:t>szt.</w:t>
            </w:r>
          </w:p>
        </w:tc>
        <w:tc>
          <w:tcPr>
            <w:tcW w:w="876" w:type="dxa"/>
            <w:noWrap/>
            <w:vAlign w:val="center"/>
            <w:hideMark/>
          </w:tcPr>
          <w:p w14:paraId="0B81E3C8" w14:textId="77777777" w:rsidR="00F51FCA" w:rsidRPr="00890210" w:rsidRDefault="00F51FCA" w:rsidP="00441B6D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  <w:r>
              <w:rPr>
                <w:rFonts w:ascii="Candara" w:eastAsia="Times New Roman" w:hAnsi="Candara" w:cs="Arial"/>
                <w:color w:val="000000"/>
                <w:lang w:eastAsia="pl-PL"/>
              </w:rPr>
              <w:t>1</w:t>
            </w:r>
          </w:p>
        </w:tc>
        <w:tc>
          <w:tcPr>
            <w:tcW w:w="1342" w:type="dxa"/>
            <w:noWrap/>
            <w:vAlign w:val="center"/>
            <w:hideMark/>
          </w:tcPr>
          <w:p w14:paraId="110C32B8" w14:textId="77777777" w:rsidR="00F51FCA" w:rsidRPr="00890210" w:rsidRDefault="00F51FCA" w:rsidP="00441B6D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</w:p>
        </w:tc>
        <w:tc>
          <w:tcPr>
            <w:tcW w:w="1272" w:type="dxa"/>
          </w:tcPr>
          <w:p w14:paraId="1C028620" w14:textId="77777777" w:rsidR="00F51FCA" w:rsidRPr="00890210" w:rsidRDefault="00F51FCA" w:rsidP="00441B6D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</w:p>
        </w:tc>
        <w:tc>
          <w:tcPr>
            <w:tcW w:w="1129" w:type="dxa"/>
          </w:tcPr>
          <w:p w14:paraId="27E045D4" w14:textId="77777777" w:rsidR="00F51FCA" w:rsidRPr="00890210" w:rsidRDefault="00F51FCA" w:rsidP="00441B6D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right w:val="single" w:sz="12" w:space="0" w:color="auto"/>
            </w:tcBorders>
            <w:noWrap/>
            <w:vAlign w:val="center"/>
            <w:hideMark/>
          </w:tcPr>
          <w:p w14:paraId="61E3A570" w14:textId="77777777" w:rsidR="00F51FCA" w:rsidRPr="00890210" w:rsidRDefault="00F51FCA" w:rsidP="00441B6D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</w:p>
        </w:tc>
      </w:tr>
      <w:tr w:rsidR="00F51FCA" w:rsidRPr="00890210" w14:paraId="6DDD09E4" w14:textId="77777777" w:rsidTr="00441B6D">
        <w:trPr>
          <w:cantSplit/>
          <w:trHeight w:val="510"/>
        </w:trPr>
        <w:tc>
          <w:tcPr>
            <w:tcW w:w="557" w:type="dxa"/>
            <w:tcBorders>
              <w:left w:val="single" w:sz="12" w:space="0" w:color="auto"/>
              <w:bottom w:val="single" w:sz="4" w:space="0" w:color="auto"/>
            </w:tcBorders>
            <w:noWrap/>
            <w:vAlign w:val="center"/>
          </w:tcPr>
          <w:p w14:paraId="6597D005" w14:textId="77777777" w:rsidR="00F51FCA" w:rsidRPr="00890210" w:rsidRDefault="00F51FCA" w:rsidP="00441B6D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  <w:r>
              <w:rPr>
                <w:rFonts w:ascii="Candara" w:eastAsia="Times New Roman" w:hAnsi="Candara" w:cs="Arial"/>
                <w:color w:val="000000"/>
                <w:lang w:eastAsia="pl-PL"/>
              </w:rPr>
              <w:t>2</w:t>
            </w:r>
          </w:p>
        </w:tc>
        <w:tc>
          <w:tcPr>
            <w:tcW w:w="2542" w:type="dxa"/>
            <w:tcBorders>
              <w:bottom w:val="single" w:sz="4" w:space="0" w:color="auto"/>
            </w:tcBorders>
            <w:vAlign w:val="center"/>
          </w:tcPr>
          <w:p w14:paraId="0C1436D9" w14:textId="1A804712" w:rsidR="00F51FCA" w:rsidRPr="00890210" w:rsidRDefault="00F51FCA" w:rsidP="00441B6D">
            <w:pPr>
              <w:spacing w:after="0"/>
              <w:jc w:val="left"/>
              <w:rPr>
                <w:rFonts w:ascii="Candara" w:hAnsi="Candara" w:cs="Arial"/>
              </w:rPr>
            </w:pPr>
            <w:r>
              <w:rPr>
                <w:rFonts w:ascii="Candara" w:hAnsi="Candara" w:cs="Arial"/>
              </w:rPr>
              <w:t xml:space="preserve">Usługi </w:t>
            </w:r>
            <w:r w:rsidRPr="00604E30">
              <w:rPr>
                <w:rFonts w:ascii="Candara" w:hAnsi="Candara" w:cs="Arial"/>
              </w:rPr>
              <w:t>inżyniera</w:t>
            </w:r>
          </w:p>
        </w:tc>
        <w:tc>
          <w:tcPr>
            <w:tcW w:w="777" w:type="dxa"/>
            <w:tcBorders>
              <w:bottom w:val="single" w:sz="4" w:space="0" w:color="auto"/>
            </w:tcBorders>
            <w:noWrap/>
            <w:vAlign w:val="center"/>
          </w:tcPr>
          <w:p w14:paraId="7E88CCF0" w14:textId="77777777" w:rsidR="00F51FCA" w:rsidRPr="00890210" w:rsidRDefault="00F51FCA" w:rsidP="00441B6D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  <w:r w:rsidRPr="00890210">
              <w:rPr>
                <w:rFonts w:ascii="Candara" w:eastAsia="Times New Roman" w:hAnsi="Candara" w:cs="Arial"/>
                <w:color w:val="000000"/>
                <w:lang w:eastAsia="pl-PL"/>
              </w:rPr>
              <w:t>godz.</w:t>
            </w:r>
          </w:p>
        </w:tc>
        <w:tc>
          <w:tcPr>
            <w:tcW w:w="876" w:type="dxa"/>
            <w:tcBorders>
              <w:bottom w:val="single" w:sz="4" w:space="0" w:color="auto"/>
            </w:tcBorders>
            <w:noWrap/>
            <w:vAlign w:val="center"/>
          </w:tcPr>
          <w:p w14:paraId="612B1689" w14:textId="52FCA86E" w:rsidR="00F51FCA" w:rsidRDefault="00256BF1" w:rsidP="00441B6D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  <w:r>
              <w:rPr>
                <w:rFonts w:ascii="Candara" w:eastAsia="Times New Roman" w:hAnsi="Candara" w:cs="Arial"/>
                <w:color w:val="000000"/>
                <w:lang w:eastAsia="pl-PL"/>
              </w:rPr>
              <w:t>3</w:t>
            </w:r>
            <w:r w:rsidR="00F51FCA">
              <w:rPr>
                <w:rFonts w:ascii="Candara" w:eastAsia="Times New Roman" w:hAnsi="Candara" w:cs="Arial"/>
                <w:color w:val="000000"/>
                <w:lang w:eastAsia="pl-PL"/>
              </w:rPr>
              <w:t>0</w:t>
            </w:r>
          </w:p>
        </w:tc>
        <w:tc>
          <w:tcPr>
            <w:tcW w:w="1342" w:type="dxa"/>
            <w:tcBorders>
              <w:bottom w:val="single" w:sz="4" w:space="0" w:color="auto"/>
            </w:tcBorders>
            <w:noWrap/>
            <w:vAlign w:val="center"/>
          </w:tcPr>
          <w:p w14:paraId="4D0C6FA5" w14:textId="77777777" w:rsidR="00F51FCA" w:rsidRPr="00890210" w:rsidRDefault="00F51FCA" w:rsidP="00441B6D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</w:p>
        </w:tc>
        <w:tc>
          <w:tcPr>
            <w:tcW w:w="1272" w:type="dxa"/>
            <w:tcBorders>
              <w:bottom w:val="single" w:sz="4" w:space="0" w:color="auto"/>
            </w:tcBorders>
          </w:tcPr>
          <w:p w14:paraId="7123D9AA" w14:textId="77777777" w:rsidR="00F51FCA" w:rsidRPr="00890210" w:rsidRDefault="00F51FCA" w:rsidP="00441B6D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</w:tcPr>
          <w:p w14:paraId="07624EF7" w14:textId="77777777" w:rsidR="00F51FCA" w:rsidRPr="00890210" w:rsidRDefault="00F51FCA" w:rsidP="00441B6D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right w:val="single" w:sz="12" w:space="0" w:color="auto"/>
            </w:tcBorders>
            <w:noWrap/>
            <w:vAlign w:val="center"/>
          </w:tcPr>
          <w:p w14:paraId="617C051D" w14:textId="77777777" w:rsidR="00F51FCA" w:rsidRPr="00890210" w:rsidRDefault="00F51FCA" w:rsidP="00441B6D">
            <w:pPr>
              <w:widowControl/>
              <w:spacing w:after="0"/>
              <w:jc w:val="center"/>
              <w:rPr>
                <w:rFonts w:ascii="Candara" w:eastAsia="Times New Roman" w:hAnsi="Candara" w:cs="Arial"/>
                <w:color w:val="000000"/>
                <w:lang w:eastAsia="pl-PL"/>
              </w:rPr>
            </w:pPr>
          </w:p>
        </w:tc>
      </w:tr>
      <w:tr w:rsidR="00F51FCA" w:rsidRPr="00890210" w14:paraId="0D336DFD" w14:textId="77777777" w:rsidTr="006A09FD">
        <w:trPr>
          <w:cantSplit/>
          <w:trHeight w:val="510"/>
        </w:trPr>
        <w:tc>
          <w:tcPr>
            <w:tcW w:w="8495" w:type="dxa"/>
            <w:gridSpan w:val="7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53D1604B" w14:textId="77777777" w:rsidR="00F51FCA" w:rsidRPr="00890210" w:rsidRDefault="00F51FCA" w:rsidP="00441B6D">
            <w:pPr>
              <w:widowControl/>
              <w:spacing w:after="0"/>
              <w:jc w:val="center"/>
              <w:rPr>
                <w:rFonts w:ascii="Candara" w:eastAsia="Times New Roman" w:hAnsi="Candara" w:cs="Arial"/>
                <w:b/>
                <w:color w:val="000000"/>
                <w:lang w:eastAsia="pl-PL"/>
              </w:rPr>
            </w:pPr>
            <w:r w:rsidRPr="006A09FD">
              <w:rPr>
                <w:rFonts w:ascii="Candara" w:eastAsia="Times New Roman" w:hAnsi="Candara" w:cs="Arial"/>
                <w:b/>
                <w:color w:val="0070C0"/>
                <w:lang w:eastAsia="pl-PL"/>
              </w:rPr>
              <w:t xml:space="preserve">Całkowita cena brutto oferty 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noWrap/>
            <w:vAlign w:val="center"/>
          </w:tcPr>
          <w:p w14:paraId="22680FD0" w14:textId="77777777" w:rsidR="00F51FCA" w:rsidRPr="00890210" w:rsidRDefault="00F51FCA" w:rsidP="00441B6D">
            <w:pPr>
              <w:widowControl/>
              <w:spacing w:after="0"/>
              <w:jc w:val="center"/>
              <w:rPr>
                <w:rFonts w:ascii="Candara" w:eastAsia="Times New Roman" w:hAnsi="Candara" w:cs="Arial"/>
                <w:b/>
                <w:color w:val="000000"/>
                <w:lang w:eastAsia="pl-PL"/>
              </w:rPr>
            </w:pPr>
          </w:p>
        </w:tc>
      </w:tr>
    </w:tbl>
    <w:p w14:paraId="090F4B12" w14:textId="77777777" w:rsidR="00F51FCA" w:rsidRPr="006377C5" w:rsidRDefault="00F51FCA" w:rsidP="00F51FCA">
      <w:pPr>
        <w:rPr>
          <w:rFonts w:ascii="Candara" w:hAnsi="Candara"/>
          <w:b/>
          <w:lang w:val="en-US" w:eastAsia="pl-PL"/>
        </w:rPr>
      </w:pPr>
    </w:p>
    <w:p w14:paraId="2ABFA1F2" w14:textId="77777777" w:rsidR="00F51FCA" w:rsidRDefault="00F51FCA" w:rsidP="00F51FCA">
      <w:pPr>
        <w:rPr>
          <w:rFonts w:ascii="Candara" w:hAnsi="Candara"/>
          <w:b/>
          <w:lang w:val="en-US" w:eastAsia="pl-PL"/>
        </w:rPr>
      </w:pPr>
    </w:p>
    <w:tbl>
      <w:tblPr>
        <w:tblW w:w="1033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2"/>
        <w:gridCol w:w="5376"/>
      </w:tblGrid>
      <w:tr w:rsidR="00F51FCA" w:rsidRPr="00BE189D" w14:paraId="235E9117" w14:textId="77777777" w:rsidTr="00441B6D">
        <w:trPr>
          <w:cantSplit/>
          <w:trHeight w:val="510"/>
        </w:trPr>
        <w:tc>
          <w:tcPr>
            <w:tcW w:w="4962" w:type="dxa"/>
            <w:shd w:val="clear" w:color="auto" w:fill="FFFFFF" w:themeFill="background1"/>
            <w:vAlign w:val="center"/>
          </w:tcPr>
          <w:p w14:paraId="505E9D4E" w14:textId="77BDCE95" w:rsidR="007D2BBB" w:rsidRPr="006A09FD" w:rsidRDefault="00F91F7E" w:rsidP="00F91F7E">
            <w:pPr>
              <w:widowControl/>
              <w:spacing w:after="0"/>
              <w:jc w:val="center"/>
              <w:rPr>
                <w:rFonts w:ascii="Candara" w:eastAsia="Times New Roman" w:hAnsi="Candara" w:cs="Arial"/>
                <w:bCs/>
                <w:color w:val="0070C0"/>
                <w:lang w:eastAsia="pl-PL"/>
              </w:rPr>
            </w:pPr>
            <w:r w:rsidRPr="006A09FD">
              <w:rPr>
                <w:rFonts w:ascii="Candara" w:eastAsia="Times New Roman" w:hAnsi="Candara" w:cs="Arial"/>
                <w:bCs/>
                <w:color w:val="0070C0"/>
                <w:lang w:eastAsia="pl-PL"/>
              </w:rPr>
              <w:t>Czas reakcji serwisu –od momentu zgłoszenia awarii przez Zamawiającego</w:t>
            </w:r>
            <w:r w:rsidR="00FF1B47">
              <w:rPr>
                <w:rStyle w:val="Odwoanieprzypisudolnego"/>
                <w:rFonts w:ascii="Candara" w:eastAsia="Times New Roman" w:hAnsi="Candara" w:cs="Arial"/>
                <w:bCs/>
                <w:color w:val="0070C0"/>
                <w:lang w:eastAsia="pl-PL"/>
              </w:rPr>
              <w:footnoteReference w:id="3"/>
            </w:r>
            <w:r w:rsidR="004F6392" w:rsidRPr="006A09FD">
              <w:rPr>
                <w:rFonts w:ascii="Candara" w:eastAsia="Times New Roman" w:hAnsi="Candara" w:cs="Arial"/>
                <w:bCs/>
                <w:color w:val="0070C0"/>
                <w:lang w:eastAsia="pl-PL"/>
              </w:rPr>
              <w:t xml:space="preserve"> </w:t>
            </w:r>
          </w:p>
          <w:p w14:paraId="208F0CC3" w14:textId="6F1D414A" w:rsidR="00F91F7E" w:rsidRPr="006A09FD" w:rsidRDefault="001F4B0B" w:rsidP="00F91F7E">
            <w:pPr>
              <w:widowControl/>
              <w:spacing w:after="0"/>
              <w:jc w:val="center"/>
              <w:rPr>
                <w:rFonts w:ascii="Candara" w:eastAsia="Times New Roman" w:hAnsi="Candara" w:cs="Arial"/>
                <w:bCs/>
                <w:color w:val="002060"/>
                <w:sz w:val="20"/>
                <w:szCs w:val="20"/>
                <w:lang w:eastAsia="pl-PL"/>
              </w:rPr>
            </w:pPr>
            <w:r w:rsidRPr="006A09FD">
              <w:rPr>
                <w:rFonts w:ascii="Candara" w:eastAsia="Times New Roman" w:hAnsi="Candara" w:cs="Arial"/>
                <w:bCs/>
                <w:color w:val="002060"/>
                <w:sz w:val="20"/>
                <w:szCs w:val="20"/>
                <w:lang w:eastAsia="pl-PL"/>
              </w:rPr>
              <w:t>(zaznaczyć jedną pozycję)</w:t>
            </w:r>
          </w:p>
          <w:p w14:paraId="6BD61B7F" w14:textId="0D831F8F" w:rsidR="00F51FCA" w:rsidRPr="006A09FD" w:rsidRDefault="00F51FCA" w:rsidP="00F91F7E">
            <w:pPr>
              <w:widowControl/>
              <w:spacing w:after="0"/>
              <w:jc w:val="center"/>
              <w:rPr>
                <w:rFonts w:ascii="Candara" w:eastAsia="Times New Roman" w:hAnsi="Candara" w:cs="Arial"/>
                <w:bCs/>
                <w:color w:val="002060"/>
                <w:lang w:eastAsia="pl-PL"/>
              </w:rPr>
            </w:pPr>
          </w:p>
        </w:tc>
        <w:tc>
          <w:tcPr>
            <w:tcW w:w="5376" w:type="dxa"/>
            <w:shd w:val="clear" w:color="auto" w:fill="FFFFFF" w:themeFill="background1"/>
            <w:noWrap/>
            <w:vAlign w:val="center"/>
          </w:tcPr>
          <w:p w14:paraId="0FE9BC5E" w14:textId="18B7439A" w:rsidR="00F51FCA" w:rsidRPr="006A09FD" w:rsidRDefault="00B93B48" w:rsidP="00441B6D">
            <w:pPr>
              <w:widowControl/>
              <w:spacing w:after="0"/>
              <w:jc w:val="center"/>
              <w:rPr>
                <w:rFonts w:ascii="Candara" w:eastAsia="Times New Roman" w:hAnsi="Candara" w:cs="Arial"/>
                <w:bCs/>
                <w:color w:val="002060"/>
                <w:lang w:eastAsia="pl-PL"/>
              </w:rPr>
            </w:pPr>
            <w:sdt>
              <w:sdtPr>
                <w:rPr>
                  <w:rFonts w:ascii="Candara" w:eastAsia="Times New Roman" w:hAnsi="Candara" w:cs="Arial"/>
                  <w:bCs/>
                  <w:color w:val="002060"/>
                  <w:lang w:eastAsia="pl-PL"/>
                </w:rPr>
                <w:id w:val="-99145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1FCA" w:rsidRPr="006A09FD">
                  <w:rPr>
                    <w:rFonts w:ascii="MS Gothic" w:eastAsia="MS Gothic" w:hAnsi="MS Gothic" w:cs="Arial" w:hint="eastAsia"/>
                    <w:bCs/>
                    <w:color w:val="002060"/>
                    <w:lang w:eastAsia="pl-PL"/>
                  </w:rPr>
                  <w:t>☐</w:t>
                </w:r>
              </w:sdtContent>
            </w:sdt>
            <w:r w:rsidR="00064129" w:rsidRPr="006A09FD">
              <w:rPr>
                <w:rFonts w:ascii="Candara" w:eastAsia="Times New Roman" w:hAnsi="Candara" w:cs="Arial"/>
                <w:bCs/>
                <w:color w:val="002060"/>
                <w:lang w:eastAsia="pl-PL"/>
              </w:rPr>
              <w:t>2 godziny robocze</w:t>
            </w:r>
            <w:r w:rsidR="00F51FCA" w:rsidRPr="006A09FD">
              <w:rPr>
                <w:rFonts w:ascii="Candara" w:eastAsia="Times New Roman" w:hAnsi="Candara" w:cs="Arial"/>
                <w:bCs/>
                <w:color w:val="002060"/>
                <w:lang w:eastAsia="pl-PL"/>
              </w:rPr>
              <w:t xml:space="preserve"> (20 pkt) </w:t>
            </w:r>
          </w:p>
          <w:p w14:paraId="14EC24EA" w14:textId="0AB737B7" w:rsidR="00F51FCA" w:rsidRPr="006A09FD" w:rsidRDefault="00B93B48" w:rsidP="00441B6D">
            <w:pPr>
              <w:widowControl/>
              <w:spacing w:after="0"/>
              <w:jc w:val="center"/>
              <w:rPr>
                <w:rFonts w:ascii="Candara" w:eastAsia="Times New Roman" w:hAnsi="Candara" w:cs="Arial"/>
                <w:bCs/>
                <w:color w:val="002060"/>
                <w:lang w:eastAsia="pl-PL"/>
              </w:rPr>
            </w:pPr>
            <w:sdt>
              <w:sdtPr>
                <w:rPr>
                  <w:rFonts w:ascii="Candara" w:eastAsia="Times New Roman" w:hAnsi="Candara" w:cs="Arial"/>
                  <w:bCs/>
                  <w:color w:val="002060"/>
                  <w:lang w:eastAsia="pl-PL"/>
                </w:rPr>
                <w:id w:val="1740207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1FCA" w:rsidRPr="006A09FD">
                  <w:rPr>
                    <w:rFonts w:ascii="MS Gothic" w:eastAsia="MS Gothic" w:hAnsi="MS Gothic" w:cs="Arial" w:hint="eastAsia"/>
                    <w:bCs/>
                    <w:color w:val="002060"/>
                    <w:lang w:eastAsia="pl-PL"/>
                  </w:rPr>
                  <w:t>☐</w:t>
                </w:r>
              </w:sdtContent>
            </w:sdt>
            <w:r w:rsidR="00782E02" w:rsidRPr="006A09FD">
              <w:rPr>
                <w:rFonts w:ascii="Candara" w:eastAsia="Times New Roman" w:hAnsi="Candara" w:cs="Arial"/>
                <w:bCs/>
                <w:color w:val="002060"/>
                <w:lang w:eastAsia="pl-PL"/>
              </w:rPr>
              <w:t>4 godziny robocze</w:t>
            </w:r>
            <w:r w:rsidR="00F51FCA" w:rsidRPr="006A09FD">
              <w:rPr>
                <w:rFonts w:ascii="Candara" w:eastAsia="Times New Roman" w:hAnsi="Candara" w:cs="Arial"/>
                <w:bCs/>
                <w:color w:val="002060"/>
                <w:lang w:eastAsia="pl-PL"/>
              </w:rPr>
              <w:t xml:space="preserve"> (15 pkt)</w:t>
            </w:r>
          </w:p>
          <w:p w14:paraId="4250D26A" w14:textId="4EC8333B" w:rsidR="00F51FCA" w:rsidRPr="006A09FD" w:rsidRDefault="00B93B48" w:rsidP="00441B6D">
            <w:pPr>
              <w:widowControl/>
              <w:spacing w:after="0"/>
              <w:jc w:val="center"/>
              <w:rPr>
                <w:rFonts w:ascii="Candara" w:eastAsia="Times New Roman" w:hAnsi="Candara" w:cs="Arial"/>
                <w:bCs/>
                <w:color w:val="002060"/>
                <w:lang w:eastAsia="pl-PL"/>
              </w:rPr>
            </w:pPr>
            <w:sdt>
              <w:sdtPr>
                <w:rPr>
                  <w:rFonts w:ascii="Candara" w:eastAsia="Times New Roman" w:hAnsi="Candara" w:cs="Arial"/>
                  <w:bCs/>
                  <w:color w:val="002060"/>
                  <w:lang w:eastAsia="pl-PL"/>
                </w:rPr>
                <w:id w:val="5139632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1FCA" w:rsidRPr="006A09FD">
                  <w:rPr>
                    <w:rFonts w:ascii="Segoe UI Symbol" w:eastAsia="Times New Roman" w:hAnsi="Segoe UI Symbol" w:cs="Segoe UI Symbol"/>
                    <w:bCs/>
                    <w:color w:val="002060"/>
                    <w:lang w:eastAsia="pl-PL"/>
                  </w:rPr>
                  <w:t>☐</w:t>
                </w:r>
              </w:sdtContent>
            </w:sdt>
            <w:r w:rsidR="00782E02" w:rsidRPr="006A09FD">
              <w:rPr>
                <w:rFonts w:ascii="Candara" w:eastAsia="Times New Roman" w:hAnsi="Candara" w:cs="Arial"/>
                <w:bCs/>
                <w:color w:val="002060"/>
                <w:lang w:eastAsia="pl-PL"/>
              </w:rPr>
              <w:t>6 godzin roboczych</w:t>
            </w:r>
            <w:r w:rsidR="00F51FCA" w:rsidRPr="006A09FD">
              <w:rPr>
                <w:rFonts w:ascii="Candara" w:eastAsia="Times New Roman" w:hAnsi="Candara" w:cs="Arial"/>
                <w:bCs/>
                <w:color w:val="002060"/>
                <w:lang w:eastAsia="pl-PL"/>
              </w:rPr>
              <w:t xml:space="preserve"> (10pkt.)</w:t>
            </w:r>
          </w:p>
          <w:p w14:paraId="31A50932" w14:textId="76D867E6" w:rsidR="00F51FCA" w:rsidRPr="006A09FD" w:rsidRDefault="00B93B48" w:rsidP="00441B6D">
            <w:pPr>
              <w:widowControl/>
              <w:spacing w:after="0"/>
              <w:jc w:val="center"/>
              <w:rPr>
                <w:rFonts w:ascii="Candara" w:eastAsia="Times New Roman" w:hAnsi="Candara" w:cs="Arial"/>
                <w:bCs/>
                <w:color w:val="002060"/>
                <w:lang w:eastAsia="pl-PL"/>
              </w:rPr>
            </w:pPr>
            <w:sdt>
              <w:sdtPr>
                <w:rPr>
                  <w:rFonts w:ascii="Candara" w:eastAsia="Times New Roman" w:hAnsi="Candara" w:cs="Arial"/>
                  <w:bCs/>
                  <w:color w:val="002060"/>
                  <w:lang w:eastAsia="pl-PL"/>
                </w:rPr>
                <w:id w:val="10673780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1FCA" w:rsidRPr="006A09FD">
                  <w:rPr>
                    <w:rFonts w:ascii="Segoe UI Symbol" w:eastAsia="Times New Roman" w:hAnsi="Segoe UI Symbol" w:cs="Segoe UI Symbol"/>
                    <w:bCs/>
                    <w:color w:val="002060"/>
                    <w:lang w:eastAsia="pl-PL"/>
                  </w:rPr>
                  <w:t>☐</w:t>
                </w:r>
              </w:sdtContent>
            </w:sdt>
            <w:r w:rsidR="00E74215" w:rsidRPr="006A09FD">
              <w:rPr>
                <w:rFonts w:ascii="Candara" w:eastAsia="Times New Roman" w:hAnsi="Candara" w:cs="Arial"/>
                <w:bCs/>
                <w:color w:val="002060"/>
                <w:lang w:eastAsia="pl-PL"/>
              </w:rPr>
              <w:t>8 godzin roboczych</w:t>
            </w:r>
            <w:r w:rsidR="00F51FCA" w:rsidRPr="006A09FD">
              <w:rPr>
                <w:rFonts w:ascii="Candara" w:eastAsia="Times New Roman" w:hAnsi="Candara" w:cs="Arial"/>
                <w:bCs/>
                <w:color w:val="002060"/>
                <w:lang w:eastAsia="pl-PL"/>
              </w:rPr>
              <w:t xml:space="preserve"> (0pkt.)</w:t>
            </w:r>
          </w:p>
        </w:tc>
      </w:tr>
      <w:tr w:rsidR="00F51FCA" w:rsidRPr="00BE189D" w14:paraId="24772617" w14:textId="77777777" w:rsidTr="00441B6D">
        <w:trPr>
          <w:cantSplit/>
          <w:trHeight w:val="510"/>
        </w:trPr>
        <w:tc>
          <w:tcPr>
            <w:tcW w:w="4962" w:type="dxa"/>
            <w:shd w:val="clear" w:color="auto" w:fill="FFFFFF" w:themeFill="background1"/>
            <w:vAlign w:val="center"/>
          </w:tcPr>
          <w:p w14:paraId="7B1A466F" w14:textId="47C25D06" w:rsidR="00F51FCA" w:rsidRPr="006A09FD" w:rsidRDefault="00F91F7E" w:rsidP="00441B6D">
            <w:pPr>
              <w:widowControl/>
              <w:spacing w:after="0"/>
              <w:jc w:val="center"/>
              <w:rPr>
                <w:rFonts w:ascii="Candara" w:eastAsia="Times New Roman" w:hAnsi="Candara" w:cs="Arial"/>
                <w:bCs/>
                <w:color w:val="0070C0"/>
                <w:lang w:eastAsia="pl-PL"/>
              </w:rPr>
            </w:pPr>
            <w:r w:rsidRPr="006A09FD">
              <w:rPr>
                <w:rFonts w:ascii="Candara" w:eastAsia="Times New Roman" w:hAnsi="Candara" w:cs="Arial"/>
                <w:bCs/>
                <w:color w:val="0070C0"/>
                <w:lang w:eastAsia="pl-PL"/>
              </w:rPr>
              <w:t>Czas usunięcia awarii lub wymiany komponentu –</w:t>
            </w:r>
            <w:r w:rsidR="006A09FD">
              <w:rPr>
                <w:rFonts w:ascii="Candara" w:eastAsia="Times New Roman" w:hAnsi="Candara" w:cs="Arial"/>
                <w:bCs/>
                <w:color w:val="0070C0"/>
                <w:lang w:eastAsia="pl-PL"/>
              </w:rPr>
              <w:t xml:space="preserve">      </w:t>
            </w:r>
            <w:r w:rsidRPr="006A09FD">
              <w:rPr>
                <w:rFonts w:ascii="Candara" w:eastAsia="Times New Roman" w:hAnsi="Candara" w:cs="Arial"/>
                <w:bCs/>
                <w:color w:val="0070C0"/>
                <w:lang w:eastAsia="pl-PL"/>
              </w:rPr>
              <w:t>od momentu zgłoszenia</w:t>
            </w:r>
            <w:r w:rsidR="00FF1B47">
              <w:rPr>
                <w:rStyle w:val="Odwoanieprzypisudolnego"/>
                <w:rFonts w:ascii="Candara" w:eastAsia="Times New Roman" w:hAnsi="Candara" w:cs="Arial"/>
                <w:bCs/>
                <w:color w:val="0070C0"/>
                <w:lang w:eastAsia="pl-PL"/>
              </w:rPr>
              <w:footnoteReference w:id="4"/>
            </w:r>
          </w:p>
          <w:p w14:paraId="200ACB0C" w14:textId="3A0D0F07" w:rsidR="004F6392" w:rsidRPr="006A09FD" w:rsidRDefault="004F6392" w:rsidP="00441B6D">
            <w:pPr>
              <w:widowControl/>
              <w:spacing w:after="0"/>
              <w:jc w:val="center"/>
              <w:rPr>
                <w:rFonts w:ascii="Candara" w:eastAsia="Times New Roman" w:hAnsi="Candara" w:cs="Arial"/>
                <w:bCs/>
                <w:color w:val="002060"/>
                <w:sz w:val="20"/>
                <w:szCs w:val="20"/>
                <w:lang w:eastAsia="pl-PL"/>
              </w:rPr>
            </w:pPr>
            <w:r w:rsidRPr="006A09FD">
              <w:rPr>
                <w:rFonts w:ascii="Candara" w:eastAsia="Times New Roman" w:hAnsi="Candara" w:cs="Arial"/>
                <w:bCs/>
                <w:color w:val="002060"/>
                <w:sz w:val="20"/>
                <w:szCs w:val="20"/>
                <w:lang w:eastAsia="pl-PL"/>
              </w:rPr>
              <w:t>(zaznaczyć jedną pozycję)</w:t>
            </w:r>
          </w:p>
        </w:tc>
        <w:tc>
          <w:tcPr>
            <w:tcW w:w="5376" w:type="dxa"/>
            <w:shd w:val="clear" w:color="auto" w:fill="FFFFFF" w:themeFill="background1"/>
            <w:noWrap/>
            <w:vAlign w:val="center"/>
          </w:tcPr>
          <w:p w14:paraId="591C4487" w14:textId="2A49DAD0" w:rsidR="00F51FCA" w:rsidRPr="006A09FD" w:rsidRDefault="00B93B48" w:rsidP="00441B6D">
            <w:pPr>
              <w:widowControl/>
              <w:spacing w:after="0"/>
              <w:jc w:val="center"/>
              <w:rPr>
                <w:rFonts w:ascii="Candara" w:eastAsia="Times New Roman" w:hAnsi="Candara" w:cs="Arial"/>
                <w:bCs/>
                <w:color w:val="002060"/>
                <w:lang w:eastAsia="pl-PL"/>
              </w:rPr>
            </w:pPr>
            <w:sdt>
              <w:sdtPr>
                <w:rPr>
                  <w:rFonts w:ascii="Candara" w:eastAsia="Times New Roman" w:hAnsi="Candara" w:cs="Arial"/>
                  <w:bCs/>
                  <w:color w:val="002060"/>
                  <w:lang w:eastAsia="pl-PL"/>
                </w:rPr>
                <w:id w:val="19214416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1FCA" w:rsidRPr="006A09FD">
                  <w:rPr>
                    <w:rFonts w:ascii="MS Gothic" w:eastAsia="MS Gothic" w:hAnsi="MS Gothic" w:cs="Arial" w:hint="eastAsia"/>
                    <w:bCs/>
                    <w:color w:val="002060"/>
                    <w:lang w:eastAsia="pl-PL"/>
                  </w:rPr>
                  <w:t>☐</w:t>
                </w:r>
              </w:sdtContent>
            </w:sdt>
            <w:r w:rsidR="00383598" w:rsidRPr="006A09FD">
              <w:rPr>
                <w:rFonts w:ascii="Candara" w:eastAsia="Times New Roman" w:hAnsi="Candara" w:cs="Arial"/>
                <w:bCs/>
                <w:color w:val="002060"/>
                <w:lang w:eastAsia="pl-PL"/>
              </w:rPr>
              <w:t xml:space="preserve">2 dni </w:t>
            </w:r>
            <w:r w:rsidR="00E74215" w:rsidRPr="006A09FD">
              <w:rPr>
                <w:rFonts w:ascii="Candara" w:eastAsia="Times New Roman" w:hAnsi="Candara" w:cs="Arial"/>
                <w:bCs/>
                <w:color w:val="002060"/>
                <w:lang w:eastAsia="pl-PL"/>
              </w:rPr>
              <w:t>robocze</w:t>
            </w:r>
            <w:r w:rsidR="00F51FCA" w:rsidRPr="006A09FD">
              <w:rPr>
                <w:rFonts w:ascii="Candara" w:eastAsia="Times New Roman" w:hAnsi="Candara" w:cs="Arial"/>
                <w:bCs/>
                <w:color w:val="002060"/>
                <w:lang w:eastAsia="pl-PL"/>
              </w:rPr>
              <w:t xml:space="preserve"> (</w:t>
            </w:r>
            <w:r w:rsidR="00F91F7E" w:rsidRPr="006A09FD">
              <w:rPr>
                <w:rFonts w:ascii="Candara" w:eastAsia="Times New Roman" w:hAnsi="Candara" w:cs="Arial"/>
                <w:bCs/>
                <w:color w:val="002060"/>
                <w:lang w:eastAsia="pl-PL"/>
              </w:rPr>
              <w:t>20</w:t>
            </w:r>
            <w:r w:rsidR="00F51FCA" w:rsidRPr="006A09FD">
              <w:rPr>
                <w:rFonts w:ascii="Candara" w:eastAsia="Times New Roman" w:hAnsi="Candara" w:cs="Arial"/>
                <w:bCs/>
                <w:color w:val="002060"/>
                <w:lang w:eastAsia="pl-PL"/>
              </w:rPr>
              <w:t xml:space="preserve"> pkt)</w:t>
            </w:r>
          </w:p>
          <w:p w14:paraId="2C7DDF96" w14:textId="00122A14" w:rsidR="00F51FCA" w:rsidRPr="006A09FD" w:rsidRDefault="00B93B48" w:rsidP="00441B6D">
            <w:pPr>
              <w:widowControl/>
              <w:spacing w:after="0"/>
              <w:jc w:val="center"/>
              <w:rPr>
                <w:rFonts w:ascii="Candara" w:eastAsia="Times New Roman" w:hAnsi="Candara" w:cs="Arial"/>
                <w:bCs/>
                <w:color w:val="002060"/>
                <w:lang w:eastAsia="pl-PL"/>
              </w:rPr>
            </w:pPr>
            <w:sdt>
              <w:sdtPr>
                <w:rPr>
                  <w:rFonts w:ascii="Candara" w:eastAsia="Times New Roman" w:hAnsi="Candara" w:cs="Arial"/>
                  <w:bCs/>
                  <w:color w:val="002060"/>
                  <w:lang w:eastAsia="pl-PL"/>
                </w:rPr>
                <w:id w:val="530388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1FCA" w:rsidRPr="006A09FD">
                  <w:rPr>
                    <w:rFonts w:ascii="MS Gothic" w:eastAsia="MS Gothic" w:hAnsi="MS Gothic" w:cs="Arial" w:hint="eastAsia"/>
                    <w:bCs/>
                    <w:color w:val="002060"/>
                    <w:lang w:eastAsia="pl-PL"/>
                  </w:rPr>
                  <w:t>☐</w:t>
                </w:r>
              </w:sdtContent>
            </w:sdt>
            <w:r w:rsidR="00E74215" w:rsidRPr="006A09FD">
              <w:rPr>
                <w:rFonts w:ascii="Candara" w:eastAsia="Times New Roman" w:hAnsi="Candara" w:cs="Arial"/>
                <w:bCs/>
                <w:color w:val="002060"/>
                <w:lang w:eastAsia="pl-PL"/>
              </w:rPr>
              <w:t>3 dni robocze</w:t>
            </w:r>
            <w:r w:rsidR="00F51FCA" w:rsidRPr="006A09FD">
              <w:rPr>
                <w:rFonts w:ascii="Candara" w:eastAsia="Times New Roman" w:hAnsi="Candara" w:cs="Arial"/>
                <w:bCs/>
                <w:color w:val="002060"/>
                <w:lang w:eastAsia="pl-PL"/>
              </w:rPr>
              <w:t xml:space="preserve"> (</w:t>
            </w:r>
            <w:r w:rsidR="00E74215" w:rsidRPr="006A09FD">
              <w:rPr>
                <w:rFonts w:ascii="Candara" w:eastAsia="Times New Roman" w:hAnsi="Candara" w:cs="Arial"/>
                <w:bCs/>
                <w:color w:val="002060"/>
                <w:lang w:eastAsia="pl-PL"/>
              </w:rPr>
              <w:t>10</w:t>
            </w:r>
            <w:r w:rsidR="00F51FCA" w:rsidRPr="006A09FD">
              <w:rPr>
                <w:rFonts w:ascii="Candara" w:eastAsia="Times New Roman" w:hAnsi="Candara" w:cs="Arial"/>
                <w:bCs/>
                <w:color w:val="002060"/>
                <w:lang w:eastAsia="pl-PL"/>
              </w:rPr>
              <w:t xml:space="preserve"> pkt)</w:t>
            </w:r>
          </w:p>
          <w:p w14:paraId="73F75096" w14:textId="53E4F6D7" w:rsidR="00F51FCA" w:rsidRPr="006A09FD" w:rsidRDefault="00B93B48" w:rsidP="00441B6D">
            <w:pPr>
              <w:widowControl/>
              <w:spacing w:after="0"/>
              <w:jc w:val="center"/>
              <w:rPr>
                <w:rFonts w:ascii="Candara" w:eastAsia="Times New Roman" w:hAnsi="Candara" w:cs="Arial"/>
                <w:bCs/>
                <w:color w:val="002060"/>
                <w:lang w:eastAsia="pl-PL"/>
              </w:rPr>
            </w:pPr>
            <w:sdt>
              <w:sdtPr>
                <w:rPr>
                  <w:rFonts w:ascii="Candara" w:eastAsia="Times New Roman" w:hAnsi="Candara" w:cs="Arial"/>
                  <w:bCs/>
                  <w:color w:val="002060"/>
                  <w:lang w:eastAsia="pl-PL"/>
                </w:rPr>
                <w:id w:val="11480130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1FCA" w:rsidRPr="006A09FD">
                  <w:rPr>
                    <w:rFonts w:ascii="MS Gothic" w:eastAsia="MS Gothic" w:hAnsi="MS Gothic" w:cs="Arial" w:hint="eastAsia"/>
                    <w:bCs/>
                    <w:color w:val="002060"/>
                    <w:lang w:eastAsia="pl-PL"/>
                  </w:rPr>
                  <w:t>☐</w:t>
                </w:r>
              </w:sdtContent>
            </w:sdt>
            <w:r w:rsidR="00383598" w:rsidRPr="006A09FD">
              <w:rPr>
                <w:rFonts w:ascii="Candara" w:eastAsia="Times New Roman" w:hAnsi="Candara" w:cs="Arial"/>
                <w:bCs/>
                <w:color w:val="002060"/>
                <w:lang w:eastAsia="pl-PL"/>
              </w:rPr>
              <w:t>4 dni robocze</w:t>
            </w:r>
            <w:r w:rsidR="00F51FCA" w:rsidRPr="006A09FD">
              <w:rPr>
                <w:rFonts w:ascii="Candara" w:eastAsia="Times New Roman" w:hAnsi="Candara" w:cs="Arial"/>
                <w:bCs/>
                <w:color w:val="002060"/>
                <w:lang w:eastAsia="pl-PL"/>
              </w:rPr>
              <w:t xml:space="preserve"> (</w:t>
            </w:r>
            <w:r w:rsidR="00E74215" w:rsidRPr="006A09FD">
              <w:rPr>
                <w:rFonts w:ascii="Candara" w:eastAsia="Times New Roman" w:hAnsi="Candara" w:cs="Arial"/>
                <w:bCs/>
                <w:color w:val="002060"/>
                <w:lang w:eastAsia="pl-PL"/>
              </w:rPr>
              <w:t>5</w:t>
            </w:r>
            <w:r w:rsidR="00F51FCA" w:rsidRPr="006A09FD">
              <w:rPr>
                <w:rFonts w:ascii="Candara" w:eastAsia="Times New Roman" w:hAnsi="Candara" w:cs="Arial"/>
                <w:bCs/>
                <w:color w:val="002060"/>
                <w:lang w:eastAsia="pl-PL"/>
              </w:rPr>
              <w:t>pkt)</w:t>
            </w:r>
          </w:p>
          <w:p w14:paraId="0B2BA575" w14:textId="4CED2C12" w:rsidR="00F51FCA" w:rsidRPr="006A09FD" w:rsidRDefault="00B93B48" w:rsidP="004F6392">
            <w:pPr>
              <w:widowControl/>
              <w:spacing w:after="0"/>
              <w:jc w:val="center"/>
              <w:rPr>
                <w:rFonts w:ascii="Candara" w:eastAsia="Times New Roman" w:hAnsi="Candara" w:cs="Arial"/>
                <w:bCs/>
                <w:color w:val="002060"/>
                <w:lang w:eastAsia="pl-PL"/>
              </w:rPr>
            </w:pPr>
            <w:sdt>
              <w:sdtPr>
                <w:rPr>
                  <w:rFonts w:ascii="Candara" w:eastAsia="Times New Roman" w:hAnsi="Candara" w:cs="Arial"/>
                  <w:bCs/>
                  <w:color w:val="002060"/>
                  <w:lang w:eastAsia="pl-PL"/>
                </w:rPr>
                <w:id w:val="1011558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1FCA" w:rsidRPr="006A09FD">
                  <w:rPr>
                    <w:rFonts w:ascii="MS Gothic" w:eastAsia="MS Gothic" w:hAnsi="MS Gothic" w:cs="Arial" w:hint="eastAsia"/>
                    <w:bCs/>
                    <w:color w:val="002060"/>
                    <w:lang w:eastAsia="pl-PL"/>
                  </w:rPr>
                  <w:t>☐</w:t>
                </w:r>
              </w:sdtContent>
            </w:sdt>
            <w:r w:rsidR="00E34EAC" w:rsidRPr="006A09FD">
              <w:rPr>
                <w:rFonts w:ascii="Candara" w:eastAsia="Times New Roman" w:hAnsi="Candara" w:cs="Arial"/>
                <w:bCs/>
                <w:color w:val="002060"/>
                <w:lang w:eastAsia="pl-PL"/>
              </w:rPr>
              <w:t>5 dni roboczych (</w:t>
            </w:r>
            <w:r w:rsidR="00F91F7E" w:rsidRPr="006A09FD">
              <w:rPr>
                <w:rFonts w:ascii="Candara" w:eastAsia="Times New Roman" w:hAnsi="Candara" w:cs="Arial"/>
                <w:bCs/>
                <w:color w:val="002060"/>
                <w:lang w:eastAsia="pl-PL"/>
              </w:rPr>
              <w:t>0</w:t>
            </w:r>
            <w:r w:rsidR="00F51FCA" w:rsidRPr="006A09FD">
              <w:rPr>
                <w:rFonts w:ascii="Candara" w:eastAsia="Times New Roman" w:hAnsi="Candara" w:cs="Arial"/>
                <w:bCs/>
                <w:color w:val="002060"/>
                <w:lang w:eastAsia="pl-PL"/>
              </w:rPr>
              <w:t xml:space="preserve"> pkt)</w:t>
            </w:r>
          </w:p>
        </w:tc>
      </w:tr>
    </w:tbl>
    <w:p w14:paraId="7CEA4D3B" w14:textId="77777777" w:rsidR="00D9721A" w:rsidRDefault="00D9721A" w:rsidP="00A825D7">
      <w:pPr>
        <w:spacing w:before="120"/>
        <w:rPr>
          <w:rFonts w:ascii="Candara" w:hAnsi="Candara"/>
        </w:rPr>
      </w:pPr>
    </w:p>
    <w:p w14:paraId="6C53E9C3" w14:textId="43A1DCB3" w:rsidR="00A825D7" w:rsidRPr="00890210" w:rsidRDefault="00A825D7" w:rsidP="00A825D7">
      <w:pPr>
        <w:spacing w:before="120"/>
        <w:rPr>
          <w:rFonts w:ascii="Candara" w:hAnsi="Candara"/>
        </w:rPr>
      </w:pPr>
      <w:r w:rsidRPr="00890210">
        <w:rPr>
          <w:rFonts w:ascii="Candara" w:hAnsi="Candara"/>
        </w:rPr>
        <w:t>Składając niniejszą ofertę oświadczam, że:</w:t>
      </w:r>
    </w:p>
    <w:p w14:paraId="6A3BC1A4" w14:textId="25DEFB49" w:rsidR="00A825D7" w:rsidRPr="00890210" w:rsidRDefault="00A825D7" w:rsidP="00A825D7">
      <w:pPr>
        <w:numPr>
          <w:ilvl w:val="0"/>
          <w:numId w:val="4"/>
        </w:numPr>
        <w:spacing w:before="120"/>
        <w:rPr>
          <w:rFonts w:ascii="Candara" w:hAnsi="Candara"/>
        </w:rPr>
      </w:pPr>
      <w:r w:rsidRPr="00890210">
        <w:rPr>
          <w:rFonts w:ascii="Candara" w:hAnsi="Candara"/>
        </w:rPr>
        <w:t>Wykonawca, dokładając należytej staranności, zapoznał się z treścią dokumentacji zamówienia, w tym SWZ i opisem przedmiotu zamówienia i nie wnosi do nich zastrze</w:t>
      </w:r>
      <w:r w:rsidRPr="00890210">
        <w:rPr>
          <w:rFonts w:ascii="Candara" w:hAnsi="Candara" w:cs="Arial Narrow"/>
        </w:rPr>
        <w:t>ż</w:t>
      </w:r>
      <w:r w:rsidRPr="00890210">
        <w:rPr>
          <w:rFonts w:ascii="Candara" w:hAnsi="Candara"/>
        </w:rPr>
        <w:t>e</w:t>
      </w:r>
      <w:r w:rsidRPr="00890210">
        <w:rPr>
          <w:rFonts w:ascii="Candara" w:hAnsi="Candara" w:cs="Arial Narrow"/>
        </w:rPr>
        <w:t xml:space="preserve">ń </w:t>
      </w:r>
      <w:r w:rsidR="006377C5" w:rsidRPr="00890210">
        <w:rPr>
          <w:rFonts w:ascii="Candara" w:hAnsi="Candara"/>
        </w:rPr>
        <w:t>oraz</w:t>
      </w:r>
      <w:r w:rsidRPr="00890210">
        <w:rPr>
          <w:rFonts w:ascii="Candara" w:hAnsi="Candara"/>
        </w:rPr>
        <w:t xml:space="preserve"> </w:t>
      </w:r>
      <w:r w:rsidRPr="00890210">
        <w:rPr>
          <w:rFonts w:ascii="Candara" w:hAnsi="Candara" w:cs="Arial Narrow"/>
        </w:rPr>
        <w:t>ż</w:t>
      </w:r>
      <w:r w:rsidRPr="00890210">
        <w:rPr>
          <w:rFonts w:ascii="Candara" w:hAnsi="Candara"/>
        </w:rPr>
        <w:t>e zdobył konieczne informacje do przygotowania oferty.</w:t>
      </w:r>
    </w:p>
    <w:p w14:paraId="1180AEB0" w14:textId="0AE5673B" w:rsidR="00A825D7" w:rsidRPr="00890210" w:rsidRDefault="00A825D7" w:rsidP="00A825D7">
      <w:pPr>
        <w:numPr>
          <w:ilvl w:val="0"/>
          <w:numId w:val="4"/>
        </w:numPr>
        <w:spacing w:before="120"/>
        <w:rPr>
          <w:rFonts w:ascii="Candara" w:hAnsi="Candara"/>
        </w:rPr>
      </w:pPr>
      <w:r w:rsidRPr="00890210">
        <w:rPr>
          <w:rFonts w:ascii="Candara" w:hAnsi="Candara"/>
        </w:rPr>
        <w:t>Wykonawca akceptuje w całości i bez zastrzeżeń projektowane postanowienia umowy i zobowiązuje się w przypadku wyboru jego oferty do zawarcia umowy na proponowanych warunkach w określonym przez Zamawiającego terminie.</w:t>
      </w:r>
    </w:p>
    <w:p w14:paraId="10BA3DF4" w14:textId="7C86774A" w:rsidR="00A825D7" w:rsidRPr="00890210" w:rsidRDefault="00A825D7" w:rsidP="00A825D7">
      <w:pPr>
        <w:numPr>
          <w:ilvl w:val="0"/>
          <w:numId w:val="4"/>
        </w:numPr>
        <w:spacing w:before="120"/>
        <w:rPr>
          <w:rFonts w:ascii="Candara" w:hAnsi="Candara"/>
        </w:rPr>
      </w:pPr>
      <w:r w:rsidRPr="00890210">
        <w:rPr>
          <w:rFonts w:ascii="Candara" w:hAnsi="Candara"/>
        </w:rPr>
        <w:t>Wykonawca zobowiązuje się wykonać przedmiot zamówienia zgodnie z warunkami określonymi w opisie przedmiotu zamówienia i projektowanych postanowieniach umowy, zgodnie z zachowaniem wymaganych terminów.</w:t>
      </w:r>
    </w:p>
    <w:p w14:paraId="53E76CF7" w14:textId="77777777" w:rsidR="00A825D7" w:rsidRPr="00890210" w:rsidRDefault="00A825D7" w:rsidP="00A825D7">
      <w:pPr>
        <w:numPr>
          <w:ilvl w:val="0"/>
          <w:numId w:val="4"/>
        </w:numPr>
        <w:spacing w:before="120"/>
        <w:rPr>
          <w:rFonts w:ascii="Candara" w:hAnsi="Candara"/>
        </w:rPr>
      </w:pPr>
      <w:r w:rsidRPr="00890210">
        <w:rPr>
          <w:rFonts w:ascii="Candara" w:hAnsi="Candara"/>
        </w:rPr>
        <w:t>Wykonawca jest związany niniejszą ofertą przez okres związania ofertą ustalony w SWZ.</w:t>
      </w:r>
    </w:p>
    <w:p w14:paraId="33A26860" w14:textId="77777777" w:rsidR="001972C2" w:rsidRDefault="001972C2" w:rsidP="00A825D7">
      <w:pPr>
        <w:rPr>
          <w:rFonts w:ascii="Candara" w:hAnsi="Candara"/>
        </w:rPr>
      </w:pPr>
    </w:p>
    <w:p w14:paraId="69B7B8FF" w14:textId="6E226EFF" w:rsidR="00811A8A" w:rsidRPr="00890210" w:rsidRDefault="00A31437" w:rsidP="00A825D7">
      <w:pPr>
        <w:rPr>
          <w:rFonts w:ascii="Candara" w:hAnsi="Candara"/>
          <w:lang w:eastAsia="pl-PL"/>
        </w:rPr>
      </w:pPr>
      <w:r w:rsidRPr="00890210">
        <w:rPr>
          <w:rFonts w:ascii="Candara" w:hAnsi="Candara"/>
        </w:rPr>
        <w:t>Z</w:t>
      </w:r>
      <w:r w:rsidR="00E42036" w:rsidRPr="00890210">
        <w:rPr>
          <w:rFonts w:ascii="Candara" w:hAnsi="Candara"/>
        </w:rPr>
        <w:t>AŁĄCZNIKI</w:t>
      </w:r>
      <w:r w:rsidR="001540F4">
        <w:rPr>
          <w:rFonts w:ascii="Candara" w:hAnsi="Candara"/>
        </w:rPr>
        <w:t>:</w:t>
      </w:r>
    </w:p>
    <w:p w14:paraId="5742EDDF" w14:textId="4144066F" w:rsidR="00BE6CA9" w:rsidRPr="00890210" w:rsidRDefault="00BE6CA9" w:rsidP="00E42036">
      <w:pPr>
        <w:suppressAutoHyphens/>
        <w:spacing w:before="120" w:after="120"/>
        <w:rPr>
          <w:rFonts w:ascii="Candara" w:hAnsi="Candara"/>
        </w:rPr>
      </w:pPr>
      <w:r w:rsidRPr="00890210">
        <w:rPr>
          <w:rFonts w:ascii="Candara" w:hAnsi="Candara"/>
        </w:rPr>
        <w:t>Do oferty załączam następujące oświadczenia i dokumenty:</w:t>
      </w:r>
    </w:p>
    <w:p w14:paraId="3DAC5B87" w14:textId="56BA8BF0" w:rsidR="00BE6CA9" w:rsidRPr="00890210" w:rsidRDefault="00A825D7" w:rsidP="00EF5B97">
      <w:pPr>
        <w:pStyle w:val="Akapitzlist"/>
        <w:numPr>
          <w:ilvl w:val="1"/>
          <w:numId w:val="4"/>
        </w:numPr>
        <w:suppressAutoHyphens/>
        <w:spacing w:before="120" w:after="120"/>
        <w:rPr>
          <w:rFonts w:ascii="Candara" w:hAnsi="Candara"/>
        </w:rPr>
      </w:pPr>
      <w:r w:rsidRPr="00890210">
        <w:rPr>
          <w:rFonts w:ascii="Candara" w:hAnsi="Candara"/>
        </w:rPr>
        <w:t>………………………………………….</w:t>
      </w:r>
    </w:p>
    <w:p w14:paraId="184029E1" w14:textId="1F402752" w:rsidR="00BE6CA9" w:rsidRPr="00890210" w:rsidRDefault="00A825D7" w:rsidP="00EF5B97">
      <w:pPr>
        <w:pStyle w:val="Akapitzlist"/>
        <w:numPr>
          <w:ilvl w:val="1"/>
          <w:numId w:val="4"/>
        </w:numPr>
        <w:suppressAutoHyphens/>
        <w:spacing w:before="120" w:after="120"/>
        <w:rPr>
          <w:rFonts w:ascii="Candara" w:hAnsi="Candara"/>
        </w:rPr>
      </w:pPr>
      <w:r w:rsidRPr="00890210">
        <w:rPr>
          <w:rFonts w:ascii="Candara" w:hAnsi="Candara"/>
        </w:rPr>
        <w:t>…………………………………………</w:t>
      </w:r>
    </w:p>
    <w:p w14:paraId="4F7CB13D" w14:textId="6F3E09C1" w:rsidR="001540F4" w:rsidRDefault="00B93B48" w:rsidP="001540F4">
      <w:pPr>
        <w:rPr>
          <w:b/>
          <w:bCs/>
          <w:i/>
          <w:color w:val="FF0000"/>
          <w:sz w:val="18"/>
        </w:rPr>
      </w:pPr>
      <w:r>
        <w:rPr>
          <w:b/>
          <w:bCs/>
          <w:i/>
          <w:color w:val="FF0000"/>
          <w:sz w:val="18"/>
        </w:rPr>
        <w:t>U</w:t>
      </w:r>
      <w:r w:rsidR="001540F4">
        <w:rPr>
          <w:b/>
          <w:bCs/>
          <w:i/>
          <w:color w:val="FF0000"/>
          <w:sz w:val="18"/>
        </w:rPr>
        <w:t>WAGA!</w:t>
      </w:r>
    </w:p>
    <w:p w14:paraId="7DA8605A" w14:textId="77777777" w:rsidR="001540F4" w:rsidRDefault="001540F4" w:rsidP="001540F4">
      <w:pPr>
        <w:rPr>
          <w:b/>
          <w:bCs/>
          <w:i/>
          <w:color w:val="FF0000"/>
          <w:sz w:val="18"/>
        </w:rPr>
      </w:pPr>
      <w:r>
        <w:rPr>
          <w:b/>
          <w:bCs/>
          <w:i/>
          <w:color w:val="FF0000"/>
          <w:sz w:val="18"/>
        </w:rPr>
        <w:t>Plik sporządza się w postaci elektronicznej i opatruje podpisem zaufanym, osobistym lub elektronicznym przez osobę uprawnioną do reprezentacji.</w:t>
      </w:r>
    </w:p>
    <w:sectPr w:rsidR="001540F4" w:rsidSect="00B93B48">
      <w:footerReference w:type="first" r:id="rId8"/>
      <w:pgSz w:w="11906" w:h="16838"/>
      <w:pgMar w:top="851" w:right="851" w:bottom="851" w:left="851" w:header="425" w:footer="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7E3007" w14:textId="77777777" w:rsidR="00007447" w:rsidRDefault="00007447" w:rsidP="00F62FAB">
      <w:pPr>
        <w:spacing w:after="0"/>
      </w:pPr>
      <w:r>
        <w:separator/>
      </w:r>
    </w:p>
    <w:p w14:paraId="51053EB2" w14:textId="77777777" w:rsidR="00007447" w:rsidRDefault="00007447"/>
  </w:endnote>
  <w:endnote w:type="continuationSeparator" w:id="0">
    <w:p w14:paraId="14369328" w14:textId="77777777" w:rsidR="00007447" w:rsidRDefault="00007447" w:rsidP="00F62FAB">
      <w:pPr>
        <w:spacing w:after="0"/>
      </w:pPr>
      <w:r>
        <w:continuationSeparator/>
      </w:r>
    </w:p>
    <w:p w14:paraId="0CB82E97" w14:textId="77777777" w:rsidR="00007447" w:rsidRDefault="000074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altName w:val="Candara"/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D6A36B" w14:textId="77777777" w:rsidR="00C2378C" w:rsidRPr="007F4F77" w:rsidRDefault="00C2378C" w:rsidP="00C2378C">
    <w:pPr>
      <w:pStyle w:val="Nagwek"/>
      <w:rPr>
        <w:sz w:val="6"/>
      </w:rPr>
    </w:pPr>
  </w:p>
  <w:tbl>
    <w:tblPr>
      <w:tblStyle w:val="Tabela-Siatka"/>
      <w:tblW w:w="1105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56"/>
      <w:gridCol w:w="1701"/>
    </w:tblGrid>
    <w:tr w:rsidR="00C2378C" w:rsidRPr="00412CB6" w14:paraId="2732EAA6" w14:textId="77777777" w:rsidTr="00692903">
      <w:trPr>
        <w:trHeight w:val="843"/>
      </w:trPr>
      <w:tc>
        <w:tcPr>
          <w:tcW w:w="9356" w:type="dxa"/>
          <w:vAlign w:val="center"/>
        </w:tcPr>
        <w:p w14:paraId="4AC5ACEE" w14:textId="79EF4A25" w:rsidR="00C2378C" w:rsidRPr="00412CB6" w:rsidRDefault="00C2378C" w:rsidP="00E5673F">
          <w:pPr>
            <w:pStyle w:val="Nagwek"/>
            <w:jc w:val="left"/>
            <w:rPr>
              <w:rFonts w:cs="Arial"/>
              <w:color w:val="042B60"/>
            </w:rPr>
          </w:pPr>
        </w:p>
      </w:tc>
      <w:tc>
        <w:tcPr>
          <w:tcW w:w="1701" w:type="dxa"/>
          <w:vAlign w:val="center"/>
        </w:tcPr>
        <w:p w14:paraId="1C87F79C" w14:textId="1361DB6E" w:rsidR="00C2378C" w:rsidRPr="007F4F77" w:rsidRDefault="00C2378C" w:rsidP="00C2378C">
          <w:pPr>
            <w:pStyle w:val="Nagwek"/>
            <w:rPr>
              <w:rFonts w:cs="Arial"/>
              <w:color w:val="042B60"/>
              <w:sz w:val="16"/>
              <w:szCs w:val="16"/>
            </w:rPr>
          </w:pPr>
          <w:r w:rsidRPr="007F4F77">
            <w:rPr>
              <w:rFonts w:cs="Arial"/>
              <w:color w:val="042B60"/>
              <w:sz w:val="16"/>
              <w:szCs w:val="16"/>
            </w:rPr>
            <w:t xml:space="preserve">Strona | </w:t>
          </w:r>
          <w:r w:rsidRPr="007F4F77">
            <w:rPr>
              <w:rFonts w:cs="Arial"/>
              <w:color w:val="042B60"/>
              <w:sz w:val="16"/>
              <w:szCs w:val="16"/>
            </w:rPr>
            <w:fldChar w:fldCharType="begin"/>
          </w:r>
          <w:r w:rsidRPr="007F4F77">
            <w:rPr>
              <w:rFonts w:cs="Arial"/>
              <w:color w:val="042B60"/>
              <w:sz w:val="16"/>
              <w:szCs w:val="16"/>
            </w:rPr>
            <w:instrText>PAGE   \* MERGEFORMAT</w:instrText>
          </w:r>
          <w:r w:rsidRPr="007F4F77">
            <w:rPr>
              <w:rFonts w:cs="Arial"/>
              <w:color w:val="042B60"/>
              <w:sz w:val="16"/>
              <w:szCs w:val="16"/>
            </w:rPr>
            <w:fldChar w:fldCharType="separate"/>
          </w:r>
          <w:r w:rsidR="00003F39">
            <w:rPr>
              <w:rFonts w:cs="Arial"/>
              <w:noProof/>
              <w:color w:val="042B60"/>
              <w:sz w:val="16"/>
              <w:szCs w:val="16"/>
            </w:rPr>
            <w:t>1</w:t>
          </w:r>
          <w:r w:rsidRPr="007F4F77">
            <w:rPr>
              <w:rFonts w:cs="Arial"/>
              <w:color w:val="042B60"/>
              <w:sz w:val="16"/>
              <w:szCs w:val="16"/>
            </w:rPr>
            <w:fldChar w:fldCharType="end"/>
          </w:r>
        </w:p>
      </w:tc>
    </w:tr>
  </w:tbl>
  <w:p w14:paraId="2B28595F" w14:textId="77777777" w:rsidR="00C2378C" w:rsidRPr="00C2378C" w:rsidRDefault="00C2378C" w:rsidP="00C2378C">
    <w:pPr>
      <w:pStyle w:val="Stopka"/>
      <w:rPr>
        <w:sz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A3C29E" w14:textId="77777777" w:rsidR="00007447" w:rsidRDefault="00007447" w:rsidP="00F62FAB">
      <w:pPr>
        <w:spacing w:after="0"/>
      </w:pPr>
      <w:r>
        <w:separator/>
      </w:r>
    </w:p>
  </w:footnote>
  <w:footnote w:type="continuationSeparator" w:id="0">
    <w:p w14:paraId="5B024E94" w14:textId="77777777" w:rsidR="00007447" w:rsidRDefault="00007447" w:rsidP="00F62FAB">
      <w:pPr>
        <w:spacing w:after="0"/>
      </w:pPr>
      <w:r>
        <w:continuationSeparator/>
      </w:r>
    </w:p>
    <w:p w14:paraId="028D7549" w14:textId="77777777" w:rsidR="00007447" w:rsidRDefault="00007447"/>
  </w:footnote>
  <w:footnote w:id="1">
    <w:p w14:paraId="4E5AECF6" w14:textId="4E435332" w:rsidR="00124B78" w:rsidRPr="003A31AC" w:rsidRDefault="00124B78">
      <w:pPr>
        <w:pStyle w:val="Tekstprzypisudolnego"/>
        <w:rPr>
          <w:sz w:val="16"/>
          <w:szCs w:val="16"/>
        </w:rPr>
      </w:pPr>
      <w:r w:rsidRPr="003A31AC">
        <w:rPr>
          <w:rStyle w:val="Odwoanieprzypisudolnego"/>
          <w:sz w:val="16"/>
          <w:szCs w:val="16"/>
        </w:rPr>
        <w:footnoteRef/>
      </w:r>
      <w:r w:rsidRPr="003A31AC">
        <w:rPr>
          <w:sz w:val="16"/>
          <w:szCs w:val="16"/>
        </w:rPr>
        <w:t xml:space="preserve"> Należy zaznaczyć jedną pozycję, zaznaczenie więcej niż jednej pozycji nie będzie skutkować odrzuceniem oferty, ale Zamawiający na potrzeby oceny ofert przyjmie brak doświadczenia personelu i przyzna w tym kryterium 0 punktów. Analogicznie Zmawiający postąpi w przypadku, gdy Wykonawca nie </w:t>
      </w:r>
      <w:r w:rsidR="00FF1B47" w:rsidRPr="003A31AC">
        <w:rPr>
          <w:sz w:val="16"/>
          <w:szCs w:val="16"/>
        </w:rPr>
        <w:t>zaznaczy żadnej pozycji.</w:t>
      </w:r>
    </w:p>
  </w:footnote>
  <w:footnote w:id="2">
    <w:p w14:paraId="3C309330" w14:textId="3AE30277" w:rsidR="00FF1B47" w:rsidRPr="003A31AC" w:rsidRDefault="00FF1B47">
      <w:pPr>
        <w:pStyle w:val="Tekstprzypisudolnego"/>
        <w:rPr>
          <w:sz w:val="16"/>
          <w:szCs w:val="16"/>
        </w:rPr>
      </w:pPr>
      <w:r w:rsidRPr="003A31AC">
        <w:rPr>
          <w:rStyle w:val="Odwoanieprzypisudolnego"/>
          <w:sz w:val="16"/>
          <w:szCs w:val="16"/>
        </w:rPr>
        <w:footnoteRef/>
      </w:r>
      <w:r w:rsidRPr="003A31AC">
        <w:rPr>
          <w:sz w:val="16"/>
          <w:szCs w:val="16"/>
        </w:rPr>
        <w:t xml:space="preserve"> UWAGA: Jeśli inżynier kierowany do realizacji zamówienia posiada więcej niż jeden certyfikat należy zaznaczyć WYŁĄCZNIE jeden. Zaznaczenie większej liczby pozycji nie będzie skutkowało odrzuceniem oferty, a Zamawiający uzna, że Wykonawca deklaruje personel z najwyższym zaznaczonym certyfikatem i będzie wymagał jego posiadania podczas realizacji umowy pod rygorem wynikającym z umowy.</w:t>
      </w:r>
    </w:p>
  </w:footnote>
  <w:footnote w:id="3">
    <w:p w14:paraId="47AB1008" w14:textId="618DF256" w:rsidR="00FF1B47" w:rsidRPr="003A31AC" w:rsidRDefault="00FF1B47">
      <w:pPr>
        <w:pStyle w:val="Tekstprzypisudolnego"/>
        <w:rPr>
          <w:sz w:val="16"/>
          <w:szCs w:val="16"/>
        </w:rPr>
      </w:pPr>
      <w:r w:rsidRPr="003A31AC">
        <w:rPr>
          <w:rStyle w:val="Odwoanieprzypisudolnego"/>
          <w:sz w:val="16"/>
          <w:szCs w:val="16"/>
        </w:rPr>
        <w:footnoteRef/>
      </w:r>
      <w:r w:rsidRPr="003A31AC">
        <w:rPr>
          <w:sz w:val="16"/>
          <w:szCs w:val="16"/>
        </w:rPr>
        <w:t xml:space="preserve"> Niezaznaczenie żadnej pozycji lub zaznaczenie więcej niż jednej pozycji nie będzie skutkowało odrzuceniem oferty, ale będzie skutkowało uznaniem, że Wykonawca zaoferował minimalny wymagany OPZ czas reakcji, a tym samym przyznaniem 0 punktów w tym kryterium oceny ofert. </w:t>
      </w:r>
    </w:p>
  </w:footnote>
  <w:footnote w:id="4">
    <w:p w14:paraId="751972F6" w14:textId="2DDE1F77" w:rsidR="00FF1B47" w:rsidRPr="003A31AC" w:rsidRDefault="00FF1B47" w:rsidP="00FF1B47">
      <w:pPr>
        <w:pStyle w:val="Tekstprzypisudolnego"/>
        <w:rPr>
          <w:sz w:val="16"/>
          <w:szCs w:val="16"/>
        </w:rPr>
      </w:pPr>
      <w:r w:rsidRPr="003A31AC">
        <w:rPr>
          <w:rStyle w:val="Odwoanieprzypisudolnego"/>
          <w:sz w:val="16"/>
          <w:szCs w:val="16"/>
        </w:rPr>
        <w:footnoteRef/>
      </w:r>
      <w:r w:rsidRPr="003A31AC">
        <w:rPr>
          <w:sz w:val="16"/>
          <w:szCs w:val="16"/>
        </w:rPr>
        <w:t xml:space="preserve"> Niezaznaczenie żadnej pozycji lub zaznaczenie więcej niż jednej pozycji nie będzie skutkowało odrzuceniem oferty, ale będzie skutkowało uznaniem, że Wykonawca zaoferował minimalny wymagany OPZ czas usunięcia awarii lub wymiany komponentu, a tym samym przyznaniem 0 punktów w tym kryterium oceny ofert. </w:t>
      </w:r>
    </w:p>
    <w:p w14:paraId="06778FC4" w14:textId="6C5C42C6" w:rsidR="00FF1B47" w:rsidRPr="003A31AC" w:rsidRDefault="00FF1B47">
      <w:pPr>
        <w:pStyle w:val="Tekstprzypisudolnego"/>
        <w:rPr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153B0"/>
    <w:multiLevelType w:val="hybridMultilevel"/>
    <w:tmpl w:val="DB20D88C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62F4529"/>
    <w:multiLevelType w:val="hybridMultilevel"/>
    <w:tmpl w:val="AD8C78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594B58"/>
    <w:multiLevelType w:val="multilevel"/>
    <w:tmpl w:val="120A6ACC"/>
    <w:lvl w:ilvl="0">
      <w:start w:val="1"/>
      <w:numFmt w:val="decimal"/>
      <w:suff w:val="nothing"/>
      <w:lvlText w:val="§ %1."/>
      <w:lvlJc w:val="center"/>
      <w:pPr>
        <w:ind w:left="0" w:firstLine="0"/>
      </w:pPr>
      <w:rPr>
        <w:rFonts w:ascii="Bookman Old Style" w:hAnsi="Bookman Old Style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ustp"/>
      <w:lvlText w:val="%2."/>
      <w:lvlJc w:val="right"/>
      <w:pPr>
        <w:tabs>
          <w:tab w:val="num" w:pos="397"/>
        </w:tabs>
        <w:ind w:left="397" w:hanging="109"/>
      </w:pPr>
      <w:rPr>
        <w:rFonts w:ascii="Bookman Old Style" w:hAnsi="Bookman Old Style" w:hint="default"/>
        <w:sz w:val="20"/>
        <w:szCs w:val="20"/>
      </w:rPr>
    </w:lvl>
    <w:lvl w:ilvl="2">
      <w:start w:val="1"/>
      <w:numFmt w:val="decimal"/>
      <w:lvlText w:val="%3)"/>
      <w:lvlJc w:val="right"/>
      <w:pPr>
        <w:tabs>
          <w:tab w:val="num" w:pos="964"/>
        </w:tabs>
        <w:ind w:left="964" w:hanging="17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4)"/>
      <w:lvlJc w:val="left"/>
      <w:pPr>
        <w:tabs>
          <w:tab w:val="num" w:pos="1588"/>
        </w:tabs>
        <w:ind w:left="1588" w:hanging="341"/>
      </w:pPr>
      <w:rPr>
        <w:rFonts w:hint="default"/>
        <w:b w:val="0"/>
        <w:i w:val="0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3529"/>
        </w:tabs>
        <w:ind w:left="3169" w:firstLine="0"/>
      </w:pPr>
      <w:rPr>
        <w:rFonts w:ascii="Symbol" w:hAnsi="Symbol" w:hint="default"/>
      </w:rPr>
    </w:lvl>
    <w:lvl w:ilvl="5">
      <w:start w:val="1"/>
      <w:numFmt w:val="lowerLetter"/>
      <w:lvlText w:val="(%6)"/>
      <w:lvlJc w:val="left"/>
      <w:pPr>
        <w:tabs>
          <w:tab w:val="num" w:pos="4249"/>
        </w:tabs>
        <w:ind w:left="3889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969"/>
        </w:tabs>
        <w:ind w:left="4609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689"/>
        </w:tabs>
        <w:ind w:left="5329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409"/>
        </w:tabs>
        <w:ind w:left="6049" w:firstLine="0"/>
      </w:pPr>
      <w:rPr>
        <w:rFonts w:hint="default"/>
      </w:rPr>
    </w:lvl>
  </w:abstractNum>
  <w:abstractNum w:abstractNumId="3" w15:restartNumberingAfterBreak="0">
    <w:nsid w:val="3932629F"/>
    <w:multiLevelType w:val="hybridMultilevel"/>
    <w:tmpl w:val="5BF2B228"/>
    <w:lvl w:ilvl="0" w:tplc="3A30919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C4D18F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3554409"/>
    <w:multiLevelType w:val="hybridMultilevel"/>
    <w:tmpl w:val="2C04DA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EF46A2"/>
    <w:multiLevelType w:val="multilevel"/>
    <w:tmpl w:val="F7D8A9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4E25308C"/>
    <w:multiLevelType w:val="hybridMultilevel"/>
    <w:tmpl w:val="BBA420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F73099"/>
    <w:multiLevelType w:val="hybridMultilevel"/>
    <w:tmpl w:val="5BF2B228"/>
    <w:lvl w:ilvl="0" w:tplc="3A30919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71917DF"/>
    <w:multiLevelType w:val="multilevel"/>
    <w:tmpl w:val="533C7F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BoldChar"/>
      <w:lvlText w:val="%1.%2."/>
      <w:lvlJc w:val="left"/>
      <w:pPr>
        <w:ind w:left="851" w:hanging="511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47" w:hanging="567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63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64EB60DA"/>
    <w:multiLevelType w:val="hybridMultilevel"/>
    <w:tmpl w:val="5BF2B228"/>
    <w:lvl w:ilvl="0" w:tplc="3A30919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54D760E"/>
    <w:multiLevelType w:val="hybridMultilevel"/>
    <w:tmpl w:val="2DDA4D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E80628"/>
    <w:multiLevelType w:val="hybridMultilevel"/>
    <w:tmpl w:val="5BF2B228"/>
    <w:lvl w:ilvl="0" w:tplc="3A30919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67654DF"/>
    <w:multiLevelType w:val="multilevel"/>
    <w:tmpl w:val="59E657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7BC163CB"/>
    <w:multiLevelType w:val="hybridMultilevel"/>
    <w:tmpl w:val="B07066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666525"/>
    <w:multiLevelType w:val="multilevel"/>
    <w:tmpl w:val="3EBAB3C8"/>
    <w:lvl w:ilvl="0">
      <w:start w:val="1"/>
      <w:numFmt w:val="decimal"/>
      <w:pStyle w:val="Nagwek1"/>
      <w:lvlText w:val="%1."/>
      <w:lvlJc w:val="left"/>
      <w:pPr>
        <w:ind w:left="624" w:hanging="624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ind w:left="567" w:hanging="567"/>
      </w:pPr>
      <w:rPr>
        <w:rFonts w:hint="default"/>
        <w:sz w:val="24"/>
        <w:szCs w:val="24"/>
      </w:rPr>
    </w:lvl>
    <w:lvl w:ilvl="2">
      <w:start w:val="1"/>
      <w:numFmt w:val="decimal"/>
      <w:pStyle w:val="Nagwek3"/>
      <w:lvlText w:val="%1.%2.%3."/>
      <w:lvlJc w:val="left"/>
      <w:pPr>
        <w:ind w:left="1304" w:hanging="737"/>
      </w:pPr>
      <w:rPr>
        <w:rFonts w:hint="default"/>
      </w:rPr>
    </w:lvl>
    <w:lvl w:ilvl="3">
      <w:start w:val="1"/>
      <w:numFmt w:val="decimal"/>
      <w:pStyle w:val="Nagwek4"/>
      <w:lvlText w:val="%1.%2.%3.%4."/>
      <w:lvlJc w:val="left"/>
      <w:pPr>
        <w:ind w:left="2268" w:hanging="96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312102108">
    <w:abstractNumId w:val="15"/>
  </w:num>
  <w:num w:numId="2" w16cid:durableId="1000349126">
    <w:abstractNumId w:val="9"/>
  </w:num>
  <w:num w:numId="3" w16cid:durableId="214312995">
    <w:abstractNumId w:val="2"/>
  </w:num>
  <w:num w:numId="4" w16cid:durableId="1916235465">
    <w:abstractNumId w:val="11"/>
  </w:num>
  <w:num w:numId="5" w16cid:durableId="935987070">
    <w:abstractNumId w:val="4"/>
  </w:num>
  <w:num w:numId="6" w16cid:durableId="99104875">
    <w:abstractNumId w:val="5"/>
  </w:num>
  <w:num w:numId="7" w16cid:durableId="1733769466">
    <w:abstractNumId w:val="1"/>
  </w:num>
  <w:num w:numId="8" w16cid:durableId="68579198">
    <w:abstractNumId w:val="6"/>
  </w:num>
  <w:num w:numId="9" w16cid:durableId="677773324">
    <w:abstractNumId w:val="13"/>
  </w:num>
  <w:num w:numId="10" w16cid:durableId="1497957354">
    <w:abstractNumId w:val="8"/>
  </w:num>
  <w:num w:numId="11" w16cid:durableId="51931799">
    <w:abstractNumId w:val="12"/>
  </w:num>
  <w:num w:numId="12" w16cid:durableId="725180225">
    <w:abstractNumId w:val="3"/>
  </w:num>
  <w:num w:numId="13" w16cid:durableId="1243756320">
    <w:abstractNumId w:val="10"/>
  </w:num>
  <w:num w:numId="14" w16cid:durableId="1948267779">
    <w:abstractNumId w:val="7"/>
  </w:num>
  <w:num w:numId="15" w16cid:durableId="1323511096">
    <w:abstractNumId w:val="14"/>
  </w:num>
  <w:num w:numId="16" w16cid:durableId="538130892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2FAB"/>
    <w:rsid w:val="0000008F"/>
    <w:rsid w:val="00001726"/>
    <w:rsid w:val="00001B6F"/>
    <w:rsid w:val="00003F39"/>
    <w:rsid w:val="00004E5D"/>
    <w:rsid w:val="00004E88"/>
    <w:rsid w:val="00005A0B"/>
    <w:rsid w:val="0000622B"/>
    <w:rsid w:val="0000697B"/>
    <w:rsid w:val="00006BC6"/>
    <w:rsid w:val="00007447"/>
    <w:rsid w:val="0001374D"/>
    <w:rsid w:val="000154A2"/>
    <w:rsid w:val="00015B72"/>
    <w:rsid w:val="00016CB9"/>
    <w:rsid w:val="00020901"/>
    <w:rsid w:val="00024232"/>
    <w:rsid w:val="000248CF"/>
    <w:rsid w:val="00025304"/>
    <w:rsid w:val="00026394"/>
    <w:rsid w:val="000313F8"/>
    <w:rsid w:val="00031782"/>
    <w:rsid w:val="00033550"/>
    <w:rsid w:val="0003451D"/>
    <w:rsid w:val="00034FAF"/>
    <w:rsid w:val="00037125"/>
    <w:rsid w:val="0003717C"/>
    <w:rsid w:val="0004062D"/>
    <w:rsid w:val="000438F0"/>
    <w:rsid w:val="00044AB5"/>
    <w:rsid w:val="00044DF4"/>
    <w:rsid w:val="000451DD"/>
    <w:rsid w:val="00045284"/>
    <w:rsid w:val="00046B45"/>
    <w:rsid w:val="00046EF0"/>
    <w:rsid w:val="00047068"/>
    <w:rsid w:val="000471CA"/>
    <w:rsid w:val="00047E5D"/>
    <w:rsid w:val="00052611"/>
    <w:rsid w:val="00053ADA"/>
    <w:rsid w:val="00053E38"/>
    <w:rsid w:val="00053E87"/>
    <w:rsid w:val="00055E7D"/>
    <w:rsid w:val="00056884"/>
    <w:rsid w:val="00056C7C"/>
    <w:rsid w:val="000572B5"/>
    <w:rsid w:val="0006109B"/>
    <w:rsid w:val="00061F44"/>
    <w:rsid w:val="000624DF"/>
    <w:rsid w:val="00064036"/>
    <w:rsid w:val="00064129"/>
    <w:rsid w:val="0006416A"/>
    <w:rsid w:val="000650EB"/>
    <w:rsid w:val="00065317"/>
    <w:rsid w:val="00065632"/>
    <w:rsid w:val="00065B97"/>
    <w:rsid w:val="0006629C"/>
    <w:rsid w:val="0006638D"/>
    <w:rsid w:val="000668AA"/>
    <w:rsid w:val="00066BE1"/>
    <w:rsid w:val="00071C53"/>
    <w:rsid w:val="000723BD"/>
    <w:rsid w:val="000725D7"/>
    <w:rsid w:val="000741C1"/>
    <w:rsid w:val="0007673B"/>
    <w:rsid w:val="000774AB"/>
    <w:rsid w:val="00077B15"/>
    <w:rsid w:val="00080E77"/>
    <w:rsid w:val="00081B09"/>
    <w:rsid w:val="00082F77"/>
    <w:rsid w:val="0008392E"/>
    <w:rsid w:val="000843B6"/>
    <w:rsid w:val="000849DB"/>
    <w:rsid w:val="00084FB1"/>
    <w:rsid w:val="000863F0"/>
    <w:rsid w:val="00090FBC"/>
    <w:rsid w:val="000927B3"/>
    <w:rsid w:val="00094A2A"/>
    <w:rsid w:val="00095508"/>
    <w:rsid w:val="000967C7"/>
    <w:rsid w:val="00096D4B"/>
    <w:rsid w:val="00096FD8"/>
    <w:rsid w:val="0009765F"/>
    <w:rsid w:val="000978B0"/>
    <w:rsid w:val="000A0CAC"/>
    <w:rsid w:val="000A1F3C"/>
    <w:rsid w:val="000A2A40"/>
    <w:rsid w:val="000A378F"/>
    <w:rsid w:val="000A396B"/>
    <w:rsid w:val="000A427F"/>
    <w:rsid w:val="000A48F2"/>
    <w:rsid w:val="000A51F0"/>
    <w:rsid w:val="000A7458"/>
    <w:rsid w:val="000B0D97"/>
    <w:rsid w:val="000B31E2"/>
    <w:rsid w:val="000B45CA"/>
    <w:rsid w:val="000B4C73"/>
    <w:rsid w:val="000B5C93"/>
    <w:rsid w:val="000B7671"/>
    <w:rsid w:val="000B7A34"/>
    <w:rsid w:val="000C1426"/>
    <w:rsid w:val="000C29D9"/>
    <w:rsid w:val="000C2BE2"/>
    <w:rsid w:val="000C2CD1"/>
    <w:rsid w:val="000C3349"/>
    <w:rsid w:val="000C498E"/>
    <w:rsid w:val="000C61CC"/>
    <w:rsid w:val="000C773C"/>
    <w:rsid w:val="000C7D9C"/>
    <w:rsid w:val="000D11EF"/>
    <w:rsid w:val="000D31FE"/>
    <w:rsid w:val="000D38AF"/>
    <w:rsid w:val="000D4977"/>
    <w:rsid w:val="000D4E28"/>
    <w:rsid w:val="000D624B"/>
    <w:rsid w:val="000D6F0C"/>
    <w:rsid w:val="000D70FB"/>
    <w:rsid w:val="000D7327"/>
    <w:rsid w:val="000D7C99"/>
    <w:rsid w:val="000D7F54"/>
    <w:rsid w:val="000E14CE"/>
    <w:rsid w:val="000E160B"/>
    <w:rsid w:val="000E1730"/>
    <w:rsid w:val="000E1AD2"/>
    <w:rsid w:val="000E1E0A"/>
    <w:rsid w:val="000E2182"/>
    <w:rsid w:val="000E2702"/>
    <w:rsid w:val="000E3D60"/>
    <w:rsid w:val="000E5067"/>
    <w:rsid w:val="000E63C2"/>
    <w:rsid w:val="000E6534"/>
    <w:rsid w:val="000E7944"/>
    <w:rsid w:val="000F1F3A"/>
    <w:rsid w:val="000F21B0"/>
    <w:rsid w:val="000F26EB"/>
    <w:rsid w:val="000F42D8"/>
    <w:rsid w:val="000F7170"/>
    <w:rsid w:val="00100173"/>
    <w:rsid w:val="00100F1F"/>
    <w:rsid w:val="00101044"/>
    <w:rsid w:val="00101DBC"/>
    <w:rsid w:val="00103A96"/>
    <w:rsid w:val="00104664"/>
    <w:rsid w:val="00105A40"/>
    <w:rsid w:val="00106958"/>
    <w:rsid w:val="00106D9C"/>
    <w:rsid w:val="00107374"/>
    <w:rsid w:val="00107B07"/>
    <w:rsid w:val="00111308"/>
    <w:rsid w:val="00111C25"/>
    <w:rsid w:val="00113293"/>
    <w:rsid w:val="001151AA"/>
    <w:rsid w:val="00116210"/>
    <w:rsid w:val="00116CC5"/>
    <w:rsid w:val="001176D3"/>
    <w:rsid w:val="00117C15"/>
    <w:rsid w:val="0012046D"/>
    <w:rsid w:val="00121657"/>
    <w:rsid w:val="0012201A"/>
    <w:rsid w:val="001222F7"/>
    <w:rsid w:val="001223A1"/>
    <w:rsid w:val="0012257E"/>
    <w:rsid w:val="00124938"/>
    <w:rsid w:val="00124B78"/>
    <w:rsid w:val="0012730F"/>
    <w:rsid w:val="0013046F"/>
    <w:rsid w:val="00130B13"/>
    <w:rsid w:val="001314B2"/>
    <w:rsid w:val="00131760"/>
    <w:rsid w:val="00131765"/>
    <w:rsid w:val="00131824"/>
    <w:rsid w:val="00131C0D"/>
    <w:rsid w:val="00132676"/>
    <w:rsid w:val="00133034"/>
    <w:rsid w:val="00133092"/>
    <w:rsid w:val="001332A9"/>
    <w:rsid w:val="001343F2"/>
    <w:rsid w:val="00134630"/>
    <w:rsid w:val="00135DC5"/>
    <w:rsid w:val="0014071A"/>
    <w:rsid w:val="001416E1"/>
    <w:rsid w:val="0014190D"/>
    <w:rsid w:val="00141AA0"/>
    <w:rsid w:val="0014266C"/>
    <w:rsid w:val="001429E8"/>
    <w:rsid w:val="00143BEB"/>
    <w:rsid w:val="00144D7F"/>
    <w:rsid w:val="00145A94"/>
    <w:rsid w:val="00145D3A"/>
    <w:rsid w:val="00150E7F"/>
    <w:rsid w:val="00151E03"/>
    <w:rsid w:val="00152B98"/>
    <w:rsid w:val="00152CE6"/>
    <w:rsid w:val="00153FB9"/>
    <w:rsid w:val="001540F4"/>
    <w:rsid w:val="00154116"/>
    <w:rsid w:val="00155302"/>
    <w:rsid w:val="00155814"/>
    <w:rsid w:val="00155BED"/>
    <w:rsid w:val="00156FF3"/>
    <w:rsid w:val="001574FF"/>
    <w:rsid w:val="00157E2C"/>
    <w:rsid w:val="00157E6E"/>
    <w:rsid w:val="0016014E"/>
    <w:rsid w:val="00160C73"/>
    <w:rsid w:val="00161EAE"/>
    <w:rsid w:val="0016205A"/>
    <w:rsid w:val="00164037"/>
    <w:rsid w:val="00167423"/>
    <w:rsid w:val="00170558"/>
    <w:rsid w:val="001711CC"/>
    <w:rsid w:val="0017290B"/>
    <w:rsid w:val="00174903"/>
    <w:rsid w:val="00174AC6"/>
    <w:rsid w:val="0017583B"/>
    <w:rsid w:val="0017604E"/>
    <w:rsid w:val="00176E17"/>
    <w:rsid w:val="00177311"/>
    <w:rsid w:val="001773D7"/>
    <w:rsid w:val="00177913"/>
    <w:rsid w:val="00180034"/>
    <w:rsid w:val="0018175A"/>
    <w:rsid w:val="00182003"/>
    <w:rsid w:val="001832F6"/>
    <w:rsid w:val="00183619"/>
    <w:rsid w:val="001839B8"/>
    <w:rsid w:val="00184DA7"/>
    <w:rsid w:val="00187FDD"/>
    <w:rsid w:val="001900D9"/>
    <w:rsid w:val="00190715"/>
    <w:rsid w:val="001914BB"/>
    <w:rsid w:val="00191604"/>
    <w:rsid w:val="00192652"/>
    <w:rsid w:val="001931AC"/>
    <w:rsid w:val="00194C92"/>
    <w:rsid w:val="001955D2"/>
    <w:rsid w:val="0019650D"/>
    <w:rsid w:val="001972C2"/>
    <w:rsid w:val="001A0308"/>
    <w:rsid w:val="001A064A"/>
    <w:rsid w:val="001A10E1"/>
    <w:rsid w:val="001A25EE"/>
    <w:rsid w:val="001A2E80"/>
    <w:rsid w:val="001A31D4"/>
    <w:rsid w:val="001A3446"/>
    <w:rsid w:val="001A374E"/>
    <w:rsid w:val="001A594D"/>
    <w:rsid w:val="001A654D"/>
    <w:rsid w:val="001A6CD9"/>
    <w:rsid w:val="001A7CF8"/>
    <w:rsid w:val="001B1608"/>
    <w:rsid w:val="001B259D"/>
    <w:rsid w:val="001B3F52"/>
    <w:rsid w:val="001B4757"/>
    <w:rsid w:val="001B4C17"/>
    <w:rsid w:val="001B4CB0"/>
    <w:rsid w:val="001B58C4"/>
    <w:rsid w:val="001B6AB3"/>
    <w:rsid w:val="001C0A71"/>
    <w:rsid w:val="001C0E36"/>
    <w:rsid w:val="001C29FD"/>
    <w:rsid w:val="001C3167"/>
    <w:rsid w:val="001C5842"/>
    <w:rsid w:val="001C587B"/>
    <w:rsid w:val="001C59C0"/>
    <w:rsid w:val="001C64F7"/>
    <w:rsid w:val="001C7A3B"/>
    <w:rsid w:val="001C7C78"/>
    <w:rsid w:val="001D04A8"/>
    <w:rsid w:val="001D1FCE"/>
    <w:rsid w:val="001D31BE"/>
    <w:rsid w:val="001D4E47"/>
    <w:rsid w:val="001D5253"/>
    <w:rsid w:val="001D53A3"/>
    <w:rsid w:val="001D5E72"/>
    <w:rsid w:val="001D6239"/>
    <w:rsid w:val="001D64A5"/>
    <w:rsid w:val="001E1B64"/>
    <w:rsid w:val="001E3606"/>
    <w:rsid w:val="001E3C56"/>
    <w:rsid w:val="001E403C"/>
    <w:rsid w:val="001E54D7"/>
    <w:rsid w:val="001E6FFF"/>
    <w:rsid w:val="001E7802"/>
    <w:rsid w:val="001E7885"/>
    <w:rsid w:val="001E7AE4"/>
    <w:rsid w:val="001F0310"/>
    <w:rsid w:val="001F03ED"/>
    <w:rsid w:val="001F0D03"/>
    <w:rsid w:val="001F0D7E"/>
    <w:rsid w:val="001F13C4"/>
    <w:rsid w:val="001F203F"/>
    <w:rsid w:val="001F23B1"/>
    <w:rsid w:val="001F2DFE"/>
    <w:rsid w:val="001F4B0B"/>
    <w:rsid w:val="001F4C8E"/>
    <w:rsid w:val="001F62EA"/>
    <w:rsid w:val="001F64B0"/>
    <w:rsid w:val="001F66E0"/>
    <w:rsid w:val="001F7B1D"/>
    <w:rsid w:val="00200BAF"/>
    <w:rsid w:val="00202F72"/>
    <w:rsid w:val="00204385"/>
    <w:rsid w:val="002044DF"/>
    <w:rsid w:val="00204980"/>
    <w:rsid w:val="00204A6D"/>
    <w:rsid w:val="00204F77"/>
    <w:rsid w:val="002051A0"/>
    <w:rsid w:val="00205823"/>
    <w:rsid w:val="00205CEA"/>
    <w:rsid w:val="00206199"/>
    <w:rsid w:val="00207C7C"/>
    <w:rsid w:val="00212103"/>
    <w:rsid w:val="00213640"/>
    <w:rsid w:val="0021415B"/>
    <w:rsid w:val="00214EF0"/>
    <w:rsid w:val="00216512"/>
    <w:rsid w:val="002172FD"/>
    <w:rsid w:val="00217319"/>
    <w:rsid w:val="0022147A"/>
    <w:rsid w:val="0022279E"/>
    <w:rsid w:val="0022286B"/>
    <w:rsid w:val="00222B06"/>
    <w:rsid w:val="00223FD3"/>
    <w:rsid w:val="002240FF"/>
    <w:rsid w:val="00226690"/>
    <w:rsid w:val="00226D55"/>
    <w:rsid w:val="002277A1"/>
    <w:rsid w:val="0022794E"/>
    <w:rsid w:val="0023110B"/>
    <w:rsid w:val="00231F56"/>
    <w:rsid w:val="00232485"/>
    <w:rsid w:val="00232718"/>
    <w:rsid w:val="0023316D"/>
    <w:rsid w:val="00233BA4"/>
    <w:rsid w:val="00233C5E"/>
    <w:rsid w:val="00233CC4"/>
    <w:rsid w:val="00234006"/>
    <w:rsid w:val="00240276"/>
    <w:rsid w:val="002415F4"/>
    <w:rsid w:val="00241A83"/>
    <w:rsid w:val="00242974"/>
    <w:rsid w:val="0024593A"/>
    <w:rsid w:val="00246CBB"/>
    <w:rsid w:val="00247061"/>
    <w:rsid w:val="00247E76"/>
    <w:rsid w:val="00247EF8"/>
    <w:rsid w:val="0025078F"/>
    <w:rsid w:val="00250ACE"/>
    <w:rsid w:val="00253460"/>
    <w:rsid w:val="002543FA"/>
    <w:rsid w:val="00256BF1"/>
    <w:rsid w:val="00257DBD"/>
    <w:rsid w:val="0026136C"/>
    <w:rsid w:val="00261B93"/>
    <w:rsid w:val="00261D3E"/>
    <w:rsid w:val="002628A6"/>
    <w:rsid w:val="00262CEF"/>
    <w:rsid w:val="00266BA8"/>
    <w:rsid w:val="00267949"/>
    <w:rsid w:val="00267E6C"/>
    <w:rsid w:val="002707F2"/>
    <w:rsid w:val="002709C2"/>
    <w:rsid w:val="002725AE"/>
    <w:rsid w:val="002737B2"/>
    <w:rsid w:val="00273A14"/>
    <w:rsid w:val="0028256D"/>
    <w:rsid w:val="002827CA"/>
    <w:rsid w:val="00282E42"/>
    <w:rsid w:val="00286E58"/>
    <w:rsid w:val="00287B5A"/>
    <w:rsid w:val="00287FE9"/>
    <w:rsid w:val="0029060B"/>
    <w:rsid w:val="002907C9"/>
    <w:rsid w:val="00290EE5"/>
    <w:rsid w:val="00291C26"/>
    <w:rsid w:val="0029391B"/>
    <w:rsid w:val="00294685"/>
    <w:rsid w:val="00296A76"/>
    <w:rsid w:val="002979C6"/>
    <w:rsid w:val="002A1472"/>
    <w:rsid w:val="002A17FF"/>
    <w:rsid w:val="002A1A3F"/>
    <w:rsid w:val="002A2114"/>
    <w:rsid w:val="002A25BA"/>
    <w:rsid w:val="002A3274"/>
    <w:rsid w:val="002A329D"/>
    <w:rsid w:val="002A4785"/>
    <w:rsid w:val="002A5D02"/>
    <w:rsid w:val="002A6678"/>
    <w:rsid w:val="002A7B64"/>
    <w:rsid w:val="002B1061"/>
    <w:rsid w:val="002B1464"/>
    <w:rsid w:val="002B1A5A"/>
    <w:rsid w:val="002B4324"/>
    <w:rsid w:val="002B47EE"/>
    <w:rsid w:val="002B4A7B"/>
    <w:rsid w:val="002B4AC2"/>
    <w:rsid w:val="002B6F20"/>
    <w:rsid w:val="002B70DF"/>
    <w:rsid w:val="002C15D4"/>
    <w:rsid w:val="002C1B15"/>
    <w:rsid w:val="002C2019"/>
    <w:rsid w:val="002C2A70"/>
    <w:rsid w:val="002C3816"/>
    <w:rsid w:val="002C6253"/>
    <w:rsid w:val="002C6576"/>
    <w:rsid w:val="002C6700"/>
    <w:rsid w:val="002C6F08"/>
    <w:rsid w:val="002D0038"/>
    <w:rsid w:val="002D12D6"/>
    <w:rsid w:val="002D1C87"/>
    <w:rsid w:val="002D2474"/>
    <w:rsid w:val="002D4D28"/>
    <w:rsid w:val="002D51FE"/>
    <w:rsid w:val="002D553F"/>
    <w:rsid w:val="002D5F79"/>
    <w:rsid w:val="002D6DCF"/>
    <w:rsid w:val="002D78A4"/>
    <w:rsid w:val="002D7A4A"/>
    <w:rsid w:val="002E034A"/>
    <w:rsid w:val="002E04D9"/>
    <w:rsid w:val="002E1901"/>
    <w:rsid w:val="002E587C"/>
    <w:rsid w:val="002E62CC"/>
    <w:rsid w:val="002E75E6"/>
    <w:rsid w:val="002E7777"/>
    <w:rsid w:val="002F0E82"/>
    <w:rsid w:val="002F1E22"/>
    <w:rsid w:val="002F3363"/>
    <w:rsid w:val="002F3C4B"/>
    <w:rsid w:val="002F4DB1"/>
    <w:rsid w:val="002F50D5"/>
    <w:rsid w:val="002F52BB"/>
    <w:rsid w:val="002F6872"/>
    <w:rsid w:val="00301789"/>
    <w:rsid w:val="003019E5"/>
    <w:rsid w:val="00304372"/>
    <w:rsid w:val="00304404"/>
    <w:rsid w:val="00304CF3"/>
    <w:rsid w:val="003051BB"/>
    <w:rsid w:val="0030620A"/>
    <w:rsid w:val="00307023"/>
    <w:rsid w:val="0031004B"/>
    <w:rsid w:val="0031044C"/>
    <w:rsid w:val="00310999"/>
    <w:rsid w:val="0031308F"/>
    <w:rsid w:val="003132F0"/>
    <w:rsid w:val="0031490C"/>
    <w:rsid w:val="00314BB7"/>
    <w:rsid w:val="00316BC6"/>
    <w:rsid w:val="00316FAF"/>
    <w:rsid w:val="00321B7E"/>
    <w:rsid w:val="00322783"/>
    <w:rsid w:val="00322B62"/>
    <w:rsid w:val="003233F2"/>
    <w:rsid w:val="00324855"/>
    <w:rsid w:val="00324C73"/>
    <w:rsid w:val="003306D1"/>
    <w:rsid w:val="003309B2"/>
    <w:rsid w:val="00330B14"/>
    <w:rsid w:val="0033332E"/>
    <w:rsid w:val="00333E92"/>
    <w:rsid w:val="003341A1"/>
    <w:rsid w:val="003356E1"/>
    <w:rsid w:val="003357DB"/>
    <w:rsid w:val="003368AB"/>
    <w:rsid w:val="00341421"/>
    <w:rsid w:val="00341DB1"/>
    <w:rsid w:val="00342510"/>
    <w:rsid w:val="00342686"/>
    <w:rsid w:val="003429DD"/>
    <w:rsid w:val="003430D6"/>
    <w:rsid w:val="003433C0"/>
    <w:rsid w:val="00343A3C"/>
    <w:rsid w:val="00343E0B"/>
    <w:rsid w:val="003463DE"/>
    <w:rsid w:val="003464DD"/>
    <w:rsid w:val="0034798D"/>
    <w:rsid w:val="00347E00"/>
    <w:rsid w:val="00347E02"/>
    <w:rsid w:val="003501C0"/>
    <w:rsid w:val="003515B6"/>
    <w:rsid w:val="00351CBE"/>
    <w:rsid w:val="00351D1C"/>
    <w:rsid w:val="00352304"/>
    <w:rsid w:val="00352815"/>
    <w:rsid w:val="00352D4E"/>
    <w:rsid w:val="00353EB6"/>
    <w:rsid w:val="00354F4C"/>
    <w:rsid w:val="00356B47"/>
    <w:rsid w:val="00356E84"/>
    <w:rsid w:val="00356F6D"/>
    <w:rsid w:val="003616D9"/>
    <w:rsid w:val="00362101"/>
    <w:rsid w:val="003622E3"/>
    <w:rsid w:val="0036276E"/>
    <w:rsid w:val="00365CB8"/>
    <w:rsid w:val="00373A93"/>
    <w:rsid w:val="00374297"/>
    <w:rsid w:val="003758B6"/>
    <w:rsid w:val="0037601C"/>
    <w:rsid w:val="00377112"/>
    <w:rsid w:val="00380B77"/>
    <w:rsid w:val="00381CE4"/>
    <w:rsid w:val="003829A9"/>
    <w:rsid w:val="003834C4"/>
    <w:rsid w:val="00383598"/>
    <w:rsid w:val="00384255"/>
    <w:rsid w:val="003854FC"/>
    <w:rsid w:val="0038631F"/>
    <w:rsid w:val="00386870"/>
    <w:rsid w:val="003907C7"/>
    <w:rsid w:val="00391BF1"/>
    <w:rsid w:val="003925E2"/>
    <w:rsid w:val="00393C5D"/>
    <w:rsid w:val="00394801"/>
    <w:rsid w:val="0039753E"/>
    <w:rsid w:val="00397F84"/>
    <w:rsid w:val="003A0546"/>
    <w:rsid w:val="003A057E"/>
    <w:rsid w:val="003A0843"/>
    <w:rsid w:val="003A31AC"/>
    <w:rsid w:val="003A3C9D"/>
    <w:rsid w:val="003A4765"/>
    <w:rsid w:val="003A49D2"/>
    <w:rsid w:val="003A5BFD"/>
    <w:rsid w:val="003A6885"/>
    <w:rsid w:val="003A71AE"/>
    <w:rsid w:val="003A73CA"/>
    <w:rsid w:val="003B04DC"/>
    <w:rsid w:val="003B1006"/>
    <w:rsid w:val="003B11C4"/>
    <w:rsid w:val="003B1C64"/>
    <w:rsid w:val="003B553C"/>
    <w:rsid w:val="003B5659"/>
    <w:rsid w:val="003B5EA9"/>
    <w:rsid w:val="003B68CA"/>
    <w:rsid w:val="003B72B2"/>
    <w:rsid w:val="003C1F59"/>
    <w:rsid w:val="003C22EB"/>
    <w:rsid w:val="003C2BCF"/>
    <w:rsid w:val="003C3436"/>
    <w:rsid w:val="003C4CE4"/>
    <w:rsid w:val="003C5137"/>
    <w:rsid w:val="003C5A11"/>
    <w:rsid w:val="003C7E99"/>
    <w:rsid w:val="003C7EA4"/>
    <w:rsid w:val="003C7F65"/>
    <w:rsid w:val="003C7FE4"/>
    <w:rsid w:val="003D009B"/>
    <w:rsid w:val="003D1548"/>
    <w:rsid w:val="003D2FDD"/>
    <w:rsid w:val="003D311E"/>
    <w:rsid w:val="003D3B2F"/>
    <w:rsid w:val="003D5A9B"/>
    <w:rsid w:val="003D6C9F"/>
    <w:rsid w:val="003D6EC7"/>
    <w:rsid w:val="003D700D"/>
    <w:rsid w:val="003D70B6"/>
    <w:rsid w:val="003D74D7"/>
    <w:rsid w:val="003E101F"/>
    <w:rsid w:val="003E1E7B"/>
    <w:rsid w:val="003E2758"/>
    <w:rsid w:val="003E480D"/>
    <w:rsid w:val="003E4B6D"/>
    <w:rsid w:val="003E6605"/>
    <w:rsid w:val="003E763E"/>
    <w:rsid w:val="003F1337"/>
    <w:rsid w:val="003F1921"/>
    <w:rsid w:val="003F439D"/>
    <w:rsid w:val="003F4F1F"/>
    <w:rsid w:val="003F72A5"/>
    <w:rsid w:val="0040026F"/>
    <w:rsid w:val="00400287"/>
    <w:rsid w:val="004002E7"/>
    <w:rsid w:val="0040034B"/>
    <w:rsid w:val="00400935"/>
    <w:rsid w:val="00401291"/>
    <w:rsid w:val="004046A6"/>
    <w:rsid w:val="00405270"/>
    <w:rsid w:val="0040566F"/>
    <w:rsid w:val="004059CC"/>
    <w:rsid w:val="00405A9C"/>
    <w:rsid w:val="00405DBB"/>
    <w:rsid w:val="004072A1"/>
    <w:rsid w:val="0040787E"/>
    <w:rsid w:val="00407A1D"/>
    <w:rsid w:val="00407C35"/>
    <w:rsid w:val="0041251A"/>
    <w:rsid w:val="00412CB6"/>
    <w:rsid w:val="00413DCC"/>
    <w:rsid w:val="0041442B"/>
    <w:rsid w:val="004163A5"/>
    <w:rsid w:val="004207C4"/>
    <w:rsid w:val="00420F2F"/>
    <w:rsid w:val="00422083"/>
    <w:rsid w:val="004255A9"/>
    <w:rsid w:val="00426F67"/>
    <w:rsid w:val="00426FCB"/>
    <w:rsid w:val="00427AE9"/>
    <w:rsid w:val="00431883"/>
    <w:rsid w:val="00434863"/>
    <w:rsid w:val="004348DE"/>
    <w:rsid w:val="00434C99"/>
    <w:rsid w:val="00435A38"/>
    <w:rsid w:val="00442896"/>
    <w:rsid w:val="00443843"/>
    <w:rsid w:val="0044482D"/>
    <w:rsid w:val="00445272"/>
    <w:rsid w:val="00450740"/>
    <w:rsid w:val="00451518"/>
    <w:rsid w:val="00452C36"/>
    <w:rsid w:val="004533D2"/>
    <w:rsid w:val="00453A4E"/>
    <w:rsid w:val="0045411B"/>
    <w:rsid w:val="0045561E"/>
    <w:rsid w:val="00455F88"/>
    <w:rsid w:val="004572C7"/>
    <w:rsid w:val="004616EE"/>
    <w:rsid w:val="00461D3E"/>
    <w:rsid w:val="004625F4"/>
    <w:rsid w:val="00465A2C"/>
    <w:rsid w:val="004674ED"/>
    <w:rsid w:val="0046793C"/>
    <w:rsid w:val="00470232"/>
    <w:rsid w:val="00470A4B"/>
    <w:rsid w:val="004717E8"/>
    <w:rsid w:val="00471E89"/>
    <w:rsid w:val="004741AD"/>
    <w:rsid w:val="0047560C"/>
    <w:rsid w:val="0047695B"/>
    <w:rsid w:val="0047730E"/>
    <w:rsid w:val="00477B3A"/>
    <w:rsid w:val="004809F7"/>
    <w:rsid w:val="0048171A"/>
    <w:rsid w:val="00481F4F"/>
    <w:rsid w:val="00482220"/>
    <w:rsid w:val="0048262A"/>
    <w:rsid w:val="00482C7C"/>
    <w:rsid w:val="00484C33"/>
    <w:rsid w:val="004855C6"/>
    <w:rsid w:val="0048738F"/>
    <w:rsid w:val="004873AB"/>
    <w:rsid w:val="00490B17"/>
    <w:rsid w:val="00490D3A"/>
    <w:rsid w:val="0049175D"/>
    <w:rsid w:val="00493591"/>
    <w:rsid w:val="004946EC"/>
    <w:rsid w:val="00494DC3"/>
    <w:rsid w:val="004952C9"/>
    <w:rsid w:val="0049761D"/>
    <w:rsid w:val="004A03B5"/>
    <w:rsid w:val="004A0BD1"/>
    <w:rsid w:val="004A1729"/>
    <w:rsid w:val="004A3854"/>
    <w:rsid w:val="004A5298"/>
    <w:rsid w:val="004A5783"/>
    <w:rsid w:val="004A5C4D"/>
    <w:rsid w:val="004A6EDB"/>
    <w:rsid w:val="004A76B3"/>
    <w:rsid w:val="004B0089"/>
    <w:rsid w:val="004B0AB4"/>
    <w:rsid w:val="004B1317"/>
    <w:rsid w:val="004B1CE2"/>
    <w:rsid w:val="004B2AED"/>
    <w:rsid w:val="004B35DB"/>
    <w:rsid w:val="004B44B2"/>
    <w:rsid w:val="004B5863"/>
    <w:rsid w:val="004B6BA6"/>
    <w:rsid w:val="004C0DB4"/>
    <w:rsid w:val="004C136D"/>
    <w:rsid w:val="004C423B"/>
    <w:rsid w:val="004C439A"/>
    <w:rsid w:val="004C59A4"/>
    <w:rsid w:val="004D023E"/>
    <w:rsid w:val="004D1095"/>
    <w:rsid w:val="004D26F6"/>
    <w:rsid w:val="004D2CCF"/>
    <w:rsid w:val="004D4C4E"/>
    <w:rsid w:val="004D7F31"/>
    <w:rsid w:val="004E0370"/>
    <w:rsid w:val="004E06AA"/>
    <w:rsid w:val="004E10BE"/>
    <w:rsid w:val="004E121F"/>
    <w:rsid w:val="004E16DF"/>
    <w:rsid w:val="004E2B55"/>
    <w:rsid w:val="004E398D"/>
    <w:rsid w:val="004E3C98"/>
    <w:rsid w:val="004E45F7"/>
    <w:rsid w:val="004E4BBC"/>
    <w:rsid w:val="004E4FC2"/>
    <w:rsid w:val="004E5289"/>
    <w:rsid w:val="004F1603"/>
    <w:rsid w:val="004F2380"/>
    <w:rsid w:val="004F28BB"/>
    <w:rsid w:val="004F2BE5"/>
    <w:rsid w:val="004F3A1A"/>
    <w:rsid w:val="004F45DA"/>
    <w:rsid w:val="004F5932"/>
    <w:rsid w:val="004F6392"/>
    <w:rsid w:val="004F685B"/>
    <w:rsid w:val="004F6D49"/>
    <w:rsid w:val="004F7E91"/>
    <w:rsid w:val="00500AAE"/>
    <w:rsid w:val="0050207A"/>
    <w:rsid w:val="00502A41"/>
    <w:rsid w:val="005031E8"/>
    <w:rsid w:val="00505BBC"/>
    <w:rsid w:val="005063BE"/>
    <w:rsid w:val="00506868"/>
    <w:rsid w:val="00506A96"/>
    <w:rsid w:val="0051053E"/>
    <w:rsid w:val="005106C5"/>
    <w:rsid w:val="00511A1D"/>
    <w:rsid w:val="00513319"/>
    <w:rsid w:val="005135E5"/>
    <w:rsid w:val="00513744"/>
    <w:rsid w:val="00513A98"/>
    <w:rsid w:val="00514519"/>
    <w:rsid w:val="0051467D"/>
    <w:rsid w:val="005149B4"/>
    <w:rsid w:val="00514F0F"/>
    <w:rsid w:val="0051646E"/>
    <w:rsid w:val="0051737B"/>
    <w:rsid w:val="0052118C"/>
    <w:rsid w:val="00521BD5"/>
    <w:rsid w:val="00521F8E"/>
    <w:rsid w:val="00523336"/>
    <w:rsid w:val="00523FFB"/>
    <w:rsid w:val="00525424"/>
    <w:rsid w:val="00530270"/>
    <w:rsid w:val="00530921"/>
    <w:rsid w:val="005327AD"/>
    <w:rsid w:val="00533242"/>
    <w:rsid w:val="005339AE"/>
    <w:rsid w:val="005350DC"/>
    <w:rsid w:val="00535F83"/>
    <w:rsid w:val="005365DF"/>
    <w:rsid w:val="00537787"/>
    <w:rsid w:val="00540074"/>
    <w:rsid w:val="005405FC"/>
    <w:rsid w:val="00540836"/>
    <w:rsid w:val="00540855"/>
    <w:rsid w:val="00541834"/>
    <w:rsid w:val="005418D2"/>
    <w:rsid w:val="0054269A"/>
    <w:rsid w:val="0054328E"/>
    <w:rsid w:val="00543445"/>
    <w:rsid w:val="005453B0"/>
    <w:rsid w:val="005456C9"/>
    <w:rsid w:val="00547C24"/>
    <w:rsid w:val="00550886"/>
    <w:rsid w:val="00552AE6"/>
    <w:rsid w:val="00552E02"/>
    <w:rsid w:val="0055333A"/>
    <w:rsid w:val="0055349E"/>
    <w:rsid w:val="005556AD"/>
    <w:rsid w:val="0055646C"/>
    <w:rsid w:val="00556753"/>
    <w:rsid w:val="00556E39"/>
    <w:rsid w:val="00557BB8"/>
    <w:rsid w:val="005609CD"/>
    <w:rsid w:val="0056118D"/>
    <w:rsid w:val="00561866"/>
    <w:rsid w:val="00562D72"/>
    <w:rsid w:val="00562DC5"/>
    <w:rsid w:val="005634E8"/>
    <w:rsid w:val="00564E6F"/>
    <w:rsid w:val="0056519B"/>
    <w:rsid w:val="00565639"/>
    <w:rsid w:val="00565FC7"/>
    <w:rsid w:val="00566461"/>
    <w:rsid w:val="005669A4"/>
    <w:rsid w:val="005670C2"/>
    <w:rsid w:val="00573A1A"/>
    <w:rsid w:val="00573B8C"/>
    <w:rsid w:val="00574CB8"/>
    <w:rsid w:val="005753DC"/>
    <w:rsid w:val="00577C04"/>
    <w:rsid w:val="00577DA8"/>
    <w:rsid w:val="0058001E"/>
    <w:rsid w:val="005800F9"/>
    <w:rsid w:val="00580A52"/>
    <w:rsid w:val="00580BB3"/>
    <w:rsid w:val="00581AA8"/>
    <w:rsid w:val="00581B94"/>
    <w:rsid w:val="00582BC9"/>
    <w:rsid w:val="00583C2F"/>
    <w:rsid w:val="00583FD4"/>
    <w:rsid w:val="00585851"/>
    <w:rsid w:val="0058728A"/>
    <w:rsid w:val="0058735E"/>
    <w:rsid w:val="00591175"/>
    <w:rsid w:val="00592B7C"/>
    <w:rsid w:val="00592D32"/>
    <w:rsid w:val="00592F91"/>
    <w:rsid w:val="00593D5A"/>
    <w:rsid w:val="0059421F"/>
    <w:rsid w:val="0059539E"/>
    <w:rsid w:val="005953E1"/>
    <w:rsid w:val="00596114"/>
    <w:rsid w:val="005A04C6"/>
    <w:rsid w:val="005A0585"/>
    <w:rsid w:val="005A09BA"/>
    <w:rsid w:val="005A0A46"/>
    <w:rsid w:val="005A2C43"/>
    <w:rsid w:val="005A6749"/>
    <w:rsid w:val="005A69F0"/>
    <w:rsid w:val="005A7E91"/>
    <w:rsid w:val="005B04E5"/>
    <w:rsid w:val="005B0BC7"/>
    <w:rsid w:val="005B10DD"/>
    <w:rsid w:val="005B12B8"/>
    <w:rsid w:val="005B1873"/>
    <w:rsid w:val="005B18CF"/>
    <w:rsid w:val="005B5090"/>
    <w:rsid w:val="005B50B9"/>
    <w:rsid w:val="005B5BA9"/>
    <w:rsid w:val="005B669B"/>
    <w:rsid w:val="005B6BFD"/>
    <w:rsid w:val="005C21B3"/>
    <w:rsid w:val="005C25BE"/>
    <w:rsid w:val="005C5372"/>
    <w:rsid w:val="005C56DF"/>
    <w:rsid w:val="005C5F99"/>
    <w:rsid w:val="005C5FEB"/>
    <w:rsid w:val="005C600D"/>
    <w:rsid w:val="005C65F4"/>
    <w:rsid w:val="005C6972"/>
    <w:rsid w:val="005C6DEE"/>
    <w:rsid w:val="005C7807"/>
    <w:rsid w:val="005D08C8"/>
    <w:rsid w:val="005D19C3"/>
    <w:rsid w:val="005D3850"/>
    <w:rsid w:val="005D3BCF"/>
    <w:rsid w:val="005D5574"/>
    <w:rsid w:val="005D5DDD"/>
    <w:rsid w:val="005D7701"/>
    <w:rsid w:val="005E2454"/>
    <w:rsid w:val="005E24FE"/>
    <w:rsid w:val="005E28AB"/>
    <w:rsid w:val="005E37A3"/>
    <w:rsid w:val="005E5B2A"/>
    <w:rsid w:val="005E5D4F"/>
    <w:rsid w:val="005E5DE8"/>
    <w:rsid w:val="005E607A"/>
    <w:rsid w:val="005E75BE"/>
    <w:rsid w:val="005E7F1E"/>
    <w:rsid w:val="005F009B"/>
    <w:rsid w:val="005F0C84"/>
    <w:rsid w:val="005F0FC7"/>
    <w:rsid w:val="005F16B1"/>
    <w:rsid w:val="005F1CC0"/>
    <w:rsid w:val="005F37A4"/>
    <w:rsid w:val="005F4D5C"/>
    <w:rsid w:val="005F4E84"/>
    <w:rsid w:val="005F593C"/>
    <w:rsid w:val="005F7450"/>
    <w:rsid w:val="00602DC0"/>
    <w:rsid w:val="00602DEF"/>
    <w:rsid w:val="006033CB"/>
    <w:rsid w:val="0060357E"/>
    <w:rsid w:val="00603847"/>
    <w:rsid w:val="00604444"/>
    <w:rsid w:val="00604E30"/>
    <w:rsid w:val="00605215"/>
    <w:rsid w:val="00605AD8"/>
    <w:rsid w:val="0060610E"/>
    <w:rsid w:val="006076AB"/>
    <w:rsid w:val="006107BA"/>
    <w:rsid w:val="00610834"/>
    <w:rsid w:val="0061137C"/>
    <w:rsid w:val="00611AAC"/>
    <w:rsid w:val="00612477"/>
    <w:rsid w:val="00614377"/>
    <w:rsid w:val="006151E6"/>
    <w:rsid w:val="006167E3"/>
    <w:rsid w:val="006217AA"/>
    <w:rsid w:val="00622E2F"/>
    <w:rsid w:val="006242E0"/>
    <w:rsid w:val="0062486C"/>
    <w:rsid w:val="006265A3"/>
    <w:rsid w:val="00626F1E"/>
    <w:rsid w:val="00630836"/>
    <w:rsid w:val="00631B9D"/>
    <w:rsid w:val="00632CE3"/>
    <w:rsid w:val="00633162"/>
    <w:rsid w:val="006336C3"/>
    <w:rsid w:val="0063480B"/>
    <w:rsid w:val="00634FF8"/>
    <w:rsid w:val="00636B71"/>
    <w:rsid w:val="006377C5"/>
    <w:rsid w:val="006441BD"/>
    <w:rsid w:val="00644942"/>
    <w:rsid w:val="006450D3"/>
    <w:rsid w:val="0064584D"/>
    <w:rsid w:val="00645EE7"/>
    <w:rsid w:val="006470D0"/>
    <w:rsid w:val="00647911"/>
    <w:rsid w:val="0065276F"/>
    <w:rsid w:val="00652E37"/>
    <w:rsid w:val="00652FC5"/>
    <w:rsid w:val="00653407"/>
    <w:rsid w:val="00653EF6"/>
    <w:rsid w:val="0065427E"/>
    <w:rsid w:val="00655FA2"/>
    <w:rsid w:val="0065638F"/>
    <w:rsid w:val="00656DDF"/>
    <w:rsid w:val="00657BE4"/>
    <w:rsid w:val="00661166"/>
    <w:rsid w:val="00661EA3"/>
    <w:rsid w:val="00662157"/>
    <w:rsid w:val="006631AB"/>
    <w:rsid w:val="0066529C"/>
    <w:rsid w:val="00665415"/>
    <w:rsid w:val="006664A3"/>
    <w:rsid w:val="0066765F"/>
    <w:rsid w:val="006703B0"/>
    <w:rsid w:val="00671F58"/>
    <w:rsid w:val="00672868"/>
    <w:rsid w:val="00672F33"/>
    <w:rsid w:val="00673887"/>
    <w:rsid w:val="00673910"/>
    <w:rsid w:val="00674BDB"/>
    <w:rsid w:val="006754CE"/>
    <w:rsid w:val="00675B96"/>
    <w:rsid w:val="006769AB"/>
    <w:rsid w:val="00676E84"/>
    <w:rsid w:val="00677B5B"/>
    <w:rsid w:val="00680FD6"/>
    <w:rsid w:val="0068190A"/>
    <w:rsid w:val="0068205D"/>
    <w:rsid w:val="006825A1"/>
    <w:rsid w:val="00682642"/>
    <w:rsid w:val="00684939"/>
    <w:rsid w:val="00685365"/>
    <w:rsid w:val="00685AF4"/>
    <w:rsid w:val="00686017"/>
    <w:rsid w:val="006907C4"/>
    <w:rsid w:val="00690F9F"/>
    <w:rsid w:val="00691C66"/>
    <w:rsid w:val="00691CE3"/>
    <w:rsid w:val="00692903"/>
    <w:rsid w:val="00692EC9"/>
    <w:rsid w:val="00694850"/>
    <w:rsid w:val="00694E48"/>
    <w:rsid w:val="0069776B"/>
    <w:rsid w:val="006A0462"/>
    <w:rsid w:val="006A07A5"/>
    <w:rsid w:val="006A09FD"/>
    <w:rsid w:val="006A0B9A"/>
    <w:rsid w:val="006A0C12"/>
    <w:rsid w:val="006A12AF"/>
    <w:rsid w:val="006A23CD"/>
    <w:rsid w:val="006A2799"/>
    <w:rsid w:val="006A4FF9"/>
    <w:rsid w:val="006A57AC"/>
    <w:rsid w:val="006A57B7"/>
    <w:rsid w:val="006A63D6"/>
    <w:rsid w:val="006A6F7D"/>
    <w:rsid w:val="006A7F59"/>
    <w:rsid w:val="006B04A7"/>
    <w:rsid w:val="006B185A"/>
    <w:rsid w:val="006B50B9"/>
    <w:rsid w:val="006B5615"/>
    <w:rsid w:val="006B74EB"/>
    <w:rsid w:val="006B7ED9"/>
    <w:rsid w:val="006C05AA"/>
    <w:rsid w:val="006C1DCE"/>
    <w:rsid w:val="006C2070"/>
    <w:rsid w:val="006C38B5"/>
    <w:rsid w:val="006C4E46"/>
    <w:rsid w:val="006C506E"/>
    <w:rsid w:val="006C5F11"/>
    <w:rsid w:val="006C75BC"/>
    <w:rsid w:val="006C7AFA"/>
    <w:rsid w:val="006D18DF"/>
    <w:rsid w:val="006D2D8B"/>
    <w:rsid w:val="006D2DF1"/>
    <w:rsid w:val="006D2F6B"/>
    <w:rsid w:val="006D306C"/>
    <w:rsid w:val="006D5266"/>
    <w:rsid w:val="006D53EB"/>
    <w:rsid w:val="006D58F1"/>
    <w:rsid w:val="006D59CC"/>
    <w:rsid w:val="006D5A5B"/>
    <w:rsid w:val="006D5CB8"/>
    <w:rsid w:val="006D6520"/>
    <w:rsid w:val="006D74D5"/>
    <w:rsid w:val="006D77D0"/>
    <w:rsid w:val="006D7B02"/>
    <w:rsid w:val="006D7C15"/>
    <w:rsid w:val="006E0E00"/>
    <w:rsid w:val="006E0EEB"/>
    <w:rsid w:val="006E1EF5"/>
    <w:rsid w:val="006E1F93"/>
    <w:rsid w:val="006E27C0"/>
    <w:rsid w:val="006E317B"/>
    <w:rsid w:val="006E341E"/>
    <w:rsid w:val="006E4DB7"/>
    <w:rsid w:val="006E6819"/>
    <w:rsid w:val="006E6F8B"/>
    <w:rsid w:val="006F05B3"/>
    <w:rsid w:val="006F0645"/>
    <w:rsid w:val="006F0AE0"/>
    <w:rsid w:val="006F1342"/>
    <w:rsid w:val="006F1B50"/>
    <w:rsid w:val="006F1E5C"/>
    <w:rsid w:val="006F2F57"/>
    <w:rsid w:val="006F3BE6"/>
    <w:rsid w:val="006F42E7"/>
    <w:rsid w:val="006F6D57"/>
    <w:rsid w:val="00700EDE"/>
    <w:rsid w:val="007033AC"/>
    <w:rsid w:val="00703582"/>
    <w:rsid w:val="007035AE"/>
    <w:rsid w:val="007051DE"/>
    <w:rsid w:val="00705378"/>
    <w:rsid w:val="0070643C"/>
    <w:rsid w:val="0070676F"/>
    <w:rsid w:val="00706792"/>
    <w:rsid w:val="00706F45"/>
    <w:rsid w:val="0070740C"/>
    <w:rsid w:val="00707C20"/>
    <w:rsid w:val="007101C9"/>
    <w:rsid w:val="007119C2"/>
    <w:rsid w:val="00713B41"/>
    <w:rsid w:val="007151FB"/>
    <w:rsid w:val="00715EAB"/>
    <w:rsid w:val="00716025"/>
    <w:rsid w:val="00717197"/>
    <w:rsid w:val="00720DD9"/>
    <w:rsid w:val="007217E1"/>
    <w:rsid w:val="00722A6E"/>
    <w:rsid w:val="00722FE5"/>
    <w:rsid w:val="00724F6F"/>
    <w:rsid w:val="00726447"/>
    <w:rsid w:val="007269B4"/>
    <w:rsid w:val="00726D81"/>
    <w:rsid w:val="00727D4E"/>
    <w:rsid w:val="00730577"/>
    <w:rsid w:val="007306D7"/>
    <w:rsid w:val="00731879"/>
    <w:rsid w:val="00731B85"/>
    <w:rsid w:val="00732321"/>
    <w:rsid w:val="00732AF6"/>
    <w:rsid w:val="0073336B"/>
    <w:rsid w:val="007340C6"/>
    <w:rsid w:val="0073556C"/>
    <w:rsid w:val="0073599D"/>
    <w:rsid w:val="007374FD"/>
    <w:rsid w:val="00740C31"/>
    <w:rsid w:val="0074130B"/>
    <w:rsid w:val="00743568"/>
    <w:rsid w:val="00743C5A"/>
    <w:rsid w:val="00743FF6"/>
    <w:rsid w:val="0074732D"/>
    <w:rsid w:val="007476E9"/>
    <w:rsid w:val="007520DB"/>
    <w:rsid w:val="00754EB3"/>
    <w:rsid w:val="00754F2A"/>
    <w:rsid w:val="00757171"/>
    <w:rsid w:val="00757BCD"/>
    <w:rsid w:val="007633C8"/>
    <w:rsid w:val="00765E07"/>
    <w:rsid w:val="00766C16"/>
    <w:rsid w:val="00770BB4"/>
    <w:rsid w:val="00771386"/>
    <w:rsid w:val="00771CF4"/>
    <w:rsid w:val="00771DA3"/>
    <w:rsid w:val="0077217F"/>
    <w:rsid w:val="00773BAF"/>
    <w:rsid w:val="00773D04"/>
    <w:rsid w:val="00773F21"/>
    <w:rsid w:val="007744DB"/>
    <w:rsid w:val="0077460C"/>
    <w:rsid w:val="007749DF"/>
    <w:rsid w:val="007753F0"/>
    <w:rsid w:val="007759E1"/>
    <w:rsid w:val="00776407"/>
    <w:rsid w:val="0077735B"/>
    <w:rsid w:val="007804E6"/>
    <w:rsid w:val="007805B1"/>
    <w:rsid w:val="00780B6E"/>
    <w:rsid w:val="00780DBA"/>
    <w:rsid w:val="007813AE"/>
    <w:rsid w:val="00781716"/>
    <w:rsid w:val="007819F2"/>
    <w:rsid w:val="0078253D"/>
    <w:rsid w:val="00782E02"/>
    <w:rsid w:val="00783DA6"/>
    <w:rsid w:val="0078452B"/>
    <w:rsid w:val="00784E3B"/>
    <w:rsid w:val="00785069"/>
    <w:rsid w:val="007851FC"/>
    <w:rsid w:val="0078556B"/>
    <w:rsid w:val="007861D4"/>
    <w:rsid w:val="00786687"/>
    <w:rsid w:val="00790454"/>
    <w:rsid w:val="007909D1"/>
    <w:rsid w:val="00790AB7"/>
    <w:rsid w:val="00790C3D"/>
    <w:rsid w:val="00790E38"/>
    <w:rsid w:val="00791B38"/>
    <w:rsid w:val="00791E2C"/>
    <w:rsid w:val="00793EDB"/>
    <w:rsid w:val="007975BB"/>
    <w:rsid w:val="007A0B5F"/>
    <w:rsid w:val="007A0DEF"/>
    <w:rsid w:val="007A1749"/>
    <w:rsid w:val="007A1D1F"/>
    <w:rsid w:val="007A2999"/>
    <w:rsid w:val="007A318F"/>
    <w:rsid w:val="007A7F4B"/>
    <w:rsid w:val="007B2056"/>
    <w:rsid w:val="007B5971"/>
    <w:rsid w:val="007B7216"/>
    <w:rsid w:val="007C0249"/>
    <w:rsid w:val="007C091D"/>
    <w:rsid w:val="007C0CDE"/>
    <w:rsid w:val="007C2CBD"/>
    <w:rsid w:val="007C30A1"/>
    <w:rsid w:val="007C43DC"/>
    <w:rsid w:val="007C482C"/>
    <w:rsid w:val="007C5E06"/>
    <w:rsid w:val="007C6037"/>
    <w:rsid w:val="007D14C0"/>
    <w:rsid w:val="007D1DE1"/>
    <w:rsid w:val="007D2BBB"/>
    <w:rsid w:val="007D335C"/>
    <w:rsid w:val="007D3F94"/>
    <w:rsid w:val="007D4B7D"/>
    <w:rsid w:val="007D4E84"/>
    <w:rsid w:val="007D57DC"/>
    <w:rsid w:val="007D749D"/>
    <w:rsid w:val="007D7961"/>
    <w:rsid w:val="007E09C8"/>
    <w:rsid w:val="007E125B"/>
    <w:rsid w:val="007E1507"/>
    <w:rsid w:val="007E181A"/>
    <w:rsid w:val="007E4292"/>
    <w:rsid w:val="007E4A1E"/>
    <w:rsid w:val="007E5692"/>
    <w:rsid w:val="007E58F1"/>
    <w:rsid w:val="007F0B57"/>
    <w:rsid w:val="007F128C"/>
    <w:rsid w:val="007F1DDE"/>
    <w:rsid w:val="007F2147"/>
    <w:rsid w:val="007F23FE"/>
    <w:rsid w:val="007F2865"/>
    <w:rsid w:val="007F34AB"/>
    <w:rsid w:val="007F4702"/>
    <w:rsid w:val="007F4F77"/>
    <w:rsid w:val="00800503"/>
    <w:rsid w:val="0080132B"/>
    <w:rsid w:val="00802A3A"/>
    <w:rsid w:val="00802E31"/>
    <w:rsid w:val="0080568B"/>
    <w:rsid w:val="00806177"/>
    <w:rsid w:val="008065F7"/>
    <w:rsid w:val="00806D2B"/>
    <w:rsid w:val="0080769F"/>
    <w:rsid w:val="00811A8A"/>
    <w:rsid w:val="00811E8F"/>
    <w:rsid w:val="008135F0"/>
    <w:rsid w:val="008152EC"/>
    <w:rsid w:val="0081575E"/>
    <w:rsid w:val="0081676D"/>
    <w:rsid w:val="00816901"/>
    <w:rsid w:val="00817FFA"/>
    <w:rsid w:val="008207D7"/>
    <w:rsid w:val="008211E1"/>
    <w:rsid w:val="00822236"/>
    <w:rsid w:val="00822D59"/>
    <w:rsid w:val="0082419C"/>
    <w:rsid w:val="00824518"/>
    <w:rsid w:val="0082505E"/>
    <w:rsid w:val="00825800"/>
    <w:rsid w:val="00826615"/>
    <w:rsid w:val="00826E6A"/>
    <w:rsid w:val="008310D7"/>
    <w:rsid w:val="0083113D"/>
    <w:rsid w:val="0083276B"/>
    <w:rsid w:val="00832968"/>
    <w:rsid w:val="00833067"/>
    <w:rsid w:val="00835197"/>
    <w:rsid w:val="00835788"/>
    <w:rsid w:val="00835A24"/>
    <w:rsid w:val="00835FD8"/>
    <w:rsid w:val="008364A1"/>
    <w:rsid w:val="00836BB3"/>
    <w:rsid w:val="00841CE8"/>
    <w:rsid w:val="00842497"/>
    <w:rsid w:val="008429DF"/>
    <w:rsid w:val="00842F1C"/>
    <w:rsid w:val="0084434D"/>
    <w:rsid w:val="00844C9A"/>
    <w:rsid w:val="0084667E"/>
    <w:rsid w:val="008470A5"/>
    <w:rsid w:val="008502C9"/>
    <w:rsid w:val="0085084F"/>
    <w:rsid w:val="00850A5F"/>
    <w:rsid w:val="00851157"/>
    <w:rsid w:val="00853D3D"/>
    <w:rsid w:val="00853E81"/>
    <w:rsid w:val="008540CE"/>
    <w:rsid w:val="0085688F"/>
    <w:rsid w:val="0085754E"/>
    <w:rsid w:val="0086027C"/>
    <w:rsid w:val="008624EA"/>
    <w:rsid w:val="0086452C"/>
    <w:rsid w:val="00865227"/>
    <w:rsid w:val="00866ECC"/>
    <w:rsid w:val="0086759A"/>
    <w:rsid w:val="0086773F"/>
    <w:rsid w:val="0086782A"/>
    <w:rsid w:val="00872178"/>
    <w:rsid w:val="00872E65"/>
    <w:rsid w:val="00874229"/>
    <w:rsid w:val="00874E03"/>
    <w:rsid w:val="00874F29"/>
    <w:rsid w:val="00875798"/>
    <w:rsid w:val="00875D17"/>
    <w:rsid w:val="008805C0"/>
    <w:rsid w:val="00881887"/>
    <w:rsid w:val="00882202"/>
    <w:rsid w:val="008838F6"/>
    <w:rsid w:val="00883B35"/>
    <w:rsid w:val="008844F0"/>
    <w:rsid w:val="008850C9"/>
    <w:rsid w:val="0088519F"/>
    <w:rsid w:val="0088538E"/>
    <w:rsid w:val="008866EE"/>
    <w:rsid w:val="00886BEC"/>
    <w:rsid w:val="00890210"/>
    <w:rsid w:val="00890DBA"/>
    <w:rsid w:val="0089109C"/>
    <w:rsid w:val="00891757"/>
    <w:rsid w:val="00891951"/>
    <w:rsid w:val="00891EB8"/>
    <w:rsid w:val="0089310B"/>
    <w:rsid w:val="0089342F"/>
    <w:rsid w:val="00893F1E"/>
    <w:rsid w:val="00894B18"/>
    <w:rsid w:val="00894F18"/>
    <w:rsid w:val="00895F82"/>
    <w:rsid w:val="008A030B"/>
    <w:rsid w:val="008A0C50"/>
    <w:rsid w:val="008A143C"/>
    <w:rsid w:val="008A2944"/>
    <w:rsid w:val="008A29BD"/>
    <w:rsid w:val="008A2AB5"/>
    <w:rsid w:val="008A36AF"/>
    <w:rsid w:val="008A4130"/>
    <w:rsid w:val="008A4988"/>
    <w:rsid w:val="008A557A"/>
    <w:rsid w:val="008A5DA0"/>
    <w:rsid w:val="008A6FC0"/>
    <w:rsid w:val="008A72E1"/>
    <w:rsid w:val="008B0820"/>
    <w:rsid w:val="008B0AF7"/>
    <w:rsid w:val="008B0F81"/>
    <w:rsid w:val="008B1293"/>
    <w:rsid w:val="008B13F3"/>
    <w:rsid w:val="008B1A20"/>
    <w:rsid w:val="008B1D9C"/>
    <w:rsid w:val="008B24F5"/>
    <w:rsid w:val="008B2615"/>
    <w:rsid w:val="008B5459"/>
    <w:rsid w:val="008B5D53"/>
    <w:rsid w:val="008B7161"/>
    <w:rsid w:val="008C0D0D"/>
    <w:rsid w:val="008C39CC"/>
    <w:rsid w:val="008C5425"/>
    <w:rsid w:val="008C6245"/>
    <w:rsid w:val="008C7756"/>
    <w:rsid w:val="008C7BD2"/>
    <w:rsid w:val="008D1376"/>
    <w:rsid w:val="008D17F3"/>
    <w:rsid w:val="008D2232"/>
    <w:rsid w:val="008D35D8"/>
    <w:rsid w:val="008D4329"/>
    <w:rsid w:val="008D4CAC"/>
    <w:rsid w:val="008D6427"/>
    <w:rsid w:val="008D675C"/>
    <w:rsid w:val="008D684B"/>
    <w:rsid w:val="008D7906"/>
    <w:rsid w:val="008E0239"/>
    <w:rsid w:val="008E02E8"/>
    <w:rsid w:val="008E1925"/>
    <w:rsid w:val="008E27DC"/>
    <w:rsid w:val="008E360E"/>
    <w:rsid w:val="008E4760"/>
    <w:rsid w:val="008E56C9"/>
    <w:rsid w:val="008E5A4F"/>
    <w:rsid w:val="008E67DB"/>
    <w:rsid w:val="008F43BD"/>
    <w:rsid w:val="008F5A74"/>
    <w:rsid w:val="008F6289"/>
    <w:rsid w:val="008F650B"/>
    <w:rsid w:val="008F653E"/>
    <w:rsid w:val="008F6FC1"/>
    <w:rsid w:val="008F75E2"/>
    <w:rsid w:val="008F7A01"/>
    <w:rsid w:val="008F7B06"/>
    <w:rsid w:val="0090048D"/>
    <w:rsid w:val="00900FD2"/>
    <w:rsid w:val="00901021"/>
    <w:rsid w:val="009014DC"/>
    <w:rsid w:val="00901508"/>
    <w:rsid w:val="00901997"/>
    <w:rsid w:val="00902B96"/>
    <w:rsid w:val="00904FB6"/>
    <w:rsid w:val="009104B8"/>
    <w:rsid w:val="00910686"/>
    <w:rsid w:val="009126D0"/>
    <w:rsid w:val="00912E0C"/>
    <w:rsid w:val="009133E8"/>
    <w:rsid w:val="009150EB"/>
    <w:rsid w:val="009164B2"/>
    <w:rsid w:val="00916E10"/>
    <w:rsid w:val="009207E9"/>
    <w:rsid w:val="0092234B"/>
    <w:rsid w:val="00922728"/>
    <w:rsid w:val="0092354B"/>
    <w:rsid w:val="0092467B"/>
    <w:rsid w:val="00924881"/>
    <w:rsid w:val="00925008"/>
    <w:rsid w:val="00925D75"/>
    <w:rsid w:val="00925F5D"/>
    <w:rsid w:val="009317D5"/>
    <w:rsid w:val="009318D9"/>
    <w:rsid w:val="00932105"/>
    <w:rsid w:val="009327F2"/>
    <w:rsid w:val="0093341A"/>
    <w:rsid w:val="009352CB"/>
    <w:rsid w:val="009353A7"/>
    <w:rsid w:val="00935DC9"/>
    <w:rsid w:val="00935E49"/>
    <w:rsid w:val="00936210"/>
    <w:rsid w:val="00936E48"/>
    <w:rsid w:val="0093796A"/>
    <w:rsid w:val="00937BB7"/>
    <w:rsid w:val="009415FB"/>
    <w:rsid w:val="00942E42"/>
    <w:rsid w:val="009430A9"/>
    <w:rsid w:val="009433FD"/>
    <w:rsid w:val="00943897"/>
    <w:rsid w:val="00943CC5"/>
    <w:rsid w:val="00945301"/>
    <w:rsid w:val="0094586C"/>
    <w:rsid w:val="00946696"/>
    <w:rsid w:val="00946AF8"/>
    <w:rsid w:val="00946B29"/>
    <w:rsid w:val="00947B47"/>
    <w:rsid w:val="00950362"/>
    <w:rsid w:val="009506B6"/>
    <w:rsid w:val="00950A4D"/>
    <w:rsid w:val="00951983"/>
    <w:rsid w:val="00951C2F"/>
    <w:rsid w:val="0095492F"/>
    <w:rsid w:val="00954DAB"/>
    <w:rsid w:val="00955AEC"/>
    <w:rsid w:val="00956109"/>
    <w:rsid w:val="009564EC"/>
    <w:rsid w:val="00960C84"/>
    <w:rsid w:val="00961200"/>
    <w:rsid w:val="00961EF0"/>
    <w:rsid w:val="00963377"/>
    <w:rsid w:val="00964634"/>
    <w:rsid w:val="00964DCF"/>
    <w:rsid w:val="00967EBD"/>
    <w:rsid w:val="00970415"/>
    <w:rsid w:val="009712A7"/>
    <w:rsid w:val="00971FA5"/>
    <w:rsid w:val="009744A2"/>
    <w:rsid w:val="0097577F"/>
    <w:rsid w:val="00975B24"/>
    <w:rsid w:val="00976B57"/>
    <w:rsid w:val="00976B6D"/>
    <w:rsid w:val="00980DFE"/>
    <w:rsid w:val="009815B9"/>
    <w:rsid w:val="00981CA5"/>
    <w:rsid w:val="00982E74"/>
    <w:rsid w:val="00983EC8"/>
    <w:rsid w:val="00984608"/>
    <w:rsid w:val="00984DA3"/>
    <w:rsid w:val="00984FE4"/>
    <w:rsid w:val="009861E9"/>
    <w:rsid w:val="009925A7"/>
    <w:rsid w:val="009928F6"/>
    <w:rsid w:val="00992A16"/>
    <w:rsid w:val="00993330"/>
    <w:rsid w:val="00993473"/>
    <w:rsid w:val="00994922"/>
    <w:rsid w:val="0099588C"/>
    <w:rsid w:val="00996DD9"/>
    <w:rsid w:val="009973F3"/>
    <w:rsid w:val="00997895"/>
    <w:rsid w:val="009A0EA5"/>
    <w:rsid w:val="009A0EFC"/>
    <w:rsid w:val="009A10F0"/>
    <w:rsid w:val="009A11A5"/>
    <w:rsid w:val="009A2F81"/>
    <w:rsid w:val="009A54AB"/>
    <w:rsid w:val="009A6813"/>
    <w:rsid w:val="009A753D"/>
    <w:rsid w:val="009B015E"/>
    <w:rsid w:val="009B1687"/>
    <w:rsid w:val="009B1EA4"/>
    <w:rsid w:val="009B2AE1"/>
    <w:rsid w:val="009B339D"/>
    <w:rsid w:val="009B3923"/>
    <w:rsid w:val="009B3B3A"/>
    <w:rsid w:val="009B4239"/>
    <w:rsid w:val="009B4D16"/>
    <w:rsid w:val="009B69C3"/>
    <w:rsid w:val="009B6F9A"/>
    <w:rsid w:val="009B7144"/>
    <w:rsid w:val="009B7547"/>
    <w:rsid w:val="009B79E8"/>
    <w:rsid w:val="009B7B41"/>
    <w:rsid w:val="009B7C9C"/>
    <w:rsid w:val="009C0B74"/>
    <w:rsid w:val="009C0B7D"/>
    <w:rsid w:val="009C0CC0"/>
    <w:rsid w:val="009C3D22"/>
    <w:rsid w:val="009C4DDB"/>
    <w:rsid w:val="009C5D3F"/>
    <w:rsid w:val="009C71FB"/>
    <w:rsid w:val="009D355F"/>
    <w:rsid w:val="009D56E5"/>
    <w:rsid w:val="009D61D9"/>
    <w:rsid w:val="009D66C1"/>
    <w:rsid w:val="009D6A74"/>
    <w:rsid w:val="009D784A"/>
    <w:rsid w:val="009D7FA1"/>
    <w:rsid w:val="009E2154"/>
    <w:rsid w:val="009E298E"/>
    <w:rsid w:val="009E3310"/>
    <w:rsid w:val="009E4A84"/>
    <w:rsid w:val="009E592F"/>
    <w:rsid w:val="009E665E"/>
    <w:rsid w:val="009E6E8A"/>
    <w:rsid w:val="009E7930"/>
    <w:rsid w:val="009F02F4"/>
    <w:rsid w:val="009F0691"/>
    <w:rsid w:val="009F25F7"/>
    <w:rsid w:val="009F4C25"/>
    <w:rsid w:val="009F4CA2"/>
    <w:rsid w:val="009F5697"/>
    <w:rsid w:val="009F721F"/>
    <w:rsid w:val="00A00E63"/>
    <w:rsid w:val="00A013AB"/>
    <w:rsid w:val="00A013DD"/>
    <w:rsid w:val="00A03E50"/>
    <w:rsid w:val="00A04178"/>
    <w:rsid w:val="00A06ED3"/>
    <w:rsid w:val="00A07AAD"/>
    <w:rsid w:val="00A106AB"/>
    <w:rsid w:val="00A10D98"/>
    <w:rsid w:val="00A132F3"/>
    <w:rsid w:val="00A13438"/>
    <w:rsid w:val="00A1464F"/>
    <w:rsid w:val="00A15419"/>
    <w:rsid w:val="00A23F34"/>
    <w:rsid w:val="00A2436D"/>
    <w:rsid w:val="00A251F0"/>
    <w:rsid w:val="00A2546F"/>
    <w:rsid w:val="00A25BC3"/>
    <w:rsid w:val="00A25DD8"/>
    <w:rsid w:val="00A2663E"/>
    <w:rsid w:val="00A26C2D"/>
    <w:rsid w:val="00A27975"/>
    <w:rsid w:val="00A27CAC"/>
    <w:rsid w:val="00A31437"/>
    <w:rsid w:val="00A31EDD"/>
    <w:rsid w:val="00A324A2"/>
    <w:rsid w:val="00A325DE"/>
    <w:rsid w:val="00A33B20"/>
    <w:rsid w:val="00A35619"/>
    <w:rsid w:val="00A36906"/>
    <w:rsid w:val="00A3791D"/>
    <w:rsid w:val="00A37E01"/>
    <w:rsid w:val="00A37F43"/>
    <w:rsid w:val="00A403B1"/>
    <w:rsid w:val="00A4075B"/>
    <w:rsid w:val="00A4151A"/>
    <w:rsid w:val="00A4170A"/>
    <w:rsid w:val="00A4485A"/>
    <w:rsid w:val="00A46B74"/>
    <w:rsid w:val="00A46E98"/>
    <w:rsid w:val="00A46EA0"/>
    <w:rsid w:val="00A46FA8"/>
    <w:rsid w:val="00A47D2E"/>
    <w:rsid w:val="00A47EC9"/>
    <w:rsid w:val="00A50A66"/>
    <w:rsid w:val="00A513A8"/>
    <w:rsid w:val="00A514CE"/>
    <w:rsid w:val="00A51A8C"/>
    <w:rsid w:val="00A5280B"/>
    <w:rsid w:val="00A52915"/>
    <w:rsid w:val="00A55267"/>
    <w:rsid w:val="00A554D4"/>
    <w:rsid w:val="00A557B4"/>
    <w:rsid w:val="00A5603D"/>
    <w:rsid w:val="00A562D1"/>
    <w:rsid w:val="00A57208"/>
    <w:rsid w:val="00A57B7F"/>
    <w:rsid w:val="00A609A0"/>
    <w:rsid w:val="00A61CFF"/>
    <w:rsid w:val="00A61DEB"/>
    <w:rsid w:val="00A62490"/>
    <w:rsid w:val="00A6276D"/>
    <w:rsid w:val="00A644D9"/>
    <w:rsid w:val="00A655BE"/>
    <w:rsid w:val="00A67392"/>
    <w:rsid w:val="00A70513"/>
    <w:rsid w:val="00A71079"/>
    <w:rsid w:val="00A71E29"/>
    <w:rsid w:val="00A7362D"/>
    <w:rsid w:val="00A73D9D"/>
    <w:rsid w:val="00A7551F"/>
    <w:rsid w:val="00A75F54"/>
    <w:rsid w:val="00A760B0"/>
    <w:rsid w:val="00A811FD"/>
    <w:rsid w:val="00A814C0"/>
    <w:rsid w:val="00A82028"/>
    <w:rsid w:val="00A8225D"/>
    <w:rsid w:val="00A82430"/>
    <w:rsid w:val="00A825D7"/>
    <w:rsid w:val="00A846FF"/>
    <w:rsid w:val="00A84E34"/>
    <w:rsid w:val="00A858B6"/>
    <w:rsid w:val="00A8766C"/>
    <w:rsid w:val="00A92431"/>
    <w:rsid w:val="00A92D55"/>
    <w:rsid w:val="00A92EB1"/>
    <w:rsid w:val="00A939BF"/>
    <w:rsid w:val="00A94072"/>
    <w:rsid w:val="00A9431E"/>
    <w:rsid w:val="00A94BCE"/>
    <w:rsid w:val="00A959C9"/>
    <w:rsid w:val="00A9674E"/>
    <w:rsid w:val="00AA0FA4"/>
    <w:rsid w:val="00AA1263"/>
    <w:rsid w:val="00AA147F"/>
    <w:rsid w:val="00AA1690"/>
    <w:rsid w:val="00AA21FE"/>
    <w:rsid w:val="00AA266F"/>
    <w:rsid w:val="00AA2825"/>
    <w:rsid w:val="00AA3CF4"/>
    <w:rsid w:val="00AA5D67"/>
    <w:rsid w:val="00AA5ECD"/>
    <w:rsid w:val="00AA5F38"/>
    <w:rsid w:val="00AA6367"/>
    <w:rsid w:val="00AA6D32"/>
    <w:rsid w:val="00AA72D1"/>
    <w:rsid w:val="00AB01DF"/>
    <w:rsid w:val="00AB09B2"/>
    <w:rsid w:val="00AB1833"/>
    <w:rsid w:val="00AB2AA1"/>
    <w:rsid w:val="00AB38D3"/>
    <w:rsid w:val="00AB3C54"/>
    <w:rsid w:val="00AB59E5"/>
    <w:rsid w:val="00AB5FAC"/>
    <w:rsid w:val="00AB70AD"/>
    <w:rsid w:val="00AC0722"/>
    <w:rsid w:val="00AC1A13"/>
    <w:rsid w:val="00AC1F86"/>
    <w:rsid w:val="00AC5A18"/>
    <w:rsid w:val="00AD0099"/>
    <w:rsid w:val="00AD0747"/>
    <w:rsid w:val="00AD13B3"/>
    <w:rsid w:val="00AD14B8"/>
    <w:rsid w:val="00AD337A"/>
    <w:rsid w:val="00AD3E0F"/>
    <w:rsid w:val="00AD4E71"/>
    <w:rsid w:val="00AD5FE0"/>
    <w:rsid w:val="00AE0365"/>
    <w:rsid w:val="00AE067B"/>
    <w:rsid w:val="00AE0C5B"/>
    <w:rsid w:val="00AE121E"/>
    <w:rsid w:val="00AE12FA"/>
    <w:rsid w:val="00AE3014"/>
    <w:rsid w:val="00AE3694"/>
    <w:rsid w:val="00AE3927"/>
    <w:rsid w:val="00AE3F59"/>
    <w:rsid w:val="00AE6F99"/>
    <w:rsid w:val="00AE7228"/>
    <w:rsid w:val="00AE7DE3"/>
    <w:rsid w:val="00AE7EA9"/>
    <w:rsid w:val="00AF2841"/>
    <w:rsid w:val="00AF3969"/>
    <w:rsid w:val="00AF4B29"/>
    <w:rsid w:val="00AF64EC"/>
    <w:rsid w:val="00AF7994"/>
    <w:rsid w:val="00B0180C"/>
    <w:rsid w:val="00B02B35"/>
    <w:rsid w:val="00B031B9"/>
    <w:rsid w:val="00B04E9F"/>
    <w:rsid w:val="00B05131"/>
    <w:rsid w:val="00B06112"/>
    <w:rsid w:val="00B06390"/>
    <w:rsid w:val="00B06C37"/>
    <w:rsid w:val="00B10D15"/>
    <w:rsid w:val="00B11573"/>
    <w:rsid w:val="00B115AB"/>
    <w:rsid w:val="00B12379"/>
    <w:rsid w:val="00B129CF"/>
    <w:rsid w:val="00B13167"/>
    <w:rsid w:val="00B1389A"/>
    <w:rsid w:val="00B139D8"/>
    <w:rsid w:val="00B14C8C"/>
    <w:rsid w:val="00B15656"/>
    <w:rsid w:val="00B20129"/>
    <w:rsid w:val="00B205F0"/>
    <w:rsid w:val="00B20EDC"/>
    <w:rsid w:val="00B21F45"/>
    <w:rsid w:val="00B2251A"/>
    <w:rsid w:val="00B22863"/>
    <w:rsid w:val="00B22BB6"/>
    <w:rsid w:val="00B2774A"/>
    <w:rsid w:val="00B31887"/>
    <w:rsid w:val="00B31F93"/>
    <w:rsid w:val="00B33AF4"/>
    <w:rsid w:val="00B33C8A"/>
    <w:rsid w:val="00B34808"/>
    <w:rsid w:val="00B3590B"/>
    <w:rsid w:val="00B40ECD"/>
    <w:rsid w:val="00B420C8"/>
    <w:rsid w:val="00B439C9"/>
    <w:rsid w:val="00B439CB"/>
    <w:rsid w:val="00B43F7D"/>
    <w:rsid w:val="00B44C80"/>
    <w:rsid w:val="00B455D9"/>
    <w:rsid w:val="00B45B89"/>
    <w:rsid w:val="00B460D4"/>
    <w:rsid w:val="00B4734C"/>
    <w:rsid w:val="00B51173"/>
    <w:rsid w:val="00B51FB7"/>
    <w:rsid w:val="00B52955"/>
    <w:rsid w:val="00B52EF6"/>
    <w:rsid w:val="00B53FF0"/>
    <w:rsid w:val="00B54ADB"/>
    <w:rsid w:val="00B5516E"/>
    <w:rsid w:val="00B5615A"/>
    <w:rsid w:val="00B5649D"/>
    <w:rsid w:val="00B56AF7"/>
    <w:rsid w:val="00B56B2F"/>
    <w:rsid w:val="00B57178"/>
    <w:rsid w:val="00B5782B"/>
    <w:rsid w:val="00B6080D"/>
    <w:rsid w:val="00B60FC9"/>
    <w:rsid w:val="00B61B3F"/>
    <w:rsid w:val="00B61C50"/>
    <w:rsid w:val="00B657D2"/>
    <w:rsid w:val="00B70810"/>
    <w:rsid w:val="00B71931"/>
    <w:rsid w:val="00B7248A"/>
    <w:rsid w:val="00B73DAE"/>
    <w:rsid w:val="00B74DEF"/>
    <w:rsid w:val="00B75BEC"/>
    <w:rsid w:val="00B7708E"/>
    <w:rsid w:val="00B77CE5"/>
    <w:rsid w:val="00B80647"/>
    <w:rsid w:val="00B80CD4"/>
    <w:rsid w:val="00B82B48"/>
    <w:rsid w:val="00B85217"/>
    <w:rsid w:val="00B905DD"/>
    <w:rsid w:val="00B90B37"/>
    <w:rsid w:val="00B91F9E"/>
    <w:rsid w:val="00B92165"/>
    <w:rsid w:val="00B93B48"/>
    <w:rsid w:val="00B94D38"/>
    <w:rsid w:val="00B95C3E"/>
    <w:rsid w:val="00B972EE"/>
    <w:rsid w:val="00B979B5"/>
    <w:rsid w:val="00B97E53"/>
    <w:rsid w:val="00BA09D5"/>
    <w:rsid w:val="00BA19AB"/>
    <w:rsid w:val="00BA210B"/>
    <w:rsid w:val="00BA2FF5"/>
    <w:rsid w:val="00BA45B6"/>
    <w:rsid w:val="00BA492C"/>
    <w:rsid w:val="00BA4E86"/>
    <w:rsid w:val="00BA7873"/>
    <w:rsid w:val="00BB10EF"/>
    <w:rsid w:val="00BB1F7F"/>
    <w:rsid w:val="00BB289A"/>
    <w:rsid w:val="00BC013B"/>
    <w:rsid w:val="00BC1765"/>
    <w:rsid w:val="00BC1DE5"/>
    <w:rsid w:val="00BC3964"/>
    <w:rsid w:val="00BC4B76"/>
    <w:rsid w:val="00BC4D15"/>
    <w:rsid w:val="00BC4E72"/>
    <w:rsid w:val="00BC780F"/>
    <w:rsid w:val="00BD0539"/>
    <w:rsid w:val="00BD0625"/>
    <w:rsid w:val="00BD1C9B"/>
    <w:rsid w:val="00BD3EE3"/>
    <w:rsid w:val="00BD5673"/>
    <w:rsid w:val="00BD7C5C"/>
    <w:rsid w:val="00BE189D"/>
    <w:rsid w:val="00BE28A8"/>
    <w:rsid w:val="00BE482D"/>
    <w:rsid w:val="00BE4CC0"/>
    <w:rsid w:val="00BE5C1B"/>
    <w:rsid w:val="00BE61C4"/>
    <w:rsid w:val="00BE6CA9"/>
    <w:rsid w:val="00BE7515"/>
    <w:rsid w:val="00BE77F8"/>
    <w:rsid w:val="00BF0556"/>
    <w:rsid w:val="00BF06C4"/>
    <w:rsid w:val="00BF34F8"/>
    <w:rsid w:val="00BF3A8D"/>
    <w:rsid w:val="00BF4E7E"/>
    <w:rsid w:val="00BF5F59"/>
    <w:rsid w:val="00BF74F1"/>
    <w:rsid w:val="00BF76E7"/>
    <w:rsid w:val="00BF7991"/>
    <w:rsid w:val="00BF7BE8"/>
    <w:rsid w:val="00C00B93"/>
    <w:rsid w:val="00C016E7"/>
    <w:rsid w:val="00C03253"/>
    <w:rsid w:val="00C033C3"/>
    <w:rsid w:val="00C03747"/>
    <w:rsid w:val="00C03924"/>
    <w:rsid w:val="00C0445E"/>
    <w:rsid w:val="00C04C8C"/>
    <w:rsid w:val="00C05E0C"/>
    <w:rsid w:val="00C07454"/>
    <w:rsid w:val="00C0769A"/>
    <w:rsid w:val="00C113E5"/>
    <w:rsid w:val="00C11E66"/>
    <w:rsid w:val="00C141E5"/>
    <w:rsid w:val="00C146B0"/>
    <w:rsid w:val="00C14A7B"/>
    <w:rsid w:val="00C150DB"/>
    <w:rsid w:val="00C151AD"/>
    <w:rsid w:val="00C15290"/>
    <w:rsid w:val="00C16001"/>
    <w:rsid w:val="00C21CE8"/>
    <w:rsid w:val="00C227E5"/>
    <w:rsid w:val="00C2378C"/>
    <w:rsid w:val="00C23B2D"/>
    <w:rsid w:val="00C23E4F"/>
    <w:rsid w:val="00C249BD"/>
    <w:rsid w:val="00C24A02"/>
    <w:rsid w:val="00C24CB8"/>
    <w:rsid w:val="00C25A4E"/>
    <w:rsid w:val="00C2647D"/>
    <w:rsid w:val="00C2737A"/>
    <w:rsid w:val="00C27B1D"/>
    <w:rsid w:val="00C30E7A"/>
    <w:rsid w:val="00C31D97"/>
    <w:rsid w:val="00C324DF"/>
    <w:rsid w:val="00C32ACB"/>
    <w:rsid w:val="00C32C7B"/>
    <w:rsid w:val="00C33F56"/>
    <w:rsid w:val="00C34282"/>
    <w:rsid w:val="00C346C1"/>
    <w:rsid w:val="00C3504A"/>
    <w:rsid w:val="00C35BB5"/>
    <w:rsid w:val="00C35EA9"/>
    <w:rsid w:val="00C40807"/>
    <w:rsid w:val="00C41B89"/>
    <w:rsid w:val="00C41F3A"/>
    <w:rsid w:val="00C422E4"/>
    <w:rsid w:val="00C42EA3"/>
    <w:rsid w:val="00C43841"/>
    <w:rsid w:val="00C44DF5"/>
    <w:rsid w:val="00C45013"/>
    <w:rsid w:val="00C45DED"/>
    <w:rsid w:val="00C46379"/>
    <w:rsid w:val="00C46776"/>
    <w:rsid w:val="00C4752E"/>
    <w:rsid w:val="00C475A5"/>
    <w:rsid w:val="00C517C4"/>
    <w:rsid w:val="00C52B06"/>
    <w:rsid w:val="00C539FC"/>
    <w:rsid w:val="00C54E59"/>
    <w:rsid w:val="00C558E6"/>
    <w:rsid w:val="00C56880"/>
    <w:rsid w:val="00C56A4E"/>
    <w:rsid w:val="00C56D20"/>
    <w:rsid w:val="00C60E16"/>
    <w:rsid w:val="00C61F6A"/>
    <w:rsid w:val="00C63291"/>
    <w:rsid w:val="00C65186"/>
    <w:rsid w:val="00C6593A"/>
    <w:rsid w:val="00C65D27"/>
    <w:rsid w:val="00C6635A"/>
    <w:rsid w:val="00C675C4"/>
    <w:rsid w:val="00C70EAB"/>
    <w:rsid w:val="00C71087"/>
    <w:rsid w:val="00C7114C"/>
    <w:rsid w:val="00C7153D"/>
    <w:rsid w:val="00C73584"/>
    <w:rsid w:val="00C752E4"/>
    <w:rsid w:val="00C773CF"/>
    <w:rsid w:val="00C77CFA"/>
    <w:rsid w:val="00C8024E"/>
    <w:rsid w:val="00C812E8"/>
    <w:rsid w:val="00C81745"/>
    <w:rsid w:val="00C82EC4"/>
    <w:rsid w:val="00C8326D"/>
    <w:rsid w:val="00C83F57"/>
    <w:rsid w:val="00C85164"/>
    <w:rsid w:val="00C86AF8"/>
    <w:rsid w:val="00C871CB"/>
    <w:rsid w:val="00C8792F"/>
    <w:rsid w:val="00C87A87"/>
    <w:rsid w:val="00C901DB"/>
    <w:rsid w:val="00C9434A"/>
    <w:rsid w:val="00C9532A"/>
    <w:rsid w:val="00C95947"/>
    <w:rsid w:val="00CA1E5D"/>
    <w:rsid w:val="00CA3116"/>
    <w:rsid w:val="00CA31C7"/>
    <w:rsid w:val="00CA3CA2"/>
    <w:rsid w:val="00CA401B"/>
    <w:rsid w:val="00CA48EE"/>
    <w:rsid w:val="00CA5408"/>
    <w:rsid w:val="00CA6AC7"/>
    <w:rsid w:val="00CA6B0A"/>
    <w:rsid w:val="00CB0498"/>
    <w:rsid w:val="00CB0EC5"/>
    <w:rsid w:val="00CB14C8"/>
    <w:rsid w:val="00CB19F0"/>
    <w:rsid w:val="00CB1B1B"/>
    <w:rsid w:val="00CB1F81"/>
    <w:rsid w:val="00CB240E"/>
    <w:rsid w:val="00CB2B13"/>
    <w:rsid w:val="00CB59B6"/>
    <w:rsid w:val="00CB668B"/>
    <w:rsid w:val="00CB67E7"/>
    <w:rsid w:val="00CB699D"/>
    <w:rsid w:val="00CB6E5E"/>
    <w:rsid w:val="00CC0D1E"/>
    <w:rsid w:val="00CC0E2E"/>
    <w:rsid w:val="00CC21E5"/>
    <w:rsid w:val="00CC4CF5"/>
    <w:rsid w:val="00CC5ACA"/>
    <w:rsid w:val="00CC5CDF"/>
    <w:rsid w:val="00CC7EA2"/>
    <w:rsid w:val="00CD06DA"/>
    <w:rsid w:val="00CD0BAF"/>
    <w:rsid w:val="00CD13A9"/>
    <w:rsid w:val="00CD14E8"/>
    <w:rsid w:val="00CD309E"/>
    <w:rsid w:val="00CD4844"/>
    <w:rsid w:val="00CD5545"/>
    <w:rsid w:val="00CD5D45"/>
    <w:rsid w:val="00CD60D2"/>
    <w:rsid w:val="00CD6870"/>
    <w:rsid w:val="00CD6BB2"/>
    <w:rsid w:val="00CD6BEE"/>
    <w:rsid w:val="00CD72E3"/>
    <w:rsid w:val="00CD7386"/>
    <w:rsid w:val="00CD762B"/>
    <w:rsid w:val="00CE0A10"/>
    <w:rsid w:val="00CE13A2"/>
    <w:rsid w:val="00CE1D47"/>
    <w:rsid w:val="00CE1D82"/>
    <w:rsid w:val="00CE2F29"/>
    <w:rsid w:val="00CE44A0"/>
    <w:rsid w:val="00CE575B"/>
    <w:rsid w:val="00CE616D"/>
    <w:rsid w:val="00CE765B"/>
    <w:rsid w:val="00CF0B6D"/>
    <w:rsid w:val="00CF1460"/>
    <w:rsid w:val="00CF26FD"/>
    <w:rsid w:val="00CF4D56"/>
    <w:rsid w:val="00CF53F6"/>
    <w:rsid w:val="00CF54D1"/>
    <w:rsid w:val="00CF55C1"/>
    <w:rsid w:val="00CF5AD9"/>
    <w:rsid w:val="00CF6195"/>
    <w:rsid w:val="00CF641E"/>
    <w:rsid w:val="00CF651E"/>
    <w:rsid w:val="00CF6D2A"/>
    <w:rsid w:val="00CF78EC"/>
    <w:rsid w:val="00CF7D22"/>
    <w:rsid w:val="00CF7D6C"/>
    <w:rsid w:val="00D003EB"/>
    <w:rsid w:val="00D00FFA"/>
    <w:rsid w:val="00D01ABB"/>
    <w:rsid w:val="00D0283B"/>
    <w:rsid w:val="00D02FA3"/>
    <w:rsid w:val="00D048FA"/>
    <w:rsid w:val="00D0515B"/>
    <w:rsid w:val="00D10282"/>
    <w:rsid w:val="00D1061C"/>
    <w:rsid w:val="00D107BE"/>
    <w:rsid w:val="00D10A34"/>
    <w:rsid w:val="00D1142F"/>
    <w:rsid w:val="00D121F6"/>
    <w:rsid w:val="00D150B5"/>
    <w:rsid w:val="00D151F1"/>
    <w:rsid w:val="00D15FE0"/>
    <w:rsid w:val="00D16CB0"/>
    <w:rsid w:val="00D1734C"/>
    <w:rsid w:val="00D173F1"/>
    <w:rsid w:val="00D203BC"/>
    <w:rsid w:val="00D20F8A"/>
    <w:rsid w:val="00D2149A"/>
    <w:rsid w:val="00D22A7D"/>
    <w:rsid w:val="00D254CE"/>
    <w:rsid w:val="00D25DCE"/>
    <w:rsid w:val="00D268D6"/>
    <w:rsid w:val="00D26FF2"/>
    <w:rsid w:val="00D30D74"/>
    <w:rsid w:val="00D30F4F"/>
    <w:rsid w:val="00D31492"/>
    <w:rsid w:val="00D31D7C"/>
    <w:rsid w:val="00D31F51"/>
    <w:rsid w:val="00D325A5"/>
    <w:rsid w:val="00D34919"/>
    <w:rsid w:val="00D34D32"/>
    <w:rsid w:val="00D3510A"/>
    <w:rsid w:val="00D375CD"/>
    <w:rsid w:val="00D408B8"/>
    <w:rsid w:val="00D40D9F"/>
    <w:rsid w:val="00D42439"/>
    <w:rsid w:val="00D43885"/>
    <w:rsid w:val="00D44938"/>
    <w:rsid w:val="00D44C88"/>
    <w:rsid w:val="00D464B4"/>
    <w:rsid w:val="00D46F73"/>
    <w:rsid w:val="00D50963"/>
    <w:rsid w:val="00D51DF8"/>
    <w:rsid w:val="00D52D77"/>
    <w:rsid w:val="00D61AF6"/>
    <w:rsid w:val="00D621FD"/>
    <w:rsid w:val="00D6290F"/>
    <w:rsid w:val="00D643E9"/>
    <w:rsid w:val="00D6488F"/>
    <w:rsid w:val="00D64BC5"/>
    <w:rsid w:val="00D67053"/>
    <w:rsid w:val="00D70A16"/>
    <w:rsid w:val="00D7267D"/>
    <w:rsid w:val="00D7391D"/>
    <w:rsid w:val="00D750B7"/>
    <w:rsid w:val="00D75DDC"/>
    <w:rsid w:val="00D75FB6"/>
    <w:rsid w:val="00D7704C"/>
    <w:rsid w:val="00D80591"/>
    <w:rsid w:val="00D815C2"/>
    <w:rsid w:val="00D85AE8"/>
    <w:rsid w:val="00D85E15"/>
    <w:rsid w:val="00D85E45"/>
    <w:rsid w:val="00D85F07"/>
    <w:rsid w:val="00D8629B"/>
    <w:rsid w:val="00D86592"/>
    <w:rsid w:val="00D86ACB"/>
    <w:rsid w:val="00D904AA"/>
    <w:rsid w:val="00D90952"/>
    <w:rsid w:val="00D923D6"/>
    <w:rsid w:val="00D926E9"/>
    <w:rsid w:val="00D939F2"/>
    <w:rsid w:val="00D94C35"/>
    <w:rsid w:val="00D9522D"/>
    <w:rsid w:val="00D95F19"/>
    <w:rsid w:val="00D9721A"/>
    <w:rsid w:val="00DA1432"/>
    <w:rsid w:val="00DA1813"/>
    <w:rsid w:val="00DA21C2"/>
    <w:rsid w:val="00DA6609"/>
    <w:rsid w:val="00DA6CED"/>
    <w:rsid w:val="00DB0102"/>
    <w:rsid w:val="00DB0528"/>
    <w:rsid w:val="00DB091A"/>
    <w:rsid w:val="00DB1426"/>
    <w:rsid w:val="00DB2C24"/>
    <w:rsid w:val="00DB43C3"/>
    <w:rsid w:val="00DB4EA6"/>
    <w:rsid w:val="00DB6C29"/>
    <w:rsid w:val="00DC120C"/>
    <w:rsid w:val="00DC1ADF"/>
    <w:rsid w:val="00DC1DFB"/>
    <w:rsid w:val="00DC20AC"/>
    <w:rsid w:val="00DC28B5"/>
    <w:rsid w:val="00DC2FE5"/>
    <w:rsid w:val="00DC40DC"/>
    <w:rsid w:val="00DD0700"/>
    <w:rsid w:val="00DD153B"/>
    <w:rsid w:val="00DD3CB9"/>
    <w:rsid w:val="00DD433A"/>
    <w:rsid w:val="00DD4421"/>
    <w:rsid w:val="00DD669F"/>
    <w:rsid w:val="00DD68D7"/>
    <w:rsid w:val="00DE16EE"/>
    <w:rsid w:val="00DE1FA0"/>
    <w:rsid w:val="00DE332F"/>
    <w:rsid w:val="00DE37D8"/>
    <w:rsid w:val="00DE3FE8"/>
    <w:rsid w:val="00DE4020"/>
    <w:rsid w:val="00DE5196"/>
    <w:rsid w:val="00DE5A7D"/>
    <w:rsid w:val="00DF20AE"/>
    <w:rsid w:val="00DF26FF"/>
    <w:rsid w:val="00DF38F0"/>
    <w:rsid w:val="00DF404D"/>
    <w:rsid w:val="00DF4F0E"/>
    <w:rsid w:val="00DF5C2B"/>
    <w:rsid w:val="00DF63D2"/>
    <w:rsid w:val="00DF6601"/>
    <w:rsid w:val="00DF71A8"/>
    <w:rsid w:val="00DF74D3"/>
    <w:rsid w:val="00E00CD8"/>
    <w:rsid w:val="00E00F3D"/>
    <w:rsid w:val="00E03675"/>
    <w:rsid w:val="00E038D2"/>
    <w:rsid w:val="00E0398F"/>
    <w:rsid w:val="00E03FE9"/>
    <w:rsid w:val="00E0579C"/>
    <w:rsid w:val="00E05BF8"/>
    <w:rsid w:val="00E10ACA"/>
    <w:rsid w:val="00E10DB4"/>
    <w:rsid w:val="00E114F2"/>
    <w:rsid w:val="00E11E70"/>
    <w:rsid w:val="00E13263"/>
    <w:rsid w:val="00E13465"/>
    <w:rsid w:val="00E139D5"/>
    <w:rsid w:val="00E15546"/>
    <w:rsid w:val="00E16350"/>
    <w:rsid w:val="00E21DA9"/>
    <w:rsid w:val="00E23B08"/>
    <w:rsid w:val="00E244E4"/>
    <w:rsid w:val="00E24688"/>
    <w:rsid w:val="00E24808"/>
    <w:rsid w:val="00E24D59"/>
    <w:rsid w:val="00E25D00"/>
    <w:rsid w:val="00E261B6"/>
    <w:rsid w:val="00E26426"/>
    <w:rsid w:val="00E27278"/>
    <w:rsid w:val="00E27D59"/>
    <w:rsid w:val="00E30DC2"/>
    <w:rsid w:val="00E32518"/>
    <w:rsid w:val="00E3303A"/>
    <w:rsid w:val="00E3364D"/>
    <w:rsid w:val="00E340B4"/>
    <w:rsid w:val="00E34405"/>
    <w:rsid w:val="00E34E71"/>
    <w:rsid w:val="00E34EAC"/>
    <w:rsid w:val="00E34F6A"/>
    <w:rsid w:val="00E37B91"/>
    <w:rsid w:val="00E37C04"/>
    <w:rsid w:val="00E37C94"/>
    <w:rsid w:val="00E37DB0"/>
    <w:rsid w:val="00E37FF2"/>
    <w:rsid w:val="00E40B0B"/>
    <w:rsid w:val="00E42036"/>
    <w:rsid w:val="00E429AF"/>
    <w:rsid w:val="00E44720"/>
    <w:rsid w:val="00E45659"/>
    <w:rsid w:val="00E4589A"/>
    <w:rsid w:val="00E45A89"/>
    <w:rsid w:val="00E477B8"/>
    <w:rsid w:val="00E477E6"/>
    <w:rsid w:val="00E5013B"/>
    <w:rsid w:val="00E511CE"/>
    <w:rsid w:val="00E53C98"/>
    <w:rsid w:val="00E5673F"/>
    <w:rsid w:val="00E56E95"/>
    <w:rsid w:val="00E57B82"/>
    <w:rsid w:val="00E606D8"/>
    <w:rsid w:val="00E60774"/>
    <w:rsid w:val="00E607D6"/>
    <w:rsid w:val="00E6221D"/>
    <w:rsid w:val="00E62EC5"/>
    <w:rsid w:val="00E67207"/>
    <w:rsid w:val="00E70F4C"/>
    <w:rsid w:val="00E71141"/>
    <w:rsid w:val="00E71329"/>
    <w:rsid w:val="00E71EF9"/>
    <w:rsid w:val="00E73612"/>
    <w:rsid w:val="00E74215"/>
    <w:rsid w:val="00E7437B"/>
    <w:rsid w:val="00E74D9A"/>
    <w:rsid w:val="00E74F91"/>
    <w:rsid w:val="00E75AAF"/>
    <w:rsid w:val="00E75C47"/>
    <w:rsid w:val="00E76E59"/>
    <w:rsid w:val="00E8004A"/>
    <w:rsid w:val="00E80AB6"/>
    <w:rsid w:val="00E81636"/>
    <w:rsid w:val="00E818A1"/>
    <w:rsid w:val="00E81A2C"/>
    <w:rsid w:val="00E82282"/>
    <w:rsid w:val="00E824BD"/>
    <w:rsid w:val="00E83338"/>
    <w:rsid w:val="00E8581F"/>
    <w:rsid w:val="00E86E6A"/>
    <w:rsid w:val="00E9106F"/>
    <w:rsid w:val="00E91584"/>
    <w:rsid w:val="00E93039"/>
    <w:rsid w:val="00E9585A"/>
    <w:rsid w:val="00E96751"/>
    <w:rsid w:val="00EA06E7"/>
    <w:rsid w:val="00EA07F0"/>
    <w:rsid w:val="00EA0B23"/>
    <w:rsid w:val="00EA2515"/>
    <w:rsid w:val="00EA320C"/>
    <w:rsid w:val="00EA3BFB"/>
    <w:rsid w:val="00EA4035"/>
    <w:rsid w:val="00EA62F1"/>
    <w:rsid w:val="00EA7C8F"/>
    <w:rsid w:val="00EA7CCE"/>
    <w:rsid w:val="00EB0443"/>
    <w:rsid w:val="00EB15DA"/>
    <w:rsid w:val="00EB1EC7"/>
    <w:rsid w:val="00EB1FBB"/>
    <w:rsid w:val="00EB2B41"/>
    <w:rsid w:val="00EB3CFE"/>
    <w:rsid w:val="00EB4022"/>
    <w:rsid w:val="00EB414C"/>
    <w:rsid w:val="00EB49ED"/>
    <w:rsid w:val="00EB5863"/>
    <w:rsid w:val="00EB5AB1"/>
    <w:rsid w:val="00EB70EA"/>
    <w:rsid w:val="00EC17BD"/>
    <w:rsid w:val="00EC4077"/>
    <w:rsid w:val="00EC42EB"/>
    <w:rsid w:val="00EC45FD"/>
    <w:rsid w:val="00EC4EA4"/>
    <w:rsid w:val="00EC5CC5"/>
    <w:rsid w:val="00EC60DA"/>
    <w:rsid w:val="00ED2D3B"/>
    <w:rsid w:val="00ED3586"/>
    <w:rsid w:val="00ED4E9C"/>
    <w:rsid w:val="00ED77A3"/>
    <w:rsid w:val="00EE068A"/>
    <w:rsid w:val="00EE3546"/>
    <w:rsid w:val="00EE4E88"/>
    <w:rsid w:val="00EE7DF8"/>
    <w:rsid w:val="00EE7FFD"/>
    <w:rsid w:val="00EF0466"/>
    <w:rsid w:val="00EF1181"/>
    <w:rsid w:val="00EF1590"/>
    <w:rsid w:val="00EF2532"/>
    <w:rsid w:val="00EF26E7"/>
    <w:rsid w:val="00EF3B23"/>
    <w:rsid w:val="00EF4B8E"/>
    <w:rsid w:val="00EF5802"/>
    <w:rsid w:val="00EF5942"/>
    <w:rsid w:val="00EF5B97"/>
    <w:rsid w:val="00EF643F"/>
    <w:rsid w:val="00EF689E"/>
    <w:rsid w:val="00EF6D77"/>
    <w:rsid w:val="00EF6F93"/>
    <w:rsid w:val="00EF7431"/>
    <w:rsid w:val="00EF780D"/>
    <w:rsid w:val="00EF7BB1"/>
    <w:rsid w:val="00F008DE"/>
    <w:rsid w:val="00F01355"/>
    <w:rsid w:val="00F025C8"/>
    <w:rsid w:val="00F02CCD"/>
    <w:rsid w:val="00F032E0"/>
    <w:rsid w:val="00F033D2"/>
    <w:rsid w:val="00F03436"/>
    <w:rsid w:val="00F03E08"/>
    <w:rsid w:val="00F0507C"/>
    <w:rsid w:val="00F05757"/>
    <w:rsid w:val="00F05906"/>
    <w:rsid w:val="00F12AD6"/>
    <w:rsid w:val="00F13511"/>
    <w:rsid w:val="00F14ED4"/>
    <w:rsid w:val="00F1547A"/>
    <w:rsid w:val="00F15D24"/>
    <w:rsid w:val="00F16A89"/>
    <w:rsid w:val="00F1784E"/>
    <w:rsid w:val="00F206E7"/>
    <w:rsid w:val="00F2078E"/>
    <w:rsid w:val="00F20CDC"/>
    <w:rsid w:val="00F22FF0"/>
    <w:rsid w:val="00F237E1"/>
    <w:rsid w:val="00F23857"/>
    <w:rsid w:val="00F23E8A"/>
    <w:rsid w:val="00F245FE"/>
    <w:rsid w:val="00F249D0"/>
    <w:rsid w:val="00F26353"/>
    <w:rsid w:val="00F26CF5"/>
    <w:rsid w:val="00F26F60"/>
    <w:rsid w:val="00F325C2"/>
    <w:rsid w:val="00F3429C"/>
    <w:rsid w:val="00F37FF7"/>
    <w:rsid w:val="00F4021F"/>
    <w:rsid w:val="00F404CB"/>
    <w:rsid w:val="00F40980"/>
    <w:rsid w:val="00F41982"/>
    <w:rsid w:val="00F434DF"/>
    <w:rsid w:val="00F47A40"/>
    <w:rsid w:val="00F5000D"/>
    <w:rsid w:val="00F50590"/>
    <w:rsid w:val="00F51FCA"/>
    <w:rsid w:val="00F5329E"/>
    <w:rsid w:val="00F5435F"/>
    <w:rsid w:val="00F5576C"/>
    <w:rsid w:val="00F55B3C"/>
    <w:rsid w:val="00F568C5"/>
    <w:rsid w:val="00F578C2"/>
    <w:rsid w:val="00F6030C"/>
    <w:rsid w:val="00F60EC3"/>
    <w:rsid w:val="00F61E98"/>
    <w:rsid w:val="00F6220B"/>
    <w:rsid w:val="00F62F22"/>
    <w:rsid w:val="00F62FAB"/>
    <w:rsid w:val="00F64900"/>
    <w:rsid w:val="00F6507E"/>
    <w:rsid w:val="00F65329"/>
    <w:rsid w:val="00F657BA"/>
    <w:rsid w:val="00F65842"/>
    <w:rsid w:val="00F659B5"/>
    <w:rsid w:val="00F704D2"/>
    <w:rsid w:val="00F7124A"/>
    <w:rsid w:val="00F7224F"/>
    <w:rsid w:val="00F7225F"/>
    <w:rsid w:val="00F73244"/>
    <w:rsid w:val="00F73730"/>
    <w:rsid w:val="00F73D57"/>
    <w:rsid w:val="00F74066"/>
    <w:rsid w:val="00F74520"/>
    <w:rsid w:val="00F7510F"/>
    <w:rsid w:val="00F77022"/>
    <w:rsid w:val="00F81147"/>
    <w:rsid w:val="00F836D4"/>
    <w:rsid w:val="00F84A60"/>
    <w:rsid w:val="00F85434"/>
    <w:rsid w:val="00F85A93"/>
    <w:rsid w:val="00F85F57"/>
    <w:rsid w:val="00F86FA7"/>
    <w:rsid w:val="00F875C7"/>
    <w:rsid w:val="00F87BC5"/>
    <w:rsid w:val="00F9046E"/>
    <w:rsid w:val="00F91F7E"/>
    <w:rsid w:val="00F92A52"/>
    <w:rsid w:val="00F92FC2"/>
    <w:rsid w:val="00F9511C"/>
    <w:rsid w:val="00F97641"/>
    <w:rsid w:val="00FA1C55"/>
    <w:rsid w:val="00FA425C"/>
    <w:rsid w:val="00FA642F"/>
    <w:rsid w:val="00FA7E20"/>
    <w:rsid w:val="00FB0555"/>
    <w:rsid w:val="00FB1252"/>
    <w:rsid w:val="00FB18E0"/>
    <w:rsid w:val="00FB27E9"/>
    <w:rsid w:val="00FB4E39"/>
    <w:rsid w:val="00FB53AF"/>
    <w:rsid w:val="00FB5CAF"/>
    <w:rsid w:val="00FB7384"/>
    <w:rsid w:val="00FC17E3"/>
    <w:rsid w:val="00FC1D9F"/>
    <w:rsid w:val="00FC25DE"/>
    <w:rsid w:val="00FC27AB"/>
    <w:rsid w:val="00FC3486"/>
    <w:rsid w:val="00FC3576"/>
    <w:rsid w:val="00FC3975"/>
    <w:rsid w:val="00FC4E01"/>
    <w:rsid w:val="00FC5F94"/>
    <w:rsid w:val="00FC7A76"/>
    <w:rsid w:val="00FD2F3B"/>
    <w:rsid w:val="00FD306F"/>
    <w:rsid w:val="00FD3703"/>
    <w:rsid w:val="00FD4053"/>
    <w:rsid w:val="00FD46CD"/>
    <w:rsid w:val="00FD473D"/>
    <w:rsid w:val="00FD4C88"/>
    <w:rsid w:val="00FD5200"/>
    <w:rsid w:val="00FD5FAE"/>
    <w:rsid w:val="00FD6A8A"/>
    <w:rsid w:val="00FD6F53"/>
    <w:rsid w:val="00FD7F8F"/>
    <w:rsid w:val="00FE1A99"/>
    <w:rsid w:val="00FE287E"/>
    <w:rsid w:val="00FE2D4D"/>
    <w:rsid w:val="00FE2FAB"/>
    <w:rsid w:val="00FE3785"/>
    <w:rsid w:val="00FE3C57"/>
    <w:rsid w:val="00FE4A99"/>
    <w:rsid w:val="00FE4DDB"/>
    <w:rsid w:val="00FE5EB3"/>
    <w:rsid w:val="00FE6633"/>
    <w:rsid w:val="00FE74D0"/>
    <w:rsid w:val="00FF17B1"/>
    <w:rsid w:val="00FF1B47"/>
    <w:rsid w:val="00FF291C"/>
    <w:rsid w:val="00FF2FE2"/>
    <w:rsid w:val="00FF308D"/>
    <w:rsid w:val="00FF3DCB"/>
    <w:rsid w:val="00FF40C3"/>
    <w:rsid w:val="00FF43A0"/>
    <w:rsid w:val="00FF460D"/>
    <w:rsid w:val="00FF482E"/>
    <w:rsid w:val="00FF5DBB"/>
    <w:rsid w:val="00FF663A"/>
    <w:rsid w:val="00FF702D"/>
    <w:rsid w:val="00FF7D83"/>
    <w:rsid w:val="00FF7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FA33AC"/>
  <w15:docId w15:val="{90D8F500-9E38-4AE1-951C-217F2B6FC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4FF8"/>
    <w:pPr>
      <w:widowControl w:val="0"/>
      <w:spacing w:after="60" w:line="240" w:lineRule="auto"/>
      <w:jc w:val="both"/>
    </w:pPr>
    <w:rPr>
      <w:rFonts w:ascii="Arial" w:eastAsia="Calibri" w:hAnsi="Arial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12CB6"/>
    <w:pPr>
      <w:numPr>
        <w:numId w:val="1"/>
      </w:numPr>
      <w:pBdr>
        <w:bottom w:val="single" w:sz="4" w:space="3" w:color="0661EE"/>
      </w:pBdr>
      <w:spacing w:before="360" w:after="120"/>
      <w:jc w:val="left"/>
      <w:outlineLvl w:val="0"/>
    </w:pPr>
    <w:rPr>
      <w:rFonts w:eastAsiaTheme="majorEastAsia" w:cs="Arial"/>
      <w:bCs/>
      <w:color w:val="0661EE"/>
      <w:sz w:val="32"/>
      <w:szCs w:val="28"/>
    </w:rPr>
  </w:style>
  <w:style w:type="paragraph" w:styleId="Nagwek2">
    <w:name w:val="heading 2"/>
    <w:basedOn w:val="Normalny"/>
    <w:link w:val="Nagwek2Znak"/>
    <w:uiPriority w:val="9"/>
    <w:unhideWhenUsed/>
    <w:qFormat/>
    <w:rsid w:val="000849DB"/>
    <w:pPr>
      <w:widowControl/>
      <w:numPr>
        <w:ilvl w:val="1"/>
        <w:numId w:val="1"/>
      </w:numPr>
      <w:ind w:left="709" w:hanging="709"/>
      <w:outlineLvl w:val="1"/>
    </w:pPr>
    <w:rPr>
      <w:rFonts w:eastAsiaTheme="majorEastAsia" w:cstheme="majorBidi"/>
      <w:bCs/>
      <w:szCs w:val="26"/>
    </w:rPr>
  </w:style>
  <w:style w:type="paragraph" w:styleId="Nagwek3">
    <w:name w:val="heading 3"/>
    <w:basedOn w:val="Nagwek2"/>
    <w:link w:val="Nagwek3Znak"/>
    <w:uiPriority w:val="9"/>
    <w:unhideWhenUsed/>
    <w:qFormat/>
    <w:rsid w:val="00347E00"/>
    <w:pPr>
      <w:numPr>
        <w:ilvl w:val="2"/>
      </w:numPr>
      <w:ind w:left="1418"/>
      <w:outlineLvl w:val="2"/>
    </w:pPr>
    <w:rPr>
      <w:bCs w:val="0"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C901DB"/>
    <w:pPr>
      <w:numPr>
        <w:ilvl w:val="3"/>
      </w:numPr>
      <w:ind w:left="2410"/>
      <w:outlineLvl w:val="3"/>
    </w:pPr>
    <w:rPr>
      <w:bCs/>
      <w:iC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52B98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152B98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52B98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52B98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52B98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2FAB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F62FAB"/>
  </w:style>
  <w:style w:type="paragraph" w:styleId="Stopka">
    <w:name w:val="footer"/>
    <w:basedOn w:val="Normalny"/>
    <w:link w:val="StopkaZnak"/>
    <w:uiPriority w:val="99"/>
    <w:unhideWhenUsed/>
    <w:rsid w:val="00F62FAB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F62FAB"/>
  </w:style>
  <w:style w:type="paragraph" w:styleId="Akapitzlist">
    <w:name w:val="List Paragraph"/>
    <w:aliases w:val="L1,Numerowanie,List Paragraph,CP-UC,CP-Punkty,Bullet List,List - bullets,Equipment,Bullet 1,List Paragraph1,List Paragraph Char Char,b1,Figure_name,Numbered Indented Text,lp1,List Paragraph11,Ref,Use Case List Paragraph Char,List_TIS"/>
    <w:basedOn w:val="Normalny"/>
    <w:link w:val="AkapitzlistZnak"/>
    <w:uiPriority w:val="34"/>
    <w:qFormat/>
    <w:rsid w:val="00E244E4"/>
    <w:pPr>
      <w:ind w:left="720"/>
    </w:pPr>
  </w:style>
  <w:style w:type="character" w:customStyle="1" w:styleId="Nagwek1Znak">
    <w:name w:val="Nagłówek 1 Znak"/>
    <w:basedOn w:val="Domylnaczcionkaakapitu"/>
    <w:link w:val="Nagwek1"/>
    <w:uiPriority w:val="9"/>
    <w:rsid w:val="00412CB6"/>
    <w:rPr>
      <w:rFonts w:ascii="Arial" w:eastAsiaTheme="majorEastAsia" w:hAnsi="Arial" w:cs="Arial"/>
      <w:bCs/>
      <w:color w:val="0661EE"/>
      <w:sz w:val="32"/>
      <w:szCs w:val="28"/>
    </w:rPr>
  </w:style>
  <w:style w:type="character" w:styleId="Hipercze">
    <w:name w:val="Hyperlink"/>
    <w:basedOn w:val="Domylnaczcionkaakapitu"/>
    <w:uiPriority w:val="99"/>
    <w:unhideWhenUsed/>
    <w:rsid w:val="00D75DDC"/>
    <w:rPr>
      <w:color w:val="0000FF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0849DB"/>
    <w:rPr>
      <w:rFonts w:ascii="Arial" w:eastAsiaTheme="majorEastAsia" w:hAnsi="Arial" w:cstheme="majorBidi"/>
      <w:bCs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347E00"/>
    <w:rPr>
      <w:rFonts w:ascii="Arial" w:eastAsiaTheme="majorEastAsia" w:hAnsi="Arial" w:cstheme="majorBidi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C901DB"/>
    <w:rPr>
      <w:rFonts w:ascii="Arial" w:eastAsiaTheme="majorEastAsia" w:hAnsi="Arial" w:cstheme="majorBidi"/>
      <w:bCs/>
      <w:iCs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rsid w:val="00152B9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rsid w:val="00152B9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52B9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52B9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52B9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8581F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8581F"/>
    <w:rPr>
      <w:rFonts w:ascii="Arial Narrow" w:eastAsia="Calibri" w:hAnsi="Arial Narrow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8581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05C0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05C0"/>
    <w:rPr>
      <w:rFonts w:ascii="Tahoma" w:eastAsia="Calibri" w:hAnsi="Tahoma" w:cs="Tahoma"/>
      <w:sz w:val="16"/>
      <w:szCs w:val="16"/>
    </w:rPr>
  </w:style>
  <w:style w:type="character" w:customStyle="1" w:styleId="AkapitzlistZnak">
    <w:name w:val="Akapit z listą Znak"/>
    <w:aliases w:val="L1 Znak,Numerowanie Znak,List Paragraph Znak,CP-UC Znak,CP-Punkty Znak,Bullet List Znak,List - bullets Znak,Equipment Znak,Bullet 1 Znak,List Paragraph1 Znak,List Paragraph Char Char Znak,b1 Znak,Figure_name Znak,lp1 Znak,Ref Znak"/>
    <w:basedOn w:val="Domylnaczcionkaakapitu"/>
    <w:link w:val="Akapitzlist"/>
    <w:uiPriority w:val="34"/>
    <w:qFormat/>
    <w:locked/>
    <w:rsid w:val="00E244E4"/>
    <w:rPr>
      <w:rFonts w:ascii="Times New Roman" w:eastAsia="Calibri" w:hAnsi="Times New Roman" w:cs="Times New Roman"/>
      <w:sz w:val="24"/>
    </w:rPr>
  </w:style>
  <w:style w:type="paragraph" w:customStyle="1" w:styleId="Heading2BoldChar">
    <w:name w:val="Heading 2 + Bold Char"/>
    <w:basedOn w:val="Nagwek2"/>
    <w:autoRedefine/>
    <w:uiPriority w:val="99"/>
    <w:rsid w:val="002A329D"/>
    <w:pPr>
      <w:numPr>
        <w:numId w:val="2"/>
      </w:numPr>
      <w:tabs>
        <w:tab w:val="left" w:pos="1134"/>
      </w:tabs>
      <w:suppressAutoHyphens/>
      <w:spacing w:after="120" w:line="360" w:lineRule="auto"/>
      <w:ind w:left="1134" w:hanging="708"/>
    </w:pPr>
    <w:rPr>
      <w:rFonts w:ascii="Tahoma" w:eastAsia="Candara" w:hAnsi="Tahoma" w:cs="Tahoma"/>
      <w:sz w:val="20"/>
      <w:szCs w:val="20"/>
      <w:u w:color="000000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AF79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F79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7994"/>
    <w:rPr>
      <w:rFonts w:ascii="Arial Narrow" w:eastAsia="Calibri" w:hAnsi="Arial Narrow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79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7994"/>
    <w:rPr>
      <w:rFonts w:ascii="Arial Narrow" w:eastAsia="Calibri" w:hAnsi="Arial Narrow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F12AD6"/>
    <w:pPr>
      <w:spacing w:after="0" w:line="240" w:lineRule="auto"/>
    </w:pPr>
    <w:rPr>
      <w:rFonts w:ascii="Arial Narrow" w:eastAsia="Calibri" w:hAnsi="Arial Narrow" w:cs="Times New Roman"/>
    </w:rPr>
  </w:style>
  <w:style w:type="character" w:styleId="Tekstzastpczy">
    <w:name w:val="Placeholder Text"/>
    <w:basedOn w:val="Domylnaczcionkaakapitu"/>
    <w:uiPriority w:val="99"/>
    <w:semiHidden/>
    <w:rsid w:val="00226690"/>
    <w:rPr>
      <w:color w:val="808080"/>
    </w:rPr>
  </w:style>
  <w:style w:type="table" w:styleId="Tabela-Siatka">
    <w:name w:val="Table Grid"/>
    <w:basedOn w:val="Standardowy"/>
    <w:uiPriority w:val="59"/>
    <w:rsid w:val="006826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komentarzaZnak2">
    <w:name w:val="Tekst komentarza Znak2"/>
    <w:uiPriority w:val="99"/>
    <w:rsid w:val="006D5A5B"/>
    <w:rPr>
      <w:rFonts w:ascii="Arial Narrow" w:eastAsia="Times New Roman" w:hAnsi="Arial Narrow"/>
      <w:sz w:val="22"/>
    </w:rPr>
  </w:style>
  <w:style w:type="character" w:styleId="UyteHipercze">
    <w:name w:val="FollowedHyperlink"/>
    <w:basedOn w:val="Domylnaczcionkaakapitu"/>
    <w:uiPriority w:val="99"/>
    <w:semiHidden/>
    <w:unhideWhenUsed/>
    <w:rsid w:val="00633162"/>
    <w:rPr>
      <w:color w:val="800080" w:themeColor="followedHyperlink"/>
      <w:u w:val="single"/>
    </w:rPr>
  </w:style>
  <w:style w:type="paragraph" w:customStyle="1" w:styleId="ustp">
    <w:name w:val="ustęp"/>
    <w:basedOn w:val="Normalny"/>
    <w:rsid w:val="00CD5D45"/>
    <w:pPr>
      <w:widowControl/>
      <w:numPr>
        <w:ilvl w:val="1"/>
        <w:numId w:val="3"/>
      </w:numPr>
    </w:pPr>
    <w:rPr>
      <w:rFonts w:ascii="Bookman Old Style" w:eastAsia="Times New Roman" w:hAnsi="Bookman Old Style"/>
      <w:sz w:val="20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442896"/>
    <w:rPr>
      <w:i/>
      <w:iCs/>
    </w:rPr>
  </w:style>
  <w:style w:type="table" w:customStyle="1" w:styleId="Tabela-Siatka5">
    <w:name w:val="Tabela - Siatka5"/>
    <w:basedOn w:val="Standardowy"/>
    <w:uiPriority w:val="39"/>
    <w:rsid w:val="0040034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24F6F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24F6F"/>
    <w:rPr>
      <w:rFonts w:ascii="Times New Roman" w:eastAsia="Calibri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24F6F"/>
    <w:rPr>
      <w:vertAlign w:val="superscript"/>
    </w:rPr>
  </w:style>
  <w:style w:type="paragraph" w:styleId="Spistreci1">
    <w:name w:val="toc 1"/>
    <w:basedOn w:val="Normalny"/>
    <w:next w:val="Normalny"/>
    <w:autoRedefine/>
    <w:uiPriority w:val="39"/>
    <w:unhideWhenUsed/>
    <w:rsid w:val="00D923D6"/>
    <w:pPr>
      <w:tabs>
        <w:tab w:val="left" w:pos="440"/>
        <w:tab w:val="right" w:leader="dot" w:pos="10194"/>
      </w:tabs>
      <w:spacing w:after="100"/>
    </w:pPr>
  </w:style>
  <w:style w:type="paragraph" w:styleId="Bezodstpw">
    <w:name w:val="No Spacing"/>
    <w:uiPriority w:val="1"/>
    <w:qFormat/>
    <w:rsid w:val="00F92FC2"/>
    <w:pPr>
      <w:widowControl w:val="0"/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4873AB"/>
    <w:pPr>
      <w:spacing w:after="0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873AB"/>
    <w:rPr>
      <w:rFonts w:ascii="Consolas" w:eastAsia="Calibri" w:hAnsi="Consolas" w:cs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0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4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7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050189-09CB-4DF0-841E-4AA8406684D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95791354-7568-4c73-b7df-11b0810dfcda}" enabled="0" method="" siteId="{95791354-7568-4c73-b7df-11b0810dfcda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565</Words>
  <Characters>3395</Characters>
  <Application>Microsoft Office Word</Application>
  <DocSecurity>0</DocSecurity>
  <Lines>28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Szymański</dc:creator>
  <cp:keywords/>
  <dc:description/>
  <cp:lastModifiedBy>Monika Delewska</cp:lastModifiedBy>
  <cp:revision>11</cp:revision>
  <cp:lastPrinted>2025-11-26T09:33:00Z</cp:lastPrinted>
  <dcterms:created xsi:type="dcterms:W3CDTF">2025-11-26T09:34:00Z</dcterms:created>
  <dcterms:modified xsi:type="dcterms:W3CDTF">2025-12-01T15:30:00Z</dcterms:modified>
</cp:coreProperties>
</file>