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21CF1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ADD2244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5A2D7D2" w14:textId="1D3A635F" w:rsidR="008D2BB3" w:rsidRPr="00D60EEE" w:rsidRDefault="008D2BB3" w:rsidP="008D2BB3">
      <w:pPr>
        <w:spacing w:after="0" w:line="240" w:lineRule="auto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Pr="00D60EEE">
        <w:rPr>
          <w:rFonts w:ascii="Cambria" w:hAnsi="Cambria" w:cs="Arial"/>
          <w:b/>
          <w:bCs/>
          <w:iCs/>
          <w:sz w:val="20"/>
          <w:szCs w:val="20"/>
        </w:rPr>
        <w:t xml:space="preserve">Gmina Baćkowice </w:t>
      </w:r>
    </w:p>
    <w:p w14:paraId="033E7A78" w14:textId="77777777" w:rsidR="008D2BB3" w:rsidRDefault="008D2BB3" w:rsidP="008D2BB3">
      <w:pPr>
        <w:spacing w:after="0" w:line="240" w:lineRule="auto"/>
        <w:jc w:val="center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 xml:space="preserve">                                                                                    Baćkowice 84</w:t>
      </w:r>
    </w:p>
    <w:p w14:paraId="0EED05B8" w14:textId="77777777" w:rsidR="008D2BB3" w:rsidRPr="00D60EEE" w:rsidRDefault="008D2BB3" w:rsidP="008D2BB3">
      <w:pPr>
        <w:spacing w:after="0" w:line="240" w:lineRule="auto"/>
        <w:jc w:val="center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 xml:space="preserve">                                                                                              </w:t>
      </w:r>
      <w:r w:rsidRPr="00D60EEE">
        <w:rPr>
          <w:rFonts w:ascii="Cambria" w:hAnsi="Cambria" w:cs="Arial"/>
          <w:b/>
          <w:bCs/>
          <w:iCs/>
          <w:sz w:val="20"/>
          <w:szCs w:val="20"/>
        </w:rPr>
        <w:t xml:space="preserve">27-552 Baćkowice </w:t>
      </w:r>
    </w:p>
    <w:p w14:paraId="729A10C4" w14:textId="57DCE4A4" w:rsidR="00D45BC9" w:rsidRPr="00F6766C" w:rsidRDefault="00D45BC9" w:rsidP="004A1A14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1B821B1A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9567D8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619752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B081A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36BDD9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C2164A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81EBF8B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EA71AED" w14:textId="77777777" w:rsidR="00D45BC9" w:rsidRPr="00A37911" w:rsidRDefault="00D45BC9" w:rsidP="00C4103F">
      <w:pPr>
        <w:rPr>
          <w:rFonts w:ascii="Cambria" w:hAnsi="Cambria" w:cs="Arial"/>
        </w:rPr>
      </w:pPr>
    </w:p>
    <w:p w14:paraId="5BC0D15C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F2C996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D05DC3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0579DA6" w14:textId="15EF1174" w:rsidR="00D45BC9" w:rsidRPr="009529C3" w:rsidRDefault="00D45BC9" w:rsidP="009529C3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C47AD6B" w14:textId="4072FDFD" w:rsidR="00CF3FBF" w:rsidRPr="00A06A05" w:rsidRDefault="005C49C2" w:rsidP="007209C1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360E76">
        <w:rPr>
          <w:rFonts w:ascii="Cambria" w:hAnsi="Cambria" w:cs="Arial"/>
          <w:sz w:val="20"/>
          <w:szCs w:val="20"/>
        </w:rPr>
        <w:t xml:space="preserve"> </w:t>
      </w:r>
      <w:r w:rsidR="008D2BB3" w:rsidRPr="008D2BB3">
        <w:rPr>
          <w:rFonts w:ascii="Cambria" w:hAnsi="Cambria" w:cs="Arial"/>
          <w:b/>
          <w:bCs/>
          <w:sz w:val="20"/>
          <w:szCs w:val="20"/>
        </w:rPr>
        <w:t>„</w:t>
      </w:r>
      <w:r w:rsidR="008823E6" w:rsidRPr="008823E6">
        <w:rPr>
          <w:rFonts w:ascii="Cambria" w:hAnsi="Cambria" w:cs="Arial"/>
          <w:b/>
          <w:bCs/>
          <w:sz w:val="20"/>
          <w:szCs w:val="20"/>
        </w:rPr>
        <w:t>Zakup i dostawa 22 szt. komputerów stacjonarnych na potrzeby Urzędu Gminy w Baćkowicach</w:t>
      </w:r>
      <w:r w:rsidR="008D2BB3" w:rsidRPr="008D2BB3">
        <w:rPr>
          <w:rFonts w:ascii="Cambria" w:hAnsi="Cambria" w:cs="Arial"/>
          <w:b/>
          <w:bCs/>
          <w:sz w:val="20"/>
          <w:szCs w:val="20"/>
        </w:rPr>
        <w:t>”</w:t>
      </w:r>
      <w:r w:rsidR="008D2BB3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34D4999E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3BBA4C6C" w14:textId="77777777" w:rsidR="008823E6" w:rsidRPr="002849ED" w:rsidRDefault="008823E6" w:rsidP="008823E6">
      <w:pPr>
        <w:pStyle w:val="Akapitzlist"/>
        <w:numPr>
          <w:ilvl w:val="0"/>
          <w:numId w:val="9"/>
        </w:numPr>
        <w:spacing w:after="0" w:line="360" w:lineRule="auto"/>
        <w:ind w:hanging="1156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W zakresie ustawy Pzp</w:t>
      </w:r>
      <w:r>
        <w:rPr>
          <w:rFonts w:ascii="Cambria" w:hAnsi="Cambria" w:cs="Arial"/>
          <w:sz w:val="20"/>
          <w:szCs w:val="20"/>
        </w:rPr>
        <w:t>:</w:t>
      </w:r>
    </w:p>
    <w:p w14:paraId="75129B7B" w14:textId="77777777" w:rsidR="008823E6" w:rsidRPr="002849ED" w:rsidRDefault="008823E6" w:rsidP="008823E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108 ust. 1 ustawy Pzp.</w:t>
      </w:r>
    </w:p>
    <w:p w14:paraId="65E3AC20" w14:textId="77777777" w:rsidR="008823E6" w:rsidRPr="002849ED" w:rsidRDefault="008823E6" w:rsidP="008823E6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109 ustawy Pzp w zakresie jaki Zamawiający wymagał .</w:t>
      </w:r>
    </w:p>
    <w:p w14:paraId="6A4F3DEF" w14:textId="77777777" w:rsidR="008823E6" w:rsidRPr="00A834ED" w:rsidRDefault="008823E6" w:rsidP="008823E6">
      <w:pPr>
        <w:pStyle w:val="Akapitzlist"/>
        <w:numPr>
          <w:ilvl w:val="0"/>
          <w:numId w:val="9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7D07F2C1" w14:textId="77777777" w:rsidR="008823E6" w:rsidRPr="00A834ED" w:rsidRDefault="008823E6" w:rsidP="008823E6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34F8DCC3" w14:textId="77777777" w:rsidR="008823E6" w:rsidRPr="00A834ED" w:rsidRDefault="008823E6" w:rsidP="008823E6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lastRenderedPageBreak/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4A39E80D" w14:textId="77777777" w:rsidR="008823E6" w:rsidRPr="00A834ED" w:rsidRDefault="008823E6" w:rsidP="008823E6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beneficjentem rzeczywistym wykonawcy w rozumieniu ustawy z 1 marca 2018 r. o przeciwdziałaniu praniu pieniędzy oraz finansowaniu terroryzmu (tekst jedn.: Dz.U. z 2022 r. poz. 593 ze zm.),</w:t>
      </w:r>
    </w:p>
    <w:p w14:paraId="2A8811F1" w14:textId="77777777" w:rsidR="008823E6" w:rsidRPr="00A834ED" w:rsidRDefault="008823E6" w:rsidP="008823E6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41250E83" w14:textId="77777777" w:rsidR="008823E6" w:rsidRPr="00A834ED" w:rsidRDefault="008823E6" w:rsidP="008823E6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14:paraId="45AA87C3" w14:textId="77777777" w:rsidR="008823E6" w:rsidRPr="00A834ED" w:rsidRDefault="008823E6" w:rsidP="008823E6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3A272B51" w14:textId="77777777" w:rsidR="008823E6" w:rsidRPr="00A834ED" w:rsidRDefault="008823E6" w:rsidP="008823E6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0BB59659" w14:textId="77777777" w:rsidR="008823E6" w:rsidRPr="00A834ED" w:rsidRDefault="008823E6" w:rsidP="008823E6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50559897" w14:textId="77777777" w:rsidR="008823E6" w:rsidRPr="00A834ED" w:rsidRDefault="008823E6" w:rsidP="008823E6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7ECBC4E6" w14:textId="77777777" w:rsidR="008823E6" w:rsidRPr="00A834ED" w:rsidRDefault="008823E6" w:rsidP="008823E6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6A4DA8E8" w14:textId="77777777" w:rsidR="008823E6" w:rsidRPr="00A834ED" w:rsidRDefault="008823E6" w:rsidP="008823E6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4055C823" w14:textId="77777777" w:rsidR="008823E6" w:rsidRPr="00C26948" w:rsidRDefault="008823E6" w:rsidP="008823E6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35EBCA38" w14:textId="77777777" w:rsidR="008823E6" w:rsidRDefault="008823E6" w:rsidP="008823E6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>Oświadczam, że zachodzą w stosunku do mnie podstawy wykluczenia wymienione poniżej z postępowania na podstawie art. …………. ustawy Pzp</w:t>
      </w:r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Pzp podjąłem następujące środki naprawcze: ………..………………………………………………………………………………….</w:t>
      </w:r>
    </w:p>
    <w:p w14:paraId="31B9A893" w14:textId="77777777" w:rsidR="008823E6" w:rsidRPr="00A37911" w:rsidRDefault="008823E6" w:rsidP="008823E6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09236A98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EBCF2BB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1B8BB8A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6FF5B2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D59901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FFA55F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BFDB3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4A812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D49DF1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BB07C91" w14:textId="6992786A" w:rsidR="00D45BC9" w:rsidRPr="00A37911" w:rsidRDefault="00D45BC9" w:rsidP="00BE1D8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bookmarkStart w:id="0" w:name="_GoBack"/>
      <w:bookmarkEnd w:id="0"/>
    </w:p>
    <w:sectPr w:rsidR="00D45BC9" w:rsidRPr="00A37911" w:rsidSect="00A70B08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AA5AEE" w14:textId="77777777" w:rsidR="002827BE" w:rsidRDefault="002827BE" w:rsidP="0038231F">
      <w:pPr>
        <w:spacing w:after="0" w:line="240" w:lineRule="auto"/>
      </w:pPr>
      <w:r>
        <w:separator/>
      </w:r>
    </w:p>
  </w:endnote>
  <w:endnote w:type="continuationSeparator" w:id="0">
    <w:p w14:paraId="29F5F479" w14:textId="77777777" w:rsidR="002827BE" w:rsidRDefault="002827B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D9B2B8" w14:textId="5DF8388E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823E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2AA2032" w14:textId="6799CE2A" w:rsidR="008030FB" w:rsidRDefault="008030FB">
    <w:pPr>
      <w:pStyle w:val="Stopka"/>
    </w:pPr>
  </w:p>
  <w:p w14:paraId="5FDA3A10" w14:textId="77777777" w:rsidR="00675550" w:rsidRDefault="00675550" w:rsidP="00675550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1286FE66" w14:textId="77777777" w:rsidR="00675550" w:rsidRDefault="00675550">
    <w:pPr>
      <w:pStyle w:val="Stopka"/>
    </w:pPr>
  </w:p>
  <w:p w14:paraId="41AF9A20" w14:textId="020A4085" w:rsidR="00CB4D43" w:rsidRDefault="008823E6" w:rsidP="00622D6A">
    <w:pPr>
      <w:jc w:val="center"/>
    </w:pPr>
    <w:r>
      <w:pict w14:anchorId="123B25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i1025" type="#_x0000_t75" style="width:291.75pt;height:25.5pt;visibility:visible;mso-width-relative:margin;mso-height-relative:margin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966A02" w14:textId="77777777" w:rsidR="002827BE" w:rsidRDefault="002827BE" w:rsidP="0038231F">
      <w:pPr>
        <w:spacing w:after="0" w:line="240" w:lineRule="auto"/>
      </w:pPr>
      <w:r>
        <w:separator/>
      </w:r>
    </w:p>
  </w:footnote>
  <w:footnote w:type="continuationSeparator" w:id="0">
    <w:p w14:paraId="26440DAE" w14:textId="77777777" w:rsidR="002827BE" w:rsidRDefault="002827B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70" w:type="dxa"/>
      <w:tblInd w:w="-1003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0446"/>
      <w:gridCol w:w="424"/>
    </w:tblGrid>
    <w:tr w:rsidR="00CB4D43" w:rsidRPr="0022728F" w14:paraId="2968A954" w14:textId="77777777" w:rsidTr="003B2CE8">
      <w:trPr>
        <w:trHeight w:val="426"/>
      </w:trPr>
      <w:tc>
        <w:tcPr>
          <w:tcW w:w="965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4327CCC0" w14:textId="07474D6F" w:rsidR="00CB4D43" w:rsidRPr="0022728F" w:rsidRDefault="00CB4D43" w:rsidP="003B2CE8">
          <w:pPr>
            <w:tabs>
              <w:tab w:val="left" w:pos="5400"/>
            </w:tabs>
            <w:rPr>
              <w:rFonts w:ascii="Cambria" w:hAnsi="Cambria"/>
              <w:b/>
              <w:sz w:val="20"/>
              <w:szCs w:val="20"/>
              <w:lang w:val="x-none"/>
            </w:rPr>
          </w:pPr>
          <w:r w:rsidRPr="0022728F">
            <w:rPr>
              <w:rFonts w:ascii="Cambria" w:hAnsi="Cambria"/>
              <w:b/>
              <w:sz w:val="20"/>
              <w:szCs w:val="20"/>
            </w:rPr>
            <w:tab/>
          </w:r>
        </w:p>
        <w:p w14:paraId="68E6AFAC" w14:textId="7A4E2B18" w:rsidR="00CB4D43" w:rsidRPr="0022728F" w:rsidRDefault="00CB4D43" w:rsidP="003B2CE8">
          <w:pPr>
            <w:tabs>
              <w:tab w:val="left" w:pos="5400"/>
            </w:tabs>
            <w:rPr>
              <w:rFonts w:ascii="Cambria" w:hAnsi="Cambria"/>
              <w:b/>
              <w:sz w:val="20"/>
              <w:szCs w:val="20"/>
            </w:rPr>
          </w:pPr>
        </w:p>
        <w:p w14:paraId="74EE5616" w14:textId="78A9C224" w:rsidR="00CB4D43" w:rsidRPr="0022728F" w:rsidRDefault="00CB4D43" w:rsidP="003B2CE8">
          <w:pPr>
            <w:tabs>
              <w:tab w:val="left" w:pos="5400"/>
            </w:tabs>
            <w:rPr>
              <w:rFonts w:ascii="Cambria" w:hAnsi="Cambria"/>
              <w:b/>
              <w:sz w:val="20"/>
              <w:szCs w:val="20"/>
            </w:rPr>
          </w:pPr>
        </w:p>
        <w:p w14:paraId="76698CD0" w14:textId="77777777" w:rsidR="00CB4D43" w:rsidRPr="0022728F" w:rsidRDefault="00CB4D43" w:rsidP="003B2CE8">
          <w:pPr>
            <w:tabs>
              <w:tab w:val="left" w:pos="5400"/>
            </w:tabs>
            <w:rPr>
              <w:rFonts w:ascii="Cambria" w:hAnsi="Cambria"/>
              <w:b/>
              <w:sz w:val="20"/>
              <w:szCs w:val="20"/>
            </w:rPr>
          </w:pPr>
        </w:p>
        <w:p w14:paraId="4A4C0D76" w14:textId="77777777" w:rsidR="00CB4D43" w:rsidRPr="0022728F" w:rsidRDefault="00CB4D43" w:rsidP="003B2CE8">
          <w:pPr>
            <w:tabs>
              <w:tab w:val="left" w:pos="5400"/>
            </w:tabs>
            <w:rPr>
              <w:rFonts w:ascii="Cambria" w:hAnsi="Cambria"/>
              <w:b/>
              <w:sz w:val="20"/>
              <w:szCs w:val="20"/>
            </w:rPr>
          </w:pPr>
        </w:p>
      </w:tc>
      <w:tc>
        <w:tcPr>
          <w:tcW w:w="392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62AD321F" w14:textId="77777777" w:rsidR="00CB4D43" w:rsidRPr="0022728F" w:rsidRDefault="00CB4D43" w:rsidP="003B2CE8">
          <w:pPr>
            <w:tabs>
              <w:tab w:val="left" w:pos="5400"/>
            </w:tabs>
            <w:rPr>
              <w:rFonts w:ascii="Cambria" w:hAnsi="Cambria"/>
              <w:b/>
              <w:sz w:val="20"/>
              <w:szCs w:val="20"/>
            </w:rPr>
          </w:pPr>
        </w:p>
      </w:tc>
    </w:tr>
  </w:tbl>
  <w:p w14:paraId="6C5A4EFE" w14:textId="7B4F4544" w:rsidR="00FD35A9" w:rsidRDefault="00FD35A9" w:rsidP="00FD35A9">
    <w:pPr>
      <w:pStyle w:val="Nagwek"/>
      <w:rPr>
        <w:rFonts w:ascii="Cambria" w:hAnsi="Cambria" w:cs="Cambria"/>
        <w:b/>
        <w:sz w:val="20"/>
      </w:rPr>
    </w:pPr>
    <w:r>
      <w:rPr>
        <w:rFonts w:ascii="Cambria" w:hAnsi="Cambria" w:cs="Cambria"/>
        <w:b/>
        <w:sz w:val="20"/>
      </w:rPr>
      <w:t xml:space="preserve">Numer referencyjny: </w:t>
    </w:r>
    <w:r w:rsidR="008823E6" w:rsidRPr="008823E6">
      <w:rPr>
        <w:rFonts w:ascii="Cambria" w:hAnsi="Cambria" w:cs="Cambria"/>
        <w:b/>
        <w:bCs/>
        <w:sz w:val="20"/>
      </w:rPr>
      <w:t>Inf.271.2.2025</w:t>
    </w:r>
  </w:p>
  <w:p w14:paraId="155AFCAE" w14:textId="77777777" w:rsidR="00A732D3" w:rsidRPr="005C2B37" w:rsidRDefault="00A732D3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08FAD89A"/>
    <w:lvl w:ilvl="0" w:tplc="3886C1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2"/>
  </w:num>
  <w:num w:numId="8">
    <w:abstractNumId w:val="0"/>
  </w:num>
  <w:num w:numId="9">
    <w:abstractNumId w:val="10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hdrShapeDefaults>
    <o:shapedefaults v:ext="edit" spidmax="614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A45"/>
    <w:rsid w:val="00031A67"/>
    <w:rsid w:val="000613EB"/>
    <w:rsid w:val="000809B6"/>
    <w:rsid w:val="000817F4"/>
    <w:rsid w:val="00083212"/>
    <w:rsid w:val="000879E0"/>
    <w:rsid w:val="000A07F4"/>
    <w:rsid w:val="000A6C68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229C"/>
    <w:rsid w:val="00143162"/>
    <w:rsid w:val="001448FB"/>
    <w:rsid w:val="001537B5"/>
    <w:rsid w:val="001670F2"/>
    <w:rsid w:val="001677B2"/>
    <w:rsid w:val="00177350"/>
    <w:rsid w:val="001807BF"/>
    <w:rsid w:val="001831A5"/>
    <w:rsid w:val="00190D6E"/>
    <w:rsid w:val="00193E01"/>
    <w:rsid w:val="001957C5"/>
    <w:rsid w:val="001A1051"/>
    <w:rsid w:val="001B0C26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27BE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14A"/>
    <w:rsid w:val="003178CE"/>
    <w:rsid w:val="00330C0B"/>
    <w:rsid w:val="00340B15"/>
    <w:rsid w:val="003416FE"/>
    <w:rsid w:val="0034230E"/>
    <w:rsid w:val="0035282E"/>
    <w:rsid w:val="00360E76"/>
    <w:rsid w:val="003636E7"/>
    <w:rsid w:val="003761EA"/>
    <w:rsid w:val="0038231F"/>
    <w:rsid w:val="00392EC7"/>
    <w:rsid w:val="0039552C"/>
    <w:rsid w:val="003B214C"/>
    <w:rsid w:val="003B295A"/>
    <w:rsid w:val="003B690E"/>
    <w:rsid w:val="003B7C7A"/>
    <w:rsid w:val="003C3B64"/>
    <w:rsid w:val="003C3C5F"/>
    <w:rsid w:val="003C4E34"/>
    <w:rsid w:val="003C58F8"/>
    <w:rsid w:val="003C658B"/>
    <w:rsid w:val="003D272A"/>
    <w:rsid w:val="003D38F0"/>
    <w:rsid w:val="003D7458"/>
    <w:rsid w:val="003E1710"/>
    <w:rsid w:val="003F024C"/>
    <w:rsid w:val="0041381A"/>
    <w:rsid w:val="00434034"/>
    <w:rsid w:val="00434CC2"/>
    <w:rsid w:val="00451D6A"/>
    <w:rsid w:val="00456346"/>
    <w:rsid w:val="00466838"/>
    <w:rsid w:val="00467B50"/>
    <w:rsid w:val="004761C6"/>
    <w:rsid w:val="00484F88"/>
    <w:rsid w:val="00491A6E"/>
    <w:rsid w:val="004A11D7"/>
    <w:rsid w:val="004A1A14"/>
    <w:rsid w:val="004B00A9"/>
    <w:rsid w:val="004C3BE2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25C1F"/>
    <w:rsid w:val="0053130C"/>
    <w:rsid w:val="005319CA"/>
    <w:rsid w:val="005338D2"/>
    <w:rsid w:val="00534961"/>
    <w:rsid w:val="005461D5"/>
    <w:rsid w:val="005548F0"/>
    <w:rsid w:val="005641F0"/>
    <w:rsid w:val="00571F90"/>
    <w:rsid w:val="0057713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A5B"/>
    <w:rsid w:val="00605DF6"/>
    <w:rsid w:val="00621982"/>
    <w:rsid w:val="00622D6A"/>
    <w:rsid w:val="00625493"/>
    <w:rsid w:val="006440B0"/>
    <w:rsid w:val="0064500B"/>
    <w:rsid w:val="006553B1"/>
    <w:rsid w:val="00661EC9"/>
    <w:rsid w:val="0066264F"/>
    <w:rsid w:val="00675550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09C1"/>
    <w:rsid w:val="0072116C"/>
    <w:rsid w:val="00746532"/>
    <w:rsid w:val="007840F2"/>
    <w:rsid w:val="0079037F"/>
    <w:rsid w:val="007936D6"/>
    <w:rsid w:val="0079713A"/>
    <w:rsid w:val="007A5E95"/>
    <w:rsid w:val="007C6BBE"/>
    <w:rsid w:val="007C7B7C"/>
    <w:rsid w:val="007E25BD"/>
    <w:rsid w:val="007E2F69"/>
    <w:rsid w:val="007E5ED0"/>
    <w:rsid w:val="007F4DD8"/>
    <w:rsid w:val="008030FB"/>
    <w:rsid w:val="00804F07"/>
    <w:rsid w:val="00817A52"/>
    <w:rsid w:val="00830AB1"/>
    <w:rsid w:val="00836455"/>
    <w:rsid w:val="008429DD"/>
    <w:rsid w:val="00850401"/>
    <w:rsid w:val="008560CF"/>
    <w:rsid w:val="00861EA9"/>
    <w:rsid w:val="00874044"/>
    <w:rsid w:val="00875011"/>
    <w:rsid w:val="00877E67"/>
    <w:rsid w:val="008823E6"/>
    <w:rsid w:val="00887E7D"/>
    <w:rsid w:val="00891FFB"/>
    <w:rsid w:val="00892E48"/>
    <w:rsid w:val="008A2594"/>
    <w:rsid w:val="008A5BE7"/>
    <w:rsid w:val="008C31C3"/>
    <w:rsid w:val="008C6DF8"/>
    <w:rsid w:val="008D0487"/>
    <w:rsid w:val="008D2BB3"/>
    <w:rsid w:val="008D5C7D"/>
    <w:rsid w:val="008D67D9"/>
    <w:rsid w:val="008E2E0E"/>
    <w:rsid w:val="008E3274"/>
    <w:rsid w:val="008F2698"/>
    <w:rsid w:val="008F3818"/>
    <w:rsid w:val="008F3F00"/>
    <w:rsid w:val="009111C2"/>
    <w:rsid w:val="009129F3"/>
    <w:rsid w:val="00917303"/>
    <w:rsid w:val="00920F98"/>
    <w:rsid w:val="009301A2"/>
    <w:rsid w:val="009375EB"/>
    <w:rsid w:val="009469C7"/>
    <w:rsid w:val="009529C3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06A05"/>
    <w:rsid w:val="00A1401D"/>
    <w:rsid w:val="00A1471A"/>
    <w:rsid w:val="00A14A60"/>
    <w:rsid w:val="00A1685D"/>
    <w:rsid w:val="00A23A96"/>
    <w:rsid w:val="00A27D14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0B08"/>
    <w:rsid w:val="00A72891"/>
    <w:rsid w:val="00A732D3"/>
    <w:rsid w:val="00A776FE"/>
    <w:rsid w:val="00AA7354"/>
    <w:rsid w:val="00AB39E6"/>
    <w:rsid w:val="00AB5E32"/>
    <w:rsid w:val="00AB71A8"/>
    <w:rsid w:val="00AD3699"/>
    <w:rsid w:val="00AE6FF2"/>
    <w:rsid w:val="00AF33BF"/>
    <w:rsid w:val="00AF69CC"/>
    <w:rsid w:val="00B01B85"/>
    <w:rsid w:val="00B0317C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2D56"/>
    <w:rsid w:val="00BA3EC5"/>
    <w:rsid w:val="00BD06C3"/>
    <w:rsid w:val="00BE1D87"/>
    <w:rsid w:val="00BF1F3F"/>
    <w:rsid w:val="00BF5DDC"/>
    <w:rsid w:val="00C00C2E"/>
    <w:rsid w:val="00C157FF"/>
    <w:rsid w:val="00C22538"/>
    <w:rsid w:val="00C4103F"/>
    <w:rsid w:val="00C456FB"/>
    <w:rsid w:val="00C53866"/>
    <w:rsid w:val="00C57DEB"/>
    <w:rsid w:val="00C75633"/>
    <w:rsid w:val="00C767D9"/>
    <w:rsid w:val="00CA5F28"/>
    <w:rsid w:val="00CA77F4"/>
    <w:rsid w:val="00CB4D43"/>
    <w:rsid w:val="00CB55F3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A2C45"/>
    <w:rsid w:val="00DB7F1D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665EA"/>
    <w:rsid w:val="00E86A2B"/>
    <w:rsid w:val="00E87E06"/>
    <w:rsid w:val="00EA74CD"/>
    <w:rsid w:val="00EB3286"/>
    <w:rsid w:val="00EC7393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28E5"/>
    <w:rsid w:val="00F443ED"/>
    <w:rsid w:val="00F54680"/>
    <w:rsid w:val="00F6766C"/>
    <w:rsid w:val="00FB7965"/>
    <w:rsid w:val="00FC0667"/>
    <w:rsid w:val="00FD35A9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7"/>
    <o:shapelayout v:ext="edit">
      <o:idmap v:ext="edit" data="1"/>
    </o:shapelayout>
  </w:shapeDefaults>
  <w:decimalSymbol w:val=","/>
  <w:listSeparator w:val=";"/>
  <w14:docId w14:val="7B7C1481"/>
  <w15:docId w15:val="{30EDB73C-8C15-4BFF-AA2B-5B4517908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E665EA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E665EA"/>
    <w:rPr>
      <w:rFonts w:ascii="Calibri" w:eastAsia="Calibri" w:hAnsi="Calibri"/>
      <w:lang w:eastAsia="ar-SA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8823E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689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75</cp:revision>
  <cp:lastPrinted>2016-07-26T08:32:00Z</cp:lastPrinted>
  <dcterms:created xsi:type="dcterms:W3CDTF">2019-06-19T13:43:00Z</dcterms:created>
  <dcterms:modified xsi:type="dcterms:W3CDTF">2025-12-01T13:24:00Z</dcterms:modified>
</cp:coreProperties>
</file>