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AA5A" w14:textId="77777777" w:rsidR="00E72C57" w:rsidRPr="00082A17" w:rsidRDefault="00E72C57" w:rsidP="007A6A5D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</w:r>
      <w:r w:rsidRPr="00082A17">
        <w:rPr>
          <w:rFonts w:ascii="Calibri" w:hAnsi="Calibri" w:cs="Calibri"/>
          <w:sz w:val="20"/>
          <w:szCs w:val="20"/>
        </w:rPr>
        <w:tab/>
        <w:t>Załącznik nr 1 do SWZ</w:t>
      </w:r>
    </w:p>
    <w:p w14:paraId="17D6AA5B" w14:textId="77777777" w:rsidR="007A6A5D" w:rsidRPr="00082A17" w:rsidRDefault="007A6A5D" w:rsidP="00E72C5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</w:p>
    <w:p w14:paraId="17D6AA5C" w14:textId="77777777" w:rsidR="007A6A5D" w:rsidRPr="00082A17" w:rsidRDefault="00E72C57" w:rsidP="007A6A5D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………………  dn</w:t>
      </w:r>
      <w:r w:rsidR="007A6A5D" w:rsidRPr="00082A17">
        <w:rPr>
          <w:rFonts w:ascii="Calibri" w:hAnsi="Calibri" w:cs="Calibri"/>
          <w:sz w:val="20"/>
          <w:szCs w:val="20"/>
        </w:rPr>
        <w:t xml:space="preserve">. </w:t>
      </w:r>
      <w:r w:rsidRPr="00082A17">
        <w:rPr>
          <w:rFonts w:ascii="Calibri" w:hAnsi="Calibri" w:cs="Calibri"/>
          <w:sz w:val="20"/>
          <w:szCs w:val="20"/>
        </w:rPr>
        <w:t>………202</w:t>
      </w:r>
      <w:r w:rsidR="00A71F4B" w:rsidRPr="00082A17">
        <w:rPr>
          <w:rFonts w:ascii="Calibri" w:hAnsi="Calibri" w:cs="Calibri"/>
          <w:sz w:val="20"/>
          <w:szCs w:val="20"/>
        </w:rPr>
        <w:t xml:space="preserve">5 </w:t>
      </w:r>
      <w:r w:rsidRPr="00082A17">
        <w:rPr>
          <w:rFonts w:ascii="Calibri" w:hAnsi="Calibri" w:cs="Calibri"/>
          <w:sz w:val="20"/>
          <w:szCs w:val="20"/>
        </w:rPr>
        <w:t>r.</w:t>
      </w:r>
    </w:p>
    <w:p w14:paraId="17D6AA5D" w14:textId="77777777" w:rsidR="007A6A5D" w:rsidRPr="00082A17" w:rsidRDefault="007A6A5D" w:rsidP="007A6A5D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17D6AA5E" w14:textId="77777777" w:rsidR="00E72C57" w:rsidRPr="00082A17" w:rsidRDefault="00E72C57" w:rsidP="007A6A5D">
      <w:pPr>
        <w:spacing w:line="276" w:lineRule="auto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……..................................................</w:t>
      </w:r>
    </w:p>
    <w:p w14:paraId="17D6AA5F" w14:textId="77777777" w:rsidR="00E72C57" w:rsidRPr="00082A17" w:rsidRDefault="00E72C57" w:rsidP="00E72C5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17D6AA60" w14:textId="77777777" w:rsidR="00E72C57" w:rsidRPr="00082A17" w:rsidRDefault="00E72C57" w:rsidP="00E72C5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082A17">
        <w:rPr>
          <w:rFonts w:ascii="Calibri" w:hAnsi="Calibri" w:cs="Calibri"/>
          <w:iCs/>
          <w:color w:val="auto"/>
          <w:sz w:val="20"/>
          <w:szCs w:val="20"/>
        </w:rPr>
        <w:t>O F E R T A  C E N O W A</w:t>
      </w:r>
      <w:r w:rsidR="009C6987" w:rsidRPr="00082A17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17D6AA61" w14:textId="77777777" w:rsidR="00E72C57" w:rsidRPr="00082A17" w:rsidRDefault="00E72C57" w:rsidP="00E72C57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082A17">
        <w:rPr>
          <w:rFonts w:ascii="Calibri" w:hAnsi="Calibri" w:cs="Calibri"/>
          <w:b w:val="0"/>
          <w:bCs w:val="0"/>
          <w:sz w:val="20"/>
          <w:szCs w:val="20"/>
        </w:rPr>
        <w:t>na realizację zamówienia  publicznego:</w:t>
      </w:r>
    </w:p>
    <w:p w14:paraId="17D6AA62" w14:textId="77777777" w:rsidR="00E72C57" w:rsidRPr="00082A17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7D6AA63" w14:textId="77777777" w:rsidR="00E72C57" w:rsidRPr="00082A17" w:rsidRDefault="002C2E7B" w:rsidP="00653E51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082A17">
        <w:rPr>
          <w:rFonts w:ascii="Calibri" w:hAnsi="Calibri" w:cs="Calibri"/>
          <w:b/>
          <w:sz w:val="20"/>
          <w:szCs w:val="20"/>
        </w:rPr>
        <w:t>„</w:t>
      </w:r>
      <w:r w:rsidR="00DD2D37" w:rsidRPr="00DD2D37">
        <w:rPr>
          <w:rFonts w:ascii="Calibri" w:hAnsi="Calibri" w:cs="Calibri"/>
          <w:b/>
          <w:bCs/>
          <w:color w:val="000000"/>
          <w:sz w:val="20"/>
          <w:szCs w:val="20"/>
        </w:rPr>
        <w:t xml:space="preserve">Zakup wyposażenia na realizację zadań własnych i zleconych z zakresu ochrony ludności i obrony cywilnej </w:t>
      </w:r>
      <w:r w:rsidR="00DD2D37">
        <w:rPr>
          <w:rFonts w:ascii="Calibri" w:hAnsi="Calibri" w:cs="Calibri"/>
          <w:b/>
          <w:bCs/>
          <w:color w:val="000000"/>
          <w:sz w:val="20"/>
          <w:szCs w:val="20"/>
        </w:rPr>
        <w:br/>
      </w:r>
      <w:r w:rsidR="00DD2D37" w:rsidRPr="00DD2D37">
        <w:rPr>
          <w:rFonts w:ascii="Calibri" w:hAnsi="Calibri" w:cs="Calibri"/>
          <w:b/>
          <w:bCs/>
          <w:color w:val="000000"/>
          <w:sz w:val="20"/>
          <w:szCs w:val="20"/>
        </w:rPr>
        <w:t>w roku 2025</w:t>
      </w:r>
      <w:r w:rsidRPr="00082A17">
        <w:rPr>
          <w:rFonts w:ascii="Calibri" w:hAnsi="Calibri" w:cs="Calibri"/>
          <w:b/>
          <w:sz w:val="20"/>
          <w:szCs w:val="20"/>
        </w:rPr>
        <w:t>”</w:t>
      </w:r>
      <w:r w:rsidR="00DA32D3" w:rsidRPr="00082A17">
        <w:rPr>
          <w:rFonts w:ascii="Calibri" w:hAnsi="Calibri" w:cs="Calibri"/>
          <w:b/>
          <w:sz w:val="20"/>
          <w:szCs w:val="20"/>
        </w:rPr>
        <w:t xml:space="preserve"> </w:t>
      </w:r>
    </w:p>
    <w:p w14:paraId="17D6AA64" w14:textId="77777777" w:rsidR="00E72C57" w:rsidRPr="00082A17" w:rsidRDefault="00E72C57" w:rsidP="00E72C57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7D6AA65" w14:textId="77777777" w:rsidR="00E72C57" w:rsidRPr="00082A17" w:rsidRDefault="00E72C57" w:rsidP="00E72C57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zgodnie z wymaganiami określonymi w specyfikacji warunków zamówienia dla tego postępowania składamy niniejszą ofertę:</w:t>
      </w:r>
    </w:p>
    <w:p w14:paraId="17D6AA66" w14:textId="77777777" w:rsidR="00E72C57" w:rsidRPr="00082A17" w:rsidRDefault="00E72C57" w:rsidP="00E72C57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082A17" w14:paraId="17D6AAC4" w14:textId="77777777" w:rsidTr="00AA574C">
        <w:trPr>
          <w:trHeight w:val="983"/>
        </w:trPr>
        <w:tc>
          <w:tcPr>
            <w:tcW w:w="8759" w:type="dxa"/>
          </w:tcPr>
          <w:p w14:paraId="17D6AA68" w14:textId="77777777" w:rsidR="00E72C57" w:rsidRPr="00AA574C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A574C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7D6AA69" w14:textId="77777777" w:rsidR="00CB6C59" w:rsidRPr="00AA574C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74C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 złotych</w:t>
            </w:r>
          </w:p>
          <w:p w14:paraId="5954F14F" w14:textId="77777777" w:rsidR="00AA574C" w:rsidRPr="00AA574C" w:rsidRDefault="00AA574C" w:rsidP="001C1DE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D88C341" w14:textId="1797713A" w:rsidR="00003751" w:rsidRDefault="001C1DEE" w:rsidP="00003751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 udzielam/y </w:t>
            </w:r>
            <w:r w:rsidR="00AF5E33" w:rsidRPr="00AA574C">
              <w:rPr>
                <w:rFonts w:asciiTheme="minorHAnsi" w:hAnsiTheme="minorHAnsi" w:cstheme="minorHAnsi"/>
                <w:b/>
                <w:sz w:val="20"/>
                <w:szCs w:val="20"/>
              </w:rPr>
              <w:t>rękojmi i gwarancji jakości</w:t>
            </w:r>
            <w:r w:rsidRPr="00AA57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okres</w:t>
            </w:r>
            <w:r w:rsidR="0000375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0E1CFFF8" w14:textId="77777777" w:rsidR="00536A01" w:rsidRDefault="00536A01" w:rsidP="00003751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28CCE7D" w14:textId="29E899B8" w:rsidR="00536A01" w:rsidRDefault="00536A01" w:rsidP="00536A01">
            <w:pPr>
              <w:pStyle w:val="Akapitzlist"/>
              <w:numPr>
                <w:ilvl w:val="0"/>
                <w:numId w:val="4"/>
              </w:numPr>
              <w:suppressAutoHyphens/>
              <w:spacing w:after="0"/>
              <w:ind w:left="1134" w:hanging="283"/>
              <w:contextualSpacing/>
              <w:jc w:val="both"/>
              <w:rPr>
                <w:sz w:val="20"/>
                <w:szCs w:val="20"/>
              </w:rPr>
            </w:pPr>
            <w:r w:rsidRPr="00D47BAC">
              <w:rPr>
                <w:b/>
                <w:bCs/>
                <w:sz w:val="20"/>
                <w:szCs w:val="20"/>
              </w:rPr>
              <w:t xml:space="preserve">12 miesięcy lub 200 </w:t>
            </w:r>
            <w:proofErr w:type="spellStart"/>
            <w:r w:rsidRPr="00D47BAC">
              <w:rPr>
                <w:b/>
                <w:bCs/>
                <w:sz w:val="20"/>
                <w:szCs w:val="20"/>
              </w:rPr>
              <w:t>mtg</w:t>
            </w:r>
            <w:proofErr w:type="spellEnd"/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3796D4FC" w14:textId="525020CE" w:rsidR="00536A01" w:rsidRPr="00536A01" w:rsidRDefault="00536A01" w:rsidP="00536A01">
            <w:pPr>
              <w:pStyle w:val="Akapitzlist"/>
              <w:numPr>
                <w:ilvl w:val="0"/>
                <w:numId w:val="4"/>
              </w:numPr>
              <w:suppressAutoHyphens/>
              <w:spacing w:after="0"/>
              <w:ind w:left="1134" w:hanging="283"/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  <w:r w:rsidRPr="00D47BAC">
              <w:rPr>
                <w:b/>
                <w:bCs/>
                <w:sz w:val="20"/>
                <w:szCs w:val="20"/>
              </w:rPr>
              <w:t xml:space="preserve"> miesiąc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D47BAC">
              <w:rPr>
                <w:b/>
                <w:bCs/>
                <w:sz w:val="20"/>
                <w:szCs w:val="20"/>
              </w:rPr>
              <w:t xml:space="preserve"> lub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47BAC">
              <w:rPr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Pr="00D47BAC">
              <w:rPr>
                <w:b/>
                <w:bCs/>
                <w:sz w:val="20"/>
                <w:szCs w:val="20"/>
              </w:rPr>
              <w:t>mtg</w:t>
            </w:r>
            <w:proofErr w:type="spellEnd"/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  <w:p w14:paraId="45F38CEA" w14:textId="58A8E1D0" w:rsidR="00003751" w:rsidRPr="00536A01" w:rsidRDefault="00536A01" w:rsidP="00536A01">
            <w:pPr>
              <w:pStyle w:val="Akapitzlist"/>
              <w:numPr>
                <w:ilvl w:val="0"/>
                <w:numId w:val="4"/>
              </w:numPr>
              <w:suppressAutoHyphens/>
              <w:spacing w:after="0"/>
              <w:ind w:left="1134" w:hanging="283"/>
              <w:contextualSpacing/>
              <w:jc w:val="both"/>
              <w:rPr>
                <w:sz w:val="20"/>
                <w:szCs w:val="20"/>
              </w:rPr>
            </w:pPr>
            <w:r w:rsidRPr="00536A01">
              <w:rPr>
                <w:b/>
                <w:bCs/>
                <w:sz w:val="20"/>
                <w:szCs w:val="20"/>
              </w:rPr>
              <w:t xml:space="preserve">36 miesięcy lub 400 </w:t>
            </w:r>
            <w:proofErr w:type="spellStart"/>
            <w:r w:rsidRPr="00536A01">
              <w:rPr>
                <w:b/>
                <w:bCs/>
                <w:sz w:val="20"/>
                <w:szCs w:val="20"/>
              </w:rPr>
              <w:t>mtg</w:t>
            </w:r>
            <w:proofErr w:type="spellEnd"/>
            <w:r>
              <w:rPr>
                <w:b/>
                <w:bCs/>
                <w:sz w:val="20"/>
                <w:szCs w:val="20"/>
              </w:rPr>
              <w:t>*</w:t>
            </w:r>
          </w:p>
          <w:p w14:paraId="17D6AA6E" w14:textId="6D11117C" w:rsidR="001C1DEE" w:rsidRDefault="001C1DEE" w:rsidP="00003751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A574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</w:t>
            </w:r>
            <w:r w:rsidR="00536A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</w:t>
            </w:r>
            <w:r w:rsidRPr="00AA574C">
              <w:rPr>
                <w:rFonts w:asciiTheme="minorHAnsi" w:hAnsiTheme="minorHAnsi" w:cstheme="minorHAnsi"/>
                <w:b/>
                <w:sz w:val="16"/>
                <w:szCs w:val="16"/>
              </w:rPr>
              <w:t>(</w:t>
            </w:r>
            <w:r w:rsidR="00536A01">
              <w:rPr>
                <w:rFonts w:asciiTheme="minorHAnsi" w:hAnsiTheme="minorHAnsi" w:cstheme="minorHAnsi"/>
                <w:b/>
                <w:sz w:val="16"/>
                <w:szCs w:val="16"/>
              </w:rPr>
              <w:t>* niepotrzebne skreślić</w:t>
            </w:r>
            <w:r w:rsidRPr="00AA574C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  <w:p w14:paraId="226B4353" w14:textId="77777777" w:rsidR="00536A01" w:rsidRPr="00AA574C" w:rsidRDefault="00536A01" w:rsidP="00003751">
            <w:pPr>
              <w:spacing w:line="276" w:lineRule="auto"/>
              <w:rPr>
                <w:rFonts w:asciiTheme="minorHAnsi" w:hAnsiTheme="minorHAnsi" w:cstheme="minorHAnsi"/>
                <w:snapToGrid w:val="0"/>
                <w:sz w:val="16"/>
                <w:szCs w:val="16"/>
                <w:u w:val="single"/>
              </w:rPr>
            </w:pPr>
          </w:p>
          <w:p w14:paraId="17D6AA71" w14:textId="2324F975" w:rsidR="0079287F" w:rsidRPr="00AA574C" w:rsidRDefault="0047361A" w:rsidP="0047361A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W przypadku nie określenia okresu rękojmi oraz gwarancji jakości przyjmuje się </w:t>
            </w:r>
            <w:r w:rsidR="00872BC1" w:rsidRPr="00872BC1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12 miesięcy lub 200 </w:t>
            </w:r>
            <w:proofErr w:type="spellStart"/>
            <w:r w:rsidR="00872BC1" w:rsidRPr="00872BC1">
              <w:rPr>
                <w:rFonts w:ascii="Calibri" w:hAnsi="Calibri" w:cs="Calibri"/>
                <w:snapToGrid w:val="0"/>
                <w:sz w:val="20"/>
                <w:szCs w:val="20"/>
              </w:rPr>
              <w:t>mtg</w:t>
            </w:r>
            <w:proofErr w:type="spellEnd"/>
            <w:r w:rsidRPr="00AA574C">
              <w:rPr>
                <w:rFonts w:ascii="Calibri" w:hAnsi="Calibri" w:cs="Calibri"/>
                <w:snapToGrid w:val="0"/>
                <w:sz w:val="20"/>
                <w:szCs w:val="20"/>
              </w:rPr>
              <w:t>.</w:t>
            </w:r>
          </w:p>
          <w:p w14:paraId="17D6AA72" w14:textId="77777777" w:rsidR="001C1DEE" w:rsidRPr="00AA574C" w:rsidRDefault="001C1DEE" w:rsidP="001C1DEE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i/>
                <w:sz w:val="20"/>
                <w:szCs w:val="20"/>
              </w:rPr>
              <w:t>Zamawiający przypomina, że:</w:t>
            </w:r>
          </w:p>
          <w:p w14:paraId="17D6AA73" w14:textId="584C13D0" w:rsidR="001C1DEE" w:rsidRPr="00AA574C" w:rsidRDefault="001C1DEE" w:rsidP="001C1DE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Minimalny wymagany przez Zamawiającego okres gwarancji jakości wynosi </w:t>
            </w:r>
            <w:r w:rsidR="00872BC1" w:rsidRPr="00872BC1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12 miesięcy lub 200 </w:t>
            </w:r>
            <w:proofErr w:type="spellStart"/>
            <w:r w:rsidR="00872BC1" w:rsidRPr="00872BC1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>mtg</w:t>
            </w:r>
            <w:proofErr w:type="spellEnd"/>
            <w:r w:rsidRPr="00AA574C">
              <w:rPr>
                <w:rFonts w:asciiTheme="minorHAnsi" w:hAnsiTheme="minorHAnsi" w:cstheme="minorHAnsi"/>
                <w:b/>
                <w:bCs/>
                <w:i/>
                <w:color w:val="auto"/>
                <w:sz w:val="20"/>
                <w:szCs w:val="20"/>
              </w:rPr>
              <w:t xml:space="preserve">. </w:t>
            </w:r>
          </w:p>
          <w:p w14:paraId="17D6AA74" w14:textId="06A9D21B" w:rsidR="001C1DEE" w:rsidRPr="00AA574C" w:rsidRDefault="001C1DEE" w:rsidP="001C1DEE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7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Maksymalny dopuszczony do oceny punktowej przez Zamawiającego okres gwarancji  jakości wynosi </w:t>
            </w:r>
            <w:r w:rsidR="00872BC1" w:rsidRPr="00872BC1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36 miesięcy lub 400 </w:t>
            </w:r>
            <w:proofErr w:type="spellStart"/>
            <w:r w:rsidR="00872BC1" w:rsidRPr="00872BC1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mtg</w:t>
            </w:r>
            <w:proofErr w:type="spellEnd"/>
            <w:r w:rsidRPr="00AA574C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.</w:t>
            </w:r>
          </w:p>
          <w:p w14:paraId="17D6AA75" w14:textId="77777777" w:rsidR="00082A17" w:rsidRPr="00AA574C" w:rsidRDefault="00082A17" w:rsidP="00082A17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17D6AAC3" w14:textId="0CD443F7" w:rsidR="002D2304" w:rsidRPr="00553279" w:rsidRDefault="002D2304" w:rsidP="00003751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D6AAC5" w14:textId="77777777" w:rsidR="00E72C57" w:rsidRPr="00082A17" w:rsidRDefault="00E72C57" w:rsidP="00E72C57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17D6AAC6" w14:textId="77777777" w:rsidR="00E72C57" w:rsidRPr="00082A17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082A17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17D6AAC7" w14:textId="77777777" w:rsidR="00E72C57" w:rsidRPr="00082A17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082A17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9A357F" w:rsidRPr="00082A17">
        <w:rPr>
          <w:rFonts w:ascii="Calibri" w:eastAsia="Arial Unicode MS" w:hAnsi="Calibri" w:cs="Calibri"/>
          <w:b/>
          <w:sz w:val="20"/>
          <w:szCs w:val="20"/>
        </w:rPr>
        <w:t>3</w:t>
      </w:r>
      <w:r w:rsidRPr="00082A17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082A17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082A17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17D6AAC8" w14:textId="77777777" w:rsidR="00E72C57" w:rsidRPr="00082A17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082A17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17D6AAC9" w14:textId="77777777" w:rsidR="00082A17" w:rsidRPr="00082A17" w:rsidRDefault="00082A17" w:rsidP="00082A17">
      <w:pPr>
        <w:tabs>
          <w:tab w:val="left" w:pos="426"/>
        </w:tabs>
        <w:spacing w:before="120" w:line="276" w:lineRule="auto"/>
        <w:ind w:left="426"/>
        <w:jc w:val="both"/>
        <w:rPr>
          <w:rFonts w:ascii="Calibri" w:hAnsi="Calibri" w:cs="Calibri"/>
          <w:sz w:val="20"/>
          <w:szCs w:val="20"/>
          <w:u w:val="single"/>
        </w:rPr>
      </w:pPr>
    </w:p>
    <w:p w14:paraId="17D6AACA" w14:textId="77777777" w:rsidR="00E72C57" w:rsidRPr="00082A17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082A17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17D6AACB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17D6AACC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082A17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7D6AACD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Numer telefonu:</w:t>
      </w:r>
      <w:r w:rsidRPr="00082A17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17D6AACE" w14:textId="77777777" w:rsidR="00E72C57" w:rsidRPr="00082A17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Numer REGON:</w:t>
      </w:r>
      <w:r w:rsidRPr="00082A17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17D6AACF" w14:textId="77777777" w:rsidR="00E72C57" w:rsidRPr="00082A17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lastRenderedPageBreak/>
        <w:t>Adres kontaktowy e-mail: ……………………………………………………………</w:t>
      </w:r>
    </w:p>
    <w:p w14:paraId="17D6AAD0" w14:textId="77777777" w:rsidR="00E72C57" w:rsidRPr="00082A17" w:rsidRDefault="00E72C57" w:rsidP="002D6D52">
      <w:pPr>
        <w:tabs>
          <w:tab w:val="left" w:pos="426"/>
        </w:tabs>
        <w:spacing w:after="60" w:line="276" w:lineRule="auto"/>
        <w:rPr>
          <w:rFonts w:ascii="Calibri" w:hAnsi="Calibri" w:cs="Calibri"/>
          <w:sz w:val="20"/>
          <w:szCs w:val="20"/>
        </w:rPr>
      </w:pPr>
    </w:p>
    <w:p w14:paraId="17D6AAD1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082A17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082A17">
        <w:rPr>
          <w:rFonts w:ascii="Calibri" w:eastAsia="Times-Roman" w:hAnsi="Calibri" w:cs="Calibri"/>
          <w:b/>
          <w:sz w:val="20"/>
          <w:szCs w:val="20"/>
        </w:rPr>
        <w:t>.</w:t>
      </w:r>
    </w:p>
    <w:p w14:paraId="17D6AAD2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082A17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17D6AAD3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7D6AAD4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17D6AAD5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082A17">
        <w:rPr>
          <w:rFonts w:ascii="Calibri" w:hAnsi="Calibri" w:cs="Calibri"/>
          <w:sz w:val="20"/>
          <w:szCs w:val="20"/>
          <w:vertAlign w:val="superscript"/>
        </w:rPr>
        <w:t>1)</w:t>
      </w:r>
      <w:r w:rsidRPr="00082A17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7D6AAD6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17D6AAD7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17D6AAD8" w14:textId="77777777" w:rsidR="00E72C57" w:rsidRPr="00082A1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17D6AAD9" w14:textId="77777777" w:rsidR="00E72C57" w:rsidRPr="00082A1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17D6AADA" w14:textId="77777777" w:rsidR="00E72C57" w:rsidRPr="00082A1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17D6AADB" w14:textId="77777777" w:rsidR="00E72C57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082A17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17D6AADC" w14:textId="77777777" w:rsidR="007831C1" w:rsidRPr="00082A17" w:rsidRDefault="007831C1" w:rsidP="007831C1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</w:p>
    <w:p w14:paraId="17D6AADD" w14:textId="77777777" w:rsidR="00E72C57" w:rsidRPr="00082A17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082A17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17D6AADE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7D6AADF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17D6AAE0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17D6AAE1" w14:textId="77777777" w:rsidR="00E72C57" w:rsidRPr="00082A17" w:rsidRDefault="00E72C57" w:rsidP="00E72C5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17D6AAE2" w14:textId="77777777" w:rsidR="00E72C57" w:rsidRPr="00082A17" w:rsidRDefault="00E72C57" w:rsidP="00E72C57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* niepotrzebne skreślić</w:t>
      </w:r>
    </w:p>
    <w:p w14:paraId="17D6AAE3" w14:textId="77777777" w:rsidR="00E72C57" w:rsidRPr="00082A17" w:rsidRDefault="00E72C57" w:rsidP="00E72C57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082A17">
        <w:rPr>
          <w:rFonts w:ascii="Calibri" w:hAnsi="Calibri" w:cs="Calibri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7D6AAE4" w14:textId="77777777" w:rsidR="00E72C57" w:rsidRPr="00082A17" w:rsidRDefault="00E72C57" w:rsidP="00E72C57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082A17">
        <w:rPr>
          <w:rFonts w:ascii="Calibri" w:hAnsi="Calibri" w:cs="Calibri"/>
          <w:b/>
          <w:sz w:val="20"/>
          <w:vertAlign w:val="superscript"/>
        </w:rPr>
        <w:t>1)</w:t>
      </w:r>
      <w:r w:rsidRPr="00082A17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7D6AAE5" w14:textId="77777777" w:rsidR="005A18B0" w:rsidRPr="00082A17" w:rsidRDefault="005A18B0">
      <w:pPr>
        <w:rPr>
          <w:rFonts w:ascii="Calibri" w:hAnsi="Calibri" w:cs="Calibri"/>
          <w:sz w:val="20"/>
          <w:szCs w:val="20"/>
        </w:rPr>
      </w:pPr>
    </w:p>
    <w:sectPr w:rsidR="005A18B0" w:rsidRPr="00082A17" w:rsidSect="00082A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11255" w14:textId="77777777" w:rsidR="00E16CA5" w:rsidRDefault="00E16CA5" w:rsidP="00E72C57">
      <w:r>
        <w:separator/>
      </w:r>
    </w:p>
  </w:endnote>
  <w:endnote w:type="continuationSeparator" w:id="0">
    <w:p w14:paraId="6CF2058C" w14:textId="77777777" w:rsidR="00E16CA5" w:rsidRDefault="00E16CA5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09655" w14:textId="77777777" w:rsidR="00C701C8" w:rsidRDefault="00C701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6AAEB" w14:textId="77777777" w:rsidR="001C1DEE" w:rsidRPr="00C00DA5" w:rsidRDefault="001C1DEE" w:rsidP="001F3D4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  <w:highlight w:val="yellow"/>
      </w:rPr>
    </w:pPr>
    <w:bookmarkStart w:id="0" w:name="_Hlk67762522"/>
  </w:p>
  <w:p w14:paraId="17D6AAEC" w14:textId="77777777" w:rsidR="001C1DEE" w:rsidRPr="00C00DA5" w:rsidRDefault="001C1DEE" w:rsidP="00F53DD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C00DA5">
      <w:rPr>
        <w:rFonts w:ascii="Calibri" w:hAnsi="Calibri" w:cs="Calibri"/>
        <w:b/>
        <w:sz w:val="18"/>
        <w:szCs w:val="18"/>
        <w:highlight w:val="yellow"/>
      </w:rPr>
      <w:t xml:space="preserve">Dokument musi być </w:t>
    </w:r>
    <w:bookmarkStart w:id="1" w:name="_Hlk67762173"/>
    <w:r w:rsidRPr="00C00DA5">
      <w:rPr>
        <w:rFonts w:ascii="Calibri" w:hAnsi="Calibri" w:cs="Calibri"/>
        <w:b/>
        <w:sz w:val="18"/>
        <w:szCs w:val="18"/>
        <w:highlight w:val="yellow"/>
      </w:rPr>
      <w:t xml:space="preserve">podpisany </w:t>
    </w:r>
    <w:bookmarkStart w:id="2" w:name="_Hlk67762143"/>
    <w:r w:rsidRPr="00C00DA5">
      <w:rPr>
        <w:rFonts w:ascii="Calibri" w:hAnsi="Calibri" w:cs="Calibri"/>
        <w:b/>
        <w:sz w:val="18"/>
        <w:szCs w:val="18"/>
        <w:highlight w:val="yellow"/>
      </w:rPr>
      <w:t>kwalifikowanym podpisem elektronicznym lub podpisem zaufanym lub podpisem osobistym</w:t>
    </w:r>
    <w:r w:rsidRPr="00C00DA5">
      <w:rPr>
        <w:rFonts w:ascii="Calibri" w:hAnsi="Calibri" w:cs="Calibri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C0374" w14:textId="77777777" w:rsidR="00C701C8" w:rsidRDefault="00C701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75993" w14:textId="77777777" w:rsidR="00E16CA5" w:rsidRDefault="00E16CA5" w:rsidP="00E72C57">
      <w:r>
        <w:separator/>
      </w:r>
    </w:p>
  </w:footnote>
  <w:footnote w:type="continuationSeparator" w:id="0">
    <w:p w14:paraId="694F2B31" w14:textId="77777777" w:rsidR="00E16CA5" w:rsidRDefault="00E16CA5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2D9EA" w14:textId="77777777" w:rsidR="00C701C8" w:rsidRDefault="00C701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6AAEA" w14:textId="7362FC7A" w:rsidR="001C1DEE" w:rsidRPr="00AA574C" w:rsidRDefault="00AA574C" w:rsidP="00AA574C">
    <w:pPr>
      <w:pStyle w:val="Nagwek"/>
    </w:pPr>
    <w:r w:rsidRPr="00AA574C">
      <w:rPr>
        <w:rFonts w:ascii="Calibri" w:hAnsi="Calibri" w:cs="Calibri"/>
        <w:sz w:val="20"/>
        <w:szCs w:val="20"/>
      </w:rPr>
      <w:t>Nr referencyjny:</w:t>
    </w:r>
    <w:r w:rsidR="008F70CE" w:rsidRPr="008F70CE">
      <w:t xml:space="preserve"> </w:t>
    </w:r>
    <w:r w:rsidR="00C701C8" w:rsidRPr="00C701C8">
      <w:rPr>
        <w:rFonts w:ascii="Calibri" w:hAnsi="Calibri" w:cs="Calibri"/>
        <w:sz w:val="20"/>
        <w:szCs w:val="20"/>
      </w:rPr>
      <w:t>OR.271.14.2025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8B9FE" w14:textId="77777777" w:rsidR="00C701C8" w:rsidRDefault="00C701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77C6F"/>
    <w:multiLevelType w:val="multilevel"/>
    <w:tmpl w:val="FCE8EED8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5E4B7E"/>
    <w:multiLevelType w:val="hybridMultilevel"/>
    <w:tmpl w:val="C5BC7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865964">
    <w:abstractNumId w:val="0"/>
  </w:num>
  <w:num w:numId="2" w16cid:durableId="1036537805">
    <w:abstractNumId w:val="2"/>
  </w:num>
  <w:num w:numId="3" w16cid:durableId="1518499748">
    <w:abstractNumId w:val="3"/>
  </w:num>
  <w:num w:numId="4" w16cid:durableId="2145846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C57"/>
    <w:rsid w:val="00003751"/>
    <w:rsid w:val="00011152"/>
    <w:rsid w:val="00011BFF"/>
    <w:rsid w:val="00047638"/>
    <w:rsid w:val="00050BA2"/>
    <w:rsid w:val="000724ED"/>
    <w:rsid w:val="00077520"/>
    <w:rsid w:val="00082A17"/>
    <w:rsid w:val="00083234"/>
    <w:rsid w:val="000A6625"/>
    <w:rsid w:val="000C6BC5"/>
    <w:rsid w:val="000D2DB0"/>
    <w:rsid w:val="001024FD"/>
    <w:rsid w:val="001074C2"/>
    <w:rsid w:val="00161580"/>
    <w:rsid w:val="00174DA3"/>
    <w:rsid w:val="001B10A0"/>
    <w:rsid w:val="001C1DEE"/>
    <w:rsid w:val="001D4F43"/>
    <w:rsid w:val="001F3D4E"/>
    <w:rsid w:val="002653E4"/>
    <w:rsid w:val="002B748D"/>
    <w:rsid w:val="002C1029"/>
    <w:rsid w:val="002C2E7B"/>
    <w:rsid w:val="002D2304"/>
    <w:rsid w:val="002D6D52"/>
    <w:rsid w:val="002E04A1"/>
    <w:rsid w:val="003B69CE"/>
    <w:rsid w:val="003F48F8"/>
    <w:rsid w:val="0047361A"/>
    <w:rsid w:val="00474894"/>
    <w:rsid w:val="004D7953"/>
    <w:rsid w:val="004F4E3C"/>
    <w:rsid w:val="005232ED"/>
    <w:rsid w:val="00536A01"/>
    <w:rsid w:val="00553279"/>
    <w:rsid w:val="00576A8F"/>
    <w:rsid w:val="005826CF"/>
    <w:rsid w:val="005A18B0"/>
    <w:rsid w:val="00653E51"/>
    <w:rsid w:val="00694AD5"/>
    <w:rsid w:val="006B7731"/>
    <w:rsid w:val="006D045C"/>
    <w:rsid w:val="007351E2"/>
    <w:rsid w:val="007831C1"/>
    <w:rsid w:val="0079287F"/>
    <w:rsid w:val="007A6A5D"/>
    <w:rsid w:val="007E29E3"/>
    <w:rsid w:val="0086160F"/>
    <w:rsid w:val="00863E14"/>
    <w:rsid w:val="00872BC1"/>
    <w:rsid w:val="00893A4E"/>
    <w:rsid w:val="008D7E21"/>
    <w:rsid w:val="008E2987"/>
    <w:rsid w:val="008F2130"/>
    <w:rsid w:val="008F70CE"/>
    <w:rsid w:val="00904853"/>
    <w:rsid w:val="009314C6"/>
    <w:rsid w:val="00941ED0"/>
    <w:rsid w:val="009A357F"/>
    <w:rsid w:val="009C6987"/>
    <w:rsid w:val="00A04EBD"/>
    <w:rsid w:val="00A15C96"/>
    <w:rsid w:val="00A343B8"/>
    <w:rsid w:val="00A71F4B"/>
    <w:rsid w:val="00A96AB4"/>
    <w:rsid w:val="00AA574C"/>
    <w:rsid w:val="00AC33CC"/>
    <w:rsid w:val="00AF5E33"/>
    <w:rsid w:val="00B75D95"/>
    <w:rsid w:val="00B805C8"/>
    <w:rsid w:val="00B9041A"/>
    <w:rsid w:val="00BC0BDD"/>
    <w:rsid w:val="00BC60CF"/>
    <w:rsid w:val="00BC6212"/>
    <w:rsid w:val="00BF327C"/>
    <w:rsid w:val="00C0061C"/>
    <w:rsid w:val="00C00DA5"/>
    <w:rsid w:val="00C104AA"/>
    <w:rsid w:val="00C472F4"/>
    <w:rsid w:val="00C701C8"/>
    <w:rsid w:val="00CB6C59"/>
    <w:rsid w:val="00CC1C24"/>
    <w:rsid w:val="00CE0F0E"/>
    <w:rsid w:val="00D65E1E"/>
    <w:rsid w:val="00DA32D3"/>
    <w:rsid w:val="00DA49D5"/>
    <w:rsid w:val="00DA75A6"/>
    <w:rsid w:val="00DD2D37"/>
    <w:rsid w:val="00DE49BB"/>
    <w:rsid w:val="00E16CA5"/>
    <w:rsid w:val="00E17F28"/>
    <w:rsid w:val="00E35CE4"/>
    <w:rsid w:val="00E72C57"/>
    <w:rsid w:val="00E92657"/>
    <w:rsid w:val="00EC1051"/>
    <w:rsid w:val="00F53DDD"/>
    <w:rsid w:val="00F77089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6AA5A"/>
  <w15:docId w15:val="{89641CC9-2D04-422D-8DE7-B2C10334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</w:rPr>
  </w:style>
  <w:style w:type="paragraph" w:styleId="Akapitzlist">
    <w:name w:val="List Paragraph"/>
    <w:basedOn w:val="Normalny"/>
    <w:link w:val="AkapitzlistZnak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1C1DEE"/>
    <w:pPr>
      <w:suppressAutoHyphens/>
    </w:pPr>
    <w:rPr>
      <w:rFonts w:ascii="Times New Roman" w:eastAsia="Calibri" w:hAnsi="Times New Roman" w:cs="Times New Roman"/>
      <w:color w:val="000000"/>
      <w:kern w:val="0"/>
      <w:lang w:eastAsia="zh-CN" w:bidi="hi-IN"/>
    </w:rPr>
  </w:style>
  <w:style w:type="character" w:customStyle="1" w:styleId="AkapitzlistZnak">
    <w:name w:val="Akapit z listą Znak"/>
    <w:link w:val="Akapitzlist"/>
    <w:qFormat/>
    <w:locked/>
    <w:rsid w:val="00536A01"/>
    <w:rPr>
      <w:rFonts w:ascii="Calibri" w:eastAsia="Times New Roman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C3FBA2-DD48-46A8-AD66-00C587BF4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53</cp:revision>
  <dcterms:created xsi:type="dcterms:W3CDTF">2023-09-08T11:47:00Z</dcterms:created>
  <dcterms:modified xsi:type="dcterms:W3CDTF">2025-12-02T10:01:00Z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