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08FC5" w14:textId="091160DB" w:rsidR="007B5D50" w:rsidRDefault="0053776C" w:rsidP="0053776C">
      <w:pPr>
        <w:pStyle w:val="Default"/>
        <w:jc w:val="center"/>
      </w:pPr>
      <w:r>
        <w:rPr>
          <w:noProof/>
        </w:rPr>
        <w:drawing>
          <wp:inline distT="0" distB="0" distL="0" distR="0" wp14:anchorId="19E86486" wp14:editId="272672DD">
            <wp:extent cx="5297805" cy="688975"/>
            <wp:effectExtent l="0" t="0" r="0" b="0"/>
            <wp:docPr id="617608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7BD2C7" w14:textId="77777777" w:rsidR="0053776C" w:rsidRDefault="0053776C" w:rsidP="007B5D50">
      <w:pPr>
        <w:pStyle w:val="Default"/>
        <w:jc w:val="right"/>
      </w:pPr>
    </w:p>
    <w:p w14:paraId="34A84585" w14:textId="4D1F2FDB" w:rsidR="007B5D50" w:rsidRDefault="007B5D50" w:rsidP="007B5D5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Załącznik nr</w:t>
      </w:r>
      <w:r w:rsidR="000E10B6">
        <w:rPr>
          <w:b/>
          <w:bCs/>
          <w:sz w:val="23"/>
          <w:szCs w:val="23"/>
        </w:rPr>
        <w:t xml:space="preserve"> 5</w:t>
      </w:r>
      <w:r w:rsidR="00FB54A4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do SWZ </w:t>
      </w: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21349AFD" w14:textId="35A4C8C9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361B1A94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</w:t>
      </w:r>
      <w:r w:rsidR="000E10B6">
        <w:rPr>
          <w:rFonts w:ascii="Arial" w:hAnsi="Arial" w:cs="Arial"/>
        </w:rPr>
        <w:t>4</w:t>
      </w:r>
      <w:r w:rsidRPr="00364F66">
        <w:rPr>
          <w:rFonts w:ascii="Arial" w:hAnsi="Arial" w:cs="Arial"/>
        </w:rPr>
        <w:t xml:space="preserve"> roku poz. </w:t>
      </w:r>
      <w:r w:rsidR="000E10B6">
        <w:rPr>
          <w:rFonts w:ascii="Arial" w:hAnsi="Arial" w:cs="Arial"/>
        </w:rPr>
        <w:t>1320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4BB20E86" w14:textId="4C05BFD6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85EDD7A" w14:textId="5E514F45" w:rsidR="00FB54A4" w:rsidRPr="00FB54A4" w:rsidRDefault="007B5D50" w:rsidP="00FB54A4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</w:rPr>
        <w:t xml:space="preserve">na potrzeby realizacji zamówienia pn.: </w:t>
      </w:r>
      <w:r w:rsidR="00B26062" w:rsidRPr="00FB54A4">
        <w:rPr>
          <w:rFonts w:ascii="Arial" w:hAnsi="Arial" w:cs="Arial"/>
          <w:b/>
          <w:bCs/>
        </w:rPr>
        <w:t>„</w:t>
      </w:r>
      <w:bookmarkStart w:id="0" w:name="_Hlk79995451"/>
      <w:r w:rsidR="00A309FC" w:rsidRPr="00A309FC">
        <w:rPr>
          <w:rFonts w:ascii="Arial" w:hAnsi="Arial" w:cs="Arial"/>
          <w:b/>
          <w:bCs/>
        </w:rPr>
        <w:t>Dostawa i montaż urządzeń technicznych dla sieci wodociągowej</w:t>
      </w:r>
      <w:r w:rsidR="000E10B6" w:rsidRPr="000E10B6">
        <w:rPr>
          <w:rFonts w:ascii="Arial" w:hAnsi="Arial" w:cs="Arial"/>
          <w:b/>
          <w:bCs/>
        </w:rPr>
        <w:t>”</w:t>
      </w:r>
    </w:p>
    <w:bookmarkEnd w:id="0"/>
    <w:p w14:paraId="1E4919D5" w14:textId="1A97A8D1" w:rsidR="007B5D50" w:rsidRDefault="007B5D50" w:rsidP="007B5D50">
      <w:pPr>
        <w:pStyle w:val="Default"/>
        <w:rPr>
          <w:rFonts w:ascii="Arial" w:hAnsi="Arial" w:cs="Arial"/>
          <w:b/>
          <w:bCs/>
        </w:rPr>
      </w:pPr>
    </w:p>
    <w:p w14:paraId="50A4C597" w14:textId="77777777" w:rsidR="0045741B" w:rsidRPr="00B71C83" w:rsidRDefault="0045741B" w:rsidP="007B5D50">
      <w:pPr>
        <w:pStyle w:val="Default"/>
        <w:rPr>
          <w:rFonts w:ascii="Arial" w:hAnsi="Arial" w:cs="Arial"/>
          <w:b/>
        </w:rPr>
      </w:pPr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4BA7BBD0" w14:textId="568F2185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4021D516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6CF880FC" w14:textId="14793524" w:rsidR="006C56E2" w:rsidRDefault="006C56E2" w:rsidP="007B5D50">
      <w:pPr>
        <w:pStyle w:val="Default"/>
        <w:rPr>
          <w:rFonts w:ascii="Arial" w:hAnsi="Arial" w:cs="Arial"/>
        </w:rPr>
      </w:pPr>
    </w:p>
    <w:p w14:paraId="08F867A5" w14:textId="77777777" w:rsidR="006C56E2" w:rsidRPr="00364F66" w:rsidRDefault="006C56E2" w:rsidP="007B5D50">
      <w:pPr>
        <w:pStyle w:val="Default"/>
        <w:rPr>
          <w:rFonts w:ascii="Arial" w:hAnsi="Arial" w:cs="Arial"/>
        </w:rPr>
      </w:pP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D61474" w:rsidRPr="00364F66" w:rsidRDefault="007B5D50" w:rsidP="007B5D5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D61474" w:rsidRPr="00364F66" w:rsidSect="004D5984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F0B0E" w14:textId="77777777" w:rsidR="005B519D" w:rsidRDefault="005B519D" w:rsidP="00023B1A">
      <w:pPr>
        <w:spacing w:after="0" w:line="240" w:lineRule="auto"/>
      </w:pPr>
      <w:r>
        <w:separator/>
      </w:r>
    </w:p>
  </w:endnote>
  <w:endnote w:type="continuationSeparator" w:id="0">
    <w:p w14:paraId="6B40329A" w14:textId="77777777" w:rsidR="005B519D" w:rsidRDefault="005B519D" w:rsidP="0002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B9B1" w14:textId="77777777" w:rsidR="005B519D" w:rsidRDefault="005B519D" w:rsidP="00023B1A">
      <w:pPr>
        <w:spacing w:after="0" w:line="240" w:lineRule="auto"/>
      </w:pPr>
      <w:r>
        <w:separator/>
      </w:r>
    </w:p>
  </w:footnote>
  <w:footnote w:type="continuationSeparator" w:id="0">
    <w:p w14:paraId="76BCD420" w14:textId="77777777" w:rsidR="005B519D" w:rsidRDefault="005B519D" w:rsidP="0002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7522" w14:textId="257BA455" w:rsidR="00023B1A" w:rsidRDefault="00023B1A" w:rsidP="008040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77185360">
    <w:abstractNumId w:val="3"/>
  </w:num>
  <w:num w:numId="2" w16cid:durableId="454956206">
    <w:abstractNumId w:val="4"/>
  </w:num>
  <w:num w:numId="3" w16cid:durableId="1300572733">
    <w:abstractNumId w:val="0"/>
  </w:num>
  <w:num w:numId="4" w16cid:durableId="863788093">
    <w:abstractNumId w:val="2"/>
  </w:num>
  <w:num w:numId="5" w16cid:durableId="1336305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50"/>
    <w:rsid w:val="00015744"/>
    <w:rsid w:val="00023B1A"/>
    <w:rsid w:val="00036F1D"/>
    <w:rsid w:val="000C5D15"/>
    <w:rsid w:val="000E10B6"/>
    <w:rsid w:val="00116408"/>
    <w:rsid w:val="00145432"/>
    <w:rsid w:val="00203D68"/>
    <w:rsid w:val="00225B8C"/>
    <w:rsid w:val="00364F66"/>
    <w:rsid w:val="0045741B"/>
    <w:rsid w:val="004C4C0D"/>
    <w:rsid w:val="004D5984"/>
    <w:rsid w:val="004E49C5"/>
    <w:rsid w:val="00506318"/>
    <w:rsid w:val="0053776C"/>
    <w:rsid w:val="005B2C9C"/>
    <w:rsid w:val="005B519D"/>
    <w:rsid w:val="005F728C"/>
    <w:rsid w:val="00632176"/>
    <w:rsid w:val="006A3197"/>
    <w:rsid w:val="006C56E2"/>
    <w:rsid w:val="006C5B52"/>
    <w:rsid w:val="007B5D50"/>
    <w:rsid w:val="00804000"/>
    <w:rsid w:val="008E67C7"/>
    <w:rsid w:val="008F1F4C"/>
    <w:rsid w:val="00912CCA"/>
    <w:rsid w:val="00957345"/>
    <w:rsid w:val="009A7F81"/>
    <w:rsid w:val="00A309FC"/>
    <w:rsid w:val="00A837BE"/>
    <w:rsid w:val="00A96982"/>
    <w:rsid w:val="00B26062"/>
    <w:rsid w:val="00B71C83"/>
    <w:rsid w:val="00B82BDA"/>
    <w:rsid w:val="00C84F73"/>
    <w:rsid w:val="00CB1F90"/>
    <w:rsid w:val="00CC0705"/>
    <w:rsid w:val="00D007B0"/>
    <w:rsid w:val="00D61474"/>
    <w:rsid w:val="00D84CEF"/>
    <w:rsid w:val="00DA6B6E"/>
    <w:rsid w:val="00DC2A76"/>
    <w:rsid w:val="00E05CF9"/>
    <w:rsid w:val="00EC248C"/>
    <w:rsid w:val="00EE3E7F"/>
    <w:rsid w:val="00F01112"/>
    <w:rsid w:val="00F637FC"/>
    <w:rsid w:val="00F66810"/>
    <w:rsid w:val="00FB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A702C21"/>
  <w15:docId w15:val="{E11AAA43-C31D-4A95-8561-D98E030A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B1A"/>
  </w:style>
  <w:style w:type="paragraph" w:styleId="Stopka">
    <w:name w:val="footer"/>
    <w:basedOn w:val="Normalny"/>
    <w:link w:val="Stopka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creator>Małgorzata Dworakowska</dc:creator>
  <cp:keywords>Zobowiązanie podmiotu</cp:keywords>
  <cp:lastModifiedBy>Małgorzata Dworakowska</cp:lastModifiedBy>
  <cp:revision>9</cp:revision>
  <dcterms:created xsi:type="dcterms:W3CDTF">2024-01-12T10:09:00Z</dcterms:created>
  <dcterms:modified xsi:type="dcterms:W3CDTF">2025-11-17T09:01:00Z</dcterms:modified>
</cp:coreProperties>
</file>