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6C38D" w14:textId="77777777" w:rsidR="00BC593A" w:rsidRPr="00763729" w:rsidRDefault="00877A53">
      <w:pPr>
        <w:rPr>
          <w:rFonts w:ascii="Calibri" w:hAnsi="Calibri" w:cs="Calibri"/>
          <w:b/>
          <w:sz w:val="22"/>
          <w:szCs w:val="22"/>
        </w:rPr>
      </w:pPr>
      <w:r w:rsidRPr="00763729">
        <w:rPr>
          <w:rFonts w:ascii="Calibri" w:hAnsi="Calibri" w:cs="Calibri"/>
          <w:b/>
          <w:sz w:val="22"/>
          <w:szCs w:val="22"/>
        </w:rPr>
        <w:t xml:space="preserve">Załącznik nr 1do SWZ – Formularz ofertowy </w:t>
      </w:r>
    </w:p>
    <w:p w14:paraId="62A6C38E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8F" w14:textId="5955E261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D13EF">
        <w:rPr>
          <w:rFonts w:ascii="Calibri" w:hAnsi="Calibri" w:cs="Calibri"/>
          <w:sz w:val="22"/>
          <w:szCs w:val="22"/>
        </w:rPr>
        <w:t>Znak sprawy:</w:t>
      </w:r>
      <w:r w:rsidRPr="007D13EF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209709673"/>
      <w:r w:rsidRPr="007D13EF">
        <w:rPr>
          <w:rFonts w:ascii="Calibri" w:hAnsi="Calibri" w:cs="Calibri"/>
          <w:sz w:val="22"/>
          <w:szCs w:val="22"/>
        </w:rPr>
        <w:t>P/0</w:t>
      </w:r>
      <w:r w:rsidR="00D5549F" w:rsidRPr="007D13EF">
        <w:rPr>
          <w:rFonts w:ascii="Calibri" w:hAnsi="Calibri" w:cs="Calibri"/>
          <w:sz w:val="22"/>
          <w:szCs w:val="22"/>
        </w:rPr>
        <w:t>3</w:t>
      </w:r>
      <w:r w:rsidRPr="007D13EF">
        <w:rPr>
          <w:rFonts w:ascii="Calibri" w:hAnsi="Calibri" w:cs="Calibri"/>
          <w:sz w:val="22"/>
          <w:szCs w:val="22"/>
        </w:rPr>
        <w:t>/2025/ZSM2</w:t>
      </w:r>
      <w:bookmarkEnd w:id="0"/>
    </w:p>
    <w:p w14:paraId="62A6C390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1" w14:textId="77777777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62A6C392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Gmina Miejska Kraków - Zespół Szkół Mechanicznych nr 2 im. Kazimierza Górskiego w Krakowie </w:t>
      </w:r>
    </w:p>
    <w:p w14:paraId="62A6C393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Al. Skrzyneckiego 12, 30-363 Kraków </w:t>
      </w:r>
    </w:p>
    <w:p w14:paraId="62A6C394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tel.: 12 266-70-67, 12 269-32-36 </w:t>
      </w:r>
    </w:p>
    <w:p w14:paraId="62A6C395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>NIP: 676-101-37-17</w:t>
      </w:r>
    </w:p>
    <w:p w14:paraId="62A6C396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7" w14:textId="77777777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Wykonawca:</w:t>
      </w:r>
    </w:p>
    <w:p w14:paraId="62A6C398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9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A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(pełna nazwa/firma)</w:t>
      </w:r>
    </w:p>
    <w:p w14:paraId="62A6C39B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C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(adres)</w:t>
      </w:r>
    </w:p>
    <w:p w14:paraId="62A6C39D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E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(tel./fax)</w:t>
      </w:r>
    </w:p>
    <w:p w14:paraId="62A6C39F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.............................................................</w:t>
      </w:r>
    </w:p>
    <w:p w14:paraId="62A6C3A0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w zależności od podmiotu: NIP/PESEL,KRS/</w:t>
      </w:r>
      <w:proofErr w:type="spellStart"/>
      <w:r w:rsidRPr="00763729"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 w:rsidRPr="00763729">
        <w:rPr>
          <w:rFonts w:ascii="Calibri" w:hAnsi="Calibri" w:cs="Calibri"/>
          <w:i/>
          <w:iCs/>
          <w:sz w:val="22"/>
          <w:szCs w:val="22"/>
        </w:rPr>
        <w:t>)</w:t>
      </w:r>
    </w:p>
    <w:p w14:paraId="62A6C3A1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A2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(e-mail)</w:t>
      </w:r>
    </w:p>
    <w:p w14:paraId="62A6C3A3" w14:textId="77777777" w:rsidR="00BC593A" w:rsidRPr="00763729" w:rsidRDefault="00BC593A">
      <w:pPr>
        <w:rPr>
          <w:rFonts w:ascii="Calibri" w:hAnsi="Calibri" w:cs="Calibri"/>
          <w:i/>
          <w:iCs/>
          <w:sz w:val="22"/>
          <w:szCs w:val="22"/>
        </w:rPr>
      </w:pPr>
    </w:p>
    <w:p w14:paraId="62A6C3A4" w14:textId="77777777" w:rsidR="00BC593A" w:rsidRPr="00763729" w:rsidRDefault="00BC593A">
      <w:pPr>
        <w:rPr>
          <w:rFonts w:ascii="Calibri" w:hAnsi="Calibri" w:cs="Calibri"/>
          <w:i/>
          <w:iCs/>
          <w:sz w:val="22"/>
          <w:szCs w:val="22"/>
        </w:rPr>
      </w:pPr>
    </w:p>
    <w:p w14:paraId="62A6C3A5" w14:textId="77777777" w:rsidR="00BC593A" w:rsidRPr="00763729" w:rsidRDefault="00877A53">
      <w:pPr>
        <w:rPr>
          <w:rFonts w:ascii="Calibri" w:hAnsi="Calibri" w:cs="Calibri"/>
          <w:sz w:val="22"/>
          <w:szCs w:val="22"/>
          <w:u w:val="single"/>
        </w:rPr>
      </w:pPr>
      <w:r w:rsidRPr="00763729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2A6C3A6" w14:textId="77777777" w:rsidR="00BC593A" w:rsidRPr="00763729" w:rsidRDefault="00BC593A">
      <w:pPr>
        <w:rPr>
          <w:rFonts w:ascii="Calibri" w:hAnsi="Calibri" w:cs="Calibri"/>
          <w:sz w:val="22"/>
          <w:szCs w:val="22"/>
          <w:u w:val="single"/>
        </w:rPr>
      </w:pPr>
    </w:p>
    <w:p w14:paraId="62A6C3A7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………………….............................……</w:t>
      </w:r>
    </w:p>
    <w:p w14:paraId="62A6C3A8" w14:textId="77777777" w:rsidR="00BC593A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(imię, nazwisko, stanowisko/podstawa do reprezentacji)</w:t>
      </w:r>
    </w:p>
    <w:p w14:paraId="2FC3B430" w14:textId="77777777" w:rsidR="00897904" w:rsidRDefault="00897904">
      <w:pPr>
        <w:rPr>
          <w:rFonts w:ascii="Calibri" w:hAnsi="Calibri" w:cs="Calibri"/>
          <w:i/>
          <w:iCs/>
          <w:sz w:val="22"/>
          <w:szCs w:val="22"/>
        </w:rPr>
      </w:pPr>
    </w:p>
    <w:p w14:paraId="66016F93" w14:textId="6AF84499" w:rsidR="00897904" w:rsidRDefault="00373A76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………………………………………………………………………….</w:t>
      </w:r>
    </w:p>
    <w:p w14:paraId="62A6C3A9" w14:textId="617CFA57" w:rsidR="00BC593A" w:rsidRDefault="00A17C56">
      <w:pPr>
        <w:rPr>
          <w:rFonts w:asciiTheme="minorHAnsi" w:hAnsiTheme="minorHAnsi" w:cstheme="minorHAnsi"/>
          <w:i/>
          <w:sz w:val="18"/>
          <w:szCs w:val="18"/>
        </w:rPr>
      </w:pPr>
      <w:r w:rsidRPr="005232BD">
        <w:rPr>
          <w:rFonts w:asciiTheme="minorHAnsi" w:hAnsiTheme="minorHAnsi" w:cstheme="minorHAnsi"/>
          <w:i/>
          <w:sz w:val="18"/>
          <w:szCs w:val="18"/>
        </w:rPr>
        <w:t>adres internetowy ogólnodostępnych i bezpłatnych baz danych</w:t>
      </w:r>
      <w:r w:rsidR="000C2A72" w:rsidRPr="005232BD">
        <w:rPr>
          <w:rFonts w:asciiTheme="minorHAnsi" w:hAnsiTheme="minorHAnsi" w:cstheme="minorHAnsi"/>
          <w:i/>
          <w:sz w:val="18"/>
          <w:szCs w:val="18"/>
        </w:rPr>
        <w:t xml:space="preserve">, gdzie można uzyskać </w:t>
      </w:r>
      <w:r w:rsidRPr="005232BD">
        <w:rPr>
          <w:rFonts w:asciiTheme="minorHAnsi" w:hAnsiTheme="minorHAnsi" w:cstheme="minorHAnsi"/>
          <w:i/>
          <w:sz w:val="18"/>
          <w:szCs w:val="18"/>
        </w:rPr>
        <w:t>odpis lub informację z Krajowego Rejestru Sądowego, Centralnej Ewidencji i Informacji o Działalności Gospodarczej lub innego właściwego rejestru</w:t>
      </w:r>
      <w:r w:rsidR="00EE5C43" w:rsidRPr="005232BD">
        <w:rPr>
          <w:rFonts w:asciiTheme="minorHAnsi" w:hAnsiTheme="minorHAnsi" w:cstheme="minorHAnsi"/>
          <w:i/>
          <w:sz w:val="18"/>
          <w:szCs w:val="18"/>
        </w:rPr>
        <w:t xml:space="preserve"> w odniesieniu do </w:t>
      </w:r>
      <w:r w:rsidR="00373A76" w:rsidRPr="005232BD">
        <w:rPr>
          <w:rFonts w:asciiTheme="minorHAnsi" w:hAnsiTheme="minorHAnsi" w:cstheme="minorHAnsi"/>
          <w:i/>
          <w:sz w:val="18"/>
          <w:szCs w:val="18"/>
        </w:rPr>
        <w:t>W</w:t>
      </w:r>
      <w:r w:rsidR="00EE5C43" w:rsidRPr="005232BD">
        <w:rPr>
          <w:rFonts w:asciiTheme="minorHAnsi" w:hAnsiTheme="minorHAnsi" w:cstheme="minorHAnsi"/>
          <w:i/>
          <w:sz w:val="18"/>
          <w:szCs w:val="18"/>
        </w:rPr>
        <w:t>ykonawcy</w:t>
      </w:r>
      <w:r w:rsidRPr="005232B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71BF7" w:rsidRPr="005232BD">
        <w:rPr>
          <w:rFonts w:asciiTheme="minorHAnsi" w:hAnsiTheme="minorHAnsi" w:cstheme="minorHAnsi"/>
          <w:i/>
          <w:sz w:val="18"/>
          <w:szCs w:val="18"/>
        </w:rPr>
        <w:t>(jeżeli dotyczy)</w:t>
      </w:r>
    </w:p>
    <w:p w14:paraId="34B09FF1" w14:textId="77777777" w:rsidR="005232BD" w:rsidRPr="005232BD" w:rsidRDefault="005232BD">
      <w:pPr>
        <w:rPr>
          <w:rFonts w:asciiTheme="minorHAnsi" w:hAnsiTheme="minorHAnsi" w:cstheme="minorHAnsi"/>
          <w:i/>
          <w:sz w:val="18"/>
          <w:szCs w:val="18"/>
        </w:rPr>
      </w:pPr>
    </w:p>
    <w:p w14:paraId="2544F5E9" w14:textId="77777777" w:rsidR="005232BD" w:rsidRPr="00763729" w:rsidRDefault="005232BD">
      <w:pPr>
        <w:rPr>
          <w:rFonts w:ascii="Calibri" w:hAnsi="Calibri" w:cs="Calibri"/>
          <w:i/>
          <w:iCs/>
          <w:sz w:val="22"/>
          <w:szCs w:val="22"/>
        </w:rPr>
      </w:pPr>
    </w:p>
    <w:p w14:paraId="62A6C3AC" w14:textId="77777777" w:rsidR="00BC593A" w:rsidRPr="00763729" w:rsidRDefault="00877A5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O F E R T A</w:t>
      </w:r>
    </w:p>
    <w:p w14:paraId="62A6C3AD" w14:textId="77777777" w:rsidR="00BC593A" w:rsidRPr="00763729" w:rsidRDefault="00BC593A">
      <w:pPr>
        <w:rPr>
          <w:rFonts w:ascii="Calibri" w:hAnsi="Calibri" w:cs="Calibri"/>
          <w:bCs/>
          <w:color w:val="EE0000"/>
          <w:sz w:val="22"/>
          <w:szCs w:val="22"/>
        </w:rPr>
      </w:pPr>
    </w:p>
    <w:p w14:paraId="62A6C3AE" w14:textId="169EEF44" w:rsidR="00BC593A" w:rsidRPr="00763729" w:rsidRDefault="00877A53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72B78">
        <w:rPr>
          <w:rFonts w:ascii="Calibri" w:hAnsi="Calibri" w:cs="Calibri"/>
          <w:bCs/>
          <w:sz w:val="22"/>
          <w:szCs w:val="22"/>
        </w:rPr>
        <w:t xml:space="preserve">Składając ofertę w postępowaniu o udzielenie zamówienia publicznego prowadzonego przez </w:t>
      </w:r>
      <w:r w:rsidRPr="00372B78">
        <w:rPr>
          <w:rFonts w:ascii="Calibri" w:hAnsi="Calibri" w:cs="Calibri"/>
          <w:bCs/>
          <w:iCs/>
          <w:sz w:val="22"/>
          <w:szCs w:val="22"/>
        </w:rPr>
        <w:t>Gmina Miejska Kraków - Zespół Szkół Mechanicznych nr 2 im. Kazimierza Górskiego w Krakowie</w:t>
      </w:r>
      <w:r w:rsidRPr="00372B78">
        <w:rPr>
          <w:rFonts w:ascii="Calibri" w:hAnsi="Calibri" w:cs="Calibri"/>
          <w:bCs/>
          <w:sz w:val="22"/>
          <w:szCs w:val="22"/>
        </w:rPr>
        <w:t xml:space="preserve"> pn.</w:t>
      </w:r>
      <w:r w:rsidR="00C106F9" w:rsidRPr="001663E0">
        <w:rPr>
          <w:rFonts w:ascii="Calibri" w:hAnsi="Calibri" w:cs="Calibri"/>
          <w:kern w:val="0"/>
          <w:sz w:val="22"/>
          <w:szCs w:val="22"/>
        </w:rPr>
        <w:t xml:space="preserve"> „</w:t>
      </w:r>
      <w:r w:rsidR="00C106F9" w:rsidRPr="001663E0">
        <w:rPr>
          <w:rFonts w:ascii="Calibri" w:hAnsi="Calibri" w:cs="Calibri"/>
          <w:bCs/>
          <w:sz w:val="22"/>
          <w:szCs w:val="22"/>
        </w:rPr>
        <w:t xml:space="preserve">Adaptacja pomieszczeń oraz wykonanie oświetlenia na potrzeby utworzenia Branżowego Centrum Umiejętności (BCU) w branży </w:t>
      </w:r>
      <w:r w:rsidR="00C106F9" w:rsidRPr="001663E0">
        <w:rPr>
          <w:rFonts w:ascii="Calibri" w:hAnsi="Calibri" w:cs="Calibri"/>
          <w:bCs/>
          <w:sz w:val="22"/>
          <w:szCs w:val="22"/>
        </w:rPr>
        <w:lastRenderedPageBreak/>
        <w:t>fryzjerskiej przy ZSM nr 2 w Krakowie”</w:t>
      </w:r>
      <w:r w:rsidRPr="00372B78">
        <w:rPr>
          <w:rFonts w:ascii="Calibri" w:hAnsi="Calibri" w:cs="Calibri"/>
          <w:bCs/>
          <w:sz w:val="22"/>
          <w:szCs w:val="22"/>
        </w:rPr>
        <w:t xml:space="preserve"> o numerze referencyjnym </w:t>
      </w:r>
      <w:r w:rsidRPr="009301BC">
        <w:rPr>
          <w:rFonts w:ascii="Calibri" w:hAnsi="Calibri" w:cs="Calibri"/>
          <w:bCs/>
          <w:sz w:val="22"/>
          <w:szCs w:val="22"/>
        </w:rPr>
        <w:t>P/0</w:t>
      </w:r>
      <w:r w:rsidR="00BD7294" w:rsidRPr="009301BC">
        <w:rPr>
          <w:rFonts w:ascii="Calibri" w:hAnsi="Calibri" w:cs="Calibri"/>
          <w:bCs/>
          <w:sz w:val="22"/>
          <w:szCs w:val="22"/>
        </w:rPr>
        <w:t>3</w:t>
      </w:r>
      <w:r w:rsidRPr="009301BC">
        <w:rPr>
          <w:rFonts w:ascii="Calibri" w:hAnsi="Calibri" w:cs="Calibri"/>
          <w:bCs/>
          <w:sz w:val="22"/>
          <w:szCs w:val="22"/>
        </w:rPr>
        <w:t>/2025/ZSM2</w:t>
      </w:r>
      <w:r w:rsidRPr="00372B78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372B78">
        <w:rPr>
          <w:rFonts w:ascii="Calibri" w:hAnsi="Calibri" w:cs="Calibri"/>
          <w:sz w:val="22"/>
          <w:szCs w:val="22"/>
        </w:rPr>
        <w:t>niniejszym oświadczam,</w:t>
      </w:r>
      <w:r w:rsidRPr="00763729">
        <w:rPr>
          <w:rFonts w:ascii="Calibri" w:hAnsi="Calibri" w:cs="Calibri"/>
          <w:sz w:val="22"/>
          <w:szCs w:val="22"/>
        </w:rPr>
        <w:t xml:space="preserve"> że:</w:t>
      </w:r>
    </w:p>
    <w:p w14:paraId="62A6C3AF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zapoznałem się z treścią SWZ dla niniejszego zamówienia,</w:t>
      </w:r>
    </w:p>
    <w:p w14:paraId="62A6C3B0" w14:textId="156BEDDE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akceptuję w pełni bez zastrzeżeń postanowienia: SWZ oraz wzoru umowy dla niniejszego zamówienia, wyjaśnień do SWZ oraz jej zmian</w:t>
      </w:r>
      <w:r w:rsidR="004E3042" w:rsidRPr="00763729">
        <w:rPr>
          <w:rFonts w:ascii="Calibri" w:hAnsi="Calibri" w:cs="Calibri"/>
          <w:sz w:val="22"/>
          <w:szCs w:val="22"/>
        </w:rPr>
        <w:t>.</w:t>
      </w:r>
    </w:p>
    <w:p w14:paraId="724DD087" w14:textId="77777777" w:rsidR="00D65AE3" w:rsidRPr="00763729" w:rsidRDefault="00D65AE3" w:rsidP="00D65AE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b/>
          <w:i/>
          <w:sz w:val="22"/>
          <w:szCs w:val="22"/>
        </w:rPr>
      </w:pPr>
      <w:r w:rsidRPr="00763729">
        <w:rPr>
          <w:rFonts w:ascii="Calibri" w:hAnsi="Calibri" w:cs="Calibri"/>
          <w:b/>
          <w:i/>
          <w:sz w:val="22"/>
          <w:szCs w:val="22"/>
        </w:rPr>
        <w:t>Niniejszym oferuję podany niżej przedmiot zamówienia opisany w SWZ za następującą cenę:</w:t>
      </w:r>
    </w:p>
    <w:p w14:paraId="2E45D058" w14:textId="77777777" w:rsidR="00D65AE3" w:rsidRPr="00763729" w:rsidRDefault="00D65AE3" w:rsidP="00D65AE3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763729">
        <w:rPr>
          <w:rFonts w:ascii="Calibri" w:hAnsi="Calibri" w:cs="Calibri"/>
          <w:b/>
          <w:bCs/>
          <w:i/>
          <w:sz w:val="22"/>
          <w:szCs w:val="22"/>
        </w:rPr>
        <w:t>(Wykonawca wypełnia te pola, które dotyczą części zamówienia, na które składa ofertę)</w:t>
      </w:r>
    </w:p>
    <w:p w14:paraId="62A6C3B4" w14:textId="32C3E8DC" w:rsidR="00BC593A" w:rsidRPr="00763729" w:rsidRDefault="00D65AE3" w:rsidP="00D65AE3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763729">
        <w:rPr>
          <w:rFonts w:ascii="Calibri" w:hAnsi="Calibri" w:cs="Calibri"/>
          <w:b/>
          <w:bCs/>
          <w:i/>
          <w:sz w:val="22"/>
          <w:szCs w:val="22"/>
        </w:rPr>
        <w:t>Uwaga: ceny należy podać w polskich złotych (PLN)</w:t>
      </w:r>
    </w:p>
    <w:p w14:paraId="5C05757F" w14:textId="77777777" w:rsidR="00D65AE3" w:rsidRPr="00763729" w:rsidRDefault="00D65AE3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7B7974" w:rsidRPr="00763729" w14:paraId="30C1A58A" w14:textId="6A5414E8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36B2FB26" w14:textId="1D5C5FE0" w:rsidR="007B7974" w:rsidRPr="00763729" w:rsidRDefault="007B7974" w:rsidP="00C100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215505849"/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 Adaptacja pomieszczeń na potrzeby utworzenia Branżowego Centrum Umiejętności (BCU) w branży fryzjerskiej przy ZSM nr 2 w Krakowie</w:t>
            </w:r>
          </w:p>
        </w:tc>
      </w:tr>
      <w:tr w:rsidR="00ED274E" w:rsidRPr="00763729" w14:paraId="0FD4AC6B" w14:textId="7B9570A3" w:rsidTr="00721EF4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F87EAB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BD93D2" w14:textId="4CEA5CA8" w:rsidR="00ED274E" w:rsidRPr="00763729" w:rsidRDefault="00ED274E" w:rsidP="00C100B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</w:p>
          <w:p w14:paraId="2CE9CD12" w14:textId="3ADA107E" w:rsidR="00ED274E" w:rsidRPr="00763729" w:rsidRDefault="00ED274E" w:rsidP="00C100B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5A5391E3" w14:textId="04BE7BCD" w:rsidR="00ED274E" w:rsidRPr="00763729" w:rsidRDefault="00670987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17D4BB" w14:textId="231AE86E" w:rsidR="00ED274E" w:rsidRPr="00763729" w:rsidRDefault="00ED274E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(z VAT)</w:t>
            </w:r>
          </w:p>
          <w:p w14:paraId="0E3B3108" w14:textId="5AB795A7" w:rsidR="00ED274E" w:rsidRPr="00763729" w:rsidRDefault="00ED274E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2F0F2390" w14:textId="252C9B2E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Termin realizacji w dniach (max 60 dni)</w:t>
            </w:r>
          </w:p>
        </w:tc>
      </w:tr>
      <w:tr w:rsidR="00ED274E" w:rsidRPr="00763729" w14:paraId="3A7A904E" w14:textId="505D8135" w:rsidTr="00721EF4">
        <w:trPr>
          <w:trHeight w:val="675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CE46FC" w14:textId="78757E6F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29A9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3D4FDA64" w14:textId="2FDA49E3" w:rsidR="00ED274E" w:rsidRPr="00763729" w:rsidRDefault="00670987" w:rsidP="001663E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F278" w14:textId="0CA8A85E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2E32AC84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7974" w:rsidRPr="00763729" w14:paraId="6B58A0CC" w14:textId="3EDBC008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0F62D511" w14:textId="1D6B3BF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7B7974" w:rsidRPr="00763729" w14:paraId="0EC72E7D" w14:textId="769439D6" w:rsidTr="001663E0"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1DA13A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F7BB197" w14:textId="4E38440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7B7974" w:rsidRPr="00763729" w14:paraId="6FBA09C4" w14:textId="7912B851" w:rsidTr="001663E0"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32D3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5F482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7974" w:rsidRPr="00763729" w14:paraId="09853BCF" w14:textId="12322A7C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9949816" w14:textId="248F37E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  <w:bookmarkEnd w:id="1"/>
    </w:tbl>
    <w:p w14:paraId="62A6C3B8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53B685B8" w14:textId="77777777" w:rsidR="00D65AE3" w:rsidRDefault="00D65AE3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1663E0" w:rsidRPr="00763729" w14:paraId="3F15F848" w14:textId="77777777" w:rsidTr="001663E0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E26BC63" w14:textId="6B260C13" w:rsidR="00670987" w:rsidRPr="00763729" w:rsidRDefault="00670987" w:rsidP="00BA2D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Adaptacja oświetlenia pomieszczeń warsztatów szkolnych przy Zespole Szkół Mechanicznych nr 2 im. Kazimierza Górskiego w Krakowie na potrzeby Branżowego Centrum Umiejętności w branży fryzjerskiej – tryb zaprojektuj i wybuduj</w:t>
            </w:r>
          </w:p>
        </w:tc>
      </w:tr>
      <w:tr w:rsidR="000646A4" w:rsidRPr="00763729" w14:paraId="192A2A60" w14:textId="77777777" w:rsidTr="00721EF4">
        <w:tc>
          <w:tcPr>
            <w:tcW w:w="1497" w:type="dxa"/>
            <w:shd w:val="clear" w:color="auto" w:fill="D9D9D9" w:themeFill="background1" w:themeFillShade="D9"/>
            <w:hideMark/>
          </w:tcPr>
          <w:p w14:paraId="48E2C596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3EC2E6C1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</w:p>
          <w:p w14:paraId="561B5D18" w14:textId="2CC897FB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72CF3988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12DF121E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(z VAT)</w:t>
            </w:r>
          </w:p>
          <w:p w14:paraId="12C6B82E" w14:textId="267B5313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6C9487C9" w14:textId="77777777" w:rsidR="00670987" w:rsidRPr="00763729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Termin realizacji w dniach (max 60 dni)</w:t>
            </w:r>
          </w:p>
        </w:tc>
      </w:tr>
      <w:tr w:rsidR="000646A4" w:rsidRPr="00763729" w14:paraId="1CA4B95C" w14:textId="77777777" w:rsidTr="00721EF4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01A85E33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Część I</w:t>
            </w:r>
          </w:p>
        </w:tc>
        <w:tc>
          <w:tcPr>
            <w:tcW w:w="2164" w:type="dxa"/>
          </w:tcPr>
          <w:p w14:paraId="33327C48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32D6A103" w14:textId="77777777" w:rsidR="00670987" w:rsidRPr="00763729" w:rsidRDefault="00670987" w:rsidP="000646A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6EEBC0AC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654B811A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C3917" w:rsidRPr="00763729" w14:paraId="04A4A4C6" w14:textId="77777777" w:rsidTr="005C3917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7667BC03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0646A4" w:rsidRPr="00763729" w14:paraId="3068122D" w14:textId="77777777" w:rsidTr="000646A4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3B51DFC6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4F029056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0646A4" w:rsidRPr="00763729" w14:paraId="370232CD" w14:textId="77777777" w:rsidTr="000646A4">
        <w:tc>
          <w:tcPr>
            <w:tcW w:w="4114" w:type="dxa"/>
            <w:gridSpan w:val="3"/>
          </w:tcPr>
          <w:p w14:paraId="238E2782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1F8E73EE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C3917" w:rsidRPr="00763729" w14:paraId="0BBB4316" w14:textId="77777777" w:rsidTr="005C3917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6A63A4EF" w14:textId="77777777" w:rsidR="00670987" w:rsidRPr="00763729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W przypadku braku takiego wskazania Zamawiający uzna, iż Wykonawca będzie realizował zamówienie bez udziału Podwykonawców.</w:t>
            </w:r>
          </w:p>
        </w:tc>
      </w:tr>
    </w:tbl>
    <w:p w14:paraId="48FAD2A1" w14:textId="77777777" w:rsidR="00670987" w:rsidRDefault="00670987" w:rsidP="00D65AE3">
      <w:pPr>
        <w:jc w:val="both"/>
        <w:rPr>
          <w:rFonts w:ascii="Calibri" w:hAnsi="Calibri" w:cs="Calibri"/>
          <w:sz w:val="22"/>
          <w:szCs w:val="22"/>
        </w:rPr>
      </w:pPr>
    </w:p>
    <w:p w14:paraId="48927281" w14:textId="77777777" w:rsidR="00670987" w:rsidRPr="00763729" w:rsidRDefault="00670987" w:rsidP="00D65AE3">
      <w:pPr>
        <w:jc w:val="both"/>
        <w:rPr>
          <w:rFonts w:ascii="Calibri" w:hAnsi="Calibri" w:cs="Calibri"/>
          <w:sz w:val="22"/>
          <w:szCs w:val="22"/>
        </w:rPr>
      </w:pPr>
    </w:p>
    <w:p w14:paraId="62A6C3B9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BA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Oświadczam, że:</w:t>
      </w:r>
    </w:p>
    <w:p w14:paraId="62A6C3BC" w14:textId="6EFA932B" w:rsidR="00BC593A" w:rsidRPr="00763729" w:rsidRDefault="00877A53">
      <w:pPr>
        <w:numPr>
          <w:ilvl w:val="1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wypełniłem ciążące na mnie jako Administratorze danych osobowych w rozumieniu RODO obowiązki informacyjne przewidziane w art.13i/lub art.14 RODO 1) wobec osób fizycznych, od których dane osobowe bezpośrednio lub pośrednio pozyskałem w celu ubiegania się o udzielenie zamówienia publicznego w niniejszym postępowaniu,</w:t>
      </w:r>
    </w:p>
    <w:p w14:paraId="62A6C3BD" w14:textId="77777777" w:rsidR="00BC593A" w:rsidRPr="00763729" w:rsidRDefault="00877A53">
      <w:pPr>
        <w:numPr>
          <w:ilvl w:val="1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62A6C3C0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 xml:space="preserve">Oświadczam, że zobowiązuję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</w:t>
      </w:r>
      <w:proofErr w:type="spellStart"/>
      <w:r w:rsidRPr="00763729">
        <w:rPr>
          <w:rFonts w:ascii="Calibri" w:hAnsi="Calibri" w:cs="Calibri"/>
          <w:sz w:val="22"/>
          <w:szCs w:val="22"/>
        </w:rPr>
        <w:t>wyłączeń</w:t>
      </w:r>
      <w:proofErr w:type="spellEnd"/>
      <w:r w:rsidRPr="00763729">
        <w:rPr>
          <w:rFonts w:ascii="Calibri" w:hAnsi="Calibri" w:cs="Calibri"/>
          <w:sz w:val="22"/>
          <w:szCs w:val="22"/>
        </w:rPr>
        <w:t>, o których mowa w art.14 ust.5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14:paraId="62A6C3C3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Oświadczam, że przyjąłem do wiadomości zasady przetwarzania danych osobowych (</w:t>
      </w:r>
      <w:r w:rsidRPr="00763729">
        <w:rPr>
          <w:rFonts w:ascii="Calibri" w:hAnsi="Calibri" w:cs="Calibri"/>
          <w:i/>
          <w:sz w:val="22"/>
          <w:szCs w:val="22"/>
        </w:rPr>
        <w:t>pkt 40 SWZ</w:t>
      </w:r>
      <w:r w:rsidRPr="00763729">
        <w:rPr>
          <w:rFonts w:ascii="Calibri" w:hAnsi="Calibri" w:cs="Calibri"/>
          <w:sz w:val="22"/>
          <w:szCs w:val="22"/>
        </w:rPr>
        <w:t xml:space="preserve">) przez </w:t>
      </w:r>
      <w:r w:rsidRPr="00763729">
        <w:rPr>
          <w:rFonts w:ascii="Calibri" w:hAnsi="Calibri" w:cs="Calibri"/>
          <w:bCs/>
          <w:iCs/>
          <w:sz w:val="22"/>
          <w:szCs w:val="22"/>
        </w:rPr>
        <w:t>Zespół Szkół Mechanicznych nr 2 im. Kazimierza Górskiego w Krakowie</w:t>
      </w:r>
      <w:r w:rsidRPr="00763729">
        <w:rPr>
          <w:rFonts w:ascii="Calibri" w:hAnsi="Calibri" w:cs="Calibri"/>
          <w:sz w:val="22"/>
          <w:szCs w:val="22"/>
        </w:rPr>
        <w:t xml:space="preserve"> i oświadczam, że </w:t>
      </w:r>
      <w:r w:rsidRPr="00763729">
        <w:rPr>
          <w:rFonts w:ascii="Calibri" w:hAnsi="Calibri" w:cs="Calibri"/>
          <w:bCs/>
          <w:sz w:val="22"/>
          <w:szCs w:val="22"/>
        </w:rPr>
        <w:t xml:space="preserve">wypełniłem obowiązki informacyjne przewidziane w art. 13 lub art. 14 RODO </w:t>
      </w:r>
      <w:r w:rsidRPr="00763729">
        <w:rPr>
          <w:rFonts w:ascii="Calibri" w:hAnsi="Calibri" w:cs="Calibri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postępowaniu. </w:t>
      </w:r>
    </w:p>
    <w:p w14:paraId="62A6C3C4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C5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D2" w14:textId="77777777" w:rsidR="00BC593A" w:rsidRPr="00763729" w:rsidRDefault="00877A53">
      <w:pPr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763729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KWALIFIKOWANY PODPIS ELEKTRONICZNY, PODPIS ZAUFANY LUB PODPIS OSOBISTY</w:t>
      </w:r>
    </w:p>
    <w:p w14:paraId="62A6C3D3" w14:textId="77777777" w:rsidR="00BC593A" w:rsidRPr="00763729" w:rsidRDefault="00BC593A">
      <w:pPr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</w:p>
    <w:p w14:paraId="62A6C3D4" w14:textId="77777777" w:rsidR="00BC593A" w:rsidRPr="00763729" w:rsidRDefault="00BC593A">
      <w:pPr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</w:p>
    <w:sectPr w:rsidR="00BC593A" w:rsidRPr="00763729">
      <w:headerReference w:type="default" r:id="rId7"/>
      <w:footerReference w:type="default" r:id="rId8"/>
      <w:pgSz w:w="11906" w:h="16838"/>
      <w:pgMar w:top="1693" w:right="1134" w:bottom="3349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7F39" w14:textId="77777777" w:rsidR="00977DCC" w:rsidRDefault="00977DCC">
      <w:pPr>
        <w:rPr>
          <w:rFonts w:hint="eastAsia"/>
        </w:rPr>
      </w:pPr>
      <w:r>
        <w:separator/>
      </w:r>
    </w:p>
  </w:endnote>
  <w:endnote w:type="continuationSeparator" w:id="0">
    <w:p w14:paraId="45518DF6" w14:textId="77777777" w:rsidR="00977DCC" w:rsidRDefault="00977D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7">
    <w:altName w:val="Cambria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C3D6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noProof/>
        <w:color w:val="00009A"/>
      </w:rPr>
      <w:drawing>
        <wp:anchor distT="0" distB="0" distL="0" distR="0" simplePos="0" relativeHeight="7" behindDoc="0" locked="0" layoutInCell="0" allowOverlap="1" wp14:anchorId="62A6C3DF" wp14:editId="62A6C3E0">
          <wp:simplePos x="0" y="0"/>
          <wp:positionH relativeFrom="column">
            <wp:posOffset>-96520</wp:posOffset>
          </wp:positionH>
          <wp:positionV relativeFrom="paragraph">
            <wp:posOffset>131445</wp:posOffset>
          </wp:positionV>
          <wp:extent cx="1097280" cy="1137285"/>
          <wp:effectExtent l="0" t="0" r="0" b="0"/>
          <wp:wrapSquare wrapText="largest"/>
          <wp:docPr id="2" name="Obraz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137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A43">
      <w:rPr>
        <w:rFonts w:ascii="CIDFont+F7" w:hAnsi="CIDFont+F7"/>
        <w:color w:val="00009A"/>
      </w:rPr>
      <w:t>ZESPÓŁ SZKÓŁ MECHANICZNYCH nr 2</w:t>
    </w:r>
  </w:p>
  <w:p w14:paraId="62A6C3D7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color w:val="00009A"/>
      </w:rPr>
      <w:t>im. Kazimierza Górskiego</w:t>
    </w:r>
  </w:p>
  <w:p w14:paraId="62A6C3D8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color w:val="00009A"/>
      </w:rPr>
      <w:t>W K R A K O W I E</w:t>
    </w:r>
  </w:p>
  <w:p w14:paraId="62A6C3D9" w14:textId="77777777" w:rsidR="00BC593A" w:rsidRDefault="00877A53">
    <w:pPr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noProof/>
        <w:color w:val="00009A"/>
      </w:rPr>
      <w:drawing>
        <wp:anchor distT="0" distB="0" distL="0" distR="0" simplePos="0" relativeHeight="4" behindDoc="0" locked="0" layoutInCell="0" allowOverlap="1" wp14:anchorId="62A6C3E1" wp14:editId="62A6C3E2">
          <wp:simplePos x="0" y="0"/>
          <wp:positionH relativeFrom="column">
            <wp:posOffset>4524375</wp:posOffset>
          </wp:positionH>
          <wp:positionV relativeFrom="paragraph">
            <wp:posOffset>26035</wp:posOffset>
          </wp:positionV>
          <wp:extent cx="2066290" cy="633095"/>
          <wp:effectExtent l="0" t="0" r="0" b="0"/>
          <wp:wrapSquare wrapText="largest"/>
          <wp:docPr id="3" name="Obraz2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 kopi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6629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IDFont+F7" w:hAnsi="CIDFont+F7"/>
        <w:color w:val="00009A"/>
      </w:rPr>
      <w:t>30-363 Kraków, al. gen. J. Skrzyneckiego 12</w:t>
    </w:r>
  </w:p>
  <w:p w14:paraId="62A6C3DA" w14:textId="77777777" w:rsidR="00BC593A" w:rsidRDefault="00877A53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tel./fax.12/266-70-67</w:t>
    </w:r>
  </w:p>
  <w:p w14:paraId="62A6C3DB" w14:textId="77777777" w:rsidR="00BC593A" w:rsidRDefault="00877A53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e-mail:zsm2@mjo.krakow.pl</w:t>
    </w:r>
  </w:p>
  <w:p w14:paraId="62A6C3DC" w14:textId="77777777" w:rsidR="00BC593A" w:rsidRDefault="00877A53">
    <w:pPr>
      <w:jc w:val="center"/>
      <w:rPr>
        <w:rFonts w:hint="eastAsia"/>
      </w:rPr>
    </w:pPr>
    <w:r>
      <w:rPr>
        <w:rFonts w:ascii="CIDFont+F7" w:hAnsi="CIDFont+F7"/>
        <w:color w:val="00009A"/>
      </w:rPr>
      <w:t>www.zsm2krakow.pl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3DD38" w14:textId="77777777" w:rsidR="00977DCC" w:rsidRDefault="00977DCC">
      <w:pPr>
        <w:rPr>
          <w:rFonts w:hint="eastAsia"/>
        </w:rPr>
      </w:pPr>
      <w:r>
        <w:separator/>
      </w:r>
    </w:p>
  </w:footnote>
  <w:footnote w:type="continuationSeparator" w:id="0">
    <w:p w14:paraId="192E22D6" w14:textId="77777777" w:rsidR="00977DCC" w:rsidRDefault="00977DC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C3D5" w14:textId="77777777" w:rsidR="00BC593A" w:rsidRDefault="00877A53">
    <w:pPr>
      <w:pStyle w:val="Nagwek"/>
      <w:rPr>
        <w:rFonts w:hint="eastAsia"/>
      </w:rPr>
    </w:pPr>
    <w:r>
      <w:rPr>
        <w:noProof/>
      </w:rPr>
      <w:drawing>
        <wp:anchor distT="0" distB="0" distL="0" distR="0" simplePos="0" relativeHeight="10" behindDoc="0" locked="0" layoutInCell="0" allowOverlap="1" wp14:anchorId="62A6C3DD" wp14:editId="62A6C3DE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A6498"/>
    <w:multiLevelType w:val="multilevel"/>
    <w:tmpl w:val="E30CEF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BD7024"/>
    <w:multiLevelType w:val="multilevel"/>
    <w:tmpl w:val="B016E108"/>
    <w:lvl w:ilvl="0">
      <w:start w:val="10"/>
      <w:numFmt w:val="decimal"/>
      <w:lvlText w:val="%1."/>
      <w:lvlJc w:val="left"/>
      <w:pPr>
        <w:tabs>
          <w:tab w:val="num" w:pos="0"/>
        </w:tabs>
        <w:ind w:left="680" w:hanging="426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88" w:hanging="480"/>
      </w:pPr>
    </w:lvl>
    <w:lvl w:ilvl="2">
      <w:numFmt w:val="bullet"/>
      <w:lvlText w:val=""/>
      <w:lvlJc w:val="left"/>
      <w:pPr>
        <w:tabs>
          <w:tab w:val="num" w:pos="0"/>
        </w:tabs>
        <w:ind w:left="1380" w:hanging="48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08" w:hanging="48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36" w:hanging="48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65" w:hanging="48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93" w:hanging="48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21" w:hanging="48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50" w:hanging="480"/>
      </w:pPr>
      <w:rPr>
        <w:rFonts w:ascii="Symbol" w:hAnsi="Symbol" w:cs="Symbol" w:hint="default"/>
      </w:rPr>
    </w:lvl>
  </w:abstractNum>
  <w:abstractNum w:abstractNumId="2" w15:restartNumberingAfterBreak="0">
    <w:nsid w:val="32A812F9"/>
    <w:multiLevelType w:val="multilevel"/>
    <w:tmpl w:val="EBAA6E3C"/>
    <w:lvl w:ilvl="0">
      <w:start w:val="1"/>
      <w:numFmt w:val="decimal"/>
      <w:lvlText w:val="%1."/>
      <w:lvlJc w:val="left"/>
      <w:pPr>
        <w:tabs>
          <w:tab w:val="num" w:pos="0"/>
        </w:tabs>
        <w:ind w:left="568" w:hanging="426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88" w:hanging="360"/>
      </w:pPr>
    </w:lvl>
    <w:lvl w:ilvl="2">
      <w:numFmt w:val="bullet"/>
      <w:lvlText w:val=""/>
      <w:lvlJc w:val="left"/>
      <w:pPr>
        <w:tabs>
          <w:tab w:val="num" w:pos="0"/>
        </w:tabs>
        <w:ind w:left="238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8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89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9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01" w:hanging="360"/>
      </w:pPr>
      <w:rPr>
        <w:rFonts w:ascii="Symbol" w:hAnsi="Symbol" w:cs="Symbol" w:hint="default"/>
      </w:rPr>
    </w:lvl>
  </w:abstractNum>
  <w:num w:numId="1" w16cid:durableId="1318146776">
    <w:abstractNumId w:val="2"/>
  </w:num>
  <w:num w:numId="2" w16cid:durableId="360329317">
    <w:abstractNumId w:val="1"/>
  </w:num>
  <w:num w:numId="3" w16cid:durableId="53677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3A"/>
    <w:rsid w:val="000450F8"/>
    <w:rsid w:val="000646A4"/>
    <w:rsid w:val="00074002"/>
    <w:rsid w:val="000805ED"/>
    <w:rsid w:val="000C2A72"/>
    <w:rsid w:val="001046DE"/>
    <w:rsid w:val="00125A2B"/>
    <w:rsid w:val="001663E0"/>
    <w:rsid w:val="001A4115"/>
    <w:rsid w:val="002555DA"/>
    <w:rsid w:val="00265E91"/>
    <w:rsid w:val="002B279F"/>
    <w:rsid w:val="002E138B"/>
    <w:rsid w:val="0033058A"/>
    <w:rsid w:val="0033499A"/>
    <w:rsid w:val="003568F4"/>
    <w:rsid w:val="00372B78"/>
    <w:rsid w:val="00373A76"/>
    <w:rsid w:val="00385355"/>
    <w:rsid w:val="003A1906"/>
    <w:rsid w:val="003B4B03"/>
    <w:rsid w:val="00432451"/>
    <w:rsid w:val="004B22E5"/>
    <w:rsid w:val="004E3042"/>
    <w:rsid w:val="005232BD"/>
    <w:rsid w:val="00547F75"/>
    <w:rsid w:val="005C3917"/>
    <w:rsid w:val="005F642B"/>
    <w:rsid w:val="0060689E"/>
    <w:rsid w:val="00670987"/>
    <w:rsid w:val="00687A0C"/>
    <w:rsid w:val="006D1A7B"/>
    <w:rsid w:val="00721EF4"/>
    <w:rsid w:val="00754EA3"/>
    <w:rsid w:val="00763729"/>
    <w:rsid w:val="00776A26"/>
    <w:rsid w:val="007B7974"/>
    <w:rsid w:val="007D13EF"/>
    <w:rsid w:val="00801C58"/>
    <w:rsid w:val="00803A43"/>
    <w:rsid w:val="008309C0"/>
    <w:rsid w:val="008719D9"/>
    <w:rsid w:val="00877A53"/>
    <w:rsid w:val="00897904"/>
    <w:rsid w:val="008A2F96"/>
    <w:rsid w:val="00902D51"/>
    <w:rsid w:val="009176F8"/>
    <w:rsid w:val="009301BC"/>
    <w:rsid w:val="00977DCC"/>
    <w:rsid w:val="009B561D"/>
    <w:rsid w:val="009D4089"/>
    <w:rsid w:val="009F7BB1"/>
    <w:rsid w:val="00A171AE"/>
    <w:rsid w:val="00A17C56"/>
    <w:rsid w:val="00A32128"/>
    <w:rsid w:val="00A4436F"/>
    <w:rsid w:val="00A71BF7"/>
    <w:rsid w:val="00BC593A"/>
    <w:rsid w:val="00BD7294"/>
    <w:rsid w:val="00C100B6"/>
    <w:rsid w:val="00C106F9"/>
    <w:rsid w:val="00D42E5A"/>
    <w:rsid w:val="00D5549F"/>
    <w:rsid w:val="00D65AE3"/>
    <w:rsid w:val="00D868BD"/>
    <w:rsid w:val="00DE104B"/>
    <w:rsid w:val="00DE26C8"/>
    <w:rsid w:val="00DF6039"/>
    <w:rsid w:val="00DF7750"/>
    <w:rsid w:val="00E05128"/>
    <w:rsid w:val="00E1081A"/>
    <w:rsid w:val="00E71F60"/>
    <w:rsid w:val="00E81373"/>
    <w:rsid w:val="00EA4B7E"/>
    <w:rsid w:val="00ED274E"/>
    <w:rsid w:val="00EE5C43"/>
    <w:rsid w:val="00F05411"/>
    <w:rsid w:val="00FD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C38D"/>
  <w15:docId w15:val="{343891B1-4DC9-4A6C-9D5A-B020B9CC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A">
    <w:name w:val="Brak A"/>
    <w:qFormat/>
  </w:style>
  <w:style w:type="character" w:styleId="Hipercze">
    <w:name w:val="Hyperlink"/>
    <w:basedOn w:val="Domylnaczcionkaakapitu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character" w:customStyle="1" w:styleId="Brak">
    <w:name w:val="Brak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styleId="NormalnyWeb">
    <w:name w:val="Normal (Web)"/>
    <w:basedOn w:val="Normalny"/>
    <w:qFormat/>
    <w:pPr>
      <w:spacing w:beforeAutospacing="1" w:afterAutospacing="1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E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26C8"/>
    <w:pPr>
      <w:suppressAutoHyphens w:val="0"/>
    </w:pPr>
    <w:rPr>
      <w:rFonts w:cs="Mangal"/>
      <w:szCs w:val="21"/>
    </w:rPr>
  </w:style>
  <w:style w:type="character" w:styleId="Wyrnieniedelikatne">
    <w:name w:val="Subtle Emphasis"/>
    <w:uiPriority w:val="19"/>
    <w:qFormat/>
    <w:rsid w:val="00897904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Kryczek</dc:creator>
  <dc:description/>
  <cp:lastModifiedBy>Agnieszka Kryczek</cp:lastModifiedBy>
  <cp:revision>3</cp:revision>
  <dcterms:created xsi:type="dcterms:W3CDTF">2025-12-01T19:29:00Z</dcterms:created>
  <dcterms:modified xsi:type="dcterms:W3CDTF">2025-12-01T20:06:00Z</dcterms:modified>
  <dc:language>pl-PL</dc:language>
</cp:coreProperties>
</file>