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BF496" w14:textId="506B409D" w:rsidR="005E08EF" w:rsidRDefault="008C13E2" w:rsidP="005E08EF">
      <w:pPr>
        <w:spacing w:after="0" w:line="276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5 do SWZ</w:t>
      </w:r>
    </w:p>
    <w:p w14:paraId="25520E71" w14:textId="77777777" w:rsidR="005E08EF" w:rsidRDefault="005E08EF" w:rsidP="005E08EF">
      <w:pPr>
        <w:spacing w:after="0" w:line="276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33F24852" w14:textId="77777777" w:rsidR="005E08EF" w:rsidRDefault="005E08EF" w:rsidP="005E08EF">
      <w:pPr>
        <w:spacing w:after="0" w:line="276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5F49411F" w14:textId="5800DB84" w:rsidR="005E08EF" w:rsidRDefault="005E08EF" w:rsidP="005E08EF">
      <w:pPr>
        <w:spacing w:after="0" w:line="276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OŚWIADCZENI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E</w:t>
      </w:r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ZGODNE Z ART. 117 UST. 4 USTAWY PZP </w:t>
      </w:r>
    </w:p>
    <w:p w14:paraId="3B4E43DC" w14:textId="1ECDFC00" w:rsidR="008C13E2" w:rsidRPr="008C13E2" w:rsidRDefault="008C13E2" w:rsidP="005E08EF">
      <w:pPr>
        <w:spacing w:after="0" w:line="276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C13E2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(wykonawcy wspólnie ubiegający się o udzielenie zamówienia).</w:t>
      </w:r>
    </w:p>
    <w:p w14:paraId="448E283D" w14:textId="77777777" w:rsidR="008C13E2" w:rsidRPr="008C13E2" w:rsidRDefault="008C13E2" w:rsidP="008C13E2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02ED4060" w14:textId="5501D9C0" w:rsidR="009C66B0" w:rsidRDefault="009C66B0" w:rsidP="009C66B0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</w:pPr>
      <w:r w:rsidRPr="009C66B0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t>„</w:t>
      </w:r>
      <w:r w:rsidR="002129B2" w:rsidRPr="002129B2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t xml:space="preserve">Prace adaptacyjno-remontowe wraz z opracowaniem dokumentacji projektowej na potrzeby wykonania </w:t>
      </w:r>
      <w:r w:rsidR="00574284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t xml:space="preserve">2 </w:t>
      </w:r>
      <w:r w:rsidR="002129B2" w:rsidRPr="002129B2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t xml:space="preserve">otworów okiennych w pomieszczeniach biurowych Mazowieckiego Teatru Muzycznego im. Jana Kiepury przy </w:t>
      </w:r>
      <w:r w:rsidR="002129B2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br/>
      </w:r>
      <w:r w:rsidR="002129B2" w:rsidRPr="002129B2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t>ul. Brzeskiej 12 w Warszawie.</w:t>
      </w:r>
      <w:r w:rsidRPr="009C66B0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t>”</w:t>
      </w:r>
    </w:p>
    <w:p w14:paraId="7A2B1CA3" w14:textId="77777777" w:rsidR="00596949" w:rsidRPr="00596949" w:rsidRDefault="00596949" w:rsidP="00596949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</w:pPr>
      <w:r w:rsidRPr="00596949"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  <w:t>SPRAWA NR TP/05/2025</w:t>
      </w:r>
    </w:p>
    <w:p w14:paraId="07A0EBBF" w14:textId="77777777" w:rsidR="00596949" w:rsidRDefault="00596949" w:rsidP="009C66B0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</w:pPr>
    </w:p>
    <w:p w14:paraId="2E5205A5" w14:textId="77777777" w:rsidR="009C66B0" w:rsidRDefault="009C66B0" w:rsidP="009C66B0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</w:pPr>
    </w:p>
    <w:p w14:paraId="626F2DFD" w14:textId="62CB5A3F" w:rsidR="008C13E2" w:rsidRDefault="008C13E2" w:rsidP="009C66B0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  <w:r w:rsidRPr="008C13E2"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  <w:t>Oświadczamy, iż poszczególny zakres prac wykonają następujący wykonawcy:</w:t>
      </w:r>
    </w:p>
    <w:p w14:paraId="71E07BCF" w14:textId="77777777" w:rsidR="00DB274E" w:rsidRPr="008C13E2" w:rsidRDefault="00DB274E" w:rsidP="008C13E2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u w:val="single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106"/>
        <w:gridCol w:w="3247"/>
      </w:tblGrid>
      <w:tr w:rsidR="008C13E2" w:rsidRPr="008C13E2" w14:paraId="673FF817" w14:textId="77777777" w:rsidTr="00A5698D">
        <w:tc>
          <w:tcPr>
            <w:tcW w:w="717" w:type="dxa"/>
          </w:tcPr>
          <w:p w14:paraId="5E442750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C13E2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5263" w:type="dxa"/>
          </w:tcPr>
          <w:p w14:paraId="77A5112F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C13E2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ZAKRES PRAC</w:t>
            </w:r>
          </w:p>
        </w:tc>
        <w:tc>
          <w:tcPr>
            <w:tcW w:w="3308" w:type="dxa"/>
          </w:tcPr>
          <w:p w14:paraId="12913236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</w:pPr>
            <w:r w:rsidRPr="008C13E2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WYKONAWCA</w:t>
            </w:r>
          </w:p>
        </w:tc>
      </w:tr>
      <w:tr w:rsidR="008C13E2" w:rsidRPr="008C13E2" w14:paraId="1F49B60E" w14:textId="77777777" w:rsidTr="00A5698D">
        <w:tc>
          <w:tcPr>
            <w:tcW w:w="717" w:type="dxa"/>
          </w:tcPr>
          <w:p w14:paraId="1C1D6638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</w:pPr>
            <w:r w:rsidRPr="008C13E2"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5263" w:type="dxa"/>
          </w:tcPr>
          <w:p w14:paraId="2EE74058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  <w:tc>
          <w:tcPr>
            <w:tcW w:w="3308" w:type="dxa"/>
          </w:tcPr>
          <w:p w14:paraId="789C4D2D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</w:tr>
      <w:tr w:rsidR="008C13E2" w:rsidRPr="008C13E2" w14:paraId="433860A2" w14:textId="77777777" w:rsidTr="00A5698D">
        <w:tc>
          <w:tcPr>
            <w:tcW w:w="717" w:type="dxa"/>
          </w:tcPr>
          <w:p w14:paraId="69D9F08E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</w:pPr>
            <w:r w:rsidRPr="008C13E2">
              <w:rPr>
                <w:rFonts w:ascii="Calibri" w:eastAsia="Calibri" w:hAnsi="Calibri" w:cs="Calibri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5263" w:type="dxa"/>
          </w:tcPr>
          <w:p w14:paraId="68EE5DA3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  <w:tc>
          <w:tcPr>
            <w:tcW w:w="3308" w:type="dxa"/>
          </w:tcPr>
          <w:p w14:paraId="1B8B1F31" w14:textId="77777777" w:rsidR="008C13E2" w:rsidRPr="008C13E2" w:rsidRDefault="008C13E2" w:rsidP="008C13E2">
            <w:pPr>
              <w:suppressAutoHyphens/>
              <w:spacing w:after="0" w:line="360" w:lineRule="auto"/>
              <w:rPr>
                <w:rFonts w:ascii="Calibri" w:eastAsia="Calibri" w:hAnsi="Calibri" w:cs="Calibri"/>
                <w:kern w:val="0"/>
                <w:sz w:val="24"/>
                <w:szCs w:val="24"/>
                <w:u w:val="single"/>
                <w14:ligatures w14:val="none"/>
              </w:rPr>
            </w:pPr>
          </w:p>
        </w:tc>
      </w:tr>
    </w:tbl>
    <w:p w14:paraId="511B22B7" w14:textId="77777777" w:rsidR="00DB274E" w:rsidRDefault="00DB274E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  <w:bookmarkStart w:id="0" w:name="_Hlk167280326"/>
    </w:p>
    <w:p w14:paraId="07E7F711" w14:textId="77777777" w:rsidR="00DB274E" w:rsidRDefault="00DB274E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74741418" w14:textId="77777777" w:rsidR="00DB274E" w:rsidRDefault="00DB274E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0230C4D6" w14:textId="68FE0789" w:rsidR="008C13E2" w:rsidRPr="008C13E2" w:rsidRDefault="008C13E2" w:rsidP="008C13E2">
      <w:pPr>
        <w:spacing w:after="0" w:line="360" w:lineRule="auto"/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8C13E2">
        <w:rPr>
          <w:rFonts w:ascii="Calibri" w:eastAsia="Calibri" w:hAnsi="Calibri" w:cs="Calibri"/>
          <w:i/>
          <w:kern w:val="0"/>
          <w:sz w:val="24"/>
          <w:szCs w:val="24"/>
          <w:lang w:eastAsia="pl-PL"/>
          <w14:ligatures w14:val="none"/>
        </w:rPr>
        <w:t>Data; kwalifikowany podpis elektroniczny lub podpis zaufany lub podpis osobisty</w:t>
      </w:r>
    </w:p>
    <w:bookmarkEnd w:id="0"/>
    <w:p w14:paraId="0A06C87B" w14:textId="77777777" w:rsidR="009C6DAC" w:rsidRDefault="009C6DAC"/>
    <w:sectPr w:rsidR="009C6DAC" w:rsidSect="005E08EF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91DD5" w14:textId="77777777" w:rsidR="00593667" w:rsidRDefault="00593667" w:rsidP="00593667">
      <w:pPr>
        <w:spacing w:after="0" w:line="240" w:lineRule="auto"/>
      </w:pPr>
      <w:r>
        <w:separator/>
      </w:r>
    </w:p>
  </w:endnote>
  <w:endnote w:type="continuationSeparator" w:id="0">
    <w:p w14:paraId="203482B2" w14:textId="77777777" w:rsidR="00593667" w:rsidRDefault="00593667" w:rsidP="00593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4DBC9" w14:textId="77777777" w:rsidR="00593667" w:rsidRDefault="00593667" w:rsidP="00593667">
      <w:pPr>
        <w:spacing w:after="0" w:line="240" w:lineRule="auto"/>
      </w:pPr>
      <w:r>
        <w:separator/>
      </w:r>
    </w:p>
  </w:footnote>
  <w:footnote w:type="continuationSeparator" w:id="0">
    <w:p w14:paraId="06391A59" w14:textId="77777777" w:rsidR="00593667" w:rsidRDefault="00593667" w:rsidP="00593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BDFFF" w14:textId="6EFBBC8E" w:rsidR="00593667" w:rsidRDefault="005E08EF">
    <w:pPr>
      <w:pStyle w:val="Nagwek"/>
    </w:pPr>
    <w:r>
      <w:rPr>
        <w:noProof/>
      </w:rPr>
      <w:drawing>
        <wp:inline distT="0" distB="0" distL="0" distR="0" wp14:anchorId="12E17D76" wp14:editId="56149743">
          <wp:extent cx="5755005" cy="12071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E2"/>
    <w:rsid w:val="00037934"/>
    <w:rsid w:val="00211D17"/>
    <w:rsid w:val="002129B2"/>
    <w:rsid w:val="003F762B"/>
    <w:rsid w:val="004C0F4E"/>
    <w:rsid w:val="00574284"/>
    <w:rsid w:val="0058483C"/>
    <w:rsid w:val="00593667"/>
    <w:rsid w:val="00596949"/>
    <w:rsid w:val="005E08EF"/>
    <w:rsid w:val="00631A60"/>
    <w:rsid w:val="00687FA4"/>
    <w:rsid w:val="007B433B"/>
    <w:rsid w:val="008400B0"/>
    <w:rsid w:val="0084413D"/>
    <w:rsid w:val="008C13E2"/>
    <w:rsid w:val="009C66B0"/>
    <w:rsid w:val="009C6DAC"/>
    <w:rsid w:val="009F359B"/>
    <w:rsid w:val="00A11145"/>
    <w:rsid w:val="00BD3A69"/>
    <w:rsid w:val="00DB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98D7AE"/>
  <w15:chartTrackingRefBased/>
  <w15:docId w15:val="{C008B8BC-E546-4CFD-99DD-576318FE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667"/>
  </w:style>
  <w:style w:type="paragraph" w:styleId="Stopka">
    <w:name w:val="footer"/>
    <w:basedOn w:val="Normalny"/>
    <w:link w:val="StopkaZnak"/>
    <w:uiPriority w:val="99"/>
    <w:unhideWhenUsed/>
    <w:rsid w:val="005936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503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6</cp:revision>
  <cp:lastPrinted>2025-11-18T10:07:00Z</cp:lastPrinted>
  <dcterms:created xsi:type="dcterms:W3CDTF">2025-11-18T09:55:00Z</dcterms:created>
  <dcterms:modified xsi:type="dcterms:W3CDTF">2025-11-28T13:45:00Z</dcterms:modified>
</cp:coreProperties>
</file>