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B4202" w14:textId="77777777" w:rsidR="00067604" w:rsidRPr="00D54D50" w:rsidRDefault="00067604" w:rsidP="00067604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D54D50">
        <w:rPr>
          <w:rFonts w:ascii="Arial Narrow" w:hAnsi="Arial Narrow"/>
          <w:b/>
          <w:bCs/>
          <w:sz w:val="22"/>
          <w:szCs w:val="22"/>
        </w:rPr>
        <w:t>Załącznik Nr 3 do SWZ</w:t>
      </w:r>
    </w:p>
    <w:p w14:paraId="3B9040EF" w14:textId="77777777" w:rsidR="00067604" w:rsidRPr="00D54D50" w:rsidRDefault="00067604" w:rsidP="0006760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Arial Narrow" w:hAnsi="Arial Narrow"/>
          <w:b w:val="0"/>
          <w:bCs w:val="0"/>
          <w:color w:val="000000" w:themeColor="text1"/>
          <w:sz w:val="22"/>
          <w:szCs w:val="22"/>
        </w:rPr>
      </w:pPr>
      <w:r w:rsidRPr="00D54D50">
        <w:rPr>
          <w:rFonts w:ascii="Arial Narrow" w:hAnsi="Arial Narrow" w:cs="Times New Roman"/>
          <w:color w:val="000000" w:themeColor="text1"/>
          <w:sz w:val="22"/>
          <w:szCs w:val="22"/>
        </w:rPr>
        <w:t>Wzór formularza ofertowego</w:t>
      </w:r>
    </w:p>
    <w:p w14:paraId="2817F47B" w14:textId="0AC77F65" w:rsidR="00067604" w:rsidRPr="00D54D50" w:rsidRDefault="00067604" w:rsidP="008718A5">
      <w:pPr>
        <w:pStyle w:val="redniasiatka21"/>
        <w:jc w:val="center"/>
        <w:rPr>
          <w:rFonts w:ascii="Arial Narrow" w:hAnsi="Arial Narrow"/>
          <w:b/>
        </w:rPr>
      </w:pPr>
      <w:bookmarkStart w:id="0" w:name="_Hlk69392884"/>
      <w:r w:rsidRPr="00D54D50">
        <w:rPr>
          <w:rFonts w:ascii="Arial Narrow" w:hAnsi="Arial Narrow"/>
          <w:bCs/>
        </w:rPr>
        <w:t>(Znak postępowania:</w:t>
      </w:r>
      <w:r w:rsidRPr="00D54D50">
        <w:rPr>
          <w:rFonts w:ascii="Arial Narrow" w:hAnsi="Arial Narrow"/>
          <w:b/>
        </w:rPr>
        <w:t xml:space="preserve"> </w:t>
      </w:r>
      <w:r w:rsidR="008718A5" w:rsidRPr="008718A5">
        <w:rPr>
          <w:rFonts w:ascii="Arial Narrow" w:hAnsi="Arial Narrow"/>
          <w:b/>
          <w:bCs/>
        </w:rPr>
        <w:t>PCEZ.272.</w:t>
      </w:r>
      <w:r w:rsidR="001F5E1A">
        <w:rPr>
          <w:rFonts w:ascii="Arial Narrow" w:hAnsi="Arial Narrow"/>
          <w:b/>
          <w:bCs/>
        </w:rPr>
        <w:t>3</w:t>
      </w:r>
      <w:r w:rsidR="008718A5" w:rsidRPr="008718A5">
        <w:rPr>
          <w:rFonts w:ascii="Arial Narrow" w:hAnsi="Arial Narrow"/>
          <w:b/>
          <w:bCs/>
        </w:rPr>
        <w:t>.2025</w:t>
      </w:r>
      <w:r w:rsidR="008718A5">
        <w:rPr>
          <w:rFonts w:ascii="Arial Narrow" w:hAnsi="Arial Narrow"/>
          <w:b/>
        </w:rPr>
        <w:t>)</w:t>
      </w:r>
    </w:p>
    <w:p w14:paraId="402A852F" w14:textId="77777777" w:rsidR="00C75F42" w:rsidRPr="00D54D50" w:rsidRDefault="00C75F42" w:rsidP="00067604">
      <w:pPr>
        <w:pStyle w:val="redniasiatka21"/>
        <w:spacing w:line="276" w:lineRule="auto"/>
        <w:jc w:val="center"/>
        <w:rPr>
          <w:rFonts w:ascii="Arial Narrow" w:hAnsi="Arial Narrow"/>
          <w:bCs/>
        </w:rPr>
      </w:pPr>
    </w:p>
    <w:bookmarkEnd w:id="0"/>
    <w:p w14:paraId="3A0ADC7D" w14:textId="77777777" w:rsidR="00067604" w:rsidRPr="00D54D50" w:rsidRDefault="00067604" w:rsidP="0006760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 Narrow" w:hAnsi="Arial Narrow"/>
          <w:b/>
          <w:bCs/>
          <w:color w:val="000000" w:themeColor="text1"/>
          <w:sz w:val="22"/>
          <w:szCs w:val="22"/>
        </w:rPr>
      </w:pPr>
    </w:p>
    <w:p w14:paraId="4DB97E07" w14:textId="77777777" w:rsidR="00067604" w:rsidRPr="00D54D50" w:rsidRDefault="00067604" w:rsidP="0006760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 w:rsidRPr="00D54D50">
        <w:rPr>
          <w:rFonts w:ascii="Arial Narrow" w:hAnsi="Arial Narrow"/>
          <w:b/>
          <w:bCs/>
          <w:color w:val="000000" w:themeColor="text1"/>
          <w:sz w:val="22"/>
          <w:szCs w:val="22"/>
        </w:rPr>
        <w:t>DANE DOTYCZĄCE ZAMAWIAJĄCEGO.</w:t>
      </w:r>
    </w:p>
    <w:p w14:paraId="2A674E77" w14:textId="77777777" w:rsidR="00272681" w:rsidRPr="00D54D50" w:rsidRDefault="00272681" w:rsidP="0027268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D54D50">
        <w:rPr>
          <w:rFonts w:ascii="Arial Narrow" w:hAnsi="Arial Narrow"/>
          <w:b/>
          <w:bCs/>
          <w:sz w:val="22"/>
          <w:szCs w:val="22"/>
        </w:rPr>
        <w:t>Powiatowym Centrum Edukacji Zawodowej</w:t>
      </w:r>
      <w:r w:rsidRPr="00D54D50">
        <w:rPr>
          <w:rFonts w:ascii="Arial Narrow" w:hAnsi="Arial Narrow"/>
          <w:b/>
          <w:bCs/>
          <w:i/>
          <w:iCs/>
          <w:sz w:val="22"/>
          <w:szCs w:val="22"/>
        </w:rPr>
        <w:t xml:space="preserve"> im. Zygmunta Puławskiego</w:t>
      </w:r>
    </w:p>
    <w:p w14:paraId="5839E35A" w14:textId="77777777" w:rsidR="00272681" w:rsidRPr="00D54D50" w:rsidRDefault="00272681" w:rsidP="0027268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D54D50">
        <w:rPr>
          <w:rFonts w:ascii="Arial Narrow" w:hAnsi="Arial Narrow"/>
          <w:b/>
          <w:bCs/>
          <w:i/>
          <w:iCs/>
          <w:sz w:val="22"/>
          <w:szCs w:val="22"/>
        </w:rPr>
        <w:t>w Świdniku</w:t>
      </w:r>
      <w:r w:rsidRPr="00D54D50">
        <w:rPr>
          <w:rFonts w:ascii="Arial Narrow" w:hAnsi="Arial Narrow"/>
          <w:b/>
          <w:sz w:val="22"/>
          <w:szCs w:val="22"/>
        </w:rPr>
        <w:t xml:space="preserve">,  zwany dalej „Zamawiającym” </w:t>
      </w:r>
    </w:p>
    <w:p w14:paraId="3FD3CF68" w14:textId="77777777" w:rsidR="00272681" w:rsidRPr="00D54D50" w:rsidRDefault="00272681" w:rsidP="00272681">
      <w:pPr>
        <w:tabs>
          <w:tab w:val="left" w:pos="0"/>
        </w:tabs>
        <w:spacing w:line="276" w:lineRule="auto"/>
        <w:jc w:val="both"/>
        <w:outlineLvl w:val="3"/>
        <w:rPr>
          <w:rFonts w:ascii="Arial Narrow" w:hAnsi="Arial Narrow" w:cs="Arial"/>
          <w:bCs/>
          <w:sz w:val="22"/>
          <w:szCs w:val="22"/>
        </w:rPr>
      </w:pPr>
      <w:r w:rsidRPr="00D54D50">
        <w:rPr>
          <w:rFonts w:ascii="Arial Narrow" w:hAnsi="Arial Narrow" w:cs="Arial"/>
          <w:color w:val="000000" w:themeColor="text1"/>
          <w:sz w:val="22"/>
          <w:szCs w:val="22"/>
        </w:rPr>
        <w:t>ul. Szkolna 1,  21-045 Świdnik,</w:t>
      </w:r>
      <w:r w:rsidRPr="00D54D50">
        <w:rPr>
          <w:rFonts w:ascii="Arial Narrow" w:hAnsi="Arial Narrow" w:cs="Arial"/>
          <w:sz w:val="22"/>
          <w:szCs w:val="22"/>
        </w:rPr>
        <w:t xml:space="preserve"> woj. lubelskie</w:t>
      </w:r>
      <w:r w:rsidRPr="00D54D50">
        <w:rPr>
          <w:rFonts w:ascii="Arial Narrow" w:hAnsi="Arial Narrow" w:cs="Arial"/>
          <w:bCs/>
          <w:sz w:val="22"/>
          <w:szCs w:val="22"/>
        </w:rPr>
        <w:t>,</w:t>
      </w:r>
    </w:p>
    <w:p w14:paraId="3BC8AF35" w14:textId="77777777" w:rsidR="00272681" w:rsidRPr="00D54D50" w:rsidRDefault="00272681" w:rsidP="00272681">
      <w:pPr>
        <w:tabs>
          <w:tab w:val="left" w:pos="0"/>
        </w:tabs>
        <w:spacing w:line="276" w:lineRule="auto"/>
        <w:outlineLvl w:val="3"/>
        <w:rPr>
          <w:rFonts w:ascii="Arial Narrow" w:hAnsi="Arial Narrow" w:cs="Arial"/>
          <w:bCs/>
          <w:sz w:val="22"/>
          <w:szCs w:val="22"/>
        </w:rPr>
      </w:pPr>
      <w:r w:rsidRPr="00D54D50">
        <w:rPr>
          <w:rFonts w:ascii="Arial Narrow" w:hAnsi="Arial Narrow" w:cs="Arial"/>
          <w:bCs/>
          <w:sz w:val="22"/>
          <w:szCs w:val="22"/>
        </w:rPr>
        <w:t>NIP: 712 290 45 39</w:t>
      </w:r>
    </w:p>
    <w:p w14:paraId="1CF669B6" w14:textId="77777777" w:rsidR="00272681" w:rsidRPr="00D54D50" w:rsidRDefault="00272681" w:rsidP="00272681">
      <w:pPr>
        <w:tabs>
          <w:tab w:val="left" w:pos="0"/>
        </w:tabs>
        <w:spacing w:line="276" w:lineRule="auto"/>
        <w:outlineLvl w:val="3"/>
        <w:rPr>
          <w:rFonts w:ascii="Arial Narrow" w:hAnsi="Arial Narrow" w:cs="Arial"/>
          <w:bCs/>
          <w:sz w:val="22"/>
          <w:szCs w:val="22"/>
        </w:rPr>
      </w:pPr>
      <w:r w:rsidRPr="00D54D50">
        <w:rPr>
          <w:rFonts w:ascii="Arial Narrow" w:hAnsi="Arial Narrow" w:cs="Arial"/>
          <w:bCs/>
          <w:sz w:val="22"/>
          <w:szCs w:val="22"/>
        </w:rPr>
        <w:t>Tel. +48 (81) 751 26 71</w:t>
      </w:r>
      <w:r w:rsidRPr="00D54D50">
        <w:rPr>
          <w:rFonts w:ascii="Arial Narrow" w:eastAsia="Cambria" w:hAnsi="Arial Narrow" w:cs="Cambria"/>
          <w:color w:val="000000"/>
          <w:sz w:val="22"/>
          <w:szCs w:val="22"/>
        </w:rPr>
        <w:t>,</w:t>
      </w:r>
    </w:p>
    <w:p w14:paraId="34421C59" w14:textId="77777777" w:rsidR="00272681" w:rsidRPr="00D54D50" w:rsidRDefault="00272681" w:rsidP="00272681">
      <w:pPr>
        <w:tabs>
          <w:tab w:val="left" w:pos="0"/>
        </w:tabs>
        <w:spacing w:line="276" w:lineRule="auto"/>
        <w:outlineLvl w:val="3"/>
        <w:rPr>
          <w:rFonts w:ascii="Arial Narrow" w:hAnsi="Arial Narrow"/>
          <w:sz w:val="22"/>
          <w:szCs w:val="22"/>
        </w:rPr>
      </w:pPr>
      <w:r w:rsidRPr="00D54D50">
        <w:rPr>
          <w:rFonts w:ascii="Arial Narrow" w:hAnsi="Arial Narrow" w:cs="Arial"/>
          <w:bCs/>
          <w:sz w:val="22"/>
          <w:szCs w:val="22"/>
        </w:rPr>
        <w:t xml:space="preserve">Adres poczty elektronicznej: </w:t>
      </w:r>
      <w:hyperlink r:id="rId8" w:history="1">
        <w:r w:rsidRPr="00D54D50">
          <w:rPr>
            <w:rStyle w:val="Hipercze"/>
            <w:rFonts w:ascii="Arial Narrow" w:hAnsi="Arial Narrow"/>
            <w:sz w:val="22"/>
            <w:szCs w:val="22"/>
          </w:rPr>
          <w:t>sekretariat@pcez.pl</w:t>
        </w:r>
      </w:hyperlink>
      <w:r w:rsidRPr="00D54D50">
        <w:rPr>
          <w:rFonts w:ascii="Arial Narrow" w:hAnsi="Arial Narrow"/>
          <w:sz w:val="22"/>
          <w:szCs w:val="22"/>
        </w:rPr>
        <w:t>,</w:t>
      </w:r>
    </w:p>
    <w:p w14:paraId="674642C5" w14:textId="77777777" w:rsidR="00272681" w:rsidRPr="00D54D50" w:rsidRDefault="00272681" w:rsidP="00272681">
      <w:pPr>
        <w:tabs>
          <w:tab w:val="left" w:pos="0"/>
        </w:tabs>
        <w:spacing w:line="276" w:lineRule="auto"/>
        <w:outlineLvl w:val="3"/>
        <w:rPr>
          <w:rFonts w:ascii="Arial Narrow" w:hAnsi="Arial Narrow"/>
          <w:sz w:val="22"/>
          <w:szCs w:val="22"/>
        </w:rPr>
      </w:pPr>
      <w:r w:rsidRPr="00D54D50">
        <w:rPr>
          <w:rFonts w:ascii="Arial Narrow" w:hAnsi="Arial Narrow" w:cs="Arial"/>
          <w:bCs/>
          <w:sz w:val="22"/>
          <w:szCs w:val="22"/>
        </w:rPr>
        <w:t xml:space="preserve">Strona internetowa Zamawiającego [URL]: </w:t>
      </w:r>
      <w:hyperlink r:id="rId9" w:history="1">
        <w:r w:rsidRPr="00D54D50">
          <w:rPr>
            <w:rStyle w:val="Hipercze"/>
            <w:rFonts w:ascii="Arial Narrow" w:hAnsi="Arial Narrow"/>
            <w:sz w:val="22"/>
            <w:szCs w:val="22"/>
          </w:rPr>
          <w:t>https://pcez.pl/</w:t>
        </w:r>
      </w:hyperlink>
    </w:p>
    <w:p w14:paraId="730C2B9B" w14:textId="77777777" w:rsidR="000337DE" w:rsidRPr="00D54D50" w:rsidRDefault="000337DE" w:rsidP="00272681">
      <w:pPr>
        <w:tabs>
          <w:tab w:val="left" w:pos="0"/>
        </w:tabs>
        <w:spacing w:line="276" w:lineRule="auto"/>
        <w:jc w:val="both"/>
        <w:outlineLvl w:val="3"/>
        <w:rPr>
          <w:rFonts w:ascii="Arial Narrow" w:hAnsi="Arial Narrow" w:cs="Arial"/>
          <w:bCs/>
          <w:sz w:val="22"/>
          <w:szCs w:val="22"/>
        </w:rPr>
      </w:pPr>
    </w:p>
    <w:p w14:paraId="34F1C548" w14:textId="77777777" w:rsidR="000337DE" w:rsidRPr="00D54D50" w:rsidRDefault="000337DE" w:rsidP="00067604">
      <w:pPr>
        <w:spacing w:line="276" w:lineRule="auto"/>
        <w:ind w:left="142"/>
        <w:jc w:val="both"/>
        <w:outlineLvl w:val="3"/>
        <w:rPr>
          <w:rFonts w:ascii="Arial Narrow" w:hAnsi="Arial Narrow" w:cs="Arial"/>
          <w:bCs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610"/>
      </w:tblGrid>
      <w:tr w:rsidR="00067604" w:rsidRPr="00D54D50" w14:paraId="1CC0C318" w14:textId="77777777" w:rsidTr="00F83D9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A2A2B41" w14:textId="77777777" w:rsidR="00067604" w:rsidRPr="00D54D50" w:rsidRDefault="00067604" w:rsidP="00F83D96">
            <w:pPr>
              <w:spacing w:before="120"/>
              <w:rPr>
                <w:rFonts w:ascii="Arial Narrow" w:hAnsi="Arial Narrow" w:cs="Arial"/>
                <w:b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B. DANE WYKONAWCY/WYKONAWCÓW.</w:t>
            </w:r>
          </w:p>
          <w:p w14:paraId="7ECA3D1E" w14:textId="77777777" w:rsidR="00067604" w:rsidRPr="00D54D50" w:rsidRDefault="00067604" w:rsidP="00F83D96">
            <w:pPr>
              <w:pStyle w:val="Tekstpodstawowy"/>
              <w:rPr>
                <w:rFonts w:ascii="Arial Narrow" w:eastAsia="Times New Roman" w:hAnsi="Arial Narrow"/>
                <w:iCs/>
                <w:sz w:val="22"/>
                <w:szCs w:val="22"/>
              </w:rPr>
            </w:pPr>
          </w:p>
          <w:p w14:paraId="2F97A64E" w14:textId="77777777" w:rsidR="00067604" w:rsidRPr="00D54D50" w:rsidRDefault="00067604" w:rsidP="00067604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Arial Narrow" w:eastAsia="Times New Roman" w:hAnsi="Arial Narrow"/>
                <w:iCs/>
                <w:sz w:val="22"/>
                <w:szCs w:val="22"/>
              </w:rPr>
            </w:pPr>
            <w:r w:rsidRPr="00D54D50">
              <w:rPr>
                <w:rFonts w:ascii="Arial Narrow" w:eastAsia="Times New Roman" w:hAnsi="Arial Narrow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7D3C24B" w14:textId="77777777" w:rsidR="00067604" w:rsidRPr="00D54D50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1D1ADC8" w14:textId="77777777" w:rsidR="00067604" w:rsidRPr="00D54D50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Arial Narrow" w:eastAsia="Times New Roman" w:hAnsi="Arial Narrow"/>
                <w:iCs/>
                <w:sz w:val="22"/>
                <w:szCs w:val="22"/>
              </w:rPr>
            </w:pPr>
            <w:r w:rsidRPr="00D54D50">
              <w:rPr>
                <w:rFonts w:ascii="Arial Narrow" w:eastAsia="Times New Roman" w:hAnsi="Arial Narrow"/>
                <w:iCs/>
                <w:sz w:val="22"/>
                <w:szCs w:val="22"/>
              </w:rPr>
              <w:t xml:space="preserve">Nazwa </w:t>
            </w:r>
            <w:r w:rsidRPr="00D54D50">
              <w:rPr>
                <w:rFonts w:ascii="Arial Narrow" w:eastAsia="Times New Roman" w:hAnsi="Arial Narrow"/>
                <w:sz w:val="22"/>
                <w:szCs w:val="22"/>
              </w:rPr>
              <w:t>albo imię i nazwisko</w:t>
            </w:r>
            <w:r w:rsidRPr="00D54D50">
              <w:rPr>
                <w:rFonts w:ascii="Arial Narrow" w:eastAsia="Times New Roman" w:hAnsi="Arial Narrow"/>
                <w:iCs/>
                <w:sz w:val="22"/>
                <w:szCs w:val="22"/>
              </w:rPr>
              <w:t xml:space="preserve"> Wykonawcy</w:t>
            </w:r>
            <w:r w:rsidRPr="00D54D50">
              <w:rPr>
                <w:rStyle w:val="Odwoanieprzypisudolnego"/>
                <w:rFonts w:ascii="Arial Narrow" w:eastAsia="Times New Roman" w:hAnsi="Arial Narrow"/>
                <w:iCs/>
                <w:sz w:val="22"/>
                <w:szCs w:val="22"/>
              </w:rPr>
              <w:footnoteReference w:id="1"/>
            </w:r>
            <w:r w:rsidRPr="00D54D50">
              <w:rPr>
                <w:rFonts w:ascii="Arial Narrow" w:eastAsia="Times New Roman" w:hAnsi="Arial Narrow"/>
                <w:iCs/>
                <w:sz w:val="22"/>
                <w:szCs w:val="22"/>
              </w:rPr>
              <w:t>:</w:t>
            </w:r>
          </w:p>
          <w:p w14:paraId="2404B922" w14:textId="77777777" w:rsidR="00067604" w:rsidRPr="00D54D50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43F2145" w14:textId="77777777" w:rsidR="00067604" w:rsidRPr="00D54D50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4EC3EB0" w14:textId="77777777" w:rsidR="00067604" w:rsidRPr="00D54D50" w:rsidRDefault="00067604" w:rsidP="00F83D96">
            <w:pPr>
              <w:pStyle w:val="Akapitzlist"/>
              <w:spacing w:line="360" w:lineRule="auto"/>
              <w:ind w:left="316"/>
              <w:rPr>
                <w:rFonts w:ascii="Arial Narrow" w:hAnsi="Arial Narrow" w:cs="Arial"/>
              </w:rPr>
            </w:pPr>
            <w:r w:rsidRPr="00D54D50">
              <w:rPr>
                <w:rFonts w:ascii="Arial Narrow" w:hAnsi="Arial Narrow" w:cs="Arial"/>
                <w:sz w:val="22"/>
                <w:szCs w:val="22"/>
              </w:rPr>
              <w:t>Siedziba albo miejsce zamieszkania i adres Wykonawcy:</w:t>
            </w:r>
          </w:p>
          <w:p w14:paraId="562DD1FC" w14:textId="77777777" w:rsidR="00067604" w:rsidRPr="00D54D50" w:rsidRDefault="00067604" w:rsidP="00F83D96">
            <w:pPr>
              <w:pStyle w:val="Akapitzlist"/>
              <w:spacing w:line="360" w:lineRule="auto"/>
              <w:ind w:left="360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6DD878A" w14:textId="77777777" w:rsidR="00067604" w:rsidRPr="00D54D50" w:rsidRDefault="00067604" w:rsidP="00F83D96">
            <w:pPr>
              <w:spacing w:line="360" w:lineRule="auto"/>
              <w:ind w:left="457" w:hanging="141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NIP</w:t>
            </w: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REGON</w:t>
            </w: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BA58E8C" w14:textId="77777777" w:rsidR="000337DE" w:rsidRPr="00D54D50" w:rsidRDefault="000337DE" w:rsidP="00F83D96">
            <w:pPr>
              <w:spacing w:line="360" w:lineRule="auto"/>
              <w:ind w:left="457" w:hanging="141"/>
              <w:rPr>
                <w:rFonts w:ascii="Arial Narrow" w:hAnsi="Arial Narrow" w:cs="Arial"/>
                <w:iCs/>
              </w:rPr>
            </w:pPr>
          </w:p>
          <w:p w14:paraId="495A93C2" w14:textId="77777777" w:rsidR="000337DE" w:rsidRPr="00D54D50" w:rsidRDefault="000337DE" w:rsidP="000337DE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2E35FE8" w14:textId="77777777" w:rsidR="000337DE" w:rsidRPr="00D54D50" w:rsidRDefault="000337DE" w:rsidP="000337D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e-mail: ……………………………………………………………………………………………………………………...</w:t>
            </w:r>
          </w:p>
          <w:p w14:paraId="57E3065F" w14:textId="77777777" w:rsidR="00067604" w:rsidRPr="00D54D50" w:rsidRDefault="00067604" w:rsidP="00F83D9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 Narrow" w:hAnsi="Arial Narrow"/>
                <w:i/>
                <w:iCs/>
              </w:rPr>
            </w:pPr>
          </w:p>
          <w:p w14:paraId="3B78421A" w14:textId="77777777" w:rsidR="00067604" w:rsidRPr="00D54D50" w:rsidRDefault="00067604" w:rsidP="00F83D9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 Narrow" w:hAnsi="Arial Narrow"/>
                <w:b/>
                <w:bCs/>
              </w:rPr>
            </w:pPr>
          </w:p>
          <w:p w14:paraId="0F8CC640" w14:textId="77777777" w:rsidR="00067604" w:rsidRPr="00D54D50" w:rsidRDefault="00067604" w:rsidP="00067604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Adres do korespondencji pisemnej, w sprawach, w których może ona być tej formie prowadzona </w:t>
            </w:r>
            <w:r w:rsidRPr="00D54D50">
              <w:rPr>
                <w:rFonts w:ascii="Arial Narrow" w:hAnsi="Arial Narrow" w:cs="Arial"/>
                <w:i/>
                <w:sz w:val="22"/>
                <w:szCs w:val="22"/>
              </w:rPr>
              <w:t>(jeżeli inny niż adres siedziby):</w:t>
            </w:r>
          </w:p>
          <w:p w14:paraId="269E40D2" w14:textId="77777777" w:rsidR="00067604" w:rsidRPr="00D54D50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</w:p>
          <w:p w14:paraId="20297B47" w14:textId="77777777" w:rsidR="00067604" w:rsidRPr="00D54D50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26B151A" w14:textId="77777777" w:rsidR="00067604" w:rsidRPr="00D54D50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Arial Narrow" w:eastAsia="Times New Roman" w:hAnsi="Arial Narrow"/>
                <w:b w:val="0"/>
                <w:sz w:val="22"/>
                <w:szCs w:val="22"/>
              </w:rPr>
            </w:pPr>
            <w:r w:rsidRPr="00D54D50">
              <w:rPr>
                <w:rFonts w:ascii="Arial Narrow" w:eastAsia="Times New Roman" w:hAnsi="Arial Narrow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11157D23" w14:textId="77777777" w:rsidR="00067604" w:rsidRPr="00D54D50" w:rsidRDefault="00067604" w:rsidP="00F83D96">
            <w:pPr>
              <w:pStyle w:val="Tekstpodstawowy"/>
              <w:ind w:left="316"/>
              <w:rPr>
                <w:rFonts w:ascii="Arial Narrow" w:eastAsia="Times New Roman" w:hAnsi="Arial Narrow"/>
                <w:b w:val="0"/>
                <w:sz w:val="22"/>
                <w:szCs w:val="22"/>
              </w:rPr>
            </w:pPr>
          </w:p>
          <w:p w14:paraId="006E5068" w14:textId="77777777" w:rsidR="00067604" w:rsidRPr="00D54D50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>…………………………………………..……………………………………………………………………………………………........</w:t>
            </w:r>
          </w:p>
          <w:p w14:paraId="230F4B19" w14:textId="77777777" w:rsidR="00067604" w:rsidRPr="00D54D50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Arial Narrow" w:hAnsi="Arial Narrow" w:cs="Arial"/>
                <w:i/>
                <w:iCs/>
              </w:rPr>
            </w:pPr>
          </w:p>
        </w:tc>
      </w:tr>
      <w:tr w:rsidR="00067604" w:rsidRPr="00D54D50" w14:paraId="6B3ACB80" w14:textId="77777777" w:rsidTr="00F83D96">
        <w:trPr>
          <w:trHeight w:val="151"/>
          <w:jc w:val="center"/>
        </w:trPr>
        <w:tc>
          <w:tcPr>
            <w:tcW w:w="9671" w:type="dxa"/>
          </w:tcPr>
          <w:p w14:paraId="2A0939DD" w14:textId="77777777" w:rsidR="00067604" w:rsidRPr="00D54D50" w:rsidRDefault="00067604" w:rsidP="00F83D96">
            <w:pPr>
              <w:spacing w:before="120" w:line="300" w:lineRule="auto"/>
              <w:rPr>
                <w:rFonts w:ascii="Arial Narrow" w:hAnsi="Arial Narrow" w:cs="Arial"/>
                <w:b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3EFD8FB7" w14:textId="77777777" w:rsidR="00067604" w:rsidRPr="00D54D50" w:rsidRDefault="00067604" w:rsidP="00F83D96">
            <w:p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</w:p>
          <w:p w14:paraId="207F390F" w14:textId="77777777" w:rsidR="00067604" w:rsidRPr="00D54D50" w:rsidRDefault="00067604" w:rsidP="00F83D96">
            <w:p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W związku z ogłoszeniem postępowania o udzielenie zamówienia publicznego prowadzonego w </w:t>
            </w:r>
            <w:r w:rsidRPr="00D54D50">
              <w:rPr>
                <w:rFonts w:ascii="Arial Narrow" w:hAnsi="Arial Narrow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 na zadanie pn.</w:t>
            </w:r>
          </w:p>
          <w:p w14:paraId="4BBCC0E0" w14:textId="77777777" w:rsidR="00067604" w:rsidRPr="00D54D50" w:rsidRDefault="00067604" w:rsidP="00F83D96">
            <w:p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</w:p>
          <w:p w14:paraId="71591C8B" w14:textId="61FB262B" w:rsidR="00067604" w:rsidRPr="00D54D50" w:rsidRDefault="00917508" w:rsidP="00917508">
            <w:pPr>
              <w:spacing w:line="276" w:lineRule="auto"/>
              <w:rPr>
                <w:rFonts w:ascii="Arial Narrow" w:hAnsi="Arial Narrow" w:cs="Arial"/>
                <w:b/>
                <w:bCs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„</w:t>
            </w:r>
            <w:r w:rsidR="00E52946" w:rsidRPr="00E52946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BUDOWA SZYBU SAMONOŚNEGO ZEWNĘTRZNEGO I MONTAŻ DŹWIGU OSOBOWEGO PRZY BUDYNKU POWIATOWEGO CENTRUM EDUKACJI ZAWODOWEJ IM. ZYGMUNTA PUŁAWSKIEGO W ŚWIDNIKU</w:t>
            </w: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” </w:t>
            </w:r>
          </w:p>
          <w:p w14:paraId="75920EEC" w14:textId="77777777" w:rsidR="00917508" w:rsidRPr="00D54D50" w:rsidRDefault="00917508" w:rsidP="00F83D96">
            <w:pPr>
              <w:spacing w:line="276" w:lineRule="auto"/>
              <w:jc w:val="center"/>
              <w:rPr>
                <w:rFonts w:ascii="Arial Narrow" w:hAnsi="Arial Narrow"/>
                <w:b/>
                <w:bCs/>
              </w:rPr>
            </w:pPr>
          </w:p>
          <w:p w14:paraId="02A8FEC1" w14:textId="0149147F" w:rsidR="00067604" w:rsidRPr="00D54D50" w:rsidRDefault="00067604" w:rsidP="00F83D96">
            <w:pPr>
              <w:spacing w:line="276" w:lineRule="auto"/>
              <w:jc w:val="both"/>
              <w:rPr>
                <w:rFonts w:ascii="Arial Narrow" w:hAnsi="Arial Narrow" w:cs="Arial"/>
                <w:bCs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Oferuję/oferujemy*</w:t>
            </w: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Pr="00D54D5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zamówienia </w:t>
            </w: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zgodnie z </w:t>
            </w:r>
            <w:r w:rsidRPr="00D54D5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Pr="00D54D50">
              <w:rPr>
                <w:rFonts w:ascii="Arial Narrow" w:hAnsi="Arial Narrow" w:cs="Arial"/>
                <w:bCs/>
                <w:iCs/>
                <w:sz w:val="22"/>
                <w:szCs w:val="22"/>
              </w:rPr>
              <w:br/>
              <w:t>w opisie przedmiotu zamówienia zawartym w SWZ, dokumentacji projektowej,</w:t>
            </w:r>
          </w:p>
          <w:p w14:paraId="2841E823" w14:textId="77777777" w:rsidR="00067604" w:rsidRPr="00D54D50" w:rsidRDefault="00067604" w:rsidP="00F83D96">
            <w:pPr>
              <w:spacing w:line="360" w:lineRule="auto"/>
              <w:ind w:firstLine="426"/>
              <w:jc w:val="both"/>
              <w:rPr>
                <w:rFonts w:ascii="Arial Narrow" w:hAnsi="Arial Narrow" w:cs="Arial"/>
                <w:iCs/>
              </w:rPr>
            </w:pPr>
          </w:p>
          <w:p w14:paraId="03735F23" w14:textId="77777777" w:rsidR="00067604" w:rsidRPr="00D54D50" w:rsidRDefault="00067604" w:rsidP="00067604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  <w:t xml:space="preserve">za cenę </w:t>
            </w:r>
            <w:r w:rsidR="005534A8" w:rsidRPr="00D54D50"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  <w:t>ryczałtową:</w:t>
            </w:r>
          </w:p>
          <w:p w14:paraId="7C1572B7" w14:textId="77777777" w:rsidR="00067604" w:rsidRPr="00D54D50" w:rsidRDefault="00067604" w:rsidP="00F83D9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iCs/>
              </w:rPr>
            </w:pPr>
          </w:p>
          <w:p w14:paraId="5DDECEBD" w14:textId="77777777" w:rsidR="00067604" w:rsidRPr="00D54D50" w:rsidRDefault="00067604" w:rsidP="00F83D96">
            <w:pPr>
              <w:pStyle w:val="Akapitzlist"/>
              <w:spacing w:line="360" w:lineRule="auto"/>
              <w:jc w:val="both"/>
              <w:rPr>
                <w:rFonts w:ascii="Arial Narrow" w:hAnsi="Arial Narrow" w:cs="Arial"/>
                <w:b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47AE1708" w14:textId="77777777" w:rsidR="00067604" w:rsidRPr="00D54D50" w:rsidRDefault="00067604" w:rsidP="00F83D96">
            <w:pPr>
              <w:pStyle w:val="Akapitzlist"/>
              <w:spacing w:line="360" w:lineRule="auto"/>
              <w:rPr>
                <w:rFonts w:ascii="Arial Narrow" w:hAnsi="Arial Narrow" w:cs="Arial"/>
                <w:i/>
                <w:iCs/>
              </w:rPr>
            </w:pPr>
            <w:r w:rsidRPr="00D54D50">
              <w:rPr>
                <w:rFonts w:ascii="Arial Narrow" w:hAnsi="Arial Narrow" w:cs="Arial"/>
                <w:i/>
                <w:iCs/>
                <w:sz w:val="22"/>
                <w:szCs w:val="22"/>
              </w:rPr>
              <w:t>(słownie brutto: ………….....................................................................................................................zł).</w:t>
            </w:r>
          </w:p>
          <w:p w14:paraId="45DC8097" w14:textId="77777777" w:rsidR="00272681" w:rsidRPr="00D54D50" w:rsidRDefault="00272681" w:rsidP="00272681">
            <w:pPr>
              <w:adjustRightInd w:val="0"/>
              <w:spacing w:line="280" w:lineRule="atLeast"/>
              <w:ind w:left="459" w:firstLine="567"/>
              <w:contextualSpacing/>
              <w:rPr>
                <w:rFonts w:ascii="Arial Narrow" w:hAnsi="Arial Narrow" w:cs="Calibri Light"/>
                <w:bCs/>
              </w:rPr>
            </w:pPr>
          </w:p>
          <w:p w14:paraId="373DF500" w14:textId="6E956BD8" w:rsidR="00272681" w:rsidRPr="00D54D50" w:rsidRDefault="00272681" w:rsidP="00272681">
            <w:pPr>
              <w:pStyle w:val="Akapitzlist"/>
              <w:numPr>
                <w:ilvl w:val="0"/>
                <w:numId w:val="8"/>
              </w:numPr>
              <w:ind w:left="476" w:hanging="426"/>
              <w:jc w:val="both"/>
              <w:rPr>
                <w:rFonts w:ascii="Arial Narrow" w:hAnsi="Arial Narrow" w:cs="Calibri Light"/>
                <w:bCs/>
                <w:iCs/>
              </w:rPr>
            </w:pPr>
            <w:r w:rsidRPr="00D54D50">
              <w:rPr>
                <w:rFonts w:ascii="Arial Narrow" w:eastAsia="Cambria" w:hAnsi="Arial Narrow" w:cs="Calibri Light"/>
                <w:bCs/>
                <w:sz w:val="22"/>
                <w:szCs w:val="22"/>
              </w:rPr>
              <w:t xml:space="preserve">Deklaruję/deklarujemy zatrudnienie lub oddelegowanie </w:t>
            </w:r>
            <w:r w:rsidRPr="00D54D50">
              <w:rPr>
                <w:rFonts w:ascii="Arial Narrow" w:hAnsi="Arial Narrow" w:cs="Calibri Light"/>
                <w:bCs/>
                <w:sz w:val="22"/>
                <w:szCs w:val="22"/>
              </w:rPr>
              <w:t xml:space="preserve">do realizacji zamówienia </w:t>
            </w:r>
            <w:r w:rsidRPr="00D54D50">
              <w:rPr>
                <w:rFonts w:ascii="Arial Narrow" w:hAnsi="Arial Narrow" w:cs="Calibri Light"/>
                <w:bCs/>
                <w:sz w:val="22"/>
                <w:szCs w:val="22"/>
              </w:rPr>
              <w:br/>
            </w:r>
            <w:r w:rsidRPr="00D54D50">
              <w:rPr>
                <w:rFonts w:ascii="Arial Narrow" w:hAnsi="Arial Narrow" w:cs="Calibri Light"/>
                <w:bCs/>
                <w:sz w:val="22"/>
                <w:szCs w:val="22"/>
                <w:u w:val="single"/>
              </w:rPr>
              <w:t>co najmniej jednej</w:t>
            </w:r>
            <w:r w:rsidRPr="00D54D50">
              <w:rPr>
                <w:rFonts w:ascii="Arial Narrow" w:hAnsi="Arial Narrow" w:cs="Calibri Light"/>
                <w:bCs/>
                <w:sz w:val="22"/>
                <w:szCs w:val="22"/>
              </w:rPr>
              <w:t xml:space="preserve"> osoby posiadającej status osoby wymienionej w katalogu osób w pkt. 4.10 SWZ</w:t>
            </w:r>
          </w:p>
          <w:p w14:paraId="5EECDA2A" w14:textId="77777777" w:rsidR="00272681" w:rsidRPr="00D54D50" w:rsidRDefault="00272681" w:rsidP="00272681">
            <w:pPr>
              <w:adjustRightInd w:val="0"/>
              <w:ind w:left="459" w:firstLine="567"/>
              <w:rPr>
                <w:rFonts w:ascii="Arial Narrow" w:hAnsi="Arial Narrow" w:cs="Calibri Light"/>
                <w:bCs/>
                <w:color w:val="FF0000"/>
              </w:rPr>
            </w:pPr>
            <w:r w:rsidRPr="00D54D50">
              <w:rPr>
                <w:rFonts w:ascii="Arial Narrow" w:hAnsi="Arial Narrow" w:cs="Calibri Light"/>
                <w:bCs/>
                <w:sz w:val="22"/>
                <w:szCs w:val="22"/>
              </w:rPr>
              <w:t xml:space="preserve">  </w:t>
            </w:r>
            <w:r w:rsidRPr="00D54D50">
              <w:rPr>
                <w:rFonts w:ascii="Arial Narrow" w:hAnsi="Arial Narrow" w:cs="Calibri Light"/>
                <w:bCs/>
                <w:color w:val="FF0000"/>
                <w:sz w:val="22"/>
                <w:szCs w:val="22"/>
              </w:rPr>
              <w:t>(wybór należy zaznaczyć wpisując znak X)</w:t>
            </w:r>
          </w:p>
          <w:p w14:paraId="3F7A5CF1" w14:textId="77777777" w:rsidR="00272681" w:rsidRPr="00D54D50" w:rsidRDefault="00272681" w:rsidP="00272681">
            <w:pPr>
              <w:adjustRightInd w:val="0"/>
              <w:ind w:left="459" w:firstLine="567"/>
              <w:rPr>
                <w:rFonts w:ascii="Arial Narrow" w:hAnsi="Arial Narrow" w:cs="Calibri Light"/>
                <w:bCs/>
              </w:rPr>
            </w:pPr>
          </w:p>
          <w:p w14:paraId="544C61AA" w14:textId="77777777" w:rsidR="00272681" w:rsidRPr="00D54D50" w:rsidRDefault="00272681" w:rsidP="00272681">
            <w:pPr>
              <w:ind w:left="459" w:firstLine="567"/>
              <w:contextualSpacing/>
              <w:rPr>
                <w:rFonts w:ascii="Arial Narrow" w:eastAsia="Cambria" w:hAnsi="Arial Narrow" w:cs="Calibri Light"/>
                <w:bCs/>
              </w:rPr>
            </w:pPr>
          </w:p>
          <w:p w14:paraId="114BA7FA" w14:textId="3048A673" w:rsidR="00272681" w:rsidRPr="00D54D50" w:rsidRDefault="00000000" w:rsidP="00272681">
            <w:pPr>
              <w:spacing w:line="480" w:lineRule="auto"/>
              <w:ind w:left="459" w:firstLine="567"/>
              <w:rPr>
                <w:rFonts w:ascii="Arial Narrow" w:hAnsi="Arial Narrow" w:cs="Calibri Light"/>
                <w:bCs/>
                <w:iCs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pict w14:anchorId="4353F457">
                <v:rect id="Prostokąt 11" o:spid="_x0000_s2057" style="position:absolute;left:0;text-align:left;margin-left:20.5pt;margin-top:1.45pt;width:17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</w:pict>
            </w:r>
            <w:r>
              <w:rPr>
                <w:rFonts w:ascii="Arial Narrow" w:hAnsi="Arial Narrow"/>
                <w:noProof/>
                <w:sz w:val="22"/>
                <w:szCs w:val="22"/>
              </w:rPr>
              <w:pict w14:anchorId="63DD7B4D">
                <v:rect id="Prostokąt 8" o:spid="_x0000_s2056" style="position:absolute;left:0;text-align:left;margin-left:20.5pt;margin-top:24.9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272681" w:rsidRPr="00D54D50">
              <w:rPr>
                <w:rFonts w:ascii="Arial Narrow" w:hAnsi="Arial Narrow" w:cs="Calibri Light"/>
                <w:bCs/>
                <w:iCs/>
                <w:sz w:val="22"/>
                <w:szCs w:val="22"/>
              </w:rPr>
              <w:t>TAK</w:t>
            </w:r>
          </w:p>
          <w:p w14:paraId="1E77E6E8" w14:textId="77777777" w:rsidR="00272681" w:rsidRPr="00D54D50" w:rsidRDefault="00272681" w:rsidP="00272681">
            <w:pPr>
              <w:spacing w:line="480" w:lineRule="auto"/>
              <w:ind w:left="459" w:firstLine="567"/>
              <w:rPr>
                <w:rFonts w:ascii="Arial Narrow" w:hAnsi="Arial Narrow" w:cs="Calibri Light"/>
                <w:bCs/>
                <w:iCs/>
              </w:rPr>
            </w:pPr>
            <w:r w:rsidRPr="00D54D50">
              <w:rPr>
                <w:rFonts w:ascii="Arial Narrow" w:hAnsi="Arial Narrow" w:cs="Calibri Light"/>
                <w:bCs/>
                <w:iCs/>
                <w:sz w:val="22"/>
                <w:szCs w:val="22"/>
              </w:rPr>
              <w:t xml:space="preserve"> NIE</w:t>
            </w:r>
          </w:p>
          <w:p w14:paraId="78E217E3" w14:textId="77777777" w:rsidR="00272681" w:rsidRPr="00D54D50" w:rsidRDefault="00272681" w:rsidP="00272681">
            <w:pPr>
              <w:widowControl w:val="0"/>
              <w:spacing w:before="20" w:after="40" w:line="276" w:lineRule="auto"/>
              <w:ind w:left="459" w:firstLine="567"/>
              <w:outlineLvl w:val="3"/>
              <w:rPr>
                <w:rFonts w:ascii="Arial Narrow" w:hAnsi="Arial Narrow" w:cs="Calibri Light"/>
                <w:bCs/>
                <w:i/>
                <w:iCs/>
                <w:color w:val="000000"/>
              </w:rPr>
            </w:pPr>
            <w:r w:rsidRPr="00D54D50">
              <w:rPr>
                <w:rFonts w:ascii="Arial Narrow" w:hAnsi="Arial Narrow" w:cs="Calibri Light"/>
                <w:bCs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14BB55DB" w14:textId="77777777" w:rsidR="00272681" w:rsidRPr="00D54D50" w:rsidRDefault="00272681" w:rsidP="00272681">
            <w:pPr>
              <w:adjustRightInd w:val="0"/>
              <w:ind w:left="459" w:firstLine="567"/>
              <w:rPr>
                <w:rFonts w:ascii="Arial Narrow" w:hAnsi="Arial Narrow" w:cs="Calibri Light"/>
                <w:bCs/>
              </w:rPr>
            </w:pPr>
          </w:p>
          <w:p w14:paraId="45B51FBC" w14:textId="77777777" w:rsidR="00067604" w:rsidRPr="00D54D50" w:rsidRDefault="00067604" w:rsidP="00F83D96">
            <w:pPr>
              <w:spacing w:line="360" w:lineRule="auto"/>
              <w:ind w:firstLine="426"/>
              <w:jc w:val="both"/>
              <w:rPr>
                <w:rFonts w:ascii="Arial Narrow" w:hAnsi="Arial Narrow" w:cs="Arial"/>
                <w:iCs/>
              </w:rPr>
            </w:pPr>
          </w:p>
          <w:p w14:paraId="267B8219" w14:textId="77777777" w:rsidR="00067604" w:rsidRPr="00D54D50" w:rsidRDefault="00067604" w:rsidP="00272681">
            <w:pPr>
              <w:pStyle w:val="Akapitzlist"/>
              <w:spacing w:line="276" w:lineRule="auto"/>
              <w:ind w:left="426"/>
              <w:jc w:val="both"/>
              <w:rPr>
                <w:rFonts w:ascii="Arial Narrow" w:hAnsi="Arial Narrow"/>
              </w:rPr>
            </w:pPr>
          </w:p>
        </w:tc>
      </w:tr>
      <w:tr w:rsidR="00067604" w:rsidRPr="00D54D50" w14:paraId="5D52E48B" w14:textId="77777777" w:rsidTr="00F83D96">
        <w:trPr>
          <w:trHeight w:val="1153"/>
          <w:jc w:val="center"/>
        </w:trPr>
        <w:tc>
          <w:tcPr>
            <w:tcW w:w="9671" w:type="dxa"/>
          </w:tcPr>
          <w:p w14:paraId="499DE636" w14:textId="77777777" w:rsidR="00067604" w:rsidRPr="00D54D50" w:rsidRDefault="00067604" w:rsidP="00F83D96">
            <w:pPr>
              <w:jc w:val="both"/>
              <w:rPr>
                <w:rFonts w:ascii="Arial Narrow" w:hAnsi="Arial Narrow" w:cs="Arial"/>
                <w:b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49957112" w14:textId="77777777" w:rsidR="00067604" w:rsidRPr="00D54D50" w:rsidRDefault="00067604" w:rsidP="00F83D96">
            <w:pPr>
              <w:jc w:val="both"/>
              <w:rPr>
                <w:rFonts w:ascii="Arial Narrow" w:hAnsi="Arial Narrow" w:cs="Arial"/>
                <w:b/>
                <w:iCs/>
              </w:rPr>
            </w:pPr>
          </w:p>
          <w:p w14:paraId="051F9603" w14:textId="77777777" w:rsidR="00067604" w:rsidRPr="00D54D50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7CA95BB" w14:textId="77777777" w:rsidR="00067604" w:rsidRPr="00D54D50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1DEF9F5" w14:textId="77777777" w:rsidR="00067604" w:rsidRPr="00D54D50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Pr="00D54D50">
              <w:rPr>
                <w:rFonts w:ascii="Arial Narrow" w:hAnsi="Arial Narrow" w:cs="Arial"/>
                <w:sz w:val="22"/>
                <w:szCs w:val="22"/>
              </w:rPr>
              <w:br/>
              <w:t xml:space="preserve">w SWZ. </w:t>
            </w:r>
          </w:p>
          <w:p w14:paraId="0227E960" w14:textId="77777777" w:rsidR="00067604" w:rsidRPr="00D54D50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Arial Narrow" w:hAnsi="Arial Narrow" w:cs="Arial"/>
              </w:rPr>
            </w:pPr>
            <w:r w:rsidRPr="00D54D50">
              <w:rPr>
                <w:rFonts w:ascii="Arial Narrow" w:hAnsi="Arial Narrow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5030B249" w14:textId="77777777" w:rsidR="000337DE" w:rsidRPr="00D54D50" w:rsidRDefault="000337DE" w:rsidP="00C75F42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Arial Narrow" w:hAnsi="Arial Narrow" w:cs="Arial"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Oświadczam/y, że akceptuję/emy Regulamin Platformy e-Zamówienia </w:t>
            </w: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br/>
              <w:t xml:space="preserve">dostępny na stronie </w:t>
            </w:r>
            <w:hyperlink r:id="rId10" w:anchor="regulamin-serwisu" w:history="1">
              <w:r w:rsidRPr="00D54D50">
                <w:rPr>
                  <w:rFonts w:ascii="Arial Narrow" w:eastAsia="Times New Roman" w:hAnsi="Arial Narrow"/>
                  <w:b/>
                  <w:bCs/>
                  <w:color w:val="0000FF"/>
                  <w:sz w:val="22"/>
                  <w:szCs w:val="22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D54D50">
              <w:rPr>
                <w:rFonts w:ascii="Arial Narrow" w:eastAsia="Times New Roman" w:hAnsi="Arial Narrow"/>
                <w:color w:val="0000FF"/>
                <w:sz w:val="22"/>
                <w:szCs w:val="22"/>
                <w:lang w:eastAsia="pl-PL"/>
              </w:rPr>
              <w:t xml:space="preserve"> </w:t>
            </w: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582C89D4" w14:textId="77777777" w:rsidR="00067604" w:rsidRPr="00D54D50" w:rsidRDefault="00067604" w:rsidP="000337DE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Arial Narrow" w:hAnsi="Arial Narrow" w:cs="Arial"/>
              </w:rPr>
            </w:pPr>
            <w:r w:rsidRPr="00D54D50">
              <w:rPr>
                <w:rFonts w:ascii="Arial Narrow" w:hAnsi="Arial Narrow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</w:t>
            </w:r>
            <w:r w:rsidRPr="00D54D50">
              <w:rPr>
                <w:rFonts w:ascii="Arial Narrow" w:hAnsi="Arial Narrow" w:cs="Arial"/>
                <w:sz w:val="22"/>
                <w:szCs w:val="22"/>
              </w:rPr>
              <w:lastRenderedPageBreak/>
              <w:t>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B077C9" w14:textId="77777777" w:rsidR="00067604" w:rsidRPr="00D54D50" w:rsidRDefault="00067604" w:rsidP="00BD46BC">
            <w:pPr>
              <w:spacing w:line="276" w:lineRule="auto"/>
              <w:ind w:left="338"/>
              <w:jc w:val="both"/>
              <w:rPr>
                <w:rFonts w:ascii="Arial Narrow" w:hAnsi="Arial Narrow" w:cs="Arial"/>
                <w:i/>
              </w:rPr>
            </w:pPr>
            <w:r w:rsidRPr="00D54D50">
              <w:rPr>
                <w:rFonts w:ascii="Arial Narrow" w:hAnsi="Arial Narrow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FF037D4" w14:textId="77777777" w:rsidR="00067604" w:rsidRPr="00D54D50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 Narrow" w:hAnsi="Arial Narrow"/>
                <w:b/>
                <w:szCs w:val="22"/>
              </w:rPr>
            </w:pPr>
            <w:r w:rsidRPr="00D54D50">
              <w:rPr>
                <w:rFonts w:ascii="Arial Narrow" w:hAnsi="Arial Narrow"/>
                <w:b/>
                <w:szCs w:val="22"/>
              </w:rPr>
              <w:t>Zobowiązujemy się dotrzymać wskazanego terminu realizacji zamówienia.</w:t>
            </w:r>
          </w:p>
          <w:p w14:paraId="6D9AA9BD" w14:textId="77777777" w:rsidR="00067604" w:rsidRPr="00D54D50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 Narrow" w:hAnsi="Arial Narrow"/>
                <w:b/>
                <w:szCs w:val="22"/>
              </w:rPr>
            </w:pPr>
            <w:r w:rsidRPr="00D54D50">
              <w:rPr>
                <w:rFonts w:ascii="Arial Narrow" w:hAnsi="Arial Narrow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16E9CE3" w14:textId="77777777" w:rsidR="00067604" w:rsidRPr="00D54D50" w:rsidRDefault="00067604" w:rsidP="000337DE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D54D50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2"/>
            </w: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14:paraId="6B859996" w14:textId="77777777" w:rsidR="00067604" w:rsidRPr="00D54D50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  <w:r w:rsidR="00067604"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 w:rsidR="00067604"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nie będzie </w:t>
            </w:r>
            <w:r w:rsidR="00067604" w:rsidRPr="00D54D50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prowadzić</w:t>
            </w:r>
            <w:r w:rsidR="00067604"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62099F" w14:textId="77777777" w:rsidR="00067604" w:rsidRPr="00D54D50" w:rsidRDefault="00067604" w:rsidP="00F83D96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 Narrow" w:hAnsi="Arial Narrow" w:cs="Arial"/>
                <w:iCs/>
              </w:rPr>
            </w:pPr>
          </w:p>
          <w:p w14:paraId="6F181BF5" w14:textId="77777777" w:rsidR="00067604" w:rsidRPr="00D54D50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  <w:r w:rsidR="00067604" w:rsidRPr="00D54D5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 w:rsidR="00067604"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będzie </w:t>
            </w:r>
            <w:r w:rsidR="00067604" w:rsidRPr="00D54D50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prowadzić</w:t>
            </w:r>
            <w:r w:rsidR="00067604"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0AF5884F" w14:textId="77777777" w:rsidR="00067604" w:rsidRPr="00D54D50" w:rsidRDefault="00067604" w:rsidP="00F83D96">
            <w:pPr>
              <w:ind w:left="743"/>
              <w:contextualSpacing/>
              <w:jc w:val="both"/>
              <w:rPr>
                <w:rFonts w:ascii="Arial Narrow" w:eastAsia="Times New Roman" w:hAnsi="Arial Narrow" w:cs="Tahoma"/>
                <w:bCs/>
                <w:lang w:eastAsia="pl-PL"/>
              </w:rPr>
            </w:pPr>
            <w:r w:rsidRPr="00D54D50">
              <w:rPr>
                <w:rFonts w:ascii="Arial Narrow" w:eastAsia="Times New Roman" w:hAnsi="Arial Narrow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87AED62" w14:textId="77777777" w:rsidR="00067604" w:rsidRPr="00D54D50" w:rsidRDefault="00067604" w:rsidP="00F83D9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 Narrow" w:eastAsia="Times New Roman" w:hAnsi="Arial Narrow" w:cs="Tahoma"/>
                <w:bCs/>
                <w:i/>
                <w:iCs/>
                <w:lang w:eastAsia="pl-PL"/>
              </w:rPr>
            </w:pPr>
            <w:r w:rsidRPr="00D54D50">
              <w:rPr>
                <w:rFonts w:ascii="Arial Narrow" w:eastAsia="Times New Roman" w:hAnsi="Arial Narrow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6EF1824B" w14:textId="77777777" w:rsidR="00067604" w:rsidRPr="00D54D50" w:rsidRDefault="00067604" w:rsidP="00F83D9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 Narrow" w:eastAsia="Times New Roman" w:hAnsi="Arial Narrow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D54D50">
              <w:rPr>
                <w:rFonts w:ascii="Arial Narrow" w:eastAsia="Times New Roman" w:hAnsi="Arial Narrow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D54D50">
              <w:rPr>
                <w:rFonts w:ascii="Arial Narrow" w:eastAsia="Times New Roman" w:hAnsi="Arial Narrow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D54D50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2207234" w14:textId="77777777" w:rsidR="00067604" w:rsidRPr="00D54D50" w:rsidRDefault="00067604" w:rsidP="00F83D96">
            <w:pPr>
              <w:pStyle w:val="Bezodstpw"/>
              <w:spacing w:line="276" w:lineRule="auto"/>
              <w:ind w:left="312"/>
              <w:rPr>
                <w:rFonts w:ascii="Arial Narrow" w:hAnsi="Arial Narrow"/>
                <w:b/>
                <w:szCs w:val="22"/>
                <w:u w:val="single"/>
              </w:rPr>
            </w:pPr>
          </w:p>
          <w:p w14:paraId="71CA1193" w14:textId="77777777" w:rsidR="00067604" w:rsidRPr="00D54D50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Arial Narrow" w:hAnsi="Arial Narrow"/>
                <w:b/>
                <w:color w:val="000000" w:themeColor="text1"/>
                <w:szCs w:val="22"/>
              </w:rPr>
            </w:pPr>
            <w:r w:rsidRPr="00D54D50">
              <w:rPr>
                <w:rFonts w:ascii="Arial Narrow" w:hAnsi="Arial Narrow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D54D50">
              <w:rPr>
                <w:rStyle w:val="Odwoanieprzypisudolnego"/>
                <w:rFonts w:ascii="Arial Narrow" w:hAnsi="Arial Narrow" w:cs="Arial"/>
                <w:b/>
                <w:color w:val="000000" w:themeColor="text1"/>
                <w:szCs w:val="22"/>
              </w:rPr>
              <w:footnoteReference w:id="3"/>
            </w:r>
            <w:r w:rsidRPr="00D54D50">
              <w:rPr>
                <w:rFonts w:ascii="Arial Narrow" w:hAnsi="Arial Narrow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01128B0" w14:textId="77777777" w:rsidR="00067604" w:rsidRPr="00D54D50" w:rsidRDefault="00067604" w:rsidP="00F83D96">
            <w:pPr>
              <w:pStyle w:val="NormalnyWeb"/>
              <w:spacing w:line="276" w:lineRule="auto"/>
              <w:ind w:left="426"/>
              <w:jc w:val="both"/>
              <w:rPr>
                <w:rFonts w:ascii="Arial Narrow" w:hAnsi="Arial Narrow" w:cs="Arial"/>
                <w:i/>
                <w:iCs/>
                <w:color w:val="000000" w:themeColor="text1"/>
              </w:rPr>
            </w:pPr>
            <w:r w:rsidRPr="00D54D50">
              <w:rPr>
                <w:rFonts w:ascii="Arial Narrow" w:hAnsi="Arial Narrow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54D50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54D50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54D50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067604" w:rsidRPr="00D54D50" w14:paraId="5584A834" w14:textId="77777777" w:rsidTr="00F83D96">
        <w:trPr>
          <w:trHeight w:val="71"/>
          <w:jc w:val="center"/>
        </w:trPr>
        <w:tc>
          <w:tcPr>
            <w:tcW w:w="9671" w:type="dxa"/>
          </w:tcPr>
          <w:p w14:paraId="50168508" w14:textId="77777777" w:rsidR="00067604" w:rsidRPr="00D54D50" w:rsidRDefault="00067604" w:rsidP="00F83D96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0AFA6A43" w14:textId="77777777" w:rsidR="00067604" w:rsidRPr="00D54D50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3CB4476" w14:textId="18A641C5" w:rsidR="00067604" w:rsidRPr="00D54D50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D54D50">
              <w:rPr>
                <w:rFonts w:ascii="Arial Narrow" w:hAnsi="Arial Narrow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680E3E94" w14:textId="77777777" w:rsidR="00067604" w:rsidRPr="00D54D50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05839A32" w14:textId="77777777" w:rsidR="00067604" w:rsidRPr="00D54D50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nr telefonu …………….………………,    e-mail: ………………………………..…………………..…………..……</w:t>
            </w:r>
          </w:p>
          <w:p w14:paraId="24BF2F41" w14:textId="77777777" w:rsidR="00067604" w:rsidRPr="00D54D50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</w:rPr>
            </w:pPr>
          </w:p>
        </w:tc>
      </w:tr>
      <w:tr w:rsidR="00067604" w:rsidRPr="00D54D50" w14:paraId="11B8E6BB" w14:textId="77777777" w:rsidTr="00F83D96">
        <w:trPr>
          <w:trHeight w:val="2746"/>
          <w:jc w:val="center"/>
        </w:trPr>
        <w:tc>
          <w:tcPr>
            <w:tcW w:w="9671" w:type="dxa"/>
          </w:tcPr>
          <w:p w14:paraId="5D35B9B1" w14:textId="77777777" w:rsidR="00067604" w:rsidRPr="00D54D50" w:rsidRDefault="00067604" w:rsidP="00F83D96">
            <w:pPr>
              <w:spacing w:before="120" w:line="300" w:lineRule="auto"/>
              <w:rPr>
                <w:rFonts w:ascii="Arial Narrow" w:hAnsi="Arial Narrow" w:cs="Arial"/>
                <w:b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71219D3B" w14:textId="77777777" w:rsidR="00067604" w:rsidRPr="00D54D50" w:rsidRDefault="00000000" w:rsidP="00F83D96">
            <w:pPr>
              <w:spacing w:line="360" w:lineRule="auto"/>
              <w:rPr>
                <w:rFonts w:ascii="Arial Narrow" w:hAnsi="Arial Narrow" w:cs="Arial"/>
                <w:iCs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pict w14:anchorId="5FB24ACA">
                <v:rect id="Prostokąt 2" o:spid="_x0000_s2055" alt="" style="position:absolute;margin-left:20.45pt;margin-top:10.35pt;width:12.4pt;height:13.4pt;z-index:251660288;visibility:visible;mso-wrap-edited:f;mso-width-percent:0;mso-height-percent:0;mso-width-percent:0;mso-height-percent:0"/>
              </w:pict>
            </w:r>
          </w:p>
          <w:p w14:paraId="3199C9C9" w14:textId="77777777" w:rsidR="00067604" w:rsidRPr="00D54D50" w:rsidRDefault="00067604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  <w:r w:rsidRPr="00D54D50">
              <w:rPr>
                <w:rFonts w:ascii="Arial Narrow" w:hAnsi="Arial Narrow"/>
                <w:noProof/>
                <w:sz w:val="22"/>
                <w:szCs w:val="22"/>
                <w:lang w:eastAsia="pl-PL"/>
              </w:rPr>
              <w:t xml:space="preserve">       mikroproprzesiębiorstwem,</w:t>
            </w:r>
          </w:p>
          <w:p w14:paraId="73DEE67A" w14:textId="77777777" w:rsidR="00067604" w:rsidRPr="00D54D50" w:rsidRDefault="00000000" w:rsidP="00F83D96">
            <w:pPr>
              <w:spacing w:line="360" w:lineRule="auto"/>
              <w:rPr>
                <w:rFonts w:ascii="Arial Narrow" w:hAnsi="Arial Narrow" w:cs="Arial"/>
                <w:iCs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pict w14:anchorId="5A6AB434">
                <v:rect id="_x0000_s2054" alt="" style="position:absolute;margin-left:20.45pt;margin-top:12pt;width:12.4pt;height:13.4pt;z-index:251661312;visibility:visible;mso-wrap-edited:f;mso-width-percent:0;mso-height-percent:0;mso-width-percent:0;mso-height-percent:0"/>
              </w:pict>
            </w:r>
          </w:p>
          <w:p w14:paraId="493CDAF1" w14:textId="77777777" w:rsidR="00067604" w:rsidRPr="00D54D50" w:rsidRDefault="00067604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  <w:r w:rsidRPr="00D54D50">
              <w:rPr>
                <w:rFonts w:ascii="Arial Narrow" w:hAnsi="Arial Narrow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3EA83CDF" w14:textId="77777777" w:rsidR="00067604" w:rsidRPr="00D54D50" w:rsidRDefault="00000000" w:rsidP="00F83D96">
            <w:pPr>
              <w:spacing w:line="360" w:lineRule="auto"/>
              <w:rPr>
                <w:rFonts w:ascii="Arial Narrow" w:hAnsi="Arial Narrow" w:cs="Arial"/>
                <w:iCs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pict w14:anchorId="16A551D4">
                <v:rect id="_x0000_s2053" alt="" style="position:absolute;margin-left:20.45pt;margin-top:11pt;width:12.4pt;height:13.4pt;z-index:251662336;visibility:visible;mso-wrap-edited:f;mso-width-percent:0;mso-height-percent:0;mso-width-percent:0;mso-height-percent:0"/>
              </w:pict>
            </w:r>
          </w:p>
          <w:p w14:paraId="57341160" w14:textId="77777777" w:rsidR="00067604" w:rsidRPr="00D54D50" w:rsidRDefault="00067604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  <w:r w:rsidRPr="00D54D50">
              <w:rPr>
                <w:rFonts w:ascii="Arial Narrow" w:hAnsi="Arial Narrow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038B6BF7" w14:textId="77777777" w:rsidR="00067604" w:rsidRPr="00D54D50" w:rsidRDefault="00000000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pict w14:anchorId="57776708">
                <v:rect id="_x0000_s2052" alt="" style="position:absolute;left:0;text-align:left;margin-left:20.5pt;margin-top:9.55pt;width:12.4pt;height:13.4pt;z-index:251663360;visibility:visible;mso-wrap-edited:f;mso-width-percent:0;mso-height-percent:0;mso-width-percent:0;mso-height-percent:0"/>
              </w:pict>
            </w:r>
            <w:r w:rsidR="00067604" w:rsidRPr="00D54D50">
              <w:rPr>
                <w:rFonts w:ascii="Arial Narrow" w:hAnsi="Arial Narrow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16B99F46" w14:textId="77777777" w:rsidR="00067604" w:rsidRPr="00D54D50" w:rsidRDefault="00067604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  <w:r w:rsidRPr="00D54D50">
              <w:rPr>
                <w:rFonts w:ascii="Arial Narrow" w:hAnsi="Arial Narrow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6A201146" w14:textId="77777777" w:rsidR="00067604" w:rsidRPr="00D54D50" w:rsidRDefault="00067604" w:rsidP="00F83D96">
            <w:pPr>
              <w:spacing w:line="360" w:lineRule="auto"/>
              <w:ind w:firstLine="457"/>
              <w:rPr>
                <w:rFonts w:ascii="Arial Narrow" w:hAnsi="Arial Narrow" w:cs="Arial"/>
                <w:b/>
                <w:iCs/>
              </w:rPr>
            </w:pPr>
          </w:p>
          <w:p w14:paraId="6B43AA41" w14:textId="77777777" w:rsidR="00067604" w:rsidRPr="00D54D50" w:rsidRDefault="00000000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pict w14:anchorId="329FE302">
                <v:rect id="_x0000_s2051" alt="" style="position:absolute;left:0;text-align:left;margin-left:20.45pt;margin-top:.6pt;width:12.4pt;height:13.4pt;z-index:251664384;visibility:visible;mso-wrap-edited:f;mso-width-percent:0;mso-height-percent:0;mso-width-percent:0;mso-height-percent:0"/>
              </w:pict>
            </w:r>
            <w:r w:rsidR="00067604" w:rsidRPr="00D54D50">
              <w:rPr>
                <w:rFonts w:ascii="Arial Narrow" w:hAnsi="Arial Narrow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1DE77B2C" w14:textId="77777777" w:rsidR="00067604" w:rsidRPr="00D54D50" w:rsidRDefault="00067604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</w:p>
          <w:p w14:paraId="546D0EB1" w14:textId="77777777" w:rsidR="00067604" w:rsidRPr="00D54D50" w:rsidRDefault="00000000" w:rsidP="00F83D96">
            <w:pPr>
              <w:spacing w:line="360" w:lineRule="auto"/>
              <w:ind w:firstLine="457"/>
              <w:rPr>
                <w:rFonts w:ascii="Arial Narrow" w:hAnsi="Arial Narrow"/>
                <w:noProof/>
                <w:lang w:eastAsia="pl-PL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pict w14:anchorId="069FB887">
                <v:rect id="_x0000_s2050" alt="" style="position:absolute;left:0;text-align:left;margin-left:20.45pt;margin-top:.6pt;width:12.4pt;height:13.4pt;z-index:251665408;visibility:visible;mso-wrap-edited:f;mso-width-percent:0;mso-height-percent:0;mso-width-percent:0;mso-height-percent:0"/>
              </w:pict>
            </w:r>
            <w:r w:rsidR="00067604" w:rsidRPr="00D54D50">
              <w:rPr>
                <w:rFonts w:ascii="Arial Narrow" w:hAnsi="Arial Narrow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76D96F9E" w14:textId="77777777" w:rsidR="00067604" w:rsidRPr="00D54D50" w:rsidRDefault="00067604" w:rsidP="00F83D96">
            <w:pPr>
              <w:pStyle w:val="Bezodstpw"/>
              <w:spacing w:line="276" w:lineRule="auto"/>
              <w:ind w:left="318" w:firstLine="0"/>
              <w:rPr>
                <w:rFonts w:ascii="Arial Narrow" w:hAnsi="Arial Narrow" w:cs="Arial"/>
                <w:b/>
                <w:bCs/>
                <w:i/>
                <w:iCs/>
                <w:szCs w:val="22"/>
              </w:rPr>
            </w:pPr>
            <w:r w:rsidRPr="00D54D50">
              <w:rPr>
                <w:rFonts w:ascii="Arial Narrow" w:hAnsi="Arial Narrow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E9C0001" w14:textId="77777777" w:rsidR="00067604" w:rsidRPr="00D54D50" w:rsidRDefault="00067604" w:rsidP="00F83D96">
            <w:pPr>
              <w:spacing w:line="360" w:lineRule="auto"/>
              <w:rPr>
                <w:rFonts w:ascii="Arial Narrow" w:hAnsi="Arial Narrow" w:cs="Arial"/>
                <w:b/>
                <w:iCs/>
              </w:rPr>
            </w:pPr>
          </w:p>
        </w:tc>
      </w:tr>
      <w:tr w:rsidR="00067604" w:rsidRPr="00D54D50" w14:paraId="587B3CAA" w14:textId="77777777" w:rsidTr="00F83D9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D784888" w14:textId="77777777" w:rsidR="00067604" w:rsidRPr="00D54D50" w:rsidRDefault="00067604" w:rsidP="00F83D96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</w:rPr>
            </w:pPr>
            <w:r w:rsidRPr="00D54D50">
              <w:rPr>
                <w:rFonts w:ascii="Arial Narrow" w:hAnsi="Arial Narrow" w:cs="Arial"/>
                <w:b/>
                <w:iCs/>
                <w:sz w:val="22"/>
                <w:szCs w:val="22"/>
              </w:rPr>
              <w:t>G. SPIS TREŚCI.</w:t>
            </w:r>
          </w:p>
          <w:p w14:paraId="0A8376E1" w14:textId="77777777" w:rsidR="00067604" w:rsidRPr="00D54D50" w:rsidRDefault="00067604" w:rsidP="00F83D96">
            <w:pPr>
              <w:spacing w:line="300" w:lineRule="auto"/>
              <w:jc w:val="both"/>
              <w:rPr>
                <w:rFonts w:ascii="Arial Narrow" w:hAnsi="Arial Narrow" w:cs="Arial"/>
                <w:iCs/>
                <w:u w:val="single"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07457BF" w14:textId="77777777" w:rsidR="00067604" w:rsidRPr="00D54D50" w:rsidRDefault="00067604" w:rsidP="00F83D96">
            <w:pPr>
              <w:spacing w:line="300" w:lineRule="auto"/>
              <w:jc w:val="both"/>
              <w:rPr>
                <w:rFonts w:ascii="Arial Narrow" w:hAnsi="Arial Narrow" w:cs="Arial"/>
                <w:iCs/>
                <w:u w:val="single"/>
              </w:rPr>
            </w:pPr>
          </w:p>
          <w:p w14:paraId="3A573B90" w14:textId="77777777" w:rsidR="00067604" w:rsidRPr="00D54D50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F94E2D9" w14:textId="77777777" w:rsidR="00067604" w:rsidRPr="00D54D50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DCF6903" w14:textId="77777777" w:rsidR="00067604" w:rsidRPr="00D54D50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8FC6B30" w14:textId="77777777" w:rsidR="00067604" w:rsidRPr="00D54D50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6A8D4C5" w14:textId="77777777" w:rsidR="00067604" w:rsidRPr="00D54D50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2733313" w14:textId="6EE963BB" w:rsidR="00067604" w:rsidRPr="00D54D50" w:rsidRDefault="00067604" w:rsidP="008E6CCB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D54D50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AD31AA8" w14:textId="77777777" w:rsidR="00E3719F" w:rsidRPr="00D54D50" w:rsidRDefault="00E3719F">
      <w:pPr>
        <w:rPr>
          <w:rFonts w:ascii="Arial Narrow" w:hAnsi="Arial Narrow"/>
          <w:sz w:val="22"/>
          <w:szCs w:val="22"/>
        </w:rPr>
      </w:pPr>
    </w:p>
    <w:sectPr w:rsidR="00E3719F" w:rsidRPr="00D54D50" w:rsidSect="00067604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1CCC" w14:textId="77777777" w:rsidR="00D042F1" w:rsidRDefault="00D042F1" w:rsidP="00067604">
      <w:r>
        <w:separator/>
      </w:r>
    </w:p>
  </w:endnote>
  <w:endnote w:type="continuationSeparator" w:id="0">
    <w:p w14:paraId="36722051" w14:textId="77777777" w:rsidR="00D042F1" w:rsidRDefault="00D042F1" w:rsidP="000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DBCFE" w14:textId="77777777" w:rsidR="001C7390" w:rsidRPr="00BA303A" w:rsidRDefault="006D3C9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DC5C44">
      <w:rPr>
        <w:rFonts w:ascii="Cambria" w:hAnsi="Cambria"/>
        <w:b/>
        <w:noProof/>
        <w:bdr w:val="single" w:sz="4" w:space="0" w:color="auto"/>
      </w:rPr>
      <w:t>3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DC5C44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FBFF0" w14:textId="77777777" w:rsidR="00D042F1" w:rsidRDefault="00D042F1" w:rsidP="00067604">
      <w:r>
        <w:separator/>
      </w:r>
    </w:p>
  </w:footnote>
  <w:footnote w:type="continuationSeparator" w:id="0">
    <w:p w14:paraId="4370F0F6" w14:textId="77777777" w:rsidR="00D042F1" w:rsidRDefault="00D042F1" w:rsidP="00067604">
      <w:r>
        <w:continuationSeparator/>
      </w:r>
    </w:p>
  </w:footnote>
  <w:footnote w:id="1">
    <w:p w14:paraId="20F4F851" w14:textId="77777777" w:rsidR="00067604" w:rsidRDefault="00067604" w:rsidP="0006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B922A19" w14:textId="77777777" w:rsidR="00067604" w:rsidRPr="00D370A9" w:rsidRDefault="00067604" w:rsidP="000676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165F119" w14:textId="77777777" w:rsidR="00067604" w:rsidRPr="003F7A6B" w:rsidRDefault="00067604" w:rsidP="000676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15AE" w14:textId="518B1CA5" w:rsidR="00E70E51" w:rsidRPr="00A36855" w:rsidRDefault="00E70E51" w:rsidP="00E70E5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7DBF7E3" w14:textId="48B1C476" w:rsidR="00E70E51" w:rsidRPr="00272681" w:rsidRDefault="00272681" w:rsidP="00272681">
    <w:pPr>
      <w:pStyle w:val="Nagwek"/>
      <w:jc w:val="both"/>
      <w:rPr>
        <w:rFonts w:ascii="Cambria" w:hAnsi="Cambria"/>
        <w:bCs/>
        <w:color w:val="000000"/>
        <w:sz w:val="18"/>
        <w:szCs w:val="18"/>
      </w:rPr>
    </w:pPr>
    <w:r>
      <w:rPr>
        <w:rStyle w:val="Nagwek3Znak"/>
        <w:noProof/>
      </w:rPr>
      <w:drawing>
        <wp:inline distT="0" distB="0" distL="0" distR="0" wp14:anchorId="3703C73D" wp14:editId="12BD7080">
          <wp:extent cx="5755640" cy="609062"/>
          <wp:effectExtent l="0" t="0" r="0" b="0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0906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80A7C8A" w14:textId="77777777" w:rsidR="00C75F42" w:rsidRDefault="00C75F42" w:rsidP="002222BB">
    <w:pPr>
      <w:pStyle w:val="Nagwek"/>
      <w:jc w:val="right"/>
      <w:rPr>
        <w:sz w:val="10"/>
        <w:szCs w:val="10"/>
      </w:rPr>
    </w:pPr>
  </w:p>
  <w:p w14:paraId="3FFE227A" w14:textId="77777777" w:rsidR="00C75F42" w:rsidRDefault="00C75F42" w:rsidP="002222BB">
    <w:pPr>
      <w:pStyle w:val="Nagwek"/>
      <w:jc w:val="right"/>
      <w:rPr>
        <w:sz w:val="10"/>
        <w:szCs w:val="10"/>
      </w:rPr>
    </w:pPr>
  </w:p>
  <w:p w14:paraId="50503FB8" w14:textId="77777777" w:rsidR="00C75F42" w:rsidRPr="00D01B21" w:rsidRDefault="00C75F42" w:rsidP="002222B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61B5F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2C12B9"/>
    <w:multiLevelType w:val="hybridMultilevel"/>
    <w:tmpl w:val="BD7CCD5C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435293">
    <w:abstractNumId w:val="7"/>
  </w:num>
  <w:num w:numId="2" w16cid:durableId="776564375">
    <w:abstractNumId w:val="10"/>
  </w:num>
  <w:num w:numId="3" w16cid:durableId="1220895359">
    <w:abstractNumId w:val="5"/>
  </w:num>
  <w:num w:numId="4" w16cid:durableId="929195838">
    <w:abstractNumId w:val="0"/>
  </w:num>
  <w:num w:numId="5" w16cid:durableId="879586173">
    <w:abstractNumId w:val="4"/>
  </w:num>
  <w:num w:numId="6" w16cid:durableId="467018017">
    <w:abstractNumId w:val="1"/>
  </w:num>
  <w:num w:numId="7" w16cid:durableId="1711030136">
    <w:abstractNumId w:val="11"/>
  </w:num>
  <w:num w:numId="8" w16cid:durableId="549654596">
    <w:abstractNumId w:val="3"/>
  </w:num>
  <w:num w:numId="9" w16cid:durableId="999580770">
    <w:abstractNumId w:val="9"/>
  </w:num>
  <w:num w:numId="10" w16cid:durableId="1900676059">
    <w:abstractNumId w:val="2"/>
  </w:num>
  <w:num w:numId="11" w16cid:durableId="1756633594">
    <w:abstractNumId w:val="6"/>
  </w:num>
  <w:num w:numId="12" w16cid:durableId="3077110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04"/>
    <w:rsid w:val="00005FB6"/>
    <w:rsid w:val="000337DE"/>
    <w:rsid w:val="00067604"/>
    <w:rsid w:val="00071A50"/>
    <w:rsid w:val="000C63B6"/>
    <w:rsid w:val="000D5585"/>
    <w:rsid w:val="001C7390"/>
    <w:rsid w:val="001D2A46"/>
    <w:rsid w:val="001F5E1A"/>
    <w:rsid w:val="001F64FD"/>
    <w:rsid w:val="00205727"/>
    <w:rsid w:val="00215F01"/>
    <w:rsid w:val="00272681"/>
    <w:rsid w:val="002A2EA1"/>
    <w:rsid w:val="002A5E0D"/>
    <w:rsid w:val="002B1CB3"/>
    <w:rsid w:val="002C4BF5"/>
    <w:rsid w:val="00320D97"/>
    <w:rsid w:val="003258F6"/>
    <w:rsid w:val="003643C0"/>
    <w:rsid w:val="00373038"/>
    <w:rsid w:val="0038637A"/>
    <w:rsid w:val="003B4B31"/>
    <w:rsid w:val="00477156"/>
    <w:rsid w:val="004B5735"/>
    <w:rsid w:val="00510824"/>
    <w:rsid w:val="00517BDF"/>
    <w:rsid w:val="005534A8"/>
    <w:rsid w:val="00631780"/>
    <w:rsid w:val="00667AEF"/>
    <w:rsid w:val="006C7960"/>
    <w:rsid w:val="006D3C93"/>
    <w:rsid w:val="0072301D"/>
    <w:rsid w:val="00734B89"/>
    <w:rsid w:val="0074780F"/>
    <w:rsid w:val="0075625F"/>
    <w:rsid w:val="007762A2"/>
    <w:rsid w:val="00783E61"/>
    <w:rsid w:val="00801383"/>
    <w:rsid w:val="008718A5"/>
    <w:rsid w:val="00893B92"/>
    <w:rsid w:val="008E4C3F"/>
    <w:rsid w:val="008E6CCB"/>
    <w:rsid w:val="00917508"/>
    <w:rsid w:val="009E5595"/>
    <w:rsid w:val="00A40BC1"/>
    <w:rsid w:val="00A41179"/>
    <w:rsid w:val="00AF5173"/>
    <w:rsid w:val="00B32FF8"/>
    <w:rsid w:val="00B43A05"/>
    <w:rsid w:val="00B814C0"/>
    <w:rsid w:val="00BD46BC"/>
    <w:rsid w:val="00C75F42"/>
    <w:rsid w:val="00C76441"/>
    <w:rsid w:val="00D042F1"/>
    <w:rsid w:val="00D44324"/>
    <w:rsid w:val="00D54D50"/>
    <w:rsid w:val="00DC5C44"/>
    <w:rsid w:val="00DF6B09"/>
    <w:rsid w:val="00E05480"/>
    <w:rsid w:val="00E3719F"/>
    <w:rsid w:val="00E52946"/>
    <w:rsid w:val="00E70E51"/>
    <w:rsid w:val="00EA0521"/>
    <w:rsid w:val="00EF34FD"/>
    <w:rsid w:val="00F14F52"/>
    <w:rsid w:val="00F309B4"/>
    <w:rsid w:val="00F47BEA"/>
    <w:rsid w:val="00F5577D"/>
    <w:rsid w:val="00F55C4D"/>
    <w:rsid w:val="00F6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F3A081F"/>
  <w15:docId w15:val="{6C068B04-60C8-A045-B332-C49D2362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6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72681"/>
    <w:pPr>
      <w:keepNext/>
      <w:keepLines/>
      <w:suppressAutoHyphen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7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067604"/>
    <w:pPr>
      <w:ind w:left="720"/>
      <w:contextualSpacing/>
    </w:pPr>
  </w:style>
  <w:style w:type="character" w:styleId="Hipercze">
    <w:name w:val="Hyperlink"/>
    <w:uiPriority w:val="99"/>
    <w:rsid w:val="0006760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760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06760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67604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6760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6760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6760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67604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6760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604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6760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76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67604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6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604"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aliases w:val="Nagłówek strony Znak1"/>
    <w:basedOn w:val="Domylnaczcionkaakapitu"/>
    <w:rsid w:val="005534A8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3B4B3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7268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ce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cez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7CF9-5F93-4CF7-907D-B6B6651C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Sylwek</dc:creator>
  <cp:lastModifiedBy>Karolina Dyś</cp:lastModifiedBy>
  <cp:revision>31</cp:revision>
  <dcterms:created xsi:type="dcterms:W3CDTF">2022-12-22T10:03:00Z</dcterms:created>
  <dcterms:modified xsi:type="dcterms:W3CDTF">2025-11-29T22:45:00Z</dcterms:modified>
</cp:coreProperties>
</file>