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4DA4" w14:textId="2B65BEC0" w:rsidR="00C82036" w:rsidRPr="007E5976" w:rsidRDefault="004B65B7" w:rsidP="00A769C3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0" w:name="_Toc215214201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Załącznik nr 1 do </w:t>
      </w:r>
      <w:proofErr w:type="spellStart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>SWZ</w:t>
      </w:r>
      <w:bookmarkEnd w:id="0"/>
      <w:proofErr w:type="spellEnd"/>
    </w:p>
    <w:p w14:paraId="30724DA5" w14:textId="77777777" w:rsidR="00C82036" w:rsidRPr="007E5976" w:rsidRDefault="006377CA" w:rsidP="00A769C3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hAnsi="Lato" w:cs="Arial"/>
          <w:b/>
          <w:sz w:val="20"/>
          <w:szCs w:val="20"/>
        </w:rPr>
        <w:t>FORMULARZ OFERTOWY</w:t>
      </w:r>
    </w:p>
    <w:p w14:paraId="30724DA6" w14:textId="77777777" w:rsidR="00C82036" w:rsidRPr="007E5976" w:rsidRDefault="006377CA" w:rsidP="00A769C3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30724DA7" w14:textId="2768F74A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DA8" w14:textId="77777777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DA9" w14:textId="3A8427E2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DAA" w14:textId="5178BAC7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DAB" w14:textId="1BD69CB8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telefonu …</w:t>
      </w:r>
      <w:r w:rsidR="004F5B9D" w:rsidRPr="007E5976">
        <w:rPr>
          <w:rFonts w:ascii="Lato" w:hAnsi="Lato" w:cs="Arial"/>
          <w:sz w:val="20"/>
          <w:szCs w:val="20"/>
        </w:rPr>
        <w:t>...............................</w:t>
      </w:r>
      <w:r w:rsidRPr="007E5976">
        <w:rPr>
          <w:rFonts w:ascii="Lato" w:hAnsi="Lato" w:cs="Arial"/>
          <w:sz w:val="20"/>
          <w:szCs w:val="20"/>
        </w:rPr>
        <w:t xml:space="preserve"> </w:t>
      </w:r>
    </w:p>
    <w:p w14:paraId="30724DAD" w14:textId="1013DC5C" w:rsidR="00C82036" w:rsidRPr="0081612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poczty elektronicznej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5213A191" w14:textId="0BE62D48" w:rsidR="00E83D97" w:rsidRDefault="006377CA" w:rsidP="00A769C3">
      <w:pPr>
        <w:pStyle w:val="NormalnyWeb"/>
        <w:rPr>
          <w:rFonts w:ascii="Lato" w:hAnsi="Lato" w:cs="Arial"/>
          <w:bCs/>
        </w:rPr>
      </w:pPr>
      <w:r w:rsidRPr="007E5976">
        <w:rPr>
          <w:rFonts w:ascii="Lato" w:hAnsi="Lato" w:cs="Arial"/>
        </w:rPr>
        <w:t xml:space="preserve">W związku z ogłoszonym postępowaniem o udzielenie zamówienia prowadzonego w trybie podstawowym </w:t>
      </w:r>
      <w:r w:rsidR="00FD14E3">
        <w:rPr>
          <w:rFonts w:ascii="Lato" w:hAnsi="Lato" w:cs="Arial"/>
        </w:rPr>
        <w:br/>
      </w:r>
      <w:r w:rsidR="00D81DC9">
        <w:rPr>
          <w:rFonts w:ascii="Lato" w:hAnsi="Lato" w:cs="Arial"/>
        </w:rPr>
        <w:t xml:space="preserve">z możliwością negocjacji </w:t>
      </w:r>
      <w:r w:rsidRPr="007E5976">
        <w:rPr>
          <w:rFonts w:ascii="Lato" w:hAnsi="Lato" w:cs="Arial"/>
        </w:rPr>
        <w:t>pn.</w:t>
      </w:r>
      <w:r w:rsidR="00E83D97" w:rsidRPr="00E83D97">
        <w:rPr>
          <w:rFonts w:ascii="Lato" w:hAnsi="Lato" w:cs="Arial"/>
          <w:b/>
          <w:sz w:val="28"/>
          <w:szCs w:val="28"/>
        </w:rPr>
        <w:t xml:space="preserve"> </w:t>
      </w:r>
      <w:r w:rsidR="00E83D97">
        <w:rPr>
          <w:rFonts w:ascii="Lato" w:hAnsi="Lato" w:cs="Arial"/>
          <w:b/>
          <w:sz w:val="28"/>
          <w:szCs w:val="28"/>
        </w:rPr>
        <w:t>„</w:t>
      </w:r>
      <w:r w:rsidR="000225B2">
        <w:rPr>
          <w:rFonts w:ascii="Lato" w:hAnsi="Lato" w:cs="Arial"/>
          <w:b/>
        </w:rPr>
        <w:t>Dostawa Systemu do Zarządzania Zasobami i Procesami IT</w:t>
      </w:r>
      <w:r w:rsidR="00E83D97">
        <w:rPr>
          <w:rFonts w:ascii="Lato" w:hAnsi="Lato" w:cs="Arial"/>
          <w:b/>
        </w:rPr>
        <w:t xml:space="preserve"> </w:t>
      </w:r>
      <w:r w:rsidR="00E83D97" w:rsidRPr="00E83D97">
        <w:rPr>
          <w:rFonts w:ascii="Lato" w:hAnsi="Lato" w:cs="Arial"/>
          <w:b/>
        </w:rPr>
        <w:t xml:space="preserve"> </w:t>
      </w:r>
      <w:r w:rsidR="00E83D97">
        <w:rPr>
          <w:rFonts w:ascii="Lato" w:hAnsi="Lato" w:cs="Arial"/>
          <w:b/>
        </w:rPr>
        <w:t>”</w:t>
      </w:r>
    </w:p>
    <w:p w14:paraId="0657C1D5" w14:textId="28E20EF5" w:rsidR="00C72BDC" w:rsidRDefault="006377CA" w:rsidP="000C324E">
      <w:pPr>
        <w:pStyle w:val="NormalnyWeb"/>
        <w:numPr>
          <w:ilvl w:val="0"/>
          <w:numId w:val="3"/>
        </w:numPr>
        <w:spacing w:beforeAutospacing="0" w:afterAutospacing="0" w:line="360" w:lineRule="auto"/>
        <w:ind w:left="357" w:hanging="357"/>
        <w:rPr>
          <w:rFonts w:ascii="Lato" w:hAnsi="Lato" w:cs="Arial"/>
        </w:rPr>
      </w:pPr>
      <w:r w:rsidRPr="007E5976">
        <w:rPr>
          <w:rFonts w:ascii="Lato" w:hAnsi="Lato" w:cs="Arial"/>
        </w:rPr>
        <w:t xml:space="preserve">oferujemy wykonanie przedmiotu zamówienia na warunkach określonych w specyfikacji warunków zamówienia </w:t>
      </w:r>
      <w:r w:rsidR="00064971">
        <w:rPr>
          <w:rFonts w:ascii="Lato" w:hAnsi="Lato" w:cs="Arial"/>
        </w:rPr>
        <w:br/>
      </w:r>
      <w:r w:rsidRPr="007E5976">
        <w:rPr>
          <w:rFonts w:ascii="Lato" w:hAnsi="Lato" w:cs="Arial"/>
        </w:rPr>
        <w:t xml:space="preserve">za </w:t>
      </w:r>
      <w:r w:rsidRPr="00D507B6">
        <w:rPr>
          <w:rFonts w:ascii="Lato" w:hAnsi="Lato" w:cs="Arial"/>
          <w:b/>
          <w:bCs/>
        </w:rPr>
        <w:t>cenę</w:t>
      </w:r>
      <w:r w:rsidR="00D507B6" w:rsidRPr="00D507B6">
        <w:rPr>
          <w:rFonts w:ascii="Lato" w:hAnsi="Lato" w:cs="Arial"/>
          <w:b/>
          <w:bCs/>
        </w:rPr>
        <w:t xml:space="preserve"> </w:t>
      </w:r>
      <w:bookmarkStart w:id="1" w:name="_Hlk122345938"/>
      <w:r w:rsidR="000406D4">
        <w:rPr>
          <w:rFonts w:ascii="Lato" w:hAnsi="Lato" w:cs="Arial"/>
          <w:b/>
          <w:bCs/>
        </w:rPr>
        <w:t xml:space="preserve"> </w:t>
      </w:r>
      <w:r w:rsidR="00F10140" w:rsidRPr="007E5976">
        <w:rPr>
          <w:rFonts w:ascii="Lato" w:hAnsi="Lato" w:cs="Arial"/>
          <w:b/>
          <w:bCs/>
        </w:rPr>
        <w:t xml:space="preserve">brutto ………………………. </w:t>
      </w:r>
      <w:r w:rsidR="00816126">
        <w:rPr>
          <w:rFonts w:ascii="Lato" w:hAnsi="Lato" w:cs="Arial"/>
          <w:b/>
          <w:bCs/>
        </w:rPr>
        <w:t>z</w:t>
      </w:r>
      <w:r w:rsidR="00F10140" w:rsidRPr="007E5976">
        <w:rPr>
          <w:rFonts w:ascii="Lato" w:hAnsi="Lato" w:cs="Arial"/>
          <w:b/>
          <w:bCs/>
        </w:rPr>
        <w:t>ł</w:t>
      </w:r>
      <w:r w:rsidR="00C95780">
        <w:rPr>
          <w:rFonts w:ascii="Lato" w:hAnsi="Lato" w:cs="Arial"/>
          <w:b/>
          <w:bCs/>
        </w:rPr>
        <w:t xml:space="preserve"> </w:t>
      </w:r>
      <w:r w:rsidR="00C72BDC" w:rsidRPr="007E5976">
        <w:rPr>
          <w:rFonts w:ascii="Lato" w:hAnsi="Lato" w:cs="Arial"/>
        </w:rPr>
        <w:t xml:space="preserve">wyliczonej na podstawie </w:t>
      </w:r>
      <w:r w:rsidR="00C72BDC">
        <w:rPr>
          <w:rFonts w:ascii="Lato" w:hAnsi="Lato" w:cs="Arial"/>
        </w:rPr>
        <w:t>poniżej tabeli: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1701"/>
        <w:gridCol w:w="1130"/>
        <w:gridCol w:w="1843"/>
      </w:tblGrid>
      <w:tr w:rsidR="00010BD1" w:rsidRPr="00EB65C1" w14:paraId="59F41F72" w14:textId="77777777" w:rsidTr="00010BD1">
        <w:trPr>
          <w:trHeight w:val="808"/>
          <w:jc w:val="center"/>
        </w:trPr>
        <w:tc>
          <w:tcPr>
            <w:tcW w:w="4264" w:type="dxa"/>
            <w:vAlign w:val="center"/>
          </w:tcPr>
          <w:p w14:paraId="5BBF234D" w14:textId="7EF36DE2" w:rsidR="00010BD1" w:rsidRPr="00010BD1" w:rsidRDefault="00010BD1" w:rsidP="00FF25EC">
            <w:pPr>
              <w:ind w:left="-142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10BD1">
              <w:rPr>
                <w:rFonts w:ascii="Lato" w:hAnsi="Lato" w:cs="Arial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1701" w:type="dxa"/>
            <w:vAlign w:val="center"/>
          </w:tcPr>
          <w:p w14:paraId="406DD382" w14:textId="361ABC78" w:rsidR="00010BD1" w:rsidRPr="00010BD1" w:rsidRDefault="00010BD1" w:rsidP="00010BD1">
            <w:pPr>
              <w:ind w:left="-142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10BD1">
              <w:rPr>
                <w:rFonts w:ascii="Lato" w:hAnsi="Lato" w:cs="Arial"/>
                <w:b/>
                <w:bCs/>
                <w:sz w:val="20"/>
                <w:szCs w:val="20"/>
              </w:rPr>
              <w:t xml:space="preserve">Wartość netto </w:t>
            </w:r>
          </w:p>
        </w:tc>
        <w:tc>
          <w:tcPr>
            <w:tcW w:w="1130" w:type="dxa"/>
            <w:vAlign w:val="center"/>
          </w:tcPr>
          <w:p w14:paraId="57DE8755" w14:textId="7A014AEE" w:rsidR="00010BD1" w:rsidRPr="00010BD1" w:rsidRDefault="00010BD1" w:rsidP="00010BD1">
            <w:pPr>
              <w:ind w:left="-142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10BD1">
              <w:rPr>
                <w:rFonts w:ascii="Lato" w:hAnsi="Lato" w:cs="Arial"/>
                <w:b/>
                <w:bCs/>
                <w:sz w:val="20"/>
                <w:szCs w:val="20"/>
              </w:rPr>
              <w:t>Stawka podatku VAT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 </w:t>
            </w:r>
            <w:r w:rsidRPr="00010BD1">
              <w:rPr>
                <w:rFonts w:ascii="Lato" w:hAnsi="Lato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14:paraId="0EFAB427" w14:textId="77777777" w:rsidR="00010BD1" w:rsidRPr="00010BD1" w:rsidRDefault="00010BD1" w:rsidP="00FF25EC">
            <w:pPr>
              <w:ind w:left="-142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010BD1">
              <w:rPr>
                <w:rFonts w:ascii="Lato" w:hAnsi="Lato" w:cs="Arial"/>
                <w:b/>
                <w:bCs/>
                <w:sz w:val="20"/>
                <w:szCs w:val="20"/>
              </w:rPr>
              <w:t>Oferowana cena brutto</w:t>
            </w:r>
          </w:p>
          <w:p w14:paraId="42DE01B4" w14:textId="4DC74498" w:rsidR="00010BD1" w:rsidRPr="00010BD1" w:rsidRDefault="00010BD1" w:rsidP="00FF25EC">
            <w:pPr>
              <w:ind w:left="-142"/>
              <w:jc w:val="center"/>
              <w:rPr>
                <w:rFonts w:ascii="Lato" w:hAnsi="Lato" w:cs="Arial"/>
                <w:b/>
                <w:bCs/>
                <w:sz w:val="16"/>
                <w:szCs w:val="16"/>
              </w:rPr>
            </w:pPr>
            <w:r w:rsidRPr="00010BD1">
              <w:rPr>
                <w:rFonts w:ascii="Lato" w:hAnsi="Lato" w:cs="Arial"/>
                <w:b/>
                <w:bCs/>
                <w:i/>
                <w:iCs/>
                <w:sz w:val="16"/>
                <w:szCs w:val="16"/>
              </w:rPr>
              <w:t>[kolumna 2+(</w:t>
            </w:r>
            <w:proofErr w:type="spellStart"/>
            <w:r w:rsidRPr="00010BD1">
              <w:rPr>
                <w:rFonts w:ascii="Lato" w:hAnsi="Lato" w:cs="Arial"/>
                <w:b/>
                <w:bCs/>
                <w:i/>
                <w:iCs/>
                <w:sz w:val="16"/>
                <w:szCs w:val="16"/>
              </w:rPr>
              <w:t>2x3</w:t>
            </w:r>
            <w:proofErr w:type="spellEnd"/>
            <w:r w:rsidRPr="00010BD1">
              <w:rPr>
                <w:rFonts w:ascii="Lato" w:hAnsi="Lato" w:cs="Arial"/>
                <w:b/>
                <w:bCs/>
                <w:i/>
                <w:iCs/>
                <w:sz w:val="16"/>
                <w:szCs w:val="16"/>
              </w:rPr>
              <w:t>)]</w:t>
            </w:r>
          </w:p>
        </w:tc>
      </w:tr>
      <w:tr w:rsidR="00010BD1" w:rsidRPr="00EB65C1" w14:paraId="66E9725C" w14:textId="77777777" w:rsidTr="00010BD1">
        <w:trPr>
          <w:trHeight w:val="80"/>
          <w:jc w:val="center"/>
        </w:trPr>
        <w:tc>
          <w:tcPr>
            <w:tcW w:w="4264" w:type="dxa"/>
            <w:vAlign w:val="center"/>
          </w:tcPr>
          <w:p w14:paraId="639252B0" w14:textId="5BCB768E" w:rsidR="00010BD1" w:rsidRPr="00EB65C1" w:rsidRDefault="00010BD1" w:rsidP="00FF25EC">
            <w:pPr>
              <w:jc w:val="center"/>
              <w:rPr>
                <w:rFonts w:ascii="Lato" w:hAnsi="Lato" w:cs="Arial"/>
                <w:sz w:val="16"/>
                <w:szCs w:val="16"/>
              </w:rPr>
            </w:pPr>
            <w:r>
              <w:rPr>
                <w:rFonts w:ascii="Lato" w:hAnsi="Lato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14:paraId="303AF936" w14:textId="01C19324" w:rsidR="00010BD1" w:rsidRPr="00EB65C1" w:rsidRDefault="00010BD1" w:rsidP="00FF25EC">
            <w:pPr>
              <w:jc w:val="center"/>
              <w:rPr>
                <w:rFonts w:ascii="Lato" w:hAnsi="Lato" w:cs="Arial"/>
                <w:sz w:val="16"/>
                <w:szCs w:val="16"/>
              </w:rPr>
            </w:pPr>
            <w:r>
              <w:rPr>
                <w:rFonts w:ascii="Lato" w:hAnsi="Lato" w:cs="Arial"/>
                <w:i/>
                <w:iCs/>
                <w:sz w:val="16"/>
                <w:szCs w:val="16"/>
              </w:rPr>
              <w:t>2</w:t>
            </w:r>
            <w:r w:rsidRPr="00EB65C1">
              <w:rPr>
                <w:rFonts w:ascii="Lato" w:hAnsi="Lato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130" w:type="dxa"/>
            <w:vAlign w:val="center"/>
          </w:tcPr>
          <w:p w14:paraId="617764A8" w14:textId="19C7E53E" w:rsidR="00010BD1" w:rsidRPr="00EB65C1" w:rsidRDefault="00010BD1" w:rsidP="00FF25EC">
            <w:pPr>
              <w:jc w:val="center"/>
              <w:rPr>
                <w:rFonts w:ascii="Lato" w:hAnsi="Lato" w:cs="Arial"/>
                <w:sz w:val="16"/>
                <w:szCs w:val="16"/>
              </w:rPr>
            </w:pPr>
            <w:r>
              <w:rPr>
                <w:rFonts w:ascii="Lato" w:hAnsi="Lato" w:cs="Arial"/>
                <w:i/>
                <w:iCs/>
                <w:sz w:val="16"/>
                <w:szCs w:val="16"/>
              </w:rPr>
              <w:t>3</w:t>
            </w:r>
            <w:r w:rsidRPr="00EB65C1">
              <w:rPr>
                <w:rFonts w:ascii="Lato" w:hAnsi="Lato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C5D6B48" w14:textId="37C125F4" w:rsidR="00010BD1" w:rsidRPr="00EB65C1" w:rsidRDefault="00010BD1" w:rsidP="00FF25EC">
            <w:pPr>
              <w:jc w:val="center"/>
              <w:rPr>
                <w:rFonts w:ascii="Lato" w:hAnsi="Lato" w:cs="Arial"/>
                <w:sz w:val="16"/>
                <w:szCs w:val="16"/>
              </w:rPr>
            </w:pPr>
            <w:r>
              <w:rPr>
                <w:rFonts w:ascii="Lato" w:hAnsi="Lato" w:cs="Arial"/>
                <w:i/>
                <w:iCs/>
                <w:sz w:val="16"/>
                <w:szCs w:val="16"/>
              </w:rPr>
              <w:t>4</w:t>
            </w:r>
            <w:r w:rsidRPr="00EB65C1">
              <w:rPr>
                <w:rFonts w:ascii="Lato" w:hAnsi="Lato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010BD1" w:rsidRPr="00EB65C1" w14:paraId="196CA866" w14:textId="77777777" w:rsidTr="00010BD1">
        <w:trPr>
          <w:trHeight w:val="531"/>
          <w:jc w:val="center"/>
        </w:trPr>
        <w:tc>
          <w:tcPr>
            <w:tcW w:w="4264" w:type="dxa"/>
            <w:vAlign w:val="center"/>
          </w:tcPr>
          <w:p w14:paraId="1F13D65D" w14:textId="73A55996" w:rsidR="00010BD1" w:rsidRPr="00010BD1" w:rsidRDefault="00010BD1" w:rsidP="00010BD1">
            <w:pPr>
              <w:rPr>
                <w:rFonts w:ascii="Lato" w:hAnsi="Lato" w:cs="Arial"/>
                <w:sz w:val="20"/>
                <w:szCs w:val="20"/>
              </w:rPr>
            </w:pPr>
            <w:r w:rsidRPr="00010BD1">
              <w:rPr>
                <w:rFonts w:ascii="Lato" w:hAnsi="Lato" w:cs="Arial"/>
                <w:sz w:val="20"/>
                <w:szCs w:val="20"/>
              </w:rPr>
              <w:t>Oprogramowanie Systemu do Zarządzania Zasobami i Procesami IT</w:t>
            </w:r>
          </w:p>
        </w:tc>
        <w:tc>
          <w:tcPr>
            <w:tcW w:w="1701" w:type="dxa"/>
            <w:vAlign w:val="center"/>
          </w:tcPr>
          <w:p w14:paraId="209215F7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1F6179DA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98C60DB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010BD1" w:rsidRPr="00EB65C1" w14:paraId="02591B3F" w14:textId="77777777" w:rsidTr="00010BD1">
        <w:trPr>
          <w:trHeight w:val="531"/>
          <w:jc w:val="center"/>
        </w:trPr>
        <w:tc>
          <w:tcPr>
            <w:tcW w:w="4264" w:type="dxa"/>
            <w:vAlign w:val="center"/>
          </w:tcPr>
          <w:p w14:paraId="7F1021AE" w14:textId="004A4174" w:rsidR="00010BD1" w:rsidRPr="00010BD1" w:rsidRDefault="00010BD1" w:rsidP="00010BD1">
            <w:pPr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W</w:t>
            </w:r>
            <w:r w:rsidRPr="00010BD1">
              <w:rPr>
                <w:rFonts w:ascii="Lato" w:hAnsi="Lato" w:cs="Arial"/>
                <w:sz w:val="20"/>
                <w:szCs w:val="20"/>
              </w:rPr>
              <w:t>sparcie techniczne i opieka gwarancyjna w okresie 12 miesięcy od daty protokolarnego odbioru systemu</w:t>
            </w:r>
          </w:p>
        </w:tc>
        <w:tc>
          <w:tcPr>
            <w:tcW w:w="1701" w:type="dxa"/>
            <w:vAlign w:val="center"/>
          </w:tcPr>
          <w:p w14:paraId="11B1698B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5E2AB54A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79AFC7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010BD1" w:rsidRPr="00EB65C1" w14:paraId="4EC7D4C6" w14:textId="77777777" w:rsidTr="00010BD1">
        <w:trPr>
          <w:trHeight w:val="531"/>
          <w:jc w:val="center"/>
        </w:trPr>
        <w:tc>
          <w:tcPr>
            <w:tcW w:w="4264" w:type="dxa"/>
            <w:vAlign w:val="center"/>
          </w:tcPr>
          <w:p w14:paraId="7957A60C" w14:textId="6D09FA6B" w:rsidR="00010BD1" w:rsidRPr="00010BD1" w:rsidRDefault="00010BD1" w:rsidP="00010BD1">
            <w:pPr>
              <w:rPr>
                <w:rFonts w:ascii="Lato" w:hAnsi="Lato" w:cs="Arial"/>
                <w:sz w:val="20"/>
                <w:szCs w:val="20"/>
              </w:rPr>
            </w:pPr>
            <w:r w:rsidRPr="00010BD1">
              <w:rPr>
                <w:rFonts w:ascii="Lato" w:hAnsi="Lato" w:cs="Arial"/>
                <w:sz w:val="20"/>
                <w:szCs w:val="20"/>
              </w:rPr>
              <w:t>Szkolenie dla pracowników</w:t>
            </w:r>
          </w:p>
        </w:tc>
        <w:tc>
          <w:tcPr>
            <w:tcW w:w="1701" w:type="dxa"/>
            <w:vAlign w:val="center"/>
          </w:tcPr>
          <w:p w14:paraId="770D1959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14:paraId="4C9274E6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9B8847" w14:textId="77777777" w:rsidR="00010BD1" w:rsidRPr="00EB65C1" w:rsidRDefault="00010BD1" w:rsidP="00FF25EC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</w:tbl>
    <w:p w14:paraId="23E2289B" w14:textId="77777777" w:rsidR="00D81DC9" w:rsidRDefault="00D81DC9" w:rsidP="00A769C3">
      <w:pPr>
        <w:spacing w:line="276" w:lineRule="auto"/>
        <w:rPr>
          <w:rFonts w:ascii="Lato" w:hAnsi="Lato" w:cs="Arial"/>
          <w:sz w:val="20"/>
          <w:szCs w:val="20"/>
        </w:rPr>
      </w:pPr>
    </w:p>
    <w:p w14:paraId="3AA8360F" w14:textId="77777777" w:rsidR="006C7AA0" w:rsidRDefault="00464332" w:rsidP="00C0760C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8C07B0">
        <w:rPr>
          <w:rFonts w:ascii="Lato" w:hAnsi="Lato" w:cs="Arial"/>
        </w:rPr>
        <w:t>Oświadczamy, że</w:t>
      </w:r>
      <w:r w:rsidR="006C7AA0">
        <w:rPr>
          <w:rFonts w:ascii="Lato" w:hAnsi="Lato" w:cs="Arial"/>
        </w:rPr>
        <w:t>:</w:t>
      </w:r>
    </w:p>
    <w:p w14:paraId="5B505E39" w14:textId="02368C27" w:rsidR="0038318F" w:rsidRDefault="0038318F">
      <w:pPr>
        <w:pStyle w:val="Akapitzlist"/>
        <w:numPr>
          <w:ilvl w:val="0"/>
          <w:numId w:val="53"/>
        </w:num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8C07B0">
        <w:rPr>
          <w:rFonts w:ascii="Lato" w:hAnsi="Lato" w:cs="Arial"/>
          <w:sz w:val="20"/>
          <w:szCs w:val="20"/>
        </w:rPr>
        <w:t>dosta</w:t>
      </w:r>
      <w:r w:rsidR="00464332" w:rsidRPr="008C07B0">
        <w:rPr>
          <w:rFonts w:ascii="Lato" w:hAnsi="Lato" w:cs="Arial"/>
          <w:sz w:val="20"/>
          <w:szCs w:val="20"/>
        </w:rPr>
        <w:t>rczymy</w:t>
      </w:r>
      <w:r w:rsidRPr="008C07B0">
        <w:rPr>
          <w:rFonts w:ascii="Lato" w:hAnsi="Lato" w:cs="Arial"/>
          <w:sz w:val="20"/>
          <w:szCs w:val="20"/>
        </w:rPr>
        <w:t xml:space="preserve"> i wdroż</w:t>
      </w:r>
      <w:r w:rsidR="00464332" w:rsidRPr="008C07B0">
        <w:rPr>
          <w:rFonts w:ascii="Lato" w:hAnsi="Lato" w:cs="Arial"/>
          <w:sz w:val="20"/>
          <w:szCs w:val="20"/>
        </w:rPr>
        <w:t>ymy</w:t>
      </w:r>
      <w:r w:rsidRPr="008C07B0">
        <w:rPr>
          <w:rFonts w:ascii="Lato" w:hAnsi="Lato" w:cs="Arial"/>
          <w:sz w:val="20"/>
          <w:szCs w:val="20"/>
        </w:rPr>
        <w:t xml:space="preserve"> System ………………………………………………………….…..……. </w:t>
      </w:r>
      <w:r w:rsidRPr="008C07B0">
        <w:rPr>
          <w:rFonts w:ascii="Lato" w:hAnsi="Lato" w:cs="Arial"/>
          <w:i/>
          <w:iCs/>
          <w:sz w:val="20"/>
          <w:szCs w:val="20"/>
        </w:rPr>
        <w:t xml:space="preserve">(należy podać nazwę systemu i wersję oraz Producenta) </w:t>
      </w:r>
      <w:r w:rsidR="006C7AA0">
        <w:rPr>
          <w:rFonts w:ascii="Lato" w:hAnsi="Lato" w:cs="Arial"/>
          <w:sz w:val="20"/>
          <w:szCs w:val="20"/>
        </w:rPr>
        <w:t>wraz ze</w:t>
      </w:r>
      <w:r w:rsidRPr="006C7AA0">
        <w:rPr>
          <w:rFonts w:ascii="Lato" w:hAnsi="Lato" w:cs="Arial"/>
          <w:sz w:val="20"/>
          <w:szCs w:val="20"/>
        </w:rPr>
        <w:t xml:space="preserve"> wszelki</w:t>
      </w:r>
      <w:r w:rsidR="006C7AA0">
        <w:rPr>
          <w:rFonts w:ascii="Lato" w:hAnsi="Lato" w:cs="Arial"/>
          <w:sz w:val="20"/>
          <w:szCs w:val="20"/>
        </w:rPr>
        <w:t>mi</w:t>
      </w:r>
      <w:r w:rsidRPr="006C7AA0">
        <w:rPr>
          <w:rFonts w:ascii="Lato" w:hAnsi="Lato" w:cs="Arial"/>
          <w:sz w:val="20"/>
          <w:szCs w:val="20"/>
        </w:rPr>
        <w:t xml:space="preserve"> </w:t>
      </w:r>
      <w:r w:rsidR="008C07B0" w:rsidRPr="006C7AA0">
        <w:rPr>
          <w:rFonts w:ascii="Lato" w:hAnsi="Lato" w:cs="Arial"/>
          <w:sz w:val="20"/>
          <w:szCs w:val="20"/>
        </w:rPr>
        <w:t>licencj</w:t>
      </w:r>
      <w:r w:rsidR="006C7AA0">
        <w:rPr>
          <w:rFonts w:ascii="Lato" w:hAnsi="Lato" w:cs="Arial"/>
          <w:sz w:val="20"/>
          <w:szCs w:val="20"/>
        </w:rPr>
        <w:t>ami</w:t>
      </w:r>
      <w:r w:rsidR="008C07B0" w:rsidRPr="006C7AA0">
        <w:rPr>
          <w:rFonts w:ascii="Lato" w:hAnsi="Lato" w:cs="Arial"/>
          <w:sz w:val="20"/>
          <w:szCs w:val="20"/>
        </w:rPr>
        <w:t xml:space="preserve"> </w:t>
      </w:r>
      <w:r w:rsidRPr="006C7AA0">
        <w:rPr>
          <w:rFonts w:ascii="Lato" w:hAnsi="Lato" w:cs="Arial"/>
          <w:sz w:val="20"/>
          <w:szCs w:val="20"/>
        </w:rPr>
        <w:t>niezbędn</w:t>
      </w:r>
      <w:r w:rsidR="008C07B0" w:rsidRPr="006C7AA0">
        <w:rPr>
          <w:rFonts w:ascii="Lato" w:hAnsi="Lato" w:cs="Arial"/>
          <w:sz w:val="20"/>
          <w:szCs w:val="20"/>
        </w:rPr>
        <w:t>y</w:t>
      </w:r>
      <w:r w:rsidR="006C7AA0">
        <w:rPr>
          <w:rFonts w:ascii="Lato" w:hAnsi="Lato" w:cs="Arial"/>
          <w:sz w:val="20"/>
          <w:szCs w:val="20"/>
        </w:rPr>
        <w:t>mi</w:t>
      </w:r>
      <w:r w:rsidRPr="006C7AA0">
        <w:rPr>
          <w:rFonts w:ascii="Lato" w:hAnsi="Lato" w:cs="Arial"/>
          <w:sz w:val="20"/>
          <w:szCs w:val="20"/>
        </w:rPr>
        <w:t xml:space="preserve"> do zapewnienia prawidłowego funkcjonowania Systemu,</w:t>
      </w:r>
    </w:p>
    <w:p w14:paraId="03E7FB13" w14:textId="3EE8FD0E" w:rsidR="000C324E" w:rsidRPr="000C324E" w:rsidRDefault="000C324E" w:rsidP="000C324E">
      <w:pPr>
        <w:pStyle w:val="Akapitzlist"/>
        <w:spacing w:after="120" w:line="360" w:lineRule="auto"/>
        <w:jc w:val="both"/>
        <w:rPr>
          <w:rFonts w:ascii="Lato" w:hAnsi="Lato" w:cs="Arial"/>
          <w:i/>
          <w:iCs/>
          <w:sz w:val="20"/>
          <w:szCs w:val="20"/>
        </w:rPr>
      </w:pPr>
      <w:r w:rsidRPr="000C324E">
        <w:rPr>
          <w:rFonts w:ascii="Lato" w:hAnsi="Lato" w:cs="Arial"/>
          <w:i/>
          <w:iCs/>
          <w:sz w:val="20"/>
          <w:szCs w:val="20"/>
          <w:u w:val="single"/>
        </w:rPr>
        <w:t>uwaga:</w:t>
      </w:r>
      <w:r w:rsidRPr="000C324E">
        <w:rPr>
          <w:rFonts w:ascii="Lato" w:hAnsi="Lato" w:cs="Arial"/>
          <w:i/>
          <w:iCs/>
          <w:sz w:val="20"/>
          <w:szCs w:val="20"/>
        </w:rPr>
        <w:t xml:space="preserve"> Wykonawca na potwierdzenie spełniania zgodności z opisem przedmiotu zamówienia wszystkich parametrów zaoferowan</w:t>
      </w:r>
      <w:r>
        <w:rPr>
          <w:rFonts w:ascii="Lato" w:hAnsi="Lato" w:cs="Arial"/>
          <w:i/>
          <w:iCs/>
          <w:sz w:val="20"/>
          <w:szCs w:val="20"/>
        </w:rPr>
        <w:t>ego</w:t>
      </w:r>
      <w:r w:rsidRPr="000C324E">
        <w:rPr>
          <w:rFonts w:ascii="Lato" w:hAnsi="Lato" w:cs="Arial"/>
          <w:i/>
          <w:iCs/>
          <w:sz w:val="20"/>
          <w:szCs w:val="20"/>
        </w:rPr>
        <w:t xml:space="preserve"> </w:t>
      </w:r>
      <w:r>
        <w:rPr>
          <w:rFonts w:ascii="Lato" w:hAnsi="Lato" w:cs="Arial"/>
          <w:i/>
          <w:iCs/>
          <w:sz w:val="20"/>
          <w:szCs w:val="20"/>
        </w:rPr>
        <w:t xml:space="preserve">Systemu </w:t>
      </w:r>
      <w:r w:rsidRPr="000C324E">
        <w:rPr>
          <w:rFonts w:ascii="Lato" w:hAnsi="Lato" w:cs="Arial"/>
          <w:i/>
          <w:iCs/>
          <w:sz w:val="20"/>
          <w:szCs w:val="20"/>
        </w:rPr>
        <w:t xml:space="preserve">składa wraz z ofertą </w:t>
      </w:r>
      <w:r>
        <w:rPr>
          <w:rFonts w:ascii="Lato" w:hAnsi="Lato" w:cs="Arial"/>
          <w:i/>
          <w:iCs/>
          <w:sz w:val="20"/>
          <w:szCs w:val="20"/>
        </w:rPr>
        <w:t>opis (</w:t>
      </w:r>
      <w:r w:rsidRPr="000C324E">
        <w:rPr>
          <w:rFonts w:ascii="Lato" w:hAnsi="Lato" w:cs="Arial"/>
          <w:i/>
          <w:iCs/>
          <w:sz w:val="20"/>
          <w:szCs w:val="20"/>
          <w:u w:val="single"/>
        </w:rPr>
        <w:t xml:space="preserve">przedmiotowy </w:t>
      </w:r>
      <w:r>
        <w:rPr>
          <w:rFonts w:ascii="Lato" w:hAnsi="Lato" w:cs="Arial"/>
          <w:i/>
          <w:iCs/>
          <w:sz w:val="20"/>
          <w:szCs w:val="20"/>
        </w:rPr>
        <w:t>środek dowodowy)</w:t>
      </w:r>
      <w:r w:rsidRPr="000C324E">
        <w:rPr>
          <w:rFonts w:ascii="Lato" w:hAnsi="Lato" w:cs="Arial"/>
          <w:i/>
          <w:iCs/>
          <w:sz w:val="20"/>
          <w:szCs w:val="20"/>
        </w:rPr>
        <w:t>.</w:t>
      </w:r>
    </w:p>
    <w:p w14:paraId="3B5255CF" w14:textId="70C12B80" w:rsidR="0038318F" w:rsidRDefault="006C7AA0">
      <w:pPr>
        <w:pStyle w:val="Akapitzlist"/>
        <w:numPr>
          <w:ilvl w:val="0"/>
          <w:numId w:val="53"/>
        </w:numPr>
        <w:spacing w:after="120" w:line="360" w:lineRule="auto"/>
        <w:rPr>
          <w:rFonts w:ascii="Lato" w:hAnsi="Lato" w:cs="Arial"/>
          <w:sz w:val="20"/>
          <w:szCs w:val="20"/>
        </w:rPr>
      </w:pPr>
      <w:r w:rsidRPr="006C7AA0">
        <w:rPr>
          <w:rFonts w:ascii="Lato" w:hAnsi="Lato" w:cs="Arial"/>
          <w:sz w:val="20"/>
          <w:szCs w:val="20"/>
        </w:rPr>
        <w:t>zapewnimy</w:t>
      </w:r>
      <w:r>
        <w:rPr>
          <w:rFonts w:ascii="Lato" w:hAnsi="Lato" w:cs="Arial"/>
          <w:sz w:val="20"/>
          <w:szCs w:val="20"/>
        </w:rPr>
        <w:t xml:space="preserve"> </w:t>
      </w:r>
      <w:r w:rsidR="008C07B0">
        <w:rPr>
          <w:rFonts w:ascii="Lato" w:hAnsi="Lato" w:cs="Arial"/>
          <w:sz w:val="20"/>
          <w:szCs w:val="20"/>
        </w:rPr>
        <w:t xml:space="preserve">………………… </w:t>
      </w:r>
      <w:r w:rsidR="008C07B0" w:rsidRPr="008C07B0">
        <w:rPr>
          <w:rFonts w:ascii="Lato" w:hAnsi="Lato" w:cs="Arial"/>
          <w:i/>
          <w:iCs/>
          <w:sz w:val="20"/>
          <w:szCs w:val="20"/>
        </w:rPr>
        <w:t>(wpisać liczbę miesięcy)</w:t>
      </w:r>
      <w:r w:rsidR="0038318F" w:rsidRPr="00464332">
        <w:rPr>
          <w:rFonts w:ascii="Lato" w:hAnsi="Lato" w:cs="Arial"/>
          <w:sz w:val="20"/>
          <w:szCs w:val="20"/>
        </w:rPr>
        <w:t xml:space="preserve"> miesięczn</w:t>
      </w:r>
      <w:r w:rsidR="009A4247">
        <w:rPr>
          <w:rFonts w:ascii="Lato" w:hAnsi="Lato" w:cs="Arial"/>
          <w:sz w:val="20"/>
          <w:szCs w:val="20"/>
        </w:rPr>
        <w:t xml:space="preserve">ą </w:t>
      </w:r>
      <w:r w:rsidR="0038318F" w:rsidRPr="00464332">
        <w:rPr>
          <w:rFonts w:ascii="Lato" w:hAnsi="Lato" w:cs="Arial"/>
          <w:sz w:val="20"/>
          <w:szCs w:val="20"/>
        </w:rPr>
        <w:t>gwarancję</w:t>
      </w:r>
      <w:r w:rsidR="000C324E">
        <w:rPr>
          <w:rFonts w:ascii="Lato" w:hAnsi="Lato" w:cs="Arial"/>
          <w:sz w:val="20"/>
          <w:szCs w:val="20"/>
        </w:rPr>
        <w:t xml:space="preserve"> producenta</w:t>
      </w:r>
      <w:r w:rsidR="0038318F" w:rsidRPr="00464332">
        <w:rPr>
          <w:rFonts w:ascii="Lato" w:hAnsi="Lato" w:cs="Arial"/>
          <w:sz w:val="20"/>
          <w:szCs w:val="20"/>
        </w:rPr>
        <w:t xml:space="preserve"> na dostarczone </w:t>
      </w:r>
      <w:r w:rsidR="008C07B0">
        <w:rPr>
          <w:rFonts w:ascii="Lato" w:hAnsi="Lato" w:cs="Arial"/>
          <w:sz w:val="20"/>
          <w:szCs w:val="20"/>
        </w:rPr>
        <w:t>licencje</w:t>
      </w:r>
    </w:p>
    <w:p w14:paraId="387F6A04" w14:textId="5F16F7CA" w:rsidR="008C07B0" w:rsidRDefault="00E07C31">
      <w:pPr>
        <w:pStyle w:val="Akapitzlist"/>
        <w:numPr>
          <w:ilvl w:val="0"/>
          <w:numId w:val="53"/>
        </w:numPr>
        <w:spacing w:after="120" w:line="36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gwarantujemy</w:t>
      </w:r>
      <w:r w:rsidR="00660AF2">
        <w:rPr>
          <w:rFonts w:ascii="Lato" w:hAnsi="Lato" w:cs="Arial"/>
          <w:sz w:val="20"/>
          <w:szCs w:val="20"/>
        </w:rPr>
        <w:t xml:space="preserve"> następujące </w:t>
      </w:r>
      <w:r w:rsidR="000A7D57">
        <w:rPr>
          <w:rFonts w:ascii="Lato" w:hAnsi="Lato" w:cs="Arial"/>
          <w:sz w:val="20"/>
          <w:szCs w:val="20"/>
        </w:rPr>
        <w:t>C</w:t>
      </w:r>
      <w:r w:rsidR="00660AF2" w:rsidRPr="00660AF2">
        <w:rPr>
          <w:rFonts w:ascii="Lato" w:hAnsi="Lato" w:cs="Arial"/>
          <w:sz w:val="20"/>
          <w:szCs w:val="20"/>
        </w:rPr>
        <w:t>zas</w:t>
      </w:r>
      <w:r w:rsidR="00660AF2">
        <w:rPr>
          <w:rFonts w:ascii="Lato" w:hAnsi="Lato" w:cs="Arial"/>
          <w:sz w:val="20"/>
          <w:szCs w:val="20"/>
        </w:rPr>
        <w:t>y</w:t>
      </w:r>
      <w:r w:rsidR="00660AF2" w:rsidRPr="00660AF2">
        <w:rPr>
          <w:rFonts w:ascii="Lato" w:hAnsi="Lato" w:cs="Arial"/>
          <w:sz w:val="20"/>
          <w:szCs w:val="20"/>
        </w:rPr>
        <w:t xml:space="preserve"> Reakcji (</w:t>
      </w:r>
      <w:proofErr w:type="spellStart"/>
      <w:r w:rsidR="00660AF2" w:rsidRPr="00660AF2">
        <w:rPr>
          <w:rFonts w:ascii="Lato" w:hAnsi="Lato" w:cs="Arial"/>
          <w:sz w:val="20"/>
          <w:szCs w:val="20"/>
        </w:rPr>
        <w:t>Response</w:t>
      </w:r>
      <w:proofErr w:type="spellEnd"/>
      <w:r w:rsidR="00660AF2" w:rsidRPr="00660AF2">
        <w:rPr>
          <w:rFonts w:ascii="Lato" w:hAnsi="Lato" w:cs="Arial"/>
          <w:sz w:val="20"/>
          <w:szCs w:val="20"/>
        </w:rPr>
        <w:t xml:space="preserve"> Time):</w:t>
      </w:r>
    </w:p>
    <w:p w14:paraId="45C4F55D" w14:textId="34C39541" w:rsidR="009C64B8" w:rsidRPr="009C64B8" w:rsidRDefault="009C64B8">
      <w:pPr>
        <w:pStyle w:val="Akapitzlist"/>
        <w:numPr>
          <w:ilvl w:val="1"/>
          <w:numId w:val="53"/>
        </w:numPr>
        <w:spacing w:after="120" w:line="36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d</w:t>
      </w:r>
      <w:r w:rsidRPr="009C64B8">
        <w:rPr>
          <w:rFonts w:ascii="Lato" w:hAnsi="Lato" w:cs="Arial"/>
          <w:sz w:val="20"/>
          <w:szCs w:val="20"/>
        </w:rPr>
        <w:t xml:space="preserve">la kategorii krytycznej: maksymalnie </w:t>
      </w:r>
      <w:r>
        <w:rPr>
          <w:rFonts w:ascii="Lato" w:hAnsi="Lato" w:cs="Arial"/>
          <w:sz w:val="20"/>
          <w:szCs w:val="20"/>
        </w:rPr>
        <w:t>……….</w:t>
      </w:r>
      <w:r w:rsidRPr="009C64B8">
        <w:rPr>
          <w:rFonts w:ascii="Lato" w:hAnsi="Lato" w:cs="Arial"/>
          <w:sz w:val="20"/>
          <w:szCs w:val="20"/>
        </w:rPr>
        <w:t xml:space="preserve"> </w:t>
      </w:r>
      <w:r w:rsidR="00193B42">
        <w:rPr>
          <w:rFonts w:ascii="Lato" w:hAnsi="Lato" w:cs="Arial"/>
          <w:sz w:val="20"/>
          <w:szCs w:val="20"/>
        </w:rPr>
        <w:t>godziny</w:t>
      </w:r>
      <w:r w:rsidRPr="009C64B8">
        <w:rPr>
          <w:rFonts w:ascii="Lato" w:hAnsi="Lato" w:cs="Arial"/>
          <w:sz w:val="20"/>
          <w:szCs w:val="20"/>
        </w:rPr>
        <w:t xml:space="preserve"> robocze od zgłoszenia</w:t>
      </w:r>
    </w:p>
    <w:p w14:paraId="3005C7DA" w14:textId="25C4ACBE" w:rsidR="009C64B8" w:rsidRPr="009C64B8" w:rsidRDefault="009C64B8">
      <w:pPr>
        <w:pStyle w:val="Akapitzlist"/>
        <w:numPr>
          <w:ilvl w:val="1"/>
          <w:numId w:val="53"/>
        </w:numPr>
        <w:spacing w:after="120" w:line="36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d</w:t>
      </w:r>
      <w:r w:rsidRPr="009C64B8">
        <w:rPr>
          <w:rFonts w:ascii="Lato" w:hAnsi="Lato" w:cs="Arial"/>
          <w:sz w:val="20"/>
          <w:szCs w:val="20"/>
        </w:rPr>
        <w:t xml:space="preserve">la kategorii wysokiej: maksymalnie </w:t>
      </w:r>
      <w:r w:rsidR="00193B42">
        <w:rPr>
          <w:rFonts w:ascii="Lato" w:hAnsi="Lato" w:cs="Arial"/>
          <w:sz w:val="20"/>
          <w:szCs w:val="20"/>
        </w:rPr>
        <w:t>……….</w:t>
      </w:r>
      <w:r w:rsidR="00193B42" w:rsidRPr="009C64B8">
        <w:rPr>
          <w:rFonts w:ascii="Lato" w:hAnsi="Lato" w:cs="Arial"/>
          <w:sz w:val="20"/>
          <w:szCs w:val="20"/>
        </w:rPr>
        <w:t xml:space="preserve"> </w:t>
      </w:r>
      <w:r w:rsidRPr="009C64B8">
        <w:rPr>
          <w:rFonts w:ascii="Lato" w:hAnsi="Lato" w:cs="Arial"/>
          <w:sz w:val="20"/>
          <w:szCs w:val="20"/>
        </w:rPr>
        <w:t xml:space="preserve"> godzin roboczych od zgłoszenia</w:t>
      </w:r>
    </w:p>
    <w:p w14:paraId="68D0D294" w14:textId="45C473FF" w:rsidR="009C64B8" w:rsidRPr="009C64B8" w:rsidRDefault="009C64B8">
      <w:pPr>
        <w:pStyle w:val="Akapitzlist"/>
        <w:numPr>
          <w:ilvl w:val="1"/>
          <w:numId w:val="53"/>
        </w:numPr>
        <w:spacing w:after="120" w:line="36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d</w:t>
      </w:r>
      <w:r w:rsidRPr="009C64B8">
        <w:rPr>
          <w:rFonts w:ascii="Lato" w:hAnsi="Lato" w:cs="Arial"/>
          <w:sz w:val="20"/>
          <w:szCs w:val="20"/>
        </w:rPr>
        <w:t xml:space="preserve">la kategorii normalnej: maksymalnie </w:t>
      </w:r>
      <w:r w:rsidR="00193B42">
        <w:rPr>
          <w:rFonts w:ascii="Lato" w:hAnsi="Lato" w:cs="Arial"/>
          <w:sz w:val="20"/>
          <w:szCs w:val="20"/>
        </w:rPr>
        <w:t>……….</w:t>
      </w:r>
      <w:r w:rsidR="00193B42" w:rsidRPr="009C64B8">
        <w:rPr>
          <w:rFonts w:ascii="Lato" w:hAnsi="Lato" w:cs="Arial"/>
          <w:sz w:val="20"/>
          <w:szCs w:val="20"/>
        </w:rPr>
        <w:t xml:space="preserve"> </w:t>
      </w:r>
      <w:r w:rsidRPr="009C64B8">
        <w:rPr>
          <w:rFonts w:ascii="Lato" w:hAnsi="Lato" w:cs="Arial"/>
          <w:sz w:val="20"/>
          <w:szCs w:val="20"/>
        </w:rPr>
        <w:t xml:space="preserve"> godziny robocze od zgłoszenia</w:t>
      </w:r>
    </w:p>
    <w:bookmarkEnd w:id="1"/>
    <w:p w14:paraId="30724DCB" w14:textId="77777777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Oświadczamy, że powyższa cena zawiera wszelkie koszty wykonania zamówienia, jakie poniesie</w:t>
      </w:r>
      <w:r w:rsidRPr="007E5976">
        <w:rPr>
          <w:rFonts w:ascii="Lato" w:hAnsi="Lato" w:cs="Arial"/>
          <w:bCs/>
        </w:rPr>
        <w:t xml:space="preserve"> Zamawiający.</w:t>
      </w:r>
    </w:p>
    <w:p w14:paraId="30724DCC" w14:textId="2CC9386A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 xml:space="preserve">Oświadczamy, że zapoznaliśmy się z treścią </w:t>
      </w:r>
      <w:proofErr w:type="spellStart"/>
      <w:r w:rsidRPr="007E5976">
        <w:rPr>
          <w:rFonts w:ascii="Lato" w:hAnsi="Lato" w:cs="Arial"/>
        </w:rPr>
        <w:t>SWZ</w:t>
      </w:r>
      <w:proofErr w:type="spellEnd"/>
      <w:r w:rsidRPr="007E5976">
        <w:rPr>
          <w:rFonts w:ascii="Lato" w:hAnsi="Lato" w:cs="Arial"/>
        </w:rPr>
        <w:t xml:space="preserve"> oraz projektem umowy, i zobowiązujemy się, w przypadku wyboru naszej oferty, do zawarcia umowy zgodnej z niniejszą ofertą, na warunkach określonych w </w:t>
      </w:r>
      <w:proofErr w:type="spellStart"/>
      <w:r w:rsidRPr="007E5976">
        <w:rPr>
          <w:rFonts w:ascii="Lato" w:hAnsi="Lato" w:cs="Arial"/>
        </w:rPr>
        <w:t>SWZ</w:t>
      </w:r>
      <w:proofErr w:type="spellEnd"/>
      <w:r w:rsidRPr="007E5976">
        <w:rPr>
          <w:rFonts w:ascii="Lato" w:hAnsi="Lato" w:cs="Arial"/>
        </w:rPr>
        <w:t xml:space="preserve">, </w:t>
      </w:r>
      <w:r w:rsidR="00A10EF0">
        <w:rPr>
          <w:rFonts w:ascii="Lato" w:hAnsi="Lato" w:cs="Arial"/>
        </w:rPr>
        <w:br/>
      </w:r>
      <w:r w:rsidRPr="007E5976">
        <w:rPr>
          <w:rFonts w:ascii="Lato" w:hAnsi="Lato" w:cs="Arial"/>
        </w:rPr>
        <w:t xml:space="preserve">w miejscu i terminie wyznaczonym przez Zamawiającego </w:t>
      </w:r>
    </w:p>
    <w:p w14:paraId="30724DCD" w14:textId="77777777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Oświadczamy, że uważamy się za związanych niniejszą ofertą przez okres 30 dni, licząc od upływu terminu składania ofert.</w:t>
      </w:r>
    </w:p>
    <w:p w14:paraId="30724DCE" w14:textId="77777777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>Zastrzegamy</w:t>
      </w:r>
      <w:r w:rsidRPr="007E5976">
        <w:rPr>
          <w:rFonts w:ascii="Lato" w:hAnsi="Lato" w:cs="Arial"/>
          <w:bCs/>
        </w:rPr>
        <w:t xml:space="preserve">, że nie mogą być udostępniane </w:t>
      </w:r>
      <w:r w:rsidRPr="007E5976">
        <w:rPr>
          <w:rFonts w:ascii="Lato" w:hAnsi="Lato" w:cs="Arial"/>
          <w:b/>
          <w:bCs/>
        </w:rPr>
        <w:t>znajdujące się w plikach ……………………………………**</w:t>
      </w:r>
      <w:r w:rsidRPr="007E5976">
        <w:rPr>
          <w:rFonts w:ascii="Lato" w:hAnsi="Lato" w:cs="Arial"/>
          <w:bCs/>
        </w:rPr>
        <w:t xml:space="preserve"> informacje stanowiące tajemnicę przedsiębiorstwa w rozumieniu przepisów o zwalczaniu nieuczciwej konkurencji (</w:t>
      </w:r>
      <w:proofErr w:type="spellStart"/>
      <w:r w:rsidRPr="007E5976">
        <w:rPr>
          <w:rFonts w:ascii="Lato" w:hAnsi="Lato" w:cs="Arial"/>
          <w:bCs/>
        </w:rPr>
        <w:t>t.j</w:t>
      </w:r>
      <w:proofErr w:type="spellEnd"/>
      <w:r w:rsidRPr="007E5976">
        <w:rPr>
          <w:rFonts w:ascii="Lato" w:hAnsi="Lato" w:cs="Arial"/>
          <w:bCs/>
        </w:rPr>
        <w:t xml:space="preserve">. Dz. U. z 2022 r. poz. 1233 ze zm.). </w:t>
      </w:r>
      <w:r w:rsidRPr="007E5976">
        <w:rPr>
          <w:rFonts w:ascii="Lato" w:hAnsi="Lato" w:cs="Arial"/>
          <w:b/>
          <w:bCs/>
        </w:rPr>
        <w:t>Uzasadnienie, w którym wykazano, iż zastrzeżone informacje stanowią tajemnicę przedsiębiorstwa załączamy do oferty jako część jawną</w:t>
      </w:r>
      <w:r w:rsidRPr="007E5976">
        <w:rPr>
          <w:rFonts w:ascii="Lato" w:hAnsi="Lato" w:cs="Arial"/>
          <w:bCs/>
        </w:rPr>
        <w:t>.</w:t>
      </w:r>
    </w:p>
    <w:p w14:paraId="293F4526" w14:textId="77777777" w:rsidR="000C324E" w:rsidRDefault="000C324E">
      <w:pPr>
        <w:rPr>
          <w:rFonts w:ascii="Lato" w:hAnsi="Lato" w:cs="Arial"/>
          <w:sz w:val="20"/>
          <w:szCs w:val="20"/>
        </w:rPr>
      </w:pPr>
      <w:r>
        <w:rPr>
          <w:rFonts w:ascii="Lato" w:hAnsi="Lato" w:cs="Arial"/>
        </w:rPr>
        <w:br w:type="page"/>
      </w:r>
    </w:p>
    <w:p w14:paraId="30724DCF" w14:textId="31EB4192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noProof/>
        </w:rPr>
        <w:lastRenderedPageBreak/>
        <mc:AlternateContent>
          <mc:Choice Requires="wps">
            <w:drawing>
              <wp:anchor distT="5080" distB="30480" distL="5080" distR="30480" simplePos="0" relativeHeight="251658240" behindDoc="0" locked="0" layoutInCell="1" allowOverlap="1" wp14:anchorId="30724ECF" wp14:editId="4D5FC7AB">
                <wp:simplePos x="0" y="0"/>
                <wp:positionH relativeFrom="column">
                  <wp:posOffset>622935</wp:posOffset>
                </wp:positionH>
                <wp:positionV relativeFrom="paragraph">
                  <wp:posOffset>370840</wp:posOffset>
                </wp:positionV>
                <wp:extent cx="212090" cy="182880"/>
                <wp:effectExtent l="5080" t="5080" r="30480" b="30480"/>
                <wp:wrapNone/>
                <wp:docPr id="1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424C0DC" id="Rectangle 2" o:spid="_x0000_s1026" alt="&quot;&quot;" style="position:absolute;margin-left:49.05pt;margin-top:29.2pt;width:16.7pt;height:14.4pt;z-index:251658240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FA7kgd4AAAAIAQAADwAAAAAA&#10;AAAAAAAAAABZBAAAZHJzL2Rvd25yZXYueG1sUEsFBgAAAAAEAAQA8wAAAGQFAAAAAA==&#10;">
                <v:shadow on="t" offset=".71mm,.71mm"/>
              </v:rect>
            </w:pict>
          </mc:Fallback>
        </mc:AlternateContent>
      </w:r>
      <w:r w:rsidRPr="007E5976">
        <w:rPr>
          <w:rFonts w:ascii="Lato" w:hAnsi="Lato" w:cs="Arial"/>
        </w:rPr>
        <w:t>Info</w:t>
      </w:r>
      <w:r w:rsidRPr="007E5976">
        <w:rPr>
          <w:rFonts w:ascii="Lato" w:hAnsi="Lato" w:cs="Arial"/>
          <w:bCs/>
        </w:rPr>
        <w:t>rmujemy, że odpis z właściwego rejestru lub z centralnej ewidencji i informacji o działalności gospodarczej jest dostępny bezpłatnie pod adresem strony internetowej:</w:t>
      </w:r>
    </w:p>
    <w:p w14:paraId="30724DD0" w14:textId="77777777" w:rsidR="00C82036" w:rsidRPr="007E5976" w:rsidRDefault="006377CA" w:rsidP="00A769C3">
      <w:pPr>
        <w:spacing w:line="276" w:lineRule="auto"/>
        <w:ind w:left="720" w:firstLine="720"/>
        <w:rPr>
          <w:rFonts w:ascii="Lato" w:hAnsi="Lato" w:cs="Arial"/>
        </w:rPr>
      </w:pPr>
      <w:hyperlink r:id="rId12">
        <w:proofErr w:type="spellStart"/>
        <w:r w:rsidRPr="007E5976">
          <w:rPr>
            <w:rStyle w:val="Hipercze"/>
            <w:rFonts w:ascii="Lato" w:hAnsi="Lato" w:cs="Arial"/>
            <w:sz w:val="20"/>
            <w:szCs w:val="20"/>
          </w:rPr>
          <w:t>https</w:t>
        </w:r>
        <w:proofErr w:type="spellEnd"/>
        <w:r w:rsidRPr="007E5976">
          <w:rPr>
            <w:rStyle w:val="Hipercze"/>
            <w:rFonts w:ascii="Lato" w:hAnsi="Lato" w:cs="Arial"/>
            <w:sz w:val="20"/>
            <w:szCs w:val="20"/>
          </w:rPr>
          <w:t>://</w:t>
        </w:r>
        <w:proofErr w:type="spellStart"/>
        <w:r w:rsidRPr="007E5976">
          <w:rPr>
            <w:rStyle w:val="Hipercze"/>
            <w:rFonts w:ascii="Lato" w:hAnsi="Lato" w:cs="Arial"/>
            <w:sz w:val="20"/>
            <w:szCs w:val="20"/>
          </w:rPr>
          <w:t>prod.ceidg.gov.pl</w:t>
        </w:r>
        <w:proofErr w:type="spellEnd"/>
        <w:r w:rsidRPr="007E5976">
          <w:rPr>
            <w:rStyle w:val="Hipercze"/>
            <w:rFonts w:ascii="Lato" w:hAnsi="Lato" w:cs="Arial"/>
            <w:sz w:val="20"/>
            <w:szCs w:val="20"/>
          </w:rPr>
          <w:t>/</w:t>
        </w:r>
        <w:proofErr w:type="spellStart"/>
        <w:r w:rsidRPr="007E5976">
          <w:rPr>
            <w:rStyle w:val="Hipercze"/>
            <w:rFonts w:ascii="Lato" w:hAnsi="Lato" w:cs="Arial"/>
            <w:sz w:val="20"/>
            <w:szCs w:val="20"/>
          </w:rPr>
          <w:t>CEIDG</w:t>
        </w:r>
        <w:proofErr w:type="spellEnd"/>
        <w:r w:rsidRPr="007E5976">
          <w:rPr>
            <w:rStyle w:val="Hipercze"/>
            <w:rFonts w:ascii="Lato" w:hAnsi="Lato" w:cs="Arial"/>
            <w:sz w:val="20"/>
            <w:szCs w:val="20"/>
          </w:rPr>
          <w:t>/</w:t>
        </w:r>
        <w:proofErr w:type="spellStart"/>
        <w:r w:rsidRPr="007E5976">
          <w:rPr>
            <w:rStyle w:val="Hipercze"/>
            <w:rFonts w:ascii="Lato" w:hAnsi="Lato" w:cs="Arial"/>
            <w:sz w:val="20"/>
            <w:szCs w:val="20"/>
          </w:rPr>
          <w:t>CEIDG.Public.UI</w:t>
        </w:r>
        <w:proofErr w:type="spellEnd"/>
        <w:r w:rsidRPr="007E5976">
          <w:rPr>
            <w:rStyle w:val="Hipercze"/>
            <w:rFonts w:ascii="Lato" w:hAnsi="Lato" w:cs="Arial"/>
            <w:sz w:val="20"/>
            <w:szCs w:val="20"/>
          </w:rPr>
          <w:t>/</w:t>
        </w:r>
        <w:proofErr w:type="spellStart"/>
        <w:r w:rsidRPr="007E5976">
          <w:rPr>
            <w:rStyle w:val="Hipercze"/>
            <w:rFonts w:ascii="Lato" w:hAnsi="Lato" w:cs="Arial"/>
            <w:sz w:val="20"/>
            <w:szCs w:val="20"/>
          </w:rPr>
          <w:t>Search.aspx</w:t>
        </w:r>
        <w:proofErr w:type="spellEnd"/>
      </w:hyperlink>
    </w:p>
    <w:p w14:paraId="30724DD1" w14:textId="77777777" w:rsidR="00C82036" w:rsidRPr="007E5976" w:rsidRDefault="006377CA" w:rsidP="00A769C3">
      <w:pPr>
        <w:spacing w:line="276" w:lineRule="auto"/>
        <w:ind w:left="720" w:firstLine="720"/>
        <w:rPr>
          <w:rFonts w:ascii="Lato" w:hAnsi="Lato" w:cs="Arial"/>
          <w:sz w:val="20"/>
          <w:szCs w:val="20"/>
        </w:rPr>
      </w:pPr>
      <w:r w:rsidRPr="007E5976">
        <w:rPr>
          <w:rFonts w:ascii="Lato" w:hAnsi="Lato" w:cs="Arial"/>
          <w:noProof/>
          <w:sz w:val="20"/>
          <w:szCs w:val="20"/>
        </w:rPr>
        <mc:AlternateContent>
          <mc:Choice Requires="wps">
            <w:drawing>
              <wp:anchor distT="5080" distB="30480" distL="5080" distR="30480" simplePos="0" relativeHeight="251658241" behindDoc="0" locked="0" layoutInCell="1" allowOverlap="1" wp14:anchorId="30724ED1" wp14:editId="638DAE2C">
                <wp:simplePos x="0" y="0"/>
                <wp:positionH relativeFrom="column">
                  <wp:posOffset>622935</wp:posOffset>
                </wp:positionH>
                <wp:positionV relativeFrom="paragraph">
                  <wp:posOffset>161290</wp:posOffset>
                </wp:positionV>
                <wp:extent cx="212090" cy="182880"/>
                <wp:effectExtent l="5080" t="5080" r="30480" b="30480"/>
                <wp:wrapNone/>
                <wp:docPr id="2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DF5FDB" id="Rectangle 3" o:spid="_x0000_s1026" alt="&quot;&quot;" style="position:absolute;margin-left:49.05pt;margin-top:12.7pt;width:16.7pt;height:14.4pt;z-index:251658241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f9zBot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2" w14:textId="77777777" w:rsidR="00C82036" w:rsidRPr="007E5976" w:rsidRDefault="006377CA" w:rsidP="00A769C3">
      <w:pPr>
        <w:spacing w:line="276" w:lineRule="auto"/>
        <w:ind w:left="720" w:firstLine="720"/>
        <w:rPr>
          <w:rFonts w:ascii="Lato" w:hAnsi="Lato" w:cs="Arial"/>
        </w:rPr>
      </w:pPr>
      <w:hyperlink r:id="rId13">
        <w:r w:rsidRPr="007E5976">
          <w:rPr>
            <w:rStyle w:val="Hipercze"/>
            <w:rFonts w:ascii="Lato" w:hAnsi="Lato" w:cs="Arial"/>
            <w:sz w:val="20"/>
            <w:szCs w:val="20"/>
          </w:rPr>
          <w:t>https://ekrs.ms.gov.pl/web/wyszukiwarka-krs/strona-glowna/index.html</w:t>
        </w:r>
      </w:hyperlink>
    </w:p>
    <w:p w14:paraId="30724DD3" w14:textId="77777777" w:rsidR="00C82036" w:rsidRPr="007E5976" w:rsidRDefault="006377CA" w:rsidP="00A769C3">
      <w:pPr>
        <w:pStyle w:val="Akapitzlist"/>
        <w:spacing w:line="276" w:lineRule="auto"/>
        <w:ind w:left="1080"/>
        <w:contextualSpacing w:val="0"/>
        <w:rPr>
          <w:rFonts w:ascii="Lato" w:hAnsi="Lato" w:cs="Arial"/>
          <w:sz w:val="20"/>
          <w:szCs w:val="20"/>
        </w:rPr>
      </w:pPr>
      <w:r w:rsidRPr="007E5976">
        <w:rPr>
          <w:rFonts w:ascii="Lato" w:hAnsi="Lato" w:cs="Arial"/>
          <w:noProof/>
          <w:sz w:val="20"/>
          <w:szCs w:val="20"/>
        </w:rPr>
        <mc:AlternateContent>
          <mc:Choice Requires="wps">
            <w:drawing>
              <wp:anchor distT="5080" distB="30480" distL="5080" distR="30480" simplePos="0" relativeHeight="251658242" behindDoc="0" locked="0" layoutInCell="1" allowOverlap="1" wp14:anchorId="30724ED3" wp14:editId="21CA28D8">
                <wp:simplePos x="0" y="0"/>
                <wp:positionH relativeFrom="column">
                  <wp:posOffset>622935</wp:posOffset>
                </wp:positionH>
                <wp:positionV relativeFrom="paragraph">
                  <wp:posOffset>134620</wp:posOffset>
                </wp:positionV>
                <wp:extent cx="212090" cy="182880"/>
                <wp:effectExtent l="5080" t="5080" r="30480" b="30480"/>
                <wp:wrapNone/>
                <wp:docPr id="3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6E1A83A" id="Rectangle 4" o:spid="_x0000_s1026" alt="&quot;&quot;" style="position:absolute;margin-left:49.05pt;margin-top:10.6pt;width:16.7pt;height:14.4pt;z-index:251658242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lJALP9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4" w14:textId="77777777" w:rsidR="00C82036" w:rsidRPr="007E5976" w:rsidRDefault="006377CA" w:rsidP="00A769C3">
      <w:pPr>
        <w:spacing w:line="276" w:lineRule="auto"/>
        <w:ind w:left="696" w:firstLine="720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>inne………………………………………………………………………………………</w:t>
      </w:r>
    </w:p>
    <w:p w14:paraId="30724DD5" w14:textId="77777777" w:rsidR="00C82036" w:rsidRPr="000B12BF" w:rsidRDefault="006377CA" w:rsidP="00A769C3">
      <w:pPr>
        <w:spacing w:line="276" w:lineRule="auto"/>
        <w:ind w:left="708" w:firstLine="708"/>
        <w:rPr>
          <w:rFonts w:ascii="Lato" w:hAnsi="Lato" w:cs="Arial"/>
          <w:i/>
          <w:iCs/>
        </w:rPr>
      </w:pPr>
      <w:r w:rsidRPr="000B12BF">
        <w:rPr>
          <w:rFonts w:ascii="Lato" w:hAnsi="Lato" w:cs="Arial"/>
          <w:bCs/>
          <w:i/>
          <w:iCs/>
          <w:sz w:val="20"/>
          <w:szCs w:val="20"/>
        </w:rPr>
        <w:t>(Należy podać adres strony internetowej właściwego rejestru)</w:t>
      </w:r>
    </w:p>
    <w:p w14:paraId="30724DD6" w14:textId="373FB398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bCs/>
          <w:color w:val="000000"/>
        </w:rPr>
        <w:t xml:space="preserve">Oświadczamy, że należymy do grupy </w:t>
      </w:r>
      <w:r w:rsidRPr="007E5976">
        <w:rPr>
          <w:rFonts w:ascii="Lato" w:hAnsi="Lato" w:cs="Arial"/>
          <w:b/>
          <w:bCs/>
          <w:color w:val="000000"/>
        </w:rPr>
        <w:t>mikro / małych / średnich przedsiębiorstw / dużych przedsiębiorstw</w:t>
      </w:r>
      <w:r w:rsidRPr="007E5976">
        <w:rPr>
          <w:rFonts w:ascii="Lato" w:hAnsi="Lato" w:cs="Arial"/>
          <w:bCs/>
          <w:color w:val="000000"/>
        </w:rPr>
        <w:t>*</w:t>
      </w:r>
    </w:p>
    <w:p w14:paraId="30724DD7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Zgodnie z treścią załącznika I do Rozporządzenia Komisji (UE) nr 651/2014 z dnia 17 czerwca 2014 r.:</w:t>
      </w:r>
    </w:p>
    <w:p w14:paraId="30724DD8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Mikroprzedsiębiorstwo</w:t>
      </w:r>
    </w:p>
    <w:p w14:paraId="30724DD9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10 pracowników oraz</w:t>
      </w:r>
    </w:p>
    <w:p w14:paraId="30724DDA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jego roczny obrót nie przekracza 2 mln euro</w:t>
      </w:r>
    </w:p>
    <w:p w14:paraId="30724DDB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Małe przedsiębiorstwo:</w:t>
      </w:r>
    </w:p>
    <w:p w14:paraId="30724DDC" w14:textId="77777777" w:rsidR="00C82036" w:rsidRPr="007E5976" w:rsidRDefault="006377CA" w:rsidP="00A769C3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50 pracowników oraz</w:t>
      </w:r>
    </w:p>
    <w:p w14:paraId="30724DDD" w14:textId="77777777" w:rsidR="00C82036" w:rsidRPr="007E5976" w:rsidRDefault="006377CA" w:rsidP="00A769C3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jego roczny obrót nie przekracza 10 mln euro lub roczna suma bilansowa nie przekracza 10 mln euro.</w:t>
      </w:r>
    </w:p>
    <w:p w14:paraId="30724DDE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Średnie przedsiębiorstwo:</w:t>
      </w:r>
    </w:p>
    <w:p w14:paraId="30724DDF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sz w:val="18"/>
          <w:szCs w:val="18"/>
        </w:rPr>
        <w:t>zatrudnia mniej niż 250 pracowników oraz</w:t>
      </w:r>
    </w:p>
    <w:p w14:paraId="30724DE0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18"/>
          <w:szCs w:val="18"/>
        </w:rPr>
      </w:pPr>
      <w:r w:rsidRPr="007E5976">
        <w:rPr>
          <w:rFonts w:ascii="Lato" w:eastAsia="Arial" w:hAnsi="Lato" w:cs="Arial"/>
          <w:i/>
          <w:color w:val="000000"/>
          <w:sz w:val="18"/>
          <w:szCs w:val="18"/>
          <w:lang w:eastAsia="en-US"/>
        </w:rPr>
        <w:t>jego roczny obrót nie przekracza 50 mln euro lub roczna suma bilansowa nie przekracza 43 mln euro;</w:t>
      </w:r>
    </w:p>
    <w:p w14:paraId="30724DE1" w14:textId="2C1CB237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color w:val="000000"/>
          <w:lang w:eastAsia="en-US"/>
        </w:rPr>
        <w:t xml:space="preserve">Oświadczamy, że przedmiot zamówienia zamierzamy wykonać </w:t>
      </w:r>
      <w:r w:rsidRPr="007E5976">
        <w:rPr>
          <w:rFonts w:ascii="Lato" w:hAnsi="Lato" w:cs="Arial"/>
          <w:b/>
          <w:color w:val="000000"/>
          <w:lang w:eastAsia="en-US"/>
        </w:rPr>
        <w:t>sami/przewidujemy powierzyć podwykonawcom części zamówienia</w:t>
      </w:r>
      <w:r w:rsidRPr="007E5976">
        <w:rPr>
          <w:rFonts w:ascii="Lato" w:hAnsi="Lato" w:cs="Arial"/>
          <w:b/>
          <w:color w:val="000000"/>
          <w:vertAlign w:val="superscript"/>
          <w:lang w:eastAsia="en-US"/>
        </w:rPr>
        <w:t>*</w:t>
      </w:r>
      <w:r w:rsidRPr="007E5976">
        <w:rPr>
          <w:rFonts w:ascii="Lato" w:hAnsi="Lato" w:cs="Arial"/>
          <w:color w:val="000000"/>
          <w:lang w:eastAsia="en-US"/>
        </w:rPr>
        <w:t>: Część zamówienia przewidziana do wykonania przez podwykonawcę ……………………………………………………….……………. Nazwa i adres podwykonawcy …………………………</w:t>
      </w:r>
      <w:r w:rsidR="004F5B9D" w:rsidRPr="007E5976">
        <w:rPr>
          <w:rFonts w:ascii="Lato" w:hAnsi="Lato" w:cs="Arial"/>
          <w:color w:val="000000"/>
          <w:lang w:eastAsia="en-US"/>
        </w:rPr>
        <w:t>.</w:t>
      </w:r>
      <w:r w:rsidRPr="007E5976">
        <w:rPr>
          <w:rFonts w:ascii="Lato" w:hAnsi="Lato" w:cs="Arial"/>
          <w:color w:val="000000"/>
          <w:lang w:eastAsia="en-US"/>
        </w:rPr>
        <w:t xml:space="preserve"> </w:t>
      </w:r>
    </w:p>
    <w:p w14:paraId="37CE367C" w14:textId="62C41FB2" w:rsidR="006F3F99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color w:val="000000"/>
          <w:lang w:eastAsia="en-US"/>
        </w:rPr>
        <w:t>Za prace wykonane przez podwykonawców ponosimy pełną odpowiedzialność.</w:t>
      </w:r>
      <w:r w:rsidR="00DA3202" w:rsidRPr="007E5976">
        <w:rPr>
          <w:rFonts w:ascii="Lato" w:hAnsi="Lato" w:cs="Arial"/>
          <w:color w:val="000000"/>
          <w:lang w:eastAsia="en-US"/>
        </w:rPr>
        <w:t xml:space="preserve"> </w:t>
      </w:r>
    </w:p>
    <w:p w14:paraId="30724DE2" w14:textId="6F2FF217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</w:rPr>
        <w:t xml:space="preserve">Zgodnie z treścią art. 225 </w:t>
      </w:r>
      <w:proofErr w:type="spellStart"/>
      <w:r w:rsidRPr="007E5976">
        <w:rPr>
          <w:rFonts w:ascii="Lato" w:hAnsi="Lato" w:cs="Arial"/>
        </w:rPr>
        <w:t>ust.2</w:t>
      </w:r>
      <w:proofErr w:type="spellEnd"/>
      <w:r w:rsidRPr="007E5976">
        <w:rPr>
          <w:rFonts w:ascii="Lato" w:hAnsi="Lato" w:cs="Arial"/>
        </w:rPr>
        <w:t xml:space="preserve"> ustawy PZP oraz treścią </w:t>
      </w:r>
      <w:proofErr w:type="spellStart"/>
      <w:r w:rsidRPr="007E5976">
        <w:rPr>
          <w:rFonts w:ascii="Lato" w:hAnsi="Lato" w:cs="Arial"/>
        </w:rPr>
        <w:t>SWZ</w:t>
      </w:r>
      <w:proofErr w:type="spellEnd"/>
      <w:r w:rsidRPr="007E5976">
        <w:rPr>
          <w:rFonts w:ascii="Lato" w:hAnsi="Lato" w:cs="Arial"/>
        </w:rPr>
        <w:t xml:space="preserve"> oświadczamy, że wybór oferty:</w:t>
      </w:r>
    </w:p>
    <w:tbl>
      <w:tblPr>
        <w:tblW w:w="9072" w:type="dxa"/>
        <w:tblInd w:w="652" w:type="dxa"/>
        <w:tblLayout w:type="fixed"/>
        <w:tblLook w:val="04A0" w:firstRow="1" w:lastRow="0" w:firstColumn="1" w:lastColumn="0" w:noHBand="0" w:noVBand="1"/>
      </w:tblPr>
      <w:tblGrid>
        <w:gridCol w:w="6406"/>
        <w:gridCol w:w="2666"/>
      </w:tblGrid>
      <w:tr w:rsidR="00C82036" w:rsidRPr="007E5976" w14:paraId="30724DE5" w14:textId="77777777">
        <w:trPr>
          <w:trHeight w:val="446"/>
        </w:trPr>
        <w:tc>
          <w:tcPr>
            <w:tcW w:w="6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3" w14:textId="77777777" w:rsidR="00C82036" w:rsidRPr="007E5976" w:rsidRDefault="006377CA" w:rsidP="00A769C3">
            <w:pPr>
              <w:spacing w:line="276" w:lineRule="auto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sz w:val="20"/>
                <w:szCs w:val="20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26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4" w14:textId="77777777" w:rsidR="00C82036" w:rsidRPr="007E5976" w:rsidRDefault="006377CA" w:rsidP="00A769C3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b/>
                <w:bCs/>
                <w:sz w:val="20"/>
                <w:szCs w:val="20"/>
              </w:rPr>
              <w:t xml:space="preserve">Tak / </w:t>
            </w:r>
            <w:proofErr w:type="spellStart"/>
            <w:r w:rsidRPr="007E5976">
              <w:rPr>
                <w:rFonts w:ascii="Lato" w:hAnsi="Lato" w:cs="Arial"/>
                <w:b/>
                <w:bCs/>
                <w:sz w:val="20"/>
                <w:szCs w:val="20"/>
              </w:rPr>
              <w:t>Nie</w:t>
            </w:r>
            <w:r w:rsidRPr="007E5976">
              <w:rPr>
                <w:rFonts w:ascii="Lato" w:hAnsi="Lato" w:cs="Arial"/>
                <w:b/>
                <w:bCs/>
                <w:sz w:val="20"/>
                <w:szCs w:val="20"/>
                <w:vertAlign w:val="superscript"/>
              </w:rPr>
              <w:t>1</w:t>
            </w:r>
            <w:proofErr w:type="spellEnd"/>
          </w:p>
        </w:tc>
      </w:tr>
      <w:tr w:rsidR="00C82036" w:rsidRPr="007E5976" w14:paraId="30724DE7" w14:textId="77777777">
        <w:trPr>
          <w:trHeight w:val="222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0724DE6" w14:textId="77777777" w:rsidR="00C82036" w:rsidRPr="007E5976" w:rsidRDefault="006377CA" w:rsidP="00A769C3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b/>
                <w:bCs/>
                <w:color w:val="000000"/>
                <w:sz w:val="20"/>
                <w:szCs w:val="20"/>
              </w:rPr>
              <w:t>Jeśli „tak”:</w:t>
            </w:r>
          </w:p>
        </w:tc>
      </w:tr>
      <w:tr w:rsidR="00C82036" w:rsidRPr="007E5976" w14:paraId="30724DE9" w14:textId="77777777">
        <w:trPr>
          <w:trHeight w:val="740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8" w14:textId="546D758A" w:rsidR="00C82036" w:rsidRPr="007E5976" w:rsidRDefault="006377CA" w:rsidP="00A769C3">
            <w:pPr>
              <w:spacing w:line="276" w:lineRule="auto"/>
              <w:rPr>
                <w:rFonts w:ascii="Lato" w:hAnsi="Lato" w:cs="Arial"/>
              </w:rPr>
            </w:pPr>
            <w:r w:rsidRPr="007E5976">
              <w:rPr>
                <w:rFonts w:ascii="Lato" w:hAnsi="Lato" w:cs="Arial"/>
                <w:sz w:val="20"/>
                <w:szCs w:val="20"/>
              </w:rPr>
              <w:t xml:space="preserve">Wykonawca oświadcza, iż powyższy obowiązek podatkowy będzie dotyczył </w:t>
            </w:r>
            <w:r w:rsidR="004F5B9D" w:rsidRPr="007E5976">
              <w:rPr>
                <w:rFonts w:ascii="Lato" w:hAnsi="Lato" w:cs="Arial"/>
                <w:sz w:val="20"/>
                <w:szCs w:val="20"/>
              </w:rPr>
              <w:t>..............</w:t>
            </w:r>
            <w:r w:rsidRPr="007E5976">
              <w:rPr>
                <w:rFonts w:ascii="Lato" w:hAnsi="Lato" w:cs="Arial"/>
                <w:sz w:val="20"/>
                <w:szCs w:val="20"/>
              </w:rPr>
              <w:t xml:space="preserve">. </w:t>
            </w:r>
            <w:r w:rsidRPr="007E5976">
              <w:rPr>
                <w:rFonts w:ascii="Lato" w:hAnsi="Lato" w:cs="Arial"/>
                <w:sz w:val="20"/>
                <w:szCs w:val="20"/>
                <w:vertAlign w:val="superscript"/>
              </w:rPr>
              <w:t>2</w:t>
            </w:r>
            <w:r w:rsidR="00D3064B" w:rsidRPr="007E5976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7E5976">
              <w:rPr>
                <w:rFonts w:ascii="Lato" w:hAnsi="Lato" w:cs="Arial"/>
                <w:sz w:val="20"/>
                <w:szCs w:val="20"/>
              </w:rPr>
              <w:t>objętych przedmiotem zamówienia, podlegających mechanizmowi odwróconego obciążenia VAT a ich wartość netto (bez kwoty podatku) będzie wynosiła</w:t>
            </w:r>
            <w:r w:rsidR="004F5B9D" w:rsidRPr="007E5976">
              <w:rPr>
                <w:rFonts w:ascii="Lato" w:hAnsi="Lato" w:cs="Arial"/>
                <w:sz w:val="20"/>
                <w:szCs w:val="20"/>
              </w:rPr>
              <w:t>.......</w:t>
            </w:r>
            <w:r w:rsidRPr="007E5976">
              <w:rPr>
                <w:rFonts w:ascii="Lato" w:hAnsi="Lato" w:cs="Arial"/>
                <w:sz w:val="20"/>
                <w:szCs w:val="20"/>
              </w:rPr>
              <w:t>.</w:t>
            </w:r>
            <w:r w:rsidRPr="007E5976">
              <w:rPr>
                <w:rFonts w:ascii="Lato" w:hAnsi="Lato" w:cs="Arial"/>
                <w:sz w:val="20"/>
                <w:szCs w:val="20"/>
                <w:vertAlign w:val="superscript"/>
              </w:rPr>
              <w:t xml:space="preserve">3 </w:t>
            </w:r>
            <w:r w:rsidRPr="007E5976">
              <w:rPr>
                <w:rFonts w:ascii="Lato" w:hAnsi="Lato" w:cs="Arial"/>
                <w:sz w:val="20"/>
                <w:szCs w:val="20"/>
              </w:rPr>
              <w:t>zł.</w:t>
            </w:r>
          </w:p>
        </w:tc>
      </w:tr>
    </w:tbl>
    <w:p w14:paraId="30724DEA" w14:textId="77777777" w:rsidR="00C82036" w:rsidRPr="007E5976" w:rsidRDefault="006377CA" w:rsidP="00A769C3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W przypadku braku wypełnionego oświadczenia Wykonawcy w zakresie powstania u Zamawiającego obowiązku podatkowego zgodnie z przepisami o podatku od towarów i usług Zamawiający uzna, że przedmiot zamówienia nie podlega mechanizmowi odwróconego obciążenia VAT.</w:t>
      </w:r>
    </w:p>
    <w:p w14:paraId="30724DEB" w14:textId="77777777" w:rsidR="00C82036" w:rsidRPr="007E5976" w:rsidRDefault="006377CA" w:rsidP="00A769C3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1 niepotrzebne skreślić.</w:t>
      </w:r>
    </w:p>
    <w:p w14:paraId="30724DEC" w14:textId="77777777" w:rsidR="00C82036" w:rsidRPr="007E5976" w:rsidRDefault="006377CA" w:rsidP="00A769C3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2 wpisać nazwę/rodzaj towaru lub usługi, które będą prowadziły do powstania u zamawiającego obowiązku podatkowego zgodnie z przepisami o podatku od towarów i usług.</w:t>
      </w:r>
    </w:p>
    <w:p w14:paraId="30724DED" w14:textId="77777777" w:rsidR="00C82036" w:rsidRPr="007E5976" w:rsidRDefault="006377CA" w:rsidP="00A769C3">
      <w:pPr>
        <w:spacing w:line="276" w:lineRule="auto"/>
        <w:ind w:left="567"/>
        <w:jc w:val="both"/>
        <w:rPr>
          <w:rFonts w:ascii="Lato" w:hAnsi="Lato" w:cs="Arial"/>
          <w:sz w:val="18"/>
          <w:szCs w:val="18"/>
        </w:rPr>
      </w:pPr>
      <w:r w:rsidRPr="007E5976">
        <w:rPr>
          <w:rFonts w:ascii="Lato" w:hAnsi="Lato" w:cs="Arial"/>
          <w:i/>
          <w:iCs/>
          <w:sz w:val="18"/>
          <w:szCs w:val="18"/>
        </w:rPr>
        <w:t>3 wpisać wartość netto (bez kwoty podatku) towaru/towarów lub usługi/usług podlegających mechanizmowi odwróconego obciążenia VAT, wymienionych wcześniej.</w:t>
      </w:r>
    </w:p>
    <w:p w14:paraId="30724DEE" w14:textId="77777777" w:rsidR="00C82036" w:rsidRPr="007E5976" w:rsidRDefault="006377CA" w:rsidP="00A769C3">
      <w:pPr>
        <w:pStyle w:val="NormalnyWeb"/>
        <w:numPr>
          <w:ilvl w:val="0"/>
          <w:numId w:val="3"/>
        </w:numPr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hAnsi="Lato" w:cs="Arial"/>
          <w:bCs/>
        </w:rPr>
        <w:t xml:space="preserve">Oświadczamy, że wypełniliśmy obowiązki informacyjne przewidziane w art. 13 lub art. 14 </w:t>
      </w:r>
      <w:proofErr w:type="spellStart"/>
      <w:r w:rsidRPr="007E5976">
        <w:rPr>
          <w:rFonts w:ascii="Lato" w:hAnsi="Lato" w:cs="Arial"/>
          <w:bCs/>
        </w:rPr>
        <w:t>RODO</w:t>
      </w:r>
      <w:proofErr w:type="spellEnd"/>
      <w:r w:rsidRPr="007E5976">
        <w:rPr>
          <w:rFonts w:ascii="Lato" w:hAnsi="Lato" w:cs="Arial"/>
          <w:bCs/>
        </w:rPr>
        <w:t xml:space="preserve"> wobec osób fizycznych, od których dane osobowe bezpośrednio lub pośrednio pozyskałem w celu ubiegania się o udzielenie zamówienia w niniejszym postępowaniu</w:t>
      </w:r>
    </w:p>
    <w:p w14:paraId="30724DEF" w14:textId="77777777" w:rsidR="00C82036" w:rsidRPr="007E5976" w:rsidRDefault="006377CA" w:rsidP="00A769C3">
      <w:pPr>
        <w:pStyle w:val="NormalnyWeb"/>
        <w:spacing w:beforeAutospacing="0" w:afterAutospacing="0" w:line="276" w:lineRule="auto"/>
        <w:ind w:left="360"/>
        <w:rPr>
          <w:rFonts w:ascii="Lato" w:hAnsi="Lato" w:cs="Arial"/>
          <w:i/>
          <w:iCs/>
          <w:sz w:val="18"/>
          <w:szCs w:val="18"/>
        </w:rPr>
      </w:pPr>
      <w:r w:rsidRPr="007E5976">
        <w:rPr>
          <w:rFonts w:ascii="Lato" w:hAnsi="Lato" w:cs="Arial"/>
          <w:bCs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30724DF0" w14:textId="77777777" w:rsidR="00C82036" w:rsidRPr="007E5976" w:rsidRDefault="00C82036" w:rsidP="00A769C3">
      <w:pPr>
        <w:pStyle w:val="NormalnyWeb"/>
        <w:spacing w:beforeAutospacing="0" w:afterAutospacing="0" w:line="276" w:lineRule="auto"/>
        <w:rPr>
          <w:rFonts w:ascii="Lato" w:hAnsi="Lato" w:cs="Arial"/>
          <w:bCs/>
          <w:i/>
          <w:iCs/>
          <w:sz w:val="18"/>
          <w:szCs w:val="18"/>
        </w:rPr>
      </w:pPr>
    </w:p>
    <w:p w14:paraId="30724DF1" w14:textId="77777777" w:rsidR="00C82036" w:rsidRPr="007E5976" w:rsidRDefault="00C82036" w:rsidP="00A769C3">
      <w:pPr>
        <w:pStyle w:val="NormalnyWeb"/>
        <w:spacing w:beforeAutospacing="0" w:afterAutospacing="0" w:line="276" w:lineRule="auto"/>
        <w:rPr>
          <w:rFonts w:ascii="Lato" w:hAnsi="Lato" w:cs="Arial"/>
          <w:bCs/>
        </w:rPr>
      </w:pPr>
    </w:p>
    <w:p w14:paraId="30724DF2" w14:textId="77777777" w:rsidR="00C82036" w:rsidRPr="007E5976" w:rsidRDefault="00C82036" w:rsidP="00A769C3">
      <w:pPr>
        <w:pStyle w:val="NormalnyWeb"/>
        <w:spacing w:beforeAutospacing="0" w:afterAutospacing="0" w:line="276" w:lineRule="auto"/>
        <w:rPr>
          <w:rFonts w:ascii="Lato" w:hAnsi="Lato" w:cs="Arial"/>
          <w:bCs/>
        </w:rPr>
      </w:pPr>
    </w:p>
    <w:p w14:paraId="30724DF3" w14:textId="77777777" w:rsidR="00C82036" w:rsidRPr="007E5976" w:rsidRDefault="006377CA" w:rsidP="00A769C3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</w:t>
      </w:r>
      <w:r w:rsidRPr="007E5976">
        <w:rPr>
          <w:rFonts w:ascii="Lato" w:hAnsi="Lato" w:cs="Arial"/>
          <w:i/>
          <w:sz w:val="18"/>
          <w:szCs w:val="18"/>
        </w:rPr>
        <w:tab/>
        <w:t>niepotrzebne skreślić</w:t>
      </w:r>
    </w:p>
    <w:p w14:paraId="30724DF4" w14:textId="77777777" w:rsidR="00C82036" w:rsidRPr="007E5976" w:rsidRDefault="006377CA" w:rsidP="00A769C3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**</w:t>
      </w:r>
      <w:r w:rsidRPr="007E5976">
        <w:rPr>
          <w:rFonts w:ascii="Lato" w:hAnsi="Lato" w:cs="Arial"/>
          <w:i/>
          <w:sz w:val="18"/>
          <w:szCs w:val="18"/>
        </w:rPr>
        <w:tab/>
        <w:t>wypełnić, jeśli dotyczy lub wpisać „</w:t>
      </w:r>
      <w:proofErr w:type="spellStart"/>
      <w:r w:rsidRPr="007E5976">
        <w:rPr>
          <w:rFonts w:ascii="Lato" w:hAnsi="Lato" w:cs="Arial"/>
          <w:i/>
          <w:sz w:val="18"/>
          <w:szCs w:val="18"/>
        </w:rPr>
        <w:t>nd</w:t>
      </w:r>
      <w:proofErr w:type="spellEnd"/>
      <w:r w:rsidRPr="007E5976">
        <w:rPr>
          <w:rFonts w:ascii="Lato" w:hAnsi="Lato" w:cs="Arial"/>
          <w:i/>
          <w:sz w:val="18"/>
          <w:szCs w:val="18"/>
        </w:rPr>
        <w:t>”</w:t>
      </w:r>
    </w:p>
    <w:p w14:paraId="30724DF5" w14:textId="77777777" w:rsidR="00C82036" w:rsidRPr="007E5976" w:rsidRDefault="00C82036" w:rsidP="00A769C3">
      <w:pPr>
        <w:tabs>
          <w:tab w:val="left" w:pos="426"/>
        </w:tabs>
        <w:spacing w:line="276" w:lineRule="auto"/>
        <w:ind w:left="426"/>
        <w:rPr>
          <w:rFonts w:ascii="Lato" w:hAnsi="Lato" w:cs="Arial"/>
          <w:i/>
        </w:rPr>
      </w:pPr>
    </w:p>
    <w:p w14:paraId="30724DF6" w14:textId="77777777" w:rsidR="00C82036" w:rsidRPr="007E5976" w:rsidRDefault="00C82036" w:rsidP="00A769C3">
      <w:pPr>
        <w:spacing w:line="276" w:lineRule="auto"/>
        <w:ind w:left="851" w:hanging="283"/>
        <w:jc w:val="both"/>
        <w:rPr>
          <w:rFonts w:ascii="Lato" w:hAnsi="Lato" w:cs="Arial"/>
          <w:i/>
          <w:sz w:val="20"/>
          <w:szCs w:val="20"/>
        </w:rPr>
      </w:pPr>
    </w:p>
    <w:p w14:paraId="30724DF7" w14:textId="77777777" w:rsidR="00C82036" w:rsidRPr="007E5976" w:rsidRDefault="006377CA" w:rsidP="00A769C3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Formularz, przed dodaniem na Platformę, musi być podpisany kwalifikowanym podpisem elektronicznym, podpisem zaufanym lub podpisem osobistym. przez osobę/y uprawnioną/e do reprezentowania Wykonawcy.</w:t>
      </w:r>
    </w:p>
    <w:p w14:paraId="23CD5CE7" w14:textId="77777777" w:rsidR="00C95780" w:rsidRDefault="00C95780" w:rsidP="00A769C3">
      <w:pPr>
        <w:rPr>
          <w:rFonts w:ascii="Lato" w:hAnsi="Lato" w:cs="Arial"/>
          <w:smallCaps/>
          <w:sz w:val="22"/>
          <w:szCs w:val="22"/>
        </w:rPr>
      </w:pPr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30724DF9" w14:textId="5A6FEF3A" w:rsidR="00C82036" w:rsidRPr="007311CB" w:rsidRDefault="006377CA" w:rsidP="00A769C3">
      <w:pPr>
        <w:pStyle w:val="Nagwek2"/>
        <w:jc w:val="right"/>
        <w:rPr>
          <w:rFonts w:ascii="Lato" w:hAnsi="Lato"/>
          <w:sz w:val="20"/>
          <w:szCs w:val="20"/>
        </w:rPr>
      </w:pPr>
      <w:bookmarkStart w:id="2" w:name="_Toc215214204"/>
      <w:r w:rsidRPr="0069301B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4 do </w:t>
      </w:r>
      <w:proofErr w:type="spellStart"/>
      <w:r w:rsidRPr="0069301B">
        <w:rPr>
          <w:rFonts w:ascii="Lato" w:hAnsi="Lato" w:cs="Arial"/>
          <w:b w:val="0"/>
          <w:bCs w:val="0"/>
          <w:smallCaps/>
          <w:sz w:val="22"/>
          <w:szCs w:val="22"/>
        </w:rPr>
        <w:t>SWZ</w:t>
      </w:r>
      <w:bookmarkEnd w:id="2"/>
      <w:proofErr w:type="spellEnd"/>
    </w:p>
    <w:p w14:paraId="5C5C3E46" w14:textId="77777777" w:rsidR="0016479C" w:rsidRPr="007E5976" w:rsidRDefault="0016479C" w:rsidP="00A769C3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59CDE85B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4B57DE99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050370DF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700DD3F4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5D8939A4" w14:textId="77777777" w:rsidR="0016479C" w:rsidRPr="007E5976" w:rsidRDefault="0016479C" w:rsidP="00A769C3">
      <w:pPr>
        <w:spacing w:line="276" w:lineRule="auto"/>
        <w:rPr>
          <w:rFonts w:ascii="Lato" w:hAnsi="Lato" w:cs="Arial"/>
          <w:bCs/>
          <w:u w:val="single"/>
        </w:rPr>
      </w:pPr>
    </w:p>
    <w:p w14:paraId="7475281C" w14:textId="48C21B40" w:rsidR="0016479C" w:rsidRPr="007E5976" w:rsidRDefault="0016479C" w:rsidP="00A769C3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>Oświadczenie Wykonawcy</w:t>
      </w:r>
      <w:r w:rsidR="0086473D">
        <w:rPr>
          <w:rFonts w:ascii="Lato" w:eastAsia="Calibri" w:hAnsi="Lato" w:cs="Arial"/>
          <w:b/>
          <w:bCs/>
          <w:color w:val="000000"/>
        </w:rPr>
        <w:t xml:space="preserve"> / Wykonawców wspólnie ubiegających się</w:t>
      </w:r>
    </w:p>
    <w:p w14:paraId="41F201BA" w14:textId="4B16808A" w:rsidR="0016479C" w:rsidRPr="008D574F" w:rsidRDefault="0016479C" w:rsidP="00A769C3">
      <w:pPr>
        <w:pStyle w:val="NormalnyWeb"/>
        <w:rPr>
          <w:rFonts w:ascii="Lato" w:hAnsi="Lato" w:cs="Arial"/>
          <w:b/>
        </w:rPr>
      </w:pPr>
      <w:r w:rsidRPr="007E5976">
        <w:rPr>
          <w:rFonts w:ascii="Lato" w:eastAsia="Calibri" w:hAnsi="Lato" w:cs="Arial"/>
          <w:bCs/>
          <w:color w:val="000000"/>
        </w:rPr>
        <w:t xml:space="preserve">w postępowaniu </w:t>
      </w:r>
      <w:r w:rsidRPr="007E5976">
        <w:rPr>
          <w:rFonts w:ascii="Lato" w:hAnsi="Lato" w:cs="Arial"/>
        </w:rPr>
        <w:t xml:space="preserve">o udzielenie zamówienia prowadzonego w trybie podstawowym </w:t>
      </w:r>
      <w:r w:rsidR="00D87234">
        <w:rPr>
          <w:rFonts w:ascii="Lato" w:hAnsi="Lato" w:cs="Arial"/>
        </w:rPr>
        <w:t xml:space="preserve">z możliwością negocjacji </w:t>
      </w:r>
      <w:r w:rsidR="00D87234">
        <w:rPr>
          <w:rFonts w:ascii="Lato" w:hAnsi="Lato" w:cs="Arial"/>
        </w:rPr>
        <w:br/>
      </w:r>
      <w:r w:rsidRPr="007E5976">
        <w:rPr>
          <w:rFonts w:ascii="Lato" w:hAnsi="Lato" w:cs="Arial"/>
        </w:rPr>
        <w:t xml:space="preserve">pn. </w:t>
      </w:r>
      <w:r w:rsidR="000225B2">
        <w:rPr>
          <w:rFonts w:ascii="Lato" w:hAnsi="Lato" w:cs="Arial"/>
          <w:b/>
        </w:rPr>
        <w:t>Dostawa Systemu do Zarządzania Zasobami i Procesami IT</w:t>
      </w:r>
      <w:r w:rsidR="00B7035E">
        <w:rPr>
          <w:rFonts w:ascii="Lato" w:hAnsi="Lato" w:cs="Arial"/>
          <w:b/>
        </w:rPr>
        <w:t xml:space="preserve"> </w:t>
      </w:r>
      <w:r w:rsidR="00B7035E" w:rsidRPr="00B7035E">
        <w:rPr>
          <w:rFonts w:ascii="Lato" w:hAnsi="Lato" w:cs="Arial"/>
          <w:b/>
        </w:rPr>
        <w:t xml:space="preserve"> </w:t>
      </w:r>
    </w:p>
    <w:p w14:paraId="7C390ED7" w14:textId="77777777" w:rsidR="0016479C" w:rsidRPr="007E5976" w:rsidRDefault="0016479C" w:rsidP="00A769C3">
      <w:pPr>
        <w:pStyle w:val="NormalnyWeb"/>
        <w:spacing w:beforeAutospacing="0" w:afterAutospacing="0" w:line="276" w:lineRule="auto"/>
        <w:jc w:val="left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>Oświadczenie o braku podstaw do wykluczenia z postępowania</w:t>
      </w:r>
    </w:p>
    <w:p w14:paraId="33FB38E1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 xml:space="preserve">Oświadczam, że na dzień składania ofert </w:t>
      </w:r>
      <w:r w:rsidRPr="007E5976">
        <w:rPr>
          <w:rFonts w:ascii="Lato" w:eastAsia="Calibri" w:hAnsi="Lato" w:cs="Arial"/>
          <w:b/>
          <w:i/>
          <w:color w:val="000000"/>
        </w:rPr>
        <w:t>nie podlegam</w:t>
      </w:r>
      <w:r w:rsidRPr="007E5976">
        <w:rPr>
          <w:rFonts w:ascii="Lato" w:eastAsia="Calibri" w:hAnsi="Lato" w:cs="Arial"/>
          <w:color w:val="000000"/>
        </w:rPr>
        <w:t xml:space="preserve"> wykluczeniu z postępowania na podstawie art. 108 ust. 1 oraz art. 109 ust. 1 pkt 4) ustawy Prawo zamówień publicznych, </w:t>
      </w:r>
    </w:p>
    <w:p w14:paraId="47C1E36F" w14:textId="04A5548F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>Oświadczam, że zachodzą w stosunku do mnie podstawy wykluczenia z postępowania na podstawie art. …………** ustawy PZP Jednocześnie oświadczam, że w związku z ww. okolicznością, na podstawie art. 110 ust. 2 ustawy PZP podjąłem następujące środki naprawcze: ……………………………………….…</w:t>
      </w:r>
      <w:r w:rsidR="009C3A91">
        <w:rPr>
          <w:rFonts w:ascii="Lato" w:eastAsia="Calibri" w:hAnsi="Lato" w:cs="Arial"/>
          <w:color w:val="000000"/>
        </w:rPr>
        <w:t>…………………………………………………</w:t>
      </w:r>
      <w:r w:rsidRPr="007E5976">
        <w:rPr>
          <w:rFonts w:ascii="Lato" w:eastAsia="Calibri" w:hAnsi="Lato" w:cs="Arial"/>
          <w:color w:val="000000"/>
        </w:rPr>
        <w:t>…………….…… ….……………………………………………….………………………….……………………………………………………**</w:t>
      </w:r>
    </w:p>
    <w:p w14:paraId="743EEF0A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</w:p>
    <w:p w14:paraId="2D654B0B" w14:textId="77777777" w:rsidR="0016479C" w:rsidRPr="007E5976" w:rsidRDefault="0016479C" w:rsidP="00A769C3">
      <w:pPr>
        <w:pStyle w:val="NormalnyWeb"/>
        <w:spacing w:beforeAutospacing="0" w:afterAutospacing="0" w:line="276" w:lineRule="auto"/>
        <w:jc w:val="left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 xml:space="preserve">Oświadczenie o spełnieniu warunków udziału w postępowaniu </w:t>
      </w:r>
    </w:p>
    <w:p w14:paraId="21FCBAF1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  <w:r w:rsidRPr="007E5976">
        <w:rPr>
          <w:rFonts w:ascii="Lato" w:eastAsia="Calibri" w:hAnsi="Lato" w:cs="Arial"/>
          <w:color w:val="000000"/>
        </w:rPr>
        <w:t xml:space="preserve">Oświadczam, że na dzień składania ofert </w:t>
      </w:r>
      <w:r w:rsidRPr="007E5976">
        <w:rPr>
          <w:rFonts w:ascii="Lato" w:eastAsia="Calibri" w:hAnsi="Lato" w:cs="Arial"/>
          <w:b/>
          <w:i/>
          <w:color w:val="000000"/>
        </w:rPr>
        <w:t xml:space="preserve">spełniam </w:t>
      </w:r>
      <w:r w:rsidRPr="007E5976">
        <w:rPr>
          <w:rFonts w:ascii="Lato" w:eastAsia="Calibri" w:hAnsi="Lato" w:cs="Arial"/>
          <w:color w:val="000000"/>
        </w:rPr>
        <w:t xml:space="preserve">warunki udziału w postępowaniu określone przez Zamawiającego w specyfikacji warunków zamówienia i ogłoszeniu o zamówieniu. </w:t>
      </w:r>
    </w:p>
    <w:p w14:paraId="779C7023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 xml:space="preserve">……………………………………………………………………………………………………………………………………** </w:t>
      </w:r>
      <w:r w:rsidRPr="007E5976">
        <w:rPr>
          <w:rFonts w:ascii="Lato" w:eastAsia="Calibri" w:hAnsi="Lato" w:cs="Arial"/>
          <w:i/>
          <w:iCs/>
          <w:color w:val="000000"/>
        </w:rPr>
        <w:t>(w przypadku wykonawców występujących wspólnie należy wskazać, które warunki spełnia każdy z nich)</w:t>
      </w:r>
    </w:p>
    <w:p w14:paraId="4786DE95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</w:p>
    <w:p w14:paraId="1C15DB50" w14:textId="36B799C2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</w:rPr>
        <w:t xml:space="preserve">Oświadczam, że w celu wykazania spełniania warunków udziału w postępowaniu, określonych przez zamawiającego w </w:t>
      </w:r>
      <w:proofErr w:type="spellStart"/>
      <w:r w:rsidRPr="007E5976">
        <w:rPr>
          <w:rFonts w:ascii="Lato" w:eastAsia="Calibri" w:hAnsi="Lato" w:cs="Arial"/>
          <w:color w:val="000000"/>
        </w:rPr>
        <w:t>SWZ</w:t>
      </w:r>
      <w:proofErr w:type="spellEnd"/>
      <w:r w:rsidRPr="007E5976">
        <w:rPr>
          <w:rFonts w:ascii="Lato" w:eastAsia="Calibri" w:hAnsi="Lato" w:cs="Arial"/>
          <w:color w:val="000000"/>
        </w:rPr>
        <w:t xml:space="preserve"> i ogłoszeniu o zamówieniu, polegam na zdolnościach lub sytuacji następującego/</w:t>
      </w:r>
      <w:proofErr w:type="spellStart"/>
      <w:r w:rsidRPr="007E5976">
        <w:rPr>
          <w:rFonts w:ascii="Lato" w:eastAsia="Calibri" w:hAnsi="Lato" w:cs="Arial"/>
          <w:color w:val="000000"/>
        </w:rPr>
        <w:t>ych</w:t>
      </w:r>
      <w:proofErr w:type="spellEnd"/>
      <w:r w:rsidRPr="007E5976">
        <w:rPr>
          <w:rFonts w:ascii="Lato" w:eastAsia="Calibri" w:hAnsi="Lato" w:cs="Arial"/>
          <w:color w:val="000000"/>
        </w:rPr>
        <w:t xml:space="preserve"> podmiotu/ów udostępniających zasoby: (wskazać nazwę/y podmiotu/ów) …………………………</w:t>
      </w:r>
      <w:r w:rsidR="009C3A91">
        <w:rPr>
          <w:rFonts w:ascii="Lato" w:eastAsia="Calibri" w:hAnsi="Lato" w:cs="Arial"/>
          <w:color w:val="000000"/>
        </w:rPr>
        <w:t>…………………..</w:t>
      </w:r>
      <w:r w:rsidRPr="007E5976">
        <w:rPr>
          <w:rFonts w:ascii="Lato" w:eastAsia="Calibri" w:hAnsi="Lato" w:cs="Arial"/>
          <w:color w:val="000000"/>
        </w:rPr>
        <w:t>…………………………………..** w następującym zakresie: …………………………………………………………………….**</w:t>
      </w:r>
    </w:p>
    <w:p w14:paraId="0D8B5618" w14:textId="77777777" w:rsidR="0016479C" w:rsidRPr="007E5976" w:rsidRDefault="0016479C" w:rsidP="00A769C3">
      <w:pPr>
        <w:spacing w:line="276" w:lineRule="auto"/>
        <w:rPr>
          <w:rFonts w:ascii="Lato" w:eastAsia="Calibri" w:hAnsi="Lato" w:cs="Arial"/>
          <w:b/>
          <w:bCs/>
          <w:color w:val="000000"/>
        </w:rPr>
      </w:pPr>
    </w:p>
    <w:p w14:paraId="35729BE1" w14:textId="77777777" w:rsidR="0016479C" w:rsidRPr="007E5976" w:rsidRDefault="0016479C" w:rsidP="00A769C3">
      <w:pPr>
        <w:spacing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2"/>
          <w:szCs w:val="22"/>
        </w:rPr>
        <w:t>Oświadczenie sankcyjne</w:t>
      </w:r>
    </w:p>
    <w:p w14:paraId="08D2D352" w14:textId="55189CAE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eastAsia="Calibri" w:hAnsi="Lato" w:cs="Arial"/>
          <w:color w:val="000000"/>
        </w:rPr>
      </w:pPr>
      <w:r w:rsidRPr="007E5976">
        <w:rPr>
          <w:rFonts w:ascii="Lato" w:eastAsia="Calibri" w:hAnsi="Lato" w:cs="Arial"/>
          <w:color w:val="000000"/>
        </w:rPr>
        <w:t xml:space="preserve">Oświadczam, że </w:t>
      </w:r>
      <w:r w:rsidRPr="007E5976">
        <w:rPr>
          <w:rFonts w:ascii="Lato" w:eastAsia="Calibri" w:hAnsi="Lato" w:cs="Arial"/>
          <w:b/>
          <w:bCs/>
          <w:color w:val="000000"/>
        </w:rPr>
        <w:t>nie zachodzą</w:t>
      </w:r>
      <w:r w:rsidRPr="007E5976">
        <w:rPr>
          <w:rFonts w:ascii="Lato" w:eastAsia="Calibri" w:hAnsi="Lato" w:cs="Arial"/>
          <w:color w:val="000000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4E09CE">
        <w:rPr>
          <w:rFonts w:ascii="Lato" w:eastAsia="Calibri" w:hAnsi="Lato" w:cs="Arial"/>
          <w:color w:val="000000"/>
        </w:rPr>
        <w:t xml:space="preserve"> 2025</w:t>
      </w:r>
      <w:r w:rsidRPr="007E5976">
        <w:rPr>
          <w:rFonts w:ascii="Lato" w:eastAsia="Calibri" w:hAnsi="Lato" w:cs="Arial"/>
          <w:color w:val="000000"/>
        </w:rPr>
        <w:t xml:space="preserve"> poz. </w:t>
      </w:r>
      <w:r w:rsidR="004E09CE">
        <w:rPr>
          <w:rFonts w:ascii="Lato" w:eastAsia="Calibri" w:hAnsi="Lato" w:cs="Arial"/>
          <w:color w:val="000000"/>
        </w:rPr>
        <w:t>514</w:t>
      </w:r>
      <w:r w:rsidRPr="007E5976">
        <w:rPr>
          <w:rFonts w:ascii="Lato" w:eastAsia="Calibri" w:hAnsi="Lato" w:cs="Arial"/>
          <w:color w:val="000000"/>
        </w:rPr>
        <w:t>)</w:t>
      </w:r>
    </w:p>
    <w:p w14:paraId="1B019655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hAnsi="Lato" w:cs="Arial"/>
          <w:i/>
          <w:iCs/>
        </w:rPr>
      </w:pPr>
      <w:r w:rsidRPr="007E5976">
        <w:rPr>
          <w:rFonts w:ascii="Lato" w:hAnsi="Lato" w:cs="Arial"/>
          <w:i/>
          <w:iCs/>
        </w:rPr>
        <w:t>(w przypadku wykonawców występujących wspólnie oświadczenie składa każdy z Wykonawców)</w:t>
      </w:r>
    </w:p>
    <w:p w14:paraId="70D17CCB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</w:rPr>
      </w:pPr>
    </w:p>
    <w:p w14:paraId="2FAD5974" w14:textId="77777777" w:rsidR="0016479C" w:rsidRPr="007E5976" w:rsidRDefault="0016479C" w:rsidP="00A769C3">
      <w:pPr>
        <w:pStyle w:val="NormalnyWeb"/>
        <w:spacing w:beforeAutospacing="0" w:afterAutospacing="0" w:line="276" w:lineRule="auto"/>
        <w:rPr>
          <w:rFonts w:ascii="Lato" w:hAnsi="Lato" w:cs="Arial"/>
        </w:rPr>
      </w:pPr>
      <w:r w:rsidRPr="007E5976">
        <w:rPr>
          <w:rFonts w:ascii="Lato" w:eastAsia="Calibri" w:hAnsi="Lato" w:cs="Arial"/>
          <w:i/>
          <w:iCs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84D8B96" w14:textId="77777777" w:rsidR="0016479C" w:rsidRPr="007E5976" w:rsidRDefault="0016479C" w:rsidP="00A769C3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41F0C82B" w14:textId="77777777" w:rsidR="0016479C" w:rsidRPr="007E5976" w:rsidRDefault="0016479C" w:rsidP="00A769C3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4D3BE8D2" w14:textId="77777777" w:rsidR="0016479C" w:rsidRPr="007E5976" w:rsidRDefault="0016479C" w:rsidP="00A769C3">
      <w:pPr>
        <w:spacing w:line="276" w:lineRule="auto"/>
        <w:rPr>
          <w:rFonts w:ascii="Lato" w:hAnsi="Lato" w:cs="Arial"/>
          <w:i/>
        </w:rPr>
      </w:pPr>
    </w:p>
    <w:p w14:paraId="0E5F99E8" w14:textId="77777777" w:rsidR="0016479C" w:rsidRPr="007E5976" w:rsidRDefault="0016479C" w:rsidP="00A769C3">
      <w:pPr>
        <w:tabs>
          <w:tab w:val="left" w:pos="709"/>
        </w:tabs>
        <w:spacing w:line="276" w:lineRule="auto"/>
        <w:ind w:left="283" w:hanging="283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>** uzupełnić lub wpisać „</w:t>
      </w:r>
      <w:proofErr w:type="spellStart"/>
      <w:r w:rsidRPr="007E5976">
        <w:rPr>
          <w:rFonts w:ascii="Lato" w:hAnsi="Lato" w:cs="Arial"/>
          <w:i/>
          <w:sz w:val="18"/>
          <w:szCs w:val="18"/>
        </w:rPr>
        <w:t>nd</w:t>
      </w:r>
      <w:proofErr w:type="spellEnd"/>
      <w:r w:rsidRPr="007E5976">
        <w:rPr>
          <w:rFonts w:ascii="Lato" w:hAnsi="Lato" w:cs="Arial"/>
          <w:i/>
          <w:sz w:val="18"/>
          <w:szCs w:val="18"/>
        </w:rPr>
        <w:t>”</w:t>
      </w:r>
    </w:p>
    <w:p w14:paraId="04A0160D" w14:textId="77777777" w:rsidR="0016479C" w:rsidRPr="007E5976" w:rsidRDefault="0016479C" w:rsidP="00A769C3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0C7AB01E" w14:textId="77777777" w:rsidR="0016479C" w:rsidRPr="007E5976" w:rsidRDefault="0016479C" w:rsidP="00A769C3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</w:t>
      </w:r>
    </w:p>
    <w:p w14:paraId="13D496DE" w14:textId="77777777" w:rsidR="0016479C" w:rsidRDefault="0016479C" w:rsidP="00A769C3">
      <w:pPr>
        <w:spacing w:line="276" w:lineRule="auto"/>
        <w:rPr>
          <w:rFonts w:ascii="Lato" w:hAnsi="Lato" w:cs="Arial"/>
          <w:sz w:val="20"/>
          <w:szCs w:val="20"/>
        </w:rPr>
      </w:pPr>
    </w:p>
    <w:p w14:paraId="5C26E1FA" w14:textId="77777777" w:rsidR="008D574F" w:rsidRDefault="008D574F" w:rsidP="00A769C3">
      <w:pPr>
        <w:spacing w:line="276" w:lineRule="auto"/>
        <w:rPr>
          <w:rFonts w:ascii="Lato" w:hAnsi="Lato" w:cs="Arial"/>
          <w:sz w:val="20"/>
          <w:szCs w:val="20"/>
        </w:rPr>
      </w:pPr>
    </w:p>
    <w:p w14:paraId="66186E37" w14:textId="77777777" w:rsidR="008D574F" w:rsidRDefault="008D574F" w:rsidP="00A769C3">
      <w:pPr>
        <w:spacing w:line="276" w:lineRule="auto"/>
        <w:rPr>
          <w:rFonts w:ascii="Lato" w:hAnsi="Lato" w:cs="Arial"/>
          <w:sz w:val="20"/>
          <w:szCs w:val="20"/>
        </w:rPr>
      </w:pPr>
    </w:p>
    <w:p w14:paraId="00952B5F" w14:textId="77777777" w:rsidR="00BB4953" w:rsidRDefault="00BB4953" w:rsidP="00A769C3">
      <w:pPr>
        <w:spacing w:line="276" w:lineRule="auto"/>
        <w:rPr>
          <w:rFonts w:ascii="Lato" w:hAnsi="Lato" w:cs="Arial"/>
          <w:sz w:val="20"/>
          <w:szCs w:val="20"/>
        </w:rPr>
      </w:pPr>
    </w:p>
    <w:p w14:paraId="1DE336A1" w14:textId="77777777" w:rsidR="00BB4953" w:rsidRDefault="00BB4953" w:rsidP="00A769C3">
      <w:pPr>
        <w:spacing w:line="276" w:lineRule="auto"/>
        <w:rPr>
          <w:rFonts w:ascii="Lato" w:hAnsi="Lato" w:cs="Arial"/>
          <w:sz w:val="20"/>
          <w:szCs w:val="20"/>
        </w:rPr>
      </w:pPr>
    </w:p>
    <w:p w14:paraId="3DFCEBEE" w14:textId="77777777" w:rsidR="005337E0" w:rsidRDefault="005337E0" w:rsidP="00A769C3">
      <w:pPr>
        <w:rPr>
          <w:rFonts w:ascii="Lato" w:hAnsi="Lato" w:cs="Arial"/>
          <w:smallCaps/>
          <w:sz w:val="22"/>
          <w:szCs w:val="22"/>
        </w:rPr>
      </w:pPr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30724E19" w14:textId="64B63ADC" w:rsidR="00C82036" w:rsidRPr="007E5976" w:rsidRDefault="006377CA" w:rsidP="00A769C3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3" w:name="_Toc215214205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5 do </w:t>
      </w:r>
      <w:proofErr w:type="spellStart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>SWZ</w:t>
      </w:r>
      <w:bookmarkEnd w:id="3"/>
      <w:proofErr w:type="spellEnd"/>
    </w:p>
    <w:p w14:paraId="30724E1A" w14:textId="77777777" w:rsidR="00C82036" w:rsidRPr="007E5976" w:rsidRDefault="00C82036" w:rsidP="00A769C3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0"/>
          <w:szCs w:val="20"/>
        </w:rPr>
      </w:pPr>
    </w:p>
    <w:p w14:paraId="30724E1B" w14:textId="77777777" w:rsidR="00C82036" w:rsidRPr="007E5976" w:rsidRDefault="006377CA" w:rsidP="00A769C3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30724E1C" w14:textId="31E2A702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E1D" w14:textId="77777777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E1E" w14:textId="3112CF42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1F" w14:textId="4219B5ED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E20" w14:textId="77777777" w:rsidR="00C82036" w:rsidRPr="007E5976" w:rsidRDefault="00C82036" w:rsidP="00A769C3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30724E21" w14:textId="77777777" w:rsidR="00C82036" w:rsidRPr="007E5976" w:rsidRDefault="006377CA" w:rsidP="00A769C3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  <w:sz w:val="20"/>
          <w:szCs w:val="20"/>
        </w:rPr>
        <w:t>Oświadczenie o przynależności do grupy kapitałowej</w:t>
      </w:r>
    </w:p>
    <w:p w14:paraId="30724E23" w14:textId="3C57EF0A" w:rsidR="00C82036" w:rsidRPr="007E5976" w:rsidRDefault="006377CA" w:rsidP="005F3F6E">
      <w:pPr>
        <w:spacing w:line="276" w:lineRule="auto"/>
        <w:ind w:left="142"/>
        <w:jc w:val="center"/>
        <w:rPr>
          <w:rFonts w:ascii="Lato" w:hAnsi="Lato" w:cs="Arial"/>
          <w:b/>
          <w:bCs/>
          <w:sz w:val="20"/>
          <w:szCs w:val="20"/>
        </w:rPr>
      </w:pPr>
      <w:r w:rsidRPr="007E5976">
        <w:rPr>
          <w:rFonts w:ascii="Lato" w:eastAsia="Calibri" w:hAnsi="Lato" w:cs="Arial"/>
          <w:bCs/>
          <w:color w:val="000000"/>
          <w:sz w:val="20"/>
          <w:szCs w:val="20"/>
        </w:rPr>
        <w:t xml:space="preserve">w postępowaniu </w:t>
      </w:r>
      <w:r w:rsidRPr="007E5976">
        <w:rPr>
          <w:rFonts w:ascii="Lato" w:hAnsi="Lato" w:cs="Arial"/>
          <w:sz w:val="20"/>
          <w:szCs w:val="20"/>
        </w:rPr>
        <w:t xml:space="preserve">o udzielenie zamówienia prowadzonego w trybie podstawowym </w:t>
      </w:r>
      <w:r w:rsidR="00D87234">
        <w:rPr>
          <w:rFonts w:ascii="Lato" w:hAnsi="Lato" w:cs="Arial"/>
          <w:sz w:val="20"/>
          <w:szCs w:val="20"/>
        </w:rPr>
        <w:t xml:space="preserve">z możliwością negocjacji </w:t>
      </w:r>
      <w:r w:rsidRPr="007E5976">
        <w:rPr>
          <w:rFonts w:ascii="Lato" w:hAnsi="Lato" w:cs="Arial"/>
          <w:sz w:val="20"/>
          <w:szCs w:val="20"/>
        </w:rPr>
        <w:t>pn.</w:t>
      </w:r>
      <w:r w:rsidR="00781C65">
        <w:rPr>
          <w:rFonts w:ascii="Lato" w:hAnsi="Lato" w:cs="Arial"/>
          <w:sz w:val="20"/>
          <w:szCs w:val="20"/>
        </w:rPr>
        <w:t xml:space="preserve"> </w:t>
      </w:r>
      <w:r w:rsidR="000225B2">
        <w:rPr>
          <w:rFonts w:ascii="Lato" w:hAnsi="Lato" w:cs="Arial"/>
          <w:b/>
          <w:sz w:val="20"/>
          <w:szCs w:val="20"/>
        </w:rPr>
        <w:t>Dostawa Systemu do Zarządzania Zasobami i Procesami IT</w:t>
      </w:r>
      <w:r w:rsidR="00EE206E">
        <w:rPr>
          <w:rFonts w:ascii="Lato" w:hAnsi="Lato" w:cs="Arial"/>
          <w:b/>
          <w:sz w:val="20"/>
          <w:szCs w:val="20"/>
        </w:rPr>
        <w:t xml:space="preserve"> </w:t>
      </w:r>
      <w:r w:rsidR="00B7035E" w:rsidRPr="00B7035E">
        <w:rPr>
          <w:rFonts w:ascii="Lato" w:hAnsi="Lato" w:cs="Arial"/>
          <w:b/>
          <w:sz w:val="20"/>
          <w:szCs w:val="20"/>
        </w:rPr>
        <w:t xml:space="preserve"> </w:t>
      </w:r>
      <w:r w:rsidR="00B7035E" w:rsidRPr="00B7035E">
        <w:rPr>
          <w:rFonts w:ascii="Lato" w:hAnsi="Lato" w:cs="Arial"/>
          <w:b/>
          <w:sz w:val="20"/>
          <w:szCs w:val="20"/>
        </w:rPr>
        <w:br/>
      </w:r>
    </w:p>
    <w:p w14:paraId="30724E24" w14:textId="77777777" w:rsidR="00C82036" w:rsidRPr="007E5976" w:rsidRDefault="00C82036" w:rsidP="00A769C3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</w:p>
    <w:p w14:paraId="30724E25" w14:textId="6BE4E90E" w:rsidR="00C82036" w:rsidRPr="007E5976" w:rsidRDefault="006377CA" w:rsidP="00A769C3">
      <w:pPr>
        <w:spacing w:line="276" w:lineRule="auto"/>
        <w:ind w:left="142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 xml:space="preserve">Oświadczamy, że </w:t>
      </w:r>
      <w:r w:rsidRPr="007E5976">
        <w:rPr>
          <w:rFonts w:ascii="Lato" w:hAnsi="Lato" w:cs="Arial"/>
          <w:b/>
          <w:bCs/>
          <w:sz w:val="20"/>
          <w:szCs w:val="20"/>
        </w:rPr>
        <w:t>nie należymy* / należymy*</w:t>
      </w:r>
      <w:r w:rsidRPr="007E5976">
        <w:rPr>
          <w:rFonts w:ascii="Lato" w:hAnsi="Lato" w:cs="Arial"/>
          <w:sz w:val="20"/>
          <w:szCs w:val="20"/>
        </w:rPr>
        <w:t xml:space="preserve"> do tej samej grupy kapitałowej, w rozumieniu ustawy z dnia 16 lutego 2007 r. o ochronie konkurencji i konsumentów (tj. Dz. U. z 202</w:t>
      </w:r>
      <w:r w:rsidR="00A13D2D">
        <w:rPr>
          <w:rFonts w:ascii="Lato" w:hAnsi="Lato" w:cs="Arial"/>
          <w:sz w:val="20"/>
          <w:szCs w:val="20"/>
        </w:rPr>
        <w:t>4</w:t>
      </w:r>
      <w:r w:rsidRPr="007E5976">
        <w:rPr>
          <w:rFonts w:ascii="Lato" w:hAnsi="Lato" w:cs="Arial"/>
          <w:sz w:val="20"/>
          <w:szCs w:val="20"/>
        </w:rPr>
        <w:t xml:space="preserve"> r., poz. </w:t>
      </w:r>
      <w:r w:rsidR="00A13D2D">
        <w:rPr>
          <w:rFonts w:ascii="Lato" w:hAnsi="Lato" w:cs="Arial"/>
          <w:sz w:val="20"/>
          <w:szCs w:val="20"/>
        </w:rPr>
        <w:t>616</w:t>
      </w:r>
      <w:r w:rsidRPr="007E5976">
        <w:rPr>
          <w:rFonts w:ascii="Lato" w:hAnsi="Lato" w:cs="Arial"/>
          <w:sz w:val="20"/>
          <w:szCs w:val="20"/>
        </w:rPr>
        <w:t xml:space="preserve">), razem z innym </w:t>
      </w:r>
      <w:r w:rsidRPr="007E5976">
        <w:rPr>
          <w:rFonts w:ascii="Lato" w:hAnsi="Lato" w:cs="Arial"/>
          <w:b/>
          <w:bCs/>
          <w:sz w:val="20"/>
          <w:szCs w:val="20"/>
        </w:rPr>
        <w:t>wykonawcą*/</w:t>
      </w:r>
      <w:r w:rsidR="00DF4DC6">
        <w:rPr>
          <w:rFonts w:ascii="Lato" w:hAnsi="Lato" w:cs="Arial"/>
          <w:b/>
          <w:bCs/>
          <w:sz w:val="20"/>
          <w:szCs w:val="20"/>
        </w:rPr>
        <w:t xml:space="preserve"> </w:t>
      </w:r>
      <w:r w:rsidRPr="007E5976">
        <w:rPr>
          <w:rFonts w:ascii="Lato" w:hAnsi="Lato" w:cs="Arial"/>
          <w:b/>
          <w:bCs/>
          <w:sz w:val="20"/>
          <w:szCs w:val="20"/>
        </w:rPr>
        <w:t>wykonawcami*, który*/którzy*</w:t>
      </w:r>
      <w:r w:rsidRPr="007E5976">
        <w:rPr>
          <w:rFonts w:ascii="Lato" w:hAnsi="Lato" w:cs="Arial"/>
          <w:sz w:val="20"/>
          <w:szCs w:val="20"/>
        </w:rPr>
        <w:t xml:space="preserve"> złożyli oferty w niniejszym postępowaniu**. </w:t>
      </w:r>
    </w:p>
    <w:p w14:paraId="30724E26" w14:textId="77777777" w:rsidR="00C82036" w:rsidRPr="007E5976" w:rsidRDefault="00C82036" w:rsidP="00A769C3">
      <w:pPr>
        <w:pStyle w:val="Tytu"/>
        <w:spacing w:line="276" w:lineRule="auto"/>
        <w:jc w:val="left"/>
        <w:rPr>
          <w:rFonts w:ascii="Lato" w:hAnsi="Lato" w:cs="Arial"/>
          <w:bCs/>
        </w:rPr>
      </w:pPr>
    </w:p>
    <w:p w14:paraId="30724E27" w14:textId="77777777" w:rsidR="00C82036" w:rsidRPr="007E5976" w:rsidRDefault="006377CA" w:rsidP="00A769C3">
      <w:pPr>
        <w:pStyle w:val="Akapitzlist"/>
        <w:widowControl w:val="0"/>
        <w:tabs>
          <w:tab w:val="left" w:pos="0"/>
          <w:tab w:val="left" w:pos="1152"/>
        </w:tabs>
        <w:spacing w:line="276" w:lineRule="auto"/>
        <w:ind w:left="0" w:right="-2"/>
        <w:contextualSpacing w:val="0"/>
        <w:jc w:val="both"/>
        <w:rPr>
          <w:rFonts w:ascii="Lato" w:hAnsi="Lato" w:cs="Arial"/>
        </w:rPr>
      </w:pPr>
      <w:r w:rsidRPr="007E5976">
        <w:rPr>
          <w:rFonts w:ascii="Lato" w:eastAsia="MS Mincho" w:hAnsi="Lato" w:cs="Arial"/>
          <w:sz w:val="20"/>
          <w:szCs w:val="20"/>
        </w:rPr>
        <w:t>Lista podmiotów należących do tej samej grupy kapitałowej, którzy złożyli oferty w niniejszym postępowaniu:</w:t>
      </w:r>
    </w:p>
    <w:tbl>
      <w:tblPr>
        <w:tblW w:w="9072" w:type="dxa"/>
        <w:tblInd w:w="4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220"/>
        <w:gridCol w:w="4364"/>
      </w:tblGrid>
      <w:tr w:rsidR="00C82036" w:rsidRPr="007E5976" w14:paraId="30724E2B" w14:textId="77777777">
        <w:trPr>
          <w:trHeight w:val="15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8" w14:textId="77777777" w:rsidR="00C82036" w:rsidRPr="007E5976" w:rsidRDefault="006377CA" w:rsidP="00A769C3">
            <w:pPr>
              <w:spacing w:line="276" w:lineRule="auto"/>
              <w:ind w:left="-21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L.p.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9" w14:textId="77777777" w:rsidR="00C82036" w:rsidRPr="007E5976" w:rsidRDefault="006377CA" w:rsidP="00A769C3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A" w14:textId="77777777" w:rsidR="00C82036" w:rsidRPr="007E5976" w:rsidRDefault="006377CA" w:rsidP="00A769C3">
            <w:pPr>
              <w:spacing w:line="276" w:lineRule="auto"/>
              <w:jc w:val="center"/>
              <w:rPr>
                <w:rFonts w:ascii="Lato" w:hAnsi="Lato" w:cs="Arial"/>
              </w:rPr>
            </w:pPr>
            <w:r w:rsidRPr="007E5976">
              <w:rPr>
                <w:rFonts w:ascii="Lato" w:eastAsia="MS Mincho" w:hAnsi="Lato" w:cs="Arial"/>
                <w:b/>
                <w:sz w:val="20"/>
                <w:szCs w:val="20"/>
              </w:rPr>
              <w:t>Adres podmiotu</w:t>
            </w:r>
          </w:p>
        </w:tc>
      </w:tr>
      <w:tr w:rsidR="00C82036" w:rsidRPr="007E5976" w14:paraId="30724E2F" w14:textId="77777777">
        <w:trPr>
          <w:trHeight w:val="66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C" w14:textId="77777777" w:rsidR="00C82036" w:rsidRPr="007E5976" w:rsidRDefault="00C82036" w:rsidP="00A769C3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D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E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3" w14:textId="77777777">
        <w:trPr>
          <w:trHeight w:val="55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0" w14:textId="77777777" w:rsidR="00C82036" w:rsidRPr="007E5976" w:rsidRDefault="00C82036" w:rsidP="00A769C3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1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2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7" w14:textId="77777777">
        <w:trPr>
          <w:trHeight w:val="69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4" w14:textId="77777777" w:rsidR="00C82036" w:rsidRPr="007E5976" w:rsidRDefault="00C82036" w:rsidP="00A769C3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5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6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  <w:tr w:rsidR="00C82036" w:rsidRPr="007E5976" w14:paraId="30724E3B" w14:textId="77777777">
        <w:trPr>
          <w:trHeight w:val="54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8" w14:textId="77777777" w:rsidR="00C82036" w:rsidRPr="007E5976" w:rsidRDefault="00C82036" w:rsidP="00A769C3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9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A" w14:textId="77777777" w:rsidR="00C82036" w:rsidRPr="007E5976" w:rsidRDefault="00C82036" w:rsidP="00A769C3">
            <w:pPr>
              <w:spacing w:line="276" w:lineRule="auto"/>
              <w:jc w:val="both"/>
              <w:rPr>
                <w:rFonts w:ascii="Lato" w:eastAsia="MS Mincho" w:hAnsi="Lato" w:cs="Arial"/>
                <w:sz w:val="20"/>
                <w:szCs w:val="20"/>
              </w:rPr>
            </w:pPr>
          </w:p>
        </w:tc>
      </w:tr>
    </w:tbl>
    <w:p w14:paraId="30724E3F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40" w14:textId="77777777" w:rsidR="00C82036" w:rsidRPr="007E5976" w:rsidRDefault="006377CA" w:rsidP="00A769C3">
      <w:pPr>
        <w:spacing w:line="276" w:lineRule="auto"/>
        <w:ind w:right="140"/>
        <w:jc w:val="both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 xml:space="preserve">* niepotrzebne skreślić </w:t>
      </w:r>
    </w:p>
    <w:p w14:paraId="30724E41" w14:textId="77777777" w:rsidR="00C82036" w:rsidRPr="007E5976" w:rsidRDefault="006377CA" w:rsidP="00A769C3">
      <w:pPr>
        <w:spacing w:line="276" w:lineRule="auto"/>
        <w:ind w:left="284" w:hanging="284"/>
        <w:jc w:val="both"/>
        <w:rPr>
          <w:rFonts w:ascii="Lato" w:hAnsi="Lato" w:cs="Arial"/>
        </w:rPr>
      </w:pPr>
      <w:r w:rsidRPr="007E5976">
        <w:rPr>
          <w:rFonts w:ascii="Lato" w:hAnsi="Lato" w:cs="Arial"/>
          <w:i/>
          <w:sz w:val="18"/>
          <w:szCs w:val="18"/>
        </w:rPr>
        <w:t xml:space="preserve">**W przypadku przynależności do tej samej grupy kapitałowej wykonawca może złożyć wraz z oświadczeniem dokumenty lub informacje potwierdzające, że powiązania z innym wykonawcą nie prowadzą do zakłócenia konkurencji w postępowaniu </w:t>
      </w:r>
    </w:p>
    <w:p w14:paraId="30724E42" w14:textId="77777777" w:rsidR="00C82036" w:rsidRPr="007E5976" w:rsidRDefault="00C82036" w:rsidP="00A769C3">
      <w:pPr>
        <w:spacing w:line="276" w:lineRule="auto"/>
        <w:ind w:left="284" w:hanging="284"/>
        <w:jc w:val="both"/>
        <w:rPr>
          <w:rFonts w:ascii="Lato" w:hAnsi="Lato" w:cs="Arial"/>
          <w:i/>
        </w:rPr>
      </w:pPr>
    </w:p>
    <w:p w14:paraId="30724E43" w14:textId="77777777" w:rsidR="00C82036" w:rsidRPr="007E5976" w:rsidRDefault="00C82036" w:rsidP="00A769C3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4" w14:textId="77777777" w:rsidR="00C82036" w:rsidRPr="007E5976" w:rsidRDefault="00C82036" w:rsidP="00A769C3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5" w14:textId="77777777" w:rsidR="00C82036" w:rsidRPr="007E5976" w:rsidRDefault="00C82036" w:rsidP="00A769C3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6" w14:textId="77777777" w:rsidR="00C82036" w:rsidRPr="007E5976" w:rsidRDefault="00C82036" w:rsidP="00A769C3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7" w14:textId="77777777" w:rsidR="00C82036" w:rsidRPr="007E5976" w:rsidRDefault="00C82036" w:rsidP="00A769C3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8" w14:textId="77777777" w:rsidR="00C82036" w:rsidRPr="007E5976" w:rsidRDefault="006377CA" w:rsidP="00A769C3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Wykonawcy.</w:t>
      </w:r>
    </w:p>
    <w:p w14:paraId="30724E49" w14:textId="77777777" w:rsidR="00C82036" w:rsidRPr="007E5976" w:rsidRDefault="00C82036" w:rsidP="00A769C3">
      <w:pPr>
        <w:spacing w:line="276" w:lineRule="auto"/>
        <w:ind w:left="284" w:hanging="284"/>
        <w:jc w:val="both"/>
        <w:rPr>
          <w:rFonts w:ascii="Lato" w:hAnsi="Lato" w:cs="Arial"/>
          <w:i/>
          <w:sz w:val="20"/>
          <w:szCs w:val="20"/>
        </w:rPr>
      </w:pPr>
    </w:p>
    <w:p w14:paraId="30724E4A" w14:textId="77777777" w:rsidR="00C82036" w:rsidRPr="007E5976" w:rsidRDefault="006377CA" w:rsidP="00A769C3">
      <w:pPr>
        <w:spacing w:line="276" w:lineRule="auto"/>
        <w:rPr>
          <w:rFonts w:ascii="Lato" w:eastAsia="Calibri" w:hAnsi="Lato" w:cs="Arial"/>
          <w:color w:val="000000"/>
          <w:sz w:val="20"/>
          <w:szCs w:val="20"/>
        </w:rPr>
      </w:pPr>
      <w:r w:rsidRPr="007E5976">
        <w:rPr>
          <w:rFonts w:ascii="Lato" w:hAnsi="Lato" w:cs="Arial"/>
        </w:rPr>
        <w:br w:type="page"/>
      </w:r>
    </w:p>
    <w:p w14:paraId="30724E6C" w14:textId="06C52AF1" w:rsidR="00C82036" w:rsidRPr="007E5976" w:rsidRDefault="006377CA" w:rsidP="00A769C3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4" w:name="_Toc215214206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214757" w:rsidRPr="007E5976">
        <w:rPr>
          <w:rFonts w:ascii="Lato" w:hAnsi="Lato" w:cs="Arial"/>
          <w:b w:val="0"/>
          <w:bCs w:val="0"/>
          <w:smallCaps/>
          <w:sz w:val="22"/>
          <w:szCs w:val="22"/>
        </w:rPr>
        <w:t>6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</w:t>
      </w:r>
      <w:proofErr w:type="spellStart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>SWZ</w:t>
      </w:r>
      <w:bookmarkEnd w:id="4"/>
      <w:proofErr w:type="spellEnd"/>
    </w:p>
    <w:p w14:paraId="30724E6D" w14:textId="77777777" w:rsidR="00C82036" w:rsidRPr="007E5976" w:rsidRDefault="00C82036" w:rsidP="00A769C3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0"/>
          <w:szCs w:val="20"/>
        </w:rPr>
      </w:pPr>
    </w:p>
    <w:p w14:paraId="30724E6E" w14:textId="77777777" w:rsidR="00C82036" w:rsidRPr="007E5976" w:rsidRDefault="006377CA" w:rsidP="00A769C3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Wykonawców:</w:t>
      </w:r>
    </w:p>
    <w:p w14:paraId="30724E6F" w14:textId="35E226A2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</w:t>
      </w:r>
    </w:p>
    <w:p w14:paraId="30724E70" w14:textId="77777777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30724E71" w14:textId="0478C470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72" w14:textId="7D8B02AB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</w:t>
      </w:r>
      <w:r w:rsidRPr="007E5976">
        <w:rPr>
          <w:rFonts w:ascii="Lato" w:hAnsi="Lato" w:cs="Arial"/>
          <w:sz w:val="20"/>
          <w:szCs w:val="20"/>
        </w:rPr>
        <w:t xml:space="preserve"> Nr REGON …</w:t>
      </w:r>
      <w:r w:rsidR="004F5B9D" w:rsidRPr="007E5976">
        <w:rPr>
          <w:rFonts w:ascii="Lato" w:hAnsi="Lato" w:cs="Arial"/>
          <w:sz w:val="20"/>
          <w:szCs w:val="20"/>
        </w:rPr>
        <w:t>............................</w:t>
      </w:r>
    </w:p>
    <w:p w14:paraId="30724E73" w14:textId="77777777" w:rsidR="00C82036" w:rsidRPr="007E5976" w:rsidRDefault="00C82036" w:rsidP="00A769C3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30724E74" w14:textId="77777777" w:rsidR="00C82036" w:rsidRPr="007E5976" w:rsidRDefault="006377CA" w:rsidP="00A769C3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 xml:space="preserve">Oświadczenie Wykonawców wspólnie ubiegających się o udzielenie zamówienia </w:t>
      </w:r>
    </w:p>
    <w:p w14:paraId="30724E75" w14:textId="7B15B6E0" w:rsidR="00C82036" w:rsidRPr="007E5976" w:rsidRDefault="006377CA" w:rsidP="00A769C3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w postępowaniu o udzielenie zamówienia prowadzonego w trybie podstawowym </w:t>
      </w:r>
      <w:r w:rsidR="00D87234">
        <w:rPr>
          <w:rFonts w:ascii="Lato" w:eastAsia="Calibri" w:hAnsi="Lato" w:cs="Arial"/>
          <w:color w:val="000000"/>
          <w:sz w:val="20"/>
          <w:szCs w:val="20"/>
        </w:rPr>
        <w:t xml:space="preserve">z możliwością negocjacji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pn. </w:t>
      </w:r>
      <w:bookmarkStart w:id="5" w:name="_Hlk214543385"/>
      <w:r w:rsidR="000225B2">
        <w:rPr>
          <w:rFonts w:ascii="Lato" w:eastAsia="Calibri" w:hAnsi="Lato" w:cs="Arial"/>
          <w:b/>
          <w:color w:val="000000"/>
          <w:sz w:val="20"/>
          <w:szCs w:val="20"/>
        </w:rPr>
        <w:t>Dostawa Systemu do Zarządzania Zasobami i Procesami IT</w:t>
      </w:r>
      <w:r w:rsidR="00D87234" w:rsidRPr="00D87234">
        <w:rPr>
          <w:rFonts w:ascii="Lato" w:eastAsia="Calibri" w:hAnsi="Lato" w:cs="Arial"/>
          <w:b/>
          <w:color w:val="000000"/>
          <w:sz w:val="20"/>
          <w:szCs w:val="20"/>
        </w:rPr>
        <w:t xml:space="preserve"> </w:t>
      </w:r>
      <w:r w:rsidR="00D87234" w:rsidRPr="00B7035E">
        <w:rPr>
          <w:rFonts w:ascii="Lato" w:eastAsia="Calibri" w:hAnsi="Lato" w:cs="Arial"/>
          <w:b/>
          <w:color w:val="000000"/>
          <w:sz w:val="20"/>
          <w:szCs w:val="20"/>
        </w:rPr>
        <w:t xml:space="preserve"> </w:t>
      </w:r>
      <w:r w:rsidR="00D87234" w:rsidRPr="00B7035E">
        <w:rPr>
          <w:rFonts w:ascii="Lato" w:eastAsia="Calibri" w:hAnsi="Lato" w:cs="Arial"/>
          <w:b/>
          <w:color w:val="000000"/>
          <w:sz w:val="20"/>
          <w:szCs w:val="20"/>
        </w:rPr>
        <w:br/>
      </w:r>
      <w:bookmarkEnd w:id="5"/>
    </w:p>
    <w:p w14:paraId="30724E76" w14:textId="77777777" w:rsidR="00C82036" w:rsidRPr="007E5976" w:rsidRDefault="00C82036" w:rsidP="00A769C3">
      <w:pPr>
        <w:spacing w:line="276" w:lineRule="auto"/>
        <w:jc w:val="center"/>
        <w:rPr>
          <w:rFonts w:ascii="Lato" w:eastAsia="Calibri" w:hAnsi="Lato" w:cs="Arial"/>
          <w:color w:val="000000"/>
        </w:rPr>
      </w:pPr>
    </w:p>
    <w:p w14:paraId="30724E77" w14:textId="59AB0E01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Oświadczamy, że część zamówienia, co do której Zamawiający wymagał wykazania się </w:t>
      </w:r>
      <w:r w:rsidR="003A14C0">
        <w:rPr>
          <w:rFonts w:ascii="Lato" w:hAnsi="Lato" w:cs="Arial"/>
          <w:bCs/>
          <w:sz w:val="20"/>
          <w:szCs w:val="20"/>
          <w:u w:val="single"/>
        </w:rPr>
        <w:t xml:space="preserve">doświadczeniem </w:t>
      </w:r>
      <w:r w:rsidRPr="007E5976">
        <w:rPr>
          <w:rFonts w:ascii="Lato" w:hAnsi="Lato" w:cs="Arial"/>
          <w:bCs/>
          <w:sz w:val="20"/>
          <w:szCs w:val="20"/>
        </w:rPr>
        <w:t xml:space="preserve">opisanym w warunku udziału w postępowaniu, zostanie wykonana przez ten z podmiotów wspólnie ubiegających się o zamówienie, którego </w:t>
      </w:r>
      <w:r w:rsidR="003A14C0">
        <w:rPr>
          <w:rFonts w:ascii="Lato" w:hAnsi="Lato" w:cs="Arial"/>
          <w:bCs/>
          <w:sz w:val="20"/>
          <w:szCs w:val="20"/>
          <w:u w:val="single"/>
        </w:rPr>
        <w:t xml:space="preserve">doświadczeniem </w:t>
      </w:r>
      <w:r w:rsidRPr="007E5976">
        <w:rPr>
          <w:rFonts w:ascii="Lato" w:hAnsi="Lato" w:cs="Arial"/>
          <w:bCs/>
          <w:sz w:val="20"/>
          <w:szCs w:val="20"/>
        </w:rPr>
        <w:t xml:space="preserve">zostało wykazane na potwierdzenie spełnienia tego warunku udziału w postępowaniu. </w:t>
      </w:r>
    </w:p>
    <w:p w14:paraId="30724E78" w14:textId="77777777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W związku z powyższym oświadczamy, że </w:t>
      </w:r>
    </w:p>
    <w:p w14:paraId="30724E79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A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B" w14:textId="3598C432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Wykonawca 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</w:t>
      </w:r>
      <w:r w:rsidRPr="007E5976">
        <w:rPr>
          <w:rFonts w:ascii="Lato" w:hAnsi="Lato" w:cs="Arial"/>
          <w:sz w:val="20"/>
          <w:szCs w:val="20"/>
        </w:rPr>
        <w:t>.</w:t>
      </w:r>
    </w:p>
    <w:p w14:paraId="30724E7C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D" w14:textId="57C4BCC4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dysponujący następującym </w:t>
      </w:r>
      <w:r w:rsidR="003A14C0">
        <w:rPr>
          <w:rFonts w:ascii="Lato" w:hAnsi="Lato" w:cs="Arial"/>
          <w:bCs/>
          <w:sz w:val="20"/>
          <w:szCs w:val="20"/>
          <w:u w:val="single"/>
        </w:rPr>
        <w:t xml:space="preserve">doświadczeniem </w:t>
      </w:r>
      <w:r w:rsidRPr="007E5976">
        <w:rPr>
          <w:rFonts w:ascii="Lato" w:hAnsi="Lato" w:cs="Arial"/>
          <w:bCs/>
          <w:sz w:val="20"/>
          <w:szCs w:val="20"/>
        </w:rPr>
        <w:t xml:space="preserve">wymaganym w postępowaniu: </w:t>
      </w:r>
    </w:p>
    <w:p w14:paraId="30724E7E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7F" w14:textId="55690077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0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sz w:val="20"/>
          <w:szCs w:val="20"/>
        </w:rPr>
      </w:pPr>
    </w:p>
    <w:p w14:paraId="30724E81" w14:textId="07F6D11E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2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83" w14:textId="77777777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bCs/>
          <w:sz w:val="20"/>
          <w:szCs w:val="20"/>
        </w:rPr>
        <w:t xml:space="preserve">zrealizuje następujący zakres zamówienia: </w:t>
      </w:r>
    </w:p>
    <w:p w14:paraId="30724E84" w14:textId="77777777" w:rsidR="00C82036" w:rsidRPr="007E5976" w:rsidRDefault="00C82036" w:rsidP="00A769C3">
      <w:pPr>
        <w:spacing w:line="276" w:lineRule="auto"/>
        <w:jc w:val="both"/>
        <w:rPr>
          <w:rFonts w:ascii="Lato" w:hAnsi="Lato" w:cs="Arial"/>
          <w:bCs/>
          <w:sz w:val="20"/>
          <w:szCs w:val="20"/>
        </w:rPr>
      </w:pPr>
    </w:p>
    <w:p w14:paraId="30724E85" w14:textId="0941739F" w:rsidR="00C82036" w:rsidRPr="007E5976" w:rsidRDefault="006377CA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……</w:t>
      </w:r>
      <w:r w:rsidR="004F5B9D" w:rsidRPr="007E5976">
        <w:rPr>
          <w:rFonts w:ascii="Lato" w:hAnsi="Lato" w:cs="Arial"/>
          <w:sz w:val="20"/>
          <w:szCs w:val="20"/>
        </w:rPr>
        <w:t>........................................................................................</w:t>
      </w:r>
    </w:p>
    <w:p w14:paraId="30724E86" w14:textId="77777777" w:rsidR="00C82036" w:rsidRPr="007E5976" w:rsidRDefault="00C82036" w:rsidP="00A769C3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7" w14:textId="77777777" w:rsidR="00C82036" w:rsidRPr="007E5976" w:rsidRDefault="00C82036" w:rsidP="00A769C3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8" w14:textId="77777777" w:rsidR="00C82036" w:rsidRPr="007E5976" w:rsidRDefault="00C82036" w:rsidP="00A769C3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9" w14:textId="77777777" w:rsidR="00C82036" w:rsidRPr="007E5976" w:rsidRDefault="00C82036" w:rsidP="00A769C3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A" w14:textId="77777777" w:rsidR="00C82036" w:rsidRPr="007E5976" w:rsidRDefault="00C82036" w:rsidP="00A769C3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</w:rPr>
      </w:pPr>
    </w:p>
    <w:p w14:paraId="30724E8B" w14:textId="77777777" w:rsidR="00C82036" w:rsidRPr="007E5976" w:rsidRDefault="006377CA" w:rsidP="00A769C3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bookmarkStart w:id="6" w:name="_Hlk193182363"/>
      <w:r w:rsidRPr="007E5976">
        <w:rPr>
          <w:rFonts w:ascii="Lato" w:hAnsi="Lato" w:cs="Arial"/>
          <w:i/>
          <w:color w:val="C00000"/>
          <w:sz w:val="20"/>
          <w:szCs w:val="20"/>
          <w:u w:val="single"/>
        </w:rPr>
        <w:t>oświadczenie przed dodaniem na Platformę, musi być podpisany kwalifikowanym podpisem elektronicznym, podpisem zaufanym lub podpisem osobistym. przez osobę/y uprawnioną/e do reprezentowania Wykonawcy</w:t>
      </w:r>
    </w:p>
    <w:p w14:paraId="30724E8D" w14:textId="1009C814" w:rsidR="00A775D6" w:rsidRDefault="00A775D6" w:rsidP="00A769C3">
      <w:pPr>
        <w:rPr>
          <w:rFonts w:ascii="Lato" w:eastAsia="Calibri" w:hAnsi="Lato" w:cs="Arial"/>
          <w:b/>
          <w:bCs/>
          <w:color w:val="000000"/>
        </w:rPr>
      </w:pPr>
      <w:r>
        <w:rPr>
          <w:rFonts w:ascii="Lato" w:eastAsia="Calibri" w:hAnsi="Lato" w:cs="Arial"/>
          <w:b/>
          <w:bCs/>
          <w:color w:val="000000"/>
        </w:rPr>
        <w:br w:type="page"/>
      </w:r>
    </w:p>
    <w:p w14:paraId="505F1F28" w14:textId="316514BF" w:rsidR="00A775D6" w:rsidRDefault="00A775D6" w:rsidP="00A769C3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7" w:name="_Toc215214207"/>
      <w:bookmarkEnd w:id="6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16479C">
        <w:rPr>
          <w:rFonts w:ascii="Lato" w:hAnsi="Lato" w:cs="Arial"/>
          <w:b w:val="0"/>
          <w:bCs w:val="0"/>
          <w:smallCaps/>
          <w:sz w:val="22"/>
          <w:szCs w:val="22"/>
        </w:rPr>
        <w:t>7</w:t>
      </w:r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</w:t>
      </w:r>
      <w:proofErr w:type="spellStart"/>
      <w:r w:rsidRPr="007E5976">
        <w:rPr>
          <w:rFonts w:ascii="Lato" w:hAnsi="Lato" w:cs="Arial"/>
          <w:b w:val="0"/>
          <w:bCs w:val="0"/>
          <w:smallCaps/>
          <w:sz w:val="22"/>
          <w:szCs w:val="22"/>
        </w:rPr>
        <w:t>SWZ</w:t>
      </w:r>
      <w:bookmarkEnd w:id="7"/>
      <w:proofErr w:type="spellEnd"/>
    </w:p>
    <w:p w14:paraId="69CC2293" w14:textId="77777777" w:rsidR="0016479C" w:rsidRPr="007E5976" w:rsidRDefault="0016479C" w:rsidP="00A769C3">
      <w:pPr>
        <w:spacing w:line="276" w:lineRule="auto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Dane Wykonawcy:</w:t>
      </w:r>
    </w:p>
    <w:p w14:paraId="5757625A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Nazwa / Imię i nazwisko …...........................................................</w:t>
      </w:r>
    </w:p>
    <w:p w14:paraId="4E6507B0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Adres siedziby / miejsca wykonywania działalności gospodarczej</w:t>
      </w:r>
    </w:p>
    <w:p w14:paraId="14E4C17C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…................................................................................</w:t>
      </w:r>
    </w:p>
    <w:p w14:paraId="26DF5DA8" w14:textId="77777777" w:rsidR="0016479C" w:rsidRPr="007E5976" w:rsidRDefault="0016479C" w:rsidP="00A769C3">
      <w:pPr>
        <w:spacing w:line="276" w:lineRule="auto"/>
        <w:jc w:val="both"/>
        <w:rPr>
          <w:rFonts w:ascii="Lato" w:hAnsi="Lato" w:cs="Arial"/>
        </w:rPr>
      </w:pPr>
      <w:r w:rsidRPr="007E5976">
        <w:rPr>
          <w:rFonts w:ascii="Lato" w:hAnsi="Lato" w:cs="Arial"/>
          <w:sz w:val="20"/>
          <w:szCs w:val="20"/>
        </w:rPr>
        <w:t>Nr NIP ….................................. Nr REGON …............................</w:t>
      </w:r>
    </w:p>
    <w:p w14:paraId="6218C4EE" w14:textId="77777777" w:rsidR="0016479C" w:rsidRPr="007E5976" w:rsidRDefault="0016479C" w:rsidP="00A769C3">
      <w:pPr>
        <w:spacing w:line="276" w:lineRule="auto"/>
        <w:rPr>
          <w:rFonts w:ascii="Lato" w:hAnsi="Lato" w:cs="Arial"/>
          <w:bCs/>
          <w:sz w:val="20"/>
          <w:szCs w:val="20"/>
          <w:u w:val="single"/>
        </w:rPr>
      </w:pPr>
    </w:p>
    <w:p w14:paraId="6B47C290" w14:textId="77777777" w:rsidR="0016479C" w:rsidRPr="007E5976" w:rsidRDefault="0016479C" w:rsidP="00A769C3">
      <w:pPr>
        <w:spacing w:line="276" w:lineRule="auto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b/>
          <w:bCs/>
          <w:color w:val="000000"/>
        </w:rPr>
        <w:t>Oświadczenie o aktualności</w:t>
      </w:r>
    </w:p>
    <w:p w14:paraId="3B0001ED" w14:textId="64F9D8FC" w:rsidR="0016479C" w:rsidRPr="007E5976" w:rsidRDefault="0016479C" w:rsidP="00A769C3">
      <w:pPr>
        <w:spacing w:line="276" w:lineRule="auto"/>
        <w:ind w:left="142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>w postępowaniu o udzielenie zamówienia prowadzonego w trybie podstawowym pn</w:t>
      </w:r>
      <w:r w:rsidR="00801F0A">
        <w:rPr>
          <w:rFonts w:ascii="Lato" w:eastAsia="Calibri" w:hAnsi="Lato" w:cs="Arial"/>
          <w:color w:val="000000"/>
          <w:sz w:val="20"/>
          <w:szCs w:val="20"/>
        </w:rPr>
        <w:t xml:space="preserve">. </w:t>
      </w:r>
      <w:r w:rsidR="000225B2">
        <w:rPr>
          <w:rFonts w:ascii="Lato" w:eastAsia="Calibri" w:hAnsi="Lato" w:cs="Arial"/>
          <w:b/>
          <w:color w:val="000000"/>
          <w:sz w:val="20"/>
          <w:szCs w:val="20"/>
        </w:rPr>
        <w:t>Dostawa Systemu do Zarządzania Zasobami i Procesami IT</w:t>
      </w:r>
      <w:r w:rsidR="004E09CE" w:rsidRPr="004E09CE">
        <w:rPr>
          <w:rFonts w:ascii="Lato" w:eastAsia="Calibri" w:hAnsi="Lato" w:cs="Arial"/>
          <w:b/>
          <w:color w:val="000000"/>
          <w:sz w:val="20"/>
          <w:szCs w:val="20"/>
        </w:rPr>
        <w:t xml:space="preserve"> </w:t>
      </w:r>
      <w:r w:rsidR="004E09CE" w:rsidRPr="00B7035E">
        <w:rPr>
          <w:rFonts w:ascii="Lato" w:eastAsia="Calibri" w:hAnsi="Lato" w:cs="Arial"/>
          <w:b/>
          <w:color w:val="000000"/>
          <w:sz w:val="20"/>
          <w:szCs w:val="20"/>
        </w:rPr>
        <w:t xml:space="preserve"> </w:t>
      </w:r>
      <w:r w:rsidR="004E09CE" w:rsidRPr="00B7035E">
        <w:rPr>
          <w:rFonts w:ascii="Lato" w:eastAsia="Calibri" w:hAnsi="Lato" w:cs="Arial"/>
          <w:b/>
          <w:color w:val="000000"/>
          <w:sz w:val="20"/>
          <w:szCs w:val="20"/>
        </w:rPr>
        <w:br/>
      </w:r>
    </w:p>
    <w:p w14:paraId="0A56C56E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color w:val="000000"/>
        </w:rPr>
      </w:pPr>
    </w:p>
    <w:p w14:paraId="3DE0C8C1" w14:textId="2E9F9127" w:rsidR="0016479C" w:rsidRPr="007E5976" w:rsidRDefault="0016479C" w:rsidP="00A769C3">
      <w:pPr>
        <w:spacing w:line="276" w:lineRule="auto"/>
        <w:ind w:left="142"/>
        <w:jc w:val="both"/>
        <w:rPr>
          <w:rFonts w:ascii="Lato" w:hAnsi="Lato" w:cs="Arial"/>
        </w:rPr>
      </w:pP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Oświadczam, że informacje zawarte w oświadczeniu złożonym wraz z ofertą, składanym na podstawie art. 125 </w:t>
      </w:r>
      <w:proofErr w:type="spellStart"/>
      <w:r w:rsidRPr="007E5976">
        <w:rPr>
          <w:rFonts w:ascii="Lato" w:eastAsia="Calibri" w:hAnsi="Lato" w:cs="Arial"/>
          <w:color w:val="000000"/>
          <w:sz w:val="20"/>
          <w:szCs w:val="20"/>
        </w:rPr>
        <w:t>ust.1</w:t>
      </w:r>
      <w:proofErr w:type="spellEnd"/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 ustawy PZP oraz </w:t>
      </w:r>
      <w:proofErr w:type="spellStart"/>
      <w:r w:rsidRPr="007E5976">
        <w:rPr>
          <w:rFonts w:ascii="Lato" w:eastAsia="Calibri" w:hAnsi="Lato" w:cs="Arial"/>
          <w:color w:val="000000"/>
          <w:sz w:val="20"/>
          <w:szCs w:val="20"/>
        </w:rPr>
        <w:t>art.7</w:t>
      </w:r>
      <w:proofErr w:type="spellEnd"/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 ust. 1 pkt 1-3 ustawy z dnia 13 kwietnia 2022</w:t>
      </w:r>
      <w:r w:rsidR="004A4F47">
        <w:rPr>
          <w:rFonts w:ascii="Lato" w:eastAsia="Calibri" w:hAnsi="Lato" w:cs="Arial"/>
          <w:color w:val="000000"/>
          <w:sz w:val="20"/>
          <w:szCs w:val="20"/>
        </w:rPr>
        <w:t xml:space="preserve">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r. o szczególnych rozwiązaniach w zakresie przeciwdziałania wspieraniu agresji na Ukrainę oraz służących ochronie bezpieczeństwa narodowego (Dz.U. </w:t>
      </w:r>
      <w:r w:rsidR="004E09CE">
        <w:rPr>
          <w:rFonts w:ascii="Lato" w:eastAsia="Calibri" w:hAnsi="Lato" w:cs="Arial"/>
          <w:color w:val="000000"/>
          <w:sz w:val="20"/>
          <w:szCs w:val="20"/>
        </w:rPr>
        <w:t xml:space="preserve">2025 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poz. </w:t>
      </w:r>
      <w:r w:rsidR="004E09CE">
        <w:rPr>
          <w:rFonts w:ascii="Lato" w:eastAsia="Calibri" w:hAnsi="Lato" w:cs="Arial"/>
          <w:color w:val="000000"/>
          <w:sz w:val="20"/>
          <w:szCs w:val="20"/>
        </w:rPr>
        <w:t>514</w:t>
      </w:r>
      <w:r w:rsidRPr="007E5976">
        <w:rPr>
          <w:rFonts w:ascii="Lato" w:eastAsia="Calibri" w:hAnsi="Lato" w:cs="Arial"/>
          <w:color w:val="000000"/>
          <w:sz w:val="20"/>
          <w:szCs w:val="20"/>
        </w:rPr>
        <w:t xml:space="preserve">), w zakresie podstaw wykluczenia z postępowania </w:t>
      </w:r>
      <w:r w:rsidRPr="007E5976">
        <w:rPr>
          <w:rFonts w:ascii="Lato" w:eastAsia="Calibri" w:hAnsi="Lato" w:cs="Arial"/>
          <w:b/>
          <w:bCs/>
          <w:color w:val="000000"/>
          <w:sz w:val="20"/>
          <w:szCs w:val="20"/>
        </w:rPr>
        <w:t>są aktualne / są nieaktualne.</w:t>
      </w:r>
    </w:p>
    <w:p w14:paraId="73826C00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D763EAC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C4F444B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37FBDC2B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543A3F40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59996E17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6E213B26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0BE715FF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3B438E69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29BB2385" w14:textId="77777777" w:rsidR="0016479C" w:rsidRPr="007E5976" w:rsidRDefault="0016479C" w:rsidP="00A769C3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0"/>
          <w:szCs w:val="20"/>
        </w:rPr>
      </w:pPr>
    </w:p>
    <w:p w14:paraId="0B4E62D6" w14:textId="77777777" w:rsidR="0016479C" w:rsidRPr="007E5976" w:rsidRDefault="0016479C" w:rsidP="00A769C3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</w:rPr>
      </w:pPr>
      <w:r w:rsidRPr="007E5976">
        <w:rPr>
          <w:rFonts w:ascii="Lato" w:eastAsia="Calibri" w:hAnsi="Lato" w:cs="Arial"/>
          <w:i/>
          <w:color w:val="C00000"/>
          <w:sz w:val="18"/>
          <w:szCs w:val="18"/>
          <w:u w:val="single"/>
        </w:rPr>
        <w:t>wykaz przed dodaniem na Platformę, musi być podpisany kwalifikowanym podpisem elektronicznym, podpisem zaufanym lub podpisem osobistym. przez osobę/y uprawnioną/e do reprezentowania Wykonawcy</w:t>
      </w:r>
    </w:p>
    <w:p w14:paraId="0CD8CF02" w14:textId="701C2A4E" w:rsidR="0016479C" w:rsidRPr="0016479C" w:rsidRDefault="0016479C" w:rsidP="000C324E">
      <w:pPr>
        <w:rPr>
          <w:rFonts w:ascii="Lato" w:hAnsi="Lato" w:cs="Arial"/>
        </w:rPr>
      </w:pPr>
    </w:p>
    <w:sectPr w:rsidR="0016479C" w:rsidRPr="0016479C" w:rsidSect="007B4C46">
      <w:headerReference w:type="default" r:id="rId14"/>
      <w:footerReference w:type="default" r:id="rId15"/>
      <w:pgSz w:w="11906" w:h="16838"/>
      <w:pgMar w:top="851" w:right="851" w:bottom="851" w:left="851" w:header="425" w:footer="44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AF4DE" w14:textId="77777777" w:rsidR="001509CA" w:rsidRDefault="001509CA">
      <w:r>
        <w:separator/>
      </w:r>
    </w:p>
  </w:endnote>
  <w:endnote w:type="continuationSeparator" w:id="0">
    <w:p w14:paraId="265B8EE6" w14:textId="77777777" w:rsidR="001509CA" w:rsidRDefault="001509CA">
      <w:r>
        <w:continuationSeparator/>
      </w:r>
    </w:p>
  </w:endnote>
  <w:endnote w:type="continuationNotice" w:id="1">
    <w:p w14:paraId="287845F6" w14:textId="77777777" w:rsidR="001509CA" w:rsidRDefault="001509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094646"/>
      <w:docPartObj>
        <w:docPartGallery w:val="Page Numbers (Bottom of Page)"/>
        <w:docPartUnique/>
      </w:docPartObj>
    </w:sdtPr>
    <w:sdtContent>
      <w:p w14:paraId="30724ED7" w14:textId="1CB695DF" w:rsidR="00C82036" w:rsidRPr="00816126" w:rsidRDefault="006377CA" w:rsidP="0081612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23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6EBFC" w14:textId="77777777" w:rsidR="001509CA" w:rsidRDefault="001509CA">
      <w:r>
        <w:separator/>
      </w:r>
    </w:p>
  </w:footnote>
  <w:footnote w:type="continuationSeparator" w:id="0">
    <w:p w14:paraId="03142D6F" w14:textId="77777777" w:rsidR="001509CA" w:rsidRDefault="001509CA">
      <w:r>
        <w:continuationSeparator/>
      </w:r>
    </w:p>
  </w:footnote>
  <w:footnote w:type="continuationNotice" w:id="1">
    <w:p w14:paraId="31904B03" w14:textId="77777777" w:rsidR="001509CA" w:rsidRDefault="001509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24ED5" w14:textId="77777777" w:rsidR="00C82036" w:rsidRDefault="00C82036">
    <w:pPr>
      <w:spacing w:line="360" w:lineRule="auto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371"/>
    <w:multiLevelType w:val="multilevel"/>
    <w:tmpl w:val="7E96E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2475B8"/>
    <w:multiLevelType w:val="multilevel"/>
    <w:tmpl w:val="47B2F1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2" w15:restartNumberingAfterBreak="0">
    <w:nsid w:val="089A23A2"/>
    <w:multiLevelType w:val="hybridMultilevel"/>
    <w:tmpl w:val="DBD4FA76"/>
    <w:lvl w:ilvl="0" w:tplc="04150017">
      <w:start w:val="1"/>
      <w:numFmt w:val="lowerLetter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" w15:restartNumberingAfterBreak="0">
    <w:nsid w:val="093D1595"/>
    <w:multiLevelType w:val="hybridMultilevel"/>
    <w:tmpl w:val="CAEAFF2C"/>
    <w:lvl w:ilvl="0" w:tplc="9A0E7DAE">
      <w:start w:val="1"/>
      <w:numFmt w:val="decimal"/>
      <w:pStyle w:val="WWZacznikiLista"/>
      <w:lvlText w:val="%1."/>
      <w:lvlJc w:val="left"/>
      <w:pPr>
        <w:ind w:left="1440" w:hanging="360"/>
      </w:pPr>
      <w:rPr>
        <w:rFonts w:ascii="Lato" w:eastAsia="Times New Roman" w:hAnsi="Lato" w:cs="Calibri" w:hint="default"/>
        <w:b w:val="0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A64C15"/>
    <w:multiLevelType w:val="multilevel"/>
    <w:tmpl w:val="EBA482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" w15:restartNumberingAfterBreak="0">
    <w:nsid w:val="0BF453B5"/>
    <w:multiLevelType w:val="multilevel"/>
    <w:tmpl w:val="D578F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C4014CC"/>
    <w:multiLevelType w:val="multilevel"/>
    <w:tmpl w:val="F94A39E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bCs/>
        <w:i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C56644E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" w15:restartNumberingAfterBreak="0">
    <w:nsid w:val="0E6F78E3"/>
    <w:multiLevelType w:val="multilevel"/>
    <w:tmpl w:val="D92A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9" w15:restartNumberingAfterBreak="0">
    <w:nsid w:val="0E7B3DCE"/>
    <w:multiLevelType w:val="hybridMultilevel"/>
    <w:tmpl w:val="74F42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E6D34"/>
    <w:multiLevelType w:val="multilevel"/>
    <w:tmpl w:val="70E4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EE05A94"/>
    <w:multiLevelType w:val="multilevel"/>
    <w:tmpl w:val="CD5CD03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060948"/>
    <w:multiLevelType w:val="multilevel"/>
    <w:tmpl w:val="AE50B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3" w15:restartNumberingAfterBreak="0">
    <w:nsid w:val="0F334963"/>
    <w:multiLevelType w:val="hybridMultilevel"/>
    <w:tmpl w:val="59BCE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517143"/>
    <w:multiLevelType w:val="multilevel"/>
    <w:tmpl w:val="B0AA0F9C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1D83C08"/>
    <w:multiLevelType w:val="multilevel"/>
    <w:tmpl w:val="AE50B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6" w15:restartNumberingAfterBreak="0">
    <w:nsid w:val="13B545C5"/>
    <w:multiLevelType w:val="multilevel"/>
    <w:tmpl w:val="1C5072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7" w15:restartNumberingAfterBreak="0">
    <w:nsid w:val="17327DCF"/>
    <w:multiLevelType w:val="multilevel"/>
    <w:tmpl w:val="654696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bCs/>
        <w:i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19395978"/>
    <w:multiLevelType w:val="multilevel"/>
    <w:tmpl w:val="578C31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9" w15:restartNumberingAfterBreak="0">
    <w:nsid w:val="19F9253A"/>
    <w:multiLevelType w:val="hybridMultilevel"/>
    <w:tmpl w:val="D25CC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821DF2"/>
    <w:multiLevelType w:val="multilevel"/>
    <w:tmpl w:val="F79CD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1" w15:restartNumberingAfterBreak="0">
    <w:nsid w:val="1A8C1C5B"/>
    <w:multiLevelType w:val="multilevel"/>
    <w:tmpl w:val="04546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1BFA7442"/>
    <w:multiLevelType w:val="multilevel"/>
    <w:tmpl w:val="A3569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3" w15:restartNumberingAfterBreak="0">
    <w:nsid w:val="1C3E2B41"/>
    <w:multiLevelType w:val="multilevel"/>
    <w:tmpl w:val="3C70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C785053"/>
    <w:multiLevelType w:val="multilevel"/>
    <w:tmpl w:val="8368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1D0B7857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6" w15:restartNumberingAfterBreak="0">
    <w:nsid w:val="200344D6"/>
    <w:multiLevelType w:val="multilevel"/>
    <w:tmpl w:val="D578F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 w15:restartNumberingAfterBreak="0">
    <w:nsid w:val="23732538"/>
    <w:multiLevelType w:val="multilevel"/>
    <w:tmpl w:val="D578F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259455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0006AA"/>
    <w:multiLevelType w:val="multilevel"/>
    <w:tmpl w:val="D578F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27564113"/>
    <w:multiLevelType w:val="multilevel"/>
    <w:tmpl w:val="6E8A0B42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Lato" w:eastAsia="Times New Roman" w:hAnsi="Lato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-2585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-4888"/>
        </w:tabs>
        <w:ind w:left="6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1" w15:restartNumberingAfterBreak="0">
    <w:nsid w:val="2AB104F2"/>
    <w:multiLevelType w:val="multilevel"/>
    <w:tmpl w:val="A2982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2" w15:restartNumberingAfterBreak="0">
    <w:nsid w:val="2D793B32"/>
    <w:multiLevelType w:val="multilevel"/>
    <w:tmpl w:val="79FA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3" w15:restartNumberingAfterBreak="0">
    <w:nsid w:val="2FC71A49"/>
    <w:multiLevelType w:val="hybridMultilevel"/>
    <w:tmpl w:val="278A36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954DF"/>
    <w:multiLevelType w:val="multilevel"/>
    <w:tmpl w:val="804A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1332633"/>
    <w:multiLevelType w:val="multilevel"/>
    <w:tmpl w:val="7D72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6" w15:restartNumberingAfterBreak="0">
    <w:nsid w:val="32691E0F"/>
    <w:multiLevelType w:val="multilevel"/>
    <w:tmpl w:val="A1721C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7" w15:restartNumberingAfterBreak="0">
    <w:nsid w:val="344F7FD0"/>
    <w:multiLevelType w:val="multilevel"/>
    <w:tmpl w:val="4ED47C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8" w15:restartNumberingAfterBreak="0">
    <w:nsid w:val="35456295"/>
    <w:multiLevelType w:val="multilevel"/>
    <w:tmpl w:val="90103604"/>
    <w:lvl w:ilvl="0">
      <w:start w:val="1"/>
      <w:numFmt w:val="bullet"/>
      <w:lvlText w:val=""/>
      <w:lvlJc w:val="left"/>
      <w:pPr>
        <w:tabs>
          <w:tab w:val="num" w:pos="1514"/>
        </w:tabs>
        <w:ind w:left="151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74"/>
        </w:tabs>
        <w:ind w:left="187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4"/>
        </w:tabs>
        <w:ind w:left="223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954"/>
        </w:tabs>
        <w:ind w:left="295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4"/>
        </w:tabs>
        <w:ind w:left="331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4034"/>
        </w:tabs>
        <w:ind w:left="403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4"/>
        </w:tabs>
        <w:ind w:left="4394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35472E95"/>
    <w:multiLevelType w:val="multilevel"/>
    <w:tmpl w:val="7CDE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37630FE7"/>
    <w:multiLevelType w:val="hybridMultilevel"/>
    <w:tmpl w:val="DBD4FA76"/>
    <w:lvl w:ilvl="0" w:tplc="FFFFFFFF">
      <w:start w:val="1"/>
      <w:numFmt w:val="lowerLetter"/>
      <w:lvlText w:val="%1)"/>
      <w:lvlJc w:val="left"/>
      <w:pPr>
        <w:ind w:left="1855" w:hanging="360"/>
      </w:p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1" w15:restartNumberingAfterBreak="0">
    <w:nsid w:val="3C6F38E6"/>
    <w:multiLevelType w:val="multilevel"/>
    <w:tmpl w:val="357408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2" w15:restartNumberingAfterBreak="0">
    <w:nsid w:val="3E8960FB"/>
    <w:multiLevelType w:val="multilevel"/>
    <w:tmpl w:val="D578F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3" w15:restartNumberingAfterBreak="0">
    <w:nsid w:val="3F073839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4" w15:restartNumberingAfterBreak="0">
    <w:nsid w:val="41785CCD"/>
    <w:multiLevelType w:val="multilevel"/>
    <w:tmpl w:val="CBDE85D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7526A62"/>
    <w:multiLevelType w:val="hybridMultilevel"/>
    <w:tmpl w:val="DBD4FA76"/>
    <w:lvl w:ilvl="0" w:tplc="FFFFFFFF">
      <w:start w:val="1"/>
      <w:numFmt w:val="lowerLetter"/>
      <w:lvlText w:val="%1)"/>
      <w:lvlJc w:val="left"/>
      <w:pPr>
        <w:ind w:left="1855" w:hanging="360"/>
      </w:p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6" w15:restartNumberingAfterBreak="0">
    <w:nsid w:val="478150D3"/>
    <w:multiLevelType w:val="hybridMultilevel"/>
    <w:tmpl w:val="DBD4FA76"/>
    <w:lvl w:ilvl="0" w:tplc="FFFFFFFF">
      <w:start w:val="1"/>
      <w:numFmt w:val="lowerLetter"/>
      <w:lvlText w:val="%1)"/>
      <w:lvlJc w:val="left"/>
      <w:pPr>
        <w:ind w:left="1855" w:hanging="360"/>
      </w:p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7" w15:restartNumberingAfterBreak="0">
    <w:nsid w:val="487337C8"/>
    <w:multiLevelType w:val="multilevel"/>
    <w:tmpl w:val="4D24E2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8" w15:restartNumberingAfterBreak="0">
    <w:nsid w:val="489F3BAB"/>
    <w:multiLevelType w:val="hybridMultilevel"/>
    <w:tmpl w:val="DBD4FA76"/>
    <w:lvl w:ilvl="0" w:tplc="FFFFFFFF">
      <w:start w:val="1"/>
      <w:numFmt w:val="lowerLetter"/>
      <w:lvlText w:val="%1)"/>
      <w:lvlJc w:val="left"/>
      <w:pPr>
        <w:ind w:left="1855" w:hanging="360"/>
      </w:p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49" w15:restartNumberingAfterBreak="0">
    <w:nsid w:val="4E2D4B28"/>
    <w:multiLevelType w:val="multilevel"/>
    <w:tmpl w:val="CD5CD03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E8D383C"/>
    <w:multiLevelType w:val="multilevel"/>
    <w:tmpl w:val="0A5A6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1" w15:restartNumberingAfterBreak="0">
    <w:nsid w:val="56E141BC"/>
    <w:multiLevelType w:val="multilevel"/>
    <w:tmpl w:val="0436D8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2" w15:restartNumberingAfterBreak="0">
    <w:nsid w:val="56F36C59"/>
    <w:multiLevelType w:val="multilevel"/>
    <w:tmpl w:val="1C5072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3" w15:restartNumberingAfterBreak="0">
    <w:nsid w:val="5734257D"/>
    <w:multiLevelType w:val="multilevel"/>
    <w:tmpl w:val="B0BA7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5A134415"/>
    <w:multiLevelType w:val="multilevel"/>
    <w:tmpl w:val="40BCFC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5" w15:restartNumberingAfterBreak="0">
    <w:nsid w:val="5D681EA6"/>
    <w:multiLevelType w:val="multilevel"/>
    <w:tmpl w:val="261A1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6" w15:restartNumberingAfterBreak="0">
    <w:nsid w:val="61082B40"/>
    <w:multiLevelType w:val="multilevel"/>
    <w:tmpl w:val="F29288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7" w15:restartNumberingAfterBreak="0">
    <w:nsid w:val="62E4001C"/>
    <w:multiLevelType w:val="multilevel"/>
    <w:tmpl w:val="6E368C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58" w15:restartNumberingAfterBreak="0">
    <w:nsid w:val="65261F5A"/>
    <w:multiLevelType w:val="multilevel"/>
    <w:tmpl w:val="AE50B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9" w15:restartNumberingAfterBreak="0">
    <w:nsid w:val="674E7661"/>
    <w:multiLevelType w:val="hybridMultilevel"/>
    <w:tmpl w:val="DBD4FA76"/>
    <w:lvl w:ilvl="0" w:tplc="FFFFFFFF">
      <w:start w:val="1"/>
      <w:numFmt w:val="lowerLetter"/>
      <w:lvlText w:val="%1)"/>
      <w:lvlJc w:val="left"/>
      <w:pPr>
        <w:ind w:left="1855" w:hanging="360"/>
      </w:p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0" w15:restartNumberingAfterBreak="0">
    <w:nsid w:val="67C95498"/>
    <w:multiLevelType w:val="multilevel"/>
    <w:tmpl w:val="03C63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1" w15:restartNumberingAfterBreak="0">
    <w:nsid w:val="69BB7BD9"/>
    <w:multiLevelType w:val="multilevel"/>
    <w:tmpl w:val="77A0BC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2" w15:restartNumberingAfterBreak="0">
    <w:nsid w:val="6E2A090A"/>
    <w:multiLevelType w:val="multilevel"/>
    <w:tmpl w:val="3EF255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3" w15:restartNumberingAfterBreak="0">
    <w:nsid w:val="6E6B55C3"/>
    <w:multiLevelType w:val="multilevel"/>
    <w:tmpl w:val="AAE6B2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4" w15:restartNumberingAfterBreak="0">
    <w:nsid w:val="6E7127D3"/>
    <w:multiLevelType w:val="multilevel"/>
    <w:tmpl w:val="E252DF68"/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</w:rPr>
    </w:lvl>
  </w:abstractNum>
  <w:abstractNum w:abstractNumId="65" w15:restartNumberingAfterBreak="0">
    <w:nsid w:val="705E1CDC"/>
    <w:multiLevelType w:val="multilevel"/>
    <w:tmpl w:val="C1A8DD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6" w15:restartNumberingAfterBreak="0">
    <w:nsid w:val="75465A34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7" w15:restartNumberingAfterBreak="0">
    <w:nsid w:val="758A1191"/>
    <w:multiLevelType w:val="multilevel"/>
    <w:tmpl w:val="3FAE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789966E4"/>
    <w:multiLevelType w:val="multilevel"/>
    <w:tmpl w:val="9392F1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9" w15:restartNumberingAfterBreak="0">
    <w:nsid w:val="7A7F3BAC"/>
    <w:multiLevelType w:val="multilevel"/>
    <w:tmpl w:val="83E0C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0" w15:restartNumberingAfterBreak="0">
    <w:nsid w:val="7D405314"/>
    <w:multiLevelType w:val="multilevel"/>
    <w:tmpl w:val="D578F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1" w15:restartNumberingAfterBreak="0">
    <w:nsid w:val="7D4465BD"/>
    <w:multiLevelType w:val="hybridMultilevel"/>
    <w:tmpl w:val="DBD4FA76"/>
    <w:lvl w:ilvl="0" w:tplc="FFFFFFFF">
      <w:start w:val="1"/>
      <w:numFmt w:val="lowerLetter"/>
      <w:lvlText w:val="%1)"/>
      <w:lvlJc w:val="left"/>
      <w:pPr>
        <w:ind w:left="1855" w:hanging="360"/>
      </w:p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2" w15:restartNumberingAfterBreak="0">
    <w:nsid w:val="7E490F60"/>
    <w:multiLevelType w:val="multilevel"/>
    <w:tmpl w:val="D578F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58466543">
    <w:abstractNumId w:val="14"/>
  </w:num>
  <w:num w:numId="2" w16cid:durableId="2050647153">
    <w:abstractNumId w:val="30"/>
  </w:num>
  <w:num w:numId="3" w16cid:durableId="1719164360">
    <w:abstractNumId w:val="21"/>
  </w:num>
  <w:num w:numId="4" w16cid:durableId="789863373">
    <w:abstractNumId w:val="50"/>
  </w:num>
  <w:num w:numId="5" w16cid:durableId="1610091151">
    <w:abstractNumId w:val="43"/>
  </w:num>
  <w:num w:numId="6" w16cid:durableId="24642251">
    <w:abstractNumId w:val="60"/>
  </w:num>
  <w:num w:numId="7" w16cid:durableId="1330911523">
    <w:abstractNumId w:val="36"/>
  </w:num>
  <w:num w:numId="8" w16cid:durableId="1233660719">
    <w:abstractNumId w:val="32"/>
  </w:num>
  <w:num w:numId="9" w16cid:durableId="1384870584">
    <w:abstractNumId w:val="20"/>
  </w:num>
  <w:num w:numId="10" w16cid:durableId="1774131107">
    <w:abstractNumId w:val="37"/>
  </w:num>
  <w:num w:numId="11" w16cid:durableId="848905206">
    <w:abstractNumId w:val="51"/>
  </w:num>
  <w:num w:numId="12" w16cid:durableId="1555307880">
    <w:abstractNumId w:val="24"/>
  </w:num>
  <w:num w:numId="13" w16cid:durableId="450367311">
    <w:abstractNumId w:val="54"/>
  </w:num>
  <w:num w:numId="14" w16cid:durableId="271207242">
    <w:abstractNumId w:val="65"/>
  </w:num>
  <w:num w:numId="15" w16cid:durableId="1434518475">
    <w:abstractNumId w:val="56"/>
  </w:num>
  <w:num w:numId="16" w16cid:durableId="1177385356">
    <w:abstractNumId w:val="63"/>
  </w:num>
  <w:num w:numId="17" w16cid:durableId="1441335024">
    <w:abstractNumId w:val="8"/>
  </w:num>
  <w:num w:numId="18" w16cid:durableId="967972444">
    <w:abstractNumId w:val="18"/>
  </w:num>
  <w:num w:numId="19" w16cid:durableId="172577129">
    <w:abstractNumId w:val="22"/>
  </w:num>
  <w:num w:numId="20" w16cid:durableId="1751350624">
    <w:abstractNumId w:val="47"/>
  </w:num>
  <w:num w:numId="21" w16cid:durableId="1494956096">
    <w:abstractNumId w:val="4"/>
  </w:num>
  <w:num w:numId="22" w16cid:durableId="371610605">
    <w:abstractNumId w:val="55"/>
  </w:num>
  <w:num w:numId="23" w16cid:durableId="952250763">
    <w:abstractNumId w:val="41"/>
  </w:num>
  <w:num w:numId="24" w16cid:durableId="1731072118">
    <w:abstractNumId w:val="61"/>
  </w:num>
  <w:num w:numId="25" w16cid:durableId="637029213">
    <w:abstractNumId w:val="35"/>
  </w:num>
  <w:num w:numId="26" w16cid:durableId="1963144341">
    <w:abstractNumId w:val="64"/>
  </w:num>
  <w:num w:numId="27" w16cid:durableId="715468200">
    <w:abstractNumId w:val="38"/>
  </w:num>
  <w:num w:numId="28" w16cid:durableId="605042642">
    <w:abstractNumId w:val="33"/>
  </w:num>
  <w:num w:numId="29" w16cid:durableId="1073165319">
    <w:abstractNumId w:val="28"/>
  </w:num>
  <w:num w:numId="30" w16cid:durableId="1968661303">
    <w:abstractNumId w:val="44"/>
  </w:num>
  <w:num w:numId="31" w16cid:durableId="621810620">
    <w:abstractNumId w:val="11"/>
  </w:num>
  <w:num w:numId="32" w16cid:durableId="2096659658">
    <w:abstractNumId w:val="68"/>
  </w:num>
  <w:num w:numId="33" w16cid:durableId="1338459927">
    <w:abstractNumId w:val="15"/>
  </w:num>
  <w:num w:numId="34" w16cid:durableId="1925455280">
    <w:abstractNumId w:val="31"/>
  </w:num>
  <w:num w:numId="35" w16cid:durableId="1048838469">
    <w:abstractNumId w:val="57"/>
  </w:num>
  <w:num w:numId="36" w16cid:durableId="2001229857">
    <w:abstractNumId w:val="1"/>
  </w:num>
  <w:num w:numId="37" w16cid:durableId="1711494141">
    <w:abstractNumId w:val="62"/>
  </w:num>
  <w:num w:numId="38" w16cid:durableId="1339498823">
    <w:abstractNumId w:val="66"/>
  </w:num>
  <w:num w:numId="39" w16cid:durableId="2079666377">
    <w:abstractNumId w:val="25"/>
  </w:num>
  <w:num w:numId="40" w16cid:durableId="1649088696">
    <w:abstractNumId w:val="7"/>
  </w:num>
  <w:num w:numId="41" w16cid:durableId="1745108175">
    <w:abstractNumId w:val="16"/>
  </w:num>
  <w:num w:numId="42" w16cid:durableId="1383604133">
    <w:abstractNumId w:val="52"/>
  </w:num>
  <w:num w:numId="43" w16cid:durableId="1024592714">
    <w:abstractNumId w:val="3"/>
  </w:num>
  <w:num w:numId="44" w16cid:durableId="148064054">
    <w:abstractNumId w:val="19"/>
  </w:num>
  <w:num w:numId="45" w16cid:durableId="138619874">
    <w:abstractNumId w:val="49"/>
  </w:num>
  <w:num w:numId="46" w16cid:durableId="379329036">
    <w:abstractNumId w:val="34"/>
  </w:num>
  <w:num w:numId="47" w16cid:durableId="1680505994">
    <w:abstractNumId w:val="67"/>
  </w:num>
  <w:num w:numId="48" w16cid:durableId="488138600">
    <w:abstractNumId w:val="0"/>
  </w:num>
  <w:num w:numId="49" w16cid:durableId="982077329">
    <w:abstractNumId w:val="53"/>
  </w:num>
  <w:num w:numId="50" w16cid:durableId="1856915934">
    <w:abstractNumId w:val="39"/>
  </w:num>
  <w:num w:numId="51" w16cid:durableId="83379174">
    <w:abstractNumId w:val="10"/>
  </w:num>
  <w:num w:numId="52" w16cid:durableId="1656450937">
    <w:abstractNumId w:val="23"/>
  </w:num>
  <w:num w:numId="53" w16cid:durableId="1713730097">
    <w:abstractNumId w:val="9"/>
  </w:num>
  <w:num w:numId="54" w16cid:durableId="565840212">
    <w:abstractNumId w:val="2"/>
  </w:num>
  <w:num w:numId="55" w16cid:durableId="1017999575">
    <w:abstractNumId w:val="17"/>
  </w:num>
  <w:num w:numId="56" w16cid:durableId="1097404836">
    <w:abstractNumId w:val="59"/>
  </w:num>
  <w:num w:numId="57" w16cid:durableId="1924681207">
    <w:abstractNumId w:val="46"/>
  </w:num>
  <w:num w:numId="58" w16cid:durableId="977877588">
    <w:abstractNumId w:val="40"/>
  </w:num>
  <w:num w:numId="59" w16cid:durableId="1618177208">
    <w:abstractNumId w:val="48"/>
  </w:num>
  <w:num w:numId="60" w16cid:durableId="1155952245">
    <w:abstractNumId w:val="71"/>
  </w:num>
  <w:num w:numId="61" w16cid:durableId="2028436561">
    <w:abstractNumId w:val="45"/>
  </w:num>
  <w:num w:numId="62" w16cid:durableId="361788079">
    <w:abstractNumId w:val="6"/>
  </w:num>
  <w:num w:numId="63" w16cid:durableId="1757819110">
    <w:abstractNumId w:val="29"/>
  </w:num>
  <w:num w:numId="64" w16cid:durableId="1038310656">
    <w:abstractNumId w:val="42"/>
  </w:num>
  <w:num w:numId="65" w16cid:durableId="2127309807">
    <w:abstractNumId w:val="26"/>
  </w:num>
  <w:num w:numId="66" w16cid:durableId="1991398574">
    <w:abstractNumId w:val="70"/>
  </w:num>
  <w:num w:numId="67" w16cid:durableId="416753593">
    <w:abstractNumId w:val="72"/>
  </w:num>
  <w:num w:numId="68" w16cid:durableId="184949081">
    <w:abstractNumId w:val="27"/>
  </w:num>
  <w:num w:numId="69" w16cid:durableId="417405809">
    <w:abstractNumId w:val="5"/>
  </w:num>
  <w:num w:numId="70" w16cid:durableId="1965962428">
    <w:abstractNumId w:val="69"/>
  </w:num>
  <w:num w:numId="71" w16cid:durableId="821578775">
    <w:abstractNumId w:val="12"/>
  </w:num>
  <w:num w:numId="72" w16cid:durableId="905919615">
    <w:abstractNumId w:val="13"/>
  </w:num>
  <w:num w:numId="73" w16cid:durableId="1759518045">
    <w:abstractNumId w:val="5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E48763-DEC3-47F2-8334-20446ED2F7AF}"/>
  </w:docVars>
  <w:rsids>
    <w:rsidRoot w:val="00C82036"/>
    <w:rsid w:val="00001FE9"/>
    <w:rsid w:val="000024B6"/>
    <w:rsid w:val="000046E6"/>
    <w:rsid w:val="00005296"/>
    <w:rsid w:val="00006DF2"/>
    <w:rsid w:val="00010BD1"/>
    <w:rsid w:val="00012458"/>
    <w:rsid w:val="000135E5"/>
    <w:rsid w:val="00016782"/>
    <w:rsid w:val="00016F90"/>
    <w:rsid w:val="00021892"/>
    <w:rsid w:val="000225B2"/>
    <w:rsid w:val="000244B1"/>
    <w:rsid w:val="00025528"/>
    <w:rsid w:val="00025EA8"/>
    <w:rsid w:val="00026C33"/>
    <w:rsid w:val="00026D89"/>
    <w:rsid w:val="00030257"/>
    <w:rsid w:val="000406D4"/>
    <w:rsid w:val="00042AA3"/>
    <w:rsid w:val="0004414F"/>
    <w:rsid w:val="00051FB8"/>
    <w:rsid w:val="00055703"/>
    <w:rsid w:val="00057D8B"/>
    <w:rsid w:val="00060F66"/>
    <w:rsid w:val="00062C63"/>
    <w:rsid w:val="00063335"/>
    <w:rsid w:val="00064971"/>
    <w:rsid w:val="000671B6"/>
    <w:rsid w:val="00072460"/>
    <w:rsid w:val="00072799"/>
    <w:rsid w:val="00075B54"/>
    <w:rsid w:val="00084953"/>
    <w:rsid w:val="00084F2F"/>
    <w:rsid w:val="000867AE"/>
    <w:rsid w:val="00091628"/>
    <w:rsid w:val="000918A6"/>
    <w:rsid w:val="0009299E"/>
    <w:rsid w:val="00095439"/>
    <w:rsid w:val="000969B8"/>
    <w:rsid w:val="00096E30"/>
    <w:rsid w:val="000A1A32"/>
    <w:rsid w:val="000A3886"/>
    <w:rsid w:val="000A413F"/>
    <w:rsid w:val="000A6189"/>
    <w:rsid w:val="000A6249"/>
    <w:rsid w:val="000A6885"/>
    <w:rsid w:val="000A7D10"/>
    <w:rsid w:val="000A7D57"/>
    <w:rsid w:val="000B12BF"/>
    <w:rsid w:val="000B23A4"/>
    <w:rsid w:val="000B3B1A"/>
    <w:rsid w:val="000C0877"/>
    <w:rsid w:val="000C0A41"/>
    <w:rsid w:val="000C0C14"/>
    <w:rsid w:val="000C0F1C"/>
    <w:rsid w:val="000C324E"/>
    <w:rsid w:val="000C6B79"/>
    <w:rsid w:val="000C6FD4"/>
    <w:rsid w:val="000D3C12"/>
    <w:rsid w:val="000D484F"/>
    <w:rsid w:val="000D5AC3"/>
    <w:rsid w:val="000D5B51"/>
    <w:rsid w:val="000D7EC3"/>
    <w:rsid w:val="000E452C"/>
    <w:rsid w:val="000E50C6"/>
    <w:rsid w:val="000E55B3"/>
    <w:rsid w:val="000E6687"/>
    <w:rsid w:val="000E6F9F"/>
    <w:rsid w:val="000F3A9B"/>
    <w:rsid w:val="000F5D46"/>
    <w:rsid w:val="000F68E4"/>
    <w:rsid w:val="000F73CB"/>
    <w:rsid w:val="00104349"/>
    <w:rsid w:val="001055C0"/>
    <w:rsid w:val="001108EC"/>
    <w:rsid w:val="001124F3"/>
    <w:rsid w:val="001132E4"/>
    <w:rsid w:val="00117B38"/>
    <w:rsid w:val="00122227"/>
    <w:rsid w:val="001227B4"/>
    <w:rsid w:val="001275E3"/>
    <w:rsid w:val="0013119E"/>
    <w:rsid w:val="00131810"/>
    <w:rsid w:val="00143811"/>
    <w:rsid w:val="00146DCB"/>
    <w:rsid w:val="00147839"/>
    <w:rsid w:val="001509CA"/>
    <w:rsid w:val="00155F21"/>
    <w:rsid w:val="001568EA"/>
    <w:rsid w:val="0015697D"/>
    <w:rsid w:val="00156A6A"/>
    <w:rsid w:val="0015725A"/>
    <w:rsid w:val="00157ACF"/>
    <w:rsid w:val="0016126B"/>
    <w:rsid w:val="00161879"/>
    <w:rsid w:val="001637ED"/>
    <w:rsid w:val="00163F48"/>
    <w:rsid w:val="0016479C"/>
    <w:rsid w:val="001660AE"/>
    <w:rsid w:val="0016788B"/>
    <w:rsid w:val="00172B72"/>
    <w:rsid w:val="00176D8F"/>
    <w:rsid w:val="00177602"/>
    <w:rsid w:val="001818AB"/>
    <w:rsid w:val="00182279"/>
    <w:rsid w:val="0019121A"/>
    <w:rsid w:val="00193AC3"/>
    <w:rsid w:val="00193B19"/>
    <w:rsid w:val="00193B42"/>
    <w:rsid w:val="001957A1"/>
    <w:rsid w:val="001965B1"/>
    <w:rsid w:val="001A0B09"/>
    <w:rsid w:val="001A3164"/>
    <w:rsid w:val="001A4F2A"/>
    <w:rsid w:val="001A67F7"/>
    <w:rsid w:val="001A7F4A"/>
    <w:rsid w:val="001B346D"/>
    <w:rsid w:val="001B3632"/>
    <w:rsid w:val="001B36AE"/>
    <w:rsid w:val="001B64E2"/>
    <w:rsid w:val="001B6863"/>
    <w:rsid w:val="001B6B9F"/>
    <w:rsid w:val="001B7AC2"/>
    <w:rsid w:val="001C0282"/>
    <w:rsid w:val="001C0C2F"/>
    <w:rsid w:val="001C134D"/>
    <w:rsid w:val="001C51C4"/>
    <w:rsid w:val="001C78BF"/>
    <w:rsid w:val="001D3F0F"/>
    <w:rsid w:val="001D5D08"/>
    <w:rsid w:val="001E3CD3"/>
    <w:rsid w:val="001F1740"/>
    <w:rsid w:val="001F2486"/>
    <w:rsid w:val="001F27C1"/>
    <w:rsid w:val="001F2D85"/>
    <w:rsid w:val="001F3B92"/>
    <w:rsid w:val="001F3C14"/>
    <w:rsid w:val="001F3E17"/>
    <w:rsid w:val="001F4378"/>
    <w:rsid w:val="001F4F3C"/>
    <w:rsid w:val="001F636C"/>
    <w:rsid w:val="001F765E"/>
    <w:rsid w:val="00201986"/>
    <w:rsid w:val="00203800"/>
    <w:rsid w:val="002100C8"/>
    <w:rsid w:val="002126DA"/>
    <w:rsid w:val="00214337"/>
    <w:rsid w:val="00214757"/>
    <w:rsid w:val="00216C3C"/>
    <w:rsid w:val="00227D52"/>
    <w:rsid w:val="002300D6"/>
    <w:rsid w:val="002303A8"/>
    <w:rsid w:val="00231326"/>
    <w:rsid w:val="00231964"/>
    <w:rsid w:val="00233E76"/>
    <w:rsid w:val="00242FAA"/>
    <w:rsid w:val="0024698C"/>
    <w:rsid w:val="00247149"/>
    <w:rsid w:val="00250783"/>
    <w:rsid w:val="00250F9D"/>
    <w:rsid w:val="00252DF4"/>
    <w:rsid w:val="00254768"/>
    <w:rsid w:val="00254E2A"/>
    <w:rsid w:val="00255D1C"/>
    <w:rsid w:val="00256F60"/>
    <w:rsid w:val="002600C6"/>
    <w:rsid w:val="002602D8"/>
    <w:rsid w:val="00260F49"/>
    <w:rsid w:val="0026146E"/>
    <w:rsid w:val="002615CF"/>
    <w:rsid w:val="00270B0B"/>
    <w:rsid w:val="0027219C"/>
    <w:rsid w:val="00275D36"/>
    <w:rsid w:val="00281E1D"/>
    <w:rsid w:val="0028584E"/>
    <w:rsid w:val="00285E5D"/>
    <w:rsid w:val="00290149"/>
    <w:rsid w:val="0029162E"/>
    <w:rsid w:val="00293C5D"/>
    <w:rsid w:val="00295DA1"/>
    <w:rsid w:val="002A1E20"/>
    <w:rsid w:val="002A3796"/>
    <w:rsid w:val="002A4FE0"/>
    <w:rsid w:val="002A72D5"/>
    <w:rsid w:val="002B06A2"/>
    <w:rsid w:val="002B0D72"/>
    <w:rsid w:val="002B3E86"/>
    <w:rsid w:val="002C1E64"/>
    <w:rsid w:val="002D19F3"/>
    <w:rsid w:val="002D6A9A"/>
    <w:rsid w:val="002D7B0F"/>
    <w:rsid w:val="002E01EE"/>
    <w:rsid w:val="002E0B81"/>
    <w:rsid w:val="002E2ABF"/>
    <w:rsid w:val="002E74B0"/>
    <w:rsid w:val="002E7FBC"/>
    <w:rsid w:val="002F02B5"/>
    <w:rsid w:val="002F1418"/>
    <w:rsid w:val="002F28DE"/>
    <w:rsid w:val="002F5551"/>
    <w:rsid w:val="002F5BD8"/>
    <w:rsid w:val="002F64CB"/>
    <w:rsid w:val="002F6806"/>
    <w:rsid w:val="003016DF"/>
    <w:rsid w:val="00301E67"/>
    <w:rsid w:val="003022A2"/>
    <w:rsid w:val="00302DDB"/>
    <w:rsid w:val="00303322"/>
    <w:rsid w:val="003042CB"/>
    <w:rsid w:val="0030485D"/>
    <w:rsid w:val="00304911"/>
    <w:rsid w:val="00304DBB"/>
    <w:rsid w:val="003068F2"/>
    <w:rsid w:val="003117C4"/>
    <w:rsid w:val="0031231A"/>
    <w:rsid w:val="00314D65"/>
    <w:rsid w:val="00323954"/>
    <w:rsid w:val="00323AFD"/>
    <w:rsid w:val="003245EA"/>
    <w:rsid w:val="003278B7"/>
    <w:rsid w:val="0033121F"/>
    <w:rsid w:val="00332DAF"/>
    <w:rsid w:val="0033622F"/>
    <w:rsid w:val="003374F3"/>
    <w:rsid w:val="00342ED2"/>
    <w:rsid w:val="003466FC"/>
    <w:rsid w:val="00347853"/>
    <w:rsid w:val="00350CE9"/>
    <w:rsid w:val="00353A5F"/>
    <w:rsid w:val="0035525A"/>
    <w:rsid w:val="003554C7"/>
    <w:rsid w:val="00357046"/>
    <w:rsid w:val="00361145"/>
    <w:rsid w:val="00364DAE"/>
    <w:rsid w:val="00366C3F"/>
    <w:rsid w:val="00367A16"/>
    <w:rsid w:val="00367AF0"/>
    <w:rsid w:val="0037387D"/>
    <w:rsid w:val="00373E00"/>
    <w:rsid w:val="00374967"/>
    <w:rsid w:val="00375FCD"/>
    <w:rsid w:val="0037683C"/>
    <w:rsid w:val="00377B77"/>
    <w:rsid w:val="00381991"/>
    <w:rsid w:val="00382F4D"/>
    <w:rsid w:val="0038318F"/>
    <w:rsid w:val="00385009"/>
    <w:rsid w:val="00385390"/>
    <w:rsid w:val="00385D51"/>
    <w:rsid w:val="003900AD"/>
    <w:rsid w:val="00391A9E"/>
    <w:rsid w:val="00395E76"/>
    <w:rsid w:val="003A14C0"/>
    <w:rsid w:val="003A3F25"/>
    <w:rsid w:val="003A3F4C"/>
    <w:rsid w:val="003A480A"/>
    <w:rsid w:val="003A4BB3"/>
    <w:rsid w:val="003B00D9"/>
    <w:rsid w:val="003B12E2"/>
    <w:rsid w:val="003B4340"/>
    <w:rsid w:val="003B64D2"/>
    <w:rsid w:val="003B6F9F"/>
    <w:rsid w:val="003B76CC"/>
    <w:rsid w:val="003C4B7F"/>
    <w:rsid w:val="003C6EB8"/>
    <w:rsid w:val="003D04ED"/>
    <w:rsid w:val="003D0979"/>
    <w:rsid w:val="003D3AA9"/>
    <w:rsid w:val="003D66B8"/>
    <w:rsid w:val="003E4AB3"/>
    <w:rsid w:val="003E4DEC"/>
    <w:rsid w:val="003E53CD"/>
    <w:rsid w:val="003E6053"/>
    <w:rsid w:val="003F0939"/>
    <w:rsid w:val="003F454E"/>
    <w:rsid w:val="003F5CFD"/>
    <w:rsid w:val="003F6F97"/>
    <w:rsid w:val="00401123"/>
    <w:rsid w:val="004028B6"/>
    <w:rsid w:val="00402CFD"/>
    <w:rsid w:val="004043EF"/>
    <w:rsid w:val="004049D1"/>
    <w:rsid w:val="0040659B"/>
    <w:rsid w:val="00413747"/>
    <w:rsid w:val="0041790B"/>
    <w:rsid w:val="0042194F"/>
    <w:rsid w:val="00421A46"/>
    <w:rsid w:val="004237B8"/>
    <w:rsid w:val="00423B7D"/>
    <w:rsid w:val="00425CC5"/>
    <w:rsid w:val="0043128E"/>
    <w:rsid w:val="00431707"/>
    <w:rsid w:val="004319C9"/>
    <w:rsid w:val="00432262"/>
    <w:rsid w:val="00436EAE"/>
    <w:rsid w:val="00441096"/>
    <w:rsid w:val="00444A41"/>
    <w:rsid w:val="0045151E"/>
    <w:rsid w:val="0045203A"/>
    <w:rsid w:val="00454ABB"/>
    <w:rsid w:val="00455F30"/>
    <w:rsid w:val="0045603C"/>
    <w:rsid w:val="00457076"/>
    <w:rsid w:val="00460FBA"/>
    <w:rsid w:val="0046268C"/>
    <w:rsid w:val="00463146"/>
    <w:rsid w:val="00464332"/>
    <w:rsid w:val="004650FD"/>
    <w:rsid w:val="004656E8"/>
    <w:rsid w:val="00467311"/>
    <w:rsid w:val="0047189A"/>
    <w:rsid w:val="0047510F"/>
    <w:rsid w:val="00475387"/>
    <w:rsid w:val="00475EF3"/>
    <w:rsid w:val="00476456"/>
    <w:rsid w:val="004778FD"/>
    <w:rsid w:val="00477EEF"/>
    <w:rsid w:val="0048698F"/>
    <w:rsid w:val="00492481"/>
    <w:rsid w:val="00493A5C"/>
    <w:rsid w:val="00495D7E"/>
    <w:rsid w:val="00496990"/>
    <w:rsid w:val="00496A1F"/>
    <w:rsid w:val="004A08F0"/>
    <w:rsid w:val="004A1F0B"/>
    <w:rsid w:val="004A351B"/>
    <w:rsid w:val="004A3DAD"/>
    <w:rsid w:val="004A4F47"/>
    <w:rsid w:val="004A5F31"/>
    <w:rsid w:val="004B176B"/>
    <w:rsid w:val="004B65B7"/>
    <w:rsid w:val="004C1489"/>
    <w:rsid w:val="004C3914"/>
    <w:rsid w:val="004C5E5D"/>
    <w:rsid w:val="004C747C"/>
    <w:rsid w:val="004D4DA1"/>
    <w:rsid w:val="004D6A48"/>
    <w:rsid w:val="004D6E24"/>
    <w:rsid w:val="004E09CE"/>
    <w:rsid w:val="004E2A80"/>
    <w:rsid w:val="004E6399"/>
    <w:rsid w:val="004F1335"/>
    <w:rsid w:val="004F1A1C"/>
    <w:rsid w:val="004F20CA"/>
    <w:rsid w:val="004F2130"/>
    <w:rsid w:val="004F265E"/>
    <w:rsid w:val="004F2990"/>
    <w:rsid w:val="004F3C24"/>
    <w:rsid w:val="004F4ECE"/>
    <w:rsid w:val="004F5B9D"/>
    <w:rsid w:val="00502707"/>
    <w:rsid w:val="00503E3B"/>
    <w:rsid w:val="0050580C"/>
    <w:rsid w:val="0050601F"/>
    <w:rsid w:val="00511915"/>
    <w:rsid w:val="00522AF7"/>
    <w:rsid w:val="00524413"/>
    <w:rsid w:val="00525521"/>
    <w:rsid w:val="0052568D"/>
    <w:rsid w:val="00526D72"/>
    <w:rsid w:val="00526E2A"/>
    <w:rsid w:val="00531202"/>
    <w:rsid w:val="00531CC4"/>
    <w:rsid w:val="00533080"/>
    <w:rsid w:val="00533088"/>
    <w:rsid w:val="005337E0"/>
    <w:rsid w:val="005362EB"/>
    <w:rsid w:val="00541EC5"/>
    <w:rsid w:val="00542C05"/>
    <w:rsid w:val="00544431"/>
    <w:rsid w:val="005466AE"/>
    <w:rsid w:val="0055221B"/>
    <w:rsid w:val="00555114"/>
    <w:rsid w:val="00556497"/>
    <w:rsid w:val="00557064"/>
    <w:rsid w:val="00560AFF"/>
    <w:rsid w:val="00561CC3"/>
    <w:rsid w:val="00563097"/>
    <w:rsid w:val="00563C04"/>
    <w:rsid w:val="00565E6A"/>
    <w:rsid w:val="00567CFF"/>
    <w:rsid w:val="00573129"/>
    <w:rsid w:val="005733F6"/>
    <w:rsid w:val="00573E17"/>
    <w:rsid w:val="00573E57"/>
    <w:rsid w:val="0057680A"/>
    <w:rsid w:val="00577BDF"/>
    <w:rsid w:val="00580008"/>
    <w:rsid w:val="005803F3"/>
    <w:rsid w:val="005821FC"/>
    <w:rsid w:val="0058399A"/>
    <w:rsid w:val="005853D5"/>
    <w:rsid w:val="0058686B"/>
    <w:rsid w:val="00586BBA"/>
    <w:rsid w:val="0058773E"/>
    <w:rsid w:val="00587AC8"/>
    <w:rsid w:val="00590374"/>
    <w:rsid w:val="005907E8"/>
    <w:rsid w:val="0059191C"/>
    <w:rsid w:val="00591C7E"/>
    <w:rsid w:val="00595890"/>
    <w:rsid w:val="00596EB1"/>
    <w:rsid w:val="0059764D"/>
    <w:rsid w:val="00597CF4"/>
    <w:rsid w:val="005A0DD1"/>
    <w:rsid w:val="005A172F"/>
    <w:rsid w:val="005A2D44"/>
    <w:rsid w:val="005A3943"/>
    <w:rsid w:val="005A6C8E"/>
    <w:rsid w:val="005B1BE2"/>
    <w:rsid w:val="005B1E02"/>
    <w:rsid w:val="005B3517"/>
    <w:rsid w:val="005B55DF"/>
    <w:rsid w:val="005B78EA"/>
    <w:rsid w:val="005C012C"/>
    <w:rsid w:val="005C0955"/>
    <w:rsid w:val="005C5971"/>
    <w:rsid w:val="005C7210"/>
    <w:rsid w:val="005D0F4C"/>
    <w:rsid w:val="005D221D"/>
    <w:rsid w:val="005D3516"/>
    <w:rsid w:val="005D518A"/>
    <w:rsid w:val="005D65AA"/>
    <w:rsid w:val="005E4736"/>
    <w:rsid w:val="005E4744"/>
    <w:rsid w:val="005E7BDA"/>
    <w:rsid w:val="005F04D9"/>
    <w:rsid w:val="005F2154"/>
    <w:rsid w:val="005F2D3A"/>
    <w:rsid w:val="005F2DB5"/>
    <w:rsid w:val="005F3F6E"/>
    <w:rsid w:val="005F66C0"/>
    <w:rsid w:val="006006D3"/>
    <w:rsid w:val="00602C32"/>
    <w:rsid w:val="00604596"/>
    <w:rsid w:val="00610371"/>
    <w:rsid w:val="0061052E"/>
    <w:rsid w:val="00610BF3"/>
    <w:rsid w:val="00610C65"/>
    <w:rsid w:val="00611327"/>
    <w:rsid w:val="006130A5"/>
    <w:rsid w:val="006130B8"/>
    <w:rsid w:val="00613DC2"/>
    <w:rsid w:val="006146F6"/>
    <w:rsid w:val="00615EF1"/>
    <w:rsid w:val="00620B49"/>
    <w:rsid w:val="006218D6"/>
    <w:rsid w:val="00624881"/>
    <w:rsid w:val="006266C2"/>
    <w:rsid w:val="00627BEF"/>
    <w:rsid w:val="00631D3C"/>
    <w:rsid w:val="00633B5E"/>
    <w:rsid w:val="006377CA"/>
    <w:rsid w:val="0063796C"/>
    <w:rsid w:val="00637D13"/>
    <w:rsid w:val="00646941"/>
    <w:rsid w:val="00647414"/>
    <w:rsid w:val="00650B74"/>
    <w:rsid w:val="00656648"/>
    <w:rsid w:val="00656A9D"/>
    <w:rsid w:val="00656BDC"/>
    <w:rsid w:val="00657EA9"/>
    <w:rsid w:val="00660AF2"/>
    <w:rsid w:val="006611B4"/>
    <w:rsid w:val="0066335C"/>
    <w:rsid w:val="00665865"/>
    <w:rsid w:val="00666192"/>
    <w:rsid w:val="0066619C"/>
    <w:rsid w:val="006669D7"/>
    <w:rsid w:val="0067295B"/>
    <w:rsid w:val="006748B3"/>
    <w:rsid w:val="00674EE4"/>
    <w:rsid w:val="006756A9"/>
    <w:rsid w:val="00680086"/>
    <w:rsid w:val="00681187"/>
    <w:rsid w:val="00681D4D"/>
    <w:rsid w:val="00682177"/>
    <w:rsid w:val="00686262"/>
    <w:rsid w:val="006864DD"/>
    <w:rsid w:val="00686F9E"/>
    <w:rsid w:val="0069301B"/>
    <w:rsid w:val="00695BDB"/>
    <w:rsid w:val="006A16BB"/>
    <w:rsid w:val="006A237A"/>
    <w:rsid w:val="006A2760"/>
    <w:rsid w:val="006A4DA7"/>
    <w:rsid w:val="006A5A46"/>
    <w:rsid w:val="006A6FDB"/>
    <w:rsid w:val="006B0689"/>
    <w:rsid w:val="006C0396"/>
    <w:rsid w:val="006C0967"/>
    <w:rsid w:val="006C1779"/>
    <w:rsid w:val="006C2D92"/>
    <w:rsid w:val="006C4DAD"/>
    <w:rsid w:val="006C7AA0"/>
    <w:rsid w:val="006D40F2"/>
    <w:rsid w:val="006D43B9"/>
    <w:rsid w:val="006D4413"/>
    <w:rsid w:val="006D4554"/>
    <w:rsid w:val="006D4E0E"/>
    <w:rsid w:val="006D5F4B"/>
    <w:rsid w:val="006E4A70"/>
    <w:rsid w:val="006F1839"/>
    <w:rsid w:val="006F1ABB"/>
    <w:rsid w:val="006F3F99"/>
    <w:rsid w:val="006F3FB2"/>
    <w:rsid w:val="006F7525"/>
    <w:rsid w:val="006F7B20"/>
    <w:rsid w:val="007014A6"/>
    <w:rsid w:val="007014E9"/>
    <w:rsid w:val="0070215A"/>
    <w:rsid w:val="00702B64"/>
    <w:rsid w:val="00703DAD"/>
    <w:rsid w:val="00710894"/>
    <w:rsid w:val="007109F3"/>
    <w:rsid w:val="00713AFC"/>
    <w:rsid w:val="00714485"/>
    <w:rsid w:val="0071485C"/>
    <w:rsid w:val="00715439"/>
    <w:rsid w:val="007177D8"/>
    <w:rsid w:val="00726879"/>
    <w:rsid w:val="00727C2C"/>
    <w:rsid w:val="00730F92"/>
    <w:rsid w:val="007311CB"/>
    <w:rsid w:val="00731302"/>
    <w:rsid w:val="00741362"/>
    <w:rsid w:val="00743C07"/>
    <w:rsid w:val="00743D11"/>
    <w:rsid w:val="0074548A"/>
    <w:rsid w:val="00747F1E"/>
    <w:rsid w:val="00750DDF"/>
    <w:rsid w:val="00754600"/>
    <w:rsid w:val="00755B36"/>
    <w:rsid w:val="00756572"/>
    <w:rsid w:val="007573E3"/>
    <w:rsid w:val="00761953"/>
    <w:rsid w:val="00762C24"/>
    <w:rsid w:val="00764B33"/>
    <w:rsid w:val="0077015A"/>
    <w:rsid w:val="007714DC"/>
    <w:rsid w:val="007714ED"/>
    <w:rsid w:val="00772077"/>
    <w:rsid w:val="00774870"/>
    <w:rsid w:val="00775A4F"/>
    <w:rsid w:val="00775B0A"/>
    <w:rsid w:val="00781C65"/>
    <w:rsid w:val="00786007"/>
    <w:rsid w:val="00791D6F"/>
    <w:rsid w:val="00793D1B"/>
    <w:rsid w:val="00795571"/>
    <w:rsid w:val="007A3C6F"/>
    <w:rsid w:val="007A5013"/>
    <w:rsid w:val="007A79AA"/>
    <w:rsid w:val="007B2B39"/>
    <w:rsid w:val="007B3A2A"/>
    <w:rsid w:val="007B3AFC"/>
    <w:rsid w:val="007B4C46"/>
    <w:rsid w:val="007B6540"/>
    <w:rsid w:val="007B7BFD"/>
    <w:rsid w:val="007C1C15"/>
    <w:rsid w:val="007C24AD"/>
    <w:rsid w:val="007C2AE6"/>
    <w:rsid w:val="007C365F"/>
    <w:rsid w:val="007C36FD"/>
    <w:rsid w:val="007C4441"/>
    <w:rsid w:val="007C5EC7"/>
    <w:rsid w:val="007D0136"/>
    <w:rsid w:val="007D0966"/>
    <w:rsid w:val="007D14A3"/>
    <w:rsid w:val="007D2A59"/>
    <w:rsid w:val="007D4C04"/>
    <w:rsid w:val="007D5281"/>
    <w:rsid w:val="007E06AD"/>
    <w:rsid w:val="007E404E"/>
    <w:rsid w:val="007E5976"/>
    <w:rsid w:val="007E5C43"/>
    <w:rsid w:val="007E5CDF"/>
    <w:rsid w:val="007E6306"/>
    <w:rsid w:val="007F16BB"/>
    <w:rsid w:val="007F5F77"/>
    <w:rsid w:val="007F7444"/>
    <w:rsid w:val="008002BC"/>
    <w:rsid w:val="00800659"/>
    <w:rsid w:val="00801F0A"/>
    <w:rsid w:val="00803812"/>
    <w:rsid w:val="00803B45"/>
    <w:rsid w:val="0080414E"/>
    <w:rsid w:val="0080431F"/>
    <w:rsid w:val="008114C3"/>
    <w:rsid w:val="008145A6"/>
    <w:rsid w:val="008149D6"/>
    <w:rsid w:val="00816126"/>
    <w:rsid w:val="0081792E"/>
    <w:rsid w:val="00817AED"/>
    <w:rsid w:val="00820675"/>
    <w:rsid w:val="0082212D"/>
    <w:rsid w:val="00823835"/>
    <w:rsid w:val="00832535"/>
    <w:rsid w:val="0083405C"/>
    <w:rsid w:val="00840371"/>
    <w:rsid w:val="00841D79"/>
    <w:rsid w:val="0084394E"/>
    <w:rsid w:val="008440ED"/>
    <w:rsid w:val="00851846"/>
    <w:rsid w:val="00851889"/>
    <w:rsid w:val="008528C0"/>
    <w:rsid w:val="0085405E"/>
    <w:rsid w:val="0085462E"/>
    <w:rsid w:val="008558BC"/>
    <w:rsid w:val="008623FA"/>
    <w:rsid w:val="008626A9"/>
    <w:rsid w:val="0086473D"/>
    <w:rsid w:val="008674DB"/>
    <w:rsid w:val="00870C47"/>
    <w:rsid w:val="00873827"/>
    <w:rsid w:val="00880B42"/>
    <w:rsid w:val="00881414"/>
    <w:rsid w:val="0088331C"/>
    <w:rsid w:val="00883CE8"/>
    <w:rsid w:val="008840FD"/>
    <w:rsid w:val="008853AA"/>
    <w:rsid w:val="00885EA2"/>
    <w:rsid w:val="00891DDB"/>
    <w:rsid w:val="00892C28"/>
    <w:rsid w:val="0089729A"/>
    <w:rsid w:val="008973F7"/>
    <w:rsid w:val="008A0BD2"/>
    <w:rsid w:val="008A151A"/>
    <w:rsid w:val="008A1C04"/>
    <w:rsid w:val="008A2546"/>
    <w:rsid w:val="008A519F"/>
    <w:rsid w:val="008A5C8F"/>
    <w:rsid w:val="008A79A7"/>
    <w:rsid w:val="008B25ED"/>
    <w:rsid w:val="008B64FA"/>
    <w:rsid w:val="008C07B0"/>
    <w:rsid w:val="008C6F6C"/>
    <w:rsid w:val="008C7052"/>
    <w:rsid w:val="008D0EED"/>
    <w:rsid w:val="008D3904"/>
    <w:rsid w:val="008D574F"/>
    <w:rsid w:val="008D5952"/>
    <w:rsid w:val="008D71A2"/>
    <w:rsid w:val="008D7363"/>
    <w:rsid w:val="008E0472"/>
    <w:rsid w:val="008E2B25"/>
    <w:rsid w:val="008E51D4"/>
    <w:rsid w:val="008E5BD6"/>
    <w:rsid w:val="008E6004"/>
    <w:rsid w:val="008F1BD2"/>
    <w:rsid w:val="008F289B"/>
    <w:rsid w:val="008F3E4D"/>
    <w:rsid w:val="008F50A5"/>
    <w:rsid w:val="008F7518"/>
    <w:rsid w:val="009031B9"/>
    <w:rsid w:val="00904617"/>
    <w:rsid w:val="00912537"/>
    <w:rsid w:val="00912CC5"/>
    <w:rsid w:val="00913B9C"/>
    <w:rsid w:val="00915332"/>
    <w:rsid w:val="0091642A"/>
    <w:rsid w:val="009172B0"/>
    <w:rsid w:val="0092197F"/>
    <w:rsid w:val="0092731A"/>
    <w:rsid w:val="0092768E"/>
    <w:rsid w:val="00933873"/>
    <w:rsid w:val="009351AC"/>
    <w:rsid w:val="00942DCB"/>
    <w:rsid w:val="0095232D"/>
    <w:rsid w:val="00953DAF"/>
    <w:rsid w:val="009555C5"/>
    <w:rsid w:val="00955B14"/>
    <w:rsid w:val="00957A1E"/>
    <w:rsid w:val="009627BE"/>
    <w:rsid w:val="0096314B"/>
    <w:rsid w:val="00963C64"/>
    <w:rsid w:val="00965155"/>
    <w:rsid w:val="00970004"/>
    <w:rsid w:val="00970ECC"/>
    <w:rsid w:val="00971E3F"/>
    <w:rsid w:val="009729D5"/>
    <w:rsid w:val="00974348"/>
    <w:rsid w:val="00974838"/>
    <w:rsid w:val="009759D7"/>
    <w:rsid w:val="00975A58"/>
    <w:rsid w:val="009771FE"/>
    <w:rsid w:val="00982094"/>
    <w:rsid w:val="00990354"/>
    <w:rsid w:val="00990A41"/>
    <w:rsid w:val="00990CD0"/>
    <w:rsid w:val="00992D4B"/>
    <w:rsid w:val="00996648"/>
    <w:rsid w:val="009966CF"/>
    <w:rsid w:val="009A4247"/>
    <w:rsid w:val="009A570F"/>
    <w:rsid w:val="009B5C38"/>
    <w:rsid w:val="009C382C"/>
    <w:rsid w:val="009C3A91"/>
    <w:rsid w:val="009C482B"/>
    <w:rsid w:val="009C4ABA"/>
    <w:rsid w:val="009C64B8"/>
    <w:rsid w:val="009C70B4"/>
    <w:rsid w:val="009D0CE4"/>
    <w:rsid w:val="009D157B"/>
    <w:rsid w:val="009D35E6"/>
    <w:rsid w:val="009D3643"/>
    <w:rsid w:val="009D4780"/>
    <w:rsid w:val="009D5F16"/>
    <w:rsid w:val="009D73C1"/>
    <w:rsid w:val="009E0C3D"/>
    <w:rsid w:val="009E1875"/>
    <w:rsid w:val="009E1895"/>
    <w:rsid w:val="009E319C"/>
    <w:rsid w:val="009E3561"/>
    <w:rsid w:val="009E4C20"/>
    <w:rsid w:val="009E5756"/>
    <w:rsid w:val="009F07E6"/>
    <w:rsid w:val="009F2D63"/>
    <w:rsid w:val="009F370E"/>
    <w:rsid w:val="009F4276"/>
    <w:rsid w:val="009F5CAD"/>
    <w:rsid w:val="009F6D3E"/>
    <w:rsid w:val="00A0031D"/>
    <w:rsid w:val="00A016CA"/>
    <w:rsid w:val="00A03898"/>
    <w:rsid w:val="00A040D8"/>
    <w:rsid w:val="00A10B03"/>
    <w:rsid w:val="00A10EF0"/>
    <w:rsid w:val="00A11A96"/>
    <w:rsid w:val="00A13D2D"/>
    <w:rsid w:val="00A17287"/>
    <w:rsid w:val="00A24134"/>
    <w:rsid w:val="00A25E1E"/>
    <w:rsid w:val="00A263D0"/>
    <w:rsid w:val="00A27CA6"/>
    <w:rsid w:val="00A30D55"/>
    <w:rsid w:val="00A331E8"/>
    <w:rsid w:val="00A3322B"/>
    <w:rsid w:val="00A3694E"/>
    <w:rsid w:val="00A37B54"/>
    <w:rsid w:val="00A4089D"/>
    <w:rsid w:val="00A41447"/>
    <w:rsid w:val="00A420D1"/>
    <w:rsid w:val="00A4692A"/>
    <w:rsid w:val="00A52EC2"/>
    <w:rsid w:val="00A533E8"/>
    <w:rsid w:val="00A5354D"/>
    <w:rsid w:val="00A54563"/>
    <w:rsid w:val="00A57AB7"/>
    <w:rsid w:val="00A61A84"/>
    <w:rsid w:val="00A64821"/>
    <w:rsid w:val="00A668B4"/>
    <w:rsid w:val="00A67C53"/>
    <w:rsid w:val="00A67CC6"/>
    <w:rsid w:val="00A70634"/>
    <w:rsid w:val="00A7346D"/>
    <w:rsid w:val="00A76263"/>
    <w:rsid w:val="00A769C3"/>
    <w:rsid w:val="00A775D6"/>
    <w:rsid w:val="00A80856"/>
    <w:rsid w:val="00A84107"/>
    <w:rsid w:val="00A86274"/>
    <w:rsid w:val="00A86D7E"/>
    <w:rsid w:val="00A91821"/>
    <w:rsid w:val="00A91E3A"/>
    <w:rsid w:val="00A941CA"/>
    <w:rsid w:val="00A9459B"/>
    <w:rsid w:val="00A966A7"/>
    <w:rsid w:val="00A96D3C"/>
    <w:rsid w:val="00AA1E6D"/>
    <w:rsid w:val="00AA25C7"/>
    <w:rsid w:val="00AA636C"/>
    <w:rsid w:val="00AB3AF0"/>
    <w:rsid w:val="00AB461A"/>
    <w:rsid w:val="00AC1141"/>
    <w:rsid w:val="00AC130B"/>
    <w:rsid w:val="00AC1459"/>
    <w:rsid w:val="00AC1CD0"/>
    <w:rsid w:val="00AC2216"/>
    <w:rsid w:val="00AC2A87"/>
    <w:rsid w:val="00AC2AE5"/>
    <w:rsid w:val="00AC48AD"/>
    <w:rsid w:val="00AD2A8D"/>
    <w:rsid w:val="00AD3C6F"/>
    <w:rsid w:val="00AD3F9B"/>
    <w:rsid w:val="00AD45D3"/>
    <w:rsid w:val="00AD4AB5"/>
    <w:rsid w:val="00AD68B7"/>
    <w:rsid w:val="00AD7B82"/>
    <w:rsid w:val="00AE06D3"/>
    <w:rsid w:val="00AE0DBD"/>
    <w:rsid w:val="00AE14E6"/>
    <w:rsid w:val="00AE37AC"/>
    <w:rsid w:val="00AE412C"/>
    <w:rsid w:val="00AE541E"/>
    <w:rsid w:val="00AE5888"/>
    <w:rsid w:val="00AE65AE"/>
    <w:rsid w:val="00AF3335"/>
    <w:rsid w:val="00B01ABC"/>
    <w:rsid w:val="00B04BCD"/>
    <w:rsid w:val="00B051E6"/>
    <w:rsid w:val="00B058E0"/>
    <w:rsid w:val="00B07172"/>
    <w:rsid w:val="00B10483"/>
    <w:rsid w:val="00B11CA5"/>
    <w:rsid w:val="00B11EC6"/>
    <w:rsid w:val="00B13001"/>
    <w:rsid w:val="00B13E50"/>
    <w:rsid w:val="00B16585"/>
    <w:rsid w:val="00B20122"/>
    <w:rsid w:val="00B3653F"/>
    <w:rsid w:val="00B429E2"/>
    <w:rsid w:val="00B52B2F"/>
    <w:rsid w:val="00B53E0D"/>
    <w:rsid w:val="00B53F31"/>
    <w:rsid w:val="00B57D43"/>
    <w:rsid w:val="00B610AD"/>
    <w:rsid w:val="00B63429"/>
    <w:rsid w:val="00B64FED"/>
    <w:rsid w:val="00B659B9"/>
    <w:rsid w:val="00B66BE1"/>
    <w:rsid w:val="00B7035E"/>
    <w:rsid w:val="00B70923"/>
    <w:rsid w:val="00B724C3"/>
    <w:rsid w:val="00B7417B"/>
    <w:rsid w:val="00B77DA8"/>
    <w:rsid w:val="00B81297"/>
    <w:rsid w:val="00B81BF6"/>
    <w:rsid w:val="00B82366"/>
    <w:rsid w:val="00B8433C"/>
    <w:rsid w:val="00B84E24"/>
    <w:rsid w:val="00B84E2C"/>
    <w:rsid w:val="00B86C53"/>
    <w:rsid w:val="00B870BA"/>
    <w:rsid w:val="00B90923"/>
    <w:rsid w:val="00B90BEB"/>
    <w:rsid w:val="00B915E5"/>
    <w:rsid w:val="00B91856"/>
    <w:rsid w:val="00B9331D"/>
    <w:rsid w:val="00B939C9"/>
    <w:rsid w:val="00B95DD2"/>
    <w:rsid w:val="00B96779"/>
    <w:rsid w:val="00B96E67"/>
    <w:rsid w:val="00BA1C51"/>
    <w:rsid w:val="00BA49CF"/>
    <w:rsid w:val="00BA6256"/>
    <w:rsid w:val="00BB0D66"/>
    <w:rsid w:val="00BB1C42"/>
    <w:rsid w:val="00BB2EEB"/>
    <w:rsid w:val="00BB4953"/>
    <w:rsid w:val="00BB5FFE"/>
    <w:rsid w:val="00BC4DEE"/>
    <w:rsid w:val="00BD03F6"/>
    <w:rsid w:val="00BD2C4C"/>
    <w:rsid w:val="00BD5FCF"/>
    <w:rsid w:val="00BD6214"/>
    <w:rsid w:val="00BD6D50"/>
    <w:rsid w:val="00BE1F58"/>
    <w:rsid w:val="00BE2FF5"/>
    <w:rsid w:val="00BE53F7"/>
    <w:rsid w:val="00BE58F9"/>
    <w:rsid w:val="00BF223C"/>
    <w:rsid w:val="00BF3813"/>
    <w:rsid w:val="00BF39E5"/>
    <w:rsid w:val="00BF48C2"/>
    <w:rsid w:val="00BF4A89"/>
    <w:rsid w:val="00BF53F1"/>
    <w:rsid w:val="00C026A7"/>
    <w:rsid w:val="00C03B12"/>
    <w:rsid w:val="00C05BF1"/>
    <w:rsid w:val="00C05C36"/>
    <w:rsid w:val="00C05F24"/>
    <w:rsid w:val="00C079B9"/>
    <w:rsid w:val="00C10794"/>
    <w:rsid w:val="00C13974"/>
    <w:rsid w:val="00C15C29"/>
    <w:rsid w:val="00C17DBC"/>
    <w:rsid w:val="00C22B93"/>
    <w:rsid w:val="00C22ECC"/>
    <w:rsid w:val="00C2306A"/>
    <w:rsid w:val="00C24F08"/>
    <w:rsid w:val="00C2502C"/>
    <w:rsid w:val="00C2570D"/>
    <w:rsid w:val="00C30E6C"/>
    <w:rsid w:val="00C311E2"/>
    <w:rsid w:val="00C31BA4"/>
    <w:rsid w:val="00C32AEB"/>
    <w:rsid w:val="00C3391F"/>
    <w:rsid w:val="00C347A7"/>
    <w:rsid w:val="00C36386"/>
    <w:rsid w:val="00C37392"/>
    <w:rsid w:val="00C3748F"/>
    <w:rsid w:val="00C41F4F"/>
    <w:rsid w:val="00C430A2"/>
    <w:rsid w:val="00C430B9"/>
    <w:rsid w:val="00C43EAB"/>
    <w:rsid w:val="00C441C9"/>
    <w:rsid w:val="00C44FDF"/>
    <w:rsid w:val="00C503E9"/>
    <w:rsid w:val="00C50C6B"/>
    <w:rsid w:val="00C5377D"/>
    <w:rsid w:val="00C560E2"/>
    <w:rsid w:val="00C571C2"/>
    <w:rsid w:val="00C574D6"/>
    <w:rsid w:val="00C6089D"/>
    <w:rsid w:val="00C60F13"/>
    <w:rsid w:val="00C614BA"/>
    <w:rsid w:val="00C618A9"/>
    <w:rsid w:val="00C62C25"/>
    <w:rsid w:val="00C639A7"/>
    <w:rsid w:val="00C67783"/>
    <w:rsid w:val="00C67B92"/>
    <w:rsid w:val="00C72BDC"/>
    <w:rsid w:val="00C735EA"/>
    <w:rsid w:val="00C75D20"/>
    <w:rsid w:val="00C82036"/>
    <w:rsid w:val="00C84050"/>
    <w:rsid w:val="00C84110"/>
    <w:rsid w:val="00C84352"/>
    <w:rsid w:val="00C84DF9"/>
    <w:rsid w:val="00C86717"/>
    <w:rsid w:val="00C95780"/>
    <w:rsid w:val="00C9583E"/>
    <w:rsid w:val="00C96877"/>
    <w:rsid w:val="00C96F89"/>
    <w:rsid w:val="00CA021C"/>
    <w:rsid w:val="00CA27E0"/>
    <w:rsid w:val="00CA517D"/>
    <w:rsid w:val="00CA6BA2"/>
    <w:rsid w:val="00CB135C"/>
    <w:rsid w:val="00CB6553"/>
    <w:rsid w:val="00CB7CBA"/>
    <w:rsid w:val="00CC00AE"/>
    <w:rsid w:val="00CC38C4"/>
    <w:rsid w:val="00CC5366"/>
    <w:rsid w:val="00CC5ECB"/>
    <w:rsid w:val="00CD29A3"/>
    <w:rsid w:val="00CD3B2B"/>
    <w:rsid w:val="00CD5000"/>
    <w:rsid w:val="00CD6B59"/>
    <w:rsid w:val="00CD6F28"/>
    <w:rsid w:val="00CE1D0D"/>
    <w:rsid w:val="00CE28E2"/>
    <w:rsid w:val="00CE2B29"/>
    <w:rsid w:val="00CF1A50"/>
    <w:rsid w:val="00CF23CB"/>
    <w:rsid w:val="00CF7CAB"/>
    <w:rsid w:val="00CF7EBB"/>
    <w:rsid w:val="00CF7F8F"/>
    <w:rsid w:val="00D034B7"/>
    <w:rsid w:val="00D1623F"/>
    <w:rsid w:val="00D23105"/>
    <w:rsid w:val="00D237C3"/>
    <w:rsid w:val="00D24E5D"/>
    <w:rsid w:val="00D3034F"/>
    <w:rsid w:val="00D30426"/>
    <w:rsid w:val="00D3064B"/>
    <w:rsid w:val="00D318F9"/>
    <w:rsid w:val="00D31926"/>
    <w:rsid w:val="00D334C7"/>
    <w:rsid w:val="00D34BD3"/>
    <w:rsid w:val="00D352E4"/>
    <w:rsid w:val="00D3531A"/>
    <w:rsid w:val="00D3553A"/>
    <w:rsid w:val="00D472DC"/>
    <w:rsid w:val="00D507B6"/>
    <w:rsid w:val="00D52569"/>
    <w:rsid w:val="00D53723"/>
    <w:rsid w:val="00D57075"/>
    <w:rsid w:val="00D571A2"/>
    <w:rsid w:val="00D6025D"/>
    <w:rsid w:val="00D61B9D"/>
    <w:rsid w:val="00D63D8B"/>
    <w:rsid w:val="00D662D9"/>
    <w:rsid w:val="00D70E26"/>
    <w:rsid w:val="00D731BC"/>
    <w:rsid w:val="00D7582A"/>
    <w:rsid w:val="00D81DC9"/>
    <w:rsid w:val="00D845A5"/>
    <w:rsid w:val="00D87234"/>
    <w:rsid w:val="00D911C6"/>
    <w:rsid w:val="00D9685F"/>
    <w:rsid w:val="00DA08AD"/>
    <w:rsid w:val="00DA0B65"/>
    <w:rsid w:val="00DA1D9F"/>
    <w:rsid w:val="00DA31E7"/>
    <w:rsid w:val="00DA3202"/>
    <w:rsid w:val="00DA6CB4"/>
    <w:rsid w:val="00DA7622"/>
    <w:rsid w:val="00DC27F1"/>
    <w:rsid w:val="00DC454F"/>
    <w:rsid w:val="00DC50C8"/>
    <w:rsid w:val="00DC5550"/>
    <w:rsid w:val="00DC7731"/>
    <w:rsid w:val="00DD3046"/>
    <w:rsid w:val="00DD3321"/>
    <w:rsid w:val="00DD4B65"/>
    <w:rsid w:val="00DD4BDA"/>
    <w:rsid w:val="00DD5AEB"/>
    <w:rsid w:val="00DD732E"/>
    <w:rsid w:val="00DE2FA9"/>
    <w:rsid w:val="00DE2FB3"/>
    <w:rsid w:val="00DE4DD9"/>
    <w:rsid w:val="00DE7B35"/>
    <w:rsid w:val="00DF079B"/>
    <w:rsid w:val="00DF4DC6"/>
    <w:rsid w:val="00DF57AC"/>
    <w:rsid w:val="00DF6043"/>
    <w:rsid w:val="00DF6E85"/>
    <w:rsid w:val="00DF6F1C"/>
    <w:rsid w:val="00E0118B"/>
    <w:rsid w:val="00E02152"/>
    <w:rsid w:val="00E04210"/>
    <w:rsid w:val="00E07C31"/>
    <w:rsid w:val="00E102ED"/>
    <w:rsid w:val="00E214E9"/>
    <w:rsid w:val="00E240B6"/>
    <w:rsid w:val="00E24948"/>
    <w:rsid w:val="00E24CED"/>
    <w:rsid w:val="00E25588"/>
    <w:rsid w:val="00E271A0"/>
    <w:rsid w:val="00E41EDE"/>
    <w:rsid w:val="00E420B6"/>
    <w:rsid w:val="00E438F6"/>
    <w:rsid w:val="00E47AEB"/>
    <w:rsid w:val="00E501D0"/>
    <w:rsid w:val="00E502AD"/>
    <w:rsid w:val="00E50955"/>
    <w:rsid w:val="00E519E0"/>
    <w:rsid w:val="00E52D6C"/>
    <w:rsid w:val="00E53979"/>
    <w:rsid w:val="00E557BA"/>
    <w:rsid w:val="00E56830"/>
    <w:rsid w:val="00E61266"/>
    <w:rsid w:val="00E6186E"/>
    <w:rsid w:val="00E63874"/>
    <w:rsid w:val="00E65893"/>
    <w:rsid w:val="00E65F88"/>
    <w:rsid w:val="00E666D2"/>
    <w:rsid w:val="00E67647"/>
    <w:rsid w:val="00E700EB"/>
    <w:rsid w:val="00E70ED7"/>
    <w:rsid w:val="00E72190"/>
    <w:rsid w:val="00E76044"/>
    <w:rsid w:val="00E76283"/>
    <w:rsid w:val="00E763EA"/>
    <w:rsid w:val="00E77119"/>
    <w:rsid w:val="00E776E5"/>
    <w:rsid w:val="00E77AA1"/>
    <w:rsid w:val="00E80003"/>
    <w:rsid w:val="00E80201"/>
    <w:rsid w:val="00E806EE"/>
    <w:rsid w:val="00E80CA6"/>
    <w:rsid w:val="00E81142"/>
    <w:rsid w:val="00E83D97"/>
    <w:rsid w:val="00E8435B"/>
    <w:rsid w:val="00E92773"/>
    <w:rsid w:val="00E936E6"/>
    <w:rsid w:val="00E96F31"/>
    <w:rsid w:val="00E97534"/>
    <w:rsid w:val="00EA19C3"/>
    <w:rsid w:val="00EA49D3"/>
    <w:rsid w:val="00EB1C4B"/>
    <w:rsid w:val="00EB2AD4"/>
    <w:rsid w:val="00EB2B7A"/>
    <w:rsid w:val="00EB65C1"/>
    <w:rsid w:val="00ED1E74"/>
    <w:rsid w:val="00ED2DE6"/>
    <w:rsid w:val="00ED6D5C"/>
    <w:rsid w:val="00EE15BF"/>
    <w:rsid w:val="00EE1799"/>
    <w:rsid w:val="00EE206E"/>
    <w:rsid w:val="00EE23ED"/>
    <w:rsid w:val="00EE37AD"/>
    <w:rsid w:val="00EE4FB5"/>
    <w:rsid w:val="00EE60F4"/>
    <w:rsid w:val="00EF0756"/>
    <w:rsid w:val="00EF12C4"/>
    <w:rsid w:val="00EF36F4"/>
    <w:rsid w:val="00EF5119"/>
    <w:rsid w:val="00EF5575"/>
    <w:rsid w:val="00F00365"/>
    <w:rsid w:val="00F00DC2"/>
    <w:rsid w:val="00F01BB2"/>
    <w:rsid w:val="00F024AB"/>
    <w:rsid w:val="00F02D6C"/>
    <w:rsid w:val="00F038AA"/>
    <w:rsid w:val="00F044A1"/>
    <w:rsid w:val="00F04EA2"/>
    <w:rsid w:val="00F0560D"/>
    <w:rsid w:val="00F058EF"/>
    <w:rsid w:val="00F066C9"/>
    <w:rsid w:val="00F066DA"/>
    <w:rsid w:val="00F06858"/>
    <w:rsid w:val="00F10140"/>
    <w:rsid w:val="00F13D1A"/>
    <w:rsid w:val="00F153D0"/>
    <w:rsid w:val="00F165E4"/>
    <w:rsid w:val="00F17AF0"/>
    <w:rsid w:val="00F17C7C"/>
    <w:rsid w:val="00F32F06"/>
    <w:rsid w:val="00F33F68"/>
    <w:rsid w:val="00F3521A"/>
    <w:rsid w:val="00F35637"/>
    <w:rsid w:val="00F35FFE"/>
    <w:rsid w:val="00F42406"/>
    <w:rsid w:val="00F448B6"/>
    <w:rsid w:val="00F44E86"/>
    <w:rsid w:val="00F4739D"/>
    <w:rsid w:val="00F50007"/>
    <w:rsid w:val="00F50B36"/>
    <w:rsid w:val="00F5421F"/>
    <w:rsid w:val="00F578BD"/>
    <w:rsid w:val="00F60D0E"/>
    <w:rsid w:val="00F611D3"/>
    <w:rsid w:val="00F61C43"/>
    <w:rsid w:val="00F637A7"/>
    <w:rsid w:val="00F65B51"/>
    <w:rsid w:val="00F66F45"/>
    <w:rsid w:val="00F70E05"/>
    <w:rsid w:val="00F728CB"/>
    <w:rsid w:val="00F77E3D"/>
    <w:rsid w:val="00F80FBE"/>
    <w:rsid w:val="00F84324"/>
    <w:rsid w:val="00F853C9"/>
    <w:rsid w:val="00F85AA2"/>
    <w:rsid w:val="00F877FC"/>
    <w:rsid w:val="00F90682"/>
    <w:rsid w:val="00F96806"/>
    <w:rsid w:val="00FA083E"/>
    <w:rsid w:val="00FA1AE8"/>
    <w:rsid w:val="00FA2A20"/>
    <w:rsid w:val="00FB04DB"/>
    <w:rsid w:val="00FB168C"/>
    <w:rsid w:val="00FB2077"/>
    <w:rsid w:val="00FC09F9"/>
    <w:rsid w:val="00FC38CA"/>
    <w:rsid w:val="00FC4C51"/>
    <w:rsid w:val="00FD14E3"/>
    <w:rsid w:val="00FD2A9B"/>
    <w:rsid w:val="00FD3029"/>
    <w:rsid w:val="00FD4C3C"/>
    <w:rsid w:val="00FD6448"/>
    <w:rsid w:val="00FD7550"/>
    <w:rsid w:val="00FE3457"/>
    <w:rsid w:val="00FE402B"/>
    <w:rsid w:val="00FF14AF"/>
    <w:rsid w:val="00FF23A6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4C30"/>
  <w15:docId w15:val="{D7043F44-6B57-4329-B8B2-15FBC5F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35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locked/>
    <w:rsid w:val="009164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1"/>
    <w:uiPriority w:val="9"/>
    <w:qFormat/>
    <w:locked/>
    <w:rsid w:val="00691E62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1"/>
    <w:uiPriority w:val="9"/>
    <w:qFormat/>
    <w:locked/>
    <w:rsid w:val="009748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1"/>
    <w:uiPriority w:val="99"/>
    <w:qFormat/>
    <w:locked/>
    <w:rsid w:val="004B02B6"/>
    <w:rPr>
      <w:rFonts w:ascii="Arial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link w:val="Nagwek21"/>
    <w:uiPriority w:val="9"/>
    <w:qFormat/>
    <w:locked/>
    <w:rsid w:val="004B02B6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1"/>
    <w:uiPriority w:val="99"/>
    <w:qFormat/>
    <w:locked/>
    <w:rsid w:val="004B02B6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1"/>
    <w:uiPriority w:val="99"/>
    <w:qFormat/>
    <w:locked/>
    <w:rsid w:val="004B02B6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1"/>
    <w:uiPriority w:val="99"/>
    <w:qFormat/>
    <w:locked/>
    <w:rsid w:val="004B02B6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1"/>
    <w:uiPriority w:val="99"/>
    <w:qFormat/>
    <w:locked/>
    <w:rsid w:val="004B02B6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uiPriority w:val="99"/>
    <w:qFormat/>
    <w:locked/>
    <w:rsid w:val="004B02B6"/>
    <w:rPr>
      <w:rFonts w:ascii="Times New Roman" w:hAnsi="Times New Roman"/>
      <w:sz w:val="20"/>
      <w:lang w:eastAsia="pl-PL"/>
    </w:rPr>
  </w:style>
  <w:style w:type="character" w:customStyle="1" w:styleId="TytuZnak">
    <w:name w:val="Tytuł Znak"/>
    <w:link w:val="Tytu"/>
    <w:uiPriority w:val="99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B02B6"/>
    <w:rPr>
      <w:rFonts w:ascii="Arial" w:hAnsi="Arial" w:cs="Times New Roman"/>
      <w:sz w:val="20"/>
      <w:szCs w:val="20"/>
    </w:rPr>
  </w:style>
  <w:style w:type="character" w:customStyle="1" w:styleId="StopkaZnak">
    <w:name w:val="Stopka Znak"/>
    <w:link w:val="Stopka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qFormat/>
    <w:rsid w:val="004B02B6"/>
    <w:rPr>
      <w:rFonts w:ascii="Times New Roman" w:hAnsi="Times New Roman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locked/>
    <w:rsid w:val="0000068A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locked/>
    <w:rsid w:val="004B02B6"/>
    <w:rPr>
      <w:rFonts w:ascii="Courier New" w:hAnsi="Courier New" w:cs="Courier New"/>
      <w:sz w:val="20"/>
      <w:szCs w:val="20"/>
      <w:lang w:eastAsia="pl-PL"/>
    </w:rPr>
  </w:style>
  <w:style w:type="character" w:customStyle="1" w:styleId="CommentTextChar">
    <w:name w:val="Comment Text Char"/>
    <w:uiPriority w:val="99"/>
    <w:semiHidden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4E3873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qFormat/>
    <w:locked/>
    <w:rsid w:val="004B02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06582B"/>
    <w:rPr>
      <w:rFonts w:ascii="Arial" w:hAnsi="Arial"/>
    </w:rPr>
  </w:style>
  <w:style w:type="character" w:customStyle="1" w:styleId="Znakiprzypiswdolnych">
    <w:name w:val="Znaki przypisów dolnych"/>
    <w:uiPriority w:val="99"/>
    <w:qFormat/>
    <w:locked/>
    <w:rsid w:val="009856FA"/>
    <w:rPr>
      <w:rFonts w:cs="Times New Roman"/>
      <w:sz w:val="20"/>
      <w:vertAlign w:val="superscript"/>
    </w:rPr>
  </w:style>
  <w:style w:type="character" w:styleId="Odwoanieprzypisudolnego">
    <w:name w:val="footnote reference"/>
    <w:uiPriority w:val="99"/>
    <w:rPr>
      <w:rFonts w:cs="Times New Roman"/>
      <w:sz w:val="20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4B02B6"/>
    <w:rPr>
      <w:rFonts w:cs="Times New Roman"/>
      <w:sz w:val="20"/>
      <w:vertAlign w:val="superscript"/>
    </w:rPr>
  </w:style>
  <w:style w:type="character" w:styleId="Numerstrony">
    <w:name w:val="page number"/>
    <w:uiPriority w:val="99"/>
    <w:qFormat/>
    <w:rsid w:val="004B02B6"/>
    <w:rPr>
      <w:rFonts w:cs="Times New Roman"/>
    </w:rPr>
  </w:style>
  <w:style w:type="character" w:customStyle="1" w:styleId="LegendaZnak">
    <w:name w:val="Legenda Znak"/>
    <w:link w:val="caption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CommentSubjectChar">
    <w:name w:val="Comment Subject Char"/>
    <w:uiPriority w:val="99"/>
    <w:semiHidden/>
    <w:qFormat/>
    <w:locked/>
    <w:rsid w:val="004B02B6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4E3873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4B02B6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uiPriority w:val="99"/>
    <w:qFormat/>
    <w:rsid w:val="004B02B6"/>
    <w:rPr>
      <w:rFonts w:cs="Times New Roman"/>
    </w:rPr>
  </w:style>
  <w:style w:type="character" w:customStyle="1" w:styleId="PodtytuZnak">
    <w:name w:val="Podtytuł Znak"/>
    <w:link w:val="Podtytu"/>
    <w:uiPriority w:val="99"/>
    <w:qFormat/>
    <w:locked/>
    <w:rsid w:val="004B02B6"/>
    <w:rPr>
      <w:rFonts w:ascii="Arial" w:hAnsi="Arial" w:cs="Arial"/>
      <w:b/>
      <w:bCs/>
      <w:sz w:val="24"/>
      <w:szCs w:val="24"/>
      <w:lang w:eastAsia="pl-PL"/>
    </w:rPr>
  </w:style>
  <w:style w:type="character" w:customStyle="1" w:styleId="EndnoteTextChar">
    <w:name w:val="Endnote Text Char"/>
    <w:uiPriority w:val="99"/>
    <w:semiHidden/>
    <w:qFormat/>
    <w:locked/>
    <w:rsid w:val="004B02B6"/>
    <w:rPr>
      <w:rFonts w:eastAsia="Times New Roman" w:cs="Times New Roman"/>
      <w:lang w:val="pl-PL" w:eastAsia="pl-PL" w:bidi="ar-SA"/>
    </w:rPr>
  </w:style>
  <w:style w:type="character" w:customStyle="1" w:styleId="TekstprzypisukocowegoZnak">
    <w:name w:val="Tekst przypisu końcowego Znak"/>
    <w:link w:val="Tekstprzypisukocowego1"/>
    <w:uiPriority w:val="99"/>
    <w:semiHidden/>
    <w:qFormat/>
    <w:locked/>
    <w:rsid w:val="004E3873"/>
    <w:rPr>
      <w:rFonts w:ascii="Times New Roman" w:eastAsia="Times New Roman" w:hAnsi="Times New Roman"/>
    </w:rPr>
  </w:style>
  <w:style w:type="character" w:customStyle="1" w:styleId="PlandokumentuZnak">
    <w:name w:val="Plan dokumentu Znak"/>
    <w:link w:val="Mapadokumentu1"/>
    <w:uiPriority w:val="99"/>
    <w:qFormat/>
    <w:locked/>
    <w:rsid w:val="004B02B6"/>
    <w:rPr>
      <w:rFonts w:ascii="Tahoma" w:hAnsi="Tahoma" w:cs="Tahoma"/>
      <w:sz w:val="16"/>
      <w:szCs w:val="16"/>
      <w:lang w:eastAsia="pl-PL"/>
    </w:rPr>
  </w:style>
  <w:style w:type="character" w:customStyle="1" w:styleId="ZnakZnak13">
    <w:name w:val="Znak Znak13"/>
    <w:uiPriority w:val="99"/>
    <w:qFormat/>
    <w:locked/>
    <w:rsid w:val="004B02B6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qFormat/>
    <w:locked/>
    <w:rsid w:val="004B02B6"/>
    <w:rPr>
      <w:sz w:val="24"/>
      <w:lang w:val="pl-PL" w:eastAsia="pl-PL"/>
    </w:rPr>
  </w:style>
  <w:style w:type="character" w:customStyle="1" w:styleId="FontStyle17">
    <w:name w:val="Font Style17"/>
    <w:uiPriority w:val="99"/>
    <w:qFormat/>
    <w:rsid w:val="004B02B6"/>
    <w:rPr>
      <w:rFonts w:ascii="Arial Unicode MS" w:eastAsia="Times New Roman" w:hAnsi="Arial Unicode MS"/>
      <w:sz w:val="18"/>
    </w:rPr>
  </w:style>
  <w:style w:type="character" w:customStyle="1" w:styleId="NormalBoldChar">
    <w:name w:val="NormalBold Char"/>
    <w:link w:val="NormalBold"/>
    <w:uiPriority w:val="99"/>
    <w:qFormat/>
    <w:locked/>
    <w:rsid w:val="004B02B6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qFormat/>
    <w:rsid w:val="004B02B6"/>
    <w:rPr>
      <w:b/>
      <w:i/>
      <w:spacing w:val="0"/>
    </w:rPr>
  </w:style>
  <w:style w:type="character" w:styleId="Odwoaniedokomentarza">
    <w:name w:val="annotation reference"/>
    <w:uiPriority w:val="99"/>
    <w:semiHidden/>
    <w:qFormat/>
    <w:rsid w:val="00D85CD5"/>
    <w:rPr>
      <w:rFonts w:cs="Times New Roman"/>
      <w:sz w:val="16"/>
      <w:szCs w:val="16"/>
    </w:rPr>
  </w:style>
  <w:style w:type="character" w:customStyle="1" w:styleId="FontStyle52">
    <w:name w:val="Font Style52"/>
    <w:uiPriority w:val="99"/>
    <w:qFormat/>
    <w:rsid w:val="00A93E61"/>
    <w:rPr>
      <w:rFonts w:ascii="Times New Roman" w:hAnsi="Times New Roman" w:cs="Times New Roman"/>
      <w:sz w:val="20"/>
      <w:szCs w:val="20"/>
    </w:rPr>
  </w:style>
  <w:style w:type="character" w:customStyle="1" w:styleId="tabulatory">
    <w:name w:val="tabulatory"/>
    <w:uiPriority w:val="99"/>
    <w:qFormat/>
    <w:rsid w:val="00990EEA"/>
    <w:rPr>
      <w:rFonts w:cs="Times New Roman"/>
    </w:rPr>
  </w:style>
  <w:style w:type="character" w:styleId="UyteHipercze">
    <w:name w:val="FollowedHyperlink"/>
    <w:uiPriority w:val="99"/>
    <w:qFormat/>
    <w:rsid w:val="004F5018"/>
    <w:rPr>
      <w:rFonts w:cs="Times New Roman"/>
      <w:color w:val="800080"/>
      <w:u w:val="single"/>
    </w:rPr>
  </w:style>
  <w:style w:type="character" w:customStyle="1" w:styleId="FontStyle22">
    <w:name w:val="Font Style22"/>
    <w:uiPriority w:val="99"/>
    <w:qFormat/>
    <w:rsid w:val="001D347A"/>
    <w:rPr>
      <w:rFonts w:ascii="Cambria" w:hAnsi="Cambria"/>
      <w:sz w:val="16"/>
    </w:rPr>
  </w:style>
  <w:style w:type="character" w:styleId="Pogrubienie">
    <w:name w:val="Strong"/>
    <w:uiPriority w:val="22"/>
    <w:qFormat/>
    <w:locked/>
    <w:rsid w:val="005575DD"/>
    <w:rPr>
      <w:b/>
      <w:bCs/>
    </w:rPr>
  </w:style>
  <w:style w:type="character" w:customStyle="1" w:styleId="Odwoaniedokomentarza1">
    <w:name w:val="Odwołanie do komentarza1"/>
    <w:qFormat/>
    <w:rsid w:val="002F38BA"/>
    <w:rPr>
      <w:rFonts w:cs="Times New Roman"/>
      <w:sz w:val="16"/>
    </w:rPr>
  </w:style>
  <w:style w:type="character" w:customStyle="1" w:styleId="AkapitzlistZnak">
    <w:name w:val="Akapit z listą Znak"/>
    <w:aliases w:val="L1 Znak,Numerowanie Znak,RR PGE Akapit z listą Znak,Styl 1 Znak,ISCG Numerowanie Znak,lp1 Znak,Preambuła Znak,HŁ_Bullet1 Znak,Akapit z listą1 Znak,Heading2 Znak,Use Case List Paragraph Znak,Bullet 1 Znak,b1 Znak,List Paragraph1 Znak"/>
    <w:link w:val="Akapitzlist2"/>
    <w:uiPriority w:val="34"/>
    <w:qFormat/>
    <w:locked/>
    <w:rsid w:val="005644DC"/>
    <w:rPr>
      <w:rFonts w:ascii="Times New Roman" w:eastAsia="Times New Roman" w:hAnsi="Times New Roman"/>
      <w:sz w:val="24"/>
      <w:szCs w:val="24"/>
    </w:rPr>
  </w:style>
  <w:style w:type="character" w:customStyle="1" w:styleId="Wzmianka1">
    <w:name w:val="Wzmianka1"/>
    <w:uiPriority w:val="99"/>
    <w:semiHidden/>
    <w:unhideWhenUsed/>
    <w:qFormat/>
    <w:rsid w:val="00D55BD5"/>
    <w:rPr>
      <w:color w:val="2B579A"/>
      <w:shd w:val="clear" w:color="auto" w:fill="E6E6E6"/>
    </w:rPr>
  </w:style>
  <w:style w:type="character" w:customStyle="1" w:styleId="FontStyle136">
    <w:name w:val="Font Style136"/>
    <w:qFormat/>
    <w:rsid w:val="00AD0A07"/>
    <w:rPr>
      <w:rFonts w:ascii="Times New Roman" w:hAnsi="Times New Roman" w:cs="Times New Roman"/>
      <w:sz w:val="22"/>
      <w:szCs w:val="22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854208"/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qFormat/>
    <w:rsid w:val="00852241"/>
    <w:rPr>
      <w:color w:val="605E5C"/>
      <w:shd w:val="clear" w:color="auto" w:fill="E1DFDD"/>
    </w:rPr>
  </w:style>
  <w:style w:type="character" w:customStyle="1" w:styleId="TekstprzypisudolnegoZnak1">
    <w:name w:val="Tekst przypisu dolnego Znak1"/>
    <w:aliases w:val=" Znak Znak,Podrozdział Znak,Znak Znak"/>
    <w:basedOn w:val="Domylnaczcionkaakapitu"/>
    <w:link w:val="Tekstprzypisudolnego"/>
    <w:uiPriority w:val="99"/>
    <w:qFormat/>
    <w:rsid w:val="009856FA"/>
    <w:rPr>
      <w:rFonts w:ascii="Tahoma" w:hAnsi="Tahoma"/>
    </w:rPr>
  </w:style>
  <w:style w:type="character" w:customStyle="1" w:styleId="Nagwek2Znak1">
    <w:name w:val="Nagłówek 2 Znak1"/>
    <w:basedOn w:val="Domylnaczcionkaakapitu"/>
    <w:link w:val="Nagwek2"/>
    <w:uiPriority w:val="9"/>
    <w:qFormat/>
    <w:rsid w:val="006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iddengrammarerror">
    <w:name w:val="hiddengrammarerror"/>
    <w:basedOn w:val="Domylnaczcionkaakapitu"/>
    <w:qFormat/>
    <w:rsid w:val="00FF56DD"/>
  </w:style>
  <w:style w:type="character" w:customStyle="1" w:styleId="hiddenspellerror">
    <w:name w:val="hiddenspellerror"/>
    <w:basedOn w:val="Domylnaczcionkaakapitu"/>
    <w:qFormat/>
    <w:rsid w:val="00FF56D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C564C"/>
    <w:rPr>
      <w:color w:val="605E5C"/>
      <w:shd w:val="clear" w:color="auto" w:fill="E1DFDD"/>
    </w:rPr>
  </w:style>
  <w:style w:type="character" w:customStyle="1" w:styleId="xreq">
    <w:name w:val="x_req"/>
    <w:basedOn w:val="Domylnaczcionkaakapitu"/>
    <w:qFormat/>
    <w:rsid w:val="00690E1F"/>
  </w:style>
  <w:style w:type="character" w:customStyle="1" w:styleId="Znakinumeracji">
    <w:name w:val="Znaki numeracji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49z0">
    <w:name w:val="WW8Num49z0"/>
    <w:qFormat/>
    <w:rPr>
      <w:i w:val="0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D0A0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4B02B6"/>
    <w:pPr>
      <w:jc w:val="both"/>
    </w:pPr>
    <w:rPr>
      <w:rFonts w:ascii="Arial" w:eastAsia="Calibri" w:hAnsi="Arial"/>
      <w:b/>
      <w:sz w:val="20"/>
      <w:szCs w:val="20"/>
    </w:rPr>
  </w:style>
  <w:style w:type="paragraph" w:styleId="Lista">
    <w:name w:val="List"/>
    <w:basedOn w:val="Normalny"/>
    <w:uiPriority w:val="99"/>
    <w:rsid w:val="004B02B6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D0A07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4B02B6"/>
    <w:pPr>
      <w:keepNext/>
      <w:spacing w:before="240" w:after="60"/>
      <w:outlineLvl w:val="0"/>
    </w:pPr>
    <w:rPr>
      <w:rFonts w:ascii="Arial" w:eastAsia="Calibri" w:hAnsi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4B02B6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4B02B6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uiPriority w:val="99"/>
    <w:qFormat/>
    <w:rsid w:val="004B02B6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link w:val="Nagwek5Znak"/>
    <w:uiPriority w:val="99"/>
    <w:qFormat/>
    <w:rsid w:val="004B02B6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customStyle="1" w:styleId="Nagwek71">
    <w:name w:val="Nagłówek 71"/>
    <w:basedOn w:val="Normalny"/>
    <w:next w:val="Normalny"/>
    <w:link w:val="Nagwek7Znak"/>
    <w:uiPriority w:val="99"/>
    <w:qFormat/>
    <w:rsid w:val="004B02B6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eastAsia="Calibri" w:hAnsi="Tahoma"/>
      <w:b/>
      <w:sz w:val="20"/>
      <w:szCs w:val="20"/>
    </w:rPr>
  </w:style>
  <w:style w:type="paragraph" w:customStyle="1" w:styleId="Nagwek81">
    <w:name w:val="Nagłówek 81"/>
    <w:basedOn w:val="Normalny"/>
    <w:next w:val="Normalny"/>
    <w:link w:val="Nagwek8Znak"/>
    <w:uiPriority w:val="99"/>
    <w:qFormat/>
    <w:rsid w:val="004B02B6"/>
    <w:pPr>
      <w:spacing w:before="240" w:after="60"/>
      <w:outlineLvl w:val="7"/>
    </w:pPr>
    <w:rPr>
      <w:rFonts w:eastAsia="Calibri"/>
      <w:i/>
      <w:iCs/>
    </w:rPr>
  </w:style>
  <w:style w:type="paragraph" w:customStyle="1" w:styleId="Gwkaistopka">
    <w:name w:val="Główka i stopka"/>
    <w:basedOn w:val="Normalny"/>
    <w:qFormat/>
    <w:rsid w:val="00AD0A07"/>
  </w:style>
  <w:style w:type="paragraph" w:customStyle="1" w:styleId="Legenda1">
    <w:name w:val="Legenda1"/>
    <w:basedOn w:val="Normalny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uiPriority w:val="99"/>
    <w:qFormat/>
    <w:rsid w:val="004B02B6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caption1">
    <w:name w:val="caption1"/>
    <w:basedOn w:val="Normalny"/>
    <w:link w:val="LegendaZnak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pkt">
    <w:name w:val="pkt"/>
    <w:basedOn w:val="Normalny"/>
    <w:uiPriority w:val="99"/>
    <w:qFormat/>
    <w:rsid w:val="004B02B6"/>
    <w:pPr>
      <w:spacing w:before="60" w:after="60"/>
      <w:ind w:left="851" w:hanging="295"/>
      <w:jc w:val="both"/>
    </w:pPr>
    <w:rPr>
      <w:rFonts w:eastAsia="Calibri"/>
      <w:sz w:val="20"/>
      <w:szCs w:val="20"/>
    </w:rPr>
  </w:style>
  <w:style w:type="paragraph" w:customStyle="1" w:styleId="pkt1">
    <w:name w:val="pkt1"/>
    <w:basedOn w:val="pkt"/>
    <w:qFormat/>
    <w:rsid w:val="004B02B6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4B02B6"/>
    <w:pPr>
      <w:jc w:val="center"/>
    </w:pPr>
    <w:rPr>
      <w:rFonts w:ascii="Arial" w:eastAsia="Calibri" w:hAnsi="Arial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4B02B6"/>
    <w:pPr>
      <w:jc w:val="both"/>
    </w:pPr>
    <w:rPr>
      <w:rFonts w:ascii="Arial" w:eastAsia="Calibri" w:hAnsi="Arial"/>
      <w:sz w:val="20"/>
      <w:szCs w:val="20"/>
    </w:rPr>
  </w:style>
  <w:style w:type="paragraph" w:customStyle="1" w:styleId="Stopka1">
    <w:name w:val="Stopka1"/>
    <w:basedOn w:val="Normalny"/>
    <w:link w:val="StopkaZnak"/>
    <w:uiPriority w:val="99"/>
    <w:qFormat/>
    <w:rsid w:val="004B02B6"/>
    <w:pPr>
      <w:tabs>
        <w:tab w:val="center" w:pos="4536"/>
        <w:tab w:val="right" w:pos="9072"/>
      </w:tabs>
    </w:pPr>
    <w:rPr>
      <w:rFonts w:ascii="Tahoma" w:eastAsia="Calibri" w:hAnsi="Tahom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4B02B6"/>
    <w:pPr>
      <w:spacing w:after="120"/>
    </w:pPr>
    <w:rPr>
      <w:rFonts w:eastAsia="Calibri"/>
      <w:sz w:val="16"/>
      <w:szCs w:val="16"/>
    </w:rPr>
  </w:style>
  <w:style w:type="paragraph" w:styleId="NormalnyWeb">
    <w:name w:val="Normal (Web)"/>
    <w:basedOn w:val="Normalny"/>
    <w:uiPriority w:val="99"/>
    <w:qFormat/>
    <w:rsid w:val="004B02B6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B02B6"/>
    <w:pPr>
      <w:spacing w:after="120"/>
      <w:ind w:left="283"/>
    </w:pPr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4B02B6"/>
    <w:pPr>
      <w:spacing w:after="120" w:line="480" w:lineRule="auto"/>
      <w:ind w:left="283"/>
    </w:pPr>
    <w:rPr>
      <w:rFonts w:eastAsia="Calibri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qFormat/>
    <w:rsid w:val="004B02B6"/>
    <w:rPr>
      <w:rFonts w:ascii="Tahoma" w:eastAsia="Calibri" w:hAnsi="Tahoma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4B02B6"/>
    <w:rPr>
      <w:rFonts w:ascii="Courier New" w:eastAsia="Calibri" w:hAnsi="Courier New"/>
      <w:sz w:val="20"/>
      <w:szCs w:val="20"/>
    </w:rPr>
  </w:style>
  <w:style w:type="paragraph" w:customStyle="1" w:styleId="wypunkt">
    <w:name w:val="wypunkt"/>
    <w:basedOn w:val="Normalny"/>
    <w:uiPriority w:val="99"/>
    <w:qFormat/>
    <w:rsid w:val="004B02B6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4B02B6"/>
    <w:rPr>
      <w:rFonts w:eastAsia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6582B"/>
    <w:rPr>
      <w:rFonts w:ascii="Arial" w:eastAsia="Calibri" w:hAnsi="Arial"/>
      <w:sz w:val="20"/>
      <w:szCs w:val="20"/>
    </w:rPr>
  </w:style>
  <w:style w:type="paragraph" w:customStyle="1" w:styleId="ust">
    <w:name w:val="ust"/>
    <w:uiPriority w:val="99"/>
    <w:qFormat/>
    <w:rsid w:val="004B02B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ustp">
    <w:name w:val="ustęp"/>
    <w:basedOn w:val="Normalny"/>
    <w:uiPriority w:val="99"/>
    <w:qFormat/>
    <w:rsid w:val="004B02B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qFormat/>
    <w:rsid w:val="004B02B6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uiPriority w:val="99"/>
    <w:rsid w:val="004B02B6"/>
    <w:pPr>
      <w:jc w:val="right"/>
    </w:pPr>
    <w:rPr>
      <w:rFonts w:eastAsia="Calibri"/>
      <w:b/>
      <w:bCs/>
      <w:i/>
      <w:iCs/>
    </w:rPr>
  </w:style>
  <w:style w:type="paragraph" w:customStyle="1" w:styleId="ust1art">
    <w:name w:val="ust1 art"/>
    <w:uiPriority w:val="99"/>
    <w:qFormat/>
    <w:rsid w:val="004B02B6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4B02B6"/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B02B6"/>
    <w:pPr>
      <w:spacing w:after="120"/>
      <w:ind w:left="283"/>
    </w:pPr>
    <w:rPr>
      <w:rFonts w:eastAsia="Calibri"/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4B02B6"/>
  </w:style>
  <w:style w:type="paragraph" w:styleId="Listapunktowana3">
    <w:name w:val="List Bullet 3"/>
    <w:basedOn w:val="Normalny"/>
    <w:autoRedefine/>
    <w:uiPriority w:val="99"/>
    <w:qFormat/>
    <w:rsid w:val="004B02B6"/>
    <w:pPr>
      <w:tabs>
        <w:tab w:val="left" w:pos="926"/>
      </w:tabs>
      <w:ind w:left="926" w:hanging="360"/>
    </w:pPr>
  </w:style>
  <w:style w:type="paragraph" w:styleId="Listapunktowana">
    <w:name w:val="List Bullet"/>
    <w:basedOn w:val="Normalny"/>
    <w:autoRedefine/>
    <w:uiPriority w:val="99"/>
    <w:qFormat/>
    <w:rsid w:val="004B02B6"/>
  </w:style>
  <w:style w:type="paragraph" w:styleId="Listapunktowana2">
    <w:name w:val="List Bullet 2"/>
    <w:basedOn w:val="Normalny"/>
    <w:autoRedefine/>
    <w:uiPriority w:val="99"/>
    <w:qFormat/>
    <w:rsid w:val="004B02B6"/>
    <w:pPr>
      <w:tabs>
        <w:tab w:val="left" w:pos="643"/>
      </w:tabs>
      <w:ind w:left="643" w:hanging="360"/>
    </w:pPr>
  </w:style>
  <w:style w:type="paragraph" w:styleId="Lista-kontynuacja">
    <w:name w:val="List Continue"/>
    <w:basedOn w:val="Normalny"/>
    <w:uiPriority w:val="99"/>
    <w:qFormat/>
    <w:rsid w:val="004B02B6"/>
    <w:pPr>
      <w:spacing w:after="120"/>
      <w:ind w:left="283"/>
    </w:pPr>
  </w:style>
  <w:style w:type="paragraph" w:styleId="Lista-kontynuacja2">
    <w:name w:val="List Continue 2"/>
    <w:basedOn w:val="Normalny"/>
    <w:uiPriority w:val="99"/>
    <w:qFormat/>
    <w:rsid w:val="004B02B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qFormat/>
    <w:rsid w:val="004B02B6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4B02B6"/>
  </w:style>
  <w:style w:type="paragraph" w:customStyle="1" w:styleId="Default">
    <w:name w:val="Default"/>
    <w:qFormat/>
    <w:rsid w:val="004B02B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2">
    <w:name w:val="Akapit z listą2"/>
    <w:basedOn w:val="Normalny"/>
    <w:link w:val="AkapitzlistZnak"/>
    <w:uiPriority w:val="99"/>
    <w:qFormat/>
    <w:rsid w:val="004B02B6"/>
    <w:pPr>
      <w:ind w:left="708"/>
    </w:pPr>
  </w:style>
  <w:style w:type="paragraph" w:customStyle="1" w:styleId="Tekstpodstawowy21">
    <w:name w:val="Tekst podstawowy 21"/>
    <w:basedOn w:val="Normalny"/>
    <w:uiPriority w:val="99"/>
    <w:qFormat/>
    <w:rsid w:val="004B02B6"/>
    <w:pPr>
      <w:jc w:val="center"/>
      <w:textAlignment w:val="baseline"/>
    </w:pPr>
    <w:rPr>
      <w:rFonts w:ascii="Tahoma" w:hAnsi="Tahoma"/>
      <w:smallCaps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4B02B6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4B02B6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4B02B6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4B02B6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qFormat/>
    <w:rsid w:val="004B02B6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4B02B6"/>
    <w:rPr>
      <w:rFonts w:ascii="Arial" w:eastAsia="Calibri" w:hAnsi="Arial"/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qFormat/>
    <w:rsid w:val="004B02B6"/>
    <w:rPr>
      <w:sz w:val="20"/>
      <w:szCs w:val="20"/>
    </w:rPr>
  </w:style>
  <w:style w:type="paragraph" w:customStyle="1" w:styleId="paragraf">
    <w:name w:val="paragraf"/>
    <w:basedOn w:val="Normalny"/>
    <w:uiPriority w:val="99"/>
    <w:qFormat/>
    <w:rsid w:val="004B02B6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qFormat/>
    <w:rsid w:val="004B02B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qFormat/>
    <w:rsid w:val="004B02B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qFormat/>
    <w:rsid w:val="004B02B6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4B02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link w:val="PlandokumentuZnak"/>
    <w:uiPriority w:val="99"/>
    <w:qFormat/>
    <w:rsid w:val="004B02B6"/>
    <w:rPr>
      <w:rFonts w:ascii="Tahoma" w:eastAsia="Calibri" w:hAnsi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4B02B6"/>
    <w:rPr>
      <w:rFonts w:ascii="Arial" w:hAnsi="Arial" w:cs="Arial"/>
    </w:rPr>
  </w:style>
  <w:style w:type="paragraph" w:customStyle="1" w:styleId="Spistreci11">
    <w:name w:val="Spis treści 11"/>
    <w:basedOn w:val="Normalny"/>
    <w:next w:val="Normalny"/>
    <w:autoRedefine/>
    <w:uiPriority w:val="99"/>
    <w:qFormat/>
    <w:rsid w:val="004B02B6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qFormat/>
    <w:rsid w:val="004B02B6"/>
    <w:pPr>
      <w:spacing w:beforeAutospacing="1" w:afterAutospacing="1"/>
      <w:jc w:val="center"/>
      <w:textAlignment w:val="center"/>
    </w:pPr>
    <w:rPr>
      <w:b/>
      <w:bCs/>
    </w:rPr>
  </w:style>
  <w:style w:type="paragraph" w:customStyle="1" w:styleId="wt-listawielopoziomowa">
    <w:name w:val="wt-lista_wielopoziomowa"/>
    <w:basedOn w:val="Normalny"/>
    <w:uiPriority w:val="99"/>
    <w:qFormat/>
    <w:rsid w:val="004B02B6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qFormat/>
    <w:rsid w:val="004B02B6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uiPriority w:val="99"/>
    <w:qFormat/>
    <w:rsid w:val="004B02B6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qFormat/>
    <w:rsid w:val="004B02B6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4B02B6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qFormat/>
    <w:rsid w:val="004B02B6"/>
    <w:pPr>
      <w:widowControl w:val="0"/>
      <w:textAlignment w:val="baseline"/>
    </w:pPr>
    <w:rPr>
      <w:rFonts w:ascii="Times New Roman" w:hAnsi="Times New Roman" w:cs="Tahoma"/>
      <w:kern w:val="2"/>
      <w:sz w:val="24"/>
      <w:szCs w:val="24"/>
    </w:rPr>
  </w:style>
  <w:style w:type="paragraph" w:customStyle="1" w:styleId="AbsatzTableFormat">
    <w:name w:val="AbsatzTableFormat"/>
    <w:basedOn w:val="Normalny"/>
    <w:uiPriority w:val="99"/>
    <w:qFormat/>
    <w:rsid w:val="004B02B6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uiPriority w:val="99"/>
    <w:qFormat/>
    <w:rsid w:val="004B02B6"/>
    <w:pPr>
      <w:widowControl w:val="0"/>
    </w:pPr>
    <w:rPr>
      <w:rFonts w:eastAsia="Calibri"/>
      <w:b/>
      <w:szCs w:val="20"/>
      <w:lang w:eastAsia="en-GB"/>
    </w:rPr>
  </w:style>
  <w:style w:type="paragraph" w:customStyle="1" w:styleId="Text1">
    <w:name w:val="Text 1"/>
    <w:basedOn w:val="Normalny"/>
    <w:uiPriority w:val="99"/>
    <w:qFormat/>
    <w:rsid w:val="004B02B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qFormat/>
    <w:rsid w:val="004B02B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qFormat/>
    <w:rsid w:val="004B02B6"/>
    <w:pPr>
      <w:tabs>
        <w:tab w:val="left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4B02B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1"/>
    <w:uiPriority w:val="99"/>
    <w:qFormat/>
    <w:rsid w:val="004B02B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4B02B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KlasaA">
    <w:name w:val="KlasaA"/>
    <w:basedOn w:val="Normalny"/>
    <w:uiPriority w:val="99"/>
    <w:qFormat/>
    <w:rsid w:val="00D85CD5"/>
    <w:pPr>
      <w:tabs>
        <w:tab w:val="left" w:pos="567"/>
      </w:tabs>
      <w:spacing w:before="240" w:after="120"/>
      <w:jc w:val="both"/>
    </w:pPr>
    <w:rPr>
      <w:b/>
      <w:bCs/>
      <w:sz w:val="22"/>
      <w:szCs w:val="22"/>
    </w:rPr>
  </w:style>
  <w:style w:type="paragraph" w:customStyle="1" w:styleId="BodyText22">
    <w:name w:val="Body Text 22"/>
    <w:basedOn w:val="Normalny"/>
    <w:uiPriority w:val="99"/>
    <w:qFormat/>
    <w:rsid w:val="00192C39"/>
    <w:pPr>
      <w:widowControl w:val="0"/>
      <w:jc w:val="both"/>
    </w:pPr>
    <w:rPr>
      <w:rFonts w:ascii="Arial" w:hAnsi="Arial" w:cs="Arial"/>
      <w:sz w:val="20"/>
      <w:szCs w:val="20"/>
    </w:rPr>
  </w:style>
  <w:style w:type="paragraph" w:customStyle="1" w:styleId="Style44">
    <w:name w:val="Style44"/>
    <w:basedOn w:val="Normalny"/>
    <w:uiPriority w:val="99"/>
    <w:qFormat/>
    <w:rsid w:val="00A93E61"/>
    <w:pPr>
      <w:widowControl w:val="0"/>
      <w:spacing w:line="288" w:lineRule="exact"/>
      <w:ind w:hanging="346"/>
    </w:pPr>
  </w:style>
  <w:style w:type="paragraph" w:customStyle="1" w:styleId="Style46">
    <w:name w:val="Style46"/>
    <w:basedOn w:val="Normalny"/>
    <w:uiPriority w:val="99"/>
    <w:qFormat/>
    <w:rsid w:val="00A93E61"/>
    <w:pPr>
      <w:widowControl w:val="0"/>
      <w:spacing w:line="259" w:lineRule="exact"/>
      <w:ind w:hanging="425"/>
      <w:jc w:val="both"/>
    </w:pPr>
  </w:style>
  <w:style w:type="paragraph" w:styleId="Poprawka">
    <w:name w:val="Revision"/>
    <w:uiPriority w:val="99"/>
    <w:semiHidden/>
    <w:qFormat/>
    <w:rsid w:val="00D46F14"/>
    <w:rPr>
      <w:rFonts w:ascii="Times New Roman" w:eastAsia="Times New Roman" w:hAnsi="Times New Roman"/>
      <w:sz w:val="24"/>
      <w:szCs w:val="24"/>
    </w:rPr>
  </w:style>
  <w:style w:type="paragraph" w:styleId="Listapunktowana4">
    <w:name w:val="List Bullet 4"/>
    <w:basedOn w:val="Normalny"/>
    <w:uiPriority w:val="99"/>
    <w:qFormat/>
    <w:rsid w:val="00D406CB"/>
    <w:pPr>
      <w:ind w:left="849" w:hanging="283"/>
      <w:contextualSpacing/>
    </w:pPr>
  </w:style>
  <w:style w:type="paragraph" w:customStyle="1" w:styleId="Standardowywlewo">
    <w:name w:val="Standardowy w lewo"/>
    <w:basedOn w:val="Normalny"/>
    <w:uiPriority w:val="99"/>
    <w:qFormat/>
    <w:rsid w:val="00E76570"/>
    <w:pPr>
      <w:jc w:val="both"/>
    </w:pPr>
    <w:rPr>
      <w:sz w:val="20"/>
      <w:szCs w:val="20"/>
    </w:rPr>
  </w:style>
  <w:style w:type="paragraph" w:customStyle="1" w:styleId="Style12">
    <w:name w:val="Style12"/>
    <w:basedOn w:val="Normalny"/>
    <w:uiPriority w:val="99"/>
    <w:qFormat/>
    <w:rsid w:val="002E137D"/>
    <w:pPr>
      <w:widowControl w:val="0"/>
      <w:spacing w:line="301" w:lineRule="exact"/>
      <w:jc w:val="both"/>
    </w:pPr>
    <w:rPr>
      <w:rFonts w:ascii="Franklin Gothic Demi Cond" w:hAnsi="Franklin Gothic Demi Cond"/>
    </w:rPr>
  </w:style>
  <w:style w:type="paragraph" w:styleId="Listapunktowana5">
    <w:name w:val="List Bullet 5"/>
    <w:basedOn w:val="Normalny"/>
    <w:uiPriority w:val="99"/>
    <w:unhideWhenUsed/>
    <w:qFormat/>
    <w:locked/>
    <w:rsid w:val="002673E6"/>
    <w:pPr>
      <w:contextualSpacing/>
    </w:pPr>
  </w:style>
  <w:style w:type="paragraph" w:customStyle="1" w:styleId="Body">
    <w:name w:val="Body"/>
    <w:basedOn w:val="Normalny"/>
    <w:uiPriority w:val="99"/>
    <w:qFormat/>
    <w:rsid w:val="00D040CD"/>
    <w:pPr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paragraph" w:styleId="Akapitzlist">
    <w:name w:val="List Paragraph"/>
    <w:aliases w:val="L1,Numerowanie,RR PGE Akapit z listą,Styl 1,ISCG Numerowanie,lp1,Preambuła,HŁ_Bullet1,Heading2,Use Case List Paragraph,Bullet 1,b1,Bullet for no #'s,List Paragraph1,Body Bullet,Ref,Colorful List - Accent 11,Akapit z listą5,2 heading,Dot p"/>
    <w:basedOn w:val="Normalny"/>
    <w:uiPriority w:val="34"/>
    <w:qFormat/>
    <w:rsid w:val="004C494E"/>
    <w:pPr>
      <w:ind w:left="720"/>
      <w:contextualSpacing/>
    </w:pPr>
  </w:style>
  <w:style w:type="paragraph" w:customStyle="1" w:styleId="drugi">
    <w:name w:val="drugi"/>
    <w:basedOn w:val="Akapitzlist"/>
    <w:uiPriority w:val="99"/>
    <w:qFormat/>
    <w:rsid w:val="00510274"/>
    <w:pPr>
      <w:spacing w:after="120"/>
      <w:jc w:val="both"/>
    </w:pPr>
    <w:rPr>
      <w:rFonts w:ascii="Calibri" w:eastAsia="Calibri" w:hAnsi="Calibri"/>
      <w:sz w:val="20"/>
      <w:szCs w:val="20"/>
    </w:rPr>
  </w:style>
  <w:style w:type="paragraph" w:customStyle="1" w:styleId="jeden">
    <w:name w:val="jeden"/>
    <w:basedOn w:val="Akapitzlist"/>
    <w:uiPriority w:val="99"/>
    <w:qFormat/>
    <w:rsid w:val="00510274"/>
    <w:pPr>
      <w:tabs>
        <w:tab w:val="left" w:pos="785"/>
      </w:tabs>
      <w:spacing w:after="120"/>
      <w:ind w:left="785" w:hanging="425"/>
    </w:pPr>
    <w:rPr>
      <w:rFonts w:ascii="Calibri" w:eastAsia="Calibri" w:hAnsi="Calibri"/>
      <w:sz w:val="20"/>
      <w:szCs w:val="20"/>
    </w:rPr>
  </w:style>
  <w:style w:type="paragraph" w:customStyle="1" w:styleId="trzeci">
    <w:name w:val="trzeci"/>
    <w:basedOn w:val="Akapitzlist"/>
    <w:uiPriority w:val="99"/>
    <w:qFormat/>
    <w:rsid w:val="00510274"/>
    <w:pPr>
      <w:tabs>
        <w:tab w:val="left" w:pos="2411"/>
      </w:tabs>
      <w:spacing w:after="120"/>
      <w:ind w:left="2411" w:hanging="851"/>
      <w:jc w:val="both"/>
    </w:pPr>
    <w:rPr>
      <w:rFonts w:ascii="Calibri" w:eastAsia="Calibri" w:hAnsi="Calibri"/>
      <w:sz w:val="20"/>
      <w:szCs w:val="20"/>
    </w:rPr>
  </w:style>
  <w:style w:type="paragraph" w:customStyle="1" w:styleId="AB">
    <w:name w:val="AB"/>
    <w:basedOn w:val="Normalny"/>
    <w:qFormat/>
    <w:rsid w:val="00510274"/>
    <w:pPr>
      <w:spacing w:before="240" w:after="240"/>
    </w:pPr>
    <w:rPr>
      <w:rFonts w:ascii="Calibri" w:eastAsia="Calibri" w:hAnsi="Calibri"/>
      <w:b/>
      <w:sz w:val="22"/>
      <w:szCs w:val="22"/>
    </w:rPr>
  </w:style>
  <w:style w:type="paragraph" w:customStyle="1" w:styleId="aSIA1">
    <w:name w:val="aSIA1"/>
    <w:basedOn w:val="Nagwek11"/>
    <w:next w:val="Normalny"/>
    <w:qFormat/>
    <w:rsid w:val="00510274"/>
    <w:pPr>
      <w:keepNext w:val="0"/>
      <w:keepLines/>
      <w:widowControl w:val="0"/>
      <w:tabs>
        <w:tab w:val="left" w:pos="851"/>
      </w:tabs>
      <w:spacing w:before="120" w:after="120"/>
      <w:jc w:val="both"/>
    </w:pPr>
    <w:rPr>
      <w:rFonts w:ascii="Calibri" w:hAnsi="Calibri"/>
      <w:b w:val="0"/>
      <w:bCs w:val="0"/>
      <w:caps/>
      <w:sz w:val="22"/>
      <w:szCs w:val="20"/>
    </w:rPr>
  </w:style>
  <w:style w:type="paragraph" w:customStyle="1" w:styleId="AB3">
    <w:name w:val="AB3"/>
    <w:basedOn w:val="Normalny"/>
    <w:qFormat/>
    <w:rsid w:val="00510274"/>
    <w:pPr>
      <w:spacing w:before="120" w:after="120"/>
    </w:pPr>
    <w:rPr>
      <w:rFonts w:ascii="Calibri" w:eastAsia="Calibri" w:hAnsi="Calibri"/>
      <w:sz w:val="20"/>
      <w:szCs w:val="22"/>
    </w:rPr>
  </w:style>
  <w:style w:type="paragraph" w:customStyle="1" w:styleId="AB4">
    <w:name w:val="AB4"/>
    <w:basedOn w:val="Normalny"/>
    <w:qFormat/>
    <w:rsid w:val="00510274"/>
    <w:pPr>
      <w:spacing w:before="120" w:after="120"/>
      <w:ind w:left="2268"/>
    </w:pPr>
    <w:rPr>
      <w:rFonts w:ascii="Calibri" w:eastAsia="Calibri" w:hAnsi="Calibri"/>
      <w:sz w:val="20"/>
      <w:szCs w:val="22"/>
    </w:rPr>
  </w:style>
  <w:style w:type="paragraph" w:customStyle="1" w:styleId="Zawartoramki">
    <w:name w:val="Zawartość ramki"/>
    <w:basedOn w:val="Normalny"/>
    <w:qFormat/>
    <w:rsid w:val="00AD0A07"/>
  </w:style>
  <w:style w:type="paragraph" w:customStyle="1" w:styleId="Nagwektabeli">
    <w:name w:val="Nagłówek tabeli"/>
    <w:basedOn w:val="Zawartotabeli"/>
    <w:qFormat/>
    <w:rsid w:val="00AD0A07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unhideWhenUsed/>
    <w:locked/>
    <w:rsid w:val="00854208"/>
    <w:pPr>
      <w:tabs>
        <w:tab w:val="center" w:pos="4536"/>
        <w:tab w:val="right" w:pos="9072"/>
      </w:tabs>
    </w:pPr>
  </w:style>
  <w:style w:type="paragraph" w:customStyle="1" w:styleId="xmsonormal">
    <w:name w:val="x_msonormal"/>
    <w:basedOn w:val="Normalny"/>
    <w:qFormat/>
    <w:rsid w:val="00FA3033"/>
    <w:pPr>
      <w:spacing w:beforeAutospacing="1" w:afterAutospacing="1"/>
    </w:pPr>
  </w:style>
  <w:style w:type="paragraph" w:styleId="Tekstprzypisudolnego">
    <w:name w:val="footnote text"/>
    <w:aliases w:val=" Znak,Podrozdział,Znak"/>
    <w:basedOn w:val="Normalny"/>
    <w:link w:val="TekstprzypisudolnegoZnak1"/>
    <w:uiPriority w:val="99"/>
    <w:qFormat/>
    <w:locked/>
    <w:rsid w:val="009856FA"/>
    <w:rPr>
      <w:rFonts w:ascii="Tahoma" w:eastAsia="Calibri" w:hAnsi="Tahoma"/>
      <w:sz w:val="20"/>
      <w:szCs w:val="20"/>
    </w:rPr>
  </w:style>
  <w:style w:type="paragraph" w:customStyle="1" w:styleId="sdfootnote-western">
    <w:name w:val="sdfootnote-western"/>
    <w:basedOn w:val="Normalny"/>
    <w:qFormat/>
    <w:rsid w:val="0039121B"/>
    <w:pPr>
      <w:spacing w:beforeAutospacing="1"/>
    </w:pPr>
  </w:style>
  <w:style w:type="paragraph" w:customStyle="1" w:styleId="western">
    <w:name w:val="western"/>
    <w:basedOn w:val="Normalny"/>
    <w:qFormat/>
    <w:rsid w:val="0039121B"/>
    <w:pPr>
      <w:spacing w:beforeAutospacing="1" w:line="288" w:lineRule="auto"/>
      <w:jc w:val="both"/>
    </w:pPr>
    <w:rPr>
      <w:rFonts w:ascii="Arial" w:hAnsi="Arial" w:cs="Arial"/>
      <w:b/>
      <w:bCs/>
      <w:sz w:val="22"/>
      <w:szCs w:val="22"/>
    </w:rPr>
  </w:style>
  <w:style w:type="numbering" w:customStyle="1" w:styleId="WW8Num49">
    <w:name w:val="WW8Num49"/>
    <w:qFormat/>
  </w:style>
  <w:style w:type="table" w:styleId="Tabela-Siatka">
    <w:name w:val="Table Grid"/>
    <w:basedOn w:val="Standardowy"/>
    <w:uiPriority w:val="39"/>
    <w:rsid w:val="00F76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9164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642A"/>
    <w:pPr>
      <w:suppressAutoHyphens w:val="0"/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locked/>
    <w:rsid w:val="00B52B2F"/>
    <w:pPr>
      <w:tabs>
        <w:tab w:val="right" w:leader="dot" w:pos="10194"/>
      </w:tabs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91642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91642A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AB461A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AB461A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AB461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AB461A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AB461A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AB461A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TableGrid">
    <w:name w:val="TableGrid"/>
    <w:rsid w:val="003E4AB3"/>
    <w:pPr>
      <w:suppressAutoHyphens w:val="0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owek2a">
    <w:name w:val="Nagłowek 2a"/>
    <w:basedOn w:val="NormalnyWeb"/>
    <w:link w:val="Nagowek2aZnak"/>
    <w:qFormat/>
    <w:rsid w:val="00062C63"/>
    <w:pPr>
      <w:tabs>
        <w:tab w:val="left" w:pos="1005"/>
      </w:tabs>
      <w:suppressAutoHyphens w:val="0"/>
      <w:spacing w:before="100" w:after="210"/>
    </w:pPr>
    <w:rPr>
      <w:rFonts w:ascii="Arial" w:hAnsi="Arial" w:cs="Arial"/>
      <w:color w:val="CF4D22"/>
      <w:szCs w:val="16"/>
    </w:rPr>
  </w:style>
  <w:style w:type="character" w:customStyle="1" w:styleId="Nagowek2aZnak">
    <w:name w:val="Nagłowek 2a Znak"/>
    <w:link w:val="Nagowek2a"/>
    <w:rsid w:val="00062C63"/>
    <w:rPr>
      <w:rFonts w:ascii="Arial" w:eastAsia="Times New Roman" w:hAnsi="Arial" w:cs="Arial"/>
      <w:color w:val="CF4D22"/>
      <w:szCs w:val="16"/>
    </w:rPr>
  </w:style>
  <w:style w:type="paragraph" w:customStyle="1" w:styleId="UmOznaczeniestrony">
    <w:name w:val="Um_Oznaczenie_strony"/>
    <w:basedOn w:val="Normalny"/>
    <w:rsid w:val="007C4441"/>
    <w:pPr>
      <w:jc w:val="both"/>
    </w:pPr>
    <w:rPr>
      <w:sz w:val="22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AA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locked/>
    <w:rsid w:val="00BE1F58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BE1F58"/>
    <w:rPr>
      <w:rFonts w:ascii="Times New Roman" w:eastAsia="Times New Roman" w:hAnsi="Times New Roman"/>
    </w:rPr>
  </w:style>
  <w:style w:type="character" w:customStyle="1" w:styleId="Teksttreci2">
    <w:name w:val="Tekst treści (2)_"/>
    <w:basedOn w:val="Domylnaczcionkaakapitu"/>
    <w:link w:val="Teksttreci20"/>
    <w:rsid w:val="00990A41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990A41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990A41"/>
    <w:rPr>
      <w:rFonts w:ascii="Arial" w:eastAsia="Arial" w:hAnsi="Arial" w:cs="Arial"/>
      <w:spacing w:val="6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990A41"/>
    <w:rPr>
      <w:rFonts w:ascii="Garamond" w:eastAsia="Garamond" w:hAnsi="Garamond" w:cs="Garamond"/>
      <w:spacing w:val="50"/>
      <w:shd w:val="clear" w:color="auto" w:fill="FFFFFF"/>
    </w:rPr>
  </w:style>
  <w:style w:type="character" w:customStyle="1" w:styleId="Nagwek12">
    <w:name w:val="Nagłówek #1_"/>
    <w:basedOn w:val="Domylnaczcionkaakapitu"/>
    <w:link w:val="Nagwek13"/>
    <w:rsid w:val="00990A41"/>
    <w:rPr>
      <w:rFonts w:ascii="Garamond" w:eastAsia="Garamond" w:hAnsi="Garamond" w:cs="Garamond"/>
      <w:spacing w:val="50"/>
      <w:shd w:val="clear" w:color="auto" w:fill="FFFFFF"/>
    </w:rPr>
  </w:style>
  <w:style w:type="character" w:customStyle="1" w:styleId="TeksttreciKursywa">
    <w:name w:val="Tekst treści + Kursywa"/>
    <w:basedOn w:val="Teksttreci"/>
    <w:rsid w:val="00990A41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agwek130">
    <w:name w:val="Nagłówek #1 (3)_"/>
    <w:basedOn w:val="Domylnaczcionkaakapitu"/>
    <w:link w:val="Nagwek131"/>
    <w:rsid w:val="00990A41"/>
    <w:rPr>
      <w:rFonts w:ascii="Tahoma" w:eastAsia="Tahoma" w:hAnsi="Tahoma" w:cs="Tahoma"/>
      <w:spacing w:val="60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990A41"/>
    <w:rPr>
      <w:rFonts w:ascii="MS Gothic" w:eastAsia="MS Gothic" w:hAnsi="MS Gothic" w:cs="MS Gothic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990A41"/>
    <w:rPr>
      <w:rFonts w:ascii="Tahoma" w:eastAsia="Tahoma" w:hAnsi="Tahoma" w:cs="Tahoma"/>
      <w:spacing w:val="3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90A41"/>
    <w:pPr>
      <w:widowControl w:val="0"/>
      <w:shd w:val="clear" w:color="auto" w:fill="FFFFFF"/>
      <w:suppressAutoHyphens w:val="0"/>
      <w:spacing w:after="420" w:line="0" w:lineRule="atLeast"/>
      <w:ind w:hanging="340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990A41"/>
    <w:pPr>
      <w:widowControl w:val="0"/>
      <w:shd w:val="clear" w:color="auto" w:fill="FFFFFF"/>
      <w:suppressAutoHyphens w:val="0"/>
      <w:spacing w:line="36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rsid w:val="00990A41"/>
    <w:pPr>
      <w:widowControl w:val="0"/>
      <w:shd w:val="clear" w:color="auto" w:fill="FFFFFF"/>
      <w:suppressAutoHyphens w:val="0"/>
      <w:spacing w:before="300" w:line="360" w:lineRule="exact"/>
      <w:jc w:val="center"/>
    </w:pPr>
    <w:rPr>
      <w:rFonts w:ascii="Arial" w:eastAsia="Arial" w:hAnsi="Arial" w:cs="Arial"/>
      <w:spacing w:val="60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990A41"/>
    <w:pPr>
      <w:widowControl w:val="0"/>
      <w:shd w:val="clear" w:color="auto" w:fill="FFFFFF"/>
      <w:suppressAutoHyphens w:val="0"/>
      <w:spacing w:before="420" w:line="360" w:lineRule="exact"/>
      <w:jc w:val="center"/>
    </w:pPr>
    <w:rPr>
      <w:rFonts w:ascii="Garamond" w:eastAsia="Garamond" w:hAnsi="Garamond" w:cs="Garamond"/>
      <w:spacing w:val="50"/>
      <w:sz w:val="20"/>
      <w:szCs w:val="20"/>
    </w:rPr>
  </w:style>
  <w:style w:type="paragraph" w:customStyle="1" w:styleId="Nagwek13">
    <w:name w:val="Nagłówek #1"/>
    <w:basedOn w:val="Normalny"/>
    <w:link w:val="Nagwek12"/>
    <w:rsid w:val="00990A41"/>
    <w:pPr>
      <w:widowControl w:val="0"/>
      <w:shd w:val="clear" w:color="auto" w:fill="FFFFFF"/>
      <w:suppressAutoHyphens w:val="0"/>
      <w:spacing w:before="360" w:after="240" w:line="0" w:lineRule="atLeast"/>
      <w:jc w:val="center"/>
      <w:outlineLvl w:val="0"/>
    </w:pPr>
    <w:rPr>
      <w:rFonts w:ascii="Garamond" w:eastAsia="Garamond" w:hAnsi="Garamond" w:cs="Garamond"/>
      <w:spacing w:val="50"/>
      <w:sz w:val="20"/>
      <w:szCs w:val="20"/>
    </w:rPr>
  </w:style>
  <w:style w:type="paragraph" w:customStyle="1" w:styleId="Nagwek131">
    <w:name w:val="Nagłówek #1 (3)"/>
    <w:basedOn w:val="Normalny"/>
    <w:link w:val="Nagwek130"/>
    <w:rsid w:val="00990A41"/>
    <w:pPr>
      <w:widowControl w:val="0"/>
      <w:shd w:val="clear" w:color="auto" w:fill="FFFFFF"/>
      <w:suppressAutoHyphens w:val="0"/>
      <w:spacing w:before="540" w:line="360" w:lineRule="exact"/>
      <w:jc w:val="center"/>
      <w:outlineLvl w:val="0"/>
    </w:pPr>
    <w:rPr>
      <w:rFonts w:ascii="Tahoma" w:eastAsia="Tahoma" w:hAnsi="Tahoma" w:cs="Tahoma"/>
      <w:spacing w:val="60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990A41"/>
    <w:pPr>
      <w:widowControl w:val="0"/>
      <w:shd w:val="clear" w:color="auto" w:fill="FFFFFF"/>
      <w:suppressAutoHyphens w:val="0"/>
      <w:spacing w:before="300" w:line="364" w:lineRule="exact"/>
      <w:jc w:val="center"/>
    </w:pPr>
    <w:rPr>
      <w:rFonts w:ascii="MS Gothic" w:eastAsia="MS Gothic" w:hAnsi="MS Gothic" w:cs="MS Gothic"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990A41"/>
    <w:pPr>
      <w:widowControl w:val="0"/>
      <w:shd w:val="clear" w:color="auto" w:fill="FFFFFF"/>
      <w:suppressAutoHyphens w:val="0"/>
      <w:spacing w:before="300" w:line="360" w:lineRule="exact"/>
      <w:jc w:val="center"/>
    </w:pPr>
    <w:rPr>
      <w:rFonts w:ascii="Tahoma" w:eastAsia="Tahoma" w:hAnsi="Tahoma" w:cs="Tahoma"/>
      <w:spacing w:val="30"/>
      <w:sz w:val="20"/>
      <w:szCs w:val="20"/>
    </w:rPr>
  </w:style>
  <w:style w:type="paragraph" w:customStyle="1" w:styleId="WWZacznikiLista">
    <w:name w:val="WW_Załączniki_Lista"/>
    <w:basedOn w:val="Normalny"/>
    <w:qFormat/>
    <w:rsid w:val="00990A41"/>
    <w:pPr>
      <w:widowControl w:val="0"/>
      <w:numPr>
        <w:numId w:val="43"/>
      </w:numPr>
      <w:jc w:val="both"/>
    </w:pPr>
    <w:rPr>
      <w:rFonts w:ascii="Calibri" w:hAnsi="Calibri" w:cs="Calibri"/>
      <w:kern w:val="1"/>
      <w:lang w:eastAsia="hi-IN" w:bidi="hi-IN"/>
    </w:rPr>
  </w:style>
  <w:style w:type="table" w:customStyle="1" w:styleId="Tabela-Siatka11">
    <w:name w:val="Tabela - Siatka11"/>
    <w:basedOn w:val="Standardowy"/>
    <w:next w:val="Tabela-Siatka"/>
    <w:uiPriority w:val="39"/>
    <w:rsid w:val="006130B8"/>
    <w:pPr>
      <w:suppressAutoHyphens w:val="0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link w:val="Nagwek3"/>
    <w:uiPriority w:val="9"/>
    <w:rsid w:val="0097483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0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0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6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1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4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5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2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0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6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5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0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0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2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4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7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4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3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6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5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9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4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ArrayOfDocumentLink xmlns:xsi="http://www.w3.org/2001/XMLSchema-instance" xmlns:xsd="http://www.w3.org/2001/XMLSchem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7B3E9F190141AB088835005CC59C" ma:contentTypeVersion="13" ma:contentTypeDescription="Utwórz nowy dokument." ma:contentTypeScope="" ma:versionID="1a811c3850d276836a1046e82f6ac1f5">
  <xsd:schema xmlns:xsd="http://www.w3.org/2001/XMLSchema" xmlns:xs="http://www.w3.org/2001/XMLSchema" xmlns:p="http://schemas.microsoft.com/office/2006/metadata/properties" xmlns:ns2="cb2045b3-2381-4d04-85d6-dc8f2222effc" xmlns:ns3="22b6ffb0-b59c-4680-b90c-9ed92f0e5717" targetNamespace="http://schemas.microsoft.com/office/2006/metadata/properties" ma:root="true" ma:fieldsID="0b8bb71f020f55f17c1e23fcb51be6f9" ns2:_="" ns3:_="">
    <xsd:import namespace="cb2045b3-2381-4d04-85d6-dc8f2222effc"/>
    <xsd:import namespace="22b6ffb0-b59c-4680-b90c-9ed92f0e5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045b3-2381-4d04-85d6-dc8f2222e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8726f04-68fe-4211-ba89-bfa89c014d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6ffb0-b59c-4680-b90c-9ed92f0e57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10ccafd-b959-450a-b75f-39daee2e6dc5}" ma:internalName="TaxCatchAll" ma:showField="CatchAllData" ma:web="22b6ffb0-b59c-4680-b90c-9ed92f0e5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2045b3-2381-4d04-85d6-dc8f2222effc">
      <Terms xmlns="http://schemas.microsoft.com/office/infopath/2007/PartnerControls"/>
    </lcf76f155ced4ddcb4097134ff3c332f>
    <TaxCatchAll xmlns="22b6ffb0-b59c-4680-b90c-9ed92f0e5717" xsi:nil="true"/>
  </documentManagement>
</p:properties>
</file>

<file path=customXml/itemProps1.xml><?xml version="1.0" encoding="utf-8"?>
<ds:datastoreItem xmlns:ds="http://schemas.openxmlformats.org/officeDocument/2006/customXml" ds:itemID="{82B80C55-1528-4EFD-A810-B8C971E386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CC4C9-5C96-4718-9A75-51022BA5C1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E48763-DEC3-47F2-8334-20446ED2F7AF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8BA29BE7-750C-4EF1-9A98-E67A8CB01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045b3-2381-4d04-85d6-dc8f2222effc"/>
    <ds:schemaRef ds:uri="22b6ffb0-b59c-4680-b90c-9ed92f0e5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123DB3-D7E5-46EB-B8D6-17F8AB932D55}">
  <ds:schemaRefs>
    <ds:schemaRef ds:uri="http://schemas.microsoft.com/office/2006/metadata/properties"/>
    <ds:schemaRef ds:uri="http://schemas.microsoft.com/office/infopath/2007/PartnerControls"/>
    <ds:schemaRef ds:uri="cb2045b3-2381-4d04-85d6-dc8f2222effc"/>
    <ds:schemaRef ds:uri="22b6ffb0-b59c-4680-b90c-9ed92f0e57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Hewlett-Packard Company</Company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Izabela Orłowska</dc:creator>
  <dc:description/>
  <cp:lastModifiedBy>Katarzyna Derlatka</cp:lastModifiedBy>
  <cp:revision>66</cp:revision>
  <cp:lastPrinted>2024-11-18T10:15:00Z</cp:lastPrinted>
  <dcterms:created xsi:type="dcterms:W3CDTF">2025-11-21T07:35:00Z</dcterms:created>
  <dcterms:modified xsi:type="dcterms:W3CDTF">2025-11-28T14:15:00Z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ediaServiceImageTags">
    <vt:lpwstr/>
  </property>
  <property fmtid="{D5CDD505-2E9C-101B-9397-08002B2CF9AE}" pid="7" name="ContentTypeId">
    <vt:lpwstr>0x010100E1327B3E9F190141AB088835005CC59C</vt:lpwstr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