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5155097" w14:textId="0C4767E2" w:rsidR="005C49C2" w:rsidRPr="00B4494B" w:rsidRDefault="005C49C2" w:rsidP="00466F2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02E291" w14:textId="77777777" w:rsidR="00F261BB" w:rsidRPr="00A84031" w:rsidRDefault="004E33B4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F261BB">
        <w:rPr>
          <w:rFonts w:ascii="Cambria" w:hAnsi="Cambria" w:cs="Arial"/>
          <w:b/>
          <w:bCs/>
          <w:sz w:val="20"/>
          <w:szCs w:val="20"/>
        </w:rPr>
        <w:t>Gmina Daleszyce</w:t>
      </w:r>
    </w:p>
    <w:p w14:paraId="6DBAA778" w14:textId="77777777" w:rsidR="00F261BB" w:rsidRDefault="00F261BB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  <w:t>Plac Staszica 9</w:t>
      </w:r>
    </w:p>
    <w:p w14:paraId="2CB79BC8" w14:textId="77777777" w:rsidR="00F261BB" w:rsidRPr="00A84031" w:rsidRDefault="00F261BB" w:rsidP="00F261BB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26-021 Daleszyce</w:t>
      </w:r>
    </w:p>
    <w:p w14:paraId="198280BD" w14:textId="51EE0A02" w:rsidR="00D45BC9" w:rsidRPr="00F6766C" w:rsidRDefault="00D45BC9" w:rsidP="00F261B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AE7F1CA" w14:textId="57D15947" w:rsidR="00D45BC9" w:rsidRPr="00B061FA" w:rsidRDefault="00D45BC9" w:rsidP="00B061F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F338375" w14:textId="2F0A79D3" w:rsidR="00CF3FBF" w:rsidRPr="00D51426" w:rsidRDefault="005C49C2" w:rsidP="00466F2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EB6C74">
        <w:rPr>
          <w:rFonts w:ascii="Cambria" w:hAnsi="Cambria" w:cs="Arial"/>
          <w:sz w:val="20"/>
          <w:szCs w:val="20"/>
        </w:rPr>
        <w:t xml:space="preserve"> </w:t>
      </w:r>
      <w:bookmarkStart w:id="0" w:name="_Hlk155687526"/>
      <w:bookmarkStart w:id="1" w:name="_Hlk215222065"/>
      <w:r w:rsidR="00466F2C" w:rsidRPr="00466F2C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466F2C" w:rsidRPr="00466F2C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466F2C" w:rsidRPr="00466F2C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bookmarkEnd w:id="1"/>
      <w:bookmarkEnd w:id="0"/>
      <w:r w:rsidR="00192C41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7DC5CA5" w14:textId="77777777" w:rsidR="00466F2C" w:rsidRPr="002849ED" w:rsidRDefault="00466F2C" w:rsidP="00466F2C">
      <w:pPr>
        <w:pStyle w:val="Akapitzlist"/>
        <w:numPr>
          <w:ilvl w:val="0"/>
          <w:numId w:val="9"/>
        </w:numPr>
        <w:spacing w:after="0" w:line="360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6BDB003A" w14:textId="77777777" w:rsidR="00466F2C" w:rsidRPr="002849ED" w:rsidRDefault="00466F2C" w:rsidP="00466F2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4BA4AC8D" w14:textId="77777777" w:rsidR="00466F2C" w:rsidRPr="002849ED" w:rsidRDefault="00466F2C" w:rsidP="00466F2C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077C8441" w14:textId="77777777" w:rsidR="00466F2C" w:rsidRPr="00A834ED" w:rsidRDefault="00466F2C" w:rsidP="00466F2C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EEA5BB9" w14:textId="77777777" w:rsidR="00466F2C" w:rsidRPr="00A834ED" w:rsidRDefault="00466F2C" w:rsidP="00466F2C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0FCDA532" w14:textId="77777777" w:rsidR="00466F2C" w:rsidRPr="00A834ED" w:rsidRDefault="00466F2C" w:rsidP="00466F2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F473299" w14:textId="77777777" w:rsidR="00466F2C" w:rsidRPr="00A834ED" w:rsidRDefault="00466F2C" w:rsidP="00466F2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>nie jest beneficjentem rzeczywistym wykonawcy w rozumieniu ustawy z 1 marca 2018 r. o przeciwdziałaniu praniu pieniędzy oraz finansowaniu terroryzmu (tekst jedn.: Dz.U. z 2022 r. poz. 593 ze zm.),</w:t>
      </w:r>
    </w:p>
    <w:p w14:paraId="496D03B4" w14:textId="77777777" w:rsidR="00466F2C" w:rsidRPr="00A834ED" w:rsidRDefault="00466F2C" w:rsidP="00466F2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633EE59" w14:textId="77777777" w:rsidR="00466F2C" w:rsidRPr="00A834ED" w:rsidRDefault="00466F2C" w:rsidP="00466F2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414BC3FE" w14:textId="77777777" w:rsidR="00466F2C" w:rsidRPr="00A834ED" w:rsidRDefault="00466F2C" w:rsidP="00466F2C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2AAC443" w14:textId="77777777" w:rsidR="00466F2C" w:rsidRPr="00A834ED" w:rsidRDefault="00466F2C" w:rsidP="00466F2C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C3801C7" w14:textId="77777777" w:rsidR="00466F2C" w:rsidRPr="00A834ED" w:rsidRDefault="00466F2C" w:rsidP="00466F2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BA8F50D" w14:textId="77777777" w:rsidR="00466F2C" w:rsidRPr="00A834ED" w:rsidRDefault="00466F2C" w:rsidP="00466F2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2BCDD1AF" w14:textId="77777777" w:rsidR="00466F2C" w:rsidRPr="00A834ED" w:rsidRDefault="00466F2C" w:rsidP="00466F2C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11F1F7E0" w14:textId="77777777" w:rsidR="00466F2C" w:rsidRPr="00A834ED" w:rsidRDefault="00466F2C" w:rsidP="00466F2C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0ABF02ED" w14:textId="77777777" w:rsidR="00466F2C" w:rsidRPr="00C26948" w:rsidRDefault="00466F2C" w:rsidP="00466F2C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5F4B8374" w14:textId="45FB5EC0" w:rsidR="004A2E4D" w:rsidRPr="00466F2C" w:rsidRDefault="00466F2C" w:rsidP="00466F2C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  <w:r w:rsidR="00CD4F87">
        <w:rPr>
          <w:rFonts w:ascii="Cambria" w:hAnsi="Cambria" w:cs="Arial"/>
          <w:sz w:val="20"/>
          <w:szCs w:val="20"/>
        </w:rPr>
        <w:tab/>
      </w:r>
      <w:bookmarkStart w:id="2" w:name="_GoBack"/>
      <w:bookmarkEnd w:id="2"/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DE1CEC1" w14:textId="18B72B0D" w:rsidR="00D45BC9" w:rsidRPr="00466F2C" w:rsidRDefault="00D45BC9" w:rsidP="0025358A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sectPr w:rsidR="00D45BC9" w:rsidRPr="00466F2C" w:rsidSect="00EE392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A27838" w14:textId="77777777" w:rsidR="00781157" w:rsidRDefault="00781157" w:rsidP="0038231F">
      <w:pPr>
        <w:spacing w:after="0" w:line="240" w:lineRule="auto"/>
      </w:pPr>
      <w:r>
        <w:separator/>
      </w:r>
    </w:p>
  </w:endnote>
  <w:endnote w:type="continuationSeparator" w:id="0">
    <w:p w14:paraId="406785F1" w14:textId="77777777" w:rsidR="00781157" w:rsidRDefault="0078115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369F0" w14:textId="6126B8D1" w:rsid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752F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475F43A2" w:rsidR="008030FB" w:rsidRPr="00466F2C" w:rsidRDefault="00677CE2" w:rsidP="00466F2C">
    <w:pPr>
      <w:spacing w:after="0" w:line="360" w:lineRule="auto"/>
      <w:ind w:left="5670"/>
      <w:jc w:val="center"/>
      <w:rPr>
        <w:rFonts w:ascii="Cambria" w:hAnsi="Cambria" w:cs="Arial"/>
        <w:i/>
        <w:sz w:val="18"/>
        <w:szCs w:val="18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C9054" w14:textId="77777777" w:rsidR="00781157" w:rsidRDefault="00781157" w:rsidP="0038231F">
      <w:pPr>
        <w:spacing w:after="0" w:line="240" w:lineRule="auto"/>
      </w:pPr>
      <w:r>
        <w:separator/>
      </w:r>
    </w:p>
  </w:footnote>
  <w:footnote w:type="continuationSeparator" w:id="0">
    <w:p w14:paraId="329D72EC" w14:textId="77777777" w:rsidR="00781157" w:rsidRDefault="0078115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F84B5" w14:textId="238B1319" w:rsidR="006817DB" w:rsidRDefault="003D3F60" w:rsidP="00B909DE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71617E66" wp14:editId="07AC8064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D2C5C2" w14:textId="77777777" w:rsidR="00895C79" w:rsidRDefault="00895C79" w:rsidP="00895C79">
    <w:pPr>
      <w:pStyle w:val="Nagwek"/>
      <w:rPr>
        <w:rFonts w:ascii="Cambria" w:hAnsi="Cambria" w:cs="Arial"/>
        <w:b/>
        <w:sz w:val="20"/>
      </w:rPr>
    </w:pPr>
  </w:p>
  <w:p w14:paraId="2DED3EB3" w14:textId="77777777" w:rsidR="003D3F60" w:rsidRDefault="003D3F60" w:rsidP="00576BB1">
    <w:pPr>
      <w:rPr>
        <w:rFonts w:ascii="Cambria" w:hAnsi="Cambria"/>
        <w:b/>
        <w:sz w:val="20"/>
        <w:szCs w:val="20"/>
      </w:rPr>
    </w:pPr>
    <w:bookmarkStart w:id="3" w:name="_Hlk139017512"/>
  </w:p>
  <w:p w14:paraId="6CCBF1E0" w14:textId="21420C3C" w:rsidR="00576BB1" w:rsidRPr="00DF4B61" w:rsidRDefault="00576BB1" w:rsidP="00576BB1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4" w:name="_Hlk101700216"/>
    <w:r w:rsidR="0058376F" w:rsidRPr="0058376F">
      <w:rPr>
        <w:rFonts w:ascii="Cambria" w:hAnsi="Cambria"/>
        <w:b/>
        <w:sz w:val="20"/>
        <w:szCs w:val="20"/>
      </w:rPr>
      <w:t>WIN.ZP.271.</w:t>
    </w:r>
    <w:r w:rsidR="0001299A">
      <w:rPr>
        <w:rFonts w:ascii="Cambria" w:hAnsi="Cambria"/>
        <w:b/>
        <w:sz w:val="20"/>
        <w:szCs w:val="20"/>
      </w:rPr>
      <w:t>2</w:t>
    </w:r>
    <w:r w:rsidR="0058376F" w:rsidRPr="0058376F">
      <w:rPr>
        <w:rFonts w:ascii="Cambria" w:hAnsi="Cambria"/>
        <w:b/>
        <w:sz w:val="20"/>
        <w:szCs w:val="20"/>
      </w:rPr>
      <w:t>4</w:t>
    </w:r>
    <w:r w:rsidR="0001299A">
      <w:rPr>
        <w:rFonts w:ascii="Cambria" w:hAnsi="Cambria"/>
        <w:b/>
        <w:sz w:val="20"/>
        <w:szCs w:val="20"/>
      </w:rPr>
      <w:t>.1</w:t>
    </w:r>
    <w:r w:rsidR="0001299A" w:rsidRPr="0001299A">
      <w:rPr>
        <w:rFonts w:ascii="Cambria" w:hAnsi="Cambria"/>
        <w:b/>
        <w:sz w:val="20"/>
        <w:szCs w:val="20"/>
      </w:rPr>
      <w:t>.</w:t>
    </w:r>
    <w:r w:rsidR="0058376F" w:rsidRPr="0001299A">
      <w:rPr>
        <w:rFonts w:ascii="Cambria" w:hAnsi="Cambria"/>
        <w:b/>
        <w:sz w:val="20"/>
        <w:szCs w:val="20"/>
      </w:rPr>
      <w:t>2025.MD</w:t>
    </w:r>
  </w:p>
  <w:bookmarkEnd w:id="3"/>
  <w:bookmarkEnd w:id="4"/>
  <w:p w14:paraId="3E954558" w14:textId="77777777" w:rsidR="00860844" w:rsidRPr="00895C79" w:rsidRDefault="00860844" w:rsidP="00B909DE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99A"/>
    <w:rsid w:val="0001612A"/>
    <w:rsid w:val="00031A67"/>
    <w:rsid w:val="00042684"/>
    <w:rsid w:val="000578D2"/>
    <w:rsid w:val="000613EB"/>
    <w:rsid w:val="000809B6"/>
    <w:rsid w:val="000817F4"/>
    <w:rsid w:val="00083212"/>
    <w:rsid w:val="00093F68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2C41"/>
    <w:rsid w:val="00193E01"/>
    <w:rsid w:val="001957C5"/>
    <w:rsid w:val="001976AC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05EB"/>
    <w:rsid w:val="00272D6A"/>
    <w:rsid w:val="002752FE"/>
    <w:rsid w:val="0027560C"/>
    <w:rsid w:val="00287BCD"/>
    <w:rsid w:val="002B29A0"/>
    <w:rsid w:val="002C42F8"/>
    <w:rsid w:val="002C4948"/>
    <w:rsid w:val="002E641A"/>
    <w:rsid w:val="002F3192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3F60"/>
    <w:rsid w:val="003D7458"/>
    <w:rsid w:val="003E13B0"/>
    <w:rsid w:val="003E1710"/>
    <w:rsid w:val="003F024C"/>
    <w:rsid w:val="00406A7F"/>
    <w:rsid w:val="004150B4"/>
    <w:rsid w:val="00434034"/>
    <w:rsid w:val="00434CC2"/>
    <w:rsid w:val="0044079C"/>
    <w:rsid w:val="00444C08"/>
    <w:rsid w:val="00451D6A"/>
    <w:rsid w:val="00456346"/>
    <w:rsid w:val="00466838"/>
    <w:rsid w:val="00466F2C"/>
    <w:rsid w:val="00467B50"/>
    <w:rsid w:val="004761C6"/>
    <w:rsid w:val="00484F88"/>
    <w:rsid w:val="004A11D7"/>
    <w:rsid w:val="004A2E4D"/>
    <w:rsid w:val="004A5B02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6BB1"/>
    <w:rsid w:val="0058376F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79B"/>
    <w:rsid w:val="00603848"/>
    <w:rsid w:val="00605DF6"/>
    <w:rsid w:val="006440B0"/>
    <w:rsid w:val="0064500B"/>
    <w:rsid w:val="006553B1"/>
    <w:rsid w:val="00661EC9"/>
    <w:rsid w:val="0066264F"/>
    <w:rsid w:val="00666EA0"/>
    <w:rsid w:val="00677C66"/>
    <w:rsid w:val="00677CE2"/>
    <w:rsid w:val="006817DB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115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0844"/>
    <w:rsid w:val="00861EA9"/>
    <w:rsid w:val="00874044"/>
    <w:rsid w:val="00875011"/>
    <w:rsid w:val="00877E67"/>
    <w:rsid w:val="00887E7D"/>
    <w:rsid w:val="00891FFB"/>
    <w:rsid w:val="00892E48"/>
    <w:rsid w:val="00895C79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F64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3BE2"/>
    <w:rsid w:val="00AB39E6"/>
    <w:rsid w:val="00AB5E32"/>
    <w:rsid w:val="00AB71A8"/>
    <w:rsid w:val="00AE6FF2"/>
    <w:rsid w:val="00AF33BF"/>
    <w:rsid w:val="00AF69CC"/>
    <w:rsid w:val="00B01B85"/>
    <w:rsid w:val="00B061FA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909DE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106F"/>
    <w:rsid w:val="00CF3FBF"/>
    <w:rsid w:val="00CF4A74"/>
    <w:rsid w:val="00CF70DA"/>
    <w:rsid w:val="00D00566"/>
    <w:rsid w:val="00D34D9A"/>
    <w:rsid w:val="00D364B7"/>
    <w:rsid w:val="00D409DE"/>
    <w:rsid w:val="00D42C9B"/>
    <w:rsid w:val="00D45B07"/>
    <w:rsid w:val="00D45BC9"/>
    <w:rsid w:val="00D46AA0"/>
    <w:rsid w:val="00D4786F"/>
    <w:rsid w:val="00D47D38"/>
    <w:rsid w:val="00D51426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806"/>
    <w:rsid w:val="00EB6C74"/>
    <w:rsid w:val="00EE3927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61BB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46B425"/>
  <w15:docId w15:val="{2553C98B-1207-4262-A3A8-CDD8BF80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406A7F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406A7F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D0056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668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54</cp:revision>
  <cp:lastPrinted>2016-07-26T08:32:00Z</cp:lastPrinted>
  <dcterms:created xsi:type="dcterms:W3CDTF">2021-01-27T07:50:00Z</dcterms:created>
  <dcterms:modified xsi:type="dcterms:W3CDTF">2025-11-28T10:45:00Z</dcterms:modified>
</cp:coreProperties>
</file>