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611F607" w14:textId="327AA33D" w:rsidR="005C49C2" w:rsidRPr="00B4494B" w:rsidRDefault="005C49C2" w:rsidP="00A10148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481D227" w14:textId="77777777" w:rsidR="00A910A5" w:rsidRPr="00A84031" w:rsidRDefault="00605A5B" w:rsidP="00A910A5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A910A5">
        <w:rPr>
          <w:rFonts w:ascii="Cambria" w:hAnsi="Cambria" w:cs="Arial"/>
          <w:b/>
          <w:bCs/>
          <w:sz w:val="20"/>
          <w:szCs w:val="20"/>
        </w:rPr>
        <w:t>Gmina Daleszyce</w:t>
      </w:r>
    </w:p>
    <w:p w14:paraId="2367DC8A" w14:textId="77777777" w:rsidR="00A910A5" w:rsidRDefault="00A910A5" w:rsidP="00A910A5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Plac Staszica 9</w:t>
      </w:r>
    </w:p>
    <w:p w14:paraId="729A10C4" w14:textId="25D53633" w:rsidR="00D45BC9" w:rsidRPr="00F6766C" w:rsidRDefault="00A910A5" w:rsidP="00A10148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0579DA6" w14:textId="15EF1174" w:rsidR="00D45BC9" w:rsidRPr="009529C3" w:rsidRDefault="00D45BC9" w:rsidP="009529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C47AD6B" w14:textId="7BD989BF" w:rsidR="00CF3FBF" w:rsidRPr="00A06A05" w:rsidRDefault="005C49C2" w:rsidP="007209C1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0" w:name="_Hlk155687526"/>
      <w:r w:rsidR="008C6825">
        <w:rPr>
          <w:rFonts w:ascii="Cambria" w:hAnsi="Cambria" w:cs="Arial"/>
          <w:sz w:val="20"/>
          <w:szCs w:val="20"/>
        </w:rPr>
        <w:t xml:space="preserve">. </w:t>
      </w:r>
      <w:bookmarkStart w:id="1" w:name="_Hlk215222065"/>
      <w:bookmarkEnd w:id="0"/>
      <w:r w:rsidR="00BF3F3D" w:rsidRPr="00BF3F3D">
        <w:rPr>
          <w:rFonts w:ascii="Cambria" w:hAnsi="Cambria" w:cs="Arial"/>
          <w:b/>
          <w:bCs/>
          <w:sz w:val="20"/>
          <w:szCs w:val="20"/>
        </w:rPr>
        <w:t xml:space="preserve">Wykonanie dokumentacji projektowej budowy wieży widokowej w </w:t>
      </w:r>
      <w:proofErr w:type="spellStart"/>
      <w:r w:rsidR="00BF3F3D" w:rsidRPr="00BF3F3D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BF3F3D" w:rsidRPr="00BF3F3D">
        <w:rPr>
          <w:rFonts w:ascii="Cambria" w:hAnsi="Cambria" w:cs="Arial"/>
          <w:b/>
          <w:bCs/>
          <w:sz w:val="20"/>
          <w:szCs w:val="20"/>
        </w:rPr>
        <w:t>. Daleszyce w ramach zadania pn.: „Budowa wieży widokowej wraz ze ścieżką rowerową jako wsparcie zrównoważonej turystyki gminy Daleszyce”</w:t>
      </w:r>
      <w:bookmarkEnd w:id="1"/>
      <w:r w:rsidR="00047A78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F242197" w14:textId="77777777" w:rsidR="00A10148" w:rsidRPr="002849ED" w:rsidRDefault="00A10148" w:rsidP="00A10148">
      <w:pPr>
        <w:pStyle w:val="Akapitzlist"/>
        <w:numPr>
          <w:ilvl w:val="0"/>
          <w:numId w:val="9"/>
        </w:numPr>
        <w:spacing w:after="0" w:line="360" w:lineRule="auto"/>
        <w:ind w:hanging="1156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3829779F" w14:textId="77777777" w:rsidR="00A10148" w:rsidRPr="002849ED" w:rsidRDefault="00A10148" w:rsidP="00A1014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29DED978" w14:textId="77777777" w:rsidR="00A10148" w:rsidRPr="002849ED" w:rsidRDefault="00A10148" w:rsidP="00A10148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654987BD" w14:textId="77777777" w:rsidR="00A10148" w:rsidRPr="00A834ED" w:rsidRDefault="00A10148" w:rsidP="00A10148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50E951E0" w14:textId="77777777" w:rsidR="00A10148" w:rsidRPr="00A834ED" w:rsidRDefault="00A10148" w:rsidP="00A10148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21F6CDA7" w14:textId="77777777" w:rsidR="00A10148" w:rsidRPr="00A834ED" w:rsidRDefault="00A10148" w:rsidP="00A10148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43C39E4" w14:textId="77777777" w:rsidR="00A10148" w:rsidRPr="00A834ED" w:rsidRDefault="00A10148" w:rsidP="00A10148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beneficjentem rzeczywistym wykonawcy w rozumieniu ustawy z 1 marca 2018 r. o przeciwdziałaniu praniu pieniędzy oraz finansowaniu terroryzmu (tekst jedn.: Dz.U. z 2022 r. poz. 593 ze zm.),</w:t>
      </w:r>
    </w:p>
    <w:p w14:paraId="65859879" w14:textId="77777777" w:rsidR="00A10148" w:rsidRPr="00A834ED" w:rsidRDefault="00A10148" w:rsidP="00A10148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51374015" w14:textId="77777777" w:rsidR="00A10148" w:rsidRPr="00A834ED" w:rsidRDefault="00A10148" w:rsidP="00A10148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4FA25592" w14:textId="77777777" w:rsidR="00A10148" w:rsidRPr="00A834ED" w:rsidRDefault="00A10148" w:rsidP="00A10148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21B9AA1E" w14:textId="77777777" w:rsidR="00A10148" w:rsidRPr="00A834ED" w:rsidRDefault="00A10148" w:rsidP="00A10148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6ABFFFD6" w14:textId="77777777" w:rsidR="00A10148" w:rsidRPr="00A834ED" w:rsidRDefault="00A10148" w:rsidP="00A10148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62C6A4C2" w14:textId="77777777" w:rsidR="00A10148" w:rsidRPr="00A834ED" w:rsidRDefault="00A10148" w:rsidP="00A10148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9AB9584" w14:textId="77777777" w:rsidR="00A10148" w:rsidRPr="00A834ED" w:rsidRDefault="00A10148" w:rsidP="00A10148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4693F080" w14:textId="77777777" w:rsidR="00A10148" w:rsidRPr="00A834ED" w:rsidRDefault="00A10148" w:rsidP="00A10148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347E289B" w14:textId="77777777" w:rsidR="00A10148" w:rsidRPr="00C26948" w:rsidRDefault="00A10148" w:rsidP="00A10148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66E88E6F" w14:textId="77777777" w:rsidR="00A10148" w:rsidRDefault="00A10148" w:rsidP="00A10148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09236A98" w14:textId="02AD2726" w:rsidR="00687896" w:rsidRPr="00A10148" w:rsidRDefault="00BE1D87" w:rsidP="00A1014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BB07C91" w14:textId="55C7E979" w:rsidR="00D45BC9" w:rsidRPr="00A10148" w:rsidRDefault="00D45BC9" w:rsidP="00BE1D8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</w:t>
      </w:r>
      <w:r w:rsidR="00A10148">
        <w:rPr>
          <w:rFonts w:ascii="Cambria" w:hAnsi="Cambria" w:cs="Arial"/>
          <w:sz w:val="21"/>
          <w:szCs w:val="21"/>
        </w:rPr>
        <w:t>.</w:t>
      </w:r>
      <w:bookmarkStart w:id="2" w:name="_GoBack"/>
      <w:bookmarkEnd w:id="2"/>
    </w:p>
    <w:sectPr w:rsidR="00D45BC9" w:rsidRPr="00A10148" w:rsidSect="00AA7354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43031E" w14:textId="77777777" w:rsidR="00D03C39" w:rsidRDefault="00D03C39" w:rsidP="0038231F">
      <w:pPr>
        <w:spacing w:after="0" w:line="240" w:lineRule="auto"/>
      </w:pPr>
      <w:r>
        <w:separator/>
      </w:r>
    </w:p>
  </w:endnote>
  <w:endnote w:type="continuationSeparator" w:id="0">
    <w:p w14:paraId="0543A3E1" w14:textId="77777777" w:rsidR="00D03C39" w:rsidRDefault="00D03C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9B2B8" w14:textId="48B3503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06B2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6799CE2A" w:rsidR="008030FB" w:rsidRDefault="008030FB">
    <w:pPr>
      <w:pStyle w:val="Stopka"/>
    </w:pPr>
  </w:p>
  <w:p w14:paraId="1286FE66" w14:textId="47C382B8" w:rsidR="00675550" w:rsidRPr="00A10148" w:rsidRDefault="00675550" w:rsidP="00A10148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7B3AB" w14:textId="77777777" w:rsidR="00D03C39" w:rsidRDefault="00D03C39" w:rsidP="0038231F">
      <w:pPr>
        <w:spacing w:after="0" w:line="240" w:lineRule="auto"/>
      </w:pPr>
      <w:r>
        <w:separator/>
      </w:r>
    </w:p>
  </w:footnote>
  <w:footnote w:type="continuationSeparator" w:id="0">
    <w:p w14:paraId="6FBD3639" w14:textId="77777777" w:rsidR="00D03C39" w:rsidRDefault="00D03C3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1306B" w14:textId="77777777" w:rsidR="005C2B37" w:rsidRDefault="005C2B37" w:rsidP="005C2B37">
    <w:pPr>
      <w:pStyle w:val="Nagwek"/>
      <w:rPr>
        <w:rFonts w:cs="Calibri"/>
      </w:rPr>
    </w:pPr>
  </w:p>
  <w:p w14:paraId="534CF6CE" w14:textId="174740FF" w:rsidR="00DB7F1D" w:rsidRDefault="00DB7F1D" w:rsidP="00DB7F1D">
    <w:pPr>
      <w:pStyle w:val="Nagwek"/>
      <w:rPr>
        <w:rFonts w:ascii="Cambria" w:hAnsi="Cambria" w:cs="Arial"/>
        <w:b/>
        <w:sz w:val="20"/>
      </w:rPr>
    </w:pPr>
  </w:p>
  <w:p w14:paraId="23953EB8" w14:textId="07F7B30C" w:rsidR="008C6825" w:rsidRDefault="00A10148" w:rsidP="00DB7F1D">
    <w:pPr>
      <w:pStyle w:val="Nagwek"/>
      <w:rPr>
        <w:rFonts w:ascii="Cambria" w:hAnsi="Cambria" w:cs="Arial"/>
        <w:b/>
        <w:sz w:val="20"/>
      </w:rPr>
    </w:pPr>
    <w:r>
      <w:rPr>
        <w:rFonts w:ascii="Times New Roman" w:eastAsia="Times New Roman" w:hAnsi="Times New Roman"/>
        <w:noProof/>
        <w:sz w:val="24"/>
        <w:szCs w:val="24"/>
        <w:lang w:eastAsia="pl-PL"/>
      </w:rPr>
      <w:pict w14:anchorId="13ED0C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 style="width:453.9pt;height:35.05pt;visibility:visible">
          <v:imagedata r:id="rId1" o:title=" WOJEWÓDZTWO ŚWIĘTOKRZYSKIE"/>
        </v:shape>
      </w:pict>
    </w:r>
  </w:p>
  <w:p w14:paraId="65B22CE4" w14:textId="77777777" w:rsidR="008C6825" w:rsidRDefault="008C6825" w:rsidP="00DB7F1D">
    <w:pPr>
      <w:pStyle w:val="Nagwek"/>
      <w:rPr>
        <w:rFonts w:ascii="Cambria" w:hAnsi="Cambria" w:cs="Arial"/>
        <w:b/>
        <w:sz w:val="20"/>
      </w:rPr>
    </w:pPr>
  </w:p>
  <w:p w14:paraId="17C0A7B0" w14:textId="5556125B" w:rsidR="0013229C" w:rsidRPr="00DF4B61" w:rsidRDefault="0013229C" w:rsidP="0013229C">
    <w:pPr>
      <w:rPr>
        <w:rFonts w:ascii="Cambria" w:hAnsi="Cambria"/>
        <w:b/>
        <w:sz w:val="20"/>
        <w:szCs w:val="20"/>
      </w:rPr>
    </w:pPr>
    <w:bookmarkStart w:id="3" w:name="_Hlk139017512"/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referencyjny</w:t>
    </w:r>
    <w:r w:rsidRPr="006C4B1C">
      <w:rPr>
        <w:rFonts w:ascii="Cambria" w:hAnsi="Cambria"/>
        <w:b/>
        <w:sz w:val="20"/>
        <w:szCs w:val="20"/>
      </w:rPr>
      <w:t xml:space="preserve">: </w:t>
    </w:r>
    <w:bookmarkStart w:id="4" w:name="_Hlk101700216"/>
    <w:r w:rsidR="009E2189" w:rsidRPr="009E2189">
      <w:rPr>
        <w:rFonts w:ascii="Cambria" w:hAnsi="Cambria"/>
        <w:b/>
        <w:sz w:val="20"/>
        <w:szCs w:val="20"/>
      </w:rPr>
      <w:t>WIN.ZP.271.</w:t>
    </w:r>
    <w:r w:rsidR="0099644C">
      <w:rPr>
        <w:rFonts w:ascii="Cambria" w:hAnsi="Cambria"/>
        <w:b/>
        <w:sz w:val="20"/>
        <w:szCs w:val="20"/>
      </w:rPr>
      <w:t>2</w:t>
    </w:r>
    <w:r w:rsidR="009E2189" w:rsidRPr="009E2189">
      <w:rPr>
        <w:rFonts w:ascii="Cambria" w:hAnsi="Cambria"/>
        <w:b/>
        <w:sz w:val="20"/>
        <w:szCs w:val="20"/>
      </w:rPr>
      <w:t>4</w:t>
    </w:r>
    <w:r w:rsidR="0099644C" w:rsidRPr="0099644C">
      <w:rPr>
        <w:rFonts w:ascii="Cambria" w:hAnsi="Cambria"/>
        <w:b/>
        <w:sz w:val="20"/>
        <w:szCs w:val="20"/>
      </w:rPr>
      <w:t>.1.</w:t>
    </w:r>
    <w:r w:rsidR="009E2189" w:rsidRPr="0099644C">
      <w:rPr>
        <w:rFonts w:ascii="Cambria" w:hAnsi="Cambria"/>
        <w:b/>
        <w:sz w:val="20"/>
        <w:szCs w:val="20"/>
      </w:rPr>
      <w:t>2025.MD</w:t>
    </w:r>
  </w:p>
  <w:bookmarkEnd w:id="3"/>
  <w:bookmarkEnd w:id="4"/>
  <w:p w14:paraId="155AFCAE" w14:textId="77777777" w:rsidR="00A732D3" w:rsidRPr="005C2B37" w:rsidRDefault="00A732D3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A45"/>
    <w:rsid w:val="00031A67"/>
    <w:rsid w:val="00047A78"/>
    <w:rsid w:val="000613EB"/>
    <w:rsid w:val="000809B6"/>
    <w:rsid w:val="000817F4"/>
    <w:rsid w:val="00083212"/>
    <w:rsid w:val="000879E0"/>
    <w:rsid w:val="000A07F4"/>
    <w:rsid w:val="000A6C68"/>
    <w:rsid w:val="000B1025"/>
    <w:rsid w:val="000B1F47"/>
    <w:rsid w:val="000C021E"/>
    <w:rsid w:val="000D03AF"/>
    <w:rsid w:val="000D73C4"/>
    <w:rsid w:val="000E4D37"/>
    <w:rsid w:val="000E7E91"/>
    <w:rsid w:val="000F1049"/>
    <w:rsid w:val="000F1229"/>
    <w:rsid w:val="000F2452"/>
    <w:rsid w:val="000F4C8A"/>
    <w:rsid w:val="0010384A"/>
    <w:rsid w:val="00103B61"/>
    <w:rsid w:val="00105F44"/>
    <w:rsid w:val="0011121A"/>
    <w:rsid w:val="0013229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14A"/>
    <w:rsid w:val="003178CE"/>
    <w:rsid w:val="00330C0B"/>
    <w:rsid w:val="00340B15"/>
    <w:rsid w:val="003416FE"/>
    <w:rsid w:val="0034230E"/>
    <w:rsid w:val="0035282E"/>
    <w:rsid w:val="00360E76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3C5F"/>
    <w:rsid w:val="003C4E34"/>
    <w:rsid w:val="003C58F8"/>
    <w:rsid w:val="003C658B"/>
    <w:rsid w:val="003D272A"/>
    <w:rsid w:val="003D38F0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A6E"/>
    <w:rsid w:val="004A11D7"/>
    <w:rsid w:val="004A1A14"/>
    <w:rsid w:val="004B00A9"/>
    <w:rsid w:val="004C43B8"/>
    <w:rsid w:val="004C7F24"/>
    <w:rsid w:val="004F23F7"/>
    <w:rsid w:val="004F3005"/>
    <w:rsid w:val="004F3361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C5097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5550"/>
    <w:rsid w:val="00677C66"/>
    <w:rsid w:val="00687896"/>
    <w:rsid w:val="00687919"/>
    <w:rsid w:val="00692DF3"/>
    <w:rsid w:val="006A52B6"/>
    <w:rsid w:val="006B6807"/>
    <w:rsid w:val="006E16A6"/>
    <w:rsid w:val="006F3D32"/>
    <w:rsid w:val="00706B2B"/>
    <w:rsid w:val="007118F0"/>
    <w:rsid w:val="007209C1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7F4DD8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31C3"/>
    <w:rsid w:val="008C6825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29C3"/>
    <w:rsid w:val="00956C26"/>
    <w:rsid w:val="00975C49"/>
    <w:rsid w:val="0098137F"/>
    <w:rsid w:val="00984B47"/>
    <w:rsid w:val="00990C07"/>
    <w:rsid w:val="0099644C"/>
    <w:rsid w:val="009A397D"/>
    <w:rsid w:val="009C0C6C"/>
    <w:rsid w:val="009C6DDE"/>
    <w:rsid w:val="009D215A"/>
    <w:rsid w:val="009D314C"/>
    <w:rsid w:val="009D4272"/>
    <w:rsid w:val="009E2189"/>
    <w:rsid w:val="009F33C1"/>
    <w:rsid w:val="00A058AD"/>
    <w:rsid w:val="00A0658E"/>
    <w:rsid w:val="00A06A05"/>
    <w:rsid w:val="00A10148"/>
    <w:rsid w:val="00A1401D"/>
    <w:rsid w:val="00A1471A"/>
    <w:rsid w:val="00A14A60"/>
    <w:rsid w:val="00A1685D"/>
    <w:rsid w:val="00A219EE"/>
    <w:rsid w:val="00A23A96"/>
    <w:rsid w:val="00A27D14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32D3"/>
    <w:rsid w:val="00A776FE"/>
    <w:rsid w:val="00A910A5"/>
    <w:rsid w:val="00AA7354"/>
    <w:rsid w:val="00AB39E6"/>
    <w:rsid w:val="00AB5E32"/>
    <w:rsid w:val="00AB71A8"/>
    <w:rsid w:val="00AD3699"/>
    <w:rsid w:val="00AE6FF2"/>
    <w:rsid w:val="00AF33BF"/>
    <w:rsid w:val="00AF69CC"/>
    <w:rsid w:val="00B01B85"/>
    <w:rsid w:val="00B0317C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B4EFD"/>
    <w:rsid w:val="00BD06C3"/>
    <w:rsid w:val="00BE1D87"/>
    <w:rsid w:val="00BF1F3F"/>
    <w:rsid w:val="00BF3F3D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55F3"/>
    <w:rsid w:val="00CC6896"/>
    <w:rsid w:val="00CC6FA6"/>
    <w:rsid w:val="00CE48D5"/>
    <w:rsid w:val="00CE6400"/>
    <w:rsid w:val="00CE743F"/>
    <w:rsid w:val="00CF08D4"/>
    <w:rsid w:val="00CF3FBF"/>
    <w:rsid w:val="00CF4A74"/>
    <w:rsid w:val="00CF70DA"/>
    <w:rsid w:val="00D03C39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2C45"/>
    <w:rsid w:val="00DB7F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65EA"/>
    <w:rsid w:val="00E86A2B"/>
    <w:rsid w:val="00E87E06"/>
    <w:rsid w:val="00EA74CD"/>
    <w:rsid w:val="00EB3286"/>
    <w:rsid w:val="00EC739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7B7C1481"/>
  <w15:docId w15:val="{6F77E0E0-1C40-4861-BF14-E0BA6D120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E665EA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E665EA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990C0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659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71</cp:revision>
  <cp:lastPrinted>2016-07-26T08:32:00Z</cp:lastPrinted>
  <dcterms:created xsi:type="dcterms:W3CDTF">2019-06-19T13:43:00Z</dcterms:created>
  <dcterms:modified xsi:type="dcterms:W3CDTF">2025-11-28T10:43:00Z</dcterms:modified>
</cp:coreProperties>
</file>