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5600B" w14:textId="77777777" w:rsidR="00DF551C" w:rsidRPr="00CA70D6" w:rsidRDefault="00DF551C" w:rsidP="00DF551C"/>
    <w:p w14:paraId="1E923CC5" w14:textId="77777777" w:rsidR="005C4915" w:rsidRPr="00CA70D6" w:rsidRDefault="005C4915" w:rsidP="00326F5B">
      <w:pPr>
        <w:pStyle w:val="Nagwek1"/>
        <w:ind w:left="0"/>
        <w:rPr>
          <w:spacing w:val="2"/>
          <w:sz w:val="28"/>
        </w:rPr>
      </w:pPr>
      <w:r w:rsidRPr="00CA70D6">
        <w:rPr>
          <w:spacing w:val="2"/>
          <w:sz w:val="28"/>
        </w:rPr>
        <w:t>FORMULARZ OFERTOWY (FO)</w:t>
      </w:r>
      <w:r w:rsidR="00FA59F9" w:rsidRPr="00CA70D6">
        <w:rPr>
          <w:spacing w:val="2"/>
          <w:sz w:val="26"/>
          <w:szCs w:val="26"/>
        </w:rPr>
        <w:t xml:space="preserve"> </w:t>
      </w:r>
    </w:p>
    <w:p w14:paraId="6B3222F0" w14:textId="77777777" w:rsidR="005C4915" w:rsidRPr="00CA70D6" w:rsidRDefault="005C4915" w:rsidP="009F4E73">
      <w:pPr>
        <w:spacing w:line="360" w:lineRule="atLeast"/>
        <w:rPr>
          <w:spacing w:val="2"/>
          <w:sz w:val="21"/>
          <w:szCs w:val="21"/>
        </w:rPr>
      </w:pPr>
    </w:p>
    <w:p w14:paraId="7D733510" w14:textId="77777777" w:rsidR="00CA70D6" w:rsidRDefault="005C4915" w:rsidP="00CA70D6">
      <w:pPr>
        <w:pStyle w:val="Nagwek7"/>
        <w:rPr>
          <w:spacing w:val="2"/>
          <w:szCs w:val="24"/>
        </w:rPr>
      </w:pPr>
      <w:r w:rsidRPr="00CA70D6">
        <w:rPr>
          <w:spacing w:val="2"/>
          <w:szCs w:val="24"/>
        </w:rPr>
        <w:t>ZAMAWIAJĄCY:</w:t>
      </w:r>
    </w:p>
    <w:p w14:paraId="47C7ABF6" w14:textId="77777777" w:rsidR="00CA70D6" w:rsidRDefault="00CA70D6" w:rsidP="00CA70D6">
      <w:pPr>
        <w:pStyle w:val="Nagwek7"/>
        <w:rPr>
          <w:bCs/>
          <w:szCs w:val="24"/>
        </w:rPr>
      </w:pPr>
    </w:p>
    <w:p w14:paraId="521CCDAA" w14:textId="77777777" w:rsidR="00CA70D6" w:rsidRPr="00CA70D6" w:rsidRDefault="00CA70D6" w:rsidP="00CA70D6">
      <w:pPr>
        <w:pStyle w:val="Nagwek7"/>
        <w:rPr>
          <w:szCs w:val="24"/>
        </w:rPr>
      </w:pPr>
      <w:r w:rsidRPr="00CA70D6">
        <w:rPr>
          <w:bCs/>
          <w:szCs w:val="24"/>
        </w:rPr>
        <w:t>Urząd do Spraw Kombatantów i Osób Represjonowanych</w:t>
      </w:r>
    </w:p>
    <w:p w14:paraId="360ACFAB" w14:textId="77777777" w:rsidR="00CA70D6" w:rsidRPr="00CA70D6" w:rsidRDefault="00CA70D6" w:rsidP="00CA70D6">
      <w:pPr>
        <w:pStyle w:val="Nagwek7"/>
        <w:rPr>
          <w:szCs w:val="24"/>
        </w:rPr>
      </w:pPr>
      <w:r w:rsidRPr="00CA70D6">
        <w:rPr>
          <w:bCs/>
          <w:szCs w:val="24"/>
        </w:rPr>
        <w:t xml:space="preserve">ul. Wspólna 2/4, 00 – 926 Warszawa </w:t>
      </w:r>
    </w:p>
    <w:p w14:paraId="57CDB5F3" w14:textId="77777777" w:rsidR="009311CD" w:rsidRPr="00CA70D6" w:rsidRDefault="009311CD" w:rsidP="00CA70D6">
      <w:pPr>
        <w:pStyle w:val="Nagwek7"/>
        <w:spacing w:line="360" w:lineRule="auto"/>
        <w:rPr>
          <w:color w:val="000000"/>
          <w:spacing w:val="2"/>
          <w:szCs w:val="24"/>
        </w:rPr>
      </w:pPr>
    </w:p>
    <w:p w14:paraId="09CA1B86" w14:textId="77777777" w:rsidR="00A979C9" w:rsidRPr="00CA70D6" w:rsidRDefault="00EA33B0" w:rsidP="00E10041">
      <w:pPr>
        <w:spacing w:line="360" w:lineRule="auto"/>
        <w:ind w:firstLine="20"/>
        <w:jc w:val="center"/>
        <w:rPr>
          <w:szCs w:val="24"/>
        </w:rPr>
      </w:pPr>
      <w:r w:rsidRPr="00CA70D6">
        <w:rPr>
          <w:szCs w:val="24"/>
        </w:rPr>
        <w:t>w postępowaniu o udzielenie zamówienia publi</w:t>
      </w:r>
      <w:r w:rsidR="001936F6" w:rsidRPr="00CA70D6">
        <w:rPr>
          <w:szCs w:val="24"/>
        </w:rPr>
        <w:t xml:space="preserve">cznego, którego przedmiotem </w:t>
      </w:r>
      <w:r w:rsidR="00CE1A70" w:rsidRPr="00CA70D6">
        <w:rPr>
          <w:szCs w:val="24"/>
        </w:rPr>
        <w:t>jest</w:t>
      </w:r>
      <w:r w:rsidRPr="00CA70D6">
        <w:rPr>
          <w:szCs w:val="24"/>
        </w:rPr>
        <w:t>:</w:t>
      </w:r>
    </w:p>
    <w:p w14:paraId="298E9AE7" w14:textId="77777777" w:rsidR="000E42CE" w:rsidRPr="00CA70D6" w:rsidRDefault="000E42CE" w:rsidP="00E10041">
      <w:pPr>
        <w:shd w:val="clear" w:color="auto" w:fill="FFFFFF"/>
        <w:spacing w:line="360" w:lineRule="auto"/>
        <w:jc w:val="center"/>
        <w:rPr>
          <w:szCs w:val="24"/>
        </w:rPr>
      </w:pPr>
    </w:p>
    <w:p w14:paraId="1C4EBE6C" w14:textId="0893E804" w:rsidR="00E722AB" w:rsidRPr="00CA70D6" w:rsidRDefault="00E722AB" w:rsidP="00E722AB">
      <w:pPr>
        <w:shd w:val="clear" w:color="auto" w:fill="FFFFFF"/>
        <w:spacing w:line="360" w:lineRule="auto"/>
        <w:ind w:firstLine="709"/>
        <w:jc w:val="center"/>
        <w:rPr>
          <w:b/>
          <w:szCs w:val="24"/>
        </w:rPr>
      </w:pPr>
      <w:r>
        <w:rPr>
          <w:b/>
          <w:szCs w:val="24"/>
        </w:rPr>
        <w:t>„</w:t>
      </w:r>
      <w:r w:rsidRPr="00E722AB">
        <w:rPr>
          <w:b/>
          <w:szCs w:val="24"/>
        </w:rPr>
        <w:t>Przewóz osób podczas</w:t>
      </w:r>
      <w:r>
        <w:rPr>
          <w:b/>
          <w:szCs w:val="24"/>
        </w:rPr>
        <w:t xml:space="preserve"> u</w:t>
      </w:r>
      <w:r w:rsidRPr="00E722AB">
        <w:rPr>
          <w:b/>
          <w:szCs w:val="24"/>
        </w:rPr>
        <w:t>roczystości organizowanych i</w:t>
      </w:r>
      <w:r>
        <w:rPr>
          <w:b/>
          <w:szCs w:val="24"/>
        </w:rPr>
        <w:t xml:space="preserve"> </w:t>
      </w:r>
      <w:r w:rsidRPr="00E722AB">
        <w:rPr>
          <w:b/>
          <w:szCs w:val="24"/>
        </w:rPr>
        <w:t>współorganizowanych przez Urząd do</w:t>
      </w:r>
      <w:r>
        <w:rPr>
          <w:b/>
          <w:szCs w:val="24"/>
        </w:rPr>
        <w:t xml:space="preserve"> </w:t>
      </w:r>
      <w:r w:rsidRPr="00E722AB">
        <w:rPr>
          <w:b/>
          <w:szCs w:val="24"/>
        </w:rPr>
        <w:t>Spraw Kombatantów i Osób</w:t>
      </w:r>
      <w:r>
        <w:rPr>
          <w:b/>
          <w:szCs w:val="24"/>
        </w:rPr>
        <w:t xml:space="preserve"> </w:t>
      </w:r>
      <w:r w:rsidRPr="00E722AB">
        <w:rPr>
          <w:b/>
          <w:szCs w:val="24"/>
        </w:rPr>
        <w:t>Represjonowanych</w:t>
      </w:r>
      <w:r>
        <w:rPr>
          <w:b/>
          <w:szCs w:val="24"/>
        </w:rPr>
        <w:t>”</w:t>
      </w:r>
    </w:p>
    <w:p w14:paraId="26ED1986" w14:textId="77777777" w:rsidR="006D42F2" w:rsidRPr="00CA70D6" w:rsidRDefault="006D42F2" w:rsidP="00E10041">
      <w:pPr>
        <w:shd w:val="clear" w:color="auto" w:fill="FFFFFF"/>
        <w:spacing w:line="360" w:lineRule="auto"/>
        <w:ind w:firstLine="709"/>
        <w:jc w:val="center"/>
        <w:rPr>
          <w:b/>
          <w:szCs w:val="24"/>
        </w:rPr>
      </w:pPr>
    </w:p>
    <w:p w14:paraId="70F8DECD" w14:textId="77777777" w:rsidR="005C4915" w:rsidRPr="00CA70D6" w:rsidRDefault="004201A8" w:rsidP="00CF122C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rPr>
          <w:b/>
          <w:spacing w:val="2"/>
          <w:szCs w:val="24"/>
        </w:rPr>
      </w:pPr>
      <w:r w:rsidRPr="00CA70D6">
        <w:rPr>
          <w:b/>
          <w:spacing w:val="2"/>
          <w:szCs w:val="24"/>
        </w:rPr>
        <w:t xml:space="preserve">Dane </w:t>
      </w:r>
      <w:r w:rsidR="0032306E" w:rsidRPr="00CA70D6">
        <w:rPr>
          <w:b/>
          <w:spacing w:val="2"/>
          <w:szCs w:val="24"/>
        </w:rPr>
        <w:t xml:space="preserve">wykonawcy </w:t>
      </w:r>
      <w:r w:rsidR="0032306E" w:rsidRPr="00CA70D6">
        <w:rPr>
          <w:b/>
          <w:bCs/>
          <w:szCs w:val="24"/>
        </w:rPr>
        <w:t>(wykonawców wspólnie ubiegaj</w:t>
      </w:r>
      <w:r w:rsidR="0032306E" w:rsidRPr="00CA70D6">
        <w:rPr>
          <w:b/>
          <w:szCs w:val="24"/>
        </w:rPr>
        <w:t>ą</w:t>
      </w:r>
      <w:r w:rsidR="0032306E" w:rsidRPr="00CA70D6">
        <w:rPr>
          <w:b/>
          <w:bCs/>
          <w:szCs w:val="24"/>
        </w:rPr>
        <w:t>cych si</w:t>
      </w:r>
      <w:r w:rsidR="0032306E" w:rsidRPr="00CA70D6">
        <w:rPr>
          <w:b/>
          <w:szCs w:val="24"/>
        </w:rPr>
        <w:t xml:space="preserve">ę </w:t>
      </w:r>
      <w:r w:rsidR="0032306E" w:rsidRPr="00CA70D6">
        <w:rPr>
          <w:b/>
          <w:bCs/>
          <w:szCs w:val="24"/>
        </w:rPr>
        <w:t>o udzielenie zamówienia)</w:t>
      </w:r>
      <w:r w:rsidR="005C4915" w:rsidRPr="00CA70D6">
        <w:rPr>
          <w:b/>
          <w:spacing w:val="2"/>
          <w:szCs w:val="24"/>
        </w:rPr>
        <w:t>:</w:t>
      </w:r>
    </w:p>
    <w:p w14:paraId="1688565C" w14:textId="77777777" w:rsidR="000D07A0" w:rsidRPr="00CA70D6" w:rsidRDefault="000D07A0" w:rsidP="00E10041">
      <w:pPr>
        <w:pStyle w:val="Stopka"/>
        <w:spacing w:line="360" w:lineRule="auto"/>
        <w:ind w:right="360"/>
        <w:rPr>
          <w:szCs w:val="24"/>
          <w:lang w:val="pl-PL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5103"/>
      </w:tblGrid>
      <w:tr w:rsidR="000D07A0" w:rsidRPr="00CA70D6" w14:paraId="6857B1D7" w14:textId="77777777" w:rsidTr="006C5685">
        <w:trPr>
          <w:trHeight w:hRule="exact" w:val="774"/>
        </w:trPr>
        <w:tc>
          <w:tcPr>
            <w:tcW w:w="9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D2E1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Pełna nazwa:</w:t>
            </w:r>
          </w:p>
        </w:tc>
      </w:tr>
      <w:tr w:rsidR="000D07A0" w:rsidRPr="00CA70D6" w14:paraId="6823D2FA" w14:textId="77777777" w:rsidTr="00A352BF">
        <w:trPr>
          <w:trHeight w:hRule="exact" w:val="767"/>
        </w:trPr>
        <w:tc>
          <w:tcPr>
            <w:tcW w:w="9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E767A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Siedziba:</w:t>
            </w:r>
          </w:p>
        </w:tc>
      </w:tr>
      <w:tr w:rsidR="000D07A0" w:rsidRPr="00CA70D6" w14:paraId="59F285FE" w14:textId="77777777" w:rsidTr="006C5685">
        <w:trPr>
          <w:trHeight w:hRule="exact" w:val="653"/>
        </w:trPr>
        <w:tc>
          <w:tcPr>
            <w:tcW w:w="992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61A48D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 xml:space="preserve">Adres: </w:t>
            </w:r>
          </w:p>
        </w:tc>
      </w:tr>
      <w:tr w:rsidR="000D07A0" w:rsidRPr="00CA70D6" w14:paraId="32CC9E61" w14:textId="77777777" w:rsidTr="00DF551C">
        <w:trPr>
          <w:cantSplit/>
          <w:trHeight w:hRule="exact" w:val="707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5A22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 xml:space="preserve">REGON Nr: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DA3AA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 xml:space="preserve">NIP Nr: </w:t>
            </w:r>
          </w:p>
        </w:tc>
      </w:tr>
      <w:tr w:rsidR="000D07A0" w:rsidRPr="00CA70D6" w14:paraId="5D879828" w14:textId="77777777" w:rsidTr="00207E99">
        <w:trPr>
          <w:cantSplit/>
          <w:trHeight w:hRule="exact" w:val="68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BF2F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 xml:space="preserve">Nr telefonu: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76702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 xml:space="preserve">Nr faksu: </w:t>
            </w:r>
          </w:p>
        </w:tc>
      </w:tr>
      <w:tr w:rsidR="000D07A0" w:rsidRPr="00CA70D6" w14:paraId="34214B1A" w14:textId="77777777" w:rsidTr="00DF551C">
        <w:trPr>
          <w:cantSplit/>
          <w:trHeight w:hRule="exact" w:val="698"/>
        </w:trPr>
        <w:tc>
          <w:tcPr>
            <w:tcW w:w="9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2DF8" w14:textId="77777777" w:rsidR="000D07A0" w:rsidRPr="00CA70D6" w:rsidRDefault="000D07A0" w:rsidP="00E10041">
            <w:pPr>
              <w:spacing w:line="360" w:lineRule="auto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Adres e-mailowy:</w:t>
            </w:r>
          </w:p>
        </w:tc>
      </w:tr>
    </w:tbl>
    <w:p w14:paraId="7C4AED46" w14:textId="77777777" w:rsidR="000D07A0" w:rsidRPr="00CA70D6" w:rsidRDefault="000D07A0" w:rsidP="00CF122C">
      <w:pPr>
        <w:numPr>
          <w:ilvl w:val="0"/>
          <w:numId w:val="1"/>
        </w:numPr>
        <w:tabs>
          <w:tab w:val="clear" w:pos="360"/>
          <w:tab w:val="left" w:pos="284"/>
          <w:tab w:val="num" w:pos="644"/>
        </w:tabs>
        <w:spacing w:line="360" w:lineRule="auto"/>
        <w:ind w:left="284" w:right="-1" w:hanging="284"/>
        <w:jc w:val="both"/>
        <w:rPr>
          <w:b/>
          <w:spacing w:val="2"/>
          <w:szCs w:val="24"/>
        </w:rPr>
      </w:pPr>
      <w:r w:rsidRPr="00CA70D6">
        <w:rPr>
          <w:b/>
          <w:spacing w:val="2"/>
          <w:szCs w:val="24"/>
        </w:rPr>
        <w:t>Osoba/osoby uprawnione – o których mowa w pkt</w:t>
      </w:r>
      <w:r w:rsidR="00D4036F" w:rsidRPr="00CA70D6">
        <w:rPr>
          <w:b/>
          <w:spacing w:val="2"/>
          <w:szCs w:val="24"/>
        </w:rPr>
        <w:t xml:space="preserve">. 1.1. </w:t>
      </w:r>
      <w:proofErr w:type="spellStart"/>
      <w:r w:rsidR="00D4036F" w:rsidRPr="00CA70D6">
        <w:rPr>
          <w:b/>
          <w:spacing w:val="2"/>
          <w:szCs w:val="24"/>
        </w:rPr>
        <w:t>ppkt</w:t>
      </w:r>
      <w:proofErr w:type="spellEnd"/>
      <w:r w:rsidR="00D4036F" w:rsidRPr="00CA70D6">
        <w:rPr>
          <w:b/>
          <w:spacing w:val="2"/>
          <w:szCs w:val="24"/>
        </w:rPr>
        <w:t xml:space="preserve"> 3 SWZ:</w:t>
      </w:r>
    </w:p>
    <w:p w14:paraId="617D858C" w14:textId="77777777" w:rsidR="00D4036F" w:rsidRPr="00CA70D6" w:rsidRDefault="00D4036F" w:rsidP="00E10041">
      <w:pPr>
        <w:tabs>
          <w:tab w:val="left" w:pos="284"/>
        </w:tabs>
        <w:spacing w:line="360" w:lineRule="auto"/>
        <w:ind w:right="-1"/>
        <w:jc w:val="both"/>
        <w:rPr>
          <w:b/>
          <w:spacing w:val="2"/>
          <w:szCs w:val="24"/>
        </w:rPr>
      </w:pPr>
    </w:p>
    <w:p w14:paraId="27793416" w14:textId="77777777" w:rsidR="000D07A0" w:rsidRPr="00CA70D6" w:rsidRDefault="000D07A0" w:rsidP="00E10041">
      <w:pPr>
        <w:pStyle w:val="Tekstpodstawowywcity3"/>
        <w:spacing w:line="360" w:lineRule="auto"/>
        <w:ind w:left="851" w:hanging="567"/>
        <w:rPr>
          <w:spacing w:val="2"/>
          <w:szCs w:val="24"/>
        </w:rPr>
      </w:pPr>
      <w:r w:rsidRPr="00CA70D6">
        <w:rPr>
          <w:spacing w:val="2"/>
          <w:szCs w:val="24"/>
        </w:rPr>
        <w:t>a). …………………………………………………………………………………………………</w:t>
      </w:r>
    </w:p>
    <w:p w14:paraId="6FCFFCDE" w14:textId="77777777" w:rsidR="000D07A0" w:rsidRPr="00CA70D6" w:rsidRDefault="000D07A0" w:rsidP="00E10041">
      <w:pPr>
        <w:pStyle w:val="Tekstpodstawowywcity3"/>
        <w:spacing w:line="360" w:lineRule="auto"/>
        <w:ind w:left="851"/>
        <w:rPr>
          <w:spacing w:val="2"/>
          <w:szCs w:val="24"/>
        </w:rPr>
      </w:pPr>
      <w:r w:rsidRPr="00CA70D6">
        <w:rPr>
          <w:spacing w:val="2"/>
          <w:szCs w:val="24"/>
        </w:rPr>
        <w:t xml:space="preserve">                                                                        (imię i nazwisko, nr telefonu)</w:t>
      </w:r>
    </w:p>
    <w:p w14:paraId="1924B86D" w14:textId="77777777" w:rsidR="000D07A0" w:rsidRPr="00CA70D6" w:rsidRDefault="000D07A0" w:rsidP="00E10041">
      <w:pPr>
        <w:pStyle w:val="Tekstpodstawowywcity3"/>
        <w:spacing w:line="360" w:lineRule="auto"/>
        <w:ind w:left="851" w:hanging="567"/>
        <w:rPr>
          <w:spacing w:val="2"/>
          <w:szCs w:val="24"/>
        </w:rPr>
      </w:pPr>
      <w:r w:rsidRPr="00CA70D6">
        <w:rPr>
          <w:spacing w:val="2"/>
          <w:szCs w:val="24"/>
        </w:rPr>
        <w:t>b). …………………………………………………………………………………………..…..…</w:t>
      </w:r>
    </w:p>
    <w:p w14:paraId="30C3F71B" w14:textId="77777777" w:rsidR="000D07A0" w:rsidRPr="00CA70D6" w:rsidRDefault="000D07A0" w:rsidP="00E10041">
      <w:pPr>
        <w:pStyle w:val="Tekstpodstawowywcity3"/>
        <w:spacing w:line="360" w:lineRule="auto"/>
        <w:ind w:left="851"/>
        <w:rPr>
          <w:spacing w:val="2"/>
          <w:szCs w:val="24"/>
        </w:rPr>
      </w:pPr>
      <w:r w:rsidRPr="00CA70D6">
        <w:rPr>
          <w:spacing w:val="2"/>
          <w:szCs w:val="24"/>
        </w:rPr>
        <w:t xml:space="preserve">                                                                         (imię i nazwisko, nr telefonu)</w:t>
      </w:r>
    </w:p>
    <w:p w14:paraId="68EB818D" w14:textId="77777777" w:rsidR="00E10041" w:rsidRPr="00CA70D6" w:rsidRDefault="00E10041" w:rsidP="00E10041">
      <w:pPr>
        <w:pStyle w:val="Tekstpodstawowywcity3"/>
        <w:spacing w:line="360" w:lineRule="auto"/>
        <w:ind w:left="851"/>
        <w:rPr>
          <w:spacing w:val="2"/>
          <w:szCs w:val="24"/>
        </w:rPr>
      </w:pPr>
    </w:p>
    <w:p w14:paraId="2DD5E7A6" w14:textId="77777777" w:rsidR="0032490E" w:rsidRPr="00CA70D6" w:rsidRDefault="00E7399D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b/>
          <w:spacing w:val="2"/>
          <w:szCs w:val="24"/>
        </w:rPr>
      </w:pPr>
      <w:r w:rsidRPr="00CA70D6">
        <w:rPr>
          <w:b/>
          <w:spacing w:val="2"/>
          <w:szCs w:val="24"/>
        </w:rPr>
        <w:t>Oświadczam</w:t>
      </w:r>
      <w:r w:rsidRPr="00CA70D6">
        <w:rPr>
          <w:spacing w:val="2"/>
          <w:szCs w:val="24"/>
        </w:rPr>
        <w:t>, że jako Wykonawca jestem: mikroprzedsiębiorstwem/małym przedsiębiorstwem/</w:t>
      </w:r>
      <w:r w:rsidR="006B3437" w:rsidRPr="00CA70D6">
        <w:rPr>
          <w:spacing w:val="2"/>
          <w:szCs w:val="24"/>
        </w:rPr>
        <w:t xml:space="preserve"> </w:t>
      </w:r>
      <w:r w:rsidRPr="00CA70D6">
        <w:rPr>
          <w:spacing w:val="2"/>
          <w:szCs w:val="24"/>
        </w:rPr>
        <w:t>średnim przedsiębiorstwem/inny rodzaj (</w:t>
      </w:r>
      <w:r w:rsidRPr="00CA70D6">
        <w:rPr>
          <w:b/>
          <w:i/>
          <w:spacing w:val="2"/>
          <w:szCs w:val="24"/>
          <w:u w:val="single"/>
        </w:rPr>
        <w:t>właściwe podkreślić)</w:t>
      </w:r>
      <w:r w:rsidR="00CE1A70" w:rsidRPr="00CA70D6">
        <w:rPr>
          <w:b/>
          <w:i/>
          <w:spacing w:val="2"/>
          <w:szCs w:val="24"/>
          <w:u w:val="single"/>
        </w:rPr>
        <w:t>.</w:t>
      </w:r>
    </w:p>
    <w:p w14:paraId="02249497" w14:textId="77777777" w:rsidR="00901169" w:rsidRPr="00CA70D6" w:rsidRDefault="00901169" w:rsidP="00E10041">
      <w:pPr>
        <w:spacing w:line="360" w:lineRule="auto"/>
        <w:ind w:left="284"/>
        <w:jc w:val="both"/>
        <w:rPr>
          <w:i/>
          <w:spacing w:val="2"/>
          <w:szCs w:val="24"/>
        </w:rPr>
      </w:pPr>
      <w:r w:rsidRPr="00CA70D6">
        <w:rPr>
          <w:i/>
          <w:spacing w:val="2"/>
          <w:szCs w:val="24"/>
        </w:rPr>
        <w:t xml:space="preserve">Zgodnie z definicją zawartą w zaleceniu Komisji </w:t>
      </w:r>
      <w:r w:rsidR="00F85996" w:rsidRPr="00CA70D6">
        <w:rPr>
          <w:i/>
          <w:spacing w:val="2"/>
          <w:szCs w:val="24"/>
        </w:rPr>
        <w:t xml:space="preserve">Europejskiej </w:t>
      </w:r>
      <w:r w:rsidRPr="00CA70D6">
        <w:rPr>
          <w:i/>
          <w:spacing w:val="2"/>
          <w:szCs w:val="24"/>
        </w:rPr>
        <w:t>z dnia 6 maja 2003 r. dotyczącym definicji mikroprzedsiębiorstw oraz małych i średnich przedsiębiorstw (Dz. Urz. UE L 124</w:t>
      </w:r>
      <w:r w:rsidR="00E10041" w:rsidRPr="00CA70D6">
        <w:rPr>
          <w:i/>
          <w:spacing w:val="2"/>
          <w:szCs w:val="24"/>
        </w:rPr>
        <w:br/>
      </w:r>
      <w:r w:rsidRPr="00CA70D6">
        <w:rPr>
          <w:i/>
          <w:spacing w:val="2"/>
          <w:szCs w:val="24"/>
        </w:rPr>
        <w:lastRenderedPageBreak/>
        <w:t xml:space="preserve">z 20.5.2003, str. 36), </w:t>
      </w:r>
      <w:r w:rsidRPr="00CA70D6">
        <w:rPr>
          <w:b/>
          <w:i/>
          <w:spacing w:val="2"/>
          <w:szCs w:val="24"/>
          <w:u w:val="single"/>
        </w:rPr>
        <w:t>małe przedsiębiorstwo</w:t>
      </w:r>
      <w:r w:rsidRPr="00CA70D6">
        <w:rPr>
          <w:i/>
          <w:spacing w:val="2"/>
          <w:szCs w:val="24"/>
        </w:rPr>
        <w:t xml:space="preserve"> to przedsiębiorstwo, któ</w:t>
      </w:r>
      <w:r w:rsidR="006D6258" w:rsidRPr="00CA70D6">
        <w:rPr>
          <w:i/>
          <w:spacing w:val="2"/>
          <w:szCs w:val="24"/>
        </w:rPr>
        <w:t xml:space="preserve">re zatrudnia mniej niż 50 osób </w:t>
      </w:r>
      <w:r w:rsidRPr="00CA70D6">
        <w:rPr>
          <w:i/>
          <w:spacing w:val="2"/>
          <w:szCs w:val="24"/>
        </w:rPr>
        <w:t xml:space="preserve">i którego roczny obrót lub roczna suma bilansowa nie przekracza 10 mln EUR, zaś </w:t>
      </w:r>
      <w:r w:rsidRPr="00CA70D6">
        <w:rPr>
          <w:b/>
          <w:i/>
          <w:spacing w:val="2"/>
          <w:szCs w:val="24"/>
          <w:u w:val="single"/>
        </w:rPr>
        <w:t>średnie przedsiębiorstwa</w:t>
      </w:r>
      <w:r w:rsidRPr="00CA70D6">
        <w:rPr>
          <w:i/>
          <w:spacing w:val="2"/>
          <w:szCs w:val="24"/>
        </w:rPr>
        <w:t xml:space="preserve"> to przedsiębiorstwa, które nie są mikroprzedsiębiorstwami ani małymi przedsiębiorstwami i</w:t>
      </w:r>
      <w:r w:rsidR="00240F40" w:rsidRPr="00CA70D6">
        <w:rPr>
          <w:i/>
          <w:spacing w:val="2"/>
          <w:szCs w:val="24"/>
        </w:rPr>
        <w:t xml:space="preserve"> które zatrudniają mniej niż 250 osób i</w:t>
      </w:r>
      <w:r w:rsidRPr="00CA70D6">
        <w:rPr>
          <w:i/>
          <w:spacing w:val="2"/>
          <w:szCs w:val="24"/>
        </w:rPr>
        <w:t xml:space="preserve"> których roczny obrót nie przekracza 50 mln EUR lub roczna suma bilansowa nie przekracza 43 mln EUR.</w:t>
      </w:r>
    </w:p>
    <w:p w14:paraId="50650AB2" w14:textId="77777777" w:rsidR="00FB708C" w:rsidRPr="00CA70D6" w:rsidRDefault="00FB708C" w:rsidP="00E10041">
      <w:pPr>
        <w:pStyle w:val="a-podst-1"/>
        <w:rPr>
          <w:szCs w:val="24"/>
        </w:rPr>
      </w:pPr>
    </w:p>
    <w:p w14:paraId="35D4304B" w14:textId="54D0B9EA" w:rsidR="0018229E" w:rsidRPr="00F60051" w:rsidRDefault="00147D02" w:rsidP="00E10041">
      <w:pPr>
        <w:numPr>
          <w:ilvl w:val="0"/>
          <w:numId w:val="1"/>
        </w:numPr>
        <w:tabs>
          <w:tab w:val="clear" w:pos="360"/>
          <w:tab w:val="left" w:pos="284"/>
          <w:tab w:val="num" w:pos="644"/>
        </w:tabs>
        <w:spacing w:line="360" w:lineRule="auto"/>
        <w:ind w:left="284" w:right="-1" w:hanging="284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 xml:space="preserve">Oferujemy </w:t>
      </w:r>
      <w:r w:rsidRPr="00CA70D6">
        <w:rPr>
          <w:spacing w:val="2"/>
          <w:szCs w:val="24"/>
        </w:rPr>
        <w:t>wykonanie przedmiotu zamówienia</w:t>
      </w:r>
      <w:r w:rsidR="000F46A7" w:rsidRPr="000F46A7">
        <w:t xml:space="preserve"> </w:t>
      </w:r>
      <w:r w:rsidR="000F46A7" w:rsidRPr="000F46A7">
        <w:rPr>
          <w:spacing w:val="2"/>
          <w:szCs w:val="24"/>
        </w:rPr>
        <w:t>w pełnym zakresie i</w:t>
      </w:r>
      <w:r w:rsidR="006D42F2">
        <w:rPr>
          <w:spacing w:val="2"/>
          <w:szCs w:val="24"/>
        </w:rPr>
        <w:t xml:space="preserve"> </w:t>
      </w:r>
      <w:r w:rsidRPr="00CA70D6">
        <w:rPr>
          <w:spacing w:val="2"/>
          <w:szCs w:val="24"/>
        </w:rPr>
        <w:t xml:space="preserve">na warunkach określonych w Specyfikacji </w:t>
      </w:r>
      <w:r w:rsidR="00CE1A70" w:rsidRPr="00CA70D6">
        <w:rPr>
          <w:spacing w:val="2"/>
          <w:szCs w:val="24"/>
        </w:rPr>
        <w:t xml:space="preserve">Warunków </w:t>
      </w:r>
      <w:r w:rsidR="00666993" w:rsidRPr="00CA70D6">
        <w:rPr>
          <w:spacing w:val="2"/>
          <w:szCs w:val="24"/>
        </w:rPr>
        <w:t>Zamówienia</w:t>
      </w:r>
      <w:r w:rsidR="006D42F2">
        <w:rPr>
          <w:spacing w:val="2"/>
          <w:szCs w:val="24"/>
        </w:rPr>
        <w:t>,</w:t>
      </w:r>
      <w:r w:rsidR="000F46A7">
        <w:rPr>
          <w:spacing w:val="2"/>
          <w:szCs w:val="24"/>
        </w:rPr>
        <w:t xml:space="preserve"> </w:t>
      </w:r>
      <w:r w:rsidR="00666993" w:rsidRPr="00CA70D6">
        <w:rPr>
          <w:spacing w:val="2"/>
          <w:szCs w:val="24"/>
          <w:u w:val="single"/>
        </w:rPr>
        <w:t xml:space="preserve">za </w:t>
      </w:r>
      <w:r w:rsidR="006D42F2">
        <w:rPr>
          <w:spacing w:val="2"/>
          <w:szCs w:val="24"/>
          <w:u w:val="single"/>
        </w:rPr>
        <w:t>cenę brutto:</w:t>
      </w:r>
    </w:p>
    <w:p w14:paraId="667925C4" w14:textId="44EE7282" w:rsidR="00F60051" w:rsidRDefault="00F60051" w:rsidP="00F60051">
      <w:pPr>
        <w:tabs>
          <w:tab w:val="left" w:pos="284"/>
        </w:tabs>
        <w:spacing w:line="360" w:lineRule="auto"/>
        <w:ind w:left="284" w:right="-1"/>
        <w:jc w:val="both"/>
        <w:rPr>
          <w:spacing w:val="2"/>
          <w:szCs w:val="24"/>
        </w:rPr>
      </w:pPr>
    </w:p>
    <w:p w14:paraId="0AABC0A5" w14:textId="77777777" w:rsidR="00F60051" w:rsidRPr="0095226C" w:rsidRDefault="00F60051" w:rsidP="00F60051">
      <w:pPr>
        <w:tabs>
          <w:tab w:val="left" w:pos="284"/>
        </w:tabs>
        <w:spacing w:line="360" w:lineRule="auto"/>
        <w:ind w:left="284" w:right="-1"/>
        <w:jc w:val="both"/>
        <w:rPr>
          <w:spacing w:val="2"/>
          <w:szCs w:val="24"/>
        </w:rPr>
      </w:pPr>
    </w:p>
    <w:tbl>
      <w:tblPr>
        <w:tblStyle w:val="Tabela-Siatka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509"/>
        <w:gridCol w:w="2040"/>
        <w:gridCol w:w="2410"/>
        <w:gridCol w:w="1559"/>
        <w:gridCol w:w="2268"/>
      </w:tblGrid>
      <w:tr w:rsidR="00F60051" w:rsidRPr="00900C4D" w14:paraId="26ED8BDC" w14:textId="77777777" w:rsidTr="00F60051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80B8" w14:textId="77777777" w:rsidR="00F60051" w:rsidRPr="00900C4D" w:rsidRDefault="00F60051" w:rsidP="00571C70">
            <w:pPr>
              <w:spacing w:after="160" w:line="259" w:lineRule="auto"/>
              <w:rPr>
                <w:b/>
              </w:rPr>
            </w:pPr>
            <w:r w:rsidRPr="00900C4D">
              <w:rPr>
                <w:b/>
                <w:bCs/>
              </w:rPr>
              <w:t>L.p.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7DF32" w14:textId="714CFAE3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 xml:space="preserve">Planowana </w:t>
            </w:r>
            <w:r w:rsidR="00903F48">
              <w:rPr>
                <w:b/>
                <w:bCs/>
              </w:rPr>
              <w:t xml:space="preserve">ilość </w:t>
            </w:r>
            <w:r w:rsidRPr="00900C4D">
              <w:rPr>
                <w:b/>
                <w:bCs/>
              </w:rPr>
              <w:t>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6A5E87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Rodzaj pojazdu skierowanego do realizacji usługi transportu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B920F4" w14:textId="4966EB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  <w:r w:rsidRPr="00900C4D">
              <w:rPr>
                <w:b/>
                <w:bCs/>
              </w:rPr>
              <w:t xml:space="preserve"> jednostkowa </w:t>
            </w:r>
            <w:r>
              <w:rPr>
                <w:b/>
                <w:bCs/>
              </w:rPr>
              <w:t xml:space="preserve">z VAT </w:t>
            </w:r>
            <w:r w:rsidRPr="00900C4D">
              <w:rPr>
                <w:b/>
                <w:bCs/>
              </w:rPr>
              <w:t>odpowiednio za 1 wyjazd</w:t>
            </w:r>
            <w:r w:rsidR="003F1CF1">
              <w:rPr>
                <w:b/>
                <w:bCs/>
              </w:rPr>
              <w:t xml:space="preserve"> </w:t>
            </w:r>
            <w:r w:rsidR="003F1CF1">
              <w:rPr>
                <w:b/>
                <w:bCs/>
              </w:rPr>
              <w:t xml:space="preserve">(dotyczy wierszy 1-3) </w:t>
            </w:r>
            <w:r w:rsidRPr="00900C4D">
              <w:rPr>
                <w:b/>
                <w:bCs/>
              </w:rPr>
              <w:t xml:space="preserve"> lub 1 km 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2E85" w14:textId="45E4DA20" w:rsidR="00F60051" w:rsidRPr="00900C4D" w:rsidRDefault="00F60051" w:rsidP="00571C70">
            <w:pPr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  <w:r w:rsidR="00903F48">
              <w:rPr>
                <w:b/>
                <w:bCs/>
              </w:rPr>
              <w:t xml:space="preserve">   wyjazdów (dotyczy wierszy 1-3)</w:t>
            </w:r>
            <w:r>
              <w:rPr>
                <w:b/>
                <w:bCs/>
              </w:rPr>
              <w:t xml:space="preserve"> lub łączna ilość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2F8426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Cena z VAT</w:t>
            </w:r>
            <w:r w:rsidRPr="00900C4D">
              <w:rPr>
                <w:b/>
                <w:bCs/>
              </w:rPr>
              <w:t xml:space="preserve"> [zł]</w:t>
            </w:r>
            <w:r w:rsidRPr="00900C4D">
              <w:rPr>
                <w:b/>
                <w:bCs/>
              </w:rPr>
              <w:br/>
            </w:r>
          </w:p>
        </w:tc>
      </w:tr>
      <w:tr w:rsidR="00F60051" w:rsidRPr="00900C4D" w14:paraId="54CED9A8" w14:textId="77777777" w:rsidTr="00F60051">
        <w:trPr>
          <w:trHeight w:val="391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398A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 xml:space="preserve">A.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029A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B.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B2E1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1F8D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5ECF" w14:textId="77777777" w:rsidR="00F60051" w:rsidRPr="00900C4D" w:rsidRDefault="00F60051" w:rsidP="00571C70">
            <w:pPr>
              <w:rPr>
                <w:b/>
                <w:bCs/>
              </w:rPr>
            </w:pPr>
            <w:r>
              <w:rPr>
                <w:b/>
                <w:bCs/>
              </w:rPr>
              <w:t>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E4F8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900C4D">
              <w:rPr>
                <w:b/>
                <w:bCs/>
              </w:rPr>
              <w:t>.</w:t>
            </w:r>
          </w:p>
        </w:tc>
      </w:tr>
      <w:tr w:rsidR="00F60051" w:rsidRPr="00900C4D" w14:paraId="504C0E03" w14:textId="77777777" w:rsidTr="00F60051">
        <w:trPr>
          <w:trHeight w:val="599"/>
          <w:jc w:val="center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DA86" w14:textId="50AAAF49" w:rsidR="00F60051" w:rsidRPr="00900C4D" w:rsidRDefault="00F60051" w:rsidP="00571C70">
            <w:pPr>
              <w:spacing w:after="160" w:line="259" w:lineRule="auto"/>
            </w:pPr>
            <w:r w:rsidRPr="00900C4D">
              <w:rPr>
                <w:b/>
              </w:rPr>
              <w:t xml:space="preserve">Wyjazd do </w:t>
            </w:r>
            <w:r>
              <w:rPr>
                <w:b/>
              </w:rPr>
              <w:t>30</w:t>
            </w:r>
            <w:r w:rsidRPr="00900C4D">
              <w:rPr>
                <w:b/>
              </w:rPr>
              <w:t xml:space="preserve"> km lub do 5h</w:t>
            </w:r>
            <w:r>
              <w:rPr>
                <w:b/>
              </w:rPr>
              <w:t xml:space="preserve"> na terenie Warszawy</w:t>
            </w:r>
          </w:p>
        </w:tc>
      </w:tr>
      <w:tr w:rsidR="00F60051" w:rsidRPr="00900C4D" w14:paraId="10F6B815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5FEF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1.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1B4F" w14:textId="77777777" w:rsidR="00F60051" w:rsidRPr="00900C4D" w:rsidRDefault="00F60051" w:rsidP="00571C70">
            <w:pPr>
              <w:spacing w:after="160" w:line="259" w:lineRule="auto"/>
            </w:pPr>
            <w:r>
              <w:rPr>
                <w:bCs/>
              </w:rPr>
              <w:t>5</w:t>
            </w:r>
            <w:r w:rsidRPr="00900C4D">
              <w:rPr>
                <w:bCs/>
              </w:rPr>
              <w:t xml:space="preserve"> wyjazd</w:t>
            </w:r>
            <w:r>
              <w:rPr>
                <w:bCs/>
              </w:rPr>
              <w:t>ów</w:t>
            </w:r>
            <w:r w:rsidRPr="00900C4D"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641D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Samochód osobowy o ilości miejsc</w:t>
            </w:r>
            <w:r w:rsidRPr="00E22A87">
              <w:rPr>
                <w:u w:val="single"/>
              </w:rPr>
              <w:t xml:space="preserve"> 5-9 osób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09224" w14:textId="316C3B85" w:rsidR="00F60051" w:rsidRPr="00900C4D" w:rsidRDefault="00F60051" w:rsidP="00F60051">
            <w:pPr>
              <w:spacing w:line="259" w:lineRule="auto"/>
            </w:pPr>
            <w:r>
              <w:t>………………………za 1 wyjazd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2E3F" w14:textId="77777777" w:rsidR="00F60051" w:rsidRDefault="00F60051" w:rsidP="00571C70">
            <w:r>
              <w:t>5 wyjazdów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1DF14" w14:textId="2C97311B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11980B50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1214EB9A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C40F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2.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69C4" w14:textId="77777777" w:rsidR="00F60051" w:rsidRPr="00900C4D" w:rsidRDefault="00F60051" w:rsidP="00571C70">
            <w:pPr>
              <w:spacing w:after="160" w:line="259" w:lineRule="auto"/>
            </w:pPr>
            <w:r>
              <w:rPr>
                <w:bCs/>
              </w:rPr>
              <w:t>7</w:t>
            </w:r>
            <w:r w:rsidRPr="00900C4D">
              <w:rPr>
                <w:bCs/>
              </w:rPr>
              <w:t xml:space="preserve"> wyjazd</w:t>
            </w:r>
            <w:r>
              <w:rPr>
                <w:bCs/>
              </w:rPr>
              <w:t>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306A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</w:t>
            </w:r>
            <w:r w:rsidRPr="00232879">
              <w:rPr>
                <w:u w:val="single"/>
              </w:rPr>
              <w:t>inibus –</w:t>
            </w:r>
            <w:r>
              <w:rPr>
                <w:u w:val="single"/>
              </w:rPr>
              <w:t xml:space="preserve"> </w:t>
            </w:r>
            <w:r w:rsidRPr="00232879">
              <w:rPr>
                <w:u w:val="single"/>
              </w:rPr>
              <w:t>o minimalnej ilości miejsc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A0C6D" w14:textId="0E5D0965" w:rsidR="00F60051" w:rsidRPr="00900C4D" w:rsidRDefault="00F60051" w:rsidP="00F60051">
            <w:pPr>
              <w:spacing w:line="259" w:lineRule="auto"/>
            </w:pPr>
            <w:r>
              <w:t>………………………za 1 wyjazd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9B19" w14:textId="77777777" w:rsidR="00F60051" w:rsidRDefault="00F60051" w:rsidP="00571C70">
            <w:r>
              <w:t>7 wyjazdów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9F555" w14:textId="221B2823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2DC5A342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32CFAABC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3781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 w:rsidRPr="00900C4D">
              <w:rPr>
                <w:b/>
                <w:bCs/>
              </w:rPr>
              <w:t>3.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316C" w14:textId="77777777" w:rsidR="00F60051" w:rsidRPr="00900C4D" w:rsidRDefault="00F60051" w:rsidP="00571C70">
            <w:pPr>
              <w:spacing w:after="160" w:line="259" w:lineRule="auto"/>
            </w:pPr>
            <w:r>
              <w:t>30</w:t>
            </w:r>
            <w:r w:rsidRPr="00900C4D">
              <w:t xml:space="preserve">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C2BF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A</w:t>
            </w:r>
            <w:r w:rsidRPr="00232879">
              <w:rPr>
                <w:u w:val="single"/>
              </w:rPr>
              <w:t>utokar – o minimalnej ilości miejsc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8C9F1" w14:textId="466DF238" w:rsidR="00F60051" w:rsidRPr="00900C4D" w:rsidRDefault="00F60051" w:rsidP="00F60051">
            <w:pPr>
              <w:spacing w:line="259" w:lineRule="auto"/>
            </w:pPr>
            <w:r>
              <w:t>………………………za 1 wyjazd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F101" w14:textId="77777777" w:rsidR="00F60051" w:rsidRDefault="00F60051" w:rsidP="00571C70">
            <w:r>
              <w:t>30 wyjazdów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56DA9" w14:textId="46DDF5C8" w:rsidR="00F60051" w:rsidRDefault="00F60051" w:rsidP="00F60051">
            <w:pPr>
              <w:spacing w:line="259" w:lineRule="auto"/>
            </w:pPr>
            <w:r>
              <w:t xml:space="preserve"> ……………………</w:t>
            </w:r>
          </w:p>
          <w:p w14:paraId="1E2CAC03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190A53CE" w14:textId="77777777" w:rsidTr="00F60051">
        <w:trPr>
          <w:trHeight w:val="671"/>
          <w:jc w:val="center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B840" w14:textId="67D422DB" w:rsidR="00F60051" w:rsidRPr="00900C4D" w:rsidRDefault="00F60051" w:rsidP="00571C70">
            <w:pPr>
              <w:spacing w:after="160" w:line="259" w:lineRule="auto"/>
            </w:pPr>
            <w:r w:rsidRPr="00900C4D">
              <w:rPr>
                <w:b/>
              </w:rPr>
              <w:t>Wyjazd do 100 km lub do 5h</w:t>
            </w:r>
          </w:p>
        </w:tc>
      </w:tr>
      <w:tr w:rsidR="00F60051" w:rsidRPr="00900C4D" w14:paraId="291180FB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D689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114D" w14:textId="77777777" w:rsidR="00F60051" w:rsidRPr="00900C4D" w:rsidRDefault="00F60051" w:rsidP="00571C70">
            <w:pPr>
              <w:spacing w:after="160" w:line="259" w:lineRule="auto"/>
            </w:pPr>
            <w:r>
              <w:rPr>
                <w:bCs/>
              </w:rPr>
              <w:t>5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6E0C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Samochód osobowy o ilości miejsc</w:t>
            </w:r>
            <w:r w:rsidRPr="00E22A87">
              <w:rPr>
                <w:u w:val="single"/>
              </w:rPr>
              <w:t xml:space="preserve"> 5-9 osób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A893E" w14:textId="20FC0DBA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E2EC" w14:textId="77777777" w:rsidR="00F60051" w:rsidRDefault="00F60051" w:rsidP="00571C70">
            <w:r>
              <w:t>500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13195" w14:textId="2381AF7B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3C97DD4C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43FED382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E4E4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D227" w14:textId="77777777" w:rsidR="00F60051" w:rsidRPr="00900C4D" w:rsidRDefault="00F60051" w:rsidP="00571C70">
            <w:pPr>
              <w:spacing w:after="160" w:line="259" w:lineRule="auto"/>
            </w:pPr>
            <w:r>
              <w:rPr>
                <w:bCs/>
              </w:rPr>
              <w:t>5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D50C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</w:t>
            </w:r>
            <w:r w:rsidRPr="00232879">
              <w:rPr>
                <w:u w:val="single"/>
              </w:rPr>
              <w:t>inibus – o minimalnej ilości miejsc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DEDA6" w14:textId="3219979D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CD4D" w14:textId="77777777" w:rsidR="00F60051" w:rsidRDefault="00F60051" w:rsidP="00571C70">
            <w:r>
              <w:t>500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ACE33" w14:textId="47DD9040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5DE56274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61BD205B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F420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378F" w14:textId="77777777" w:rsidR="00F60051" w:rsidRPr="00900C4D" w:rsidRDefault="00F60051" w:rsidP="00571C70">
            <w:pPr>
              <w:spacing w:after="160" w:line="259" w:lineRule="auto"/>
            </w:pPr>
            <w:r>
              <w:t>5</w:t>
            </w:r>
            <w:r w:rsidRPr="00900C4D">
              <w:t xml:space="preserve">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2ACF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A</w:t>
            </w:r>
            <w:r w:rsidRPr="00232879">
              <w:rPr>
                <w:u w:val="single"/>
              </w:rPr>
              <w:t>utokar – o minimalnej ilości miejsc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D3A71" w14:textId="418B39CC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C29D" w14:textId="77777777" w:rsidR="00F60051" w:rsidRDefault="00F60051" w:rsidP="00571C70">
            <w:r>
              <w:t>500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1D867" w14:textId="392C0B0B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71E7B950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227C5C66" w14:textId="77777777" w:rsidTr="00F60051">
        <w:trPr>
          <w:jc w:val="center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2B49" w14:textId="77777777" w:rsidR="00F60051" w:rsidRPr="00900C4D" w:rsidRDefault="00F60051" w:rsidP="00571C70">
            <w:pPr>
              <w:spacing w:after="160" w:line="259" w:lineRule="auto"/>
            </w:pPr>
            <w:r w:rsidRPr="00900C4D">
              <w:rPr>
                <w:b/>
              </w:rPr>
              <w:t>Wyjazd 100 - 200 km lub do 10h</w:t>
            </w:r>
          </w:p>
        </w:tc>
      </w:tr>
      <w:tr w:rsidR="00F60051" w:rsidRPr="00900C4D" w14:paraId="65635C55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7678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A307" w14:textId="77777777" w:rsidR="00F60051" w:rsidRPr="00900C4D" w:rsidRDefault="00F60051" w:rsidP="00571C70">
            <w:pPr>
              <w:spacing w:after="160" w:line="259" w:lineRule="auto"/>
            </w:pPr>
            <w:r>
              <w:t>3</w:t>
            </w:r>
            <w:r w:rsidRPr="00900C4D">
              <w:t xml:space="preserve"> wyjazd</w:t>
            </w:r>
            <w:r>
              <w:t>y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F752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Samochód osobowy o ilości miejsc</w:t>
            </w:r>
            <w:r w:rsidRPr="00E22A87">
              <w:rPr>
                <w:u w:val="single"/>
              </w:rPr>
              <w:t xml:space="preserve"> 5-9 osób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8CBF8" w14:textId="691D877E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D85D" w14:textId="77777777" w:rsidR="00F60051" w:rsidRDefault="00F60051" w:rsidP="00571C70">
            <w:r>
              <w:t>600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A3781" w14:textId="7132CDEC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43105A42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083C0B6F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1839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1966" w14:textId="77777777" w:rsidR="00F60051" w:rsidRPr="00900C4D" w:rsidRDefault="00F60051" w:rsidP="00571C70">
            <w:pPr>
              <w:spacing w:after="160" w:line="259" w:lineRule="auto"/>
            </w:pPr>
            <w:r>
              <w:rPr>
                <w:bCs/>
              </w:rPr>
              <w:t>5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3DF7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</w:t>
            </w:r>
            <w:r w:rsidRPr="00232879">
              <w:rPr>
                <w:u w:val="single"/>
              </w:rPr>
              <w:t>inibus – o minimalnej ilości miejsc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4F364" w14:textId="7CF7BD5A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01D1" w14:textId="77777777" w:rsidR="00F60051" w:rsidRDefault="00F60051" w:rsidP="00571C70">
            <w:r>
              <w:t>1000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49B7E" w14:textId="7E428D23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002E388C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2B9A419A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A20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3357" w14:textId="77777777" w:rsidR="00F60051" w:rsidRPr="00900C4D" w:rsidRDefault="00F60051" w:rsidP="00571C70">
            <w:pPr>
              <w:spacing w:after="160" w:line="259" w:lineRule="auto"/>
            </w:pPr>
            <w:r>
              <w:t>5</w:t>
            </w:r>
            <w:r w:rsidRPr="00900C4D">
              <w:t xml:space="preserve">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6442" w14:textId="77777777" w:rsidR="00F60051" w:rsidRPr="00E22A87" w:rsidRDefault="00F6005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A</w:t>
            </w:r>
            <w:r w:rsidRPr="00232879">
              <w:rPr>
                <w:u w:val="single"/>
              </w:rPr>
              <w:t>utokar – o minimalnej ilości miejsc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FEC8" w14:textId="066D979E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3173" w14:textId="77777777" w:rsidR="00F60051" w:rsidRDefault="00F60051" w:rsidP="00571C70">
            <w:r>
              <w:t>1000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DC6BF" w14:textId="1F3E4E99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568E492E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69DEEE6C" w14:textId="77777777" w:rsidTr="00F60051">
        <w:trPr>
          <w:trHeight w:val="587"/>
          <w:jc w:val="center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8D41" w14:textId="77777777" w:rsidR="00F60051" w:rsidRPr="00900C4D" w:rsidRDefault="00F60051" w:rsidP="00571C70">
            <w:pPr>
              <w:spacing w:after="160" w:line="259" w:lineRule="auto"/>
            </w:pPr>
            <w:r w:rsidRPr="00900C4D">
              <w:rPr>
                <w:b/>
              </w:rPr>
              <w:t>Wyjazd powyżej 200 km</w:t>
            </w:r>
          </w:p>
        </w:tc>
      </w:tr>
      <w:tr w:rsidR="00F60051" w:rsidRPr="00900C4D" w14:paraId="1888CC83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9015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5038" w14:textId="77777777" w:rsidR="00F60051" w:rsidRPr="00900C4D" w:rsidRDefault="00F60051" w:rsidP="00571C70">
            <w:pPr>
              <w:spacing w:after="160" w:line="259" w:lineRule="auto"/>
            </w:pPr>
            <w:r>
              <w:t>3 wyjazdy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EF8" w14:textId="466B8B8A" w:rsidR="00F60051" w:rsidRPr="00E22A87" w:rsidRDefault="003F1CF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Samochód osobowy o ilości miejsc</w:t>
            </w:r>
            <w:r w:rsidRPr="00E22A87">
              <w:rPr>
                <w:u w:val="single"/>
              </w:rPr>
              <w:t xml:space="preserve"> 5-9 osób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BAD00" w14:textId="622644E4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AAF9" w14:textId="77777777" w:rsidR="00F60051" w:rsidRDefault="00F60051" w:rsidP="00571C70">
            <w:r>
              <w:t>3 100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3E15C" w14:textId="7CC650D4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62094429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F60051" w:rsidRPr="00900C4D" w14:paraId="570576FB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7B7B" w14:textId="77777777" w:rsidR="00F60051" w:rsidRPr="00900C4D" w:rsidRDefault="00F60051" w:rsidP="00571C70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F8DF" w14:textId="77777777" w:rsidR="00F60051" w:rsidRPr="00900C4D" w:rsidRDefault="00F60051" w:rsidP="00571C70">
            <w:pPr>
              <w:spacing w:after="160" w:line="259" w:lineRule="auto"/>
            </w:pPr>
            <w:r>
              <w:t>3  wyjazdy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5F06" w14:textId="51746CEA" w:rsidR="00F60051" w:rsidRPr="00E22A87" w:rsidRDefault="003F1CF1" w:rsidP="00571C70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M</w:t>
            </w:r>
            <w:r w:rsidRPr="00232879">
              <w:rPr>
                <w:u w:val="single"/>
              </w:rPr>
              <w:t>inibus – o minimalnej ilości miejsc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9451D" w14:textId="74473948" w:rsidR="00F60051" w:rsidRPr="00900C4D" w:rsidRDefault="00F60051" w:rsidP="00F60051">
            <w:pPr>
              <w:spacing w:line="259" w:lineRule="auto"/>
            </w:pPr>
            <w:r>
              <w:t>………………………za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64DD" w14:textId="77777777" w:rsidR="00F60051" w:rsidRDefault="00F60051" w:rsidP="00571C70">
            <w:r>
              <w:t>2 800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371BD" w14:textId="3235E1AE" w:rsidR="00F60051" w:rsidRDefault="00F60051" w:rsidP="00F60051">
            <w:pPr>
              <w:spacing w:line="259" w:lineRule="auto"/>
            </w:pPr>
            <w:r>
              <w:t>……………………</w:t>
            </w:r>
          </w:p>
          <w:p w14:paraId="635F3873" w14:textId="77777777" w:rsidR="00F60051" w:rsidRPr="00900C4D" w:rsidRDefault="00F60051" w:rsidP="00F6005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3F1CF1" w:rsidRPr="00900C4D" w14:paraId="603C3985" w14:textId="77777777" w:rsidTr="00F60051">
        <w:trPr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67E9" w14:textId="77777777" w:rsidR="003F1CF1" w:rsidRPr="00900C4D" w:rsidRDefault="003F1CF1" w:rsidP="003F1CF1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Pr="00900C4D">
              <w:rPr>
                <w:b/>
                <w:bCs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F842" w14:textId="77777777" w:rsidR="003F1CF1" w:rsidRPr="00900C4D" w:rsidRDefault="003F1CF1" w:rsidP="003F1CF1">
            <w:pPr>
              <w:spacing w:after="160" w:line="259" w:lineRule="auto"/>
            </w:pPr>
            <w:r>
              <w:t>5 wyjazdów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F909" w14:textId="3626072B" w:rsidR="003F1CF1" w:rsidRPr="00E22A87" w:rsidRDefault="003F1CF1" w:rsidP="003F1CF1">
            <w:pPr>
              <w:spacing w:after="160" w:line="259" w:lineRule="auto"/>
              <w:rPr>
                <w:u w:val="single"/>
              </w:rPr>
            </w:pPr>
            <w:r>
              <w:rPr>
                <w:u w:val="single"/>
              </w:rPr>
              <w:t>A</w:t>
            </w:r>
            <w:r w:rsidRPr="00232879">
              <w:rPr>
                <w:u w:val="single"/>
              </w:rPr>
              <w:t>utokar – o minimalnej ilości miejsc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87D0" w14:textId="0CDC3434" w:rsidR="003F1CF1" w:rsidRPr="00900C4D" w:rsidRDefault="003F1CF1" w:rsidP="003F1CF1">
            <w:pPr>
              <w:spacing w:line="259" w:lineRule="auto"/>
            </w:pPr>
            <w:r>
              <w:t>……………………… za 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2395" w14:textId="77777777" w:rsidR="003F1CF1" w:rsidRDefault="003F1CF1" w:rsidP="003F1CF1">
            <w:r>
              <w:t>7 500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2EFFC" w14:textId="4D8FD726" w:rsidR="003F1CF1" w:rsidRDefault="003F1CF1" w:rsidP="003F1CF1">
            <w:pPr>
              <w:spacing w:line="259" w:lineRule="auto"/>
            </w:pPr>
            <w:r>
              <w:t>……………………</w:t>
            </w:r>
          </w:p>
          <w:p w14:paraId="6DDD5CC1" w14:textId="77777777" w:rsidR="003F1CF1" w:rsidRPr="00900C4D" w:rsidRDefault="003F1CF1" w:rsidP="003F1CF1">
            <w:pPr>
              <w:spacing w:line="259" w:lineRule="auto"/>
            </w:pPr>
            <w:r w:rsidRPr="00900C4D">
              <w:rPr>
                <w:b/>
                <w:bCs/>
              </w:rPr>
              <w:t>(kol. </w:t>
            </w:r>
            <w:r>
              <w:rPr>
                <w:b/>
                <w:bCs/>
              </w:rPr>
              <w:t>D</w:t>
            </w:r>
            <w:r w:rsidRPr="00900C4D">
              <w:rPr>
                <w:b/>
                <w:bCs/>
              </w:rPr>
              <w:t xml:space="preserve"> x kol. </w:t>
            </w:r>
            <w:r>
              <w:rPr>
                <w:b/>
                <w:bCs/>
              </w:rPr>
              <w:t>E</w:t>
            </w:r>
            <w:r w:rsidRPr="00900C4D">
              <w:rPr>
                <w:b/>
                <w:bCs/>
              </w:rPr>
              <w:t>)</w:t>
            </w:r>
          </w:p>
        </w:tc>
      </w:tr>
      <w:tr w:rsidR="003F1CF1" w:rsidRPr="00900C4D" w14:paraId="1F8746A3" w14:textId="77777777" w:rsidTr="00F60051">
        <w:trPr>
          <w:trHeight w:val="1031"/>
          <w:jc w:val="center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1E4D" w14:textId="77777777" w:rsidR="003F1CF1" w:rsidRDefault="003F1CF1" w:rsidP="003F1CF1">
            <w:pPr>
              <w:spacing w:after="160" w:line="259" w:lineRule="auto"/>
              <w:rPr>
                <w:b/>
              </w:rPr>
            </w:pPr>
          </w:p>
          <w:p w14:paraId="01778241" w14:textId="7EE0F1B0" w:rsidR="003F1CF1" w:rsidRDefault="003F1CF1" w:rsidP="003F1CF1">
            <w:pPr>
              <w:spacing w:after="160" w:line="259" w:lineRule="auto"/>
              <w:rPr>
                <w:b/>
              </w:rPr>
            </w:pPr>
            <w:r w:rsidRPr="00900C4D">
              <w:rPr>
                <w:b/>
              </w:rPr>
              <w:t>Łączna cena oferty</w:t>
            </w:r>
            <w:r w:rsidR="00A46605">
              <w:rPr>
                <w:b/>
              </w:rPr>
              <w:t xml:space="preserve"> z VAT</w:t>
            </w:r>
          </w:p>
          <w:p w14:paraId="0F9221DA" w14:textId="1E0094B8" w:rsidR="003F1CF1" w:rsidRDefault="003F1CF1" w:rsidP="003F1CF1">
            <w:pPr>
              <w:rPr>
                <w:b/>
              </w:rPr>
            </w:pPr>
            <w:r w:rsidRPr="00900C4D">
              <w:rPr>
                <w:b/>
              </w:rPr>
              <w:t xml:space="preserve">(suma </w:t>
            </w:r>
            <w:r>
              <w:rPr>
                <w:b/>
              </w:rPr>
              <w:t xml:space="preserve">cen </w:t>
            </w:r>
            <w:r w:rsidRPr="00900C4D">
              <w:rPr>
                <w:b/>
              </w:rPr>
              <w:t xml:space="preserve">brutto wskazanych w kol. </w:t>
            </w:r>
            <w:r>
              <w:rPr>
                <w:b/>
              </w:rPr>
              <w:t>F</w:t>
            </w:r>
            <w:r w:rsidRPr="00900C4D">
              <w:rPr>
                <w:b/>
              </w:rPr>
              <w:t xml:space="preserve"> – poz. 1</w:t>
            </w:r>
            <w:r>
              <w:rPr>
                <w:b/>
              </w:rPr>
              <w:t>-12</w:t>
            </w:r>
            <w:r w:rsidRPr="00900C4D">
              <w:rPr>
                <w:b/>
              </w:rPr>
              <w:t>):</w:t>
            </w:r>
          </w:p>
          <w:p w14:paraId="17561F3A" w14:textId="77777777" w:rsidR="00A46605" w:rsidRDefault="00A46605" w:rsidP="003F1CF1">
            <w:pPr>
              <w:rPr>
                <w:b/>
              </w:rPr>
            </w:pPr>
          </w:p>
          <w:p w14:paraId="60CCB068" w14:textId="7E514A08" w:rsidR="003F1CF1" w:rsidRDefault="003F1CF1" w:rsidP="003F1CF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879D9" w14:textId="34FA9969" w:rsidR="003F1CF1" w:rsidRPr="00900C4D" w:rsidRDefault="003F1CF1" w:rsidP="003F1CF1">
            <w:pPr>
              <w:spacing w:after="160" w:line="259" w:lineRule="auto"/>
            </w:pPr>
            <w:r>
              <w:t>……………………</w:t>
            </w:r>
          </w:p>
        </w:tc>
      </w:tr>
    </w:tbl>
    <w:p w14:paraId="58FB0885" w14:textId="16A4F6A9" w:rsidR="0018229E" w:rsidRDefault="0018229E" w:rsidP="00E10041">
      <w:pPr>
        <w:tabs>
          <w:tab w:val="left" w:pos="284"/>
        </w:tabs>
        <w:spacing w:line="360" w:lineRule="auto"/>
        <w:ind w:right="-1"/>
        <w:jc w:val="both"/>
        <w:rPr>
          <w:i/>
          <w:spacing w:val="2"/>
          <w:szCs w:val="24"/>
        </w:rPr>
      </w:pPr>
    </w:p>
    <w:p w14:paraId="51975F7A" w14:textId="77777777" w:rsidR="00A46605" w:rsidRPr="00CA70D6" w:rsidRDefault="00A46605" w:rsidP="00E10041">
      <w:pPr>
        <w:tabs>
          <w:tab w:val="left" w:pos="284"/>
        </w:tabs>
        <w:spacing w:line="360" w:lineRule="auto"/>
        <w:ind w:right="-1"/>
        <w:jc w:val="both"/>
        <w:rPr>
          <w:i/>
          <w:spacing w:val="2"/>
          <w:szCs w:val="24"/>
        </w:rPr>
      </w:pPr>
      <w:bookmarkStart w:id="0" w:name="_GoBack"/>
      <w:bookmarkEnd w:id="0"/>
    </w:p>
    <w:p w14:paraId="21093F13" w14:textId="1AD7D784" w:rsidR="00B35628" w:rsidRPr="00E722AB" w:rsidRDefault="00EF124B" w:rsidP="00E722AB">
      <w:pPr>
        <w:numPr>
          <w:ilvl w:val="0"/>
          <w:numId w:val="1"/>
        </w:numPr>
        <w:tabs>
          <w:tab w:val="clear" w:pos="360"/>
          <w:tab w:val="left" w:pos="284"/>
          <w:tab w:val="num" w:pos="644"/>
        </w:tabs>
        <w:spacing w:line="360" w:lineRule="auto"/>
        <w:ind w:left="284" w:right="-1" w:hanging="284"/>
        <w:jc w:val="both"/>
        <w:rPr>
          <w:b/>
          <w:spacing w:val="2"/>
          <w:szCs w:val="24"/>
          <w:u w:val="single"/>
        </w:rPr>
      </w:pPr>
      <w:r w:rsidRPr="00B35628">
        <w:rPr>
          <w:b/>
          <w:spacing w:val="2"/>
          <w:szCs w:val="24"/>
        </w:rPr>
        <w:lastRenderedPageBreak/>
        <w:t xml:space="preserve">Oświadczamy, </w:t>
      </w:r>
      <w:r w:rsidR="00C205AF" w:rsidRPr="00B35628">
        <w:rPr>
          <w:b/>
          <w:spacing w:val="2"/>
          <w:szCs w:val="24"/>
        </w:rPr>
        <w:t xml:space="preserve">że </w:t>
      </w:r>
      <w:r w:rsidR="00DE679C" w:rsidRPr="00B35628">
        <w:rPr>
          <w:b/>
          <w:spacing w:val="2"/>
          <w:szCs w:val="24"/>
        </w:rPr>
        <w:t xml:space="preserve">oferujemy </w:t>
      </w:r>
      <w:r w:rsidR="00A45932" w:rsidRPr="00B35628">
        <w:rPr>
          <w:bCs/>
          <w:color w:val="000000"/>
          <w:szCs w:val="24"/>
        </w:rPr>
        <w:t xml:space="preserve">gotowość </w:t>
      </w:r>
      <w:r w:rsidR="00E722AB" w:rsidRPr="00E722AB">
        <w:rPr>
          <w:bCs/>
          <w:color w:val="000000"/>
          <w:szCs w:val="24"/>
        </w:rPr>
        <w:t xml:space="preserve">przyjęcia do realizacji usługi transportowej na podstawie zapotrzebowania </w:t>
      </w:r>
      <w:r w:rsidR="00E722AB" w:rsidRPr="00C37D8A">
        <w:rPr>
          <w:b/>
          <w:bCs/>
          <w:color w:val="000000"/>
          <w:szCs w:val="24"/>
        </w:rPr>
        <w:t>w terminie …………………… dni kalendarzowych</w:t>
      </w:r>
      <w:r w:rsidR="00E722AB" w:rsidRPr="00E722AB">
        <w:rPr>
          <w:bCs/>
          <w:color w:val="000000"/>
          <w:szCs w:val="24"/>
        </w:rPr>
        <w:t xml:space="preserve"> przed terminem wyjazdu</w:t>
      </w:r>
      <w:r w:rsidR="00B35628">
        <w:t xml:space="preserve"> </w:t>
      </w:r>
      <w:r w:rsidR="00B35628" w:rsidRPr="00E722AB">
        <w:rPr>
          <w:b/>
          <w:u w:val="single"/>
        </w:rPr>
        <w:t xml:space="preserve">(należy wpisać jedną z wartości: </w:t>
      </w:r>
      <w:r w:rsidR="00E722AB">
        <w:rPr>
          <w:b/>
          <w:u w:val="single"/>
        </w:rPr>
        <w:t>2, 4 lub 6</w:t>
      </w:r>
      <w:r w:rsidR="00B35628" w:rsidRPr="00E722AB">
        <w:rPr>
          <w:b/>
          <w:u w:val="single"/>
        </w:rPr>
        <w:t>)</w:t>
      </w:r>
      <w:r w:rsidR="00B35628" w:rsidRPr="00E722AB">
        <w:rPr>
          <w:spacing w:val="2"/>
          <w:szCs w:val="24"/>
        </w:rPr>
        <w:t>.</w:t>
      </w:r>
    </w:p>
    <w:p w14:paraId="7AC5912B" w14:textId="77777777" w:rsidR="00723D77" w:rsidRPr="00B35628" w:rsidRDefault="00723D77" w:rsidP="00723D77">
      <w:pPr>
        <w:tabs>
          <w:tab w:val="left" w:pos="284"/>
        </w:tabs>
        <w:spacing w:line="360" w:lineRule="auto"/>
        <w:ind w:left="284" w:right="-1"/>
        <w:jc w:val="both"/>
        <w:rPr>
          <w:b/>
          <w:spacing w:val="2"/>
          <w:szCs w:val="24"/>
          <w:u w:val="single"/>
        </w:rPr>
      </w:pPr>
    </w:p>
    <w:p w14:paraId="427F29CC" w14:textId="67172968" w:rsidR="00D4036F" w:rsidRPr="00E143E3" w:rsidRDefault="00B35628" w:rsidP="00E143E3">
      <w:pPr>
        <w:numPr>
          <w:ilvl w:val="0"/>
          <w:numId w:val="1"/>
        </w:numPr>
        <w:tabs>
          <w:tab w:val="clear" w:pos="360"/>
          <w:tab w:val="left" w:pos="284"/>
          <w:tab w:val="num" w:pos="644"/>
        </w:tabs>
        <w:spacing w:line="360" w:lineRule="auto"/>
        <w:ind w:left="284" w:right="-1" w:hanging="284"/>
        <w:jc w:val="both"/>
        <w:rPr>
          <w:b/>
          <w:spacing w:val="2"/>
          <w:szCs w:val="24"/>
          <w:u w:val="single"/>
        </w:rPr>
      </w:pPr>
      <w:r w:rsidRPr="00B35628">
        <w:rPr>
          <w:b/>
          <w:spacing w:val="2"/>
          <w:szCs w:val="24"/>
        </w:rPr>
        <w:t xml:space="preserve">Oświadczamy, że oferujemy </w:t>
      </w:r>
      <w:r w:rsidRPr="00B35628">
        <w:rPr>
          <w:bCs/>
          <w:color w:val="000000"/>
          <w:szCs w:val="24"/>
        </w:rPr>
        <w:t xml:space="preserve">gotowość </w:t>
      </w:r>
      <w:r w:rsidR="00E143E3" w:rsidRPr="00E143E3">
        <w:rPr>
          <w:bCs/>
          <w:color w:val="000000"/>
          <w:szCs w:val="24"/>
        </w:rPr>
        <w:t xml:space="preserve">wykonania </w:t>
      </w:r>
      <w:r w:rsidR="00E143E3">
        <w:rPr>
          <w:bCs/>
          <w:color w:val="000000"/>
          <w:szCs w:val="24"/>
        </w:rPr>
        <w:t>…………………</w:t>
      </w:r>
      <w:r w:rsidR="00E143E3" w:rsidRPr="00C37D8A">
        <w:rPr>
          <w:b/>
          <w:bCs/>
          <w:color w:val="000000"/>
          <w:szCs w:val="24"/>
        </w:rPr>
        <w:t>zleceń szczegółowych dziennie</w:t>
      </w:r>
      <w:r w:rsidR="00E143E3" w:rsidRPr="00E143E3">
        <w:rPr>
          <w:bCs/>
          <w:color w:val="000000"/>
          <w:szCs w:val="24"/>
        </w:rPr>
        <w:t xml:space="preserve"> w nakładającym się czasie realizacji</w:t>
      </w:r>
      <w:r w:rsidR="00E143E3">
        <w:rPr>
          <w:b/>
          <w:u w:val="single"/>
        </w:rPr>
        <w:t xml:space="preserve"> </w:t>
      </w:r>
      <w:r w:rsidRPr="00E143E3">
        <w:rPr>
          <w:b/>
          <w:u w:val="single"/>
        </w:rPr>
        <w:t xml:space="preserve">(należy wpisać jedną z wartości: </w:t>
      </w:r>
      <w:r w:rsidR="00E143E3">
        <w:rPr>
          <w:b/>
          <w:u w:val="single"/>
        </w:rPr>
        <w:t>2, 3 lub 4</w:t>
      </w:r>
      <w:r w:rsidRPr="00E143E3">
        <w:rPr>
          <w:b/>
          <w:u w:val="single"/>
        </w:rPr>
        <w:t>)</w:t>
      </w:r>
      <w:r w:rsidRPr="00E143E3">
        <w:rPr>
          <w:spacing w:val="2"/>
          <w:szCs w:val="24"/>
        </w:rPr>
        <w:t>.</w:t>
      </w:r>
    </w:p>
    <w:p w14:paraId="51809360" w14:textId="77777777" w:rsidR="00E143E3" w:rsidRDefault="00E143E3" w:rsidP="00E143E3">
      <w:pPr>
        <w:pStyle w:val="Akapitzlist"/>
        <w:rPr>
          <w:b/>
          <w:spacing w:val="2"/>
          <w:szCs w:val="24"/>
          <w:u w:val="single"/>
        </w:rPr>
      </w:pPr>
    </w:p>
    <w:p w14:paraId="23735BD1" w14:textId="6D4E602D" w:rsidR="00723D77" w:rsidRDefault="00E143E3" w:rsidP="00C37D8A">
      <w:pPr>
        <w:numPr>
          <w:ilvl w:val="0"/>
          <w:numId w:val="1"/>
        </w:numPr>
        <w:tabs>
          <w:tab w:val="clear" w:pos="360"/>
          <w:tab w:val="left" w:pos="284"/>
          <w:tab w:val="num" w:pos="644"/>
        </w:tabs>
        <w:spacing w:line="360" w:lineRule="auto"/>
        <w:ind w:left="284" w:right="-1" w:hanging="284"/>
        <w:jc w:val="both"/>
        <w:rPr>
          <w:b/>
          <w:spacing w:val="2"/>
          <w:szCs w:val="24"/>
          <w:u w:val="single"/>
        </w:rPr>
      </w:pPr>
      <w:r w:rsidRPr="00E143E3">
        <w:rPr>
          <w:b/>
          <w:spacing w:val="2"/>
          <w:szCs w:val="24"/>
        </w:rPr>
        <w:t xml:space="preserve">Oświadczamy, że oferujemy </w:t>
      </w:r>
      <w:r w:rsidRPr="00E143E3">
        <w:rPr>
          <w:bCs/>
          <w:color w:val="000000"/>
          <w:szCs w:val="24"/>
        </w:rPr>
        <w:t xml:space="preserve">gotowość </w:t>
      </w:r>
      <w:bookmarkStart w:id="1" w:name="_Hlk207972049"/>
      <w:r>
        <w:rPr>
          <w:bCs/>
          <w:color w:val="000000"/>
          <w:szCs w:val="24"/>
        </w:rPr>
        <w:t xml:space="preserve">realizacji usługi transportowej za pomocą autokaru o roku produkcji </w:t>
      </w:r>
      <w:r w:rsidRPr="00C37D8A">
        <w:rPr>
          <w:b/>
          <w:bCs/>
          <w:color w:val="000000"/>
          <w:szCs w:val="24"/>
        </w:rPr>
        <w:t>nie wcześniejszym</w:t>
      </w:r>
      <w:r>
        <w:rPr>
          <w:bCs/>
          <w:color w:val="000000"/>
          <w:szCs w:val="24"/>
        </w:rPr>
        <w:t xml:space="preserve"> </w:t>
      </w:r>
      <w:bookmarkEnd w:id="1"/>
      <w:r w:rsidRPr="009D109D">
        <w:rPr>
          <w:b/>
          <w:bCs/>
          <w:color w:val="000000"/>
          <w:szCs w:val="24"/>
        </w:rPr>
        <w:t xml:space="preserve">niż </w:t>
      </w:r>
      <w:r>
        <w:rPr>
          <w:b/>
          <w:bCs/>
          <w:color w:val="000000"/>
          <w:szCs w:val="24"/>
        </w:rPr>
        <w:t xml:space="preserve">……………….. </w:t>
      </w:r>
      <w:r w:rsidRPr="00E143E3">
        <w:rPr>
          <w:b/>
          <w:u w:val="single"/>
        </w:rPr>
        <w:t xml:space="preserve">(należy wpisać jedną z wartości: </w:t>
      </w:r>
      <w:r w:rsidR="00C37D8A">
        <w:rPr>
          <w:b/>
          <w:u w:val="single"/>
        </w:rPr>
        <w:t>2019 r., 2021 r. lub 2023 r.).</w:t>
      </w:r>
    </w:p>
    <w:p w14:paraId="72CC7DBB" w14:textId="77777777" w:rsidR="00C37D8A" w:rsidRPr="00C37D8A" w:rsidRDefault="00C37D8A" w:rsidP="00C37D8A">
      <w:pPr>
        <w:tabs>
          <w:tab w:val="left" w:pos="284"/>
        </w:tabs>
        <w:spacing w:line="360" w:lineRule="auto"/>
        <w:ind w:right="-1"/>
        <w:jc w:val="both"/>
        <w:rPr>
          <w:b/>
          <w:spacing w:val="2"/>
          <w:szCs w:val="24"/>
          <w:u w:val="single"/>
        </w:rPr>
      </w:pPr>
    </w:p>
    <w:p w14:paraId="1B961933" w14:textId="77777777" w:rsidR="00F85996" w:rsidRPr="00CA70D6" w:rsidRDefault="00E05E90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3" w:hanging="283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Oświadczamy</w:t>
      </w:r>
      <w:r w:rsidRPr="00CA70D6">
        <w:rPr>
          <w:spacing w:val="2"/>
          <w:szCs w:val="24"/>
        </w:rPr>
        <w:t>, że wykazując spełnianie warunków udziału w postępowaniu polegamy na zasobach następujących podmiotów</w:t>
      </w:r>
      <w:r w:rsidR="00F85996" w:rsidRPr="00CA70D6">
        <w:rPr>
          <w:spacing w:val="2"/>
          <w:szCs w:val="24"/>
        </w:rPr>
        <w:t xml:space="preserve"> </w:t>
      </w:r>
      <w:r w:rsidR="00F85996" w:rsidRPr="00CA70D6">
        <w:rPr>
          <w:i/>
          <w:spacing w:val="2"/>
          <w:szCs w:val="24"/>
        </w:rPr>
        <w:t>(</w:t>
      </w:r>
      <w:r w:rsidR="006C5685" w:rsidRPr="00CA70D6">
        <w:rPr>
          <w:i/>
          <w:spacing w:val="2"/>
          <w:szCs w:val="24"/>
        </w:rPr>
        <w:t>*</w:t>
      </w:r>
      <w:r w:rsidR="00F85996" w:rsidRPr="00CA70D6">
        <w:rPr>
          <w:i/>
          <w:spacing w:val="2"/>
          <w:szCs w:val="24"/>
        </w:rPr>
        <w:t>niepotrzebne skreślić)</w:t>
      </w:r>
      <w:r w:rsidR="00F85996" w:rsidRPr="00CA70D6">
        <w:rPr>
          <w:spacing w:val="2"/>
          <w:szCs w:val="24"/>
        </w:rPr>
        <w:t>:</w:t>
      </w:r>
    </w:p>
    <w:p w14:paraId="68517CD0" w14:textId="77777777" w:rsidR="00F85996" w:rsidRPr="00CA70D6" w:rsidRDefault="00F85996" w:rsidP="00CF122C">
      <w:pPr>
        <w:numPr>
          <w:ilvl w:val="0"/>
          <w:numId w:val="2"/>
        </w:numPr>
        <w:spacing w:line="360" w:lineRule="auto"/>
        <w:ind w:left="641" w:hanging="357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NIE*</w:t>
      </w:r>
    </w:p>
    <w:p w14:paraId="192E15C0" w14:textId="77777777" w:rsidR="00F85996" w:rsidRPr="00CA70D6" w:rsidRDefault="00F85996" w:rsidP="00CF122C">
      <w:pPr>
        <w:numPr>
          <w:ilvl w:val="0"/>
          <w:numId w:val="2"/>
        </w:numPr>
        <w:spacing w:line="360" w:lineRule="auto"/>
        <w:ind w:left="641" w:hanging="357"/>
        <w:jc w:val="both"/>
        <w:rPr>
          <w:b/>
          <w:spacing w:val="2"/>
          <w:szCs w:val="24"/>
        </w:rPr>
      </w:pPr>
      <w:r w:rsidRPr="00CA70D6">
        <w:rPr>
          <w:b/>
          <w:spacing w:val="2"/>
          <w:szCs w:val="24"/>
        </w:rPr>
        <w:t xml:space="preserve">TAK* </w:t>
      </w:r>
      <w:r w:rsidR="00765B19" w:rsidRPr="00CA70D6">
        <w:rPr>
          <w:spacing w:val="2"/>
          <w:szCs w:val="24"/>
        </w:rPr>
        <w:t>-</w:t>
      </w:r>
      <w:r w:rsidRPr="00CA70D6">
        <w:rPr>
          <w:spacing w:val="2"/>
          <w:szCs w:val="24"/>
        </w:rPr>
        <w:t xml:space="preserve"> w związku z tym wskazujemy nazwę (firmę) podmiotów, na zasobach których polegamy wykazując spełnianie warunków udziału w postępowaniu:</w:t>
      </w:r>
    </w:p>
    <w:p w14:paraId="18052697" w14:textId="77777777" w:rsidR="006C5685" w:rsidRPr="00CA70D6" w:rsidRDefault="006C5685" w:rsidP="00E10041">
      <w:pPr>
        <w:spacing w:line="360" w:lineRule="auto"/>
        <w:ind w:left="641"/>
        <w:jc w:val="both"/>
        <w:rPr>
          <w:b/>
          <w:spacing w:val="2"/>
          <w:szCs w:val="24"/>
        </w:rPr>
      </w:pPr>
    </w:p>
    <w:tbl>
      <w:tblPr>
        <w:tblW w:w="878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221"/>
      </w:tblGrid>
      <w:tr w:rsidR="00E05E90" w:rsidRPr="00CA70D6" w14:paraId="40C1C031" w14:textId="77777777" w:rsidTr="00E05E90">
        <w:trPr>
          <w:trHeight w:val="389"/>
        </w:trPr>
        <w:tc>
          <w:tcPr>
            <w:tcW w:w="567" w:type="dxa"/>
            <w:shd w:val="clear" w:color="auto" w:fill="D9D9D9"/>
            <w:vAlign w:val="center"/>
          </w:tcPr>
          <w:p w14:paraId="18A63F68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ind w:hanging="43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Lp.</w:t>
            </w:r>
          </w:p>
        </w:tc>
        <w:tc>
          <w:tcPr>
            <w:tcW w:w="8221" w:type="dxa"/>
            <w:shd w:val="clear" w:color="auto" w:fill="D9D9D9"/>
            <w:vAlign w:val="center"/>
          </w:tcPr>
          <w:p w14:paraId="3CDB365F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Nazwa (firma) podmiotu na zasobach którego Wykonawca polega</w:t>
            </w:r>
          </w:p>
        </w:tc>
      </w:tr>
      <w:tr w:rsidR="00E05E90" w:rsidRPr="00CA70D6" w14:paraId="56239165" w14:textId="77777777" w:rsidTr="00E05E90">
        <w:trPr>
          <w:trHeight w:val="121"/>
        </w:trPr>
        <w:tc>
          <w:tcPr>
            <w:tcW w:w="567" w:type="dxa"/>
          </w:tcPr>
          <w:p w14:paraId="63F6DDEF" w14:textId="77777777" w:rsidR="00E05E90" w:rsidRPr="00CA70D6" w:rsidRDefault="00E05E90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1</w:t>
            </w:r>
          </w:p>
        </w:tc>
        <w:tc>
          <w:tcPr>
            <w:tcW w:w="8221" w:type="dxa"/>
          </w:tcPr>
          <w:p w14:paraId="10ACF444" w14:textId="77777777" w:rsidR="00E05E90" w:rsidRPr="00CA70D6" w:rsidRDefault="00E05E90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2</w:t>
            </w:r>
          </w:p>
        </w:tc>
      </w:tr>
      <w:tr w:rsidR="00E05E90" w:rsidRPr="00CA70D6" w14:paraId="42D75D70" w14:textId="77777777" w:rsidTr="00AC2884">
        <w:trPr>
          <w:trHeight w:val="273"/>
        </w:trPr>
        <w:tc>
          <w:tcPr>
            <w:tcW w:w="567" w:type="dxa"/>
            <w:vAlign w:val="center"/>
          </w:tcPr>
          <w:p w14:paraId="2D8DAE7A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jc w:val="center"/>
              <w:rPr>
                <w:spacing w:val="2"/>
                <w:szCs w:val="24"/>
              </w:rPr>
            </w:pPr>
            <w:r w:rsidRPr="00CA70D6">
              <w:rPr>
                <w:spacing w:val="2"/>
                <w:szCs w:val="24"/>
              </w:rPr>
              <w:t>1</w:t>
            </w:r>
          </w:p>
        </w:tc>
        <w:tc>
          <w:tcPr>
            <w:tcW w:w="8221" w:type="dxa"/>
          </w:tcPr>
          <w:p w14:paraId="2F6B4F8B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</w:tr>
      <w:tr w:rsidR="00E05E90" w:rsidRPr="00CA70D6" w14:paraId="7ECF07BC" w14:textId="77777777" w:rsidTr="00F85996">
        <w:trPr>
          <w:trHeight w:val="23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B2878A3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jc w:val="center"/>
              <w:rPr>
                <w:spacing w:val="2"/>
                <w:szCs w:val="24"/>
              </w:rPr>
            </w:pPr>
            <w:r w:rsidRPr="00CA70D6">
              <w:rPr>
                <w:spacing w:val="2"/>
                <w:szCs w:val="24"/>
              </w:rPr>
              <w:t>…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3AA8F515" w14:textId="77777777" w:rsidR="00E05E90" w:rsidRPr="00CA70D6" w:rsidRDefault="00E05E90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</w:tr>
    </w:tbl>
    <w:p w14:paraId="6768A0B8" w14:textId="77777777" w:rsidR="006C5685" w:rsidRPr="00CA70D6" w:rsidRDefault="006C5685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426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Oświadczamy</w:t>
      </w:r>
      <w:r w:rsidRPr="00CA70D6">
        <w:rPr>
          <w:spacing w:val="2"/>
          <w:szCs w:val="24"/>
        </w:rPr>
        <w:t xml:space="preserve">, że oferta </w:t>
      </w:r>
      <w:r w:rsidRPr="00CA70D6">
        <w:rPr>
          <w:i/>
          <w:spacing w:val="2"/>
          <w:szCs w:val="24"/>
        </w:rPr>
        <w:t>(*niepotrzebne skreślić)</w:t>
      </w:r>
      <w:r w:rsidRPr="00CA70D6">
        <w:rPr>
          <w:spacing w:val="2"/>
          <w:szCs w:val="24"/>
        </w:rPr>
        <w:t>:</w:t>
      </w:r>
    </w:p>
    <w:p w14:paraId="33EAA290" w14:textId="77777777" w:rsidR="006C5685" w:rsidRPr="00CA70D6" w:rsidRDefault="00A01C4D" w:rsidP="00CF122C">
      <w:pPr>
        <w:numPr>
          <w:ilvl w:val="0"/>
          <w:numId w:val="3"/>
        </w:numPr>
        <w:spacing w:line="360" w:lineRule="auto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 xml:space="preserve">Zawiera </w:t>
      </w:r>
      <w:r w:rsidRPr="00CA70D6">
        <w:rPr>
          <w:spacing w:val="2"/>
          <w:szCs w:val="24"/>
        </w:rPr>
        <w:t>tajemnicę przedsiębiorstwa</w:t>
      </w:r>
      <w:r w:rsidR="006C5685" w:rsidRPr="00CA70D6">
        <w:rPr>
          <w:b/>
          <w:spacing w:val="2"/>
          <w:szCs w:val="24"/>
        </w:rPr>
        <w:t>*</w:t>
      </w:r>
    </w:p>
    <w:p w14:paraId="4B6B417C" w14:textId="77777777" w:rsidR="006C5685" w:rsidRPr="00CA70D6" w:rsidRDefault="00A01C4D" w:rsidP="00CF122C">
      <w:pPr>
        <w:numPr>
          <w:ilvl w:val="0"/>
          <w:numId w:val="3"/>
        </w:numPr>
        <w:spacing w:line="360" w:lineRule="auto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 xml:space="preserve">Nie zawiera </w:t>
      </w:r>
      <w:r w:rsidRPr="00CA70D6">
        <w:rPr>
          <w:spacing w:val="2"/>
          <w:szCs w:val="24"/>
        </w:rPr>
        <w:t>tajemnicy przedsiębiorstwa</w:t>
      </w:r>
      <w:r w:rsidR="006C5685" w:rsidRPr="00CA70D6">
        <w:rPr>
          <w:b/>
          <w:spacing w:val="2"/>
          <w:szCs w:val="24"/>
        </w:rPr>
        <w:t>*</w:t>
      </w:r>
    </w:p>
    <w:p w14:paraId="6CBBFD59" w14:textId="77777777" w:rsidR="00AC6BD5" w:rsidRPr="00CA70D6" w:rsidRDefault="00D233AB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426"/>
        <w:jc w:val="both"/>
        <w:rPr>
          <w:bCs/>
          <w:spacing w:val="2"/>
          <w:szCs w:val="24"/>
        </w:rPr>
      </w:pPr>
      <w:r w:rsidRPr="00D233AB">
        <w:rPr>
          <w:bCs/>
          <w:spacing w:val="2"/>
          <w:szCs w:val="24"/>
        </w:rPr>
        <w:t xml:space="preserve">W przypadku zastrzeżenia tajemnicy przedsiębiorstwa Wykonawca zobowiązany jest </w:t>
      </w:r>
      <w:r w:rsidRPr="00D233AB">
        <w:rPr>
          <w:bCs/>
          <w:spacing w:val="2"/>
          <w:szCs w:val="24"/>
          <w:u w:val="single"/>
        </w:rPr>
        <w:t>załączyć do oferty uzasadnienie zastrzeżenia</w:t>
      </w:r>
      <w:r w:rsidRPr="00D233AB">
        <w:rPr>
          <w:bCs/>
          <w:spacing w:val="2"/>
          <w:szCs w:val="24"/>
        </w:rPr>
        <w:t xml:space="preserve"> poprzez wskazanie przyczyn faktycznych i wykazanie spełnienia podstaw normatywnych uprawniających do dokonania zastrzeżenia. W przypadku, gdy część informacji zawartych w zastrzeżonym jako tajemnica przedsiębiorstwa dokumencie jest jawna i nie stanowi tajemnicy przedsiębiorstwa (którą zastrzegł wykonawca), </w:t>
      </w:r>
      <w:r w:rsidRPr="00D233AB">
        <w:rPr>
          <w:b/>
          <w:bCs/>
          <w:spacing w:val="2"/>
          <w:szCs w:val="24"/>
        </w:rPr>
        <w:t>zamawiający zaleca złożenie streszczenia dokumentu, w którym zostaną zawarte informacje jawne</w:t>
      </w:r>
      <w:r w:rsidR="00AC6BD5" w:rsidRPr="00CA70D6">
        <w:rPr>
          <w:bCs/>
          <w:spacing w:val="2"/>
          <w:szCs w:val="24"/>
        </w:rPr>
        <w:t>.</w:t>
      </w:r>
    </w:p>
    <w:p w14:paraId="4F6707B3" w14:textId="56A49220" w:rsidR="00723D77" w:rsidRPr="00CA70D6" w:rsidRDefault="00D4036F" w:rsidP="00CC3077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426"/>
        <w:jc w:val="both"/>
        <w:rPr>
          <w:b/>
          <w:bCs/>
          <w:spacing w:val="2"/>
          <w:szCs w:val="24"/>
        </w:rPr>
      </w:pPr>
      <w:r w:rsidRPr="00CA70D6">
        <w:rPr>
          <w:b/>
          <w:bCs/>
          <w:spacing w:val="2"/>
          <w:szCs w:val="24"/>
        </w:rPr>
        <w:t xml:space="preserve">Oświadczamy, </w:t>
      </w:r>
      <w:r w:rsidRPr="00CA70D6">
        <w:rPr>
          <w:bCs/>
          <w:spacing w:val="2"/>
          <w:szCs w:val="24"/>
        </w:rPr>
        <w:t>iż jestem świadomy, że brak wskazania w sposób jednoznaczny, które informacje podlegają ochronie jako tajemnica przedsiębiorstwa lub brak uzasadnienia zastrzeżenia poprzez wskazanie przyczyn faktycznych wraz z wykazaniem spełnienia podstaw normatywnych uprawniających do dokonania zastrzeżenia (</w:t>
      </w:r>
      <w:r w:rsidRPr="00CA70D6">
        <w:rPr>
          <w:bCs/>
          <w:spacing w:val="2"/>
          <w:szCs w:val="24"/>
          <w:u w:val="single"/>
        </w:rPr>
        <w:t xml:space="preserve">nie później niż w chwili składania informacji </w:t>
      </w:r>
      <w:r w:rsidRPr="00CA70D6">
        <w:rPr>
          <w:bCs/>
          <w:spacing w:val="2"/>
          <w:szCs w:val="24"/>
          <w:u w:val="single"/>
        </w:rPr>
        <w:lastRenderedPageBreak/>
        <w:t>Zamawiającemu</w:t>
      </w:r>
      <w:r w:rsidRPr="00CA70D6">
        <w:rPr>
          <w:bCs/>
          <w:spacing w:val="2"/>
          <w:szCs w:val="24"/>
        </w:rPr>
        <w:t>), może spowodować nieuznanie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</w:t>
      </w:r>
      <w:r w:rsidR="0011451C" w:rsidRPr="00CA70D6">
        <w:rPr>
          <w:bCs/>
          <w:spacing w:val="2"/>
          <w:szCs w:val="24"/>
        </w:rPr>
        <w:t>.</w:t>
      </w:r>
    </w:p>
    <w:p w14:paraId="3E9F3971" w14:textId="77777777" w:rsidR="004D23F8" w:rsidRPr="00CA70D6" w:rsidRDefault="004D23F8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426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Oświadczamy</w:t>
      </w:r>
      <w:r w:rsidRPr="00CA70D6">
        <w:rPr>
          <w:spacing w:val="2"/>
          <w:szCs w:val="24"/>
        </w:rPr>
        <w:t xml:space="preserve">, że realizację części zamówienia zamierzamy powierzyć podwykonawcom </w:t>
      </w:r>
      <w:r w:rsidRPr="00CA70D6">
        <w:rPr>
          <w:i/>
          <w:spacing w:val="2"/>
          <w:szCs w:val="24"/>
        </w:rPr>
        <w:t>(</w:t>
      </w:r>
      <w:r w:rsidR="006C5685" w:rsidRPr="00CA70D6">
        <w:rPr>
          <w:i/>
          <w:spacing w:val="2"/>
          <w:szCs w:val="24"/>
        </w:rPr>
        <w:t>*</w:t>
      </w:r>
      <w:r w:rsidRPr="00CA70D6">
        <w:rPr>
          <w:i/>
          <w:spacing w:val="2"/>
          <w:szCs w:val="24"/>
        </w:rPr>
        <w:t>niepotrzebne skreślić)</w:t>
      </w:r>
      <w:r w:rsidRPr="00CA70D6">
        <w:rPr>
          <w:spacing w:val="2"/>
          <w:szCs w:val="24"/>
        </w:rPr>
        <w:t>:</w:t>
      </w:r>
    </w:p>
    <w:p w14:paraId="7D6B6E9A" w14:textId="77777777" w:rsidR="004D23F8" w:rsidRPr="00CA70D6" w:rsidRDefault="004D23F8" w:rsidP="00CF122C">
      <w:pPr>
        <w:numPr>
          <w:ilvl w:val="0"/>
          <w:numId w:val="4"/>
        </w:numPr>
        <w:spacing w:line="360" w:lineRule="auto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NIE*</w:t>
      </w:r>
    </w:p>
    <w:p w14:paraId="1D7EFFE3" w14:textId="77777777" w:rsidR="004D23F8" w:rsidRPr="00CA70D6" w:rsidRDefault="004D23F8" w:rsidP="00CF122C">
      <w:pPr>
        <w:numPr>
          <w:ilvl w:val="0"/>
          <w:numId w:val="4"/>
        </w:numPr>
        <w:spacing w:line="360" w:lineRule="auto"/>
        <w:ind w:left="641" w:hanging="357"/>
        <w:jc w:val="both"/>
        <w:rPr>
          <w:b/>
          <w:spacing w:val="2"/>
          <w:szCs w:val="24"/>
        </w:rPr>
      </w:pPr>
      <w:r w:rsidRPr="00CA70D6">
        <w:rPr>
          <w:b/>
          <w:spacing w:val="2"/>
          <w:szCs w:val="24"/>
        </w:rPr>
        <w:t xml:space="preserve">TAK* </w:t>
      </w:r>
      <w:r w:rsidRPr="00CA70D6">
        <w:rPr>
          <w:spacing w:val="2"/>
          <w:szCs w:val="24"/>
        </w:rPr>
        <w:t>- w związku z tym poniżej przedstawiamy opis części zamówienia, jakie zamierzamy powierzyć podwykonawcom:</w:t>
      </w:r>
    </w:p>
    <w:tbl>
      <w:tblPr>
        <w:tblW w:w="9109" w:type="dxa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27"/>
        <w:gridCol w:w="2392"/>
        <w:gridCol w:w="3257"/>
      </w:tblGrid>
      <w:tr w:rsidR="004D23F8" w:rsidRPr="00CA70D6" w14:paraId="51C822BD" w14:textId="77777777" w:rsidTr="00793D6D">
        <w:tc>
          <w:tcPr>
            <w:tcW w:w="445" w:type="dxa"/>
            <w:shd w:val="clear" w:color="auto" w:fill="D9D9D9"/>
            <w:vAlign w:val="center"/>
          </w:tcPr>
          <w:p w14:paraId="2C2B5758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ind w:hanging="43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Lp.</w:t>
            </w:r>
          </w:p>
        </w:tc>
        <w:tc>
          <w:tcPr>
            <w:tcW w:w="2957" w:type="dxa"/>
            <w:shd w:val="clear" w:color="auto" w:fill="D9D9D9"/>
            <w:vAlign w:val="center"/>
          </w:tcPr>
          <w:p w14:paraId="15C2A76F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Opis części zamówienia, jakie wykonawca zamierza powierzyć podwykonawcom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79E0658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Nazwa (firma) podwykonawcy</w:t>
            </w:r>
          </w:p>
        </w:tc>
        <w:tc>
          <w:tcPr>
            <w:tcW w:w="3297" w:type="dxa"/>
            <w:shd w:val="clear" w:color="auto" w:fill="D9D9D9"/>
          </w:tcPr>
          <w:p w14:paraId="34664093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center"/>
              <w:rPr>
                <w:b/>
                <w:spacing w:val="2"/>
                <w:szCs w:val="24"/>
              </w:rPr>
            </w:pPr>
            <w:r w:rsidRPr="00CA70D6">
              <w:rPr>
                <w:b/>
                <w:spacing w:val="2"/>
                <w:szCs w:val="24"/>
              </w:rPr>
              <w:t>Wartość lub procentowa część zamówienia, jaka zostanie powierzona podwykonawcy lub podwykonawcom</w:t>
            </w:r>
          </w:p>
        </w:tc>
      </w:tr>
      <w:tr w:rsidR="004D23F8" w:rsidRPr="00CA70D6" w14:paraId="0A2D7D89" w14:textId="77777777" w:rsidTr="00793D6D">
        <w:trPr>
          <w:trHeight w:val="121"/>
        </w:trPr>
        <w:tc>
          <w:tcPr>
            <w:tcW w:w="445" w:type="dxa"/>
          </w:tcPr>
          <w:p w14:paraId="05E9969D" w14:textId="77777777" w:rsidR="004D23F8" w:rsidRPr="00CA70D6" w:rsidRDefault="004D23F8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1</w:t>
            </w:r>
          </w:p>
        </w:tc>
        <w:tc>
          <w:tcPr>
            <w:tcW w:w="2957" w:type="dxa"/>
          </w:tcPr>
          <w:p w14:paraId="6D43B25D" w14:textId="77777777" w:rsidR="004D23F8" w:rsidRPr="00CA70D6" w:rsidRDefault="004D23F8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91E95DD" w14:textId="77777777" w:rsidR="004D23F8" w:rsidRPr="00CA70D6" w:rsidRDefault="004D23F8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3</w:t>
            </w: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14:paraId="056837B3" w14:textId="77777777" w:rsidR="004D23F8" w:rsidRPr="00CA70D6" w:rsidRDefault="004D23F8" w:rsidP="00E10041">
            <w:pPr>
              <w:spacing w:line="360" w:lineRule="auto"/>
              <w:jc w:val="center"/>
              <w:rPr>
                <w:i/>
                <w:spacing w:val="2"/>
                <w:szCs w:val="24"/>
              </w:rPr>
            </w:pPr>
            <w:r w:rsidRPr="00CA70D6">
              <w:rPr>
                <w:i/>
                <w:spacing w:val="2"/>
                <w:szCs w:val="24"/>
              </w:rPr>
              <w:t>4</w:t>
            </w:r>
          </w:p>
        </w:tc>
      </w:tr>
      <w:tr w:rsidR="004D23F8" w:rsidRPr="00CA70D6" w14:paraId="7E19BB63" w14:textId="77777777" w:rsidTr="00487E66">
        <w:trPr>
          <w:trHeight w:val="449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14:paraId="0E35AA65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center"/>
              <w:rPr>
                <w:spacing w:val="2"/>
                <w:szCs w:val="24"/>
              </w:rPr>
            </w:pPr>
            <w:r w:rsidRPr="00CA70D6">
              <w:rPr>
                <w:spacing w:val="2"/>
                <w:szCs w:val="24"/>
              </w:rPr>
              <w:t>1</w:t>
            </w: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14:paraId="3BD68BF4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tl2br w:val="nil"/>
              <w:tr2bl w:val="nil"/>
            </w:tcBorders>
          </w:tcPr>
          <w:p w14:paraId="30C3F060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  <w:tc>
          <w:tcPr>
            <w:tcW w:w="3297" w:type="dxa"/>
            <w:tcBorders>
              <w:bottom w:val="single" w:sz="4" w:space="0" w:color="auto"/>
              <w:tl2br w:val="nil"/>
              <w:tr2bl w:val="nil"/>
            </w:tcBorders>
          </w:tcPr>
          <w:p w14:paraId="67E95975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</w:tr>
      <w:tr w:rsidR="004D23F8" w:rsidRPr="00CA70D6" w14:paraId="39316E6C" w14:textId="77777777" w:rsidTr="00487E66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14:paraId="3C36B5A8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center"/>
              <w:rPr>
                <w:spacing w:val="2"/>
                <w:szCs w:val="24"/>
              </w:rPr>
            </w:pPr>
            <w:r w:rsidRPr="00CA70D6">
              <w:rPr>
                <w:spacing w:val="2"/>
                <w:szCs w:val="24"/>
              </w:rPr>
              <w:t>…</w:t>
            </w: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14:paraId="19E3CF11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tl2br w:val="nil"/>
              <w:tr2bl w:val="nil"/>
            </w:tcBorders>
          </w:tcPr>
          <w:p w14:paraId="538B7B44" w14:textId="77777777" w:rsidR="00487E66" w:rsidRPr="00CA70D6" w:rsidRDefault="00487E66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  <w:tc>
          <w:tcPr>
            <w:tcW w:w="3297" w:type="dxa"/>
            <w:tcBorders>
              <w:bottom w:val="single" w:sz="4" w:space="0" w:color="auto"/>
              <w:tl2br w:val="nil"/>
              <w:tr2bl w:val="nil"/>
            </w:tcBorders>
          </w:tcPr>
          <w:p w14:paraId="2904D378" w14:textId="77777777" w:rsidR="004D23F8" w:rsidRPr="00CA70D6" w:rsidRDefault="004D23F8" w:rsidP="00E10041">
            <w:pPr>
              <w:tabs>
                <w:tab w:val="left" w:pos="284"/>
              </w:tabs>
              <w:spacing w:line="360" w:lineRule="auto"/>
              <w:jc w:val="both"/>
              <w:rPr>
                <w:spacing w:val="2"/>
                <w:szCs w:val="24"/>
              </w:rPr>
            </w:pPr>
          </w:p>
        </w:tc>
      </w:tr>
    </w:tbl>
    <w:p w14:paraId="3865F82E" w14:textId="77777777" w:rsidR="00D4036F" w:rsidRPr="00CA70D6" w:rsidRDefault="00D4036F" w:rsidP="00E10041">
      <w:pPr>
        <w:spacing w:line="360" w:lineRule="auto"/>
        <w:jc w:val="both"/>
        <w:rPr>
          <w:spacing w:val="2"/>
          <w:szCs w:val="24"/>
        </w:rPr>
      </w:pPr>
    </w:p>
    <w:p w14:paraId="3AEED979" w14:textId="77777777" w:rsidR="00487E66" w:rsidRPr="00CA70D6" w:rsidRDefault="00487E66" w:rsidP="00CF122C">
      <w:pPr>
        <w:numPr>
          <w:ilvl w:val="0"/>
          <w:numId w:val="1"/>
        </w:numPr>
        <w:tabs>
          <w:tab w:val="clear" w:pos="360"/>
        </w:tabs>
        <w:spacing w:line="360" w:lineRule="auto"/>
        <w:ind w:left="283" w:hanging="425"/>
        <w:jc w:val="both"/>
        <w:rPr>
          <w:spacing w:val="2"/>
          <w:szCs w:val="24"/>
        </w:rPr>
      </w:pPr>
      <w:r w:rsidRPr="00CA70D6">
        <w:rPr>
          <w:b/>
          <w:spacing w:val="2"/>
          <w:szCs w:val="24"/>
        </w:rPr>
        <w:t>Oświadczam</w:t>
      </w:r>
      <w:r w:rsidRPr="00CA70D6">
        <w:rPr>
          <w:spacing w:val="2"/>
          <w:szCs w:val="24"/>
        </w:rPr>
        <w:t>, że wypełniłem obowiązki informacyjne przewidziane w art. 13 lub art. 14 RODO</w:t>
      </w:r>
      <w:r w:rsidRPr="00CA70D6">
        <w:rPr>
          <w:spacing w:val="2"/>
          <w:szCs w:val="24"/>
          <w:vertAlign w:val="superscript"/>
        </w:rPr>
        <w:t>1)</w:t>
      </w:r>
      <w:r w:rsidRPr="00CA70D6">
        <w:rPr>
          <w:spacing w:val="2"/>
          <w:szCs w:val="24"/>
        </w:rPr>
        <w:t xml:space="preserve"> wobec osób fizycznych, od których dane osobowe bezpośrednio lub pośrednio pozyskałem</w:t>
      </w:r>
      <w:r w:rsidR="00E10041" w:rsidRPr="00CA70D6">
        <w:rPr>
          <w:spacing w:val="2"/>
          <w:szCs w:val="24"/>
        </w:rPr>
        <w:br/>
      </w:r>
      <w:r w:rsidRPr="00CA70D6">
        <w:rPr>
          <w:spacing w:val="2"/>
          <w:szCs w:val="24"/>
        </w:rPr>
        <w:t>w celu ubiegania się o udzielenie zamówienia publicznego w niniejszym postępowaniu.**</w:t>
      </w:r>
    </w:p>
    <w:p w14:paraId="7819CBD9" w14:textId="77777777" w:rsidR="00420974" w:rsidRPr="00CA70D6" w:rsidRDefault="00420974" w:rsidP="00871054">
      <w:pPr>
        <w:pStyle w:val="Stopka"/>
        <w:spacing w:before="120" w:line="160" w:lineRule="exact"/>
        <w:ind w:right="357"/>
        <w:rPr>
          <w:sz w:val="21"/>
          <w:szCs w:val="21"/>
          <w:lang w:val="pl-PL"/>
        </w:rPr>
      </w:pPr>
    </w:p>
    <w:p w14:paraId="10AE3C52" w14:textId="77777777" w:rsidR="00487E66" w:rsidRPr="00CA70D6" w:rsidRDefault="00487E66" w:rsidP="00487E66">
      <w:pPr>
        <w:ind w:left="284"/>
        <w:jc w:val="both"/>
        <w:rPr>
          <w:sz w:val="16"/>
          <w:szCs w:val="16"/>
        </w:rPr>
      </w:pPr>
      <w:r w:rsidRPr="00CA70D6">
        <w:rPr>
          <w:color w:val="000000"/>
          <w:sz w:val="22"/>
          <w:szCs w:val="22"/>
          <w:vertAlign w:val="superscript"/>
        </w:rPr>
        <w:t xml:space="preserve">1) </w:t>
      </w:r>
      <w:r w:rsidRPr="00CA70D6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CA70D6"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074CCC44" w14:textId="77777777" w:rsidR="00487E66" w:rsidRPr="00CA70D6" w:rsidRDefault="00487E66" w:rsidP="00487E66">
      <w:pPr>
        <w:ind w:left="426" w:hanging="142"/>
        <w:jc w:val="both"/>
        <w:rPr>
          <w:sz w:val="16"/>
          <w:szCs w:val="16"/>
        </w:rPr>
      </w:pPr>
      <w:r w:rsidRPr="00CA70D6">
        <w:rPr>
          <w:color w:val="000000"/>
          <w:sz w:val="16"/>
          <w:szCs w:val="16"/>
        </w:rPr>
        <w:t xml:space="preserve">** W przypadku gdy wykonawca </w:t>
      </w:r>
      <w:r w:rsidRPr="00CA70D6">
        <w:rPr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CA70D6">
        <w:rPr>
          <w:sz w:val="16"/>
          <w:szCs w:val="16"/>
          <w:u w:val="single"/>
        </w:rPr>
        <w:t>(usunięcie treści oświadczenia np. przez jego wykreślenie)</w:t>
      </w:r>
      <w:r w:rsidRPr="00CA70D6">
        <w:rPr>
          <w:sz w:val="16"/>
          <w:szCs w:val="16"/>
        </w:rPr>
        <w:t>.</w:t>
      </w:r>
    </w:p>
    <w:p w14:paraId="28450234" w14:textId="77777777" w:rsidR="00FD46DA" w:rsidRPr="00CA70D6" w:rsidRDefault="00FD46DA" w:rsidP="004874CD">
      <w:pPr>
        <w:pStyle w:val="Stopka"/>
        <w:spacing w:before="120" w:line="160" w:lineRule="exact"/>
        <w:ind w:right="357"/>
        <w:rPr>
          <w:sz w:val="22"/>
          <w:szCs w:val="22"/>
          <w:lang w:val="pl-PL"/>
        </w:rPr>
      </w:pPr>
    </w:p>
    <w:p w14:paraId="7A7252E3" w14:textId="77777777" w:rsidR="00871054" w:rsidRPr="00CA70D6" w:rsidRDefault="00871054" w:rsidP="004874CD">
      <w:pPr>
        <w:pStyle w:val="Stopka"/>
        <w:spacing w:before="120" w:line="160" w:lineRule="exact"/>
        <w:ind w:right="357"/>
        <w:rPr>
          <w:sz w:val="22"/>
          <w:szCs w:val="22"/>
          <w:lang w:val="pl-PL"/>
        </w:rPr>
      </w:pPr>
    </w:p>
    <w:p w14:paraId="0EE2D20B" w14:textId="77777777" w:rsidR="00D4036F" w:rsidRPr="00CA70D6" w:rsidRDefault="00D4036F" w:rsidP="00D4036F">
      <w:pPr>
        <w:pStyle w:val="Tekstpodstawowywcity3"/>
        <w:spacing w:line="240" w:lineRule="auto"/>
        <w:rPr>
          <w:b/>
          <w:spacing w:val="2"/>
          <w:szCs w:val="24"/>
        </w:rPr>
      </w:pPr>
    </w:p>
    <w:sectPr w:rsidR="00D4036F" w:rsidRPr="00CA70D6" w:rsidSect="00A45932">
      <w:headerReference w:type="default" r:id="rId8"/>
      <w:footerReference w:type="even" r:id="rId9"/>
      <w:footerReference w:type="default" r:id="rId10"/>
      <w:footerReference w:type="first" r:id="rId11"/>
      <w:pgSz w:w="11907" w:h="16834" w:code="9"/>
      <w:pgMar w:top="-1276" w:right="851" w:bottom="709" w:left="1134" w:header="569" w:footer="8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EA01A" w14:textId="77777777" w:rsidR="005607ED" w:rsidRDefault="005607ED">
      <w:r>
        <w:separator/>
      </w:r>
    </w:p>
  </w:endnote>
  <w:endnote w:type="continuationSeparator" w:id="0">
    <w:p w14:paraId="7A934BF8" w14:textId="77777777" w:rsidR="005607ED" w:rsidRDefault="0056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70DAC" w14:textId="77777777" w:rsidR="00797E61" w:rsidRDefault="00797E61" w:rsidP="00EA33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1248B27" w14:textId="77777777" w:rsidR="00797E61" w:rsidRDefault="00797E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70756" w14:textId="77777777" w:rsidR="00AC2884" w:rsidRDefault="00C4031E" w:rsidP="00C4031E">
    <w:pPr>
      <w:pStyle w:val="Stopka"/>
      <w:tabs>
        <w:tab w:val="clear" w:pos="4536"/>
        <w:tab w:val="clear" w:pos="9072"/>
        <w:tab w:val="left" w:pos="3870"/>
      </w:tabs>
      <w:rPr>
        <w:i/>
        <w:sz w:val="18"/>
        <w:szCs w:val="18"/>
      </w:rPr>
    </w:pPr>
    <w:r>
      <w:rPr>
        <w:i/>
        <w:sz w:val="18"/>
        <w:szCs w:val="18"/>
      </w:rPr>
      <w:tab/>
    </w:r>
  </w:p>
  <w:p w14:paraId="16512910" w14:textId="77777777" w:rsidR="000006D9" w:rsidRDefault="000006D9" w:rsidP="005B0A5A">
    <w:pPr>
      <w:pStyle w:val="Stopka"/>
      <w:tabs>
        <w:tab w:val="clear" w:pos="4536"/>
        <w:tab w:val="clear" w:pos="9072"/>
        <w:tab w:val="left" w:pos="6480"/>
      </w:tabs>
      <w:rPr>
        <w:i/>
        <w:sz w:val="18"/>
        <w:szCs w:val="18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967A1" w14:textId="77777777" w:rsidR="00797E61" w:rsidRDefault="00797E61">
    <w:pPr>
      <w:pStyle w:val="Stopka"/>
      <w:ind w:firstLine="6663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0A1FA" w14:textId="77777777" w:rsidR="005607ED" w:rsidRDefault="005607ED">
      <w:r>
        <w:separator/>
      </w:r>
    </w:p>
  </w:footnote>
  <w:footnote w:type="continuationSeparator" w:id="0">
    <w:p w14:paraId="416BF611" w14:textId="77777777" w:rsidR="005607ED" w:rsidRDefault="0056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EB790" w14:textId="77777777" w:rsidR="00D42F06" w:rsidRPr="005607ED" w:rsidRDefault="00D42F06" w:rsidP="00D42F06">
    <w:pPr>
      <w:pStyle w:val="Tekstpodstawowywcity"/>
      <w:jc w:val="right"/>
      <w:rPr>
        <w:rFonts w:ascii="Calibri" w:hAnsi="Calibri" w:cs="Calibri"/>
        <w:b/>
        <w:spacing w:val="2"/>
        <w:sz w:val="20"/>
      </w:rPr>
    </w:pPr>
    <w:r w:rsidRPr="005607ED">
      <w:rPr>
        <w:rFonts w:ascii="Calibri" w:hAnsi="Calibri" w:cs="Calibri"/>
        <w:b/>
        <w:spacing w:val="2"/>
        <w:sz w:val="20"/>
      </w:rPr>
      <w:t>Załącznik nr 1</w:t>
    </w:r>
    <w:r w:rsidR="00E7399D" w:rsidRPr="005607ED">
      <w:rPr>
        <w:rFonts w:ascii="Calibri" w:hAnsi="Calibri" w:cs="Calibri"/>
        <w:b/>
        <w:spacing w:val="2"/>
        <w:sz w:val="20"/>
      </w:rPr>
      <w:t xml:space="preserve"> do S</w:t>
    </w:r>
    <w:r w:rsidRPr="005607ED">
      <w:rPr>
        <w:rFonts w:ascii="Calibri" w:hAnsi="Calibri" w:cs="Calibri"/>
        <w:b/>
        <w:spacing w:val="2"/>
        <w:sz w:val="20"/>
      </w:rPr>
      <w:t>WZ</w:t>
    </w:r>
  </w:p>
  <w:p w14:paraId="18650554" w14:textId="38AA968F" w:rsidR="006D3A67" w:rsidRDefault="00487E66" w:rsidP="00CA70D6">
    <w:pPr>
      <w:pStyle w:val="Tekstpodstawowywcity"/>
      <w:jc w:val="right"/>
    </w:pPr>
    <w:r w:rsidRPr="005607ED">
      <w:rPr>
        <w:rFonts w:ascii="Calibri" w:hAnsi="Calibri" w:cs="Calibri"/>
        <w:b/>
        <w:spacing w:val="2"/>
        <w:sz w:val="20"/>
      </w:rPr>
      <w:t xml:space="preserve">znak sprawy: </w:t>
    </w:r>
    <w:r w:rsidR="00E722AB">
      <w:rPr>
        <w:rFonts w:ascii="Calibri" w:hAnsi="Calibri" w:cs="Calibri"/>
        <w:b/>
        <w:spacing w:val="2"/>
        <w:sz w:val="20"/>
      </w:rPr>
      <w:t>………………</w:t>
    </w:r>
  </w:p>
  <w:p w14:paraId="768A1E36" w14:textId="77777777" w:rsidR="00D86051" w:rsidRDefault="00D86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2A7"/>
    <w:multiLevelType w:val="hybridMultilevel"/>
    <w:tmpl w:val="D7C08B62"/>
    <w:lvl w:ilvl="0" w:tplc="1BD668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775"/>
    <w:multiLevelType w:val="hybridMultilevel"/>
    <w:tmpl w:val="D4AEBBDE"/>
    <w:lvl w:ilvl="0" w:tplc="087A81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CD4DE8"/>
    <w:multiLevelType w:val="hybridMultilevel"/>
    <w:tmpl w:val="8E6C26B2"/>
    <w:lvl w:ilvl="0" w:tplc="1BD668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F6F29"/>
    <w:multiLevelType w:val="hybridMultilevel"/>
    <w:tmpl w:val="C7E8C336"/>
    <w:lvl w:ilvl="0" w:tplc="4080EF46">
      <w:start w:val="1"/>
      <w:numFmt w:val="decimal"/>
      <w:lvlText w:val="%1."/>
      <w:lvlJc w:val="left"/>
      <w:pPr>
        <w:ind w:left="4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14" w:hanging="180"/>
      </w:pPr>
      <w:rPr>
        <w:rFonts w:cs="Times New Roman"/>
      </w:rPr>
    </w:lvl>
  </w:abstractNum>
  <w:abstractNum w:abstractNumId="4" w15:restartNumberingAfterBreak="0">
    <w:nsid w:val="37154DF1"/>
    <w:multiLevelType w:val="hybridMultilevel"/>
    <w:tmpl w:val="F476EB9C"/>
    <w:lvl w:ilvl="0" w:tplc="1BD66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A402A"/>
    <w:multiLevelType w:val="hybridMultilevel"/>
    <w:tmpl w:val="4AB8D9D0"/>
    <w:lvl w:ilvl="0" w:tplc="BFB4D0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F3F0EB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8A508D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7567E1"/>
    <w:multiLevelType w:val="hybridMultilevel"/>
    <w:tmpl w:val="C840EB26"/>
    <w:lvl w:ilvl="0" w:tplc="1BD66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D4E1A"/>
    <w:multiLevelType w:val="multilevel"/>
    <w:tmpl w:val="BA26BC7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91"/>
        </w:tabs>
        <w:ind w:left="1191" w:hanging="1191"/>
      </w:pPr>
      <w:rPr>
        <w:b/>
        <w:i w:val="0"/>
      </w:rPr>
    </w:lvl>
    <w:lvl w:ilvl="2">
      <w:start w:val="1"/>
      <w:numFmt w:val="ordin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43256AE"/>
    <w:multiLevelType w:val="hybridMultilevel"/>
    <w:tmpl w:val="23E8DB92"/>
    <w:lvl w:ilvl="0" w:tplc="1BD668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694DE7"/>
    <w:multiLevelType w:val="hybridMultilevel"/>
    <w:tmpl w:val="B25CF2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8A04492"/>
    <w:multiLevelType w:val="multilevel"/>
    <w:tmpl w:val="BB148F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7"/>
  </w:num>
  <w:num w:numId="5">
    <w:abstractNumId w:val="5"/>
  </w:num>
  <w:num w:numId="6">
    <w:abstractNumId w:val="1"/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0"/>
  </w:num>
  <w:num w:numId="12">
    <w:abstractNumId w:val="11"/>
  </w:num>
  <w:num w:numId="13">
    <w:abstractNumId w:val="8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C5"/>
    <w:rsid w:val="000006D9"/>
    <w:rsid w:val="000029E6"/>
    <w:rsid w:val="00005FB3"/>
    <w:rsid w:val="000128B0"/>
    <w:rsid w:val="00015ABC"/>
    <w:rsid w:val="000363A8"/>
    <w:rsid w:val="00036F40"/>
    <w:rsid w:val="000463C4"/>
    <w:rsid w:val="00051273"/>
    <w:rsid w:val="00055AB7"/>
    <w:rsid w:val="00066702"/>
    <w:rsid w:val="000673FF"/>
    <w:rsid w:val="0006752F"/>
    <w:rsid w:val="0007222C"/>
    <w:rsid w:val="00073F42"/>
    <w:rsid w:val="00076FB9"/>
    <w:rsid w:val="000800A2"/>
    <w:rsid w:val="00081D89"/>
    <w:rsid w:val="00082084"/>
    <w:rsid w:val="0008457C"/>
    <w:rsid w:val="000876D0"/>
    <w:rsid w:val="0009552A"/>
    <w:rsid w:val="000A07AE"/>
    <w:rsid w:val="000A2E13"/>
    <w:rsid w:val="000A3DA3"/>
    <w:rsid w:val="000B5AC8"/>
    <w:rsid w:val="000D04CB"/>
    <w:rsid w:val="000D07A0"/>
    <w:rsid w:val="000D1929"/>
    <w:rsid w:val="000D4357"/>
    <w:rsid w:val="000E060B"/>
    <w:rsid w:val="000E42CE"/>
    <w:rsid w:val="000E5387"/>
    <w:rsid w:val="000E5993"/>
    <w:rsid w:val="000F09D4"/>
    <w:rsid w:val="000F23DC"/>
    <w:rsid w:val="000F34D9"/>
    <w:rsid w:val="000F46A7"/>
    <w:rsid w:val="000F7AA2"/>
    <w:rsid w:val="00100E61"/>
    <w:rsid w:val="00101E80"/>
    <w:rsid w:val="001076AC"/>
    <w:rsid w:val="0011451C"/>
    <w:rsid w:val="00122389"/>
    <w:rsid w:val="001235DF"/>
    <w:rsid w:val="0012417D"/>
    <w:rsid w:val="00130A38"/>
    <w:rsid w:val="00130C83"/>
    <w:rsid w:val="00130FA0"/>
    <w:rsid w:val="0013520B"/>
    <w:rsid w:val="00147D02"/>
    <w:rsid w:val="00151EFC"/>
    <w:rsid w:val="00161367"/>
    <w:rsid w:val="00166625"/>
    <w:rsid w:val="0017186F"/>
    <w:rsid w:val="00174298"/>
    <w:rsid w:val="0018229E"/>
    <w:rsid w:val="0018418B"/>
    <w:rsid w:val="00187EEF"/>
    <w:rsid w:val="001936F6"/>
    <w:rsid w:val="00194648"/>
    <w:rsid w:val="00195BCA"/>
    <w:rsid w:val="001A2FF5"/>
    <w:rsid w:val="001A5D54"/>
    <w:rsid w:val="001A7CD1"/>
    <w:rsid w:val="001B111F"/>
    <w:rsid w:val="001B50B8"/>
    <w:rsid w:val="001B5817"/>
    <w:rsid w:val="001C01A6"/>
    <w:rsid w:val="001C245F"/>
    <w:rsid w:val="001C2D1D"/>
    <w:rsid w:val="001C5AD3"/>
    <w:rsid w:val="001D3F40"/>
    <w:rsid w:val="001E7DE5"/>
    <w:rsid w:val="001F133B"/>
    <w:rsid w:val="001F4327"/>
    <w:rsid w:val="00201C16"/>
    <w:rsid w:val="002023D0"/>
    <w:rsid w:val="0020249A"/>
    <w:rsid w:val="00205D08"/>
    <w:rsid w:val="00207E99"/>
    <w:rsid w:val="002126D8"/>
    <w:rsid w:val="0021663B"/>
    <w:rsid w:val="00216AF8"/>
    <w:rsid w:val="0021761B"/>
    <w:rsid w:val="00220F07"/>
    <w:rsid w:val="00225365"/>
    <w:rsid w:val="0022700B"/>
    <w:rsid w:val="0022780D"/>
    <w:rsid w:val="00230C44"/>
    <w:rsid w:val="00235007"/>
    <w:rsid w:val="00240F40"/>
    <w:rsid w:val="0024172C"/>
    <w:rsid w:val="00243778"/>
    <w:rsid w:val="0024613B"/>
    <w:rsid w:val="0024623A"/>
    <w:rsid w:val="002513FF"/>
    <w:rsid w:val="00253252"/>
    <w:rsid w:val="002534AE"/>
    <w:rsid w:val="0025558C"/>
    <w:rsid w:val="00260D22"/>
    <w:rsid w:val="00265495"/>
    <w:rsid w:val="00274A9F"/>
    <w:rsid w:val="002759B6"/>
    <w:rsid w:val="00284C02"/>
    <w:rsid w:val="00291161"/>
    <w:rsid w:val="00292637"/>
    <w:rsid w:val="00295802"/>
    <w:rsid w:val="002A210D"/>
    <w:rsid w:val="002A2EB5"/>
    <w:rsid w:val="002A2FF3"/>
    <w:rsid w:val="002A5230"/>
    <w:rsid w:val="002A5392"/>
    <w:rsid w:val="002A6D83"/>
    <w:rsid w:val="002A7069"/>
    <w:rsid w:val="002A79DB"/>
    <w:rsid w:val="002B05CC"/>
    <w:rsid w:val="002B4D36"/>
    <w:rsid w:val="002C0ABC"/>
    <w:rsid w:val="002C1354"/>
    <w:rsid w:val="002C716C"/>
    <w:rsid w:val="002D0394"/>
    <w:rsid w:val="002D04C0"/>
    <w:rsid w:val="002D678D"/>
    <w:rsid w:val="002D6EC5"/>
    <w:rsid w:val="002D71B3"/>
    <w:rsid w:val="002E2CC6"/>
    <w:rsid w:val="002E3024"/>
    <w:rsid w:val="002E7443"/>
    <w:rsid w:val="003041E0"/>
    <w:rsid w:val="00304A3F"/>
    <w:rsid w:val="003062D0"/>
    <w:rsid w:val="00311556"/>
    <w:rsid w:val="0031175F"/>
    <w:rsid w:val="00314E92"/>
    <w:rsid w:val="003170C0"/>
    <w:rsid w:val="0032306E"/>
    <w:rsid w:val="00324045"/>
    <w:rsid w:val="0032490E"/>
    <w:rsid w:val="00325560"/>
    <w:rsid w:val="00326F5B"/>
    <w:rsid w:val="0033221B"/>
    <w:rsid w:val="0033540F"/>
    <w:rsid w:val="003400C1"/>
    <w:rsid w:val="003439FF"/>
    <w:rsid w:val="003454B1"/>
    <w:rsid w:val="00355A88"/>
    <w:rsid w:val="00355B75"/>
    <w:rsid w:val="00360B81"/>
    <w:rsid w:val="0036164E"/>
    <w:rsid w:val="003665E6"/>
    <w:rsid w:val="0036696A"/>
    <w:rsid w:val="003674B7"/>
    <w:rsid w:val="00370ABD"/>
    <w:rsid w:val="00374276"/>
    <w:rsid w:val="003772F3"/>
    <w:rsid w:val="00384C33"/>
    <w:rsid w:val="00384C62"/>
    <w:rsid w:val="003918E5"/>
    <w:rsid w:val="00395919"/>
    <w:rsid w:val="0039650C"/>
    <w:rsid w:val="00396ACB"/>
    <w:rsid w:val="003A1E6B"/>
    <w:rsid w:val="003A3902"/>
    <w:rsid w:val="003B183A"/>
    <w:rsid w:val="003B5D91"/>
    <w:rsid w:val="003B7153"/>
    <w:rsid w:val="003C222B"/>
    <w:rsid w:val="003D37D2"/>
    <w:rsid w:val="003D3F76"/>
    <w:rsid w:val="003D7E3A"/>
    <w:rsid w:val="003E131F"/>
    <w:rsid w:val="003E3587"/>
    <w:rsid w:val="003E5B51"/>
    <w:rsid w:val="003E6EFF"/>
    <w:rsid w:val="003F1CF1"/>
    <w:rsid w:val="003F3042"/>
    <w:rsid w:val="003F46C9"/>
    <w:rsid w:val="00403314"/>
    <w:rsid w:val="0040331F"/>
    <w:rsid w:val="00407C0B"/>
    <w:rsid w:val="004144FE"/>
    <w:rsid w:val="004201A8"/>
    <w:rsid w:val="00420974"/>
    <w:rsid w:val="00430788"/>
    <w:rsid w:val="004416CD"/>
    <w:rsid w:val="00444A73"/>
    <w:rsid w:val="004622CD"/>
    <w:rsid w:val="004628CA"/>
    <w:rsid w:val="004640CA"/>
    <w:rsid w:val="00464439"/>
    <w:rsid w:val="00470986"/>
    <w:rsid w:val="0047265B"/>
    <w:rsid w:val="00472B39"/>
    <w:rsid w:val="00473507"/>
    <w:rsid w:val="004737A6"/>
    <w:rsid w:val="004759F3"/>
    <w:rsid w:val="00477D3D"/>
    <w:rsid w:val="004858AD"/>
    <w:rsid w:val="004874CD"/>
    <w:rsid w:val="00487E66"/>
    <w:rsid w:val="004A4E48"/>
    <w:rsid w:val="004A66E9"/>
    <w:rsid w:val="004B138A"/>
    <w:rsid w:val="004C3535"/>
    <w:rsid w:val="004C7EB4"/>
    <w:rsid w:val="004D23F8"/>
    <w:rsid w:val="004D26E9"/>
    <w:rsid w:val="004E09BA"/>
    <w:rsid w:val="004E1228"/>
    <w:rsid w:val="004E67BE"/>
    <w:rsid w:val="004F2B2B"/>
    <w:rsid w:val="004F7217"/>
    <w:rsid w:val="005148AC"/>
    <w:rsid w:val="00517249"/>
    <w:rsid w:val="005262D4"/>
    <w:rsid w:val="00534BE4"/>
    <w:rsid w:val="0053620D"/>
    <w:rsid w:val="00540F90"/>
    <w:rsid w:val="005419BE"/>
    <w:rsid w:val="00543693"/>
    <w:rsid w:val="0054751B"/>
    <w:rsid w:val="00547CC3"/>
    <w:rsid w:val="00555344"/>
    <w:rsid w:val="005574AA"/>
    <w:rsid w:val="005607ED"/>
    <w:rsid w:val="005668BC"/>
    <w:rsid w:val="00570555"/>
    <w:rsid w:val="00571802"/>
    <w:rsid w:val="005810AB"/>
    <w:rsid w:val="00583518"/>
    <w:rsid w:val="00585A21"/>
    <w:rsid w:val="005A7E95"/>
    <w:rsid w:val="005B0A5A"/>
    <w:rsid w:val="005C4915"/>
    <w:rsid w:val="005C5443"/>
    <w:rsid w:val="005D2B4B"/>
    <w:rsid w:val="005D3AA7"/>
    <w:rsid w:val="005D591E"/>
    <w:rsid w:val="005D6A26"/>
    <w:rsid w:val="005E0397"/>
    <w:rsid w:val="005E1E48"/>
    <w:rsid w:val="005E54F7"/>
    <w:rsid w:val="005F0B56"/>
    <w:rsid w:val="005F14A6"/>
    <w:rsid w:val="005F1EA8"/>
    <w:rsid w:val="006008D2"/>
    <w:rsid w:val="00600DDE"/>
    <w:rsid w:val="00606875"/>
    <w:rsid w:val="0060749B"/>
    <w:rsid w:val="006112B9"/>
    <w:rsid w:val="00613856"/>
    <w:rsid w:val="00614B54"/>
    <w:rsid w:val="006244A9"/>
    <w:rsid w:val="0063036E"/>
    <w:rsid w:val="00630C60"/>
    <w:rsid w:val="00634359"/>
    <w:rsid w:val="006367B1"/>
    <w:rsid w:val="006416A1"/>
    <w:rsid w:val="0065175B"/>
    <w:rsid w:val="00661B38"/>
    <w:rsid w:val="00665234"/>
    <w:rsid w:val="00666916"/>
    <w:rsid w:val="00666993"/>
    <w:rsid w:val="00667434"/>
    <w:rsid w:val="00670D7E"/>
    <w:rsid w:val="0067218A"/>
    <w:rsid w:val="00690864"/>
    <w:rsid w:val="00691F29"/>
    <w:rsid w:val="00694BEB"/>
    <w:rsid w:val="006A06D5"/>
    <w:rsid w:val="006A57F0"/>
    <w:rsid w:val="006A74C2"/>
    <w:rsid w:val="006A7A22"/>
    <w:rsid w:val="006B3437"/>
    <w:rsid w:val="006B453C"/>
    <w:rsid w:val="006B55B6"/>
    <w:rsid w:val="006C122E"/>
    <w:rsid w:val="006C5685"/>
    <w:rsid w:val="006C5FF0"/>
    <w:rsid w:val="006C6EF8"/>
    <w:rsid w:val="006D253A"/>
    <w:rsid w:val="006D3A67"/>
    <w:rsid w:val="006D42F2"/>
    <w:rsid w:val="006D5BFA"/>
    <w:rsid w:val="006D6258"/>
    <w:rsid w:val="006E0769"/>
    <w:rsid w:val="006E5A5D"/>
    <w:rsid w:val="006F16E8"/>
    <w:rsid w:val="00704302"/>
    <w:rsid w:val="00705172"/>
    <w:rsid w:val="0070738D"/>
    <w:rsid w:val="00716F12"/>
    <w:rsid w:val="0072392D"/>
    <w:rsid w:val="00723D77"/>
    <w:rsid w:val="00734D8E"/>
    <w:rsid w:val="007423D2"/>
    <w:rsid w:val="00746D4C"/>
    <w:rsid w:val="00747944"/>
    <w:rsid w:val="0075210D"/>
    <w:rsid w:val="00761E23"/>
    <w:rsid w:val="00764FFF"/>
    <w:rsid w:val="00765B19"/>
    <w:rsid w:val="00770352"/>
    <w:rsid w:val="0078509E"/>
    <w:rsid w:val="00786013"/>
    <w:rsid w:val="00787BC8"/>
    <w:rsid w:val="00790A4C"/>
    <w:rsid w:val="00793D6D"/>
    <w:rsid w:val="0079575F"/>
    <w:rsid w:val="007957D7"/>
    <w:rsid w:val="00797E61"/>
    <w:rsid w:val="007A3DDF"/>
    <w:rsid w:val="007B019E"/>
    <w:rsid w:val="007B2C85"/>
    <w:rsid w:val="007B3161"/>
    <w:rsid w:val="007B428D"/>
    <w:rsid w:val="007B657B"/>
    <w:rsid w:val="007B7588"/>
    <w:rsid w:val="007C07BE"/>
    <w:rsid w:val="007C0A46"/>
    <w:rsid w:val="007C0BBB"/>
    <w:rsid w:val="007C70D0"/>
    <w:rsid w:val="007D0FD2"/>
    <w:rsid w:val="007D2D28"/>
    <w:rsid w:val="007D79FE"/>
    <w:rsid w:val="007D7B17"/>
    <w:rsid w:val="007E0762"/>
    <w:rsid w:val="007E5225"/>
    <w:rsid w:val="007F24F0"/>
    <w:rsid w:val="007F5514"/>
    <w:rsid w:val="007F5E11"/>
    <w:rsid w:val="008015D4"/>
    <w:rsid w:val="008063E4"/>
    <w:rsid w:val="00807E1D"/>
    <w:rsid w:val="00815563"/>
    <w:rsid w:val="00816FFC"/>
    <w:rsid w:val="00822BFC"/>
    <w:rsid w:val="008300C6"/>
    <w:rsid w:val="0083177E"/>
    <w:rsid w:val="00833409"/>
    <w:rsid w:val="008422FB"/>
    <w:rsid w:val="008448A0"/>
    <w:rsid w:val="00846A94"/>
    <w:rsid w:val="00853120"/>
    <w:rsid w:val="008538DD"/>
    <w:rsid w:val="00856F47"/>
    <w:rsid w:val="008614E0"/>
    <w:rsid w:val="00862FC5"/>
    <w:rsid w:val="008678FA"/>
    <w:rsid w:val="00871054"/>
    <w:rsid w:val="00871D81"/>
    <w:rsid w:val="00874549"/>
    <w:rsid w:val="00877A77"/>
    <w:rsid w:val="0088115A"/>
    <w:rsid w:val="008818EA"/>
    <w:rsid w:val="00894982"/>
    <w:rsid w:val="00896024"/>
    <w:rsid w:val="008A052B"/>
    <w:rsid w:val="008A1DC6"/>
    <w:rsid w:val="008A318C"/>
    <w:rsid w:val="008A62DD"/>
    <w:rsid w:val="008A64B7"/>
    <w:rsid w:val="008B1635"/>
    <w:rsid w:val="008B1B4A"/>
    <w:rsid w:val="008C3F85"/>
    <w:rsid w:val="008D151B"/>
    <w:rsid w:val="008D1AD9"/>
    <w:rsid w:val="008D20DD"/>
    <w:rsid w:val="008D32A6"/>
    <w:rsid w:val="008D3557"/>
    <w:rsid w:val="008D65A7"/>
    <w:rsid w:val="008E03C0"/>
    <w:rsid w:val="008E173A"/>
    <w:rsid w:val="008F2540"/>
    <w:rsid w:val="00900438"/>
    <w:rsid w:val="009009FA"/>
    <w:rsid w:val="00901169"/>
    <w:rsid w:val="00901938"/>
    <w:rsid w:val="009026DE"/>
    <w:rsid w:val="00903F48"/>
    <w:rsid w:val="009102C3"/>
    <w:rsid w:val="00910445"/>
    <w:rsid w:val="009125D9"/>
    <w:rsid w:val="0091470F"/>
    <w:rsid w:val="00916E5A"/>
    <w:rsid w:val="00921AA8"/>
    <w:rsid w:val="009239F8"/>
    <w:rsid w:val="009254EC"/>
    <w:rsid w:val="00925CCC"/>
    <w:rsid w:val="009311CD"/>
    <w:rsid w:val="00936B92"/>
    <w:rsid w:val="0094261C"/>
    <w:rsid w:val="00943A20"/>
    <w:rsid w:val="00943A90"/>
    <w:rsid w:val="00944368"/>
    <w:rsid w:val="0095226C"/>
    <w:rsid w:val="0096652C"/>
    <w:rsid w:val="00970C5D"/>
    <w:rsid w:val="009734EB"/>
    <w:rsid w:val="00974C7F"/>
    <w:rsid w:val="00975EC1"/>
    <w:rsid w:val="00976011"/>
    <w:rsid w:val="00977F92"/>
    <w:rsid w:val="0098538A"/>
    <w:rsid w:val="00986EE4"/>
    <w:rsid w:val="00991685"/>
    <w:rsid w:val="009930B9"/>
    <w:rsid w:val="009953BA"/>
    <w:rsid w:val="00997121"/>
    <w:rsid w:val="00997627"/>
    <w:rsid w:val="009A57F2"/>
    <w:rsid w:val="009B01DB"/>
    <w:rsid w:val="009B0AFC"/>
    <w:rsid w:val="009C2D7D"/>
    <w:rsid w:val="009C6583"/>
    <w:rsid w:val="009D0AFF"/>
    <w:rsid w:val="009D0CDD"/>
    <w:rsid w:val="009D135E"/>
    <w:rsid w:val="009D259A"/>
    <w:rsid w:val="009D6630"/>
    <w:rsid w:val="009E15C1"/>
    <w:rsid w:val="009F0C89"/>
    <w:rsid w:val="009F4E73"/>
    <w:rsid w:val="009F5031"/>
    <w:rsid w:val="009F68B5"/>
    <w:rsid w:val="00A01C4D"/>
    <w:rsid w:val="00A10C22"/>
    <w:rsid w:val="00A12B13"/>
    <w:rsid w:val="00A1307C"/>
    <w:rsid w:val="00A1359A"/>
    <w:rsid w:val="00A150D2"/>
    <w:rsid w:val="00A17DD9"/>
    <w:rsid w:val="00A20BB7"/>
    <w:rsid w:val="00A21E53"/>
    <w:rsid w:val="00A226D5"/>
    <w:rsid w:val="00A239AB"/>
    <w:rsid w:val="00A256B6"/>
    <w:rsid w:val="00A25A52"/>
    <w:rsid w:val="00A352BF"/>
    <w:rsid w:val="00A45932"/>
    <w:rsid w:val="00A46336"/>
    <w:rsid w:val="00A46605"/>
    <w:rsid w:val="00A538C9"/>
    <w:rsid w:val="00A5791A"/>
    <w:rsid w:val="00A667E6"/>
    <w:rsid w:val="00A67458"/>
    <w:rsid w:val="00A71293"/>
    <w:rsid w:val="00A75953"/>
    <w:rsid w:val="00A75EC7"/>
    <w:rsid w:val="00A76E7C"/>
    <w:rsid w:val="00A84B01"/>
    <w:rsid w:val="00A861DA"/>
    <w:rsid w:val="00A922A8"/>
    <w:rsid w:val="00A979C9"/>
    <w:rsid w:val="00AA0108"/>
    <w:rsid w:val="00AA2B5B"/>
    <w:rsid w:val="00AA3179"/>
    <w:rsid w:val="00AA6D19"/>
    <w:rsid w:val="00AB4FC5"/>
    <w:rsid w:val="00AB721C"/>
    <w:rsid w:val="00AC012E"/>
    <w:rsid w:val="00AC060A"/>
    <w:rsid w:val="00AC2884"/>
    <w:rsid w:val="00AC5288"/>
    <w:rsid w:val="00AC6BD5"/>
    <w:rsid w:val="00AC706D"/>
    <w:rsid w:val="00AD5404"/>
    <w:rsid w:val="00AD5A4C"/>
    <w:rsid w:val="00AE7406"/>
    <w:rsid w:val="00AE7617"/>
    <w:rsid w:val="00AF2F87"/>
    <w:rsid w:val="00AF752F"/>
    <w:rsid w:val="00B04FB6"/>
    <w:rsid w:val="00B061F8"/>
    <w:rsid w:val="00B10210"/>
    <w:rsid w:val="00B13AF7"/>
    <w:rsid w:val="00B141B5"/>
    <w:rsid w:val="00B14AE4"/>
    <w:rsid w:val="00B160D9"/>
    <w:rsid w:val="00B16F0F"/>
    <w:rsid w:val="00B20B3D"/>
    <w:rsid w:val="00B3316C"/>
    <w:rsid w:val="00B35628"/>
    <w:rsid w:val="00B4034B"/>
    <w:rsid w:val="00B41D65"/>
    <w:rsid w:val="00B46CCD"/>
    <w:rsid w:val="00B50080"/>
    <w:rsid w:val="00B51122"/>
    <w:rsid w:val="00B53BE0"/>
    <w:rsid w:val="00B5426A"/>
    <w:rsid w:val="00B6043B"/>
    <w:rsid w:val="00B65167"/>
    <w:rsid w:val="00B724DF"/>
    <w:rsid w:val="00B76151"/>
    <w:rsid w:val="00B77A1F"/>
    <w:rsid w:val="00B920ED"/>
    <w:rsid w:val="00B93F3C"/>
    <w:rsid w:val="00B958AD"/>
    <w:rsid w:val="00B97000"/>
    <w:rsid w:val="00BA465E"/>
    <w:rsid w:val="00BA7663"/>
    <w:rsid w:val="00BB0235"/>
    <w:rsid w:val="00BB353F"/>
    <w:rsid w:val="00BB551A"/>
    <w:rsid w:val="00BB7FE7"/>
    <w:rsid w:val="00BC2403"/>
    <w:rsid w:val="00BE6B13"/>
    <w:rsid w:val="00BF3D9E"/>
    <w:rsid w:val="00BF63A0"/>
    <w:rsid w:val="00BF6F9F"/>
    <w:rsid w:val="00BF780E"/>
    <w:rsid w:val="00C002EE"/>
    <w:rsid w:val="00C04FFF"/>
    <w:rsid w:val="00C102CB"/>
    <w:rsid w:val="00C205AF"/>
    <w:rsid w:val="00C21AFC"/>
    <w:rsid w:val="00C27B03"/>
    <w:rsid w:val="00C341ED"/>
    <w:rsid w:val="00C34265"/>
    <w:rsid w:val="00C34787"/>
    <w:rsid w:val="00C37D8A"/>
    <w:rsid w:val="00C4031E"/>
    <w:rsid w:val="00C42521"/>
    <w:rsid w:val="00C45666"/>
    <w:rsid w:val="00C46859"/>
    <w:rsid w:val="00C471B0"/>
    <w:rsid w:val="00C518C3"/>
    <w:rsid w:val="00C6389D"/>
    <w:rsid w:val="00C64105"/>
    <w:rsid w:val="00C64131"/>
    <w:rsid w:val="00C654EC"/>
    <w:rsid w:val="00C71890"/>
    <w:rsid w:val="00C71D21"/>
    <w:rsid w:val="00C765BB"/>
    <w:rsid w:val="00C77465"/>
    <w:rsid w:val="00C86678"/>
    <w:rsid w:val="00C9003F"/>
    <w:rsid w:val="00C913BA"/>
    <w:rsid w:val="00CA07F4"/>
    <w:rsid w:val="00CA0F71"/>
    <w:rsid w:val="00CA4CE4"/>
    <w:rsid w:val="00CA5530"/>
    <w:rsid w:val="00CA70D6"/>
    <w:rsid w:val="00CA72E2"/>
    <w:rsid w:val="00CB1B16"/>
    <w:rsid w:val="00CB4FE9"/>
    <w:rsid w:val="00CC2E59"/>
    <w:rsid w:val="00CC3077"/>
    <w:rsid w:val="00CD2639"/>
    <w:rsid w:val="00CD6D86"/>
    <w:rsid w:val="00CD7A57"/>
    <w:rsid w:val="00CE0F09"/>
    <w:rsid w:val="00CE1A70"/>
    <w:rsid w:val="00CE21E6"/>
    <w:rsid w:val="00CE3F9A"/>
    <w:rsid w:val="00CE6FFF"/>
    <w:rsid w:val="00CF122C"/>
    <w:rsid w:val="00CF609B"/>
    <w:rsid w:val="00CF7C40"/>
    <w:rsid w:val="00CF7EAB"/>
    <w:rsid w:val="00D03C81"/>
    <w:rsid w:val="00D042EC"/>
    <w:rsid w:val="00D04684"/>
    <w:rsid w:val="00D11200"/>
    <w:rsid w:val="00D14023"/>
    <w:rsid w:val="00D14103"/>
    <w:rsid w:val="00D15D9D"/>
    <w:rsid w:val="00D233AB"/>
    <w:rsid w:val="00D23C4A"/>
    <w:rsid w:val="00D24414"/>
    <w:rsid w:val="00D26C41"/>
    <w:rsid w:val="00D338F1"/>
    <w:rsid w:val="00D40142"/>
    <w:rsid w:val="00D4036F"/>
    <w:rsid w:val="00D425F5"/>
    <w:rsid w:val="00D42F06"/>
    <w:rsid w:val="00D43824"/>
    <w:rsid w:val="00D45254"/>
    <w:rsid w:val="00D4561B"/>
    <w:rsid w:val="00D5170E"/>
    <w:rsid w:val="00D5171F"/>
    <w:rsid w:val="00D51973"/>
    <w:rsid w:val="00D52CC2"/>
    <w:rsid w:val="00D53F74"/>
    <w:rsid w:val="00D65908"/>
    <w:rsid w:val="00D6689C"/>
    <w:rsid w:val="00D73910"/>
    <w:rsid w:val="00D77386"/>
    <w:rsid w:val="00D80B0F"/>
    <w:rsid w:val="00D82A3D"/>
    <w:rsid w:val="00D85C5C"/>
    <w:rsid w:val="00D86051"/>
    <w:rsid w:val="00D909CA"/>
    <w:rsid w:val="00D930B1"/>
    <w:rsid w:val="00DA271D"/>
    <w:rsid w:val="00DA785A"/>
    <w:rsid w:val="00DB0C24"/>
    <w:rsid w:val="00DB4A1C"/>
    <w:rsid w:val="00DC1335"/>
    <w:rsid w:val="00DC24A4"/>
    <w:rsid w:val="00DC3DAC"/>
    <w:rsid w:val="00DC4D76"/>
    <w:rsid w:val="00DC70B0"/>
    <w:rsid w:val="00DD0F05"/>
    <w:rsid w:val="00DD1ED9"/>
    <w:rsid w:val="00DD6507"/>
    <w:rsid w:val="00DD691D"/>
    <w:rsid w:val="00DD73C1"/>
    <w:rsid w:val="00DE1E4D"/>
    <w:rsid w:val="00DE4BCF"/>
    <w:rsid w:val="00DE620A"/>
    <w:rsid w:val="00DE679C"/>
    <w:rsid w:val="00DF31C1"/>
    <w:rsid w:val="00DF551C"/>
    <w:rsid w:val="00DF7E17"/>
    <w:rsid w:val="00E014FF"/>
    <w:rsid w:val="00E03A1A"/>
    <w:rsid w:val="00E051DA"/>
    <w:rsid w:val="00E05E90"/>
    <w:rsid w:val="00E10041"/>
    <w:rsid w:val="00E10DC7"/>
    <w:rsid w:val="00E143E3"/>
    <w:rsid w:val="00E20B36"/>
    <w:rsid w:val="00E259EE"/>
    <w:rsid w:val="00E35DB1"/>
    <w:rsid w:val="00E41DEE"/>
    <w:rsid w:val="00E46782"/>
    <w:rsid w:val="00E46AA1"/>
    <w:rsid w:val="00E5583E"/>
    <w:rsid w:val="00E62B75"/>
    <w:rsid w:val="00E6609F"/>
    <w:rsid w:val="00E722AB"/>
    <w:rsid w:val="00E7399D"/>
    <w:rsid w:val="00E7712B"/>
    <w:rsid w:val="00E8324A"/>
    <w:rsid w:val="00E859D2"/>
    <w:rsid w:val="00E9001B"/>
    <w:rsid w:val="00E93B30"/>
    <w:rsid w:val="00E96B9A"/>
    <w:rsid w:val="00EA33A2"/>
    <w:rsid w:val="00EA33B0"/>
    <w:rsid w:val="00EC2785"/>
    <w:rsid w:val="00EC6B65"/>
    <w:rsid w:val="00EC73CF"/>
    <w:rsid w:val="00ED5515"/>
    <w:rsid w:val="00ED60DD"/>
    <w:rsid w:val="00ED6A09"/>
    <w:rsid w:val="00EF124B"/>
    <w:rsid w:val="00F06A74"/>
    <w:rsid w:val="00F23030"/>
    <w:rsid w:val="00F233F1"/>
    <w:rsid w:val="00F36456"/>
    <w:rsid w:val="00F4019B"/>
    <w:rsid w:val="00F442FB"/>
    <w:rsid w:val="00F46439"/>
    <w:rsid w:val="00F52D63"/>
    <w:rsid w:val="00F60051"/>
    <w:rsid w:val="00F604AC"/>
    <w:rsid w:val="00F66F67"/>
    <w:rsid w:val="00F704DC"/>
    <w:rsid w:val="00F77C9D"/>
    <w:rsid w:val="00F77D45"/>
    <w:rsid w:val="00F85996"/>
    <w:rsid w:val="00F85C77"/>
    <w:rsid w:val="00F85F41"/>
    <w:rsid w:val="00F90105"/>
    <w:rsid w:val="00F946A9"/>
    <w:rsid w:val="00F9615D"/>
    <w:rsid w:val="00F97C54"/>
    <w:rsid w:val="00FA0A48"/>
    <w:rsid w:val="00FA52C6"/>
    <w:rsid w:val="00FA59F9"/>
    <w:rsid w:val="00FA6DF0"/>
    <w:rsid w:val="00FA7B49"/>
    <w:rsid w:val="00FB16B7"/>
    <w:rsid w:val="00FB708C"/>
    <w:rsid w:val="00FC32CE"/>
    <w:rsid w:val="00FC56D9"/>
    <w:rsid w:val="00FD1E4F"/>
    <w:rsid w:val="00FD2820"/>
    <w:rsid w:val="00FD366C"/>
    <w:rsid w:val="00FD46DA"/>
    <w:rsid w:val="00FD6B28"/>
    <w:rsid w:val="00FE0657"/>
    <w:rsid w:val="00FE08C7"/>
    <w:rsid w:val="00FE5E82"/>
    <w:rsid w:val="00FE6C32"/>
    <w:rsid w:val="00FF1FA8"/>
    <w:rsid w:val="00FF2DE2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7AE625B"/>
  <w15:docId w15:val="{CDA9F2BB-740C-426F-A663-C45F3536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pPr>
      <w:spacing w:line="240" w:lineRule="atLeast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tLeast"/>
      <w:ind w:left="700" w:firstLine="2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firstLine="3686"/>
      <w:outlineLvl w:val="1"/>
    </w:pPr>
    <w:rPr>
      <w:b/>
      <w:color w:val="000000"/>
      <w:sz w:val="28"/>
    </w:rPr>
  </w:style>
  <w:style w:type="paragraph" w:styleId="Nagwek3">
    <w:name w:val="heading 3"/>
    <w:basedOn w:val="Normalny"/>
    <w:next w:val="Normalny"/>
    <w:qFormat/>
    <w:pPr>
      <w:keepNext/>
      <w:ind w:firstLine="709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left="3520" w:hanging="118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pPr>
      <w:keepNext/>
      <w:spacing w:line="360" w:lineRule="atLeast"/>
      <w:ind w:left="700" w:firstLine="2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ind w:left="700" w:firstLine="2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ind w:firstLine="709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spacing w:line="360" w:lineRule="atLeast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spacing w:before="120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-podst-1">
    <w:name w:val="a-podst-1"/>
    <w:basedOn w:val="Normalny"/>
    <w:pPr>
      <w:spacing w:line="360" w:lineRule="auto"/>
      <w:ind w:left="284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6237"/>
    </w:pPr>
    <w:rPr>
      <w:i/>
    </w:rPr>
  </w:style>
  <w:style w:type="paragraph" w:styleId="Tekstpodstawowywcity2">
    <w:name w:val="Body Text Indent 2"/>
    <w:basedOn w:val="Normalny"/>
    <w:pPr>
      <w:spacing w:line="360" w:lineRule="atLeast"/>
      <w:ind w:left="1134" w:hanging="414"/>
    </w:pPr>
    <w:rPr>
      <w:b/>
    </w:rPr>
  </w:style>
  <w:style w:type="paragraph" w:styleId="Tekstpodstawowywcity3">
    <w:name w:val="Body Text Indent 3"/>
    <w:basedOn w:val="Normalny"/>
    <w:link w:val="Tekstpodstawowywcity3Znak"/>
    <w:pPr>
      <w:spacing w:line="360" w:lineRule="atLeast"/>
      <w:ind w:left="1418" w:hanging="284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ind w:right="-143"/>
      <w:jc w:val="center"/>
    </w:pPr>
    <w:rPr>
      <w:b/>
    </w:rPr>
  </w:style>
  <w:style w:type="paragraph" w:styleId="Tekstpodstawowy2">
    <w:name w:val="Body Text 2"/>
    <w:basedOn w:val="Normalny"/>
    <w:pPr>
      <w:jc w:val="both"/>
    </w:pPr>
    <w:rPr>
      <w:spacing w:val="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  <w:rPr>
      <w:b/>
      <w:i/>
      <w:spacing w:val="2"/>
    </w:rPr>
  </w:style>
  <w:style w:type="paragraph" w:customStyle="1" w:styleId="anag-1">
    <w:name w:val="a_nagł-1"/>
    <w:basedOn w:val="Normalny"/>
    <w:rsid w:val="00B16F0F"/>
    <w:pPr>
      <w:keepNext/>
      <w:spacing w:before="240" w:line="360" w:lineRule="auto"/>
    </w:pPr>
    <w:rPr>
      <w:b/>
    </w:rPr>
  </w:style>
  <w:style w:type="character" w:customStyle="1" w:styleId="StopkaZnak">
    <w:name w:val="Stopka Znak"/>
    <w:link w:val="Stopka"/>
    <w:uiPriority w:val="99"/>
    <w:rsid w:val="007957D7"/>
    <w:rPr>
      <w:sz w:val="24"/>
    </w:rPr>
  </w:style>
  <w:style w:type="paragraph" w:styleId="NormalnyWeb">
    <w:name w:val="Normal (Web)"/>
    <w:basedOn w:val="Normalny"/>
    <w:rsid w:val="00AE7617"/>
    <w:pPr>
      <w:spacing w:before="100" w:beforeAutospacing="1" w:after="100" w:afterAutospacing="1"/>
    </w:pPr>
    <w:rPr>
      <w:szCs w:val="24"/>
    </w:rPr>
  </w:style>
  <w:style w:type="paragraph" w:customStyle="1" w:styleId="Tematkomentarza1">
    <w:name w:val="Temat komentarza1"/>
    <w:basedOn w:val="Tekstkomentarza"/>
    <w:next w:val="Tekstkomentarza"/>
    <w:rsid w:val="005D3AA7"/>
    <w:pPr>
      <w:widowControl w:val="0"/>
      <w:adjustRightInd w:val="0"/>
      <w:spacing w:line="360" w:lineRule="atLeast"/>
      <w:jc w:val="both"/>
      <w:textAlignment w:val="baseline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5D3AA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AA7"/>
  </w:style>
  <w:style w:type="character" w:customStyle="1" w:styleId="NagwekZnak">
    <w:name w:val="Nagłówek Znak"/>
    <w:link w:val="Nagwek"/>
    <w:uiPriority w:val="99"/>
    <w:rsid w:val="002534AE"/>
    <w:rPr>
      <w:sz w:val="24"/>
    </w:rPr>
  </w:style>
  <w:style w:type="paragraph" w:styleId="Akapitzlist">
    <w:name w:val="List Paragraph"/>
    <w:aliases w:val="List Paragraph,L1,Akapit z listą5,T_SZ_List Paragraph,Kolorowa lista — akcent 11,Use Case List Paragraph,Heading2,Body Bullet,List Paragraph1,BULLET,UEDAŞ Bullet,abc siralı,Texto,Bulleted Text,lp1,Preambuła,BulletC,Wyliczanie,Obiekt"/>
    <w:basedOn w:val="Normalny"/>
    <w:uiPriority w:val="34"/>
    <w:qFormat/>
    <w:rsid w:val="002534AE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4E1228"/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D07A0"/>
    <w:rPr>
      <w:sz w:val="24"/>
    </w:rPr>
  </w:style>
  <w:style w:type="table" w:styleId="Tabela-Siatka">
    <w:name w:val="Table Grid"/>
    <w:basedOn w:val="Standardowy"/>
    <w:uiPriority w:val="39"/>
    <w:rsid w:val="0094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0F0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D4036F"/>
  </w:style>
  <w:style w:type="paragraph" w:customStyle="1" w:styleId="TableParagraph">
    <w:name w:val="Table Paragraph"/>
    <w:basedOn w:val="Normalny"/>
    <w:uiPriority w:val="1"/>
    <w:qFormat/>
    <w:rsid w:val="002023D0"/>
    <w:pPr>
      <w:widowControl w:val="0"/>
      <w:autoSpaceDE w:val="0"/>
      <w:autoSpaceDN w:val="0"/>
      <w:spacing w:line="240" w:lineRule="auto"/>
      <w:jc w:val="center"/>
    </w:pPr>
    <w:rPr>
      <w:sz w:val="22"/>
      <w:szCs w:val="22"/>
      <w:lang w:bidi="pl-PL"/>
    </w:rPr>
  </w:style>
  <w:style w:type="character" w:customStyle="1" w:styleId="Bodytext">
    <w:name w:val="Body text_"/>
    <w:link w:val="Bodytext1"/>
    <w:uiPriority w:val="99"/>
    <w:qFormat/>
    <w:rsid w:val="0096652C"/>
    <w:rPr>
      <w:rFonts w:ascii="Candara" w:hAnsi="Candara" w:cs="Candara"/>
      <w:sz w:val="17"/>
      <w:szCs w:val="17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qFormat/>
    <w:rsid w:val="0096652C"/>
    <w:pPr>
      <w:widowControl w:val="0"/>
      <w:shd w:val="clear" w:color="auto" w:fill="FFFFFF"/>
      <w:spacing w:after="180" w:line="240" w:lineRule="exact"/>
      <w:ind w:hanging="640"/>
    </w:pPr>
    <w:rPr>
      <w:rFonts w:ascii="Candara" w:hAnsi="Candara" w:cs="Candara"/>
      <w:sz w:val="17"/>
      <w:szCs w:val="17"/>
    </w:rPr>
  </w:style>
  <w:style w:type="paragraph" w:customStyle="1" w:styleId="bred-4">
    <w:name w:val="bred-4"/>
    <w:basedOn w:val="Normalny"/>
    <w:rsid w:val="000F46A7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DF893-5890-4037-95DE-7C6D29356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1034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</vt:lpstr>
    </vt:vector>
  </TitlesOfParts>
  <Company>GUS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</dc:title>
  <dc:creator>GUS</dc:creator>
  <cp:lastModifiedBy>Jaroslaw Madajczak</cp:lastModifiedBy>
  <cp:revision>13</cp:revision>
  <cp:lastPrinted>2024-03-01T09:11:00Z</cp:lastPrinted>
  <dcterms:created xsi:type="dcterms:W3CDTF">2024-03-20T08:30:00Z</dcterms:created>
  <dcterms:modified xsi:type="dcterms:W3CDTF">2025-11-23T11:04:00Z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-1122691308</vt:i4>
  </property>
  <property fmtid="{D5CDD505-2E9C-101B-9397-08002B2CF9AE}" pid="3" name="_EmailSubject">
    <vt:lpwstr/>
  </property>
  <property fmtid="{D5CDD505-2E9C-101B-9397-08002B2CF9AE}" pid="4" name="_AuthorEmail">
    <vt:lpwstr>Z.Skowronski@stat.gov.pl</vt:lpwstr>
  </property>
  <property fmtid="{D5CDD505-2E9C-101B-9397-08002B2CF9AE}" pid="5" name="_AuthorEmailDisplayName">
    <vt:lpwstr>Skowroński Zbigniew</vt:lpwstr>
  </property>
  <property fmtid="{D5CDD505-2E9C-101B-9397-08002B2CF9AE}" pid="6" name="_PreviousAdHocReviewCycleID">
    <vt:i4>2014263949</vt:i4>
  </property>
  <property fmtid="{D5CDD505-2E9C-101B-9397-08002B2CF9AE}" pid="7" name="_ReviewingToolsShownOnce">
    <vt:lpwstr/>
  </property>
</Properties>
</file>