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325E" w:rsidRDefault="0039325E" w:rsidP="00244B2C"/>
    <w:p w:rsidR="0039325E" w:rsidRDefault="0039325E" w:rsidP="0039325E">
      <w:pPr>
        <w:pStyle w:val="Nagwek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r w:rsidR="00457F7A" w:rsidRPr="00457F7A">
        <w:rPr>
          <w:rFonts w:ascii="Times New Roman" w:hAnsi="Times New Roman" w:cs="Times New Roman"/>
          <w:sz w:val="24"/>
          <w:szCs w:val="24"/>
        </w:rPr>
        <w:t>ZP.272.</w:t>
      </w:r>
      <w:r w:rsidR="00672D66">
        <w:rPr>
          <w:rFonts w:ascii="Times New Roman" w:hAnsi="Times New Roman" w:cs="Times New Roman"/>
          <w:sz w:val="24"/>
          <w:szCs w:val="24"/>
        </w:rPr>
        <w:t>3</w:t>
      </w:r>
      <w:r w:rsidR="00457F7A" w:rsidRPr="00457F7A">
        <w:rPr>
          <w:rFonts w:ascii="Times New Roman" w:hAnsi="Times New Roman" w:cs="Times New Roman"/>
          <w:sz w:val="24"/>
          <w:szCs w:val="24"/>
        </w:rPr>
        <w:t>.202</w:t>
      </w:r>
      <w:r w:rsidR="00F0050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Załącznik 2b do SWZ</w:t>
      </w:r>
    </w:p>
    <w:p w:rsidR="0039325E" w:rsidRDefault="0039325E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9325E" w:rsidRPr="00165F2B" w:rsidRDefault="0039325E" w:rsidP="003932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A005C1" w:rsidRPr="000C57EE" w:rsidRDefault="00A005C1" w:rsidP="00A005C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7EE">
        <w:rPr>
          <w:rFonts w:ascii="Times New Roman" w:hAnsi="Times New Roman" w:cs="Times New Roman"/>
          <w:b/>
          <w:sz w:val="24"/>
          <w:szCs w:val="24"/>
        </w:rPr>
        <w:t xml:space="preserve">Powiat Proszowicki  </w:t>
      </w:r>
    </w:p>
    <w:p w:rsidR="00A005C1" w:rsidRPr="000C57EE" w:rsidRDefault="00A005C1" w:rsidP="00A005C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7EE">
        <w:rPr>
          <w:rFonts w:ascii="Times New Roman" w:hAnsi="Times New Roman" w:cs="Times New Roman"/>
          <w:b/>
          <w:sz w:val="24"/>
          <w:szCs w:val="24"/>
        </w:rPr>
        <w:t>32-100 Proszowice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C57EE">
        <w:rPr>
          <w:rFonts w:ascii="Times New Roman" w:hAnsi="Times New Roman" w:cs="Times New Roman"/>
          <w:b/>
          <w:sz w:val="24"/>
          <w:szCs w:val="24"/>
        </w:rPr>
        <w:t>ul. 3 Maja 72</w:t>
      </w:r>
    </w:p>
    <w:p w:rsidR="00746581" w:rsidRDefault="00746581" w:rsidP="0039325E">
      <w:pPr>
        <w:spacing w:after="0" w:line="240" w:lineRule="auto"/>
      </w:pPr>
    </w:p>
    <w:p w:rsidR="0074658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6581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46581" w:rsidRDefault="00746581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746581" w:rsidRDefault="00746581">
      <w:pPr>
        <w:spacing w:after="0" w:line="24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Default="00746581">
      <w:pPr>
        <w:spacing w:line="240" w:lineRule="auto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 nazwa, adres, w zależności od podmiotu: NIP/PESEL, KRS/CEiDG)</w:t>
      </w:r>
    </w:p>
    <w:p w:rsidR="00F7374B" w:rsidRDefault="00F73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581" w:rsidRDefault="007465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BC1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17E" w:rsidRPr="00FE6694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:rsidR="00BC117E" w:rsidRDefault="00BC117E">
      <w:pPr>
        <w:spacing w:after="0" w:line="240" w:lineRule="auto"/>
        <w:jc w:val="center"/>
      </w:pPr>
    </w:p>
    <w:p w:rsidR="00746581" w:rsidRDefault="0074658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:rsidR="00746581" w:rsidRDefault="00746581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:rsidR="00BC117E" w:rsidRPr="000C11BB" w:rsidRDefault="00BC117E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0C11BB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0C11B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46581" w:rsidRDefault="00746581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:rsidR="000C11BB" w:rsidRDefault="000C11B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0050A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pn. zamówienia publicznego na: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203BF" w:rsidRPr="005352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Zakup i dostawa ambulansu sanitarnego typ "C" 4 x 4 w zabudowie specjalistycznej z noszami i podstawą noszy do realizacji zadań ochrony ludności i obrony cywilnej, w sytuacjach kryzysowych, katastrof, zdarzeń masowych, wielkoobszarowych, gwałtownych zjawisk atmosferycznych, zagrożeń CBRN oraz w czasie wojny</w:t>
      </w:r>
      <w:bookmarkStart w:id="0" w:name="_GoBack"/>
      <w:bookmarkEnd w:id="0"/>
    </w:p>
    <w:p w:rsidR="00746581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005C1" w:rsidRPr="00F0050A">
        <w:rPr>
          <w:rFonts w:ascii="Times New Roman" w:hAnsi="Times New Roman" w:cs="Times New Roman"/>
          <w:b/>
          <w:sz w:val="24"/>
          <w:szCs w:val="24"/>
          <w:u w:val="single"/>
        </w:rPr>
        <w:t>Powiat</w:t>
      </w:r>
      <w:r w:rsidR="004B1D45" w:rsidRPr="00F0050A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Proszowic</w:t>
      </w:r>
      <w:r w:rsidR="00A005C1" w:rsidRPr="00F0050A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8D49F9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0C11BB">
        <w:rPr>
          <w:rFonts w:ascii="Times New Roman" w:hAnsi="Times New Roman" w:cs="Times New Roman"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C11BB" w:rsidRDefault="000C11B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499" w:rsidRPr="001563C8" w:rsidRDefault="00645499" w:rsidP="00645499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645499" w:rsidRDefault="00645499">
      <w:pPr>
        <w:spacing w:after="120"/>
        <w:jc w:val="both"/>
      </w:pPr>
    </w:p>
    <w:p w:rsidR="00746581" w:rsidRPr="000E2D97" w:rsidRDefault="00746581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244B2C">
        <w:rPr>
          <w:rFonts w:ascii="Times New Roman" w:hAnsi="Times New Roman" w:cs="Times New Roman"/>
          <w:sz w:val="24"/>
          <w:szCs w:val="24"/>
        </w:rPr>
        <w:t>202</w:t>
      </w:r>
      <w:r w:rsidR="00F0050A">
        <w:rPr>
          <w:rFonts w:ascii="Times New Roman" w:hAnsi="Times New Roman" w:cs="Times New Roman"/>
          <w:sz w:val="24"/>
          <w:szCs w:val="24"/>
        </w:rPr>
        <w:t>4</w:t>
      </w:r>
      <w:r w:rsidR="00244B2C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F0050A">
        <w:rPr>
          <w:rFonts w:ascii="Times New Roman" w:hAnsi="Times New Roman" w:cs="Times New Roman"/>
          <w:sz w:val="24"/>
          <w:szCs w:val="24"/>
        </w:rPr>
        <w:t>1320</w:t>
      </w:r>
      <w:r w:rsidR="00244B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późn. zm.)</w:t>
      </w:r>
    </w:p>
    <w:p w:rsidR="000E2D97" w:rsidRPr="00645499" w:rsidRDefault="000E2D97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t>oświadczam, że nie podlegam wykluczeniu na podstawie w art. 7 ust 1 ustawy z dnia 13 kwietnia 2022r. o szczególnych rozwiązaniach w zakresie przeciwdziałania wspieraniu agresji na Ukrainę oraz służących ochronie bezpieczeństwa narodowego (Dz. U. 202</w:t>
      </w:r>
      <w:r w:rsidR="00F0050A">
        <w:rPr>
          <w:rFonts w:ascii="Times New Roman" w:hAnsi="Times New Roman" w:cs="Times New Roman"/>
          <w:sz w:val="23"/>
          <w:szCs w:val="23"/>
        </w:rPr>
        <w:t>5</w:t>
      </w:r>
      <w:r>
        <w:rPr>
          <w:rFonts w:ascii="Times New Roman" w:hAnsi="Times New Roman" w:cs="Times New Roman"/>
          <w:sz w:val="23"/>
          <w:szCs w:val="23"/>
        </w:rPr>
        <w:t xml:space="preserve"> poz. 5</w:t>
      </w:r>
      <w:r w:rsidR="00F0050A">
        <w:rPr>
          <w:rFonts w:ascii="Times New Roman" w:hAnsi="Times New Roman" w:cs="Times New Roman"/>
          <w:sz w:val="23"/>
          <w:szCs w:val="23"/>
        </w:rPr>
        <w:t>14</w:t>
      </w:r>
      <w:r>
        <w:rPr>
          <w:rFonts w:ascii="Times New Roman" w:hAnsi="Times New Roman" w:cs="Times New Roman"/>
          <w:sz w:val="23"/>
          <w:szCs w:val="23"/>
        </w:rPr>
        <w:t>)</w:t>
      </w:r>
      <w:r w:rsidR="00AB3DA2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645499" w:rsidRDefault="00645499" w:rsidP="00645499">
      <w:pPr>
        <w:ind w:left="360"/>
        <w:jc w:val="both"/>
      </w:pPr>
    </w:p>
    <w:p w:rsidR="00645499" w:rsidRPr="00E44F37" w:rsidRDefault="00645499" w:rsidP="0064549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BC117E" w:rsidRPr="00BC117E" w:rsidRDefault="00746581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spełniam warunek udziału w postępowaniu określony przez Zamawiającego w Ogłoszeniu o zamówieniu oraz Specyfikacji Warunków Zamówienia w Części V pkt ……</w:t>
      </w:r>
      <w:r w:rsidR="00645499">
        <w:rPr>
          <w:rFonts w:ascii="Times New Roman" w:hAnsi="Times New Roman" w:cs="Times New Roman"/>
          <w:sz w:val="24"/>
          <w:szCs w:val="24"/>
        </w:rPr>
        <w:t xml:space="preserve"> w następującym zakresie:</w:t>
      </w:r>
      <w:r w:rsidR="00BC11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81" w:rsidRPr="008900C2" w:rsidRDefault="00645499" w:rsidP="00BC11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0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C117E" w:rsidRPr="008900C2" w:rsidRDefault="00BC117E" w:rsidP="00BC117E">
      <w:pPr>
        <w:ind w:left="360"/>
        <w:jc w:val="both"/>
        <w:rPr>
          <w:rFonts w:ascii="Times New Roman" w:hAnsi="Times New Roman" w:cs="Times New Roman"/>
        </w:rPr>
      </w:pPr>
    </w:p>
    <w:p w:rsidR="00BC117E" w:rsidRPr="008900C2" w:rsidRDefault="00746581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0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99009560"/>
      <w:r w:rsidR="00BC117E" w:rsidRPr="008900C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:rsidR="00BC117E" w:rsidRPr="008900C2" w:rsidRDefault="00BC117E" w:rsidP="00BC117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0C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8900C2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BC117E" w:rsidRPr="008900C2" w:rsidRDefault="00BC117E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0C2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BC117E" w:rsidRPr="008900C2" w:rsidRDefault="00BC117E" w:rsidP="00BC117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0C2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BC117E" w:rsidRPr="008900C2" w:rsidRDefault="00BC117E" w:rsidP="00BC11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00C2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:rsidR="00BC117E" w:rsidRPr="008900C2" w:rsidRDefault="00BC117E" w:rsidP="00BC11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00C2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BC117E" w:rsidRPr="008900C2" w:rsidRDefault="00BC117E" w:rsidP="00BC11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00C2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:rsidR="00BC117E" w:rsidRPr="008900C2" w:rsidRDefault="00BC117E" w:rsidP="00BC11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00C2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BC117E" w:rsidRPr="008900C2" w:rsidRDefault="00BC117E" w:rsidP="00BC117E">
      <w:pPr>
        <w:spacing w:line="360" w:lineRule="auto"/>
        <w:jc w:val="both"/>
        <w:rPr>
          <w:rFonts w:ascii="Times New Roman" w:hAnsi="Times New Roman" w:cs="Times New Roman"/>
        </w:rPr>
      </w:pPr>
    </w:p>
    <w:p w:rsidR="00BC117E" w:rsidRDefault="00BC117E" w:rsidP="00BC117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C117E" w:rsidRPr="00A345E9" w:rsidRDefault="00BC117E" w:rsidP="00BC117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746581" w:rsidRDefault="00746581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746581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746581" w:rsidRDefault="00746581" w:rsidP="00B1564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AB3DA2" w:rsidRDefault="00AB3DA2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B3DA2" w:rsidRDefault="00AB3DA2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B3DA2" w:rsidRPr="00B9516E" w:rsidRDefault="00B9516E" w:rsidP="00B9516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AB3DA2" w:rsidRPr="00A82964" w:rsidRDefault="00AB3DA2" w:rsidP="00B9516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B3DA2" w:rsidRDefault="00AB3DA2" w:rsidP="00B9516E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3DA2" w:rsidRPr="00A82964" w:rsidRDefault="00AB3DA2" w:rsidP="00B9516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005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005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3DA2" w:rsidRPr="00AB3DA2" w:rsidRDefault="00AB3DA2" w:rsidP="00B9516E">
      <w:pPr>
        <w:tabs>
          <w:tab w:val="center" w:pos="7722"/>
        </w:tabs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005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005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AB3DA2" w:rsidRPr="00AB3DA2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08" w:rsidRDefault="00D52F08">
      <w:pPr>
        <w:spacing w:after="0" w:line="240" w:lineRule="auto"/>
      </w:pPr>
      <w:r>
        <w:separator/>
      </w:r>
    </w:p>
  </w:endnote>
  <w:endnote w:type="continuationSeparator" w:id="0">
    <w:p w:rsidR="00D52F08" w:rsidRDefault="00D52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81" w:rsidRDefault="0074658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D52F08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46581" w:rsidRDefault="0074658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08" w:rsidRDefault="00D52F08">
      <w:pPr>
        <w:spacing w:after="0" w:line="240" w:lineRule="auto"/>
      </w:pPr>
      <w:r>
        <w:separator/>
      </w:r>
    </w:p>
  </w:footnote>
  <w:footnote w:type="continuationSeparator" w:id="0">
    <w:p w:rsidR="00D52F08" w:rsidRDefault="00D52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94"/>
    <w:rsid w:val="00022372"/>
    <w:rsid w:val="00065F23"/>
    <w:rsid w:val="000C11BB"/>
    <w:rsid w:val="000E2D97"/>
    <w:rsid w:val="001352AA"/>
    <w:rsid w:val="001415C5"/>
    <w:rsid w:val="00146FE2"/>
    <w:rsid w:val="001D1E41"/>
    <w:rsid w:val="002203BF"/>
    <w:rsid w:val="00244B2C"/>
    <w:rsid w:val="00296F68"/>
    <w:rsid w:val="0039325E"/>
    <w:rsid w:val="003E30B7"/>
    <w:rsid w:val="003F77AF"/>
    <w:rsid w:val="004215F4"/>
    <w:rsid w:val="00457F7A"/>
    <w:rsid w:val="00461B0B"/>
    <w:rsid w:val="00481C2C"/>
    <w:rsid w:val="004B1D45"/>
    <w:rsid w:val="005D6426"/>
    <w:rsid w:val="00645499"/>
    <w:rsid w:val="006678A0"/>
    <w:rsid w:val="00672D66"/>
    <w:rsid w:val="007073E2"/>
    <w:rsid w:val="007140C3"/>
    <w:rsid w:val="00746581"/>
    <w:rsid w:val="008529D7"/>
    <w:rsid w:val="008900C2"/>
    <w:rsid w:val="008D49F9"/>
    <w:rsid w:val="008F2D08"/>
    <w:rsid w:val="009D762B"/>
    <w:rsid w:val="00A005C1"/>
    <w:rsid w:val="00A4693E"/>
    <w:rsid w:val="00AB3DA2"/>
    <w:rsid w:val="00B1564A"/>
    <w:rsid w:val="00B9516E"/>
    <w:rsid w:val="00BC117E"/>
    <w:rsid w:val="00C00732"/>
    <w:rsid w:val="00D03424"/>
    <w:rsid w:val="00D2028B"/>
    <w:rsid w:val="00D4067E"/>
    <w:rsid w:val="00D52F08"/>
    <w:rsid w:val="00E513DB"/>
    <w:rsid w:val="00E80C60"/>
    <w:rsid w:val="00EE4A52"/>
    <w:rsid w:val="00EF26FD"/>
    <w:rsid w:val="00F0050A"/>
    <w:rsid w:val="00F7374B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C1467-5964-4B29-B7D0-EFD8A2EAD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4</cp:revision>
  <cp:lastPrinted>2019-04-02T07:18:00Z</cp:lastPrinted>
  <dcterms:created xsi:type="dcterms:W3CDTF">2025-10-15T14:53:00Z</dcterms:created>
  <dcterms:modified xsi:type="dcterms:W3CDTF">2025-11-26T22:58:00Z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