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6D4FF" w14:textId="0CDA190A" w:rsidR="00C04D7D" w:rsidRDefault="003C0AA7">
      <w:hyperlink r:id="rId5" w:history="1">
        <w:r w:rsidRPr="00486783">
          <w:rPr>
            <w:rStyle w:val="Hipercze"/>
          </w:rPr>
          <w:t>https://drive.google.com/file/d/1BSnM7NhnCkv_BaX-s8EvZeawJwcZs34Q/view?usp=sharing</w:t>
        </w:r>
      </w:hyperlink>
    </w:p>
    <w:p w14:paraId="7583D32E" w14:textId="77777777" w:rsidR="003C0AA7" w:rsidRDefault="003C0AA7">
      <w:bookmarkStart w:id="0" w:name="_GoBack"/>
      <w:bookmarkEnd w:id="0"/>
    </w:p>
    <w:sectPr w:rsidR="003C0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AAF256D-F1C3-434D-80B8-B88B0222DF74}"/>
  </w:docVars>
  <w:rsids>
    <w:rsidRoot w:val="00A57F5A"/>
    <w:rsid w:val="00270C71"/>
    <w:rsid w:val="003C0AA7"/>
    <w:rsid w:val="00A57F5A"/>
    <w:rsid w:val="00D0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23DF"/>
  <w15:chartTrackingRefBased/>
  <w15:docId w15:val="{DA1BD569-AF52-4799-BC66-B76C234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C0A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0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BSnM7NhnCkv_BaX-s8EvZeawJwcZs34Q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AF256D-F1C3-434D-80B8-B88B0222DF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157</Characters>
  <Application>Microsoft Office Word</Application>
  <DocSecurity>0</DocSecurity>
  <Lines>1</Lines>
  <Paragraphs>1</Paragraphs>
  <ScaleCrop>false</ScaleCrop>
  <Company>Urząd Miejski w Brodnicy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Otremba</dc:creator>
  <cp:keywords/>
  <dc:description/>
  <cp:lastModifiedBy>Remigiusz Otremba</cp:lastModifiedBy>
  <cp:revision>2</cp:revision>
  <dcterms:created xsi:type="dcterms:W3CDTF">2025-11-27T12:45:00Z</dcterms:created>
  <dcterms:modified xsi:type="dcterms:W3CDTF">2025-11-27T12:46:00Z</dcterms:modified>
</cp:coreProperties>
</file>