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29A83C" w14:textId="38D4991B" w:rsidR="000B5B2B" w:rsidRPr="00CD0554" w:rsidRDefault="000B5B2B" w:rsidP="00A32F03">
      <w:pPr>
        <w:spacing w:after="0" w:line="276" w:lineRule="auto"/>
        <w:ind w:left="5246" w:hanging="284"/>
        <w:jc w:val="right"/>
        <w:rPr>
          <w:rFonts w:cstheme="minorHAnsi"/>
          <w:b/>
          <w:sz w:val="20"/>
          <w:szCs w:val="20"/>
        </w:rPr>
      </w:pPr>
      <w:r w:rsidRPr="00CD0554">
        <w:rPr>
          <w:rFonts w:cstheme="minorHAnsi"/>
          <w:b/>
          <w:sz w:val="20"/>
          <w:szCs w:val="20"/>
        </w:rPr>
        <w:t xml:space="preserve">Załącznik nr </w:t>
      </w:r>
      <w:r w:rsidR="00A32F03" w:rsidRPr="00CD0554">
        <w:rPr>
          <w:rFonts w:cstheme="minorHAnsi"/>
          <w:b/>
          <w:sz w:val="20"/>
          <w:szCs w:val="20"/>
        </w:rPr>
        <w:t>8</w:t>
      </w:r>
      <w:r w:rsidRPr="00CD0554">
        <w:rPr>
          <w:rFonts w:cstheme="minorHAnsi"/>
          <w:b/>
          <w:sz w:val="20"/>
          <w:szCs w:val="20"/>
        </w:rPr>
        <w:t xml:space="preserve"> do SWZ</w:t>
      </w:r>
    </w:p>
    <w:p w14:paraId="4B27D333" w14:textId="79BBDF25" w:rsidR="000B5B2B" w:rsidRPr="00CD0554" w:rsidRDefault="000B5B2B" w:rsidP="00A32F03">
      <w:pPr>
        <w:spacing w:after="0" w:line="276" w:lineRule="auto"/>
        <w:ind w:left="142" w:hanging="1"/>
        <w:jc w:val="center"/>
        <w:rPr>
          <w:rFonts w:cstheme="minorHAnsi"/>
          <w:b/>
          <w:sz w:val="20"/>
          <w:szCs w:val="20"/>
        </w:rPr>
      </w:pPr>
      <w:r w:rsidRPr="00CD0554">
        <w:rPr>
          <w:rFonts w:cstheme="minorHAnsi"/>
          <w:b/>
          <w:sz w:val="20"/>
          <w:szCs w:val="20"/>
        </w:rPr>
        <w:t>Szczegółowy opis przedmiotu zamówienia</w:t>
      </w:r>
    </w:p>
    <w:p w14:paraId="2801D50F" w14:textId="77777777" w:rsidR="00A32F03" w:rsidRPr="00CD0554" w:rsidRDefault="00A32F03" w:rsidP="00A32F03">
      <w:pPr>
        <w:pStyle w:val="Standard"/>
        <w:spacing w:line="276" w:lineRule="auto"/>
        <w:jc w:val="both"/>
        <w:rPr>
          <w:rFonts w:asciiTheme="minorHAnsi" w:hAnsiTheme="minorHAnsi" w:cstheme="minorHAnsi"/>
          <w:b/>
          <w:bCs/>
          <w:sz w:val="20"/>
          <w:szCs w:val="20"/>
        </w:rPr>
      </w:pPr>
    </w:p>
    <w:p w14:paraId="74815258" w14:textId="0A5E63C7" w:rsidR="00A32F03" w:rsidRPr="00CD0554" w:rsidRDefault="00A32F03" w:rsidP="00A32F03">
      <w:pPr>
        <w:pStyle w:val="Standard"/>
        <w:spacing w:line="276" w:lineRule="auto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CD0554">
        <w:rPr>
          <w:rFonts w:asciiTheme="minorHAnsi" w:hAnsiTheme="minorHAnsi" w:cstheme="minorHAnsi"/>
          <w:b/>
          <w:bCs/>
          <w:sz w:val="20"/>
          <w:szCs w:val="20"/>
        </w:rPr>
        <w:t>Prowadzący kurs zobowiązany będzie do (dotyczy wszystkich części):</w:t>
      </w:r>
    </w:p>
    <w:p w14:paraId="2040F00F" w14:textId="77777777" w:rsidR="00A32F03" w:rsidRPr="00CD0554" w:rsidRDefault="00A32F03" w:rsidP="00D43FD4">
      <w:pPr>
        <w:pStyle w:val="Standard"/>
        <w:widowControl/>
        <w:numPr>
          <w:ilvl w:val="0"/>
          <w:numId w:val="10"/>
        </w:numPr>
        <w:autoSpaceDN/>
        <w:spacing w:line="276" w:lineRule="auto"/>
        <w:ind w:left="737" w:hanging="340"/>
        <w:jc w:val="both"/>
        <w:rPr>
          <w:rFonts w:asciiTheme="minorHAnsi" w:hAnsiTheme="minorHAnsi" w:cstheme="minorHAnsi"/>
          <w:sz w:val="20"/>
          <w:szCs w:val="20"/>
        </w:rPr>
      </w:pPr>
      <w:r w:rsidRPr="00CD0554">
        <w:rPr>
          <w:rFonts w:asciiTheme="minorHAnsi" w:hAnsiTheme="minorHAnsi" w:cstheme="minorHAnsi"/>
          <w:sz w:val="20"/>
          <w:szCs w:val="20"/>
        </w:rPr>
        <w:t>Prowadzenia dokumentacji dydaktycznej na wzorach Zamawiającego tj. m.in. listy obecności wypełniane i podpisywane  na każdych zajęciach.</w:t>
      </w:r>
    </w:p>
    <w:p w14:paraId="447054E5" w14:textId="77777777" w:rsidR="006E5CC8" w:rsidRPr="00CD0554" w:rsidRDefault="00A32F03" w:rsidP="00D43FD4">
      <w:pPr>
        <w:pStyle w:val="Standard"/>
        <w:widowControl/>
        <w:numPr>
          <w:ilvl w:val="0"/>
          <w:numId w:val="10"/>
        </w:numPr>
        <w:autoSpaceDN/>
        <w:spacing w:line="276" w:lineRule="auto"/>
        <w:ind w:left="737" w:hanging="340"/>
        <w:jc w:val="both"/>
        <w:rPr>
          <w:rFonts w:asciiTheme="minorHAnsi" w:hAnsiTheme="minorHAnsi" w:cstheme="minorHAnsi"/>
          <w:sz w:val="20"/>
          <w:szCs w:val="20"/>
        </w:rPr>
      </w:pPr>
      <w:r w:rsidRPr="00CD0554">
        <w:rPr>
          <w:rFonts w:asciiTheme="minorHAnsi" w:hAnsiTheme="minorHAnsi" w:cstheme="minorHAnsi"/>
          <w:sz w:val="20"/>
          <w:szCs w:val="20"/>
        </w:rPr>
        <w:t>Każdorazowego dostarczania po zakończonym szkoleniu protokołu zdawczo-odbiorczego i list obecności potwierdzających odbycie zajęć.</w:t>
      </w:r>
    </w:p>
    <w:p w14:paraId="7D3D9E2E" w14:textId="6F7707BA" w:rsidR="00A32F03" w:rsidRPr="00CD0554" w:rsidRDefault="00A32F03" w:rsidP="00D43FD4">
      <w:pPr>
        <w:pStyle w:val="Standard"/>
        <w:widowControl/>
        <w:numPr>
          <w:ilvl w:val="0"/>
          <w:numId w:val="10"/>
        </w:numPr>
        <w:autoSpaceDN/>
        <w:spacing w:line="276" w:lineRule="auto"/>
        <w:ind w:left="737" w:hanging="340"/>
        <w:jc w:val="both"/>
        <w:rPr>
          <w:rFonts w:asciiTheme="minorHAnsi" w:hAnsiTheme="minorHAnsi" w:cstheme="minorHAnsi"/>
          <w:sz w:val="20"/>
          <w:szCs w:val="20"/>
        </w:rPr>
      </w:pPr>
      <w:r w:rsidRPr="00CD0554">
        <w:rPr>
          <w:rFonts w:asciiTheme="minorHAnsi" w:eastAsia="Times New Roman" w:hAnsiTheme="minorHAnsi" w:cstheme="minorHAnsi"/>
          <w:sz w:val="20"/>
          <w:szCs w:val="20"/>
        </w:rPr>
        <w:t>B</w:t>
      </w:r>
      <w:r w:rsidRPr="00CD0554">
        <w:rPr>
          <w:rFonts w:asciiTheme="minorHAnsi" w:hAnsiTheme="minorHAnsi" w:cstheme="minorHAnsi"/>
          <w:sz w:val="20"/>
          <w:szCs w:val="20"/>
        </w:rPr>
        <w:t>ieżącego informowania Zamawiającego o przypadkach nieobecności uczestników na zajęciach.</w:t>
      </w:r>
    </w:p>
    <w:p w14:paraId="3FEA333C" w14:textId="5D434A77" w:rsidR="00A32F03" w:rsidRPr="00CD0554" w:rsidRDefault="00A32F03" w:rsidP="00D43FD4">
      <w:pPr>
        <w:pStyle w:val="Standard"/>
        <w:widowControl/>
        <w:numPr>
          <w:ilvl w:val="0"/>
          <w:numId w:val="10"/>
        </w:numPr>
        <w:autoSpaceDN/>
        <w:spacing w:line="276" w:lineRule="auto"/>
        <w:ind w:left="737" w:hanging="340"/>
        <w:jc w:val="both"/>
        <w:rPr>
          <w:rFonts w:asciiTheme="minorHAnsi" w:hAnsiTheme="minorHAnsi" w:cstheme="minorHAnsi"/>
          <w:sz w:val="20"/>
          <w:szCs w:val="20"/>
        </w:rPr>
      </w:pPr>
      <w:r w:rsidRPr="00CD0554">
        <w:rPr>
          <w:rFonts w:asciiTheme="minorHAnsi" w:hAnsiTheme="minorHAnsi" w:cstheme="minorHAnsi"/>
          <w:sz w:val="20"/>
          <w:szCs w:val="20"/>
        </w:rPr>
        <w:t>Przekazania uczestnikom materiałów dydaktycznych.</w:t>
      </w:r>
    </w:p>
    <w:p w14:paraId="29C21557" w14:textId="17229B67" w:rsidR="00A32F03" w:rsidRPr="00CD0554" w:rsidRDefault="00A32F03" w:rsidP="00D43FD4">
      <w:pPr>
        <w:pStyle w:val="Standard"/>
        <w:widowControl/>
        <w:numPr>
          <w:ilvl w:val="0"/>
          <w:numId w:val="10"/>
        </w:numPr>
        <w:autoSpaceDN/>
        <w:spacing w:line="276" w:lineRule="auto"/>
        <w:ind w:left="737" w:hanging="340"/>
        <w:jc w:val="both"/>
        <w:rPr>
          <w:rFonts w:asciiTheme="minorHAnsi" w:hAnsiTheme="minorHAnsi" w:cstheme="minorHAnsi"/>
          <w:sz w:val="20"/>
          <w:szCs w:val="20"/>
        </w:rPr>
      </w:pPr>
      <w:r w:rsidRPr="00CD0554">
        <w:rPr>
          <w:rFonts w:asciiTheme="minorHAnsi" w:hAnsiTheme="minorHAnsi" w:cstheme="minorHAnsi"/>
          <w:sz w:val="20"/>
          <w:szCs w:val="20"/>
        </w:rPr>
        <w:t>Zapewnić badania lekarskie</w:t>
      </w:r>
      <w:r w:rsidR="006E5CC8" w:rsidRPr="00CD0554">
        <w:rPr>
          <w:rFonts w:asciiTheme="minorHAnsi" w:hAnsiTheme="minorHAnsi" w:cstheme="minorHAnsi"/>
          <w:sz w:val="20"/>
          <w:szCs w:val="20"/>
        </w:rPr>
        <w:t xml:space="preserve"> i ubranie robocze/buty</w:t>
      </w:r>
      <w:r w:rsidRPr="00CD0554">
        <w:rPr>
          <w:rFonts w:asciiTheme="minorHAnsi" w:hAnsiTheme="minorHAnsi" w:cstheme="minorHAnsi"/>
          <w:sz w:val="20"/>
          <w:szCs w:val="20"/>
        </w:rPr>
        <w:t xml:space="preserve"> jeżeli kurs ich wymaga.</w:t>
      </w:r>
    </w:p>
    <w:p w14:paraId="0CD1CD84" w14:textId="77777777" w:rsidR="00A32F03" w:rsidRPr="00CD0554" w:rsidRDefault="00A32F03" w:rsidP="00A32F03">
      <w:pPr>
        <w:pStyle w:val="Standard"/>
        <w:widowControl/>
        <w:autoSpaceDN/>
        <w:spacing w:line="276" w:lineRule="auto"/>
        <w:ind w:left="737"/>
        <w:jc w:val="both"/>
        <w:rPr>
          <w:rFonts w:asciiTheme="minorHAnsi" w:hAnsiTheme="minorHAnsi" w:cstheme="minorHAnsi"/>
          <w:sz w:val="20"/>
          <w:szCs w:val="20"/>
        </w:rPr>
      </w:pPr>
    </w:p>
    <w:p w14:paraId="15B96893" w14:textId="2221022D" w:rsidR="00A32F03" w:rsidRPr="00CD0554" w:rsidRDefault="00A32F03" w:rsidP="00A32F03">
      <w:pPr>
        <w:pStyle w:val="Standard"/>
        <w:spacing w:line="276" w:lineRule="auto"/>
        <w:jc w:val="both"/>
        <w:rPr>
          <w:rFonts w:asciiTheme="minorHAnsi" w:hAnsiTheme="minorHAnsi" w:cstheme="minorHAnsi"/>
          <w:color w:val="C9211E"/>
          <w:sz w:val="20"/>
          <w:szCs w:val="20"/>
        </w:rPr>
      </w:pPr>
      <w:r w:rsidRPr="00CD0554">
        <w:rPr>
          <w:rFonts w:asciiTheme="minorHAnsi" w:eastAsia="Times New Roman" w:hAnsiTheme="minorHAnsi" w:cstheme="minorHAnsi"/>
          <w:b/>
          <w:color w:val="auto"/>
          <w:sz w:val="20"/>
          <w:szCs w:val="20"/>
        </w:rPr>
        <w:t>Okres prowadzenia kursów</w:t>
      </w:r>
      <w:r w:rsidRPr="00CD0554">
        <w:rPr>
          <w:rFonts w:asciiTheme="minorHAnsi" w:eastAsia="Times New Roman" w:hAnsiTheme="minorHAnsi" w:cstheme="minorHAnsi"/>
          <w:color w:val="auto"/>
          <w:sz w:val="20"/>
          <w:szCs w:val="20"/>
        </w:rPr>
        <w:t>:  od</w:t>
      </w:r>
      <w:r w:rsidR="005B6E80" w:rsidRPr="00CD0554">
        <w:rPr>
          <w:rFonts w:asciiTheme="minorHAnsi" w:eastAsia="Times New Roman" w:hAnsiTheme="minorHAnsi" w:cstheme="minorHAnsi"/>
          <w:color w:val="auto"/>
          <w:sz w:val="20"/>
          <w:szCs w:val="20"/>
        </w:rPr>
        <w:t xml:space="preserve"> listopada</w:t>
      </w:r>
      <w:r w:rsidRPr="00CD0554">
        <w:rPr>
          <w:rFonts w:asciiTheme="minorHAnsi" w:eastAsia="Times New Roman" w:hAnsiTheme="minorHAnsi" w:cstheme="minorHAnsi"/>
          <w:color w:val="auto"/>
          <w:sz w:val="20"/>
          <w:szCs w:val="20"/>
        </w:rPr>
        <w:t xml:space="preserve"> 2025 r.</w:t>
      </w:r>
      <w:r w:rsidR="005B6E80" w:rsidRPr="00CD0554">
        <w:rPr>
          <w:rFonts w:asciiTheme="minorHAnsi" w:eastAsia="Times New Roman" w:hAnsiTheme="minorHAnsi" w:cstheme="minorHAnsi"/>
          <w:color w:val="auto"/>
          <w:sz w:val="20"/>
          <w:szCs w:val="20"/>
        </w:rPr>
        <w:t xml:space="preserve"> </w:t>
      </w:r>
      <w:r w:rsidRPr="00CD0554">
        <w:rPr>
          <w:rFonts w:asciiTheme="minorHAnsi" w:eastAsia="Times New Roman" w:hAnsiTheme="minorHAnsi" w:cstheme="minorHAnsi"/>
          <w:color w:val="auto"/>
          <w:sz w:val="20"/>
          <w:szCs w:val="20"/>
        </w:rPr>
        <w:t>do marca 2027r.</w:t>
      </w:r>
      <w:r w:rsidR="005B6E80" w:rsidRPr="00CD0554">
        <w:rPr>
          <w:rFonts w:asciiTheme="minorHAnsi" w:hAnsiTheme="minorHAnsi" w:cstheme="minorHAnsi"/>
          <w:color w:val="C9211E"/>
          <w:sz w:val="20"/>
          <w:szCs w:val="20"/>
        </w:rPr>
        <w:t xml:space="preserve"> </w:t>
      </w:r>
      <w:r w:rsidRPr="00CD0554">
        <w:rPr>
          <w:rFonts w:asciiTheme="minorHAnsi" w:hAnsiTheme="minorHAnsi" w:cstheme="minorHAnsi"/>
          <w:sz w:val="20"/>
          <w:szCs w:val="20"/>
        </w:rPr>
        <w:t>Preferowana realizacja szkoleń w weekendy i okresy wolne od nauki.</w:t>
      </w:r>
      <w:r w:rsidRPr="00CD0554">
        <w:rPr>
          <w:rFonts w:asciiTheme="minorHAnsi" w:hAnsiTheme="minorHAnsi" w:cstheme="minorHAnsi"/>
          <w:color w:val="C9211E"/>
          <w:sz w:val="20"/>
          <w:szCs w:val="20"/>
        </w:rPr>
        <w:t xml:space="preserve"> </w:t>
      </w:r>
    </w:p>
    <w:p w14:paraId="376C9A7C" w14:textId="5C6F4D41" w:rsidR="00A32F03" w:rsidRPr="00CD0554" w:rsidRDefault="00A32F03" w:rsidP="00A32F03">
      <w:pPr>
        <w:spacing w:after="0" w:line="276" w:lineRule="auto"/>
        <w:ind w:left="142" w:hanging="1"/>
        <w:jc w:val="center"/>
        <w:rPr>
          <w:rFonts w:cstheme="minorHAnsi"/>
          <w:b/>
          <w:sz w:val="20"/>
          <w:szCs w:val="20"/>
        </w:rPr>
      </w:pPr>
    </w:p>
    <w:p w14:paraId="470A62E9" w14:textId="77777777" w:rsidR="00A32F03" w:rsidRPr="00CD0554" w:rsidRDefault="00A32F03" w:rsidP="00A32F03">
      <w:pPr>
        <w:spacing w:after="0" w:line="276" w:lineRule="auto"/>
        <w:rPr>
          <w:rFonts w:cstheme="minorHAnsi"/>
          <w:b/>
          <w:sz w:val="20"/>
          <w:szCs w:val="20"/>
        </w:rPr>
      </w:pPr>
    </w:p>
    <w:p w14:paraId="1B4A87B5" w14:textId="2A4CA22C" w:rsidR="00491D59" w:rsidRPr="00CD0554" w:rsidRDefault="008B6E87" w:rsidP="00A32F03">
      <w:pPr>
        <w:pStyle w:val="Standard"/>
        <w:spacing w:line="276" w:lineRule="auto"/>
        <w:jc w:val="both"/>
        <w:rPr>
          <w:rFonts w:asciiTheme="minorHAnsi" w:hAnsiTheme="minorHAnsi" w:cstheme="minorHAnsi"/>
          <w:b/>
          <w:color w:val="auto"/>
          <w:sz w:val="32"/>
          <w:szCs w:val="32"/>
        </w:rPr>
      </w:pPr>
      <w:r w:rsidRPr="00CD0554">
        <w:rPr>
          <w:rFonts w:asciiTheme="minorHAnsi" w:hAnsiTheme="minorHAnsi" w:cstheme="minorHAnsi"/>
          <w:b/>
          <w:color w:val="auto"/>
          <w:sz w:val="32"/>
          <w:szCs w:val="32"/>
        </w:rPr>
        <w:t>Część</w:t>
      </w:r>
      <w:r w:rsidR="0026119E" w:rsidRPr="00CD0554">
        <w:rPr>
          <w:rFonts w:asciiTheme="minorHAnsi" w:hAnsiTheme="minorHAnsi" w:cstheme="minorHAnsi"/>
          <w:b/>
          <w:color w:val="auto"/>
          <w:sz w:val="32"/>
          <w:szCs w:val="32"/>
        </w:rPr>
        <w:t xml:space="preserve"> 1</w:t>
      </w:r>
    </w:p>
    <w:tbl>
      <w:tblPr>
        <w:tblW w:w="1544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2"/>
        <w:gridCol w:w="4646"/>
        <w:gridCol w:w="10348"/>
      </w:tblGrid>
      <w:tr w:rsidR="00EB7967" w:rsidRPr="00CD0554" w14:paraId="5A3018DD" w14:textId="77777777" w:rsidTr="00EB7967">
        <w:trPr>
          <w:trHeight w:val="406"/>
        </w:trPr>
        <w:tc>
          <w:tcPr>
            <w:tcW w:w="4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F2F2F2" w:fill="F2F2F2"/>
            <w:vAlign w:val="bottom"/>
            <w:hideMark/>
          </w:tcPr>
          <w:p w14:paraId="1544FE14" w14:textId="77777777" w:rsidR="00EB7967" w:rsidRPr="00CD0554" w:rsidRDefault="00EB7967" w:rsidP="00A32F03">
            <w:pPr>
              <w:spacing w:after="0" w:line="276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CD0554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LP</w:t>
            </w:r>
          </w:p>
        </w:tc>
        <w:tc>
          <w:tcPr>
            <w:tcW w:w="46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2F2F2" w:fill="F2F2F2"/>
            <w:vAlign w:val="bottom"/>
            <w:hideMark/>
          </w:tcPr>
          <w:p w14:paraId="12D3F825" w14:textId="2A408600" w:rsidR="00EB7967" w:rsidRPr="00CD0554" w:rsidRDefault="00EB7967" w:rsidP="00A32F03">
            <w:pPr>
              <w:spacing w:after="0" w:line="276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CD0554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Nazwa kursu/szkolenia</w:t>
            </w:r>
          </w:p>
        </w:tc>
        <w:tc>
          <w:tcPr>
            <w:tcW w:w="1034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F2F2F2" w:fill="F2F2F2"/>
            <w:vAlign w:val="bottom"/>
            <w:hideMark/>
          </w:tcPr>
          <w:p w14:paraId="20DD05B1" w14:textId="371FD6FB" w:rsidR="00EB7967" w:rsidRPr="00CD0554" w:rsidRDefault="00EB7967" w:rsidP="00A32F03">
            <w:pPr>
              <w:spacing w:after="0" w:line="276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CD0554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Opis parametrów kursu/szkolenia</w:t>
            </w:r>
          </w:p>
        </w:tc>
      </w:tr>
      <w:tr w:rsidR="00EB7967" w:rsidRPr="00CD0554" w14:paraId="1C7A69C5" w14:textId="77777777" w:rsidTr="00B24EE2">
        <w:trPr>
          <w:trHeight w:val="320"/>
        </w:trPr>
        <w:tc>
          <w:tcPr>
            <w:tcW w:w="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14:paraId="0236ADA8" w14:textId="77777777" w:rsidR="00EB7967" w:rsidRPr="00CD0554" w:rsidRDefault="00EB7967" w:rsidP="00A32F03">
            <w:pPr>
              <w:spacing w:after="0" w:line="276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CD0554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464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06B0B192" w14:textId="1D0214E8" w:rsidR="00EB7967" w:rsidRPr="00CD0554" w:rsidRDefault="00EB7967" w:rsidP="00A32F03">
            <w:pPr>
              <w:spacing w:after="0" w:line="276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CD0554">
              <w:rPr>
                <w:rFonts w:cstheme="minorHAnsi"/>
                <w:sz w:val="20"/>
              </w:rPr>
              <w:t>3.1. Kurs AutoCad</w:t>
            </w:r>
          </w:p>
        </w:tc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8A123" w14:textId="28463E90" w:rsidR="00EB7967" w:rsidRPr="00CD0554" w:rsidRDefault="00EB7967" w:rsidP="00A32F03">
            <w:pPr>
              <w:spacing w:after="0" w:line="276" w:lineRule="auto"/>
              <w:rPr>
                <w:rFonts w:cstheme="minorHAnsi"/>
                <w:sz w:val="20"/>
                <w:szCs w:val="20"/>
              </w:rPr>
            </w:pPr>
            <w:r w:rsidRPr="00CD0554">
              <w:rPr>
                <w:rFonts w:cstheme="minorHAnsi"/>
                <w:sz w:val="20"/>
                <w:szCs w:val="20"/>
              </w:rPr>
              <w:t xml:space="preserve">Zajęcia w grupach: 4 grupy x 12 uczniów x 36 godzin (1h = 45 minut), stacjonarnie. Szkolenie </w:t>
            </w:r>
            <w:r w:rsidR="00DF69C5" w:rsidRPr="00CD0554">
              <w:rPr>
                <w:rFonts w:cstheme="minorHAnsi"/>
                <w:sz w:val="20"/>
                <w:szCs w:val="20"/>
              </w:rPr>
              <w:t>będzie</w:t>
            </w:r>
            <w:r w:rsidRPr="00CD0554">
              <w:rPr>
                <w:rFonts w:cstheme="minorHAnsi"/>
                <w:sz w:val="20"/>
                <w:szCs w:val="20"/>
              </w:rPr>
              <w:t xml:space="preserve"> </w:t>
            </w:r>
            <w:r w:rsidR="00463433" w:rsidRPr="00CD0554">
              <w:rPr>
                <w:rFonts w:cstheme="minorHAnsi"/>
                <w:sz w:val="20"/>
                <w:szCs w:val="20"/>
              </w:rPr>
              <w:t>odbywać</w:t>
            </w:r>
            <w:r w:rsidRPr="00CD0554">
              <w:rPr>
                <w:rFonts w:cstheme="minorHAnsi"/>
                <w:sz w:val="20"/>
                <w:szCs w:val="20"/>
              </w:rPr>
              <w:t xml:space="preserve"> się w </w:t>
            </w:r>
            <w:r w:rsidR="00B617DC" w:rsidRPr="00CD0554">
              <w:rPr>
                <w:rFonts w:cstheme="minorHAnsi"/>
                <w:sz w:val="20"/>
                <w:szCs w:val="20"/>
              </w:rPr>
              <w:t xml:space="preserve">ZSZ nr 1 w Kielcach. </w:t>
            </w:r>
            <w:r w:rsidRPr="00CD0554">
              <w:rPr>
                <w:rFonts w:cstheme="minorHAnsi"/>
                <w:sz w:val="20"/>
                <w:szCs w:val="20"/>
              </w:rPr>
              <w:t xml:space="preserve">Wykonawca </w:t>
            </w:r>
            <w:r w:rsidR="00DF69C5" w:rsidRPr="00CD0554">
              <w:rPr>
                <w:rFonts w:cstheme="minorHAnsi"/>
                <w:sz w:val="20"/>
                <w:szCs w:val="20"/>
              </w:rPr>
              <w:t xml:space="preserve">zapewni </w:t>
            </w:r>
            <w:r w:rsidRPr="00CD0554">
              <w:rPr>
                <w:rFonts w:cstheme="minorHAnsi"/>
                <w:sz w:val="20"/>
                <w:szCs w:val="20"/>
              </w:rPr>
              <w:t xml:space="preserve"> niezbędne wyposażenie oraz działający sprzęt i materiały potrzebne do odbycia szkolenia.</w:t>
            </w:r>
          </w:p>
          <w:p w14:paraId="7CDA679F" w14:textId="77777777" w:rsidR="00EB7967" w:rsidRPr="00CD0554" w:rsidRDefault="00EB7967" w:rsidP="00A32F03">
            <w:pPr>
              <w:spacing w:after="0" w:line="276" w:lineRule="auto"/>
              <w:rPr>
                <w:rFonts w:cstheme="minorHAnsi"/>
                <w:sz w:val="20"/>
                <w:szCs w:val="20"/>
              </w:rPr>
            </w:pPr>
            <w:r w:rsidRPr="00CD0554">
              <w:rPr>
                <w:rFonts w:cstheme="minorHAnsi"/>
                <w:sz w:val="20"/>
                <w:szCs w:val="20"/>
              </w:rPr>
              <w:t>Łączna liczba godzin: 144.</w:t>
            </w:r>
          </w:p>
          <w:p w14:paraId="61C62988" w14:textId="77777777" w:rsidR="00EB7967" w:rsidRPr="00CD0554" w:rsidRDefault="00EB7967" w:rsidP="00A32F03">
            <w:pPr>
              <w:spacing w:after="0" w:line="276" w:lineRule="auto"/>
              <w:rPr>
                <w:rFonts w:cstheme="minorHAnsi"/>
                <w:sz w:val="20"/>
                <w:szCs w:val="20"/>
              </w:rPr>
            </w:pPr>
            <w:r w:rsidRPr="00CD0554">
              <w:rPr>
                <w:rFonts w:cstheme="minorHAnsi"/>
                <w:sz w:val="20"/>
                <w:szCs w:val="20"/>
              </w:rPr>
              <w:t>Liczba uczestników: 48 osób.</w:t>
            </w:r>
          </w:p>
          <w:p w14:paraId="0A344078" w14:textId="77777777" w:rsidR="00EB7967" w:rsidRPr="00CD0554" w:rsidRDefault="00EB7967" w:rsidP="00A32F03">
            <w:pPr>
              <w:spacing w:after="0" w:line="276" w:lineRule="auto"/>
              <w:rPr>
                <w:rFonts w:cstheme="minorHAnsi"/>
                <w:sz w:val="20"/>
                <w:szCs w:val="20"/>
              </w:rPr>
            </w:pPr>
            <w:r w:rsidRPr="00CD0554">
              <w:rPr>
                <w:rFonts w:cstheme="minorHAnsi"/>
                <w:sz w:val="20"/>
                <w:szCs w:val="20"/>
              </w:rPr>
              <w:t>Program kursu:</w:t>
            </w:r>
          </w:p>
          <w:p w14:paraId="1199EAF4" w14:textId="77777777" w:rsidR="00EB7967" w:rsidRPr="00CD0554" w:rsidRDefault="00EB7967" w:rsidP="00A32F03">
            <w:pPr>
              <w:spacing w:after="0" w:line="276" w:lineRule="auto"/>
              <w:rPr>
                <w:rFonts w:cstheme="minorHAnsi"/>
                <w:sz w:val="20"/>
                <w:szCs w:val="20"/>
              </w:rPr>
            </w:pPr>
            <w:r w:rsidRPr="00CD0554">
              <w:rPr>
                <w:rFonts w:cstheme="minorHAnsi"/>
                <w:sz w:val="20"/>
                <w:szCs w:val="20"/>
              </w:rPr>
              <w:t>1. Wprowadzenie do środowiska pracy:</w:t>
            </w:r>
          </w:p>
          <w:p w14:paraId="58D73E53" w14:textId="77777777" w:rsidR="00EB7967" w:rsidRPr="00CD0554" w:rsidRDefault="00EB7967" w:rsidP="00A32F03">
            <w:pPr>
              <w:spacing w:after="0" w:line="276" w:lineRule="auto"/>
              <w:rPr>
                <w:rFonts w:cstheme="minorHAnsi"/>
                <w:sz w:val="20"/>
                <w:szCs w:val="20"/>
              </w:rPr>
            </w:pPr>
            <w:r w:rsidRPr="00CD0554">
              <w:rPr>
                <w:rFonts w:cstheme="minorHAnsi"/>
                <w:sz w:val="20"/>
                <w:szCs w:val="20"/>
              </w:rPr>
              <w:t>- Uruchamianie i zamykanie programu.</w:t>
            </w:r>
          </w:p>
          <w:p w14:paraId="547ECC05" w14:textId="77777777" w:rsidR="00EB7967" w:rsidRPr="00CD0554" w:rsidRDefault="00EB7967" w:rsidP="00A32F03">
            <w:pPr>
              <w:spacing w:after="0" w:line="276" w:lineRule="auto"/>
              <w:rPr>
                <w:rFonts w:cstheme="minorHAnsi"/>
                <w:sz w:val="20"/>
                <w:szCs w:val="20"/>
              </w:rPr>
            </w:pPr>
            <w:r w:rsidRPr="00CD0554">
              <w:rPr>
                <w:rFonts w:cstheme="minorHAnsi"/>
                <w:sz w:val="20"/>
                <w:szCs w:val="20"/>
              </w:rPr>
              <w:t>- Interfejs i komunikacja użytkownika z programem.</w:t>
            </w:r>
          </w:p>
          <w:p w14:paraId="1F65BBCD" w14:textId="77777777" w:rsidR="00EB7967" w:rsidRPr="00CD0554" w:rsidRDefault="00EB7967" w:rsidP="00A32F03">
            <w:pPr>
              <w:spacing w:after="0" w:line="276" w:lineRule="auto"/>
              <w:rPr>
                <w:rFonts w:cstheme="minorHAnsi"/>
                <w:sz w:val="20"/>
                <w:szCs w:val="20"/>
              </w:rPr>
            </w:pPr>
            <w:r w:rsidRPr="00CD0554">
              <w:rPr>
                <w:rFonts w:cstheme="minorHAnsi"/>
                <w:sz w:val="20"/>
                <w:szCs w:val="20"/>
              </w:rPr>
              <w:t>- Zarządzanie plikami rysunków.</w:t>
            </w:r>
          </w:p>
          <w:p w14:paraId="1CE2751A" w14:textId="77777777" w:rsidR="00EB7967" w:rsidRPr="00CD0554" w:rsidRDefault="00EB7967" w:rsidP="00A32F03">
            <w:pPr>
              <w:spacing w:after="0" w:line="276" w:lineRule="auto"/>
              <w:rPr>
                <w:rFonts w:cstheme="minorHAnsi"/>
                <w:sz w:val="20"/>
                <w:szCs w:val="20"/>
              </w:rPr>
            </w:pPr>
            <w:r w:rsidRPr="00CD0554">
              <w:rPr>
                <w:rFonts w:cstheme="minorHAnsi"/>
                <w:sz w:val="20"/>
                <w:szCs w:val="20"/>
              </w:rPr>
              <w:t>2. Wyświetlanie rysunku:</w:t>
            </w:r>
          </w:p>
          <w:p w14:paraId="36B320D1" w14:textId="77777777" w:rsidR="00EB7967" w:rsidRPr="00CD0554" w:rsidRDefault="00EB7967" w:rsidP="00A32F03">
            <w:pPr>
              <w:spacing w:after="0" w:line="276" w:lineRule="auto"/>
              <w:rPr>
                <w:rFonts w:cstheme="minorHAnsi"/>
                <w:sz w:val="20"/>
                <w:szCs w:val="20"/>
              </w:rPr>
            </w:pPr>
            <w:r w:rsidRPr="00CD0554">
              <w:rPr>
                <w:rFonts w:cstheme="minorHAnsi"/>
                <w:sz w:val="20"/>
                <w:szCs w:val="20"/>
              </w:rPr>
              <w:t>- Powiększanie i pomniejszanie widoku ekranu.</w:t>
            </w:r>
          </w:p>
          <w:p w14:paraId="10FEB883" w14:textId="77777777" w:rsidR="00EB7967" w:rsidRPr="00CD0554" w:rsidRDefault="00EB7967" w:rsidP="00A32F03">
            <w:pPr>
              <w:spacing w:after="0" w:line="276" w:lineRule="auto"/>
              <w:rPr>
                <w:rFonts w:cstheme="minorHAnsi"/>
                <w:sz w:val="20"/>
                <w:szCs w:val="20"/>
              </w:rPr>
            </w:pPr>
            <w:r w:rsidRPr="00CD0554">
              <w:rPr>
                <w:rFonts w:cstheme="minorHAnsi"/>
                <w:sz w:val="20"/>
                <w:szCs w:val="20"/>
              </w:rPr>
              <w:t>- Przesuwanie widoku na ekranie.</w:t>
            </w:r>
          </w:p>
          <w:p w14:paraId="16F9311D" w14:textId="77777777" w:rsidR="00EB7967" w:rsidRPr="00CD0554" w:rsidRDefault="00EB7967" w:rsidP="00A32F03">
            <w:pPr>
              <w:spacing w:after="0" w:line="276" w:lineRule="auto"/>
              <w:rPr>
                <w:rFonts w:cstheme="minorHAnsi"/>
                <w:sz w:val="20"/>
                <w:szCs w:val="20"/>
              </w:rPr>
            </w:pPr>
            <w:r w:rsidRPr="00CD0554">
              <w:rPr>
                <w:rFonts w:cstheme="minorHAnsi"/>
                <w:sz w:val="20"/>
                <w:szCs w:val="20"/>
              </w:rPr>
              <w:t>- Zapisywanie i wywoływanie widoków.</w:t>
            </w:r>
          </w:p>
          <w:p w14:paraId="70DDEFDD" w14:textId="77777777" w:rsidR="00EB7967" w:rsidRPr="00CD0554" w:rsidRDefault="00EB7967" w:rsidP="00A32F03">
            <w:pPr>
              <w:spacing w:after="0" w:line="276" w:lineRule="auto"/>
              <w:rPr>
                <w:rFonts w:cstheme="minorHAnsi"/>
                <w:sz w:val="20"/>
                <w:szCs w:val="20"/>
              </w:rPr>
            </w:pPr>
            <w:r w:rsidRPr="00CD0554">
              <w:rPr>
                <w:rFonts w:cstheme="minorHAnsi"/>
                <w:sz w:val="20"/>
                <w:szCs w:val="20"/>
              </w:rPr>
              <w:t>3. Ustawienia rysunku:</w:t>
            </w:r>
          </w:p>
          <w:p w14:paraId="0D47D252" w14:textId="77777777" w:rsidR="00EB7967" w:rsidRPr="00CD0554" w:rsidRDefault="00EB7967" w:rsidP="00A32F03">
            <w:pPr>
              <w:spacing w:after="0" w:line="276" w:lineRule="auto"/>
              <w:rPr>
                <w:rFonts w:cstheme="minorHAnsi"/>
                <w:sz w:val="20"/>
                <w:szCs w:val="20"/>
              </w:rPr>
            </w:pPr>
            <w:r w:rsidRPr="00CD0554">
              <w:rPr>
                <w:rFonts w:cstheme="minorHAnsi"/>
                <w:sz w:val="20"/>
                <w:szCs w:val="20"/>
              </w:rPr>
              <w:lastRenderedPageBreak/>
              <w:t>- Tworzenie nowego rysunku standardowego i opartego na szablonie.</w:t>
            </w:r>
          </w:p>
          <w:p w14:paraId="175C4FF6" w14:textId="77777777" w:rsidR="00EB7967" w:rsidRPr="00CD0554" w:rsidRDefault="00EB7967" w:rsidP="00A32F03">
            <w:pPr>
              <w:spacing w:after="0" w:line="276" w:lineRule="auto"/>
              <w:rPr>
                <w:rFonts w:cstheme="minorHAnsi"/>
                <w:sz w:val="20"/>
                <w:szCs w:val="20"/>
              </w:rPr>
            </w:pPr>
            <w:r w:rsidRPr="00CD0554">
              <w:rPr>
                <w:rFonts w:cstheme="minorHAnsi"/>
                <w:sz w:val="20"/>
                <w:szCs w:val="20"/>
              </w:rPr>
              <w:t>- Wykorzystanie kreatora do tworzenia nowego rysunku.</w:t>
            </w:r>
          </w:p>
          <w:p w14:paraId="4B743E5F" w14:textId="77777777" w:rsidR="00EB7967" w:rsidRPr="00CD0554" w:rsidRDefault="00EB7967" w:rsidP="00A32F03">
            <w:pPr>
              <w:spacing w:after="0" w:line="276" w:lineRule="auto"/>
              <w:rPr>
                <w:rFonts w:cstheme="minorHAnsi"/>
                <w:sz w:val="20"/>
                <w:szCs w:val="20"/>
              </w:rPr>
            </w:pPr>
            <w:r w:rsidRPr="00CD0554">
              <w:rPr>
                <w:rFonts w:cstheme="minorHAnsi"/>
                <w:sz w:val="20"/>
                <w:szCs w:val="20"/>
              </w:rPr>
              <w:t>4. Współrzędne i podstawowe narzędzia rysunkowe:</w:t>
            </w:r>
          </w:p>
          <w:p w14:paraId="4589B095" w14:textId="77777777" w:rsidR="00EB7967" w:rsidRPr="00CD0554" w:rsidRDefault="00EB7967" w:rsidP="00A32F03">
            <w:pPr>
              <w:spacing w:after="0" w:line="276" w:lineRule="auto"/>
              <w:rPr>
                <w:rFonts w:cstheme="minorHAnsi"/>
                <w:sz w:val="20"/>
                <w:szCs w:val="20"/>
              </w:rPr>
            </w:pPr>
            <w:r w:rsidRPr="00CD0554">
              <w:rPr>
                <w:rFonts w:cstheme="minorHAnsi"/>
                <w:sz w:val="20"/>
                <w:szCs w:val="20"/>
              </w:rPr>
              <w:t>- Współrzędne bezwzględne.</w:t>
            </w:r>
          </w:p>
          <w:p w14:paraId="4E481773" w14:textId="77777777" w:rsidR="00EB7967" w:rsidRPr="00CD0554" w:rsidRDefault="00EB7967" w:rsidP="00A32F03">
            <w:pPr>
              <w:spacing w:after="0" w:line="276" w:lineRule="auto"/>
              <w:rPr>
                <w:rFonts w:cstheme="minorHAnsi"/>
                <w:sz w:val="20"/>
                <w:szCs w:val="20"/>
              </w:rPr>
            </w:pPr>
            <w:r w:rsidRPr="00CD0554">
              <w:rPr>
                <w:rFonts w:cstheme="minorHAnsi"/>
                <w:sz w:val="20"/>
                <w:szCs w:val="20"/>
              </w:rPr>
              <w:t>- Kartezjańskie i biegunowe współrzędne względne.</w:t>
            </w:r>
          </w:p>
          <w:p w14:paraId="3EB87004" w14:textId="77777777" w:rsidR="00EB7967" w:rsidRPr="00CD0554" w:rsidRDefault="00EB7967" w:rsidP="00A32F03">
            <w:pPr>
              <w:spacing w:after="0" w:line="276" w:lineRule="auto"/>
              <w:rPr>
                <w:rFonts w:cstheme="minorHAnsi"/>
                <w:sz w:val="20"/>
                <w:szCs w:val="20"/>
              </w:rPr>
            </w:pPr>
            <w:r w:rsidRPr="00CD0554">
              <w:rPr>
                <w:rFonts w:cstheme="minorHAnsi"/>
                <w:sz w:val="20"/>
                <w:szCs w:val="20"/>
              </w:rPr>
              <w:t>- Punkty charakterystyczne obiektów i ich wykorzystywanie.</w:t>
            </w:r>
          </w:p>
          <w:p w14:paraId="44AE301B" w14:textId="77777777" w:rsidR="00EB7967" w:rsidRPr="00CD0554" w:rsidRDefault="00EB7967" w:rsidP="00A32F03">
            <w:pPr>
              <w:spacing w:after="0" w:line="276" w:lineRule="auto"/>
              <w:rPr>
                <w:rFonts w:cstheme="minorHAnsi"/>
                <w:sz w:val="20"/>
                <w:szCs w:val="20"/>
              </w:rPr>
            </w:pPr>
            <w:r w:rsidRPr="00CD0554">
              <w:rPr>
                <w:rFonts w:cstheme="minorHAnsi"/>
                <w:sz w:val="20"/>
                <w:szCs w:val="20"/>
              </w:rPr>
              <w:t>- Odległości kierunkowe z wykorzystaniem trybu ortogonalnego i biegunów.</w:t>
            </w:r>
          </w:p>
          <w:p w14:paraId="69784FCD" w14:textId="77777777" w:rsidR="00EB7967" w:rsidRPr="00CD0554" w:rsidRDefault="00EB7967" w:rsidP="00A32F03">
            <w:pPr>
              <w:spacing w:after="0" w:line="276" w:lineRule="auto"/>
              <w:rPr>
                <w:rFonts w:cstheme="minorHAnsi"/>
                <w:sz w:val="20"/>
                <w:szCs w:val="20"/>
              </w:rPr>
            </w:pPr>
            <w:r w:rsidRPr="00CD0554">
              <w:rPr>
                <w:rFonts w:cstheme="minorHAnsi"/>
                <w:sz w:val="20"/>
                <w:szCs w:val="20"/>
              </w:rPr>
              <w:t>5. Tworzenie geometrii dwuwymiarowej:</w:t>
            </w:r>
          </w:p>
          <w:p w14:paraId="479A5D10" w14:textId="77777777" w:rsidR="00EB7967" w:rsidRPr="00CD0554" w:rsidRDefault="00EB7967" w:rsidP="00A32F03">
            <w:pPr>
              <w:spacing w:after="0" w:line="276" w:lineRule="auto"/>
              <w:rPr>
                <w:rFonts w:cstheme="minorHAnsi"/>
                <w:sz w:val="20"/>
                <w:szCs w:val="20"/>
              </w:rPr>
            </w:pPr>
            <w:r w:rsidRPr="00CD0554">
              <w:rPr>
                <w:rFonts w:cstheme="minorHAnsi"/>
                <w:sz w:val="20"/>
                <w:szCs w:val="20"/>
              </w:rPr>
              <w:t>- Rysowanie obiektów liniowych, tworzenie krzywych.</w:t>
            </w:r>
          </w:p>
          <w:p w14:paraId="07F116BE" w14:textId="77777777" w:rsidR="00EB7967" w:rsidRPr="00CD0554" w:rsidRDefault="00EB7967" w:rsidP="00A32F03">
            <w:pPr>
              <w:spacing w:after="0" w:line="276" w:lineRule="auto"/>
              <w:rPr>
                <w:rFonts w:cstheme="minorHAnsi"/>
                <w:sz w:val="20"/>
                <w:szCs w:val="20"/>
              </w:rPr>
            </w:pPr>
            <w:r w:rsidRPr="00CD0554">
              <w:rPr>
                <w:rFonts w:cstheme="minorHAnsi"/>
                <w:sz w:val="20"/>
                <w:szCs w:val="20"/>
              </w:rPr>
              <w:t xml:space="preserve">- Okręgów, łuków i elips; obiekty wielosegmentowe – </w:t>
            </w:r>
            <w:proofErr w:type="spellStart"/>
            <w:r w:rsidRPr="00CD0554">
              <w:rPr>
                <w:rFonts w:cstheme="minorHAnsi"/>
                <w:sz w:val="20"/>
                <w:szCs w:val="20"/>
              </w:rPr>
              <w:t>polilinie</w:t>
            </w:r>
            <w:proofErr w:type="spellEnd"/>
            <w:r w:rsidRPr="00CD0554">
              <w:rPr>
                <w:rFonts w:cstheme="minorHAnsi"/>
                <w:sz w:val="20"/>
                <w:szCs w:val="20"/>
              </w:rPr>
              <w:t>.</w:t>
            </w:r>
          </w:p>
          <w:p w14:paraId="47022807" w14:textId="77777777" w:rsidR="00EB7967" w:rsidRPr="00CD0554" w:rsidRDefault="00EB7967" w:rsidP="00A32F03">
            <w:pPr>
              <w:spacing w:after="0" w:line="276" w:lineRule="auto"/>
              <w:rPr>
                <w:rFonts w:cstheme="minorHAnsi"/>
                <w:sz w:val="20"/>
                <w:szCs w:val="20"/>
              </w:rPr>
            </w:pPr>
            <w:r w:rsidRPr="00CD0554">
              <w:rPr>
                <w:rFonts w:cstheme="minorHAnsi"/>
                <w:sz w:val="20"/>
                <w:szCs w:val="20"/>
              </w:rPr>
              <w:t>- Tworzenie i wykorzystanie punktów.</w:t>
            </w:r>
          </w:p>
          <w:p w14:paraId="38C66671" w14:textId="77777777" w:rsidR="00EB7967" w:rsidRPr="00CD0554" w:rsidRDefault="00EB7967" w:rsidP="00A32F03">
            <w:pPr>
              <w:spacing w:after="0" w:line="276" w:lineRule="auto"/>
              <w:rPr>
                <w:rFonts w:cstheme="minorHAnsi"/>
                <w:sz w:val="20"/>
                <w:szCs w:val="20"/>
              </w:rPr>
            </w:pPr>
            <w:r w:rsidRPr="00CD0554">
              <w:rPr>
                <w:rFonts w:cstheme="minorHAnsi"/>
                <w:sz w:val="20"/>
                <w:szCs w:val="20"/>
              </w:rPr>
              <w:t>6. Modyfikowanie geometrii dwuwymiarowej:</w:t>
            </w:r>
          </w:p>
          <w:p w14:paraId="2E54C4FC" w14:textId="77777777" w:rsidR="00EB7967" w:rsidRPr="00CD0554" w:rsidRDefault="00EB7967" w:rsidP="00A32F03">
            <w:pPr>
              <w:spacing w:after="0" w:line="276" w:lineRule="auto"/>
              <w:rPr>
                <w:rFonts w:cstheme="minorHAnsi"/>
                <w:sz w:val="20"/>
                <w:szCs w:val="20"/>
              </w:rPr>
            </w:pPr>
            <w:r w:rsidRPr="00CD0554">
              <w:rPr>
                <w:rFonts w:cstheme="minorHAnsi"/>
                <w:sz w:val="20"/>
                <w:szCs w:val="20"/>
              </w:rPr>
              <w:t>- Podstawowe narzędzia wyboru obiektów.</w:t>
            </w:r>
          </w:p>
          <w:p w14:paraId="0515B96A" w14:textId="77777777" w:rsidR="00EB7967" w:rsidRPr="00CD0554" w:rsidRDefault="00EB7967" w:rsidP="00A32F03">
            <w:pPr>
              <w:spacing w:after="0" w:line="276" w:lineRule="auto"/>
              <w:rPr>
                <w:rFonts w:cstheme="minorHAnsi"/>
                <w:sz w:val="20"/>
                <w:szCs w:val="20"/>
              </w:rPr>
            </w:pPr>
            <w:r w:rsidRPr="00CD0554">
              <w:rPr>
                <w:rFonts w:cstheme="minorHAnsi"/>
                <w:sz w:val="20"/>
                <w:szCs w:val="20"/>
              </w:rPr>
              <w:t>- Wymazywanie obiektów.</w:t>
            </w:r>
          </w:p>
          <w:p w14:paraId="2D76BE06" w14:textId="77777777" w:rsidR="00EB7967" w:rsidRPr="00CD0554" w:rsidRDefault="00EB7967" w:rsidP="00A32F03">
            <w:pPr>
              <w:spacing w:after="0" w:line="276" w:lineRule="auto"/>
              <w:rPr>
                <w:rFonts w:cstheme="minorHAnsi"/>
                <w:sz w:val="20"/>
                <w:szCs w:val="20"/>
              </w:rPr>
            </w:pPr>
            <w:r w:rsidRPr="00CD0554">
              <w:rPr>
                <w:rFonts w:cstheme="minorHAnsi"/>
                <w:sz w:val="20"/>
                <w:szCs w:val="20"/>
              </w:rPr>
              <w:t>- Przesuwanie i kopiowanie.</w:t>
            </w:r>
          </w:p>
          <w:p w14:paraId="3F64AD98" w14:textId="77777777" w:rsidR="00EB7967" w:rsidRPr="00CD0554" w:rsidRDefault="00EB7967" w:rsidP="00A32F03">
            <w:pPr>
              <w:spacing w:after="0" w:line="276" w:lineRule="auto"/>
              <w:rPr>
                <w:rFonts w:cstheme="minorHAnsi"/>
                <w:sz w:val="20"/>
                <w:szCs w:val="20"/>
              </w:rPr>
            </w:pPr>
            <w:r w:rsidRPr="00CD0554">
              <w:rPr>
                <w:rFonts w:cstheme="minorHAnsi"/>
                <w:sz w:val="20"/>
                <w:szCs w:val="20"/>
              </w:rPr>
              <w:t>- Skalowanie i obracanie.</w:t>
            </w:r>
          </w:p>
          <w:p w14:paraId="146469A7" w14:textId="77777777" w:rsidR="00EB7967" w:rsidRPr="00CD0554" w:rsidRDefault="00EB7967" w:rsidP="00A32F03">
            <w:pPr>
              <w:spacing w:after="0" w:line="276" w:lineRule="auto"/>
              <w:rPr>
                <w:rFonts w:cstheme="minorHAnsi"/>
                <w:sz w:val="20"/>
                <w:szCs w:val="20"/>
              </w:rPr>
            </w:pPr>
            <w:r w:rsidRPr="00CD0554">
              <w:rPr>
                <w:rFonts w:cstheme="minorHAnsi"/>
                <w:sz w:val="20"/>
                <w:szCs w:val="20"/>
              </w:rPr>
              <w:t>- Praca z uchwytami obiektów.</w:t>
            </w:r>
          </w:p>
          <w:p w14:paraId="6B35DF71" w14:textId="77777777" w:rsidR="00EB7967" w:rsidRPr="00CD0554" w:rsidRDefault="00EB7967" w:rsidP="00A32F03">
            <w:pPr>
              <w:spacing w:after="0" w:line="276" w:lineRule="auto"/>
              <w:rPr>
                <w:rFonts w:cstheme="minorHAnsi"/>
                <w:sz w:val="20"/>
                <w:szCs w:val="20"/>
              </w:rPr>
            </w:pPr>
            <w:r w:rsidRPr="00CD0554">
              <w:rPr>
                <w:rFonts w:cstheme="minorHAnsi"/>
                <w:sz w:val="20"/>
                <w:szCs w:val="20"/>
              </w:rPr>
              <w:t>7. Zarządzanie cechami obiektów:</w:t>
            </w:r>
          </w:p>
          <w:p w14:paraId="0CC9DF99" w14:textId="77777777" w:rsidR="00EB7967" w:rsidRPr="00CD0554" w:rsidRDefault="00EB7967" w:rsidP="00A32F03">
            <w:pPr>
              <w:spacing w:after="0" w:line="276" w:lineRule="auto"/>
              <w:rPr>
                <w:rFonts w:cstheme="minorHAnsi"/>
                <w:sz w:val="20"/>
                <w:szCs w:val="20"/>
              </w:rPr>
            </w:pPr>
            <w:r w:rsidRPr="00CD0554">
              <w:rPr>
                <w:rFonts w:cstheme="minorHAnsi"/>
                <w:sz w:val="20"/>
                <w:szCs w:val="20"/>
              </w:rPr>
              <w:t>- Wprowadzenie do warstw.</w:t>
            </w:r>
          </w:p>
          <w:p w14:paraId="3793B9A3" w14:textId="77777777" w:rsidR="00EB7967" w:rsidRPr="00CD0554" w:rsidRDefault="00EB7967" w:rsidP="00A32F03">
            <w:pPr>
              <w:spacing w:after="0" w:line="276" w:lineRule="auto"/>
              <w:rPr>
                <w:rFonts w:cstheme="minorHAnsi"/>
                <w:sz w:val="20"/>
                <w:szCs w:val="20"/>
              </w:rPr>
            </w:pPr>
            <w:r w:rsidRPr="00CD0554">
              <w:rPr>
                <w:rFonts w:cstheme="minorHAnsi"/>
                <w:sz w:val="20"/>
                <w:szCs w:val="20"/>
              </w:rPr>
              <w:t>- Zarządzanie cechami obiektów i warstw.</w:t>
            </w:r>
          </w:p>
          <w:p w14:paraId="39457FE0" w14:textId="77777777" w:rsidR="00EB7967" w:rsidRPr="00CD0554" w:rsidRDefault="00EB7967" w:rsidP="00A32F03">
            <w:pPr>
              <w:spacing w:after="0" w:line="276" w:lineRule="auto"/>
              <w:rPr>
                <w:rFonts w:cstheme="minorHAnsi"/>
                <w:sz w:val="20"/>
                <w:szCs w:val="20"/>
              </w:rPr>
            </w:pPr>
            <w:r w:rsidRPr="00CD0554">
              <w:rPr>
                <w:rFonts w:cstheme="minorHAnsi"/>
                <w:sz w:val="20"/>
                <w:szCs w:val="20"/>
              </w:rPr>
              <w:t>- Wczytywanie i zarządzanie rodzajami linii.</w:t>
            </w:r>
          </w:p>
          <w:p w14:paraId="3A47902A" w14:textId="77777777" w:rsidR="00EB7967" w:rsidRPr="00CD0554" w:rsidRDefault="00EB7967" w:rsidP="00A32F03">
            <w:pPr>
              <w:spacing w:after="0" w:line="276" w:lineRule="auto"/>
              <w:rPr>
                <w:rFonts w:cstheme="minorHAnsi"/>
                <w:sz w:val="20"/>
                <w:szCs w:val="20"/>
              </w:rPr>
            </w:pPr>
            <w:r w:rsidRPr="00CD0554">
              <w:rPr>
                <w:rFonts w:cstheme="minorHAnsi"/>
                <w:sz w:val="20"/>
                <w:szCs w:val="20"/>
              </w:rPr>
              <w:t>- Szerokości linii.</w:t>
            </w:r>
          </w:p>
          <w:p w14:paraId="6672624A" w14:textId="77777777" w:rsidR="00EB7967" w:rsidRPr="00CD0554" w:rsidRDefault="00EB7967" w:rsidP="00A32F03">
            <w:pPr>
              <w:spacing w:after="0" w:line="276" w:lineRule="auto"/>
              <w:rPr>
                <w:rFonts w:cstheme="minorHAnsi"/>
                <w:sz w:val="20"/>
                <w:szCs w:val="20"/>
              </w:rPr>
            </w:pPr>
            <w:r w:rsidRPr="00CD0554">
              <w:rPr>
                <w:rFonts w:cstheme="minorHAnsi"/>
                <w:sz w:val="20"/>
                <w:szCs w:val="20"/>
              </w:rPr>
              <w:t>8. Techniki konstrukcyjne:</w:t>
            </w:r>
          </w:p>
          <w:p w14:paraId="4D319237" w14:textId="77777777" w:rsidR="00EB7967" w:rsidRPr="00CD0554" w:rsidRDefault="00EB7967" w:rsidP="00A32F03">
            <w:pPr>
              <w:spacing w:after="0" w:line="276" w:lineRule="auto"/>
              <w:rPr>
                <w:rFonts w:cstheme="minorHAnsi"/>
                <w:sz w:val="20"/>
                <w:szCs w:val="20"/>
              </w:rPr>
            </w:pPr>
            <w:r w:rsidRPr="00CD0554">
              <w:rPr>
                <w:rFonts w:cstheme="minorHAnsi"/>
                <w:sz w:val="20"/>
                <w:szCs w:val="20"/>
              </w:rPr>
              <w:t>- Odsuwanie i kopiowanie równoległe obiektów.</w:t>
            </w:r>
          </w:p>
          <w:p w14:paraId="01C31FF3" w14:textId="77777777" w:rsidR="00EB7967" w:rsidRPr="00CD0554" w:rsidRDefault="00EB7967" w:rsidP="00A32F03">
            <w:pPr>
              <w:spacing w:after="0" w:line="276" w:lineRule="auto"/>
              <w:rPr>
                <w:rFonts w:cstheme="minorHAnsi"/>
                <w:sz w:val="20"/>
                <w:szCs w:val="20"/>
              </w:rPr>
            </w:pPr>
            <w:r w:rsidRPr="00CD0554">
              <w:rPr>
                <w:rFonts w:cstheme="minorHAnsi"/>
                <w:sz w:val="20"/>
                <w:szCs w:val="20"/>
              </w:rPr>
              <w:t>- Ucinanie i wydłużanie.</w:t>
            </w:r>
          </w:p>
          <w:p w14:paraId="35AD6A32" w14:textId="77777777" w:rsidR="00EB7967" w:rsidRPr="00CD0554" w:rsidRDefault="00EB7967" w:rsidP="00A32F03">
            <w:pPr>
              <w:spacing w:after="0" w:line="276" w:lineRule="auto"/>
              <w:rPr>
                <w:rFonts w:cstheme="minorHAnsi"/>
                <w:sz w:val="20"/>
                <w:szCs w:val="20"/>
              </w:rPr>
            </w:pPr>
            <w:r w:rsidRPr="00CD0554">
              <w:rPr>
                <w:rFonts w:cstheme="minorHAnsi"/>
                <w:sz w:val="20"/>
                <w:szCs w:val="20"/>
              </w:rPr>
              <w:t>- Zaokrąglanie i fazowanie narożników.</w:t>
            </w:r>
          </w:p>
          <w:p w14:paraId="58CFCD7E" w14:textId="77777777" w:rsidR="00EB7967" w:rsidRPr="00CD0554" w:rsidRDefault="00EB7967" w:rsidP="00A32F03">
            <w:pPr>
              <w:spacing w:after="0" w:line="276" w:lineRule="auto"/>
              <w:rPr>
                <w:rFonts w:cstheme="minorHAnsi"/>
                <w:sz w:val="20"/>
                <w:szCs w:val="20"/>
              </w:rPr>
            </w:pPr>
            <w:r w:rsidRPr="00CD0554">
              <w:rPr>
                <w:rFonts w:cstheme="minorHAnsi"/>
                <w:sz w:val="20"/>
                <w:szCs w:val="20"/>
              </w:rPr>
              <w:t>- Tworzenie tablicy obiektów.</w:t>
            </w:r>
          </w:p>
          <w:p w14:paraId="370B36A3" w14:textId="77777777" w:rsidR="00EB7967" w:rsidRPr="00CD0554" w:rsidRDefault="00EB7967" w:rsidP="00A32F03">
            <w:pPr>
              <w:spacing w:after="0" w:line="276" w:lineRule="auto"/>
              <w:rPr>
                <w:rFonts w:cstheme="minorHAnsi"/>
                <w:sz w:val="20"/>
                <w:szCs w:val="20"/>
              </w:rPr>
            </w:pPr>
            <w:r w:rsidRPr="00CD0554">
              <w:rPr>
                <w:rFonts w:cstheme="minorHAnsi"/>
                <w:sz w:val="20"/>
                <w:szCs w:val="20"/>
              </w:rPr>
              <w:t>- Kopiowanie lustrzane.</w:t>
            </w:r>
          </w:p>
          <w:p w14:paraId="443BD937" w14:textId="77777777" w:rsidR="00EB7967" w:rsidRPr="00CD0554" w:rsidRDefault="00EB7967" w:rsidP="00A32F03">
            <w:pPr>
              <w:spacing w:after="0" w:line="276" w:lineRule="auto"/>
              <w:rPr>
                <w:rFonts w:cstheme="minorHAnsi"/>
                <w:sz w:val="20"/>
                <w:szCs w:val="20"/>
              </w:rPr>
            </w:pPr>
            <w:r w:rsidRPr="00CD0554">
              <w:rPr>
                <w:rFonts w:cstheme="minorHAnsi"/>
                <w:sz w:val="20"/>
                <w:szCs w:val="20"/>
              </w:rPr>
              <w:t>- Rozciąganie obiektów.</w:t>
            </w:r>
          </w:p>
          <w:p w14:paraId="4708F031" w14:textId="77777777" w:rsidR="00EB7967" w:rsidRPr="00CD0554" w:rsidRDefault="00EB7967" w:rsidP="00A32F03">
            <w:pPr>
              <w:spacing w:after="0" w:line="276" w:lineRule="auto"/>
              <w:rPr>
                <w:rFonts w:cstheme="minorHAnsi"/>
                <w:sz w:val="20"/>
                <w:szCs w:val="20"/>
              </w:rPr>
            </w:pPr>
            <w:r w:rsidRPr="00CD0554">
              <w:rPr>
                <w:rFonts w:cstheme="minorHAnsi"/>
                <w:sz w:val="20"/>
                <w:szCs w:val="20"/>
              </w:rPr>
              <w:t>9. Obiekty tekstowe i ich style:</w:t>
            </w:r>
          </w:p>
          <w:p w14:paraId="3CF36024" w14:textId="77777777" w:rsidR="00EB7967" w:rsidRPr="00CD0554" w:rsidRDefault="00EB7967" w:rsidP="00A32F03">
            <w:pPr>
              <w:spacing w:after="0" w:line="276" w:lineRule="auto"/>
              <w:rPr>
                <w:rFonts w:cstheme="minorHAnsi"/>
                <w:sz w:val="20"/>
                <w:szCs w:val="20"/>
              </w:rPr>
            </w:pPr>
            <w:r w:rsidRPr="00CD0554">
              <w:rPr>
                <w:rFonts w:cstheme="minorHAnsi"/>
                <w:sz w:val="20"/>
                <w:szCs w:val="20"/>
              </w:rPr>
              <w:lastRenderedPageBreak/>
              <w:t>- Teksty jednowierszowe.</w:t>
            </w:r>
          </w:p>
          <w:p w14:paraId="5FBC24D6" w14:textId="77777777" w:rsidR="00EB7967" w:rsidRPr="00CD0554" w:rsidRDefault="00EB7967" w:rsidP="00A32F03">
            <w:pPr>
              <w:spacing w:after="0" w:line="276" w:lineRule="auto"/>
              <w:rPr>
                <w:rFonts w:cstheme="minorHAnsi"/>
                <w:sz w:val="20"/>
                <w:szCs w:val="20"/>
              </w:rPr>
            </w:pPr>
            <w:r w:rsidRPr="00CD0554">
              <w:rPr>
                <w:rFonts w:cstheme="minorHAnsi"/>
                <w:sz w:val="20"/>
                <w:szCs w:val="20"/>
              </w:rPr>
              <w:t>- Tworzenie i modyfikacja styli tekstowych.</w:t>
            </w:r>
          </w:p>
          <w:p w14:paraId="4FDE04D3" w14:textId="77777777" w:rsidR="00EB7967" w:rsidRPr="00CD0554" w:rsidRDefault="00EB7967" w:rsidP="00A32F03">
            <w:pPr>
              <w:spacing w:after="0" w:line="276" w:lineRule="auto"/>
              <w:rPr>
                <w:rFonts w:cstheme="minorHAnsi"/>
                <w:sz w:val="20"/>
                <w:szCs w:val="20"/>
              </w:rPr>
            </w:pPr>
            <w:r w:rsidRPr="00CD0554">
              <w:rPr>
                <w:rFonts w:cstheme="minorHAnsi"/>
                <w:sz w:val="20"/>
                <w:szCs w:val="20"/>
              </w:rPr>
              <w:t>- Podstawy tekstów wielowierszowych.</w:t>
            </w:r>
          </w:p>
          <w:p w14:paraId="136BFFC0" w14:textId="77777777" w:rsidR="00EB7967" w:rsidRPr="00CD0554" w:rsidRDefault="00EB7967" w:rsidP="00A32F03">
            <w:pPr>
              <w:spacing w:after="0" w:line="276" w:lineRule="auto"/>
              <w:rPr>
                <w:rFonts w:cstheme="minorHAnsi"/>
                <w:sz w:val="20"/>
                <w:szCs w:val="20"/>
              </w:rPr>
            </w:pPr>
            <w:r w:rsidRPr="00CD0554">
              <w:rPr>
                <w:rFonts w:cstheme="minorHAnsi"/>
                <w:sz w:val="20"/>
                <w:szCs w:val="20"/>
              </w:rPr>
              <w:t>- Edycja tekstów.</w:t>
            </w:r>
          </w:p>
          <w:p w14:paraId="313F2E36" w14:textId="77777777" w:rsidR="00EB7967" w:rsidRPr="00CD0554" w:rsidRDefault="00EB7967" w:rsidP="00A32F03">
            <w:pPr>
              <w:spacing w:after="0" w:line="276" w:lineRule="auto"/>
              <w:rPr>
                <w:rFonts w:cstheme="minorHAnsi"/>
                <w:sz w:val="20"/>
                <w:szCs w:val="20"/>
              </w:rPr>
            </w:pPr>
            <w:r w:rsidRPr="00CD0554">
              <w:rPr>
                <w:rFonts w:cstheme="minorHAnsi"/>
                <w:sz w:val="20"/>
                <w:szCs w:val="20"/>
              </w:rPr>
              <w:t>- Wyrównywanie wstawianych i modyfikowanych tekstów.</w:t>
            </w:r>
          </w:p>
          <w:p w14:paraId="5FDC8FB4" w14:textId="77777777" w:rsidR="00EB7967" w:rsidRPr="00CD0554" w:rsidRDefault="00EB7967" w:rsidP="00A32F03">
            <w:pPr>
              <w:spacing w:after="0" w:line="276" w:lineRule="auto"/>
              <w:rPr>
                <w:rFonts w:cstheme="minorHAnsi"/>
                <w:sz w:val="20"/>
                <w:szCs w:val="20"/>
              </w:rPr>
            </w:pPr>
            <w:r w:rsidRPr="00CD0554">
              <w:rPr>
                <w:rFonts w:cstheme="minorHAnsi"/>
                <w:sz w:val="20"/>
                <w:szCs w:val="20"/>
              </w:rPr>
              <w:t>- Znaki specjalne i ich kody.</w:t>
            </w:r>
          </w:p>
          <w:p w14:paraId="2B81CE2C" w14:textId="77777777" w:rsidR="00EB7967" w:rsidRPr="00CD0554" w:rsidRDefault="00EB7967" w:rsidP="00A32F03">
            <w:pPr>
              <w:spacing w:after="0" w:line="276" w:lineRule="auto"/>
              <w:rPr>
                <w:rFonts w:cstheme="minorHAnsi"/>
                <w:sz w:val="20"/>
                <w:szCs w:val="20"/>
              </w:rPr>
            </w:pPr>
            <w:r w:rsidRPr="00CD0554">
              <w:rPr>
                <w:rFonts w:cstheme="minorHAnsi"/>
                <w:sz w:val="20"/>
                <w:szCs w:val="20"/>
              </w:rPr>
              <w:t>- Obiekty tekstowe a skala wydruku.</w:t>
            </w:r>
          </w:p>
          <w:p w14:paraId="2DCF4966" w14:textId="77777777" w:rsidR="00EB7967" w:rsidRPr="00CD0554" w:rsidRDefault="00EB7967" w:rsidP="00A32F03">
            <w:pPr>
              <w:spacing w:after="0" w:line="276" w:lineRule="auto"/>
              <w:rPr>
                <w:rFonts w:cstheme="minorHAnsi"/>
                <w:sz w:val="20"/>
                <w:szCs w:val="20"/>
              </w:rPr>
            </w:pPr>
            <w:r w:rsidRPr="00CD0554">
              <w:rPr>
                <w:rFonts w:cstheme="minorHAnsi"/>
                <w:sz w:val="20"/>
                <w:szCs w:val="20"/>
              </w:rPr>
              <w:t>10. Wprowadzenie do wymiarowania:</w:t>
            </w:r>
          </w:p>
          <w:p w14:paraId="043F989D" w14:textId="77777777" w:rsidR="00EB7967" w:rsidRPr="00CD0554" w:rsidRDefault="00EB7967" w:rsidP="00A32F03">
            <w:pPr>
              <w:spacing w:after="0" w:line="276" w:lineRule="auto"/>
              <w:rPr>
                <w:rFonts w:cstheme="minorHAnsi"/>
                <w:sz w:val="20"/>
                <w:szCs w:val="20"/>
              </w:rPr>
            </w:pPr>
            <w:r w:rsidRPr="00CD0554">
              <w:rPr>
                <w:rFonts w:cstheme="minorHAnsi"/>
                <w:sz w:val="20"/>
                <w:szCs w:val="20"/>
              </w:rPr>
              <w:t>- Wymiarowanie odległości.</w:t>
            </w:r>
          </w:p>
          <w:p w14:paraId="16CE6840" w14:textId="77777777" w:rsidR="00EB7967" w:rsidRPr="00CD0554" w:rsidRDefault="00EB7967" w:rsidP="00A32F03">
            <w:pPr>
              <w:spacing w:after="0" w:line="276" w:lineRule="auto"/>
              <w:rPr>
                <w:rFonts w:cstheme="minorHAnsi"/>
                <w:sz w:val="20"/>
                <w:szCs w:val="20"/>
              </w:rPr>
            </w:pPr>
            <w:r w:rsidRPr="00CD0554">
              <w:rPr>
                <w:rFonts w:cstheme="minorHAnsi"/>
                <w:sz w:val="20"/>
                <w:szCs w:val="20"/>
              </w:rPr>
              <w:t>- Wymiarowanie kątów.</w:t>
            </w:r>
          </w:p>
          <w:p w14:paraId="07820EFC" w14:textId="77777777" w:rsidR="00EB7967" w:rsidRPr="00CD0554" w:rsidRDefault="00EB7967" w:rsidP="00A32F03">
            <w:pPr>
              <w:spacing w:after="0" w:line="276" w:lineRule="auto"/>
              <w:rPr>
                <w:rFonts w:cstheme="minorHAnsi"/>
                <w:sz w:val="20"/>
                <w:szCs w:val="20"/>
              </w:rPr>
            </w:pPr>
            <w:r w:rsidRPr="00CD0554">
              <w:rPr>
                <w:rFonts w:cstheme="minorHAnsi"/>
                <w:sz w:val="20"/>
                <w:szCs w:val="20"/>
              </w:rPr>
              <w:t>- Wymiary dla okręgów i łuków.</w:t>
            </w:r>
          </w:p>
          <w:p w14:paraId="238581B6" w14:textId="77777777" w:rsidR="00EB7967" w:rsidRPr="00CD0554" w:rsidRDefault="00EB7967" w:rsidP="00A32F03">
            <w:pPr>
              <w:spacing w:after="0" w:line="276" w:lineRule="auto"/>
              <w:rPr>
                <w:rFonts w:cstheme="minorHAnsi"/>
                <w:sz w:val="20"/>
                <w:szCs w:val="20"/>
              </w:rPr>
            </w:pPr>
            <w:r w:rsidRPr="00CD0554">
              <w:rPr>
                <w:rFonts w:cstheme="minorHAnsi"/>
                <w:sz w:val="20"/>
                <w:szCs w:val="20"/>
              </w:rPr>
              <w:t>- Odnośniki z opisami.</w:t>
            </w:r>
          </w:p>
          <w:p w14:paraId="53CDE461" w14:textId="77777777" w:rsidR="00EB7967" w:rsidRPr="00CD0554" w:rsidRDefault="00EB7967" w:rsidP="00A32F03">
            <w:pPr>
              <w:spacing w:after="0" w:line="276" w:lineRule="auto"/>
              <w:rPr>
                <w:rFonts w:cstheme="minorHAnsi"/>
                <w:sz w:val="20"/>
                <w:szCs w:val="20"/>
              </w:rPr>
            </w:pPr>
            <w:r w:rsidRPr="00CD0554">
              <w:rPr>
                <w:rFonts w:cstheme="minorHAnsi"/>
                <w:sz w:val="20"/>
                <w:szCs w:val="20"/>
              </w:rPr>
              <w:t>- Tworzenie styli wymiarowania.</w:t>
            </w:r>
          </w:p>
          <w:p w14:paraId="1CBF3F19" w14:textId="77777777" w:rsidR="00EB7967" w:rsidRPr="00CD0554" w:rsidRDefault="00EB7967" w:rsidP="00A32F03">
            <w:pPr>
              <w:spacing w:after="0" w:line="276" w:lineRule="auto"/>
              <w:rPr>
                <w:rFonts w:cstheme="minorHAnsi"/>
                <w:sz w:val="20"/>
                <w:szCs w:val="20"/>
              </w:rPr>
            </w:pPr>
            <w:r w:rsidRPr="00CD0554">
              <w:rPr>
                <w:rFonts w:cstheme="minorHAnsi"/>
                <w:sz w:val="20"/>
                <w:szCs w:val="20"/>
              </w:rPr>
              <w:t>- Wymiarowanie a skala wydruku.</w:t>
            </w:r>
          </w:p>
          <w:p w14:paraId="6FE45E19" w14:textId="77777777" w:rsidR="00EB7967" w:rsidRPr="00CD0554" w:rsidRDefault="00EB7967" w:rsidP="00A32F03">
            <w:pPr>
              <w:spacing w:after="0" w:line="276" w:lineRule="auto"/>
              <w:rPr>
                <w:rFonts w:cstheme="minorHAnsi"/>
                <w:sz w:val="20"/>
                <w:szCs w:val="20"/>
              </w:rPr>
            </w:pPr>
            <w:r w:rsidRPr="00CD0554">
              <w:rPr>
                <w:rFonts w:cstheme="minorHAnsi"/>
                <w:sz w:val="20"/>
                <w:szCs w:val="20"/>
              </w:rPr>
              <w:t>11. Kreskowanie:</w:t>
            </w:r>
          </w:p>
          <w:p w14:paraId="26FAD1E1" w14:textId="77777777" w:rsidR="00EB7967" w:rsidRPr="00CD0554" w:rsidRDefault="00EB7967" w:rsidP="00A32F03">
            <w:pPr>
              <w:spacing w:after="0" w:line="276" w:lineRule="auto"/>
              <w:rPr>
                <w:rFonts w:cstheme="minorHAnsi"/>
                <w:sz w:val="20"/>
                <w:szCs w:val="20"/>
              </w:rPr>
            </w:pPr>
            <w:r w:rsidRPr="00CD0554">
              <w:rPr>
                <w:rFonts w:cstheme="minorHAnsi"/>
                <w:sz w:val="20"/>
                <w:szCs w:val="20"/>
              </w:rPr>
              <w:t>- Rodzaje i typy kreskowania.</w:t>
            </w:r>
          </w:p>
          <w:p w14:paraId="7F5274AF" w14:textId="77777777" w:rsidR="00EB7967" w:rsidRPr="00CD0554" w:rsidRDefault="00EB7967" w:rsidP="00A32F03">
            <w:pPr>
              <w:spacing w:after="0" w:line="276" w:lineRule="auto"/>
              <w:rPr>
                <w:rFonts w:cstheme="minorHAnsi"/>
                <w:sz w:val="20"/>
                <w:szCs w:val="20"/>
              </w:rPr>
            </w:pPr>
            <w:r w:rsidRPr="00CD0554">
              <w:rPr>
                <w:rFonts w:cstheme="minorHAnsi"/>
                <w:sz w:val="20"/>
                <w:szCs w:val="20"/>
              </w:rPr>
              <w:t>- Określanie obwiedni kreskowania.</w:t>
            </w:r>
          </w:p>
          <w:p w14:paraId="19535683" w14:textId="77777777" w:rsidR="00EB7967" w:rsidRPr="00CD0554" w:rsidRDefault="00EB7967" w:rsidP="00A32F03">
            <w:pPr>
              <w:spacing w:after="0" w:line="276" w:lineRule="auto"/>
              <w:rPr>
                <w:rFonts w:cstheme="minorHAnsi"/>
                <w:sz w:val="20"/>
                <w:szCs w:val="20"/>
              </w:rPr>
            </w:pPr>
            <w:r w:rsidRPr="00CD0554">
              <w:rPr>
                <w:rFonts w:cstheme="minorHAnsi"/>
                <w:sz w:val="20"/>
                <w:szCs w:val="20"/>
              </w:rPr>
              <w:t>- Modyfikowanie kreskowania i kopiowanie jego cech.</w:t>
            </w:r>
          </w:p>
          <w:p w14:paraId="2D2A99A9" w14:textId="77777777" w:rsidR="00EB7967" w:rsidRPr="00CD0554" w:rsidRDefault="00EB7967" w:rsidP="00A32F03">
            <w:pPr>
              <w:spacing w:after="0" w:line="276" w:lineRule="auto"/>
              <w:rPr>
                <w:rFonts w:cstheme="minorHAnsi"/>
                <w:sz w:val="20"/>
                <w:szCs w:val="20"/>
              </w:rPr>
            </w:pPr>
            <w:r w:rsidRPr="00CD0554">
              <w:rPr>
                <w:rFonts w:cstheme="minorHAnsi"/>
                <w:sz w:val="20"/>
                <w:szCs w:val="20"/>
              </w:rPr>
              <w:t>12. Wprowadzenie do wydruku:</w:t>
            </w:r>
          </w:p>
          <w:p w14:paraId="5655B977" w14:textId="77777777" w:rsidR="00EB7967" w:rsidRPr="00CD0554" w:rsidRDefault="00EB7967" w:rsidP="00A32F03">
            <w:pPr>
              <w:spacing w:after="0" w:line="276" w:lineRule="auto"/>
              <w:rPr>
                <w:rFonts w:cstheme="minorHAnsi"/>
                <w:sz w:val="20"/>
                <w:szCs w:val="20"/>
              </w:rPr>
            </w:pPr>
            <w:r w:rsidRPr="00CD0554">
              <w:rPr>
                <w:rFonts w:cstheme="minorHAnsi"/>
                <w:sz w:val="20"/>
                <w:szCs w:val="20"/>
              </w:rPr>
              <w:t>- Wybór urządzenia drukującego i formatu strony.</w:t>
            </w:r>
          </w:p>
          <w:p w14:paraId="31B8F89A" w14:textId="77777777" w:rsidR="00EB7967" w:rsidRPr="00CD0554" w:rsidRDefault="00EB7967" w:rsidP="00A32F03">
            <w:pPr>
              <w:spacing w:after="0" w:line="276" w:lineRule="auto"/>
              <w:rPr>
                <w:rFonts w:cstheme="minorHAnsi"/>
                <w:sz w:val="20"/>
                <w:szCs w:val="20"/>
              </w:rPr>
            </w:pPr>
            <w:r w:rsidRPr="00CD0554">
              <w:rPr>
                <w:rFonts w:cstheme="minorHAnsi"/>
                <w:sz w:val="20"/>
                <w:szCs w:val="20"/>
              </w:rPr>
              <w:t>- Ustawienia obszaru wydruku.</w:t>
            </w:r>
          </w:p>
          <w:p w14:paraId="2025F4C7" w14:textId="77777777" w:rsidR="00EB7967" w:rsidRPr="00CD0554" w:rsidRDefault="00EB7967" w:rsidP="00A32F03">
            <w:pPr>
              <w:spacing w:after="0" w:line="276" w:lineRule="auto"/>
              <w:rPr>
                <w:rFonts w:cstheme="minorHAnsi"/>
                <w:sz w:val="20"/>
                <w:szCs w:val="20"/>
              </w:rPr>
            </w:pPr>
            <w:r w:rsidRPr="00CD0554">
              <w:rPr>
                <w:rFonts w:cstheme="minorHAnsi"/>
                <w:sz w:val="20"/>
                <w:szCs w:val="20"/>
              </w:rPr>
              <w:t>- Skala standardowa i skala użytkownika.</w:t>
            </w:r>
          </w:p>
          <w:p w14:paraId="6B2C3F0C" w14:textId="77777777" w:rsidR="00EB7967" w:rsidRPr="00CD0554" w:rsidRDefault="00EB7967" w:rsidP="00A32F03">
            <w:pPr>
              <w:spacing w:after="0" w:line="276" w:lineRule="auto"/>
              <w:rPr>
                <w:rFonts w:cstheme="minorHAnsi"/>
                <w:sz w:val="20"/>
                <w:szCs w:val="20"/>
              </w:rPr>
            </w:pPr>
            <w:r w:rsidRPr="00CD0554">
              <w:rPr>
                <w:rFonts w:cstheme="minorHAnsi"/>
                <w:sz w:val="20"/>
                <w:szCs w:val="20"/>
              </w:rPr>
              <w:t>- Wprowadzenie do styli wydruku.</w:t>
            </w:r>
          </w:p>
          <w:p w14:paraId="1B7B9783" w14:textId="77777777" w:rsidR="00EB7967" w:rsidRPr="00CD0554" w:rsidRDefault="00EB7967" w:rsidP="00A32F03">
            <w:pPr>
              <w:spacing w:after="0" w:line="276" w:lineRule="auto"/>
              <w:rPr>
                <w:rFonts w:cstheme="minorHAnsi"/>
                <w:sz w:val="20"/>
                <w:szCs w:val="20"/>
              </w:rPr>
            </w:pPr>
            <w:r w:rsidRPr="00CD0554">
              <w:rPr>
                <w:rFonts w:cstheme="minorHAnsi"/>
                <w:sz w:val="20"/>
                <w:szCs w:val="20"/>
              </w:rPr>
              <w:t>Cele: Umiejętność dostosowania aplikacji do własnych potrzeb i wymagań; ćwiczenie umiejętności tworzenia kompletnego rysunku technicznego na płaszczyźnie; tworzenie rysunków w sposób komputerowy, zamiast tradycyjnie ręcznie.</w:t>
            </w:r>
          </w:p>
          <w:p w14:paraId="6F7042A5" w14:textId="77777777" w:rsidR="00EB7967" w:rsidRPr="00CD0554" w:rsidRDefault="00EB7967" w:rsidP="00A32F03">
            <w:pPr>
              <w:spacing w:after="0" w:line="276" w:lineRule="auto"/>
              <w:rPr>
                <w:rFonts w:cstheme="minorHAnsi"/>
                <w:sz w:val="20"/>
                <w:szCs w:val="20"/>
              </w:rPr>
            </w:pPr>
            <w:r w:rsidRPr="00CD0554">
              <w:rPr>
                <w:rFonts w:cstheme="minorHAnsi"/>
                <w:sz w:val="20"/>
                <w:szCs w:val="20"/>
              </w:rPr>
              <w:t>Inne informacje dotyczące szkolenia:</w:t>
            </w:r>
          </w:p>
          <w:p w14:paraId="40B9ADC6" w14:textId="77777777" w:rsidR="00EB7967" w:rsidRPr="00CD0554" w:rsidRDefault="00EB7967" w:rsidP="00D43FD4">
            <w:pPr>
              <w:pStyle w:val="Akapitzlist"/>
              <w:numPr>
                <w:ilvl w:val="0"/>
                <w:numId w:val="2"/>
              </w:numPr>
              <w:suppressAutoHyphens w:val="0"/>
              <w:spacing w:after="0" w:line="276" w:lineRule="auto"/>
              <w:rPr>
                <w:rFonts w:cstheme="minorHAnsi"/>
                <w:sz w:val="20"/>
                <w:szCs w:val="20"/>
              </w:rPr>
            </w:pPr>
            <w:r w:rsidRPr="00CD0554">
              <w:rPr>
                <w:rFonts w:cstheme="minorHAnsi"/>
                <w:sz w:val="20"/>
                <w:szCs w:val="20"/>
              </w:rPr>
              <w:t>Wykonawca musi posiadać aktualny wpis do RIS rejestru instytucji szkoleniowych;</w:t>
            </w:r>
          </w:p>
          <w:p w14:paraId="2E4C6C42" w14:textId="77777777" w:rsidR="00EB7967" w:rsidRPr="00CD0554" w:rsidRDefault="00EB7967" w:rsidP="00D43FD4">
            <w:pPr>
              <w:pStyle w:val="Akapitzlist"/>
              <w:numPr>
                <w:ilvl w:val="0"/>
                <w:numId w:val="2"/>
              </w:numPr>
              <w:suppressAutoHyphens w:val="0"/>
              <w:spacing w:after="0" w:line="276" w:lineRule="auto"/>
              <w:rPr>
                <w:rFonts w:cstheme="minorHAnsi"/>
                <w:sz w:val="20"/>
                <w:szCs w:val="20"/>
              </w:rPr>
            </w:pPr>
            <w:r w:rsidRPr="00CD0554">
              <w:rPr>
                <w:rFonts w:cstheme="minorHAnsi"/>
                <w:sz w:val="20"/>
                <w:szCs w:val="20"/>
              </w:rPr>
              <w:t>Wykonawca musi zgłosić co najmniej 2 trenerów posiadających co najmniej 2-letnie doświadczenie w pracy z młodzieżą;</w:t>
            </w:r>
          </w:p>
          <w:p w14:paraId="44E1E5F6" w14:textId="77777777" w:rsidR="00EB7967" w:rsidRPr="00CD0554" w:rsidRDefault="00EB7967" w:rsidP="00D43FD4">
            <w:pPr>
              <w:pStyle w:val="Akapitzlist"/>
              <w:numPr>
                <w:ilvl w:val="0"/>
                <w:numId w:val="2"/>
              </w:numPr>
              <w:suppressAutoHyphens w:val="0"/>
              <w:spacing w:after="0" w:line="276" w:lineRule="auto"/>
              <w:rPr>
                <w:rFonts w:cstheme="minorHAnsi"/>
                <w:sz w:val="20"/>
                <w:szCs w:val="20"/>
              </w:rPr>
            </w:pPr>
            <w:r w:rsidRPr="00CD0554">
              <w:rPr>
                <w:rFonts w:cstheme="minorHAnsi"/>
                <w:sz w:val="20"/>
                <w:szCs w:val="20"/>
              </w:rPr>
              <w:t>Prowadzący szkolenia przedstawi zaświadczenie o niekaralność;</w:t>
            </w:r>
          </w:p>
          <w:p w14:paraId="293FDADF" w14:textId="77777777" w:rsidR="00EB7967" w:rsidRPr="00CD0554" w:rsidRDefault="00EB7967" w:rsidP="00D43FD4">
            <w:pPr>
              <w:pStyle w:val="Akapitzlist"/>
              <w:numPr>
                <w:ilvl w:val="0"/>
                <w:numId w:val="2"/>
              </w:numPr>
              <w:suppressAutoHyphens w:val="0"/>
              <w:spacing w:after="0" w:line="276" w:lineRule="auto"/>
              <w:rPr>
                <w:rFonts w:cstheme="minorHAnsi"/>
                <w:sz w:val="20"/>
                <w:szCs w:val="20"/>
              </w:rPr>
            </w:pPr>
            <w:r w:rsidRPr="00CD0554">
              <w:rPr>
                <w:rFonts w:cstheme="minorHAnsi"/>
                <w:sz w:val="20"/>
                <w:szCs w:val="20"/>
              </w:rPr>
              <w:lastRenderedPageBreak/>
              <w:t>Trenerzy wyznaczeni do realizacji kursów przeprowadzili min 5 kursów/szkoleń z ww. zakresu;</w:t>
            </w:r>
          </w:p>
          <w:p w14:paraId="11BC61F3" w14:textId="77777777" w:rsidR="00EB7967" w:rsidRPr="00CD0554" w:rsidRDefault="00EB7967" w:rsidP="00D43FD4">
            <w:pPr>
              <w:pStyle w:val="Akapitzlist"/>
              <w:numPr>
                <w:ilvl w:val="0"/>
                <w:numId w:val="2"/>
              </w:numPr>
              <w:suppressAutoHyphens w:val="0"/>
              <w:spacing w:after="0" w:line="276" w:lineRule="auto"/>
              <w:rPr>
                <w:rFonts w:cstheme="minorHAnsi"/>
                <w:sz w:val="20"/>
                <w:szCs w:val="20"/>
              </w:rPr>
            </w:pPr>
            <w:r w:rsidRPr="00CD0554">
              <w:rPr>
                <w:rFonts w:cstheme="minorHAnsi"/>
                <w:sz w:val="20"/>
                <w:szCs w:val="20"/>
              </w:rPr>
              <w:t>Wykonawca zapewni uczestnikom podczas każdego szkolenia dwie przerwy kawowe (kawa, herbata, ciastko/kanapka);</w:t>
            </w:r>
          </w:p>
          <w:p w14:paraId="66992702" w14:textId="5CC16975" w:rsidR="00EB7967" w:rsidRPr="00CD0554" w:rsidRDefault="00EB7967" w:rsidP="00A32F03">
            <w:pPr>
              <w:pStyle w:val="Akapitzlist"/>
              <w:numPr>
                <w:ilvl w:val="0"/>
                <w:numId w:val="2"/>
              </w:numPr>
              <w:suppressAutoHyphens w:val="0"/>
              <w:spacing w:after="0" w:line="276" w:lineRule="auto"/>
              <w:rPr>
                <w:rFonts w:cstheme="minorHAnsi"/>
                <w:sz w:val="20"/>
                <w:szCs w:val="20"/>
              </w:rPr>
            </w:pPr>
            <w:r w:rsidRPr="00CD0554">
              <w:rPr>
                <w:rFonts w:cstheme="minorHAnsi"/>
                <w:sz w:val="20"/>
                <w:szCs w:val="20"/>
              </w:rPr>
              <w:t xml:space="preserve">Uczestnicy otrzymają certyfikat potwierdzający nabyte umiejętności i kompetencje. </w:t>
            </w:r>
          </w:p>
        </w:tc>
      </w:tr>
    </w:tbl>
    <w:p w14:paraId="7DA595BB" w14:textId="77777777" w:rsidR="00EB7967" w:rsidRPr="00CD0554" w:rsidRDefault="00EB7967" w:rsidP="00A32F03">
      <w:pPr>
        <w:pStyle w:val="Standard"/>
        <w:spacing w:line="276" w:lineRule="auto"/>
        <w:jc w:val="both"/>
        <w:rPr>
          <w:rFonts w:asciiTheme="minorHAnsi" w:hAnsiTheme="minorHAnsi" w:cstheme="minorHAnsi"/>
          <w:b/>
          <w:color w:val="auto"/>
          <w:sz w:val="32"/>
          <w:szCs w:val="32"/>
        </w:rPr>
      </w:pPr>
    </w:p>
    <w:p w14:paraId="1A435D59" w14:textId="763C9826" w:rsidR="00EB7967" w:rsidRPr="00CD0554" w:rsidRDefault="00EB7967" w:rsidP="00A32F03">
      <w:pPr>
        <w:pStyle w:val="Standard"/>
        <w:spacing w:line="276" w:lineRule="auto"/>
        <w:jc w:val="both"/>
        <w:rPr>
          <w:rFonts w:asciiTheme="minorHAnsi" w:hAnsiTheme="minorHAnsi" w:cstheme="minorHAnsi"/>
          <w:b/>
          <w:color w:val="auto"/>
          <w:sz w:val="32"/>
          <w:szCs w:val="32"/>
        </w:rPr>
      </w:pPr>
      <w:r w:rsidRPr="00CD0554">
        <w:rPr>
          <w:rFonts w:asciiTheme="minorHAnsi" w:hAnsiTheme="minorHAnsi" w:cstheme="minorHAnsi"/>
          <w:b/>
          <w:color w:val="auto"/>
          <w:sz w:val="32"/>
          <w:szCs w:val="32"/>
        </w:rPr>
        <w:t>Część 2</w:t>
      </w:r>
    </w:p>
    <w:tbl>
      <w:tblPr>
        <w:tblW w:w="1544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2"/>
        <w:gridCol w:w="4646"/>
        <w:gridCol w:w="10348"/>
      </w:tblGrid>
      <w:tr w:rsidR="00EB7967" w:rsidRPr="00CD0554" w14:paraId="0F321F74" w14:textId="77777777" w:rsidTr="00B24EE2">
        <w:trPr>
          <w:trHeight w:val="406"/>
        </w:trPr>
        <w:tc>
          <w:tcPr>
            <w:tcW w:w="4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F2F2F2" w:fill="F2F2F2"/>
            <w:vAlign w:val="bottom"/>
            <w:hideMark/>
          </w:tcPr>
          <w:p w14:paraId="2560DDD3" w14:textId="77777777" w:rsidR="00EB7967" w:rsidRPr="00CD0554" w:rsidRDefault="00EB7967" w:rsidP="00A32F03">
            <w:pPr>
              <w:spacing w:after="0" w:line="276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CD0554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LP</w:t>
            </w:r>
          </w:p>
        </w:tc>
        <w:tc>
          <w:tcPr>
            <w:tcW w:w="46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2F2F2" w:fill="F2F2F2"/>
            <w:vAlign w:val="bottom"/>
            <w:hideMark/>
          </w:tcPr>
          <w:p w14:paraId="102AADDD" w14:textId="77777777" w:rsidR="00EB7967" w:rsidRPr="00CD0554" w:rsidRDefault="00EB7967" w:rsidP="00A32F03">
            <w:pPr>
              <w:spacing w:after="0" w:line="276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CD0554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Nazwa kursu/szkolenia</w:t>
            </w:r>
          </w:p>
        </w:tc>
        <w:tc>
          <w:tcPr>
            <w:tcW w:w="1034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F2F2F2" w:fill="F2F2F2"/>
            <w:vAlign w:val="bottom"/>
            <w:hideMark/>
          </w:tcPr>
          <w:p w14:paraId="505CB254" w14:textId="77777777" w:rsidR="00EB7967" w:rsidRPr="00CD0554" w:rsidRDefault="00EB7967" w:rsidP="00A32F03">
            <w:pPr>
              <w:spacing w:after="0" w:line="276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CD0554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Opis parametrów kursu/szkolenia</w:t>
            </w:r>
          </w:p>
        </w:tc>
      </w:tr>
      <w:tr w:rsidR="00EB7967" w:rsidRPr="00CD0554" w14:paraId="746FA514" w14:textId="77777777" w:rsidTr="00EB7967">
        <w:trPr>
          <w:trHeight w:val="320"/>
        </w:trPr>
        <w:tc>
          <w:tcPr>
            <w:tcW w:w="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14:paraId="10ED5DF1" w14:textId="77777777" w:rsidR="00EB7967" w:rsidRPr="00CD0554" w:rsidRDefault="00EB7967" w:rsidP="00A32F03">
            <w:pPr>
              <w:spacing w:after="0" w:line="276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CD0554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464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7D398DE2" w14:textId="56848402" w:rsidR="00EB7967" w:rsidRPr="00CD0554" w:rsidRDefault="00EB7967" w:rsidP="00A32F03">
            <w:pPr>
              <w:spacing w:after="0" w:line="276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CD0554">
              <w:rPr>
                <w:rFonts w:cstheme="minorHAnsi"/>
                <w:sz w:val="20"/>
              </w:rPr>
              <w:t>3.3. Kurs EWMAPA</w:t>
            </w:r>
          </w:p>
        </w:tc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EAE50" w14:textId="5FCFFB7E" w:rsidR="00EB7967" w:rsidRPr="00CD0554" w:rsidRDefault="00EB7967" w:rsidP="00A32F03">
            <w:pPr>
              <w:spacing w:after="0" w:line="276" w:lineRule="auto"/>
              <w:rPr>
                <w:rFonts w:cstheme="minorHAnsi"/>
                <w:sz w:val="20"/>
                <w:szCs w:val="20"/>
              </w:rPr>
            </w:pPr>
            <w:r w:rsidRPr="00CD0554">
              <w:rPr>
                <w:rFonts w:cstheme="minorHAnsi"/>
                <w:sz w:val="20"/>
                <w:szCs w:val="20"/>
              </w:rPr>
              <w:t>Zajęcia w grupach: 4 grupy x 12 uczniów x 24 godzin (1h = 45 minut), stacjonarnie</w:t>
            </w:r>
            <w:r w:rsidR="00D77E36" w:rsidRPr="00CD0554">
              <w:rPr>
                <w:rFonts w:cstheme="minorHAnsi"/>
                <w:sz w:val="20"/>
                <w:szCs w:val="20"/>
              </w:rPr>
              <w:t>.</w:t>
            </w:r>
            <w:r w:rsidR="00B617DC" w:rsidRPr="00CD0554">
              <w:rPr>
                <w:rFonts w:cstheme="minorHAnsi"/>
                <w:sz w:val="20"/>
                <w:szCs w:val="20"/>
              </w:rPr>
              <w:t xml:space="preserve"> </w:t>
            </w:r>
            <w:r w:rsidR="00463433" w:rsidRPr="00CD0554">
              <w:rPr>
                <w:rFonts w:cstheme="minorHAnsi"/>
                <w:sz w:val="20"/>
                <w:szCs w:val="20"/>
              </w:rPr>
              <w:t>Szkolenie będzie odbywać się w ZSZ nr 1 w Kielcach. Wykonawca zapewni  niezbędne wyposażenie oraz działający sprzęt i materiały potrzebne do odbycia szkolenia</w:t>
            </w:r>
            <w:r w:rsidRPr="00CD0554">
              <w:rPr>
                <w:rFonts w:cstheme="minorHAnsi"/>
                <w:sz w:val="20"/>
                <w:szCs w:val="20"/>
              </w:rPr>
              <w:t>.</w:t>
            </w:r>
          </w:p>
          <w:p w14:paraId="03F21A51" w14:textId="77777777" w:rsidR="00EB7967" w:rsidRPr="00CD0554" w:rsidRDefault="00EB7967" w:rsidP="00A32F03">
            <w:pPr>
              <w:spacing w:after="0" w:line="276" w:lineRule="auto"/>
              <w:rPr>
                <w:rFonts w:cstheme="minorHAnsi"/>
                <w:sz w:val="20"/>
                <w:szCs w:val="20"/>
              </w:rPr>
            </w:pPr>
            <w:r w:rsidRPr="00CD0554">
              <w:rPr>
                <w:rFonts w:cstheme="minorHAnsi"/>
                <w:sz w:val="20"/>
                <w:szCs w:val="20"/>
              </w:rPr>
              <w:t>Łączna liczba godzin: 96.</w:t>
            </w:r>
          </w:p>
          <w:p w14:paraId="79E85470" w14:textId="77777777" w:rsidR="00EB7967" w:rsidRPr="00CD0554" w:rsidRDefault="00EB7967" w:rsidP="00A32F03">
            <w:pPr>
              <w:spacing w:after="0" w:line="276" w:lineRule="auto"/>
              <w:rPr>
                <w:rFonts w:cstheme="minorHAnsi"/>
                <w:sz w:val="20"/>
                <w:szCs w:val="20"/>
              </w:rPr>
            </w:pPr>
            <w:r w:rsidRPr="00CD0554">
              <w:rPr>
                <w:rFonts w:cstheme="minorHAnsi"/>
                <w:sz w:val="20"/>
                <w:szCs w:val="20"/>
              </w:rPr>
              <w:t>Liczba uczestników: 48 osób.</w:t>
            </w:r>
          </w:p>
          <w:p w14:paraId="60FC43AC" w14:textId="77777777" w:rsidR="00EB7967" w:rsidRPr="00CD0554" w:rsidRDefault="00EB7967" w:rsidP="00A32F03">
            <w:pPr>
              <w:spacing w:after="0" w:line="276" w:lineRule="auto"/>
              <w:rPr>
                <w:rFonts w:cstheme="minorHAnsi"/>
                <w:sz w:val="20"/>
                <w:szCs w:val="20"/>
              </w:rPr>
            </w:pPr>
            <w:r w:rsidRPr="00CD0554">
              <w:rPr>
                <w:rFonts w:cstheme="minorHAnsi"/>
                <w:sz w:val="20"/>
                <w:szCs w:val="20"/>
              </w:rPr>
              <w:t>Program kursu:</w:t>
            </w:r>
          </w:p>
          <w:p w14:paraId="48BD0868" w14:textId="77777777" w:rsidR="00EB7967" w:rsidRPr="00CD0554" w:rsidRDefault="00EB7967" w:rsidP="00A32F03">
            <w:pPr>
              <w:spacing w:after="0" w:line="276" w:lineRule="auto"/>
              <w:rPr>
                <w:rFonts w:cstheme="minorHAnsi"/>
                <w:sz w:val="20"/>
                <w:szCs w:val="20"/>
              </w:rPr>
            </w:pPr>
            <w:r w:rsidRPr="00CD0554">
              <w:rPr>
                <w:rFonts w:cstheme="minorHAnsi"/>
                <w:sz w:val="20"/>
                <w:szCs w:val="20"/>
              </w:rPr>
              <w:t xml:space="preserve">- Charakterystyka grup danych w programie EWMAPA. </w:t>
            </w:r>
          </w:p>
          <w:p w14:paraId="16F85F57" w14:textId="77777777" w:rsidR="00EB7967" w:rsidRPr="00CD0554" w:rsidRDefault="00EB7967" w:rsidP="00A32F03">
            <w:pPr>
              <w:spacing w:after="0" w:line="276" w:lineRule="auto"/>
              <w:rPr>
                <w:rFonts w:cstheme="minorHAnsi"/>
                <w:sz w:val="20"/>
                <w:szCs w:val="20"/>
              </w:rPr>
            </w:pPr>
            <w:r w:rsidRPr="00CD0554">
              <w:rPr>
                <w:rFonts w:cstheme="minorHAnsi"/>
                <w:sz w:val="20"/>
                <w:szCs w:val="20"/>
              </w:rPr>
              <w:t xml:space="preserve">- Charakterystyka standardowych baz danych dołączanych do programu. </w:t>
            </w:r>
          </w:p>
          <w:p w14:paraId="516E531D" w14:textId="77777777" w:rsidR="00EB7967" w:rsidRPr="00CD0554" w:rsidRDefault="00EB7967" w:rsidP="00A32F03">
            <w:pPr>
              <w:spacing w:after="0" w:line="276" w:lineRule="auto"/>
              <w:rPr>
                <w:rFonts w:cstheme="minorHAnsi"/>
                <w:sz w:val="20"/>
                <w:szCs w:val="20"/>
              </w:rPr>
            </w:pPr>
            <w:r w:rsidRPr="00CD0554">
              <w:rPr>
                <w:rFonts w:cstheme="minorHAnsi"/>
                <w:sz w:val="20"/>
                <w:szCs w:val="20"/>
              </w:rPr>
              <w:t xml:space="preserve">- Konfiguracja bazy danych (konfiguracja „z ręki”, konfiguracja funkcją kreatora nowej bazy). </w:t>
            </w:r>
          </w:p>
          <w:p w14:paraId="10775675" w14:textId="77777777" w:rsidR="00EB7967" w:rsidRPr="00CD0554" w:rsidRDefault="00EB7967" w:rsidP="00A32F03">
            <w:pPr>
              <w:spacing w:after="0" w:line="276" w:lineRule="auto"/>
              <w:rPr>
                <w:rFonts w:cstheme="minorHAnsi"/>
                <w:sz w:val="20"/>
                <w:szCs w:val="20"/>
              </w:rPr>
            </w:pPr>
            <w:r w:rsidRPr="00CD0554">
              <w:rPr>
                <w:rFonts w:cstheme="minorHAnsi"/>
                <w:sz w:val="20"/>
                <w:szCs w:val="20"/>
              </w:rPr>
              <w:t xml:space="preserve">- Charakterystyka interfejsu programu (paski narzędzi, dostosowanie wyświetlania). </w:t>
            </w:r>
          </w:p>
          <w:p w14:paraId="4D3C6E97" w14:textId="77777777" w:rsidR="00EB7967" w:rsidRPr="00CD0554" w:rsidRDefault="00EB7967" w:rsidP="00A32F03">
            <w:pPr>
              <w:spacing w:after="0" w:line="276" w:lineRule="auto"/>
              <w:rPr>
                <w:rFonts w:cstheme="minorHAnsi"/>
                <w:sz w:val="20"/>
                <w:szCs w:val="20"/>
              </w:rPr>
            </w:pPr>
            <w:r w:rsidRPr="00CD0554">
              <w:rPr>
                <w:rFonts w:cstheme="minorHAnsi"/>
                <w:sz w:val="20"/>
                <w:szCs w:val="20"/>
              </w:rPr>
              <w:t xml:space="preserve">- Pliki baza.ini i ewmapa.ini (konfiguracja profilu). </w:t>
            </w:r>
          </w:p>
          <w:p w14:paraId="226B7784" w14:textId="77777777" w:rsidR="00EB7967" w:rsidRPr="00CD0554" w:rsidRDefault="00EB7967" w:rsidP="00A32F03">
            <w:pPr>
              <w:spacing w:after="0" w:line="276" w:lineRule="auto"/>
              <w:rPr>
                <w:rFonts w:cstheme="minorHAnsi"/>
                <w:sz w:val="20"/>
                <w:szCs w:val="20"/>
              </w:rPr>
            </w:pPr>
            <w:r w:rsidRPr="00CD0554">
              <w:rPr>
                <w:rFonts w:cstheme="minorHAnsi"/>
                <w:sz w:val="20"/>
                <w:szCs w:val="20"/>
              </w:rPr>
              <w:t xml:space="preserve">- Funkcja eksploratora (odczytywanie i usuwanie danych, uwidacznianie danych, zmiana kolorystyki i stylu wyświetlania, zmiana kolejności wyświetlania danych). </w:t>
            </w:r>
          </w:p>
          <w:p w14:paraId="0FD4C292" w14:textId="77777777" w:rsidR="00EB7967" w:rsidRPr="00CD0554" w:rsidRDefault="00EB7967" w:rsidP="00A32F03">
            <w:pPr>
              <w:spacing w:after="0" w:line="276" w:lineRule="auto"/>
              <w:rPr>
                <w:rFonts w:cstheme="minorHAnsi"/>
                <w:sz w:val="20"/>
                <w:szCs w:val="20"/>
              </w:rPr>
            </w:pPr>
            <w:r w:rsidRPr="00CD0554">
              <w:rPr>
                <w:rFonts w:cstheme="minorHAnsi"/>
                <w:sz w:val="20"/>
                <w:szCs w:val="20"/>
              </w:rPr>
              <w:t xml:space="preserve">- Edycja bazy działek (wprowadzanie podziału, projektowanie podziału). </w:t>
            </w:r>
          </w:p>
          <w:p w14:paraId="703916AE" w14:textId="77777777" w:rsidR="00EB7967" w:rsidRPr="00CD0554" w:rsidRDefault="00EB7967" w:rsidP="00A32F03">
            <w:pPr>
              <w:spacing w:after="0" w:line="276" w:lineRule="auto"/>
              <w:rPr>
                <w:rFonts w:cstheme="minorHAnsi"/>
                <w:sz w:val="20"/>
                <w:szCs w:val="20"/>
              </w:rPr>
            </w:pPr>
            <w:r w:rsidRPr="00CD0554">
              <w:rPr>
                <w:rFonts w:cstheme="minorHAnsi"/>
                <w:sz w:val="20"/>
                <w:szCs w:val="20"/>
              </w:rPr>
              <w:t xml:space="preserve">- Analizy przestrzenne na bazie działek (wykonywanie zapytań do bazy działek). </w:t>
            </w:r>
          </w:p>
          <w:p w14:paraId="59280187" w14:textId="77777777" w:rsidR="00EB7967" w:rsidRPr="00CD0554" w:rsidRDefault="00EB7967" w:rsidP="00A32F03">
            <w:pPr>
              <w:spacing w:after="0" w:line="276" w:lineRule="auto"/>
              <w:rPr>
                <w:rFonts w:cstheme="minorHAnsi"/>
                <w:sz w:val="20"/>
                <w:szCs w:val="20"/>
              </w:rPr>
            </w:pPr>
            <w:r w:rsidRPr="00CD0554">
              <w:rPr>
                <w:rFonts w:cstheme="minorHAnsi"/>
                <w:sz w:val="20"/>
                <w:szCs w:val="20"/>
              </w:rPr>
              <w:t xml:space="preserve">- Baza warstw (tworzenie bazy warstw od podstaw). </w:t>
            </w:r>
          </w:p>
          <w:p w14:paraId="6ECF7CAB" w14:textId="77777777" w:rsidR="00EB7967" w:rsidRPr="00CD0554" w:rsidRDefault="00EB7967" w:rsidP="00A32F03">
            <w:pPr>
              <w:spacing w:after="0" w:line="276" w:lineRule="auto"/>
              <w:rPr>
                <w:rFonts w:cstheme="minorHAnsi"/>
                <w:sz w:val="20"/>
                <w:szCs w:val="20"/>
              </w:rPr>
            </w:pPr>
            <w:r w:rsidRPr="00CD0554">
              <w:rPr>
                <w:rFonts w:cstheme="minorHAnsi"/>
                <w:sz w:val="20"/>
                <w:szCs w:val="20"/>
              </w:rPr>
              <w:t xml:space="preserve">- Edycja bazy warstw (wprowadzanie elementów na warstwy, edycja elementów na warstwach). </w:t>
            </w:r>
          </w:p>
          <w:p w14:paraId="28EEAA27" w14:textId="77777777" w:rsidR="00EB7967" w:rsidRPr="00CD0554" w:rsidRDefault="00EB7967" w:rsidP="00A32F03">
            <w:pPr>
              <w:spacing w:after="0" w:line="276" w:lineRule="auto"/>
              <w:rPr>
                <w:rFonts w:cstheme="minorHAnsi"/>
                <w:sz w:val="20"/>
                <w:szCs w:val="20"/>
              </w:rPr>
            </w:pPr>
            <w:r w:rsidRPr="00CD0554">
              <w:rPr>
                <w:rFonts w:cstheme="minorHAnsi"/>
                <w:sz w:val="20"/>
                <w:szCs w:val="20"/>
              </w:rPr>
              <w:t xml:space="preserve">- Baza obiektów (tworzenie i edycja obiektów). </w:t>
            </w:r>
          </w:p>
          <w:p w14:paraId="670261B9" w14:textId="77777777" w:rsidR="00EB7967" w:rsidRPr="00CD0554" w:rsidRDefault="00EB7967" w:rsidP="00A32F03">
            <w:pPr>
              <w:spacing w:after="0" w:line="276" w:lineRule="auto"/>
              <w:rPr>
                <w:rFonts w:cstheme="minorHAnsi"/>
                <w:sz w:val="20"/>
                <w:szCs w:val="20"/>
              </w:rPr>
            </w:pPr>
            <w:r w:rsidRPr="00CD0554">
              <w:rPr>
                <w:rFonts w:cstheme="minorHAnsi"/>
                <w:sz w:val="20"/>
                <w:szCs w:val="20"/>
              </w:rPr>
              <w:t xml:space="preserve">- Wydruki z mapy. </w:t>
            </w:r>
          </w:p>
          <w:p w14:paraId="616BE1F4" w14:textId="77777777" w:rsidR="00EB7967" w:rsidRPr="00CD0554" w:rsidRDefault="00EB7967" w:rsidP="00A32F03">
            <w:pPr>
              <w:spacing w:after="0" w:line="276" w:lineRule="auto"/>
              <w:rPr>
                <w:rFonts w:cstheme="minorHAnsi"/>
                <w:sz w:val="20"/>
                <w:szCs w:val="20"/>
              </w:rPr>
            </w:pPr>
            <w:r w:rsidRPr="00CD0554">
              <w:rPr>
                <w:rFonts w:cstheme="minorHAnsi"/>
                <w:sz w:val="20"/>
                <w:szCs w:val="20"/>
              </w:rPr>
              <w:t xml:space="preserve">- Rastry (tworzenie i wpasowanie afiniczne i precyzyjne rastra). </w:t>
            </w:r>
          </w:p>
          <w:p w14:paraId="02C82F20" w14:textId="77777777" w:rsidR="00EB7967" w:rsidRPr="00CD0554" w:rsidRDefault="00EB7967" w:rsidP="00A32F03">
            <w:pPr>
              <w:spacing w:after="0" w:line="276" w:lineRule="auto"/>
              <w:rPr>
                <w:rFonts w:cstheme="minorHAnsi"/>
                <w:sz w:val="20"/>
                <w:szCs w:val="20"/>
              </w:rPr>
            </w:pPr>
            <w:r w:rsidRPr="00CD0554">
              <w:rPr>
                <w:rFonts w:cstheme="minorHAnsi"/>
                <w:sz w:val="20"/>
                <w:szCs w:val="20"/>
              </w:rPr>
              <w:t xml:space="preserve">- </w:t>
            </w:r>
            <w:proofErr w:type="spellStart"/>
            <w:r w:rsidRPr="00CD0554">
              <w:rPr>
                <w:rFonts w:cstheme="minorHAnsi"/>
                <w:sz w:val="20"/>
                <w:szCs w:val="20"/>
              </w:rPr>
              <w:t>Szrafury</w:t>
            </w:r>
            <w:proofErr w:type="spellEnd"/>
            <w:r w:rsidRPr="00CD0554">
              <w:rPr>
                <w:rFonts w:cstheme="minorHAnsi"/>
                <w:sz w:val="20"/>
                <w:szCs w:val="20"/>
              </w:rPr>
              <w:t xml:space="preserve"> (tworzenie nowej </w:t>
            </w:r>
            <w:proofErr w:type="spellStart"/>
            <w:r w:rsidRPr="00CD0554">
              <w:rPr>
                <w:rFonts w:cstheme="minorHAnsi"/>
                <w:sz w:val="20"/>
                <w:szCs w:val="20"/>
              </w:rPr>
              <w:t>szrafury</w:t>
            </w:r>
            <w:proofErr w:type="spellEnd"/>
            <w:r w:rsidRPr="00CD0554">
              <w:rPr>
                <w:rFonts w:cstheme="minorHAnsi"/>
                <w:sz w:val="20"/>
                <w:szCs w:val="20"/>
              </w:rPr>
              <w:t xml:space="preserve"> na podstawie kształtu określonego na mapie, działek, warstw, obiektów).</w:t>
            </w:r>
          </w:p>
          <w:p w14:paraId="54C49E2A" w14:textId="77777777" w:rsidR="00EB7967" w:rsidRPr="00CD0554" w:rsidRDefault="00EB7967" w:rsidP="00A32F03">
            <w:pPr>
              <w:spacing w:after="0" w:line="276" w:lineRule="auto"/>
              <w:rPr>
                <w:rFonts w:cstheme="minorHAnsi"/>
                <w:sz w:val="20"/>
                <w:szCs w:val="20"/>
              </w:rPr>
            </w:pPr>
            <w:r w:rsidRPr="00CD0554">
              <w:rPr>
                <w:rFonts w:cstheme="minorHAnsi"/>
                <w:sz w:val="20"/>
                <w:szCs w:val="20"/>
              </w:rPr>
              <w:t>Cele: nauka obsługi specjalistycznego oprogramowania wykorzystywanego przy tworzeniu map i baz danych przez geodetów.</w:t>
            </w:r>
          </w:p>
          <w:p w14:paraId="15F48C4D" w14:textId="77777777" w:rsidR="00EB7967" w:rsidRPr="00CD0554" w:rsidRDefault="00EB7967" w:rsidP="00A32F03">
            <w:pPr>
              <w:spacing w:after="0" w:line="276" w:lineRule="auto"/>
              <w:rPr>
                <w:rFonts w:cstheme="minorHAnsi"/>
                <w:sz w:val="20"/>
                <w:szCs w:val="20"/>
              </w:rPr>
            </w:pPr>
            <w:r w:rsidRPr="00CD0554">
              <w:rPr>
                <w:rFonts w:cstheme="minorHAnsi"/>
                <w:sz w:val="20"/>
                <w:szCs w:val="20"/>
              </w:rPr>
              <w:lastRenderedPageBreak/>
              <w:t>Inne informacje dotyczące szkolenia:</w:t>
            </w:r>
          </w:p>
          <w:p w14:paraId="61B724B0" w14:textId="77777777" w:rsidR="00EB7967" w:rsidRPr="00CD0554" w:rsidRDefault="00EB7967" w:rsidP="00D43FD4">
            <w:pPr>
              <w:pStyle w:val="Akapitzlist"/>
              <w:numPr>
                <w:ilvl w:val="0"/>
                <w:numId w:val="2"/>
              </w:numPr>
              <w:suppressAutoHyphens w:val="0"/>
              <w:spacing w:after="0" w:line="276" w:lineRule="auto"/>
              <w:rPr>
                <w:rFonts w:cstheme="minorHAnsi"/>
                <w:sz w:val="20"/>
                <w:szCs w:val="20"/>
              </w:rPr>
            </w:pPr>
            <w:r w:rsidRPr="00CD0554">
              <w:rPr>
                <w:rFonts w:cstheme="minorHAnsi"/>
                <w:sz w:val="20"/>
                <w:szCs w:val="20"/>
              </w:rPr>
              <w:t>Wykonawca musi posiadać aktualny wpis do RIS rejestru instytucji szkoleniowych;</w:t>
            </w:r>
          </w:p>
          <w:p w14:paraId="4A074F0D" w14:textId="77777777" w:rsidR="00EB7967" w:rsidRPr="00CD0554" w:rsidRDefault="00EB7967" w:rsidP="00D43FD4">
            <w:pPr>
              <w:pStyle w:val="Akapitzlist"/>
              <w:numPr>
                <w:ilvl w:val="0"/>
                <w:numId w:val="2"/>
              </w:numPr>
              <w:suppressAutoHyphens w:val="0"/>
              <w:spacing w:after="0" w:line="276" w:lineRule="auto"/>
              <w:rPr>
                <w:rFonts w:cstheme="minorHAnsi"/>
                <w:sz w:val="20"/>
                <w:szCs w:val="20"/>
              </w:rPr>
            </w:pPr>
            <w:r w:rsidRPr="00CD0554">
              <w:rPr>
                <w:rFonts w:cstheme="minorHAnsi"/>
                <w:sz w:val="20"/>
                <w:szCs w:val="20"/>
              </w:rPr>
              <w:t>Wykonawca musi zgłosić co najmniej 2 trenerów posiadających co najmniej 2-letnie doświadczenie w pracy z młodzieżą;</w:t>
            </w:r>
          </w:p>
          <w:p w14:paraId="15707AC5" w14:textId="77777777" w:rsidR="00EB7967" w:rsidRPr="00CD0554" w:rsidRDefault="00EB7967" w:rsidP="00D43FD4">
            <w:pPr>
              <w:pStyle w:val="Akapitzlist"/>
              <w:numPr>
                <w:ilvl w:val="0"/>
                <w:numId w:val="2"/>
              </w:numPr>
              <w:suppressAutoHyphens w:val="0"/>
              <w:spacing w:after="0" w:line="276" w:lineRule="auto"/>
              <w:rPr>
                <w:rFonts w:cstheme="minorHAnsi"/>
                <w:sz w:val="20"/>
                <w:szCs w:val="20"/>
              </w:rPr>
            </w:pPr>
            <w:r w:rsidRPr="00CD0554">
              <w:rPr>
                <w:rFonts w:cstheme="minorHAnsi"/>
                <w:sz w:val="20"/>
                <w:szCs w:val="20"/>
              </w:rPr>
              <w:t>Prowadzący szkolenia przedstawi zaświadczenie o niekaralność;</w:t>
            </w:r>
          </w:p>
          <w:p w14:paraId="17229144" w14:textId="77777777" w:rsidR="00EB7967" w:rsidRPr="00CD0554" w:rsidRDefault="00EB7967" w:rsidP="00D43FD4">
            <w:pPr>
              <w:pStyle w:val="Akapitzlist"/>
              <w:numPr>
                <w:ilvl w:val="0"/>
                <w:numId w:val="2"/>
              </w:numPr>
              <w:suppressAutoHyphens w:val="0"/>
              <w:spacing w:after="0" w:line="276" w:lineRule="auto"/>
              <w:rPr>
                <w:rFonts w:cstheme="minorHAnsi"/>
                <w:sz w:val="20"/>
                <w:szCs w:val="20"/>
              </w:rPr>
            </w:pPr>
            <w:r w:rsidRPr="00CD0554">
              <w:rPr>
                <w:rFonts w:cstheme="minorHAnsi"/>
                <w:sz w:val="20"/>
                <w:szCs w:val="20"/>
              </w:rPr>
              <w:t>Trenerzy wyznaczeni do realizacji kursów przeprowadzili min 5 kursów/szkoleń z ww. zakresu;</w:t>
            </w:r>
          </w:p>
          <w:p w14:paraId="242B8BF0" w14:textId="77777777" w:rsidR="00EB7967" w:rsidRPr="00CD0554" w:rsidRDefault="00EB7967" w:rsidP="00D43FD4">
            <w:pPr>
              <w:pStyle w:val="Akapitzlist"/>
              <w:numPr>
                <w:ilvl w:val="0"/>
                <w:numId w:val="2"/>
              </w:numPr>
              <w:suppressAutoHyphens w:val="0"/>
              <w:spacing w:after="0" w:line="276" w:lineRule="auto"/>
              <w:rPr>
                <w:rFonts w:cstheme="minorHAnsi"/>
                <w:sz w:val="20"/>
                <w:szCs w:val="20"/>
              </w:rPr>
            </w:pPr>
            <w:r w:rsidRPr="00CD0554">
              <w:rPr>
                <w:rFonts w:cstheme="minorHAnsi"/>
                <w:sz w:val="20"/>
                <w:szCs w:val="20"/>
              </w:rPr>
              <w:t>Wykonawca zapewni uczestnikom podczas każdego szkolenia dwie przerwy kawowe (kawa, herbata, ciastko/kanapka);</w:t>
            </w:r>
          </w:p>
          <w:p w14:paraId="2405252B" w14:textId="39FEDC4D" w:rsidR="00EB7967" w:rsidRPr="00CD0554" w:rsidRDefault="00EB7967" w:rsidP="00A32F03">
            <w:pPr>
              <w:pStyle w:val="Akapitzlist"/>
              <w:numPr>
                <w:ilvl w:val="0"/>
                <w:numId w:val="2"/>
              </w:numPr>
              <w:suppressAutoHyphens w:val="0"/>
              <w:spacing w:after="0" w:line="276" w:lineRule="auto"/>
              <w:rPr>
                <w:rFonts w:cstheme="minorHAnsi"/>
                <w:sz w:val="20"/>
                <w:szCs w:val="20"/>
              </w:rPr>
            </w:pPr>
            <w:r w:rsidRPr="00CD0554">
              <w:rPr>
                <w:rFonts w:cstheme="minorHAnsi"/>
                <w:sz w:val="20"/>
                <w:szCs w:val="20"/>
              </w:rPr>
              <w:t xml:space="preserve">Uczestnicy otrzymają certyfikat potwierdzający nabyte umiejętności i kompetencje. </w:t>
            </w:r>
          </w:p>
        </w:tc>
      </w:tr>
      <w:tr w:rsidR="00EB7967" w:rsidRPr="00CD0554" w14:paraId="3B01BACC" w14:textId="77777777" w:rsidTr="00EB7967">
        <w:trPr>
          <w:trHeight w:val="320"/>
        </w:trPr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14:paraId="39E171A8" w14:textId="7C2BFC50" w:rsidR="00EB7967" w:rsidRPr="00CD0554" w:rsidRDefault="00EB7967" w:rsidP="00A32F03">
            <w:pPr>
              <w:spacing w:after="0" w:line="276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CD0554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lastRenderedPageBreak/>
              <w:t>2</w:t>
            </w:r>
          </w:p>
        </w:tc>
        <w:tc>
          <w:tcPr>
            <w:tcW w:w="46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18D21FA3" w14:textId="7A327282" w:rsidR="00EB7967" w:rsidRPr="00CD0554" w:rsidRDefault="00EB7967" w:rsidP="00A32F03">
            <w:pPr>
              <w:spacing w:after="0" w:line="276" w:lineRule="auto"/>
              <w:rPr>
                <w:rFonts w:cstheme="minorHAnsi"/>
                <w:sz w:val="20"/>
              </w:rPr>
            </w:pPr>
            <w:r w:rsidRPr="00CD0554">
              <w:rPr>
                <w:rFonts w:cstheme="minorHAnsi"/>
                <w:sz w:val="20"/>
              </w:rPr>
              <w:t>6.1. Kurs EWMAPA - obsługa baz (GESUT, BDOT, EGIB)</w:t>
            </w:r>
          </w:p>
        </w:tc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43018" w14:textId="1F559BDD" w:rsidR="00EB7967" w:rsidRPr="00CD0554" w:rsidRDefault="00EB7967" w:rsidP="00A32F03">
            <w:pPr>
              <w:spacing w:after="0" w:line="276" w:lineRule="auto"/>
              <w:rPr>
                <w:rFonts w:cstheme="minorHAnsi"/>
                <w:sz w:val="20"/>
                <w:szCs w:val="20"/>
              </w:rPr>
            </w:pPr>
            <w:r w:rsidRPr="00CD0554">
              <w:rPr>
                <w:rFonts w:cstheme="minorHAnsi"/>
                <w:sz w:val="20"/>
                <w:szCs w:val="20"/>
              </w:rPr>
              <w:t>Zajęcia w grupach: 1 grupa x 3 nauczycieli x 24 godzin (1h = 45 minut), stacjonarnie</w:t>
            </w:r>
            <w:r w:rsidR="00463433" w:rsidRPr="00CD0554">
              <w:rPr>
                <w:rFonts w:cstheme="minorHAnsi"/>
                <w:sz w:val="20"/>
                <w:szCs w:val="20"/>
              </w:rPr>
              <w:t xml:space="preserve"> Szkolenie będzie odbywać się w ZSZ nr 1 w Kielcach. Wykonawca zapewni  niezbędne wyposażenie oraz działający sprzęt i materiały potrzebne do odbycia szkolenia.</w:t>
            </w:r>
          </w:p>
          <w:p w14:paraId="68B5B4ED" w14:textId="7E103A1E" w:rsidR="00EB7967" w:rsidRPr="00CD0554" w:rsidRDefault="00EB7967" w:rsidP="00A32F03">
            <w:pPr>
              <w:spacing w:after="0" w:line="276" w:lineRule="auto"/>
              <w:rPr>
                <w:rFonts w:cstheme="minorHAnsi"/>
                <w:sz w:val="20"/>
                <w:szCs w:val="20"/>
              </w:rPr>
            </w:pPr>
            <w:r w:rsidRPr="00CD0554">
              <w:rPr>
                <w:rFonts w:cstheme="minorHAnsi"/>
                <w:sz w:val="20"/>
                <w:szCs w:val="20"/>
              </w:rPr>
              <w:t>Liczba uczestników: 3 osoby.</w:t>
            </w:r>
          </w:p>
          <w:p w14:paraId="1DEAC862" w14:textId="77777777" w:rsidR="00EB7967" w:rsidRPr="00CD0554" w:rsidRDefault="00EB7967" w:rsidP="00A32F03">
            <w:pPr>
              <w:spacing w:after="0" w:line="276" w:lineRule="auto"/>
              <w:rPr>
                <w:rFonts w:cstheme="minorHAnsi"/>
                <w:sz w:val="20"/>
                <w:szCs w:val="20"/>
              </w:rPr>
            </w:pPr>
            <w:r w:rsidRPr="00CD0554">
              <w:rPr>
                <w:rFonts w:cstheme="minorHAnsi"/>
                <w:sz w:val="20"/>
                <w:szCs w:val="20"/>
              </w:rPr>
              <w:t>Program kursu:</w:t>
            </w:r>
          </w:p>
          <w:p w14:paraId="53161ABD" w14:textId="77777777" w:rsidR="00EB7967" w:rsidRPr="00CD0554" w:rsidRDefault="00EB7967" w:rsidP="00A32F03">
            <w:pPr>
              <w:spacing w:after="0" w:line="276" w:lineRule="auto"/>
              <w:rPr>
                <w:rFonts w:cstheme="minorHAnsi"/>
                <w:sz w:val="20"/>
                <w:szCs w:val="20"/>
              </w:rPr>
            </w:pPr>
            <w:r w:rsidRPr="00CD0554">
              <w:rPr>
                <w:rFonts w:cstheme="minorHAnsi"/>
                <w:sz w:val="20"/>
                <w:szCs w:val="20"/>
              </w:rPr>
              <w:t xml:space="preserve">- Prezentacja wprowadzająca (charakterystyka aktów prawnych dotyczących baz BDOT, EGIB, GESUT). </w:t>
            </w:r>
          </w:p>
          <w:p w14:paraId="120C94E9" w14:textId="77777777" w:rsidR="00EB7967" w:rsidRPr="00CD0554" w:rsidRDefault="00EB7967" w:rsidP="00A32F03">
            <w:pPr>
              <w:spacing w:after="0" w:line="276" w:lineRule="auto"/>
              <w:rPr>
                <w:rFonts w:cstheme="minorHAnsi"/>
                <w:sz w:val="20"/>
                <w:szCs w:val="20"/>
              </w:rPr>
            </w:pPr>
            <w:r w:rsidRPr="00CD0554">
              <w:rPr>
                <w:rFonts w:cstheme="minorHAnsi"/>
                <w:sz w:val="20"/>
                <w:szCs w:val="20"/>
              </w:rPr>
              <w:t xml:space="preserve">- Baza operatów. </w:t>
            </w:r>
          </w:p>
          <w:p w14:paraId="07B976BB" w14:textId="77777777" w:rsidR="00EB7967" w:rsidRPr="00CD0554" w:rsidRDefault="00EB7967" w:rsidP="00A32F03">
            <w:pPr>
              <w:spacing w:after="0" w:line="276" w:lineRule="auto"/>
              <w:rPr>
                <w:rFonts w:cstheme="minorHAnsi"/>
                <w:sz w:val="20"/>
                <w:szCs w:val="20"/>
              </w:rPr>
            </w:pPr>
            <w:r w:rsidRPr="00CD0554">
              <w:rPr>
                <w:rFonts w:cstheme="minorHAnsi"/>
                <w:sz w:val="20"/>
                <w:szCs w:val="20"/>
              </w:rPr>
              <w:t xml:space="preserve">- Eksporty danych EGIB, GESUT, BDOT wykonywane przez ODGIK (eksport do modyfikacji). </w:t>
            </w:r>
          </w:p>
          <w:p w14:paraId="710C8D5E" w14:textId="77777777" w:rsidR="00EB7967" w:rsidRPr="00CD0554" w:rsidRDefault="00EB7967" w:rsidP="00A32F03">
            <w:pPr>
              <w:spacing w:after="0" w:line="276" w:lineRule="auto"/>
              <w:rPr>
                <w:rFonts w:cstheme="minorHAnsi"/>
                <w:sz w:val="20"/>
                <w:szCs w:val="20"/>
              </w:rPr>
            </w:pPr>
            <w:r w:rsidRPr="00CD0554">
              <w:rPr>
                <w:rFonts w:cstheme="minorHAnsi"/>
                <w:sz w:val="20"/>
                <w:szCs w:val="20"/>
              </w:rPr>
              <w:t xml:space="preserve">- Konfiguracja baz danych (EGIB, GESUT, BDOT). przez Wykonawcę </w:t>
            </w:r>
          </w:p>
          <w:p w14:paraId="09983A26" w14:textId="77777777" w:rsidR="00EB7967" w:rsidRPr="00CD0554" w:rsidRDefault="00EB7967" w:rsidP="00A32F03">
            <w:pPr>
              <w:spacing w:after="0" w:line="276" w:lineRule="auto"/>
              <w:rPr>
                <w:rFonts w:cstheme="minorHAnsi"/>
                <w:sz w:val="20"/>
                <w:szCs w:val="20"/>
              </w:rPr>
            </w:pPr>
            <w:r w:rsidRPr="00CD0554">
              <w:rPr>
                <w:rFonts w:cstheme="minorHAnsi"/>
                <w:sz w:val="20"/>
                <w:szCs w:val="20"/>
              </w:rPr>
              <w:t xml:space="preserve">- Import danych do baz Wykonawcy (import do modyfikacji). </w:t>
            </w:r>
          </w:p>
          <w:p w14:paraId="2FFB85F8" w14:textId="77777777" w:rsidR="00EB7967" w:rsidRPr="00CD0554" w:rsidRDefault="00EB7967" w:rsidP="00A32F03">
            <w:pPr>
              <w:spacing w:after="0" w:line="276" w:lineRule="auto"/>
              <w:rPr>
                <w:rFonts w:cstheme="minorHAnsi"/>
                <w:sz w:val="20"/>
                <w:szCs w:val="20"/>
              </w:rPr>
            </w:pPr>
            <w:r w:rsidRPr="00CD0554">
              <w:rPr>
                <w:rFonts w:cstheme="minorHAnsi"/>
                <w:sz w:val="20"/>
                <w:szCs w:val="20"/>
              </w:rPr>
              <w:t xml:space="preserve">- Edycja baz danych (EGIB, GESUT, BDOT). </w:t>
            </w:r>
          </w:p>
          <w:p w14:paraId="5F4F3D7B" w14:textId="77777777" w:rsidR="00EB7967" w:rsidRPr="00CD0554" w:rsidRDefault="00EB7967" w:rsidP="00A32F03">
            <w:pPr>
              <w:spacing w:after="0" w:line="276" w:lineRule="auto"/>
              <w:rPr>
                <w:rFonts w:cstheme="minorHAnsi"/>
                <w:sz w:val="20"/>
                <w:szCs w:val="20"/>
              </w:rPr>
            </w:pPr>
            <w:r w:rsidRPr="00CD0554">
              <w:rPr>
                <w:rFonts w:cstheme="minorHAnsi"/>
                <w:sz w:val="20"/>
                <w:szCs w:val="20"/>
              </w:rPr>
              <w:t xml:space="preserve">- Automatyzacja procesu </w:t>
            </w:r>
            <w:proofErr w:type="spellStart"/>
            <w:r w:rsidRPr="00CD0554">
              <w:rPr>
                <w:rFonts w:cstheme="minorHAnsi"/>
                <w:sz w:val="20"/>
                <w:szCs w:val="20"/>
              </w:rPr>
              <w:t>obiektowania</w:t>
            </w:r>
            <w:proofErr w:type="spellEnd"/>
            <w:r w:rsidRPr="00CD0554">
              <w:rPr>
                <w:rFonts w:cstheme="minorHAnsi"/>
                <w:sz w:val="20"/>
                <w:szCs w:val="20"/>
              </w:rPr>
              <w:t>.</w:t>
            </w:r>
          </w:p>
          <w:p w14:paraId="7DF66EF9" w14:textId="77777777" w:rsidR="00EB7967" w:rsidRPr="00CD0554" w:rsidRDefault="00EB7967" w:rsidP="00A32F03">
            <w:pPr>
              <w:spacing w:after="0" w:line="276" w:lineRule="auto"/>
              <w:rPr>
                <w:rFonts w:cstheme="minorHAnsi"/>
                <w:sz w:val="20"/>
                <w:szCs w:val="20"/>
              </w:rPr>
            </w:pPr>
            <w:r w:rsidRPr="00CD0554">
              <w:rPr>
                <w:rFonts w:cstheme="minorHAnsi"/>
                <w:sz w:val="20"/>
                <w:szCs w:val="20"/>
              </w:rPr>
              <w:t xml:space="preserve">- Eksport danych przez Wykonawcę (modyfikujący). </w:t>
            </w:r>
          </w:p>
          <w:p w14:paraId="720C37BF" w14:textId="77777777" w:rsidR="00EB7967" w:rsidRPr="00CD0554" w:rsidRDefault="00EB7967" w:rsidP="00A32F03">
            <w:pPr>
              <w:spacing w:after="0" w:line="276" w:lineRule="auto"/>
              <w:rPr>
                <w:rFonts w:cstheme="minorHAnsi"/>
                <w:sz w:val="20"/>
                <w:szCs w:val="20"/>
              </w:rPr>
            </w:pPr>
            <w:r w:rsidRPr="00CD0554">
              <w:rPr>
                <w:rFonts w:cstheme="minorHAnsi"/>
                <w:sz w:val="20"/>
                <w:szCs w:val="20"/>
              </w:rPr>
              <w:t xml:space="preserve">- Import danych przez ODGIK (modyfikujący). </w:t>
            </w:r>
          </w:p>
          <w:p w14:paraId="59C38CCD" w14:textId="77777777" w:rsidR="00EB7967" w:rsidRPr="00CD0554" w:rsidRDefault="00EB7967" w:rsidP="00A32F03">
            <w:pPr>
              <w:spacing w:after="0" w:line="276" w:lineRule="auto"/>
              <w:rPr>
                <w:rFonts w:cstheme="minorHAnsi"/>
                <w:sz w:val="20"/>
                <w:szCs w:val="20"/>
              </w:rPr>
            </w:pPr>
            <w:r w:rsidRPr="00CD0554">
              <w:rPr>
                <w:rFonts w:cstheme="minorHAnsi"/>
                <w:sz w:val="20"/>
                <w:szCs w:val="20"/>
              </w:rPr>
              <w:t xml:space="preserve">- Wprowadzenie zmian w bazie EGIB (powiązanie danych z bazą programu EWOPIS). </w:t>
            </w:r>
          </w:p>
          <w:p w14:paraId="3DFD7C66" w14:textId="77777777" w:rsidR="00EB7967" w:rsidRPr="00CD0554" w:rsidRDefault="00EB7967" w:rsidP="00A32F03">
            <w:pPr>
              <w:spacing w:after="0" w:line="276" w:lineRule="auto"/>
              <w:rPr>
                <w:rFonts w:cstheme="minorHAnsi"/>
                <w:sz w:val="20"/>
                <w:szCs w:val="20"/>
              </w:rPr>
            </w:pPr>
            <w:r w:rsidRPr="00CD0554">
              <w:rPr>
                <w:rFonts w:cstheme="minorHAnsi"/>
                <w:sz w:val="20"/>
                <w:szCs w:val="20"/>
              </w:rPr>
              <w:t>- Analizy obiektów i poprawności utworzenia bazy danych.</w:t>
            </w:r>
          </w:p>
          <w:p w14:paraId="409A2C6C" w14:textId="77777777" w:rsidR="00EB7967" w:rsidRPr="00CD0554" w:rsidRDefault="00EB7967" w:rsidP="00A32F03">
            <w:pPr>
              <w:spacing w:after="0" w:line="276" w:lineRule="auto"/>
              <w:rPr>
                <w:rFonts w:cstheme="minorHAnsi"/>
                <w:sz w:val="20"/>
                <w:szCs w:val="20"/>
              </w:rPr>
            </w:pPr>
            <w:r w:rsidRPr="00CD0554">
              <w:rPr>
                <w:rFonts w:cstheme="minorHAnsi"/>
                <w:sz w:val="20"/>
                <w:szCs w:val="20"/>
              </w:rPr>
              <w:t>Cele: nauka obsługi specjalistycznego oprogramowania wykorzystywanego przy tworzeniu map i baz danych przez geodetów.</w:t>
            </w:r>
          </w:p>
          <w:p w14:paraId="75A6FD21" w14:textId="77777777" w:rsidR="00EB7967" w:rsidRPr="00CD0554" w:rsidRDefault="00EB7967" w:rsidP="00A32F03">
            <w:pPr>
              <w:spacing w:after="0" w:line="276" w:lineRule="auto"/>
              <w:rPr>
                <w:rFonts w:cstheme="minorHAnsi"/>
                <w:sz w:val="20"/>
                <w:szCs w:val="20"/>
              </w:rPr>
            </w:pPr>
            <w:r w:rsidRPr="00CD0554">
              <w:rPr>
                <w:rFonts w:cstheme="minorHAnsi"/>
                <w:sz w:val="20"/>
                <w:szCs w:val="20"/>
              </w:rPr>
              <w:t>Inne informacje dotyczące szkolenia:</w:t>
            </w:r>
          </w:p>
          <w:p w14:paraId="2249C949" w14:textId="77777777" w:rsidR="00EB7967" w:rsidRPr="00CD0554" w:rsidRDefault="00EB7967" w:rsidP="00D43FD4">
            <w:pPr>
              <w:pStyle w:val="Akapitzlist"/>
              <w:numPr>
                <w:ilvl w:val="0"/>
                <w:numId w:val="2"/>
              </w:numPr>
              <w:suppressAutoHyphens w:val="0"/>
              <w:spacing w:after="0" w:line="276" w:lineRule="auto"/>
              <w:rPr>
                <w:rFonts w:cstheme="minorHAnsi"/>
                <w:sz w:val="20"/>
                <w:szCs w:val="20"/>
              </w:rPr>
            </w:pPr>
            <w:r w:rsidRPr="00CD0554">
              <w:rPr>
                <w:rFonts w:cstheme="minorHAnsi"/>
                <w:sz w:val="20"/>
                <w:szCs w:val="20"/>
              </w:rPr>
              <w:t>Wykonawca musi posiadać aktualny wpis do RIS rejestru instytucji szkoleniowych;</w:t>
            </w:r>
          </w:p>
          <w:p w14:paraId="03BBB763" w14:textId="77777777" w:rsidR="00EB7967" w:rsidRPr="00CD0554" w:rsidRDefault="00EB7967" w:rsidP="00D43FD4">
            <w:pPr>
              <w:pStyle w:val="Akapitzlist"/>
              <w:numPr>
                <w:ilvl w:val="0"/>
                <w:numId w:val="2"/>
              </w:numPr>
              <w:suppressAutoHyphens w:val="0"/>
              <w:spacing w:after="0" w:line="276" w:lineRule="auto"/>
              <w:rPr>
                <w:rFonts w:cstheme="minorHAnsi"/>
                <w:sz w:val="20"/>
                <w:szCs w:val="20"/>
              </w:rPr>
            </w:pPr>
            <w:r w:rsidRPr="00CD0554">
              <w:rPr>
                <w:rFonts w:cstheme="minorHAnsi"/>
                <w:sz w:val="20"/>
                <w:szCs w:val="20"/>
              </w:rPr>
              <w:t>Wykonawca musi zgłosić co najmniej 2 trenerów posiadających co najmniej 2-letnie doświadczenie w pracy z dorosłymi;</w:t>
            </w:r>
          </w:p>
          <w:p w14:paraId="5376F77A" w14:textId="77777777" w:rsidR="00EB7967" w:rsidRPr="00CD0554" w:rsidRDefault="00EB7967" w:rsidP="00D43FD4">
            <w:pPr>
              <w:pStyle w:val="Akapitzlist"/>
              <w:numPr>
                <w:ilvl w:val="0"/>
                <w:numId w:val="2"/>
              </w:numPr>
              <w:suppressAutoHyphens w:val="0"/>
              <w:spacing w:after="0" w:line="276" w:lineRule="auto"/>
              <w:rPr>
                <w:rFonts w:cstheme="minorHAnsi"/>
                <w:sz w:val="20"/>
                <w:szCs w:val="20"/>
              </w:rPr>
            </w:pPr>
            <w:r w:rsidRPr="00CD0554">
              <w:rPr>
                <w:rFonts w:cstheme="minorHAnsi"/>
                <w:sz w:val="20"/>
                <w:szCs w:val="20"/>
              </w:rPr>
              <w:t>Prowadzący szkolenia przedstawi zaświadczenie o niekaralność;</w:t>
            </w:r>
          </w:p>
          <w:p w14:paraId="1600EB19" w14:textId="77777777" w:rsidR="00EB7967" w:rsidRPr="00CD0554" w:rsidRDefault="00EB7967" w:rsidP="00D43FD4">
            <w:pPr>
              <w:pStyle w:val="Akapitzlist"/>
              <w:numPr>
                <w:ilvl w:val="0"/>
                <w:numId w:val="2"/>
              </w:numPr>
              <w:suppressAutoHyphens w:val="0"/>
              <w:spacing w:after="0" w:line="276" w:lineRule="auto"/>
              <w:rPr>
                <w:rFonts w:cstheme="minorHAnsi"/>
                <w:sz w:val="20"/>
                <w:szCs w:val="20"/>
              </w:rPr>
            </w:pPr>
            <w:r w:rsidRPr="00CD0554">
              <w:rPr>
                <w:rFonts w:cstheme="minorHAnsi"/>
                <w:sz w:val="20"/>
                <w:szCs w:val="20"/>
              </w:rPr>
              <w:lastRenderedPageBreak/>
              <w:t>Trenerzy wyznaczeni do realizacji kursów przeprowadzili min 5 kursów/szkoleń z ww. zakresu;</w:t>
            </w:r>
          </w:p>
          <w:p w14:paraId="3C47E783" w14:textId="77777777" w:rsidR="00EB7967" w:rsidRPr="00CD0554" w:rsidRDefault="00EB7967" w:rsidP="00D43FD4">
            <w:pPr>
              <w:pStyle w:val="Akapitzlist"/>
              <w:numPr>
                <w:ilvl w:val="0"/>
                <w:numId w:val="2"/>
              </w:numPr>
              <w:suppressAutoHyphens w:val="0"/>
              <w:spacing w:after="0" w:line="276" w:lineRule="auto"/>
              <w:rPr>
                <w:rFonts w:cstheme="minorHAnsi"/>
                <w:sz w:val="20"/>
                <w:szCs w:val="20"/>
              </w:rPr>
            </w:pPr>
            <w:r w:rsidRPr="00CD0554">
              <w:rPr>
                <w:rFonts w:cstheme="minorHAnsi"/>
                <w:sz w:val="20"/>
                <w:szCs w:val="20"/>
              </w:rPr>
              <w:t>Wykonawca zapewni uczestnikom podczas każdego szkolenia dwie przerwy kawowe (kawa, herbata, ciastko/kanapka);</w:t>
            </w:r>
          </w:p>
          <w:p w14:paraId="50146F61" w14:textId="60EB8193" w:rsidR="00EB7967" w:rsidRPr="00CD0554" w:rsidRDefault="00EB7967" w:rsidP="00A32F03">
            <w:pPr>
              <w:pStyle w:val="Akapitzlist"/>
              <w:numPr>
                <w:ilvl w:val="0"/>
                <w:numId w:val="2"/>
              </w:numPr>
              <w:suppressAutoHyphens w:val="0"/>
              <w:spacing w:after="0" w:line="276" w:lineRule="auto"/>
              <w:rPr>
                <w:rFonts w:cstheme="minorHAnsi"/>
                <w:sz w:val="20"/>
                <w:szCs w:val="20"/>
              </w:rPr>
            </w:pPr>
            <w:r w:rsidRPr="00CD0554">
              <w:rPr>
                <w:rFonts w:cstheme="minorHAnsi"/>
                <w:sz w:val="20"/>
                <w:szCs w:val="20"/>
              </w:rPr>
              <w:t xml:space="preserve">Uczestnicy otrzymają certyfikat potwierdzający nabyte umiejętności i kompetencje. </w:t>
            </w:r>
          </w:p>
        </w:tc>
      </w:tr>
      <w:tr w:rsidR="00EB7967" w:rsidRPr="00CD0554" w14:paraId="54D7F702" w14:textId="77777777" w:rsidTr="00EB7967">
        <w:trPr>
          <w:trHeight w:val="320"/>
        </w:trPr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14:paraId="338FB444" w14:textId="29B581CD" w:rsidR="00EB7967" w:rsidRPr="00CD0554" w:rsidRDefault="005F76F3" w:rsidP="00A32F03">
            <w:pPr>
              <w:spacing w:after="0" w:line="276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CD0554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lastRenderedPageBreak/>
              <w:t>3</w:t>
            </w:r>
          </w:p>
        </w:tc>
        <w:tc>
          <w:tcPr>
            <w:tcW w:w="46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2B036E8B" w14:textId="191AE172" w:rsidR="00EB7967" w:rsidRPr="00CD0554" w:rsidRDefault="005F76F3" w:rsidP="00A32F03">
            <w:pPr>
              <w:spacing w:after="0" w:line="276" w:lineRule="auto"/>
              <w:rPr>
                <w:rFonts w:cstheme="minorHAnsi"/>
                <w:sz w:val="20"/>
              </w:rPr>
            </w:pPr>
            <w:r w:rsidRPr="00CD0554">
              <w:rPr>
                <w:rFonts w:cstheme="minorHAnsi"/>
                <w:sz w:val="20"/>
              </w:rPr>
              <w:t xml:space="preserve">Aktualizacja </w:t>
            </w:r>
            <w:proofErr w:type="spellStart"/>
            <w:r w:rsidRPr="00CD0554">
              <w:rPr>
                <w:rFonts w:cstheme="minorHAnsi"/>
                <w:sz w:val="20"/>
              </w:rPr>
              <w:t>pprogramowania</w:t>
            </w:r>
            <w:proofErr w:type="spellEnd"/>
            <w:r w:rsidRPr="00CD0554">
              <w:rPr>
                <w:rFonts w:cstheme="minorHAnsi"/>
                <w:sz w:val="20"/>
              </w:rPr>
              <w:t xml:space="preserve"> EWMAPA 14 - aktualizacja z EWMAPA 13</w:t>
            </w:r>
          </w:p>
        </w:tc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56473" w14:textId="77777777" w:rsidR="005F76F3" w:rsidRPr="00CD0554" w:rsidRDefault="005F76F3" w:rsidP="00A32F03">
            <w:pPr>
              <w:spacing w:after="0" w:line="276" w:lineRule="auto"/>
              <w:rPr>
                <w:rFonts w:cstheme="minorHAnsi"/>
                <w:sz w:val="20"/>
                <w:szCs w:val="20"/>
              </w:rPr>
            </w:pPr>
            <w:r w:rsidRPr="00CD0554">
              <w:rPr>
                <w:rFonts w:cstheme="minorHAnsi"/>
                <w:sz w:val="20"/>
                <w:szCs w:val="20"/>
              </w:rPr>
              <w:t>Aktualizacja (</w:t>
            </w:r>
            <w:proofErr w:type="spellStart"/>
            <w:r w:rsidRPr="00CD0554">
              <w:rPr>
                <w:rFonts w:cstheme="minorHAnsi"/>
                <w:sz w:val="20"/>
                <w:szCs w:val="20"/>
              </w:rPr>
              <w:t>upgrade</w:t>
            </w:r>
            <w:proofErr w:type="spellEnd"/>
            <w:r w:rsidRPr="00CD0554">
              <w:rPr>
                <w:rFonts w:cstheme="minorHAnsi"/>
                <w:sz w:val="20"/>
                <w:szCs w:val="20"/>
              </w:rPr>
              <w:t>) posiadanego  oprogramowania EWMAPA w wersji 13 do wersji min. EWMAPA 14 wraz z przeniesieniem licencji oraz świadczeniem wsparcia technicznego. Warunki:</w:t>
            </w:r>
          </w:p>
          <w:p w14:paraId="64DB7F0B" w14:textId="73100665" w:rsidR="005F76F3" w:rsidRPr="00CD0554" w:rsidRDefault="005F76F3" w:rsidP="00D43FD4">
            <w:pPr>
              <w:pStyle w:val="Akapitzlist"/>
              <w:numPr>
                <w:ilvl w:val="0"/>
                <w:numId w:val="3"/>
              </w:numPr>
              <w:spacing w:after="0" w:line="276" w:lineRule="auto"/>
              <w:ind w:left="357" w:firstLine="0"/>
              <w:rPr>
                <w:rFonts w:cstheme="minorHAnsi"/>
                <w:sz w:val="20"/>
                <w:szCs w:val="20"/>
              </w:rPr>
            </w:pPr>
            <w:r w:rsidRPr="00CD0554">
              <w:rPr>
                <w:rFonts w:cstheme="minorHAnsi"/>
                <w:sz w:val="20"/>
                <w:szCs w:val="20"/>
              </w:rPr>
              <w:t>dostawa licencji aktualizacyjnych (</w:t>
            </w:r>
            <w:proofErr w:type="spellStart"/>
            <w:r w:rsidRPr="00CD0554">
              <w:rPr>
                <w:rFonts w:cstheme="minorHAnsi"/>
                <w:sz w:val="20"/>
                <w:szCs w:val="20"/>
              </w:rPr>
              <w:t>upgrade</w:t>
            </w:r>
            <w:proofErr w:type="spellEnd"/>
            <w:r w:rsidRPr="00CD0554">
              <w:rPr>
                <w:rFonts w:cstheme="minorHAnsi"/>
                <w:sz w:val="20"/>
                <w:szCs w:val="20"/>
              </w:rPr>
              <w:t>) min. EWMAPA 14,</w:t>
            </w:r>
          </w:p>
          <w:p w14:paraId="53A5BF15" w14:textId="4F7CF25C" w:rsidR="005F76F3" w:rsidRPr="00CD0554" w:rsidRDefault="005F76F3" w:rsidP="00D43FD4">
            <w:pPr>
              <w:pStyle w:val="Akapitzlist"/>
              <w:numPr>
                <w:ilvl w:val="0"/>
                <w:numId w:val="3"/>
              </w:numPr>
              <w:spacing w:after="0" w:line="276" w:lineRule="auto"/>
              <w:ind w:left="357" w:firstLine="0"/>
              <w:rPr>
                <w:rFonts w:cstheme="minorHAnsi"/>
                <w:sz w:val="20"/>
                <w:szCs w:val="20"/>
              </w:rPr>
            </w:pPr>
            <w:r w:rsidRPr="00CD0554">
              <w:rPr>
                <w:rFonts w:cstheme="minorHAnsi"/>
                <w:sz w:val="20"/>
                <w:szCs w:val="20"/>
              </w:rPr>
              <w:t>przeniesienie i zachowanie dotychczasowych uprawnień użytkowników,</w:t>
            </w:r>
          </w:p>
          <w:p w14:paraId="18A06CA9" w14:textId="32C54106" w:rsidR="005F76F3" w:rsidRPr="00CD0554" w:rsidRDefault="005F76F3" w:rsidP="00D43FD4">
            <w:pPr>
              <w:pStyle w:val="Akapitzlist"/>
              <w:numPr>
                <w:ilvl w:val="0"/>
                <w:numId w:val="3"/>
              </w:numPr>
              <w:spacing w:after="0" w:line="276" w:lineRule="auto"/>
              <w:ind w:left="357" w:firstLine="0"/>
              <w:rPr>
                <w:rFonts w:cstheme="minorHAnsi"/>
                <w:sz w:val="20"/>
                <w:szCs w:val="20"/>
              </w:rPr>
            </w:pPr>
            <w:r w:rsidRPr="00CD0554">
              <w:rPr>
                <w:rFonts w:cstheme="minorHAnsi"/>
                <w:sz w:val="20"/>
                <w:szCs w:val="20"/>
              </w:rPr>
              <w:t>zapewnienie kompatybilności z aktualnie wykorzystywaną bazą danych i systemami,</w:t>
            </w:r>
          </w:p>
          <w:p w14:paraId="5D7555AD" w14:textId="37C393EA" w:rsidR="005F76F3" w:rsidRPr="00CD0554" w:rsidRDefault="005F76F3" w:rsidP="00D43FD4">
            <w:pPr>
              <w:pStyle w:val="Akapitzlist"/>
              <w:numPr>
                <w:ilvl w:val="0"/>
                <w:numId w:val="3"/>
              </w:numPr>
              <w:spacing w:after="0" w:line="276" w:lineRule="auto"/>
              <w:ind w:left="357" w:firstLine="0"/>
              <w:rPr>
                <w:rFonts w:cstheme="minorHAnsi"/>
                <w:sz w:val="20"/>
                <w:szCs w:val="20"/>
              </w:rPr>
            </w:pPr>
            <w:r w:rsidRPr="00CD0554">
              <w:rPr>
                <w:rFonts w:cstheme="minorHAnsi"/>
                <w:sz w:val="20"/>
                <w:szCs w:val="20"/>
              </w:rPr>
              <w:t>świadczenie wsparcia technicznego i dostępu do aktualizacji producenta przez okres minimum 12 miesięcy od dnia dostawy.</w:t>
            </w:r>
          </w:p>
          <w:p w14:paraId="7964B638" w14:textId="77777777" w:rsidR="005F76F3" w:rsidRPr="00CD0554" w:rsidRDefault="005F76F3" w:rsidP="00A32F03">
            <w:pPr>
              <w:spacing w:after="0" w:line="276" w:lineRule="auto"/>
              <w:rPr>
                <w:rFonts w:cstheme="minorHAnsi"/>
                <w:sz w:val="20"/>
                <w:szCs w:val="20"/>
              </w:rPr>
            </w:pPr>
            <w:r w:rsidRPr="00CD0554">
              <w:rPr>
                <w:rFonts w:cstheme="minorHAnsi"/>
                <w:sz w:val="20"/>
                <w:szCs w:val="20"/>
              </w:rPr>
              <w:t>Licencja posiadana przez zamawiającego:</w:t>
            </w:r>
          </w:p>
          <w:p w14:paraId="3DB49C2B" w14:textId="27AF8386" w:rsidR="00EB7967" w:rsidRPr="00CD0554" w:rsidRDefault="005F76F3" w:rsidP="00A32F03">
            <w:pPr>
              <w:spacing w:after="0" w:line="276" w:lineRule="auto"/>
              <w:rPr>
                <w:rFonts w:cstheme="minorHAnsi"/>
                <w:sz w:val="20"/>
                <w:szCs w:val="20"/>
              </w:rPr>
            </w:pPr>
            <w:r w:rsidRPr="00CD0554">
              <w:rPr>
                <w:rFonts w:cstheme="minorHAnsi"/>
                <w:sz w:val="20"/>
                <w:szCs w:val="20"/>
              </w:rPr>
              <w:t xml:space="preserve">Program EWMAPA 13 FB – wersja edukacyjna + 5 x klucz sprzętowy do </w:t>
            </w:r>
            <w:proofErr w:type="spellStart"/>
            <w:r w:rsidRPr="00CD0554">
              <w:rPr>
                <w:rFonts w:cstheme="minorHAnsi"/>
                <w:sz w:val="20"/>
                <w:szCs w:val="20"/>
              </w:rPr>
              <w:t>wektoryzacji</w:t>
            </w:r>
            <w:proofErr w:type="spellEnd"/>
            <w:r w:rsidRPr="00CD0554">
              <w:rPr>
                <w:rFonts w:cstheme="minorHAnsi"/>
                <w:sz w:val="20"/>
                <w:szCs w:val="20"/>
              </w:rPr>
              <w:t xml:space="preserve"> rastra</w:t>
            </w:r>
          </w:p>
        </w:tc>
      </w:tr>
    </w:tbl>
    <w:p w14:paraId="4E7A82D8" w14:textId="77777777" w:rsidR="00A32F03" w:rsidRPr="00CD0554" w:rsidRDefault="00A32F03" w:rsidP="00A32F03">
      <w:pPr>
        <w:pStyle w:val="Standard"/>
        <w:spacing w:line="276" w:lineRule="auto"/>
        <w:jc w:val="both"/>
        <w:rPr>
          <w:rFonts w:asciiTheme="minorHAnsi" w:hAnsiTheme="minorHAnsi" w:cstheme="minorHAnsi"/>
          <w:b/>
          <w:color w:val="auto"/>
          <w:sz w:val="32"/>
          <w:szCs w:val="32"/>
        </w:rPr>
      </w:pPr>
    </w:p>
    <w:p w14:paraId="546E1E85" w14:textId="44424EBB" w:rsidR="00EB7967" w:rsidRPr="00CD0554" w:rsidRDefault="00EB7967" w:rsidP="00A32F03">
      <w:pPr>
        <w:pStyle w:val="Standard"/>
        <w:spacing w:line="276" w:lineRule="auto"/>
        <w:jc w:val="both"/>
        <w:rPr>
          <w:rFonts w:asciiTheme="minorHAnsi" w:hAnsiTheme="minorHAnsi" w:cstheme="minorHAnsi"/>
          <w:b/>
          <w:color w:val="auto"/>
          <w:sz w:val="32"/>
          <w:szCs w:val="32"/>
        </w:rPr>
      </w:pPr>
      <w:r w:rsidRPr="00CD0554">
        <w:rPr>
          <w:rFonts w:asciiTheme="minorHAnsi" w:hAnsiTheme="minorHAnsi" w:cstheme="minorHAnsi"/>
          <w:b/>
          <w:color w:val="auto"/>
          <w:sz w:val="32"/>
          <w:szCs w:val="32"/>
        </w:rPr>
        <w:t xml:space="preserve">Część </w:t>
      </w:r>
      <w:r w:rsidR="005F76F3" w:rsidRPr="00CD0554">
        <w:rPr>
          <w:rFonts w:asciiTheme="minorHAnsi" w:hAnsiTheme="minorHAnsi" w:cstheme="minorHAnsi"/>
          <w:b/>
          <w:color w:val="auto"/>
          <w:sz w:val="32"/>
          <w:szCs w:val="32"/>
        </w:rPr>
        <w:t>3</w:t>
      </w:r>
    </w:p>
    <w:tbl>
      <w:tblPr>
        <w:tblW w:w="1544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2"/>
        <w:gridCol w:w="4646"/>
        <w:gridCol w:w="10348"/>
      </w:tblGrid>
      <w:tr w:rsidR="00EB7967" w:rsidRPr="00CD0554" w14:paraId="23A097D7" w14:textId="77777777" w:rsidTr="00B24EE2">
        <w:trPr>
          <w:trHeight w:val="406"/>
        </w:trPr>
        <w:tc>
          <w:tcPr>
            <w:tcW w:w="4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F2F2F2" w:fill="F2F2F2"/>
            <w:vAlign w:val="bottom"/>
            <w:hideMark/>
          </w:tcPr>
          <w:p w14:paraId="1F95AA43" w14:textId="77777777" w:rsidR="00EB7967" w:rsidRPr="00CD0554" w:rsidRDefault="00EB7967" w:rsidP="00A32F03">
            <w:pPr>
              <w:spacing w:after="0" w:line="276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CD0554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LP</w:t>
            </w:r>
          </w:p>
        </w:tc>
        <w:tc>
          <w:tcPr>
            <w:tcW w:w="46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2F2F2" w:fill="F2F2F2"/>
            <w:vAlign w:val="bottom"/>
            <w:hideMark/>
          </w:tcPr>
          <w:p w14:paraId="4BB18CED" w14:textId="77777777" w:rsidR="00EB7967" w:rsidRPr="00CD0554" w:rsidRDefault="00EB7967" w:rsidP="00A32F03">
            <w:pPr>
              <w:spacing w:after="0" w:line="276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CD0554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Nazwa kursu/szkolenia</w:t>
            </w:r>
          </w:p>
        </w:tc>
        <w:tc>
          <w:tcPr>
            <w:tcW w:w="1034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F2F2F2" w:fill="F2F2F2"/>
            <w:vAlign w:val="bottom"/>
            <w:hideMark/>
          </w:tcPr>
          <w:p w14:paraId="75784FF6" w14:textId="77777777" w:rsidR="00EB7967" w:rsidRPr="00CD0554" w:rsidRDefault="00EB7967" w:rsidP="00A32F03">
            <w:pPr>
              <w:spacing w:after="0" w:line="276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CD0554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Opis parametrów kursu/szkolenia</w:t>
            </w:r>
          </w:p>
        </w:tc>
      </w:tr>
      <w:tr w:rsidR="00EB7967" w:rsidRPr="00CD0554" w14:paraId="5EC6AEAF" w14:textId="77777777" w:rsidTr="00B24EE2">
        <w:trPr>
          <w:trHeight w:val="320"/>
        </w:trPr>
        <w:tc>
          <w:tcPr>
            <w:tcW w:w="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14:paraId="62EDD62A" w14:textId="77777777" w:rsidR="00EB7967" w:rsidRPr="00CD0554" w:rsidRDefault="00EB7967" w:rsidP="00A32F03">
            <w:pPr>
              <w:spacing w:after="0" w:line="276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CD0554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464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593DF8E6" w14:textId="427C2EE8" w:rsidR="00EB7967" w:rsidRPr="00CD0554" w:rsidRDefault="005F76F3" w:rsidP="00A32F03">
            <w:pPr>
              <w:spacing w:after="0" w:line="276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CD0554">
              <w:rPr>
                <w:rFonts w:cstheme="minorHAnsi"/>
                <w:sz w:val="20"/>
              </w:rPr>
              <w:t>3.7. Kurs rysunku dla architektów</w:t>
            </w:r>
          </w:p>
        </w:tc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E7371B" w14:textId="768CD2E5" w:rsidR="005F76F3" w:rsidRPr="00CD0554" w:rsidRDefault="005F76F3" w:rsidP="00A32F03">
            <w:pPr>
              <w:spacing w:after="0" w:line="276" w:lineRule="auto"/>
              <w:rPr>
                <w:rFonts w:cstheme="minorHAnsi"/>
                <w:sz w:val="20"/>
                <w:szCs w:val="20"/>
              </w:rPr>
            </w:pPr>
            <w:r w:rsidRPr="00CD0554">
              <w:rPr>
                <w:rFonts w:cstheme="minorHAnsi"/>
                <w:sz w:val="20"/>
                <w:szCs w:val="20"/>
              </w:rPr>
              <w:t>Zajęcia w grupach: 2 grupy x 10 uczniów x 30 godzin (1h = 45 minut), stacjonarnie.</w:t>
            </w:r>
            <w:r w:rsidR="00B617DC" w:rsidRPr="00CD0554">
              <w:rPr>
                <w:rFonts w:cstheme="minorHAnsi"/>
                <w:sz w:val="20"/>
                <w:szCs w:val="20"/>
              </w:rPr>
              <w:t xml:space="preserve"> </w:t>
            </w:r>
            <w:r w:rsidR="007D30C2" w:rsidRPr="00CD0554">
              <w:rPr>
                <w:rFonts w:cstheme="minorHAnsi"/>
                <w:sz w:val="20"/>
                <w:szCs w:val="20"/>
              </w:rPr>
              <w:t>Szkolenie będzie odbywać się w ZSZ nr 1 w Kielcach. Wykonawca zapewni  niezbędne wyposażenie oraz działający sprzęt i materiały potrzebne do odbycia szkolenia</w:t>
            </w:r>
            <w:r w:rsidRPr="00CD0554">
              <w:rPr>
                <w:rFonts w:cstheme="minorHAnsi"/>
                <w:sz w:val="20"/>
                <w:szCs w:val="20"/>
              </w:rPr>
              <w:t>.</w:t>
            </w:r>
          </w:p>
          <w:p w14:paraId="213A0045" w14:textId="77777777" w:rsidR="005F76F3" w:rsidRPr="00CD0554" w:rsidRDefault="005F76F3" w:rsidP="00A32F03">
            <w:pPr>
              <w:spacing w:after="0" w:line="276" w:lineRule="auto"/>
              <w:rPr>
                <w:rFonts w:cstheme="minorHAnsi"/>
                <w:sz w:val="20"/>
                <w:szCs w:val="20"/>
              </w:rPr>
            </w:pPr>
            <w:r w:rsidRPr="00CD0554">
              <w:rPr>
                <w:rFonts w:cstheme="minorHAnsi"/>
                <w:sz w:val="20"/>
                <w:szCs w:val="20"/>
              </w:rPr>
              <w:t>Łączna liczba godzin: 60.</w:t>
            </w:r>
          </w:p>
          <w:p w14:paraId="49291B67" w14:textId="77777777" w:rsidR="005F76F3" w:rsidRPr="00CD0554" w:rsidRDefault="005F76F3" w:rsidP="00A32F03">
            <w:pPr>
              <w:spacing w:after="0" w:line="276" w:lineRule="auto"/>
              <w:rPr>
                <w:rFonts w:cstheme="minorHAnsi"/>
                <w:sz w:val="20"/>
                <w:szCs w:val="20"/>
              </w:rPr>
            </w:pPr>
            <w:r w:rsidRPr="00CD0554">
              <w:rPr>
                <w:rFonts w:cstheme="minorHAnsi"/>
                <w:sz w:val="20"/>
                <w:szCs w:val="20"/>
              </w:rPr>
              <w:t>Liczba uczestników: 20 osób.</w:t>
            </w:r>
          </w:p>
          <w:p w14:paraId="490D0B12" w14:textId="77777777" w:rsidR="005F76F3" w:rsidRPr="00CD0554" w:rsidRDefault="005F76F3" w:rsidP="00A32F03">
            <w:pPr>
              <w:spacing w:after="0" w:line="276" w:lineRule="auto"/>
              <w:rPr>
                <w:rFonts w:cstheme="minorHAnsi"/>
                <w:sz w:val="20"/>
                <w:szCs w:val="20"/>
              </w:rPr>
            </w:pPr>
            <w:r w:rsidRPr="00CD0554">
              <w:rPr>
                <w:rFonts w:cstheme="minorHAnsi"/>
                <w:sz w:val="20"/>
                <w:szCs w:val="20"/>
              </w:rPr>
              <w:t>Program kursu:</w:t>
            </w:r>
          </w:p>
          <w:p w14:paraId="146E846A" w14:textId="77777777" w:rsidR="005F76F3" w:rsidRPr="00CD0554" w:rsidRDefault="005F76F3" w:rsidP="00D43FD4">
            <w:pPr>
              <w:pStyle w:val="Akapitzlist"/>
              <w:numPr>
                <w:ilvl w:val="0"/>
                <w:numId w:val="4"/>
              </w:numPr>
              <w:suppressAutoHyphens w:val="0"/>
              <w:spacing w:after="0" w:line="276" w:lineRule="auto"/>
              <w:rPr>
                <w:rFonts w:cstheme="minorHAnsi"/>
                <w:sz w:val="20"/>
                <w:szCs w:val="20"/>
              </w:rPr>
            </w:pPr>
            <w:r w:rsidRPr="00CD0554">
              <w:rPr>
                <w:rFonts w:cstheme="minorHAnsi"/>
                <w:sz w:val="20"/>
                <w:szCs w:val="20"/>
              </w:rPr>
              <w:t xml:space="preserve">Wybór i obsługa najważniejszych przyborów rysunkowych, </w:t>
            </w:r>
          </w:p>
          <w:p w14:paraId="6EDA85EF" w14:textId="77777777" w:rsidR="005F76F3" w:rsidRPr="00CD0554" w:rsidRDefault="005F76F3" w:rsidP="00D43FD4">
            <w:pPr>
              <w:pStyle w:val="Akapitzlist"/>
              <w:numPr>
                <w:ilvl w:val="0"/>
                <w:numId w:val="4"/>
              </w:numPr>
              <w:suppressAutoHyphens w:val="0"/>
              <w:spacing w:after="0" w:line="276" w:lineRule="auto"/>
              <w:rPr>
                <w:rFonts w:cstheme="minorHAnsi"/>
                <w:sz w:val="20"/>
                <w:szCs w:val="20"/>
              </w:rPr>
            </w:pPr>
            <w:r w:rsidRPr="00CD0554">
              <w:rPr>
                <w:rFonts w:cstheme="minorHAnsi"/>
                <w:sz w:val="20"/>
                <w:szCs w:val="20"/>
              </w:rPr>
              <w:t xml:space="preserve">Zasady perspektywy i cieniowania, </w:t>
            </w:r>
          </w:p>
          <w:p w14:paraId="50512134" w14:textId="77777777" w:rsidR="005F76F3" w:rsidRPr="00CD0554" w:rsidRDefault="005F76F3" w:rsidP="00D43FD4">
            <w:pPr>
              <w:pStyle w:val="Akapitzlist"/>
              <w:numPr>
                <w:ilvl w:val="0"/>
                <w:numId w:val="4"/>
              </w:numPr>
              <w:suppressAutoHyphens w:val="0"/>
              <w:spacing w:after="0" w:line="276" w:lineRule="auto"/>
              <w:rPr>
                <w:rFonts w:cstheme="minorHAnsi"/>
                <w:sz w:val="20"/>
                <w:szCs w:val="20"/>
              </w:rPr>
            </w:pPr>
            <w:r w:rsidRPr="00CD0554">
              <w:rPr>
                <w:rFonts w:cstheme="minorHAnsi"/>
                <w:sz w:val="20"/>
                <w:szCs w:val="20"/>
              </w:rPr>
              <w:t xml:space="preserve">Poprawne szkicowanie obiektów o różnych kształtach, Rysunek linearny–analiza cech konstrukcyjnych przedmiotu, </w:t>
            </w:r>
          </w:p>
          <w:p w14:paraId="537399A3" w14:textId="77777777" w:rsidR="005F76F3" w:rsidRPr="00CD0554" w:rsidRDefault="005F76F3" w:rsidP="00D43FD4">
            <w:pPr>
              <w:pStyle w:val="Akapitzlist"/>
              <w:numPr>
                <w:ilvl w:val="0"/>
                <w:numId w:val="4"/>
              </w:numPr>
              <w:suppressAutoHyphens w:val="0"/>
              <w:spacing w:after="0" w:line="276" w:lineRule="auto"/>
              <w:rPr>
                <w:rFonts w:cstheme="minorHAnsi"/>
                <w:sz w:val="20"/>
                <w:szCs w:val="20"/>
              </w:rPr>
            </w:pPr>
            <w:r w:rsidRPr="00CD0554">
              <w:rPr>
                <w:rFonts w:cstheme="minorHAnsi"/>
                <w:sz w:val="20"/>
                <w:szCs w:val="20"/>
              </w:rPr>
              <w:t>Rysunek walorowy–poznanie zasad stosowania światłocienia,</w:t>
            </w:r>
          </w:p>
          <w:p w14:paraId="14D9E293" w14:textId="77777777" w:rsidR="005F76F3" w:rsidRPr="00CD0554" w:rsidRDefault="005F76F3" w:rsidP="00D43FD4">
            <w:pPr>
              <w:pStyle w:val="Akapitzlist"/>
              <w:numPr>
                <w:ilvl w:val="0"/>
                <w:numId w:val="4"/>
              </w:numPr>
              <w:suppressAutoHyphens w:val="0"/>
              <w:spacing w:after="0" w:line="276" w:lineRule="auto"/>
              <w:rPr>
                <w:rFonts w:cstheme="minorHAnsi"/>
                <w:sz w:val="20"/>
                <w:szCs w:val="20"/>
              </w:rPr>
            </w:pPr>
            <w:r w:rsidRPr="00CD0554">
              <w:rPr>
                <w:rFonts w:cstheme="minorHAnsi"/>
                <w:sz w:val="20"/>
                <w:szCs w:val="20"/>
              </w:rPr>
              <w:t xml:space="preserve">Kompozycja płaska a przestrzenna, </w:t>
            </w:r>
          </w:p>
          <w:p w14:paraId="05D5EB83" w14:textId="77777777" w:rsidR="005F76F3" w:rsidRPr="00CD0554" w:rsidRDefault="005F76F3" w:rsidP="00D43FD4">
            <w:pPr>
              <w:pStyle w:val="Akapitzlist"/>
              <w:numPr>
                <w:ilvl w:val="0"/>
                <w:numId w:val="4"/>
              </w:numPr>
              <w:suppressAutoHyphens w:val="0"/>
              <w:spacing w:after="0" w:line="276" w:lineRule="auto"/>
              <w:rPr>
                <w:rFonts w:cstheme="minorHAnsi"/>
                <w:sz w:val="20"/>
                <w:szCs w:val="20"/>
              </w:rPr>
            </w:pPr>
            <w:r w:rsidRPr="00CD0554">
              <w:rPr>
                <w:rFonts w:cstheme="minorHAnsi"/>
                <w:sz w:val="20"/>
                <w:szCs w:val="20"/>
              </w:rPr>
              <w:t xml:space="preserve">Kompozycja statyczna a dynamiczna, </w:t>
            </w:r>
          </w:p>
          <w:p w14:paraId="7AB8A65A" w14:textId="77777777" w:rsidR="005F76F3" w:rsidRPr="00CD0554" w:rsidRDefault="005F76F3" w:rsidP="00D43FD4">
            <w:pPr>
              <w:pStyle w:val="Akapitzlist"/>
              <w:numPr>
                <w:ilvl w:val="0"/>
                <w:numId w:val="4"/>
              </w:numPr>
              <w:suppressAutoHyphens w:val="0"/>
              <w:spacing w:after="0" w:line="276" w:lineRule="auto"/>
              <w:rPr>
                <w:rFonts w:cstheme="minorHAnsi"/>
                <w:sz w:val="20"/>
                <w:szCs w:val="20"/>
              </w:rPr>
            </w:pPr>
            <w:r w:rsidRPr="00CD0554">
              <w:rPr>
                <w:rFonts w:cstheme="minorHAnsi"/>
                <w:sz w:val="20"/>
                <w:szCs w:val="20"/>
              </w:rPr>
              <w:t>Rysunek architektoniczny.</w:t>
            </w:r>
          </w:p>
          <w:p w14:paraId="18D2B984" w14:textId="77777777" w:rsidR="005F76F3" w:rsidRPr="00CD0554" w:rsidRDefault="005F76F3" w:rsidP="00A32F03">
            <w:pPr>
              <w:spacing w:after="0" w:line="276" w:lineRule="auto"/>
              <w:rPr>
                <w:rFonts w:cstheme="minorHAnsi"/>
                <w:sz w:val="20"/>
                <w:szCs w:val="20"/>
              </w:rPr>
            </w:pPr>
            <w:r w:rsidRPr="00CD0554">
              <w:rPr>
                <w:rFonts w:cstheme="minorHAnsi"/>
                <w:sz w:val="20"/>
                <w:szCs w:val="20"/>
              </w:rPr>
              <w:lastRenderedPageBreak/>
              <w:t>Cele: doskonalenie umiejętności rysunkowej w celu zwiększenia szansy dostania się na studia architektoniczne oraz znalezienia pracy w zawodzie, w którym pożądana jest umiejętność rysowania architektonicznego.</w:t>
            </w:r>
          </w:p>
          <w:p w14:paraId="6723C94E" w14:textId="77777777" w:rsidR="005F76F3" w:rsidRPr="00CD0554" w:rsidRDefault="005F76F3" w:rsidP="00A32F03">
            <w:pPr>
              <w:spacing w:after="0" w:line="276" w:lineRule="auto"/>
              <w:rPr>
                <w:rFonts w:cstheme="minorHAnsi"/>
                <w:sz w:val="20"/>
                <w:szCs w:val="20"/>
              </w:rPr>
            </w:pPr>
            <w:r w:rsidRPr="00CD0554">
              <w:rPr>
                <w:rFonts w:cstheme="minorHAnsi"/>
                <w:sz w:val="20"/>
                <w:szCs w:val="20"/>
              </w:rPr>
              <w:t>Inne informacje dotyczące szkolenia:</w:t>
            </w:r>
          </w:p>
          <w:p w14:paraId="62EE92B2" w14:textId="77777777" w:rsidR="005F76F3" w:rsidRPr="00CD0554" w:rsidRDefault="005F76F3" w:rsidP="00D43FD4">
            <w:pPr>
              <w:pStyle w:val="Akapitzlist"/>
              <w:numPr>
                <w:ilvl w:val="0"/>
                <w:numId w:val="2"/>
              </w:numPr>
              <w:suppressAutoHyphens w:val="0"/>
              <w:spacing w:after="0" w:line="276" w:lineRule="auto"/>
              <w:rPr>
                <w:rFonts w:cstheme="minorHAnsi"/>
                <w:sz w:val="20"/>
                <w:szCs w:val="20"/>
              </w:rPr>
            </w:pPr>
            <w:r w:rsidRPr="00CD0554">
              <w:rPr>
                <w:rFonts w:cstheme="minorHAnsi"/>
                <w:sz w:val="20"/>
                <w:szCs w:val="20"/>
              </w:rPr>
              <w:t>Wykonawca musi posiadać aktualny wpis do RIS rejestru instytucji szkoleniowych;</w:t>
            </w:r>
          </w:p>
          <w:p w14:paraId="757E9CF0" w14:textId="77777777" w:rsidR="005F76F3" w:rsidRPr="00CD0554" w:rsidRDefault="005F76F3" w:rsidP="00D43FD4">
            <w:pPr>
              <w:pStyle w:val="Akapitzlist"/>
              <w:numPr>
                <w:ilvl w:val="0"/>
                <w:numId w:val="2"/>
              </w:numPr>
              <w:suppressAutoHyphens w:val="0"/>
              <w:spacing w:after="0" w:line="276" w:lineRule="auto"/>
              <w:rPr>
                <w:rFonts w:cstheme="minorHAnsi"/>
                <w:sz w:val="20"/>
                <w:szCs w:val="20"/>
              </w:rPr>
            </w:pPr>
            <w:r w:rsidRPr="00CD0554">
              <w:rPr>
                <w:rFonts w:cstheme="minorHAnsi"/>
                <w:sz w:val="20"/>
                <w:szCs w:val="20"/>
              </w:rPr>
              <w:t>Wykonawca musi zgłosić co najmniej 2 trenerów posiadających co najmniej 2-letnie doświadczenie w pracy z młodzieżą;</w:t>
            </w:r>
          </w:p>
          <w:p w14:paraId="1557A112" w14:textId="77777777" w:rsidR="005F76F3" w:rsidRPr="00CD0554" w:rsidRDefault="005F76F3" w:rsidP="00D43FD4">
            <w:pPr>
              <w:pStyle w:val="Akapitzlist"/>
              <w:numPr>
                <w:ilvl w:val="0"/>
                <w:numId w:val="2"/>
              </w:numPr>
              <w:suppressAutoHyphens w:val="0"/>
              <w:spacing w:after="0" w:line="276" w:lineRule="auto"/>
              <w:rPr>
                <w:rFonts w:cstheme="minorHAnsi"/>
                <w:sz w:val="20"/>
                <w:szCs w:val="20"/>
              </w:rPr>
            </w:pPr>
            <w:r w:rsidRPr="00CD0554">
              <w:rPr>
                <w:rFonts w:cstheme="minorHAnsi"/>
                <w:sz w:val="20"/>
                <w:szCs w:val="20"/>
              </w:rPr>
              <w:t>Prowadzący szkolenia przedstawi zaświadczenie o niekaralność;</w:t>
            </w:r>
          </w:p>
          <w:p w14:paraId="5DCAE902" w14:textId="77777777" w:rsidR="005F76F3" w:rsidRPr="00CD0554" w:rsidRDefault="005F76F3" w:rsidP="00D43FD4">
            <w:pPr>
              <w:pStyle w:val="Akapitzlist"/>
              <w:numPr>
                <w:ilvl w:val="0"/>
                <w:numId w:val="2"/>
              </w:numPr>
              <w:suppressAutoHyphens w:val="0"/>
              <w:spacing w:after="0" w:line="276" w:lineRule="auto"/>
              <w:rPr>
                <w:rFonts w:cstheme="minorHAnsi"/>
                <w:sz w:val="20"/>
                <w:szCs w:val="20"/>
              </w:rPr>
            </w:pPr>
            <w:r w:rsidRPr="00CD0554">
              <w:rPr>
                <w:rFonts w:cstheme="minorHAnsi"/>
                <w:sz w:val="20"/>
                <w:szCs w:val="20"/>
              </w:rPr>
              <w:t>Trenerzy wyznaczeni do realizacji kursów przeprowadzili min 5 kursów/szkoleń z ww. zakresu;</w:t>
            </w:r>
          </w:p>
          <w:p w14:paraId="4C59D7C7" w14:textId="77777777" w:rsidR="005F76F3" w:rsidRPr="00CD0554" w:rsidRDefault="005F76F3" w:rsidP="00D43FD4">
            <w:pPr>
              <w:pStyle w:val="Akapitzlist"/>
              <w:numPr>
                <w:ilvl w:val="0"/>
                <w:numId w:val="2"/>
              </w:numPr>
              <w:suppressAutoHyphens w:val="0"/>
              <w:spacing w:after="0" w:line="276" w:lineRule="auto"/>
              <w:rPr>
                <w:rFonts w:cstheme="minorHAnsi"/>
                <w:sz w:val="20"/>
                <w:szCs w:val="20"/>
              </w:rPr>
            </w:pPr>
            <w:r w:rsidRPr="00CD0554">
              <w:rPr>
                <w:rFonts w:cstheme="minorHAnsi"/>
                <w:sz w:val="20"/>
                <w:szCs w:val="20"/>
              </w:rPr>
              <w:t>Wykonawca zapewni uczestnikom podczas każdego szkolenia dwie przerwy kawowe (kawa, herbata, ciastko/kanapka);</w:t>
            </w:r>
          </w:p>
          <w:p w14:paraId="3982821F" w14:textId="796E08DC" w:rsidR="00EB7967" w:rsidRPr="00CD0554" w:rsidRDefault="005F76F3" w:rsidP="00A32F03">
            <w:pPr>
              <w:pStyle w:val="Akapitzlist"/>
              <w:numPr>
                <w:ilvl w:val="0"/>
                <w:numId w:val="2"/>
              </w:numPr>
              <w:suppressAutoHyphens w:val="0"/>
              <w:spacing w:after="0" w:line="276" w:lineRule="auto"/>
              <w:rPr>
                <w:rFonts w:cstheme="minorHAnsi"/>
                <w:sz w:val="20"/>
                <w:szCs w:val="20"/>
              </w:rPr>
            </w:pPr>
            <w:r w:rsidRPr="00CD0554">
              <w:rPr>
                <w:rFonts w:cstheme="minorHAnsi"/>
                <w:sz w:val="20"/>
                <w:szCs w:val="20"/>
              </w:rPr>
              <w:t xml:space="preserve">Uczestnicy otrzymają certyfikat potwierdzający nabyte umiejętności i kompetencje. </w:t>
            </w:r>
          </w:p>
        </w:tc>
      </w:tr>
    </w:tbl>
    <w:p w14:paraId="07285E19" w14:textId="77777777" w:rsidR="00EB7967" w:rsidRPr="00CD0554" w:rsidRDefault="00EB7967" w:rsidP="00A32F03">
      <w:pPr>
        <w:spacing w:after="0" w:line="276" w:lineRule="auto"/>
        <w:rPr>
          <w:rFonts w:cstheme="minorHAnsi"/>
          <w:sz w:val="20"/>
          <w:szCs w:val="20"/>
        </w:rPr>
      </w:pPr>
    </w:p>
    <w:p w14:paraId="32AE957D" w14:textId="1310F22B" w:rsidR="00EB7967" w:rsidRPr="00CD0554" w:rsidRDefault="00EB7967" w:rsidP="00A32F03">
      <w:pPr>
        <w:pStyle w:val="Standard"/>
        <w:spacing w:line="276" w:lineRule="auto"/>
        <w:jc w:val="both"/>
        <w:rPr>
          <w:rFonts w:asciiTheme="minorHAnsi" w:hAnsiTheme="minorHAnsi" w:cstheme="minorHAnsi"/>
          <w:b/>
          <w:color w:val="auto"/>
          <w:sz w:val="32"/>
          <w:szCs w:val="32"/>
        </w:rPr>
      </w:pPr>
      <w:r w:rsidRPr="00CD0554">
        <w:rPr>
          <w:rFonts w:asciiTheme="minorHAnsi" w:hAnsiTheme="minorHAnsi" w:cstheme="minorHAnsi"/>
          <w:b/>
          <w:color w:val="auto"/>
          <w:sz w:val="32"/>
          <w:szCs w:val="32"/>
        </w:rPr>
        <w:t xml:space="preserve">Część </w:t>
      </w:r>
      <w:r w:rsidR="005F76F3" w:rsidRPr="00CD0554">
        <w:rPr>
          <w:rFonts w:asciiTheme="minorHAnsi" w:hAnsiTheme="minorHAnsi" w:cstheme="minorHAnsi"/>
          <w:b/>
          <w:color w:val="auto"/>
          <w:sz w:val="32"/>
          <w:szCs w:val="32"/>
        </w:rPr>
        <w:t>4</w:t>
      </w:r>
    </w:p>
    <w:tbl>
      <w:tblPr>
        <w:tblW w:w="1544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2"/>
        <w:gridCol w:w="4646"/>
        <w:gridCol w:w="10348"/>
      </w:tblGrid>
      <w:tr w:rsidR="00EB7967" w:rsidRPr="00CD0554" w14:paraId="71DDE663" w14:textId="77777777" w:rsidTr="00B24EE2">
        <w:trPr>
          <w:trHeight w:val="406"/>
        </w:trPr>
        <w:tc>
          <w:tcPr>
            <w:tcW w:w="4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F2F2F2" w:fill="F2F2F2"/>
            <w:vAlign w:val="bottom"/>
            <w:hideMark/>
          </w:tcPr>
          <w:p w14:paraId="6EA99CEC" w14:textId="77777777" w:rsidR="00EB7967" w:rsidRPr="00CD0554" w:rsidRDefault="00EB7967" w:rsidP="00A32F03">
            <w:pPr>
              <w:spacing w:after="0" w:line="276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CD0554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LP</w:t>
            </w:r>
          </w:p>
        </w:tc>
        <w:tc>
          <w:tcPr>
            <w:tcW w:w="46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2F2F2" w:fill="F2F2F2"/>
            <w:vAlign w:val="bottom"/>
            <w:hideMark/>
          </w:tcPr>
          <w:p w14:paraId="7BF5F2A1" w14:textId="77777777" w:rsidR="00EB7967" w:rsidRPr="00CD0554" w:rsidRDefault="00EB7967" w:rsidP="00A32F03">
            <w:pPr>
              <w:spacing w:after="0" w:line="276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CD0554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Nazwa kursu/szkolenia</w:t>
            </w:r>
          </w:p>
        </w:tc>
        <w:tc>
          <w:tcPr>
            <w:tcW w:w="1034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F2F2F2" w:fill="F2F2F2"/>
            <w:vAlign w:val="bottom"/>
            <w:hideMark/>
          </w:tcPr>
          <w:p w14:paraId="256A1615" w14:textId="77777777" w:rsidR="00EB7967" w:rsidRPr="00CD0554" w:rsidRDefault="00EB7967" w:rsidP="00A32F03">
            <w:pPr>
              <w:spacing w:after="0" w:line="276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CD0554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Opis parametrów kursu/szkolenia</w:t>
            </w:r>
          </w:p>
        </w:tc>
      </w:tr>
      <w:tr w:rsidR="00EB7967" w:rsidRPr="00CD0554" w14:paraId="75953BCB" w14:textId="77777777" w:rsidTr="00B24EE2">
        <w:trPr>
          <w:trHeight w:val="320"/>
        </w:trPr>
        <w:tc>
          <w:tcPr>
            <w:tcW w:w="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14:paraId="68DC5E19" w14:textId="77777777" w:rsidR="00EB7967" w:rsidRPr="00CD0554" w:rsidRDefault="00EB7967" w:rsidP="00A32F03">
            <w:pPr>
              <w:spacing w:after="0" w:line="276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CD0554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464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6912C1EA" w14:textId="61F67F62" w:rsidR="00EB7967" w:rsidRPr="00CD0554" w:rsidRDefault="005F76F3" w:rsidP="00A32F03">
            <w:pPr>
              <w:spacing w:after="0" w:line="276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CD0554">
              <w:rPr>
                <w:rFonts w:cstheme="minorHAnsi"/>
              </w:rPr>
              <w:t>3.9. Kurs obsługi koparko-ładowarki + opłata egzaminacyjna</w:t>
            </w:r>
          </w:p>
        </w:tc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8DBE41" w14:textId="38B7651B" w:rsidR="005F76F3" w:rsidRPr="00CD0554" w:rsidRDefault="005F76F3" w:rsidP="00A32F03">
            <w:pPr>
              <w:spacing w:after="0" w:line="276" w:lineRule="auto"/>
              <w:rPr>
                <w:rFonts w:cstheme="minorHAnsi"/>
                <w:sz w:val="20"/>
              </w:rPr>
            </w:pPr>
            <w:r w:rsidRPr="00CD0554">
              <w:rPr>
                <w:rFonts w:cstheme="minorHAnsi"/>
                <w:sz w:val="20"/>
              </w:rPr>
              <w:t xml:space="preserve">Zajęcia w grupach: 2 grupy x 15 uczniów, 1 grupa x 10 uczniów x 134 godziny (1h = 45 minut), stacjonarnie. Szkolenie </w:t>
            </w:r>
            <w:r w:rsidR="007D30C2" w:rsidRPr="00CD0554">
              <w:rPr>
                <w:rFonts w:cstheme="minorHAnsi"/>
                <w:sz w:val="20"/>
              </w:rPr>
              <w:t>będzie odbywać</w:t>
            </w:r>
            <w:r w:rsidRPr="00CD0554">
              <w:rPr>
                <w:rFonts w:cstheme="minorHAnsi"/>
                <w:sz w:val="20"/>
              </w:rPr>
              <w:t xml:space="preserve"> się w miejscu zapewnionym przez Wykonawcę*. </w:t>
            </w:r>
            <w:r w:rsidRPr="00CD0554">
              <w:rPr>
                <w:rFonts w:cstheme="minorHAnsi"/>
                <w:sz w:val="20"/>
                <w:szCs w:val="20"/>
              </w:rPr>
              <w:t xml:space="preserve">Wykonawca </w:t>
            </w:r>
            <w:r w:rsidR="00346FBE" w:rsidRPr="00CD0554">
              <w:rPr>
                <w:rFonts w:cstheme="minorHAnsi"/>
                <w:sz w:val="20"/>
                <w:szCs w:val="20"/>
              </w:rPr>
              <w:t>zapewni</w:t>
            </w:r>
            <w:r w:rsidRPr="00CD0554">
              <w:rPr>
                <w:rFonts w:cstheme="minorHAnsi"/>
                <w:sz w:val="20"/>
                <w:szCs w:val="20"/>
              </w:rPr>
              <w:t xml:space="preserve"> niezbędne wyposażenie oraz działający sprzęt i materiały potrzebne do odbycia szkolenia.</w:t>
            </w:r>
          </w:p>
          <w:p w14:paraId="4DC8BCD9" w14:textId="77777777" w:rsidR="005F76F3" w:rsidRPr="00CD0554" w:rsidRDefault="005F76F3" w:rsidP="00A32F03">
            <w:pPr>
              <w:spacing w:after="0" w:line="276" w:lineRule="auto"/>
              <w:rPr>
                <w:rFonts w:cstheme="minorHAnsi"/>
                <w:sz w:val="20"/>
              </w:rPr>
            </w:pPr>
            <w:r w:rsidRPr="00CD0554">
              <w:rPr>
                <w:rFonts w:cstheme="minorHAnsi"/>
                <w:sz w:val="20"/>
              </w:rPr>
              <w:t>Łączna liczba godzin: 402</w:t>
            </w:r>
          </w:p>
          <w:p w14:paraId="2901A6C7" w14:textId="1D563386" w:rsidR="005F76F3" w:rsidRPr="00CD0554" w:rsidRDefault="005F76F3" w:rsidP="00A32F03">
            <w:pPr>
              <w:spacing w:after="0" w:line="276" w:lineRule="auto"/>
              <w:rPr>
                <w:rFonts w:cstheme="minorHAnsi"/>
                <w:sz w:val="20"/>
              </w:rPr>
            </w:pPr>
            <w:r w:rsidRPr="00CD0554">
              <w:rPr>
                <w:rFonts w:cstheme="minorHAnsi"/>
                <w:sz w:val="20"/>
              </w:rPr>
              <w:t>Liczba uczestników</w:t>
            </w:r>
            <w:r w:rsidR="00E17CF9" w:rsidRPr="00CD0554">
              <w:rPr>
                <w:rFonts w:cstheme="minorHAnsi"/>
                <w:sz w:val="20"/>
              </w:rPr>
              <w:t>:</w:t>
            </w:r>
            <w:r w:rsidRPr="00CD0554">
              <w:rPr>
                <w:rFonts w:cstheme="minorHAnsi"/>
                <w:sz w:val="20"/>
              </w:rPr>
              <w:t xml:space="preserve"> 40 osób.</w:t>
            </w:r>
          </w:p>
          <w:p w14:paraId="3F67E0E2" w14:textId="77777777" w:rsidR="005F76F3" w:rsidRPr="00CD0554" w:rsidRDefault="005F76F3" w:rsidP="00A32F03">
            <w:pPr>
              <w:spacing w:after="0" w:line="276" w:lineRule="auto"/>
              <w:rPr>
                <w:rFonts w:cstheme="minorHAnsi"/>
                <w:sz w:val="20"/>
              </w:rPr>
            </w:pPr>
            <w:r w:rsidRPr="00CD0554">
              <w:rPr>
                <w:rFonts w:cstheme="minorHAnsi"/>
                <w:sz w:val="20"/>
              </w:rPr>
              <w:t>Liczba uczestników przystępujących do egzaminu kwalifikacyjnego: 40 osób.</w:t>
            </w:r>
          </w:p>
          <w:p w14:paraId="0F2B079C" w14:textId="77777777" w:rsidR="005F76F3" w:rsidRPr="00CD0554" w:rsidRDefault="005F76F3" w:rsidP="00A32F03">
            <w:pPr>
              <w:spacing w:after="0" w:line="276" w:lineRule="auto"/>
              <w:rPr>
                <w:rFonts w:cstheme="minorHAnsi"/>
                <w:sz w:val="20"/>
              </w:rPr>
            </w:pPr>
            <w:r w:rsidRPr="00CD0554">
              <w:rPr>
                <w:rFonts w:cstheme="minorHAnsi"/>
                <w:sz w:val="20"/>
              </w:rPr>
              <w:t>Program kursu:</w:t>
            </w:r>
          </w:p>
          <w:p w14:paraId="00CFA66B" w14:textId="77777777" w:rsidR="005F76F3" w:rsidRPr="00CD0554" w:rsidRDefault="005F76F3" w:rsidP="00A32F03">
            <w:pPr>
              <w:spacing w:after="0" w:line="276" w:lineRule="auto"/>
              <w:rPr>
                <w:rFonts w:cstheme="minorHAnsi"/>
                <w:sz w:val="20"/>
              </w:rPr>
            </w:pPr>
            <w:r w:rsidRPr="00CD0554">
              <w:rPr>
                <w:rFonts w:cstheme="minorHAnsi"/>
                <w:sz w:val="20"/>
              </w:rPr>
              <w:t>Tematyka i program kursu zgodny z wytycznymi Sieci Badawczej ŁUKASIEWICZ – Instytut Mechanizacji Budownictwa i Górnictwa Skalnego.</w:t>
            </w:r>
          </w:p>
          <w:p w14:paraId="393019EF" w14:textId="77777777" w:rsidR="005F76F3" w:rsidRPr="00CD0554" w:rsidRDefault="005F76F3" w:rsidP="00A32F03">
            <w:pPr>
              <w:spacing w:after="0" w:line="276" w:lineRule="auto"/>
              <w:rPr>
                <w:rFonts w:cstheme="minorHAnsi"/>
                <w:sz w:val="20"/>
              </w:rPr>
            </w:pPr>
            <w:r w:rsidRPr="00CD0554">
              <w:rPr>
                <w:rFonts w:cstheme="minorHAnsi"/>
                <w:sz w:val="20"/>
              </w:rPr>
              <w:t>Cele:</w:t>
            </w:r>
          </w:p>
          <w:p w14:paraId="055FAF1C" w14:textId="77777777" w:rsidR="005F76F3" w:rsidRPr="00CD0554" w:rsidRDefault="005F76F3" w:rsidP="00A32F03">
            <w:pPr>
              <w:spacing w:after="0" w:line="276" w:lineRule="auto"/>
              <w:rPr>
                <w:rFonts w:cstheme="minorHAnsi"/>
                <w:sz w:val="20"/>
              </w:rPr>
            </w:pPr>
            <w:r w:rsidRPr="00CD0554">
              <w:rPr>
                <w:rFonts w:cstheme="minorHAnsi"/>
                <w:sz w:val="20"/>
              </w:rPr>
              <w:t>Przygotowanie uczestników kursu do pozyskania kwalifikacji w zawodzie operatora maszyn i urządzeń roboczych, budowlanych i drogowych oraz przygotowanie teoretyczne i praktyczne do wykonywania zawodu.</w:t>
            </w:r>
          </w:p>
          <w:p w14:paraId="42CD767A" w14:textId="77777777" w:rsidR="005F76F3" w:rsidRPr="00CD0554" w:rsidRDefault="005F76F3" w:rsidP="00A32F03">
            <w:pPr>
              <w:spacing w:after="0" w:line="276" w:lineRule="auto"/>
              <w:rPr>
                <w:rFonts w:cstheme="minorHAnsi"/>
                <w:sz w:val="20"/>
              </w:rPr>
            </w:pPr>
            <w:r w:rsidRPr="00CD0554">
              <w:rPr>
                <w:rFonts w:cstheme="minorHAnsi"/>
                <w:sz w:val="20"/>
              </w:rPr>
              <w:t>Inne informacje dotyczące szkolenia:</w:t>
            </w:r>
          </w:p>
          <w:p w14:paraId="5F46EDBA" w14:textId="77777777" w:rsidR="005F76F3" w:rsidRPr="00CD0554" w:rsidRDefault="005F76F3" w:rsidP="00D43FD4">
            <w:pPr>
              <w:pStyle w:val="Akapitzlist"/>
              <w:numPr>
                <w:ilvl w:val="0"/>
                <w:numId w:val="2"/>
              </w:numPr>
              <w:suppressAutoHyphens w:val="0"/>
              <w:spacing w:after="0" w:line="276" w:lineRule="auto"/>
              <w:rPr>
                <w:rFonts w:cstheme="minorHAnsi"/>
                <w:sz w:val="20"/>
              </w:rPr>
            </w:pPr>
            <w:r w:rsidRPr="00CD0554">
              <w:rPr>
                <w:rFonts w:cstheme="minorHAnsi"/>
                <w:sz w:val="20"/>
              </w:rPr>
              <w:t>Wykonawca musi być jednostką posiadającą możliwość organizacji egzaminu przed  Komisją Egzaminacyjną Sieci Badawczej ŁUKASIEWICZ;</w:t>
            </w:r>
          </w:p>
          <w:p w14:paraId="3F1AD662" w14:textId="77777777" w:rsidR="005F76F3" w:rsidRPr="00CD0554" w:rsidRDefault="005F76F3" w:rsidP="00D43FD4">
            <w:pPr>
              <w:pStyle w:val="Akapitzlist"/>
              <w:numPr>
                <w:ilvl w:val="0"/>
                <w:numId w:val="2"/>
              </w:numPr>
              <w:suppressAutoHyphens w:val="0"/>
              <w:spacing w:after="0" w:line="276" w:lineRule="auto"/>
              <w:rPr>
                <w:rFonts w:cstheme="minorHAnsi"/>
                <w:sz w:val="20"/>
              </w:rPr>
            </w:pPr>
            <w:r w:rsidRPr="00CD0554">
              <w:rPr>
                <w:rFonts w:cstheme="minorHAnsi"/>
                <w:sz w:val="20"/>
              </w:rPr>
              <w:lastRenderedPageBreak/>
              <w:t>Wykonawca musi posiadać aktualny wpis do RIS rejestru instytucji szkoleniowych;</w:t>
            </w:r>
          </w:p>
          <w:p w14:paraId="039F30F7" w14:textId="77777777" w:rsidR="005F76F3" w:rsidRPr="00CD0554" w:rsidRDefault="005F76F3" w:rsidP="00D43FD4">
            <w:pPr>
              <w:pStyle w:val="Akapitzlist"/>
              <w:numPr>
                <w:ilvl w:val="0"/>
                <w:numId w:val="2"/>
              </w:numPr>
              <w:suppressAutoHyphens w:val="0"/>
              <w:spacing w:after="0" w:line="276" w:lineRule="auto"/>
              <w:rPr>
                <w:rFonts w:cstheme="minorHAnsi"/>
                <w:sz w:val="20"/>
              </w:rPr>
            </w:pPr>
            <w:r w:rsidRPr="00CD0554">
              <w:rPr>
                <w:rFonts w:cstheme="minorHAnsi"/>
                <w:sz w:val="20"/>
              </w:rPr>
              <w:t>Wykonawca musi zgłosić co najmniej 2 trenerów posiadających co najmniej 2-letnie doświadczenie w pracy z młodzieżą;</w:t>
            </w:r>
          </w:p>
          <w:p w14:paraId="0D263286" w14:textId="77777777" w:rsidR="005F76F3" w:rsidRPr="00CD0554" w:rsidRDefault="005F76F3" w:rsidP="00D43FD4">
            <w:pPr>
              <w:pStyle w:val="Akapitzlist"/>
              <w:numPr>
                <w:ilvl w:val="0"/>
                <w:numId w:val="2"/>
              </w:numPr>
              <w:suppressAutoHyphens w:val="0"/>
              <w:spacing w:after="0" w:line="276" w:lineRule="auto"/>
              <w:rPr>
                <w:rFonts w:cstheme="minorHAnsi"/>
                <w:sz w:val="20"/>
              </w:rPr>
            </w:pPr>
            <w:r w:rsidRPr="00CD0554">
              <w:rPr>
                <w:rFonts w:cstheme="minorHAnsi"/>
                <w:sz w:val="20"/>
              </w:rPr>
              <w:t>Prowadzący szkolenia przedstawi zaświadczenie o niekaralność;</w:t>
            </w:r>
          </w:p>
          <w:p w14:paraId="0D6CFA67" w14:textId="77777777" w:rsidR="005F76F3" w:rsidRPr="00CD0554" w:rsidRDefault="005F76F3" w:rsidP="00D43FD4">
            <w:pPr>
              <w:pStyle w:val="Akapitzlist"/>
              <w:numPr>
                <w:ilvl w:val="0"/>
                <w:numId w:val="2"/>
              </w:numPr>
              <w:suppressAutoHyphens w:val="0"/>
              <w:spacing w:after="0" w:line="276" w:lineRule="auto"/>
              <w:rPr>
                <w:rFonts w:cstheme="minorHAnsi"/>
                <w:sz w:val="20"/>
              </w:rPr>
            </w:pPr>
            <w:r w:rsidRPr="00CD0554">
              <w:rPr>
                <w:rFonts w:cstheme="minorHAnsi"/>
                <w:sz w:val="20"/>
              </w:rPr>
              <w:t xml:space="preserve">Trenerzy wyznaczeni do realizacji kursów przeprowadzili min 5 kursów/szkoleń </w:t>
            </w:r>
            <w:r w:rsidRPr="00CD0554">
              <w:rPr>
                <w:rFonts w:cstheme="minorHAnsi"/>
                <w:sz w:val="20"/>
                <w:szCs w:val="20"/>
              </w:rPr>
              <w:t>z ww. zakresu;</w:t>
            </w:r>
          </w:p>
          <w:p w14:paraId="28CEEBFB" w14:textId="77777777" w:rsidR="005F76F3" w:rsidRPr="00CD0554" w:rsidRDefault="005F76F3" w:rsidP="00D43FD4">
            <w:pPr>
              <w:pStyle w:val="Akapitzlist"/>
              <w:numPr>
                <w:ilvl w:val="0"/>
                <w:numId w:val="2"/>
              </w:numPr>
              <w:suppressAutoHyphens w:val="0"/>
              <w:spacing w:after="0" w:line="276" w:lineRule="auto"/>
              <w:rPr>
                <w:rFonts w:cstheme="minorHAnsi"/>
                <w:sz w:val="20"/>
              </w:rPr>
            </w:pPr>
            <w:r w:rsidRPr="00CD0554">
              <w:rPr>
                <w:rFonts w:cstheme="minorHAnsi"/>
                <w:sz w:val="20"/>
              </w:rPr>
              <w:t>Wykonawca zgłosi uczestników do egzaminu, wniesie opłatę za egzamin i ustali termin egzaminu;</w:t>
            </w:r>
          </w:p>
          <w:p w14:paraId="253FB641" w14:textId="77777777" w:rsidR="005F76F3" w:rsidRPr="00CD0554" w:rsidRDefault="005F76F3" w:rsidP="00D43FD4">
            <w:pPr>
              <w:pStyle w:val="Akapitzlist"/>
              <w:numPr>
                <w:ilvl w:val="0"/>
                <w:numId w:val="2"/>
              </w:numPr>
              <w:suppressAutoHyphens w:val="0"/>
              <w:spacing w:after="0" w:line="276" w:lineRule="auto"/>
              <w:rPr>
                <w:rFonts w:cstheme="minorHAnsi"/>
                <w:sz w:val="20"/>
              </w:rPr>
            </w:pPr>
            <w:r w:rsidRPr="00CD0554">
              <w:rPr>
                <w:rFonts w:cstheme="minorHAnsi"/>
                <w:sz w:val="20"/>
              </w:rPr>
              <w:t>Wykonawca zapewni uczestnikom podczas każdego szkolenia dwie przerwy kawowe (kawa, herbata, ciastko/kanapka);</w:t>
            </w:r>
          </w:p>
          <w:p w14:paraId="183FACB0" w14:textId="77777777" w:rsidR="005F76F3" w:rsidRPr="00CD0554" w:rsidRDefault="005F76F3" w:rsidP="00D43FD4">
            <w:pPr>
              <w:pStyle w:val="Akapitzlist"/>
              <w:numPr>
                <w:ilvl w:val="0"/>
                <w:numId w:val="2"/>
              </w:numPr>
              <w:suppressAutoHyphens w:val="0"/>
              <w:spacing w:after="0" w:line="276" w:lineRule="auto"/>
              <w:rPr>
                <w:rFonts w:cstheme="minorHAnsi"/>
                <w:sz w:val="20"/>
                <w:szCs w:val="20"/>
              </w:rPr>
            </w:pPr>
            <w:r w:rsidRPr="00CD0554">
              <w:rPr>
                <w:rFonts w:cstheme="minorHAnsi"/>
                <w:sz w:val="20"/>
                <w:szCs w:val="20"/>
              </w:rPr>
              <w:t xml:space="preserve">Uczestnicy otrzymają certyfikat potwierdzający nabyte umiejętności i kompetencje. </w:t>
            </w:r>
          </w:p>
          <w:p w14:paraId="5DD0A3F1" w14:textId="77777777" w:rsidR="005F76F3" w:rsidRPr="00CD0554" w:rsidRDefault="005F76F3" w:rsidP="00A32F03">
            <w:pPr>
              <w:spacing w:after="0" w:line="276" w:lineRule="auto"/>
              <w:rPr>
                <w:rFonts w:cstheme="minorHAnsi"/>
                <w:sz w:val="20"/>
                <w:szCs w:val="20"/>
              </w:rPr>
            </w:pPr>
          </w:p>
          <w:p w14:paraId="0FA6303D" w14:textId="62594FB3" w:rsidR="00EB7967" w:rsidRPr="00CD0554" w:rsidRDefault="005F76F3" w:rsidP="00A32F03">
            <w:pPr>
              <w:spacing w:after="0" w:line="276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CD0554">
              <w:rPr>
                <w:rFonts w:cstheme="minorHAnsi"/>
                <w:sz w:val="20"/>
                <w:szCs w:val="20"/>
              </w:rPr>
              <w:t xml:space="preserve">* Szkolenia </w:t>
            </w:r>
            <w:r w:rsidR="00B617DC" w:rsidRPr="00CD0554">
              <w:rPr>
                <w:rFonts w:cstheme="minorHAnsi"/>
                <w:sz w:val="20"/>
                <w:szCs w:val="20"/>
              </w:rPr>
              <w:t>od</w:t>
            </w:r>
            <w:r w:rsidRPr="00CD0554">
              <w:rPr>
                <w:rFonts w:cstheme="minorHAnsi"/>
                <w:sz w:val="20"/>
                <w:szCs w:val="20"/>
              </w:rPr>
              <w:t>będą się w miejscu zapewnionym przez Wykonawcę, któr</w:t>
            </w:r>
            <w:r w:rsidR="00B617DC" w:rsidRPr="00CD0554">
              <w:rPr>
                <w:rFonts w:cstheme="minorHAnsi"/>
                <w:sz w:val="20"/>
                <w:szCs w:val="20"/>
              </w:rPr>
              <w:t>e</w:t>
            </w:r>
            <w:r w:rsidRPr="00CD0554">
              <w:rPr>
                <w:rFonts w:cstheme="minorHAnsi"/>
                <w:sz w:val="20"/>
                <w:szCs w:val="20"/>
              </w:rPr>
              <w:t xml:space="preserve"> powinn</w:t>
            </w:r>
            <w:r w:rsidR="00B617DC" w:rsidRPr="00CD0554">
              <w:rPr>
                <w:rFonts w:cstheme="minorHAnsi"/>
                <w:sz w:val="20"/>
                <w:szCs w:val="20"/>
              </w:rPr>
              <w:t>o</w:t>
            </w:r>
            <w:r w:rsidRPr="00CD0554">
              <w:rPr>
                <w:rFonts w:cstheme="minorHAnsi"/>
                <w:sz w:val="20"/>
                <w:szCs w:val="20"/>
              </w:rPr>
              <w:t xml:space="preserve"> znajdować się max 50 minut pieszo od siedziby Zamawiającego. W przypadku sali wykładowej, którą zapewnia we własnym zakresie i na własny koszt Wykonawca zobowiązany jest ująć w zaoferowanej cenie wkład własny niepieniężny Zamawiającego  wniesiony do projektu w wysokości 12 480,00zł. Wynagrodzenie wypłacone Wykonawcy zostanie pomniejszone o  wkład własny niepieniężny. Sala wykładowa ma być dostosowana do rodzaju zajęć teoretycznych i praktycznych oraz wielkości grupy z uwzględnieniem obowiązujących przepisów dotyczących wymogów sanitarnych, przewidujących zachowanie dystansu między uczestnikami. Sala musi być przystosowana do użytkowania dla osób z niepełnosprawnościami. Sala będzie wyposażona w odpowiedni sprzęt multimedialny umożliwiający prawidłowe prowadzenie zajęć ( np. tablice lub flipchart, laptop z  projektorem, ekran do projekcji lub inny system pozwalający  na wizualizację omawianych zagadnień oraz krzesła i stoły). Sala musi mieć bezpłatny i nieograniczony dostęp do WC.</w:t>
            </w:r>
          </w:p>
        </w:tc>
      </w:tr>
    </w:tbl>
    <w:p w14:paraId="02B2FE44" w14:textId="77777777" w:rsidR="00B617DC" w:rsidRPr="00CD0554" w:rsidRDefault="00B617DC" w:rsidP="00A32F03">
      <w:pPr>
        <w:pStyle w:val="Standard"/>
        <w:spacing w:line="276" w:lineRule="auto"/>
        <w:jc w:val="both"/>
        <w:rPr>
          <w:rFonts w:asciiTheme="minorHAnsi" w:hAnsiTheme="minorHAnsi" w:cstheme="minorHAnsi"/>
          <w:b/>
          <w:color w:val="auto"/>
          <w:sz w:val="32"/>
          <w:szCs w:val="32"/>
        </w:rPr>
      </w:pPr>
    </w:p>
    <w:p w14:paraId="0C34A8F9" w14:textId="77777777" w:rsidR="00B617DC" w:rsidRPr="00CD0554" w:rsidRDefault="00B617DC" w:rsidP="00A32F03">
      <w:pPr>
        <w:pStyle w:val="Standard"/>
        <w:spacing w:line="276" w:lineRule="auto"/>
        <w:jc w:val="both"/>
        <w:rPr>
          <w:rFonts w:asciiTheme="minorHAnsi" w:hAnsiTheme="minorHAnsi" w:cstheme="minorHAnsi"/>
          <w:b/>
          <w:color w:val="auto"/>
          <w:sz w:val="32"/>
          <w:szCs w:val="32"/>
        </w:rPr>
      </w:pPr>
    </w:p>
    <w:p w14:paraId="7014C820" w14:textId="095B3CB5" w:rsidR="00EB7967" w:rsidRPr="00CD0554" w:rsidRDefault="00EB7967" w:rsidP="00A32F03">
      <w:pPr>
        <w:pStyle w:val="Standard"/>
        <w:spacing w:line="276" w:lineRule="auto"/>
        <w:jc w:val="both"/>
        <w:rPr>
          <w:rFonts w:asciiTheme="minorHAnsi" w:hAnsiTheme="minorHAnsi" w:cstheme="minorHAnsi"/>
          <w:b/>
          <w:color w:val="auto"/>
          <w:sz w:val="32"/>
          <w:szCs w:val="32"/>
        </w:rPr>
      </w:pPr>
      <w:r w:rsidRPr="00CD0554">
        <w:rPr>
          <w:rFonts w:asciiTheme="minorHAnsi" w:hAnsiTheme="minorHAnsi" w:cstheme="minorHAnsi"/>
          <w:b/>
          <w:color w:val="auto"/>
          <w:sz w:val="32"/>
          <w:szCs w:val="32"/>
        </w:rPr>
        <w:t xml:space="preserve">Część </w:t>
      </w:r>
      <w:r w:rsidR="005F76F3" w:rsidRPr="00CD0554">
        <w:rPr>
          <w:rFonts w:asciiTheme="minorHAnsi" w:hAnsiTheme="minorHAnsi" w:cstheme="minorHAnsi"/>
          <w:b/>
          <w:color w:val="auto"/>
          <w:sz w:val="32"/>
          <w:szCs w:val="32"/>
        </w:rPr>
        <w:t>5</w:t>
      </w:r>
    </w:p>
    <w:tbl>
      <w:tblPr>
        <w:tblW w:w="1544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2"/>
        <w:gridCol w:w="4646"/>
        <w:gridCol w:w="10348"/>
      </w:tblGrid>
      <w:tr w:rsidR="00EB7967" w:rsidRPr="00CD0554" w14:paraId="080E98DB" w14:textId="77777777" w:rsidTr="00B24EE2">
        <w:trPr>
          <w:trHeight w:val="406"/>
        </w:trPr>
        <w:tc>
          <w:tcPr>
            <w:tcW w:w="4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F2F2F2" w:fill="F2F2F2"/>
            <w:vAlign w:val="bottom"/>
            <w:hideMark/>
          </w:tcPr>
          <w:p w14:paraId="684E79D2" w14:textId="77777777" w:rsidR="00EB7967" w:rsidRPr="00CD0554" w:rsidRDefault="00EB7967" w:rsidP="00A32F03">
            <w:pPr>
              <w:spacing w:after="0" w:line="276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CD0554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LP</w:t>
            </w:r>
          </w:p>
        </w:tc>
        <w:tc>
          <w:tcPr>
            <w:tcW w:w="46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2F2F2" w:fill="F2F2F2"/>
            <w:vAlign w:val="bottom"/>
            <w:hideMark/>
          </w:tcPr>
          <w:p w14:paraId="25A4536B" w14:textId="77777777" w:rsidR="00EB7967" w:rsidRPr="00CD0554" w:rsidRDefault="00EB7967" w:rsidP="00A32F03">
            <w:pPr>
              <w:spacing w:after="0" w:line="276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CD0554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Nazwa kursu/szkolenia</w:t>
            </w:r>
          </w:p>
        </w:tc>
        <w:tc>
          <w:tcPr>
            <w:tcW w:w="1034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F2F2F2" w:fill="F2F2F2"/>
            <w:vAlign w:val="bottom"/>
            <w:hideMark/>
          </w:tcPr>
          <w:p w14:paraId="2C20F974" w14:textId="77777777" w:rsidR="00EB7967" w:rsidRPr="00CD0554" w:rsidRDefault="00EB7967" w:rsidP="00A32F03">
            <w:pPr>
              <w:spacing w:after="0" w:line="276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CD0554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Opis parametrów kursu/szkolenia</w:t>
            </w:r>
          </w:p>
        </w:tc>
      </w:tr>
      <w:tr w:rsidR="00EB7967" w:rsidRPr="00CD0554" w14:paraId="6C18E3CC" w14:textId="77777777" w:rsidTr="00B24EE2">
        <w:trPr>
          <w:trHeight w:val="320"/>
        </w:trPr>
        <w:tc>
          <w:tcPr>
            <w:tcW w:w="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14:paraId="330AC880" w14:textId="77777777" w:rsidR="00EB7967" w:rsidRPr="00CD0554" w:rsidRDefault="00EB7967" w:rsidP="00A32F03">
            <w:pPr>
              <w:spacing w:after="0" w:line="276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CD0554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464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5C6A61BF" w14:textId="77777777" w:rsidR="005F76F3" w:rsidRPr="00CD0554" w:rsidRDefault="005F76F3" w:rsidP="00A32F03">
            <w:pPr>
              <w:spacing w:after="0" w:line="276" w:lineRule="auto"/>
              <w:rPr>
                <w:rFonts w:cstheme="minorHAnsi"/>
                <w:sz w:val="20"/>
              </w:rPr>
            </w:pPr>
            <w:r w:rsidRPr="00CD0554">
              <w:rPr>
                <w:rFonts w:cstheme="minorHAnsi"/>
                <w:sz w:val="20"/>
              </w:rPr>
              <w:t>3.11. Kurs spawania blach i rur spoinami pachwinowymi metodą MAG 135-1 + opłata</w:t>
            </w:r>
          </w:p>
          <w:p w14:paraId="3FBAA028" w14:textId="7834C150" w:rsidR="00EB7967" w:rsidRPr="00CD0554" w:rsidRDefault="005F76F3" w:rsidP="00A32F03">
            <w:pPr>
              <w:spacing w:after="0" w:line="276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CD0554">
              <w:rPr>
                <w:rFonts w:cstheme="minorHAnsi"/>
                <w:sz w:val="20"/>
              </w:rPr>
              <w:t>egzaminacyjna</w:t>
            </w:r>
          </w:p>
        </w:tc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CAFD29" w14:textId="35560B79" w:rsidR="005F76F3" w:rsidRPr="00CD0554" w:rsidRDefault="005F76F3" w:rsidP="00A32F03">
            <w:pPr>
              <w:spacing w:after="0" w:line="276" w:lineRule="auto"/>
              <w:rPr>
                <w:rFonts w:cstheme="minorHAnsi"/>
                <w:sz w:val="20"/>
              </w:rPr>
            </w:pPr>
            <w:r w:rsidRPr="00CD0554">
              <w:rPr>
                <w:rFonts w:cstheme="minorHAnsi"/>
                <w:sz w:val="20"/>
              </w:rPr>
              <w:t xml:space="preserve">Zajęcia w grupach: 2 grupy x 10 uczniów x 145 godzin (1h = 45 minut), stacjonarnie. Szkolenie </w:t>
            </w:r>
            <w:r w:rsidR="00346FBE" w:rsidRPr="00CD0554">
              <w:rPr>
                <w:rFonts w:cstheme="minorHAnsi"/>
                <w:b/>
                <w:bCs/>
                <w:sz w:val="20"/>
              </w:rPr>
              <w:t>będzie odbywać</w:t>
            </w:r>
            <w:r w:rsidRPr="00CD0554">
              <w:rPr>
                <w:rFonts w:cstheme="minorHAnsi"/>
                <w:sz w:val="20"/>
              </w:rPr>
              <w:t xml:space="preserve"> się w miejscu zapewnionym przez Wykonawcę*. </w:t>
            </w:r>
            <w:r w:rsidRPr="00CD0554">
              <w:rPr>
                <w:rFonts w:cstheme="minorHAnsi"/>
                <w:sz w:val="20"/>
                <w:szCs w:val="20"/>
              </w:rPr>
              <w:t xml:space="preserve">Wykonawca </w:t>
            </w:r>
            <w:r w:rsidR="00346FBE" w:rsidRPr="00CD0554">
              <w:rPr>
                <w:rFonts w:cstheme="minorHAnsi"/>
                <w:sz w:val="20"/>
                <w:szCs w:val="20"/>
              </w:rPr>
              <w:t>zapewni</w:t>
            </w:r>
            <w:r w:rsidRPr="00CD0554">
              <w:rPr>
                <w:rFonts w:cstheme="minorHAnsi"/>
                <w:sz w:val="20"/>
                <w:szCs w:val="20"/>
              </w:rPr>
              <w:t xml:space="preserve"> niezbędne wyposażenie oraz działający sprzęt i materiały potrzebne do odbycia szkolenia.</w:t>
            </w:r>
          </w:p>
          <w:p w14:paraId="2E5ED707" w14:textId="77777777" w:rsidR="005F76F3" w:rsidRPr="00CD0554" w:rsidRDefault="005F76F3" w:rsidP="00A32F03">
            <w:pPr>
              <w:spacing w:after="0" w:line="276" w:lineRule="auto"/>
              <w:rPr>
                <w:rFonts w:cstheme="minorHAnsi"/>
                <w:sz w:val="20"/>
              </w:rPr>
            </w:pPr>
            <w:r w:rsidRPr="00CD0554">
              <w:rPr>
                <w:rFonts w:cstheme="minorHAnsi"/>
                <w:sz w:val="20"/>
              </w:rPr>
              <w:lastRenderedPageBreak/>
              <w:t>Łączna liczba godzin: 290</w:t>
            </w:r>
          </w:p>
          <w:p w14:paraId="076BE5D0" w14:textId="77777777" w:rsidR="005F76F3" w:rsidRPr="00CD0554" w:rsidRDefault="005F76F3" w:rsidP="00A32F03">
            <w:pPr>
              <w:spacing w:after="0" w:line="276" w:lineRule="auto"/>
              <w:rPr>
                <w:rFonts w:cstheme="minorHAnsi"/>
                <w:sz w:val="20"/>
              </w:rPr>
            </w:pPr>
            <w:r w:rsidRPr="00CD0554">
              <w:rPr>
                <w:rFonts w:cstheme="minorHAnsi"/>
                <w:sz w:val="20"/>
              </w:rPr>
              <w:t>Liczba uczestników: 20 osób.</w:t>
            </w:r>
          </w:p>
          <w:p w14:paraId="515C0DDD" w14:textId="77777777" w:rsidR="005F76F3" w:rsidRPr="00CD0554" w:rsidRDefault="005F76F3" w:rsidP="00A32F03">
            <w:pPr>
              <w:spacing w:after="0" w:line="276" w:lineRule="auto"/>
              <w:rPr>
                <w:rFonts w:cstheme="minorHAnsi"/>
                <w:sz w:val="20"/>
              </w:rPr>
            </w:pPr>
            <w:r w:rsidRPr="00CD0554">
              <w:rPr>
                <w:rFonts w:cstheme="minorHAnsi"/>
                <w:sz w:val="20"/>
              </w:rPr>
              <w:t>Liczba uczestników przystępujących do egzaminu kwalifikacyjnego: 40 osób.</w:t>
            </w:r>
          </w:p>
          <w:p w14:paraId="538CC50E" w14:textId="77777777" w:rsidR="005F76F3" w:rsidRPr="00CD0554" w:rsidRDefault="005F76F3" w:rsidP="00A32F03">
            <w:pPr>
              <w:spacing w:after="0" w:line="276" w:lineRule="auto"/>
              <w:rPr>
                <w:rFonts w:cstheme="minorHAnsi"/>
                <w:sz w:val="20"/>
              </w:rPr>
            </w:pPr>
            <w:r w:rsidRPr="00CD0554">
              <w:rPr>
                <w:rFonts w:cstheme="minorHAnsi"/>
                <w:sz w:val="20"/>
              </w:rPr>
              <w:t>Program kursu:</w:t>
            </w:r>
          </w:p>
          <w:p w14:paraId="5A7087E5" w14:textId="77777777" w:rsidR="005F76F3" w:rsidRPr="00CD0554" w:rsidRDefault="005F76F3" w:rsidP="00A32F03">
            <w:pPr>
              <w:spacing w:after="0" w:line="276" w:lineRule="auto"/>
              <w:rPr>
                <w:rFonts w:cstheme="minorHAnsi"/>
                <w:sz w:val="20"/>
              </w:rPr>
            </w:pPr>
            <w:r w:rsidRPr="00CD0554">
              <w:rPr>
                <w:rFonts w:cstheme="minorHAnsi"/>
                <w:sz w:val="20"/>
              </w:rPr>
              <w:t>Tematyka i program kursu zgodny z wytycznymi Instytutu Spawalnictwa w Gliwicach.</w:t>
            </w:r>
          </w:p>
          <w:p w14:paraId="2A1A45EB" w14:textId="77777777" w:rsidR="005F76F3" w:rsidRPr="00CD0554" w:rsidRDefault="005F76F3" w:rsidP="00A32F03">
            <w:pPr>
              <w:spacing w:after="0" w:line="276" w:lineRule="auto"/>
              <w:rPr>
                <w:rFonts w:cstheme="minorHAnsi"/>
                <w:sz w:val="20"/>
              </w:rPr>
            </w:pPr>
            <w:r w:rsidRPr="00CD0554">
              <w:rPr>
                <w:rFonts w:cstheme="minorHAnsi"/>
                <w:sz w:val="20"/>
              </w:rPr>
              <w:t>Cele:</w:t>
            </w:r>
          </w:p>
          <w:p w14:paraId="4CF90729" w14:textId="77777777" w:rsidR="005F76F3" w:rsidRPr="00CD0554" w:rsidRDefault="005F76F3" w:rsidP="00A32F03">
            <w:pPr>
              <w:spacing w:after="0" w:line="276" w:lineRule="auto"/>
              <w:rPr>
                <w:rFonts w:cstheme="minorHAnsi"/>
                <w:sz w:val="20"/>
              </w:rPr>
            </w:pPr>
            <w:r w:rsidRPr="00CD0554">
              <w:rPr>
                <w:rFonts w:cstheme="minorHAnsi"/>
                <w:sz w:val="20"/>
              </w:rPr>
              <w:t>Zdobycie kwalifikacji do spawania blach i rur spoinami metodą MAG oraz teoretyczne i praktyczne przygotowanie do egzaminu przed komisją egzaminacyjną powołaną na podstawie atestu Instytutu Spawalnictwa w Gliwicach.</w:t>
            </w:r>
          </w:p>
          <w:p w14:paraId="089491FB" w14:textId="77777777" w:rsidR="005F76F3" w:rsidRPr="00CD0554" w:rsidRDefault="005F76F3" w:rsidP="00A32F03">
            <w:pPr>
              <w:spacing w:after="0" w:line="276" w:lineRule="auto"/>
              <w:rPr>
                <w:rFonts w:cstheme="minorHAnsi"/>
                <w:sz w:val="20"/>
              </w:rPr>
            </w:pPr>
            <w:r w:rsidRPr="00CD0554">
              <w:rPr>
                <w:rFonts w:cstheme="minorHAnsi"/>
                <w:sz w:val="20"/>
              </w:rPr>
              <w:t>Inne informacje dotyczące szkolenia:</w:t>
            </w:r>
          </w:p>
          <w:p w14:paraId="46B0F4BE" w14:textId="77777777" w:rsidR="005F76F3" w:rsidRPr="00CD0554" w:rsidRDefault="005F76F3" w:rsidP="00D43FD4">
            <w:pPr>
              <w:pStyle w:val="Akapitzlist"/>
              <w:numPr>
                <w:ilvl w:val="0"/>
                <w:numId w:val="2"/>
              </w:numPr>
              <w:suppressAutoHyphens w:val="0"/>
              <w:spacing w:after="0" w:line="276" w:lineRule="auto"/>
              <w:rPr>
                <w:rFonts w:cstheme="minorHAnsi"/>
                <w:sz w:val="20"/>
              </w:rPr>
            </w:pPr>
            <w:r w:rsidRPr="00CD0554">
              <w:rPr>
                <w:rFonts w:cstheme="minorHAnsi"/>
                <w:sz w:val="20"/>
              </w:rPr>
              <w:t>Wykonawca musi być jednostką posiadającą możliwość organizacji egzaminu przed  komisją egzaminacyjną powołaną na podstawie atestu Instytutu Spawalnictwa w Gliwicach;</w:t>
            </w:r>
          </w:p>
          <w:p w14:paraId="0DA9FD76" w14:textId="77777777" w:rsidR="005F76F3" w:rsidRPr="00CD0554" w:rsidRDefault="005F76F3" w:rsidP="00D43FD4">
            <w:pPr>
              <w:pStyle w:val="Akapitzlist"/>
              <w:numPr>
                <w:ilvl w:val="0"/>
                <w:numId w:val="2"/>
              </w:numPr>
              <w:suppressAutoHyphens w:val="0"/>
              <w:spacing w:after="0" w:line="276" w:lineRule="auto"/>
              <w:rPr>
                <w:rFonts w:cstheme="minorHAnsi"/>
                <w:sz w:val="20"/>
              </w:rPr>
            </w:pPr>
            <w:r w:rsidRPr="00CD0554">
              <w:rPr>
                <w:rFonts w:cstheme="minorHAnsi"/>
                <w:sz w:val="20"/>
              </w:rPr>
              <w:t>Wykonawca musi posiadać aktualny wpis do RIS rejestru instytucji szkoleniowych;</w:t>
            </w:r>
          </w:p>
          <w:p w14:paraId="4D6D4293" w14:textId="77777777" w:rsidR="005F76F3" w:rsidRPr="00CD0554" w:rsidRDefault="005F76F3" w:rsidP="00D43FD4">
            <w:pPr>
              <w:pStyle w:val="Akapitzlist"/>
              <w:numPr>
                <w:ilvl w:val="0"/>
                <w:numId w:val="2"/>
              </w:numPr>
              <w:suppressAutoHyphens w:val="0"/>
              <w:spacing w:after="0" w:line="276" w:lineRule="auto"/>
              <w:rPr>
                <w:rFonts w:cstheme="minorHAnsi"/>
                <w:sz w:val="20"/>
              </w:rPr>
            </w:pPr>
            <w:r w:rsidRPr="00CD0554">
              <w:rPr>
                <w:rFonts w:cstheme="minorHAnsi"/>
                <w:sz w:val="20"/>
              </w:rPr>
              <w:t>Wykonawca musi zgłosić co najmniej 2 trenerów posiadających co najmniej 2-letnie doświadczenie w pracy z młodzieżą;</w:t>
            </w:r>
          </w:p>
          <w:p w14:paraId="739FEFC5" w14:textId="77777777" w:rsidR="005F76F3" w:rsidRPr="00CD0554" w:rsidRDefault="005F76F3" w:rsidP="00D43FD4">
            <w:pPr>
              <w:pStyle w:val="Akapitzlist"/>
              <w:numPr>
                <w:ilvl w:val="0"/>
                <w:numId w:val="2"/>
              </w:numPr>
              <w:suppressAutoHyphens w:val="0"/>
              <w:spacing w:after="0" w:line="276" w:lineRule="auto"/>
              <w:rPr>
                <w:rFonts w:cstheme="minorHAnsi"/>
                <w:sz w:val="20"/>
              </w:rPr>
            </w:pPr>
            <w:r w:rsidRPr="00CD0554">
              <w:rPr>
                <w:rFonts w:cstheme="minorHAnsi"/>
                <w:sz w:val="20"/>
              </w:rPr>
              <w:t>Prowadzący szkolenia przedstawi zaświadczenie o niekaralność;</w:t>
            </w:r>
          </w:p>
          <w:p w14:paraId="59BE47C2" w14:textId="77777777" w:rsidR="005F76F3" w:rsidRPr="00CD0554" w:rsidRDefault="005F76F3" w:rsidP="00D43FD4">
            <w:pPr>
              <w:pStyle w:val="Akapitzlist"/>
              <w:numPr>
                <w:ilvl w:val="0"/>
                <w:numId w:val="2"/>
              </w:numPr>
              <w:suppressAutoHyphens w:val="0"/>
              <w:spacing w:after="0" w:line="276" w:lineRule="auto"/>
              <w:rPr>
                <w:rFonts w:cstheme="minorHAnsi"/>
                <w:sz w:val="20"/>
              </w:rPr>
            </w:pPr>
            <w:r w:rsidRPr="00CD0554">
              <w:rPr>
                <w:rFonts w:cstheme="minorHAnsi"/>
                <w:sz w:val="20"/>
              </w:rPr>
              <w:t xml:space="preserve">Trenerzy wyznaczeni do realizacji kursów przeprowadzili min 5 kursów/szkoleń </w:t>
            </w:r>
            <w:r w:rsidRPr="00CD0554">
              <w:rPr>
                <w:rFonts w:cstheme="minorHAnsi"/>
                <w:sz w:val="20"/>
                <w:szCs w:val="20"/>
              </w:rPr>
              <w:t>z ww. zakresu;</w:t>
            </w:r>
          </w:p>
          <w:p w14:paraId="73D3CC98" w14:textId="77777777" w:rsidR="005F76F3" w:rsidRPr="00CD0554" w:rsidRDefault="005F76F3" w:rsidP="00D43FD4">
            <w:pPr>
              <w:pStyle w:val="Akapitzlist"/>
              <w:numPr>
                <w:ilvl w:val="0"/>
                <w:numId w:val="2"/>
              </w:numPr>
              <w:suppressAutoHyphens w:val="0"/>
              <w:spacing w:after="0" w:line="276" w:lineRule="auto"/>
              <w:rPr>
                <w:rFonts w:cstheme="minorHAnsi"/>
                <w:sz w:val="20"/>
              </w:rPr>
            </w:pPr>
            <w:r w:rsidRPr="00CD0554">
              <w:rPr>
                <w:rFonts w:cstheme="minorHAnsi"/>
                <w:sz w:val="20"/>
              </w:rPr>
              <w:t>Wykonawca zgłosi uczestników do egzaminu, wniesie opłatę za egzamin i ustali termin egzaminu;</w:t>
            </w:r>
          </w:p>
          <w:p w14:paraId="1F5CCB5F" w14:textId="77777777" w:rsidR="005F76F3" w:rsidRPr="00CD0554" w:rsidRDefault="005F76F3" w:rsidP="00D43FD4">
            <w:pPr>
              <w:pStyle w:val="Akapitzlist"/>
              <w:numPr>
                <w:ilvl w:val="0"/>
                <w:numId w:val="2"/>
              </w:numPr>
              <w:suppressAutoHyphens w:val="0"/>
              <w:spacing w:after="0" w:line="276" w:lineRule="auto"/>
              <w:rPr>
                <w:rFonts w:cstheme="minorHAnsi"/>
                <w:sz w:val="20"/>
              </w:rPr>
            </w:pPr>
            <w:r w:rsidRPr="00CD0554">
              <w:rPr>
                <w:rFonts w:cstheme="minorHAnsi"/>
                <w:sz w:val="20"/>
              </w:rPr>
              <w:t>Wykonawca zapewni uczestnikom podczas każdego szkolenia dwie przerwy kawowe (kawa, herbata, ciastko/kanapka);</w:t>
            </w:r>
          </w:p>
          <w:p w14:paraId="45F2C192" w14:textId="77777777" w:rsidR="005F76F3" w:rsidRPr="00CD0554" w:rsidRDefault="005F76F3" w:rsidP="00D43FD4">
            <w:pPr>
              <w:pStyle w:val="Akapitzlist"/>
              <w:numPr>
                <w:ilvl w:val="0"/>
                <w:numId w:val="2"/>
              </w:numPr>
              <w:suppressAutoHyphens w:val="0"/>
              <w:spacing w:after="0" w:line="276" w:lineRule="auto"/>
              <w:rPr>
                <w:rFonts w:cstheme="minorHAnsi"/>
                <w:sz w:val="20"/>
                <w:szCs w:val="20"/>
              </w:rPr>
            </w:pPr>
            <w:r w:rsidRPr="00CD0554">
              <w:rPr>
                <w:rFonts w:cstheme="minorHAnsi"/>
                <w:sz w:val="20"/>
                <w:szCs w:val="20"/>
              </w:rPr>
              <w:t xml:space="preserve">Uczestnicy otrzymają certyfikat potwierdzający nabyte umiejętności i kompetencje. </w:t>
            </w:r>
          </w:p>
          <w:p w14:paraId="0CF8D183" w14:textId="77777777" w:rsidR="005F76F3" w:rsidRPr="00CD0554" w:rsidRDefault="005F76F3" w:rsidP="00A32F03">
            <w:pPr>
              <w:spacing w:after="0" w:line="276" w:lineRule="auto"/>
              <w:rPr>
                <w:rFonts w:cstheme="minorHAnsi"/>
                <w:sz w:val="20"/>
                <w:szCs w:val="20"/>
              </w:rPr>
            </w:pPr>
          </w:p>
          <w:p w14:paraId="759EE735" w14:textId="7D1C1928" w:rsidR="00EB7967" w:rsidRPr="00CD0554" w:rsidRDefault="005F76F3" w:rsidP="00A32F03">
            <w:pPr>
              <w:spacing w:after="0" w:line="276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CD0554">
              <w:rPr>
                <w:rFonts w:cstheme="minorHAnsi"/>
                <w:sz w:val="20"/>
                <w:szCs w:val="20"/>
              </w:rPr>
              <w:t xml:space="preserve">* Szkolenia </w:t>
            </w:r>
            <w:r w:rsidR="00B617DC" w:rsidRPr="00CD0554">
              <w:rPr>
                <w:rFonts w:cstheme="minorHAnsi"/>
                <w:sz w:val="20"/>
                <w:szCs w:val="20"/>
              </w:rPr>
              <w:t>od</w:t>
            </w:r>
            <w:r w:rsidRPr="00CD0554">
              <w:rPr>
                <w:rFonts w:cstheme="minorHAnsi"/>
                <w:sz w:val="20"/>
                <w:szCs w:val="20"/>
              </w:rPr>
              <w:t>będą się w miejscu zapewnionym przez Wykonawcę, któr</w:t>
            </w:r>
            <w:r w:rsidR="00B617DC" w:rsidRPr="00CD0554">
              <w:rPr>
                <w:rFonts w:cstheme="minorHAnsi"/>
                <w:sz w:val="20"/>
                <w:szCs w:val="20"/>
              </w:rPr>
              <w:t>e</w:t>
            </w:r>
            <w:r w:rsidRPr="00CD0554">
              <w:rPr>
                <w:rFonts w:cstheme="minorHAnsi"/>
                <w:sz w:val="20"/>
                <w:szCs w:val="20"/>
              </w:rPr>
              <w:t xml:space="preserve"> powinn</w:t>
            </w:r>
            <w:r w:rsidR="00B617DC" w:rsidRPr="00CD0554">
              <w:rPr>
                <w:rFonts w:cstheme="minorHAnsi"/>
                <w:sz w:val="20"/>
                <w:szCs w:val="20"/>
              </w:rPr>
              <w:t>o</w:t>
            </w:r>
            <w:r w:rsidRPr="00CD0554">
              <w:rPr>
                <w:rFonts w:cstheme="minorHAnsi"/>
                <w:sz w:val="20"/>
                <w:szCs w:val="20"/>
              </w:rPr>
              <w:t xml:space="preserve"> znajdować się max 50 minut pieszo od siedziby Zamawiającego. W przypadku sali wykładowej, którą zapewnia we własnym zakresie i na własny koszt Wykonawca zobowiązany jest ująć w zaoferowanej cenie wkład własny niepieniężny Zamawiającego  wniesiony do projektu w wysokości 4 320,00zł. Wynagrodzenie wypłacone Wykonawcy zostanie pomniejszone o  wkład własny niepieniężny. Sala wykładowa ma być dostosowana do rodzaju zajęć teoretycznych i praktycznych oraz wielkości grupy z uwzględnieniem obowiązujących przepisów dotyczących wymogów sanitarnych, przewidujących zachowanie dystansu między uczestnikami. Sala musi być przystosowana do użytkowania dla osób z niepełnosprawnościami. Sala będzie wyposażona w odpowiedni sprzęt multimedialny umożliwiający prawidłowe prowadzenie zajęć ( np. tablice lub flipchart, laptop z  projektorem, ekran do </w:t>
            </w:r>
            <w:r w:rsidRPr="00CD0554">
              <w:rPr>
                <w:rFonts w:cstheme="minorHAnsi"/>
                <w:sz w:val="20"/>
                <w:szCs w:val="20"/>
              </w:rPr>
              <w:lastRenderedPageBreak/>
              <w:t>projekcji lub inny system pozwalający  na wizualizację omawianych zagadnień oraz krzesła i stoły). Sala musi mieć bezpłatny i nieograniczony dostęp do WC.</w:t>
            </w:r>
          </w:p>
        </w:tc>
      </w:tr>
    </w:tbl>
    <w:p w14:paraId="0CC1F844" w14:textId="77777777" w:rsidR="00A32F03" w:rsidRPr="00CD0554" w:rsidRDefault="00A32F03" w:rsidP="00A32F03">
      <w:pPr>
        <w:pStyle w:val="Standard"/>
        <w:spacing w:line="276" w:lineRule="auto"/>
        <w:jc w:val="both"/>
        <w:rPr>
          <w:rFonts w:asciiTheme="minorHAnsi" w:hAnsiTheme="minorHAnsi" w:cstheme="minorHAnsi"/>
          <w:b/>
          <w:color w:val="auto"/>
          <w:sz w:val="32"/>
          <w:szCs w:val="32"/>
        </w:rPr>
      </w:pPr>
    </w:p>
    <w:p w14:paraId="0B5E6EF9" w14:textId="592F75AB" w:rsidR="00EB7967" w:rsidRPr="00CD0554" w:rsidRDefault="00EB7967" w:rsidP="00A32F03">
      <w:pPr>
        <w:pStyle w:val="Standard"/>
        <w:spacing w:line="276" w:lineRule="auto"/>
        <w:jc w:val="both"/>
        <w:rPr>
          <w:rFonts w:asciiTheme="minorHAnsi" w:hAnsiTheme="minorHAnsi" w:cstheme="minorHAnsi"/>
          <w:b/>
          <w:color w:val="auto"/>
          <w:sz w:val="32"/>
          <w:szCs w:val="32"/>
        </w:rPr>
      </w:pPr>
      <w:r w:rsidRPr="00CD0554">
        <w:rPr>
          <w:rFonts w:asciiTheme="minorHAnsi" w:hAnsiTheme="minorHAnsi" w:cstheme="minorHAnsi"/>
          <w:b/>
          <w:color w:val="auto"/>
          <w:sz w:val="32"/>
          <w:szCs w:val="32"/>
        </w:rPr>
        <w:t xml:space="preserve">Część </w:t>
      </w:r>
      <w:r w:rsidR="005F76F3" w:rsidRPr="00CD0554">
        <w:rPr>
          <w:rFonts w:asciiTheme="minorHAnsi" w:hAnsiTheme="minorHAnsi" w:cstheme="minorHAnsi"/>
          <w:b/>
          <w:color w:val="auto"/>
          <w:sz w:val="32"/>
          <w:szCs w:val="32"/>
        </w:rPr>
        <w:t>6</w:t>
      </w:r>
    </w:p>
    <w:tbl>
      <w:tblPr>
        <w:tblW w:w="1544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2"/>
        <w:gridCol w:w="4646"/>
        <w:gridCol w:w="10348"/>
      </w:tblGrid>
      <w:tr w:rsidR="00EB7967" w:rsidRPr="00CD0554" w14:paraId="1F214916" w14:textId="77777777" w:rsidTr="00B24EE2">
        <w:trPr>
          <w:trHeight w:val="406"/>
        </w:trPr>
        <w:tc>
          <w:tcPr>
            <w:tcW w:w="4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F2F2F2" w:fill="F2F2F2"/>
            <w:vAlign w:val="bottom"/>
            <w:hideMark/>
          </w:tcPr>
          <w:p w14:paraId="40D3EF85" w14:textId="77777777" w:rsidR="00EB7967" w:rsidRPr="00CD0554" w:rsidRDefault="00EB7967" w:rsidP="00A32F03">
            <w:pPr>
              <w:spacing w:after="0" w:line="276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CD0554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LP</w:t>
            </w:r>
          </w:p>
        </w:tc>
        <w:tc>
          <w:tcPr>
            <w:tcW w:w="46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2F2F2" w:fill="F2F2F2"/>
            <w:vAlign w:val="bottom"/>
            <w:hideMark/>
          </w:tcPr>
          <w:p w14:paraId="1D98897A" w14:textId="77777777" w:rsidR="00EB7967" w:rsidRPr="00CD0554" w:rsidRDefault="00EB7967" w:rsidP="00A32F03">
            <w:pPr>
              <w:spacing w:after="0" w:line="276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CD0554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Nazwa kursu/szkolenia</w:t>
            </w:r>
          </w:p>
        </w:tc>
        <w:tc>
          <w:tcPr>
            <w:tcW w:w="1034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F2F2F2" w:fill="F2F2F2"/>
            <w:vAlign w:val="bottom"/>
            <w:hideMark/>
          </w:tcPr>
          <w:p w14:paraId="7FDEBDB8" w14:textId="77777777" w:rsidR="00EB7967" w:rsidRPr="00CD0554" w:rsidRDefault="00EB7967" w:rsidP="00A32F03">
            <w:pPr>
              <w:spacing w:after="0" w:line="276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CD0554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Opis parametrów kursu/szkolenia</w:t>
            </w:r>
          </w:p>
        </w:tc>
      </w:tr>
      <w:tr w:rsidR="00EB7967" w:rsidRPr="00CD0554" w14:paraId="15BDDAE8" w14:textId="77777777" w:rsidTr="00B24EE2">
        <w:trPr>
          <w:trHeight w:val="320"/>
        </w:trPr>
        <w:tc>
          <w:tcPr>
            <w:tcW w:w="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14:paraId="5AFD939A" w14:textId="77777777" w:rsidR="00EB7967" w:rsidRPr="00CD0554" w:rsidRDefault="00EB7967" w:rsidP="00A32F03">
            <w:pPr>
              <w:spacing w:after="0" w:line="276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CD0554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464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4D146724" w14:textId="5E3B4E9E" w:rsidR="00EB7967" w:rsidRPr="00CD0554" w:rsidRDefault="00BF3AA1" w:rsidP="00A32F03">
            <w:pPr>
              <w:spacing w:after="0" w:line="276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CD0554">
              <w:rPr>
                <w:rFonts w:cstheme="minorHAnsi"/>
              </w:rPr>
              <w:t>3.13. Kurs agregatu tynkarskiego</w:t>
            </w:r>
          </w:p>
        </w:tc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20DA8" w14:textId="4AD6B354" w:rsidR="005F76F3" w:rsidRPr="00CD0554" w:rsidRDefault="005F76F3" w:rsidP="00A32F03">
            <w:pPr>
              <w:spacing w:after="0" w:line="276" w:lineRule="auto"/>
              <w:rPr>
                <w:rFonts w:cstheme="minorHAnsi"/>
                <w:sz w:val="20"/>
              </w:rPr>
            </w:pPr>
            <w:r w:rsidRPr="00CD0554">
              <w:rPr>
                <w:rFonts w:cstheme="minorHAnsi"/>
                <w:sz w:val="20"/>
              </w:rPr>
              <w:t xml:space="preserve">Zajęcia w grupach: 2 grupy x 10 uczniów x  </w:t>
            </w:r>
            <w:r w:rsidR="00B035A1" w:rsidRPr="00CD0554">
              <w:rPr>
                <w:rFonts w:cstheme="minorHAnsi"/>
                <w:sz w:val="20"/>
              </w:rPr>
              <w:t xml:space="preserve">24 </w:t>
            </w:r>
            <w:r w:rsidRPr="00CD0554">
              <w:rPr>
                <w:rFonts w:cstheme="minorHAnsi"/>
                <w:sz w:val="20"/>
              </w:rPr>
              <w:t>godzin</w:t>
            </w:r>
            <w:r w:rsidR="00B035A1" w:rsidRPr="00CD0554">
              <w:rPr>
                <w:rFonts w:cstheme="minorHAnsi"/>
                <w:sz w:val="20"/>
              </w:rPr>
              <w:t>y</w:t>
            </w:r>
            <w:r w:rsidRPr="00CD0554">
              <w:rPr>
                <w:rFonts w:cstheme="minorHAnsi"/>
                <w:sz w:val="20"/>
              </w:rPr>
              <w:t xml:space="preserve"> (1h = 45 minut), stacjonarnie. Szkolenie </w:t>
            </w:r>
            <w:r w:rsidR="00233AD0" w:rsidRPr="00CD0554">
              <w:rPr>
                <w:rFonts w:cstheme="minorHAnsi"/>
                <w:sz w:val="20"/>
              </w:rPr>
              <w:t>będzie odbywać</w:t>
            </w:r>
            <w:r w:rsidRPr="00CD0554">
              <w:rPr>
                <w:rFonts w:cstheme="minorHAnsi"/>
                <w:sz w:val="20"/>
              </w:rPr>
              <w:t xml:space="preserve"> się w miejscu zapewnionym przez Wykonawcę*. </w:t>
            </w:r>
            <w:r w:rsidRPr="00CD0554">
              <w:rPr>
                <w:rFonts w:cstheme="minorHAnsi"/>
                <w:sz w:val="20"/>
                <w:szCs w:val="20"/>
              </w:rPr>
              <w:t xml:space="preserve">Wykonawca </w:t>
            </w:r>
            <w:r w:rsidR="00233AD0" w:rsidRPr="00CD0554">
              <w:rPr>
                <w:rFonts w:cstheme="minorHAnsi"/>
                <w:sz w:val="20"/>
                <w:szCs w:val="20"/>
              </w:rPr>
              <w:t>zapewni</w:t>
            </w:r>
            <w:r w:rsidRPr="00CD0554">
              <w:rPr>
                <w:rFonts w:cstheme="minorHAnsi"/>
                <w:sz w:val="20"/>
                <w:szCs w:val="20"/>
              </w:rPr>
              <w:t xml:space="preserve"> niezbędne wyposażenie oraz działający sprzęt i materiały potrzebne do odbycia szkolenia.</w:t>
            </w:r>
          </w:p>
          <w:p w14:paraId="2C82AC17" w14:textId="77777777" w:rsidR="005F76F3" w:rsidRPr="00CD0554" w:rsidRDefault="005F76F3" w:rsidP="00A32F03">
            <w:pPr>
              <w:spacing w:after="0" w:line="276" w:lineRule="auto"/>
              <w:rPr>
                <w:rFonts w:cstheme="minorHAnsi"/>
                <w:sz w:val="20"/>
              </w:rPr>
            </w:pPr>
            <w:r w:rsidRPr="00CD0554">
              <w:rPr>
                <w:rFonts w:cstheme="minorHAnsi"/>
                <w:sz w:val="20"/>
              </w:rPr>
              <w:t>Łączna liczba godzin: 48</w:t>
            </w:r>
          </w:p>
          <w:p w14:paraId="2C10C1D4" w14:textId="55396B2E" w:rsidR="005F76F3" w:rsidRPr="00CD0554" w:rsidRDefault="005F76F3" w:rsidP="00A32F03">
            <w:pPr>
              <w:spacing w:after="0" w:line="276" w:lineRule="auto"/>
              <w:rPr>
                <w:rFonts w:cstheme="minorHAnsi"/>
                <w:sz w:val="20"/>
              </w:rPr>
            </w:pPr>
            <w:r w:rsidRPr="00CD0554">
              <w:rPr>
                <w:rFonts w:cstheme="minorHAnsi"/>
                <w:sz w:val="20"/>
              </w:rPr>
              <w:t>Liczba uczestników: 20 osób.</w:t>
            </w:r>
          </w:p>
          <w:p w14:paraId="19E8A2D5" w14:textId="77777777" w:rsidR="005F76F3" w:rsidRPr="00CD0554" w:rsidRDefault="005F76F3" w:rsidP="00A32F03">
            <w:pPr>
              <w:spacing w:after="0" w:line="276" w:lineRule="auto"/>
              <w:rPr>
                <w:rFonts w:cstheme="minorHAnsi"/>
                <w:sz w:val="20"/>
              </w:rPr>
            </w:pPr>
            <w:r w:rsidRPr="00CD0554">
              <w:rPr>
                <w:rFonts w:cstheme="minorHAnsi"/>
                <w:sz w:val="20"/>
              </w:rPr>
              <w:t>Program kursu:</w:t>
            </w:r>
          </w:p>
          <w:p w14:paraId="0CBB7D6E" w14:textId="77777777" w:rsidR="005F76F3" w:rsidRPr="00CD0554" w:rsidRDefault="005F76F3" w:rsidP="00A32F03">
            <w:pPr>
              <w:spacing w:after="0" w:line="276" w:lineRule="auto"/>
              <w:rPr>
                <w:rFonts w:cstheme="minorHAnsi"/>
                <w:sz w:val="20"/>
              </w:rPr>
            </w:pPr>
            <w:r w:rsidRPr="00CD0554">
              <w:rPr>
                <w:rFonts w:cstheme="minorHAnsi"/>
                <w:sz w:val="20"/>
              </w:rPr>
              <w:t>- Podstawowe pojęcia z zakresu eksploatacji.</w:t>
            </w:r>
          </w:p>
          <w:p w14:paraId="0FC79358" w14:textId="77777777" w:rsidR="005F76F3" w:rsidRPr="00CD0554" w:rsidRDefault="005F76F3" w:rsidP="00A32F03">
            <w:pPr>
              <w:spacing w:after="0" w:line="276" w:lineRule="auto"/>
              <w:rPr>
                <w:rFonts w:cstheme="minorHAnsi"/>
                <w:sz w:val="20"/>
              </w:rPr>
            </w:pPr>
            <w:r w:rsidRPr="00CD0554">
              <w:rPr>
                <w:rFonts w:cstheme="minorHAnsi"/>
                <w:sz w:val="20"/>
              </w:rPr>
              <w:t>- Materiały eksploatacyjne.</w:t>
            </w:r>
          </w:p>
          <w:p w14:paraId="766C5B27" w14:textId="77777777" w:rsidR="005F76F3" w:rsidRPr="00CD0554" w:rsidRDefault="005F76F3" w:rsidP="00A32F03">
            <w:pPr>
              <w:spacing w:after="0" w:line="276" w:lineRule="auto"/>
              <w:rPr>
                <w:rFonts w:cstheme="minorHAnsi"/>
                <w:sz w:val="20"/>
              </w:rPr>
            </w:pPr>
            <w:r w:rsidRPr="00CD0554">
              <w:rPr>
                <w:rFonts w:cstheme="minorHAnsi"/>
                <w:sz w:val="20"/>
              </w:rPr>
              <w:t>- Zadania operatora w procesie użytkowania agregatów tynkarskich.</w:t>
            </w:r>
          </w:p>
          <w:p w14:paraId="35F1CC3F" w14:textId="77777777" w:rsidR="005F76F3" w:rsidRPr="00CD0554" w:rsidRDefault="005F76F3" w:rsidP="00A32F03">
            <w:pPr>
              <w:spacing w:after="0" w:line="276" w:lineRule="auto"/>
              <w:rPr>
                <w:rFonts w:cstheme="minorHAnsi"/>
                <w:sz w:val="20"/>
              </w:rPr>
            </w:pPr>
            <w:r w:rsidRPr="00CD0554">
              <w:rPr>
                <w:rFonts w:cstheme="minorHAnsi"/>
                <w:sz w:val="20"/>
              </w:rPr>
              <w:t>- Wiadomości ogólne o rysunku technicznym.</w:t>
            </w:r>
          </w:p>
          <w:p w14:paraId="18356814" w14:textId="77777777" w:rsidR="005F76F3" w:rsidRPr="00CD0554" w:rsidRDefault="005F76F3" w:rsidP="00A32F03">
            <w:pPr>
              <w:spacing w:after="0" w:line="276" w:lineRule="auto"/>
              <w:rPr>
                <w:rFonts w:cstheme="minorHAnsi"/>
                <w:sz w:val="20"/>
              </w:rPr>
            </w:pPr>
            <w:r w:rsidRPr="00CD0554">
              <w:rPr>
                <w:rFonts w:cstheme="minorHAnsi"/>
                <w:sz w:val="20"/>
              </w:rPr>
              <w:t xml:space="preserve">- Schematy instalacji elektrycznych. </w:t>
            </w:r>
          </w:p>
          <w:p w14:paraId="53E67CEA" w14:textId="77777777" w:rsidR="005F76F3" w:rsidRPr="00CD0554" w:rsidRDefault="005F76F3" w:rsidP="00A32F03">
            <w:pPr>
              <w:spacing w:after="0" w:line="276" w:lineRule="auto"/>
              <w:rPr>
                <w:rFonts w:cstheme="minorHAnsi"/>
                <w:sz w:val="20"/>
              </w:rPr>
            </w:pPr>
            <w:r w:rsidRPr="00CD0554">
              <w:rPr>
                <w:rFonts w:cstheme="minorHAnsi"/>
                <w:sz w:val="20"/>
              </w:rPr>
              <w:t>- Schematy układów pneumatycznych.</w:t>
            </w:r>
          </w:p>
          <w:p w14:paraId="4C52F8F2" w14:textId="77777777" w:rsidR="005F76F3" w:rsidRPr="00CD0554" w:rsidRDefault="005F76F3" w:rsidP="00A32F03">
            <w:pPr>
              <w:spacing w:after="0" w:line="276" w:lineRule="auto"/>
              <w:rPr>
                <w:rFonts w:cstheme="minorHAnsi"/>
                <w:sz w:val="20"/>
              </w:rPr>
            </w:pPr>
            <w:r w:rsidRPr="00CD0554">
              <w:rPr>
                <w:rFonts w:cstheme="minorHAnsi"/>
                <w:sz w:val="20"/>
              </w:rPr>
              <w:t xml:space="preserve">- Dokumentacja techniczna. </w:t>
            </w:r>
          </w:p>
          <w:p w14:paraId="262530E2" w14:textId="77777777" w:rsidR="005F76F3" w:rsidRPr="00CD0554" w:rsidRDefault="005F76F3" w:rsidP="00A32F03">
            <w:pPr>
              <w:spacing w:after="0" w:line="276" w:lineRule="auto"/>
              <w:rPr>
                <w:rFonts w:cstheme="minorHAnsi"/>
                <w:sz w:val="20"/>
              </w:rPr>
            </w:pPr>
            <w:r w:rsidRPr="00CD0554">
              <w:rPr>
                <w:rFonts w:cstheme="minorHAnsi"/>
                <w:sz w:val="20"/>
              </w:rPr>
              <w:t xml:space="preserve">- Podstawowe przepisy prawne dotyczące bhp i p. </w:t>
            </w:r>
            <w:proofErr w:type="spellStart"/>
            <w:r w:rsidRPr="00CD0554">
              <w:rPr>
                <w:rFonts w:cstheme="minorHAnsi"/>
                <w:sz w:val="20"/>
              </w:rPr>
              <w:t>poż</w:t>
            </w:r>
            <w:proofErr w:type="spellEnd"/>
            <w:r w:rsidRPr="00CD0554">
              <w:rPr>
                <w:rFonts w:cstheme="minorHAnsi"/>
                <w:sz w:val="20"/>
              </w:rPr>
              <w:t>.</w:t>
            </w:r>
          </w:p>
          <w:p w14:paraId="7BD12730" w14:textId="77777777" w:rsidR="005F76F3" w:rsidRPr="00CD0554" w:rsidRDefault="005F76F3" w:rsidP="00A32F03">
            <w:pPr>
              <w:spacing w:after="0" w:line="276" w:lineRule="auto"/>
              <w:rPr>
                <w:rFonts w:cstheme="minorHAnsi"/>
                <w:sz w:val="20"/>
              </w:rPr>
            </w:pPr>
            <w:r w:rsidRPr="00CD0554">
              <w:rPr>
                <w:rFonts w:cstheme="minorHAnsi"/>
                <w:sz w:val="20"/>
              </w:rPr>
              <w:t>- Ochrona zdrowia pracowników i zadania służb bhp.</w:t>
            </w:r>
          </w:p>
          <w:p w14:paraId="21D95B85" w14:textId="77777777" w:rsidR="005F76F3" w:rsidRPr="00CD0554" w:rsidRDefault="005F76F3" w:rsidP="00A32F03">
            <w:pPr>
              <w:spacing w:after="0" w:line="276" w:lineRule="auto"/>
              <w:rPr>
                <w:rFonts w:cstheme="minorHAnsi"/>
                <w:sz w:val="20"/>
              </w:rPr>
            </w:pPr>
            <w:r w:rsidRPr="00CD0554">
              <w:rPr>
                <w:rFonts w:cstheme="minorHAnsi"/>
                <w:sz w:val="20"/>
              </w:rPr>
              <w:t>- Podstawowe zasady higieny pracy.</w:t>
            </w:r>
          </w:p>
          <w:p w14:paraId="2A98B331" w14:textId="77777777" w:rsidR="005F76F3" w:rsidRPr="00CD0554" w:rsidRDefault="005F76F3" w:rsidP="00A32F03">
            <w:pPr>
              <w:spacing w:after="0" w:line="276" w:lineRule="auto"/>
              <w:rPr>
                <w:rFonts w:cstheme="minorHAnsi"/>
                <w:sz w:val="20"/>
              </w:rPr>
            </w:pPr>
            <w:r w:rsidRPr="00CD0554">
              <w:rPr>
                <w:rFonts w:cstheme="minorHAnsi"/>
                <w:sz w:val="20"/>
              </w:rPr>
              <w:t>- Zasady bezpiecznej obsługi maszyn.</w:t>
            </w:r>
          </w:p>
          <w:p w14:paraId="3F1F2948" w14:textId="77777777" w:rsidR="005F76F3" w:rsidRPr="00CD0554" w:rsidRDefault="005F76F3" w:rsidP="00A32F03">
            <w:pPr>
              <w:spacing w:after="0" w:line="276" w:lineRule="auto"/>
              <w:rPr>
                <w:rFonts w:cstheme="minorHAnsi"/>
                <w:sz w:val="20"/>
              </w:rPr>
            </w:pPr>
            <w:r w:rsidRPr="00CD0554">
              <w:rPr>
                <w:rFonts w:cstheme="minorHAnsi"/>
                <w:sz w:val="20"/>
              </w:rPr>
              <w:t>- Ochrona przeciwpożarowa.</w:t>
            </w:r>
          </w:p>
          <w:p w14:paraId="297F77C3" w14:textId="77777777" w:rsidR="005F76F3" w:rsidRPr="00CD0554" w:rsidRDefault="005F76F3" w:rsidP="00A32F03">
            <w:pPr>
              <w:spacing w:after="0" w:line="276" w:lineRule="auto"/>
              <w:rPr>
                <w:rFonts w:cstheme="minorHAnsi"/>
                <w:sz w:val="20"/>
              </w:rPr>
            </w:pPr>
            <w:r w:rsidRPr="00CD0554">
              <w:rPr>
                <w:rFonts w:cstheme="minorHAnsi"/>
                <w:sz w:val="20"/>
              </w:rPr>
              <w:t xml:space="preserve">- Pierwsza pomoc w nagłych wypadkach. </w:t>
            </w:r>
          </w:p>
          <w:p w14:paraId="1A224E0E" w14:textId="77777777" w:rsidR="005F76F3" w:rsidRPr="00CD0554" w:rsidRDefault="005F76F3" w:rsidP="00A32F03">
            <w:pPr>
              <w:spacing w:after="0" w:line="276" w:lineRule="auto"/>
              <w:rPr>
                <w:rFonts w:cstheme="minorHAnsi"/>
                <w:sz w:val="20"/>
              </w:rPr>
            </w:pPr>
            <w:r w:rsidRPr="00CD0554">
              <w:rPr>
                <w:rFonts w:cstheme="minorHAnsi"/>
                <w:sz w:val="20"/>
              </w:rPr>
              <w:t>- Podstawowe wielkości  elektryczne.</w:t>
            </w:r>
          </w:p>
          <w:p w14:paraId="31193D3D" w14:textId="77777777" w:rsidR="005F76F3" w:rsidRPr="00CD0554" w:rsidRDefault="005F76F3" w:rsidP="00A32F03">
            <w:pPr>
              <w:spacing w:after="0" w:line="276" w:lineRule="auto"/>
              <w:rPr>
                <w:rFonts w:cstheme="minorHAnsi"/>
                <w:sz w:val="20"/>
              </w:rPr>
            </w:pPr>
            <w:r w:rsidRPr="00CD0554">
              <w:rPr>
                <w:rFonts w:cstheme="minorHAnsi"/>
                <w:sz w:val="20"/>
              </w:rPr>
              <w:t>- Elementy instalacji elektrycznych.</w:t>
            </w:r>
          </w:p>
          <w:p w14:paraId="304F11F2" w14:textId="77777777" w:rsidR="005F76F3" w:rsidRPr="00CD0554" w:rsidRDefault="005F76F3" w:rsidP="00A32F03">
            <w:pPr>
              <w:spacing w:after="0" w:line="276" w:lineRule="auto"/>
              <w:rPr>
                <w:rFonts w:cstheme="minorHAnsi"/>
                <w:sz w:val="20"/>
              </w:rPr>
            </w:pPr>
            <w:r w:rsidRPr="00CD0554">
              <w:rPr>
                <w:rFonts w:cstheme="minorHAnsi"/>
                <w:sz w:val="20"/>
              </w:rPr>
              <w:t xml:space="preserve">- Rodzaje, budowa i zasada pracy silników elektrycznych. </w:t>
            </w:r>
          </w:p>
          <w:p w14:paraId="64704103" w14:textId="77777777" w:rsidR="005F76F3" w:rsidRPr="00CD0554" w:rsidRDefault="005F76F3" w:rsidP="00A32F03">
            <w:pPr>
              <w:spacing w:after="0" w:line="276" w:lineRule="auto"/>
              <w:rPr>
                <w:rFonts w:cstheme="minorHAnsi"/>
                <w:sz w:val="20"/>
              </w:rPr>
            </w:pPr>
            <w:r w:rsidRPr="00CD0554">
              <w:rPr>
                <w:rFonts w:cstheme="minorHAnsi"/>
                <w:sz w:val="20"/>
              </w:rPr>
              <w:t xml:space="preserve">- Bezpieczeństwo przy użytkowaniu i obsłudze urządzeń elektrycznych. </w:t>
            </w:r>
          </w:p>
          <w:p w14:paraId="417AF099" w14:textId="77777777" w:rsidR="005F76F3" w:rsidRPr="00CD0554" w:rsidRDefault="005F76F3" w:rsidP="00A32F03">
            <w:pPr>
              <w:spacing w:after="0" w:line="276" w:lineRule="auto"/>
              <w:rPr>
                <w:rFonts w:cstheme="minorHAnsi"/>
                <w:sz w:val="20"/>
              </w:rPr>
            </w:pPr>
            <w:r w:rsidRPr="00CD0554">
              <w:rPr>
                <w:rFonts w:cstheme="minorHAnsi"/>
                <w:sz w:val="20"/>
              </w:rPr>
              <w:lastRenderedPageBreak/>
              <w:t xml:space="preserve">- Podział i ogólna charakterystyka agregatów tynkarskich. </w:t>
            </w:r>
          </w:p>
          <w:p w14:paraId="246CF5A0" w14:textId="77777777" w:rsidR="005F76F3" w:rsidRPr="00CD0554" w:rsidRDefault="005F76F3" w:rsidP="00A32F03">
            <w:pPr>
              <w:spacing w:after="0" w:line="276" w:lineRule="auto"/>
              <w:rPr>
                <w:rFonts w:cstheme="minorHAnsi"/>
                <w:sz w:val="20"/>
              </w:rPr>
            </w:pPr>
            <w:r w:rsidRPr="00CD0554">
              <w:rPr>
                <w:rFonts w:cstheme="minorHAnsi"/>
                <w:sz w:val="20"/>
              </w:rPr>
              <w:t>- Ogólna budowa i zasada działania zespołów roboczych agregatów tynkarskich.</w:t>
            </w:r>
          </w:p>
          <w:p w14:paraId="0317BF04" w14:textId="77777777" w:rsidR="005F76F3" w:rsidRPr="00CD0554" w:rsidRDefault="005F76F3" w:rsidP="00A32F03">
            <w:pPr>
              <w:spacing w:after="0" w:line="276" w:lineRule="auto"/>
              <w:rPr>
                <w:rFonts w:cstheme="minorHAnsi"/>
                <w:sz w:val="20"/>
              </w:rPr>
            </w:pPr>
            <w:r w:rsidRPr="00CD0554">
              <w:rPr>
                <w:rFonts w:cstheme="minorHAnsi"/>
                <w:sz w:val="20"/>
              </w:rPr>
              <w:t>- Ogólna budowa i zasada działania osprzętów roboczych agregatów tynkarskich.</w:t>
            </w:r>
          </w:p>
          <w:p w14:paraId="41079F4C" w14:textId="77777777" w:rsidR="005F76F3" w:rsidRPr="00CD0554" w:rsidRDefault="005F76F3" w:rsidP="00A32F03">
            <w:pPr>
              <w:spacing w:after="0" w:line="276" w:lineRule="auto"/>
              <w:rPr>
                <w:rFonts w:cstheme="minorHAnsi"/>
                <w:sz w:val="20"/>
              </w:rPr>
            </w:pPr>
            <w:r w:rsidRPr="00CD0554">
              <w:rPr>
                <w:rFonts w:cstheme="minorHAnsi"/>
                <w:sz w:val="20"/>
              </w:rPr>
              <w:t>- Ogólna budowa podwozi agregatów tynkarskich.</w:t>
            </w:r>
          </w:p>
          <w:p w14:paraId="5C76EBD8" w14:textId="77777777" w:rsidR="005F76F3" w:rsidRPr="00CD0554" w:rsidRDefault="005F76F3" w:rsidP="00A32F03">
            <w:pPr>
              <w:spacing w:after="0" w:line="276" w:lineRule="auto"/>
              <w:rPr>
                <w:rFonts w:cstheme="minorHAnsi"/>
                <w:sz w:val="20"/>
              </w:rPr>
            </w:pPr>
            <w:r w:rsidRPr="00CD0554">
              <w:rPr>
                <w:rFonts w:cstheme="minorHAnsi"/>
                <w:sz w:val="20"/>
              </w:rPr>
              <w:t xml:space="preserve">- Właściwości mieszanek zapraw tynkarskich. </w:t>
            </w:r>
          </w:p>
          <w:p w14:paraId="5942A804" w14:textId="77777777" w:rsidR="005F76F3" w:rsidRPr="00CD0554" w:rsidRDefault="005F76F3" w:rsidP="00A32F03">
            <w:pPr>
              <w:spacing w:after="0" w:line="276" w:lineRule="auto"/>
              <w:rPr>
                <w:rFonts w:cstheme="minorHAnsi"/>
                <w:sz w:val="20"/>
              </w:rPr>
            </w:pPr>
            <w:r w:rsidRPr="00CD0554">
              <w:rPr>
                <w:rFonts w:cstheme="minorHAnsi"/>
                <w:sz w:val="20"/>
              </w:rPr>
              <w:t>- Przygotowanie stanowiska pracy agregatu tynkarskiego oraz rurociągu transportowego.</w:t>
            </w:r>
          </w:p>
          <w:p w14:paraId="6D348687" w14:textId="77777777" w:rsidR="005F76F3" w:rsidRPr="00CD0554" w:rsidRDefault="005F76F3" w:rsidP="00A32F03">
            <w:pPr>
              <w:spacing w:after="0" w:line="276" w:lineRule="auto"/>
              <w:rPr>
                <w:rFonts w:cstheme="minorHAnsi"/>
                <w:sz w:val="20"/>
              </w:rPr>
            </w:pPr>
            <w:r w:rsidRPr="00CD0554">
              <w:rPr>
                <w:rFonts w:cstheme="minorHAnsi"/>
                <w:sz w:val="20"/>
              </w:rPr>
              <w:t>- Technika pracy agregatem tynkarskim.</w:t>
            </w:r>
          </w:p>
          <w:p w14:paraId="1319EA86" w14:textId="77777777" w:rsidR="005F76F3" w:rsidRPr="00CD0554" w:rsidRDefault="005F76F3" w:rsidP="00A32F03">
            <w:pPr>
              <w:spacing w:after="0" w:line="276" w:lineRule="auto"/>
              <w:rPr>
                <w:rFonts w:cstheme="minorHAnsi"/>
                <w:sz w:val="20"/>
              </w:rPr>
            </w:pPr>
            <w:r w:rsidRPr="00CD0554">
              <w:rPr>
                <w:rFonts w:cstheme="minorHAnsi"/>
                <w:sz w:val="20"/>
              </w:rPr>
              <w:t>- Bezpieczeństwo podczas pracy agregatu tynkarskiego przy obsłudze końcówki tynkarskiej.</w:t>
            </w:r>
          </w:p>
          <w:p w14:paraId="6446C55C" w14:textId="77777777" w:rsidR="005F76F3" w:rsidRPr="00CD0554" w:rsidRDefault="005F76F3" w:rsidP="00A32F03">
            <w:pPr>
              <w:spacing w:after="0" w:line="276" w:lineRule="auto"/>
              <w:rPr>
                <w:rFonts w:cstheme="minorHAnsi"/>
                <w:sz w:val="20"/>
              </w:rPr>
            </w:pPr>
            <w:r w:rsidRPr="00CD0554">
              <w:rPr>
                <w:rFonts w:cstheme="minorHAnsi"/>
                <w:sz w:val="20"/>
              </w:rPr>
              <w:t xml:space="preserve">- Zajęcia praktyczne. </w:t>
            </w:r>
          </w:p>
          <w:p w14:paraId="0A0E3A7C" w14:textId="77777777" w:rsidR="005F76F3" w:rsidRPr="00CD0554" w:rsidRDefault="005F76F3" w:rsidP="00A32F03">
            <w:pPr>
              <w:spacing w:after="0" w:line="276" w:lineRule="auto"/>
              <w:rPr>
                <w:rFonts w:cstheme="minorHAnsi"/>
                <w:sz w:val="20"/>
              </w:rPr>
            </w:pPr>
            <w:r w:rsidRPr="00CD0554">
              <w:rPr>
                <w:rFonts w:cstheme="minorHAnsi"/>
                <w:sz w:val="20"/>
              </w:rPr>
              <w:t>Cele:</w:t>
            </w:r>
          </w:p>
          <w:p w14:paraId="5EE65547" w14:textId="77777777" w:rsidR="005F76F3" w:rsidRPr="00CD0554" w:rsidRDefault="005F76F3" w:rsidP="00A32F03">
            <w:pPr>
              <w:spacing w:after="0" w:line="276" w:lineRule="auto"/>
              <w:rPr>
                <w:rFonts w:cstheme="minorHAnsi"/>
                <w:sz w:val="20"/>
              </w:rPr>
            </w:pPr>
            <w:r w:rsidRPr="00CD0554">
              <w:rPr>
                <w:rFonts w:cstheme="minorHAnsi"/>
                <w:sz w:val="20"/>
              </w:rPr>
              <w:t>Przygotowanie uczestników kursu do zdobycia umiejętności w zawodzie operatora agregatu tynkarskiego.</w:t>
            </w:r>
          </w:p>
          <w:p w14:paraId="45626168" w14:textId="77777777" w:rsidR="005F76F3" w:rsidRPr="00CD0554" w:rsidRDefault="005F76F3" w:rsidP="00A32F03">
            <w:pPr>
              <w:spacing w:after="0" w:line="276" w:lineRule="auto"/>
              <w:rPr>
                <w:rFonts w:cstheme="minorHAnsi"/>
                <w:sz w:val="20"/>
              </w:rPr>
            </w:pPr>
            <w:r w:rsidRPr="00CD0554">
              <w:rPr>
                <w:rFonts w:cstheme="minorHAnsi"/>
                <w:sz w:val="20"/>
              </w:rPr>
              <w:t>Inne informacje dotyczące szkolenia:</w:t>
            </w:r>
          </w:p>
          <w:p w14:paraId="6A3F99BC" w14:textId="77777777" w:rsidR="005F76F3" w:rsidRPr="00CD0554" w:rsidRDefault="005F76F3" w:rsidP="00D43FD4">
            <w:pPr>
              <w:pStyle w:val="Akapitzlist"/>
              <w:numPr>
                <w:ilvl w:val="0"/>
                <w:numId w:val="2"/>
              </w:numPr>
              <w:suppressAutoHyphens w:val="0"/>
              <w:spacing w:after="0" w:line="276" w:lineRule="auto"/>
              <w:rPr>
                <w:rFonts w:cstheme="minorHAnsi"/>
                <w:sz w:val="20"/>
              </w:rPr>
            </w:pPr>
            <w:r w:rsidRPr="00CD0554">
              <w:rPr>
                <w:rFonts w:cstheme="minorHAnsi"/>
                <w:sz w:val="20"/>
              </w:rPr>
              <w:t>Wykonawca musi posiadać aktualny wpis do RIS rejestru instytucji szkoleniowych;</w:t>
            </w:r>
          </w:p>
          <w:p w14:paraId="24F9C207" w14:textId="77777777" w:rsidR="005F76F3" w:rsidRPr="00CD0554" w:rsidRDefault="005F76F3" w:rsidP="00D43FD4">
            <w:pPr>
              <w:pStyle w:val="Akapitzlist"/>
              <w:numPr>
                <w:ilvl w:val="0"/>
                <w:numId w:val="2"/>
              </w:numPr>
              <w:suppressAutoHyphens w:val="0"/>
              <w:spacing w:after="0" w:line="276" w:lineRule="auto"/>
              <w:rPr>
                <w:rFonts w:cstheme="minorHAnsi"/>
                <w:sz w:val="20"/>
              </w:rPr>
            </w:pPr>
            <w:r w:rsidRPr="00CD0554">
              <w:rPr>
                <w:rFonts w:cstheme="minorHAnsi"/>
                <w:sz w:val="20"/>
              </w:rPr>
              <w:t>Wykonawca musi zgłosić co najmniej 2 trenerów posiadających co najmniej 2-letnie doświadczenie w pracy z młodzieżą;</w:t>
            </w:r>
          </w:p>
          <w:p w14:paraId="1C953C45" w14:textId="77777777" w:rsidR="005F76F3" w:rsidRPr="00CD0554" w:rsidRDefault="005F76F3" w:rsidP="00D43FD4">
            <w:pPr>
              <w:pStyle w:val="Akapitzlist"/>
              <w:numPr>
                <w:ilvl w:val="0"/>
                <w:numId w:val="2"/>
              </w:numPr>
              <w:suppressAutoHyphens w:val="0"/>
              <w:spacing w:after="0" w:line="276" w:lineRule="auto"/>
              <w:rPr>
                <w:rFonts w:cstheme="minorHAnsi"/>
                <w:sz w:val="20"/>
              </w:rPr>
            </w:pPr>
            <w:r w:rsidRPr="00CD0554">
              <w:rPr>
                <w:rFonts w:cstheme="minorHAnsi"/>
                <w:sz w:val="20"/>
              </w:rPr>
              <w:t>Prowadzący szkolenia przedstawi zaświadczenie o niekaralność;</w:t>
            </w:r>
          </w:p>
          <w:p w14:paraId="2435DF9C" w14:textId="77777777" w:rsidR="005F76F3" w:rsidRPr="00CD0554" w:rsidRDefault="005F76F3" w:rsidP="00D43FD4">
            <w:pPr>
              <w:pStyle w:val="Akapitzlist"/>
              <w:numPr>
                <w:ilvl w:val="0"/>
                <w:numId w:val="2"/>
              </w:numPr>
              <w:suppressAutoHyphens w:val="0"/>
              <w:spacing w:after="0" w:line="276" w:lineRule="auto"/>
              <w:rPr>
                <w:rFonts w:cstheme="minorHAnsi"/>
                <w:sz w:val="20"/>
              </w:rPr>
            </w:pPr>
            <w:r w:rsidRPr="00CD0554">
              <w:rPr>
                <w:rFonts w:cstheme="minorHAnsi"/>
                <w:sz w:val="20"/>
              </w:rPr>
              <w:t xml:space="preserve">Trenerzy wyznaczeni do realizacji kursów przeprowadzili min 5 kursów/szkoleń </w:t>
            </w:r>
            <w:r w:rsidRPr="00CD0554">
              <w:rPr>
                <w:rFonts w:cstheme="minorHAnsi"/>
                <w:sz w:val="20"/>
                <w:szCs w:val="20"/>
              </w:rPr>
              <w:t>z ww. zakresu;</w:t>
            </w:r>
          </w:p>
          <w:p w14:paraId="41D03485" w14:textId="021F6ECE" w:rsidR="005F76F3" w:rsidRPr="00CD0554" w:rsidRDefault="005F76F3" w:rsidP="00D43FD4">
            <w:pPr>
              <w:pStyle w:val="Akapitzlist"/>
              <w:numPr>
                <w:ilvl w:val="0"/>
                <w:numId w:val="2"/>
              </w:numPr>
              <w:suppressAutoHyphens w:val="0"/>
              <w:spacing w:after="0" w:line="276" w:lineRule="auto"/>
              <w:rPr>
                <w:rFonts w:cstheme="minorHAnsi"/>
                <w:sz w:val="20"/>
              </w:rPr>
            </w:pPr>
            <w:r w:rsidRPr="00CD0554">
              <w:rPr>
                <w:rFonts w:cstheme="minorHAnsi"/>
                <w:sz w:val="20"/>
              </w:rPr>
              <w:t>Wykonawca zapewni uczestnikom podczas każdego szkolenia dwie przerwy kawowe (kawa, herbata, ciastko/kanapka);</w:t>
            </w:r>
          </w:p>
          <w:p w14:paraId="0AEA8B03" w14:textId="5D2F8F43" w:rsidR="00F52247" w:rsidRPr="00CD0554" w:rsidRDefault="00F52247" w:rsidP="00D43FD4">
            <w:pPr>
              <w:pStyle w:val="Akapitzlist"/>
              <w:numPr>
                <w:ilvl w:val="0"/>
                <w:numId w:val="2"/>
              </w:numPr>
              <w:suppressAutoHyphens w:val="0"/>
              <w:spacing w:after="0" w:line="276" w:lineRule="auto"/>
              <w:rPr>
                <w:rFonts w:cstheme="minorHAnsi"/>
                <w:sz w:val="20"/>
                <w:szCs w:val="20"/>
              </w:rPr>
            </w:pPr>
            <w:r w:rsidRPr="00CD0554">
              <w:rPr>
                <w:rFonts w:cstheme="minorHAnsi"/>
                <w:sz w:val="20"/>
                <w:szCs w:val="20"/>
              </w:rPr>
              <w:t xml:space="preserve">Uczestnicy otrzymają certyfikat potwierdzający nabyte umiejętności i kompetencje. </w:t>
            </w:r>
          </w:p>
          <w:p w14:paraId="6B7BABC7" w14:textId="77777777" w:rsidR="005F76F3" w:rsidRPr="00CD0554" w:rsidRDefault="005F76F3" w:rsidP="00A32F03">
            <w:pPr>
              <w:spacing w:after="0" w:line="276" w:lineRule="auto"/>
              <w:rPr>
                <w:rFonts w:cstheme="minorHAnsi"/>
                <w:sz w:val="20"/>
                <w:szCs w:val="20"/>
              </w:rPr>
            </w:pPr>
          </w:p>
          <w:p w14:paraId="22C5B502" w14:textId="5E4D15AB" w:rsidR="00EB7967" w:rsidRPr="00CD0554" w:rsidRDefault="005F76F3" w:rsidP="00A32F03">
            <w:pPr>
              <w:spacing w:after="0" w:line="276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CD0554">
              <w:rPr>
                <w:rFonts w:cstheme="minorHAnsi"/>
                <w:sz w:val="20"/>
                <w:szCs w:val="20"/>
              </w:rPr>
              <w:t xml:space="preserve">* Szkolenia </w:t>
            </w:r>
            <w:r w:rsidR="00B617DC" w:rsidRPr="00CD0554">
              <w:rPr>
                <w:rFonts w:cstheme="minorHAnsi"/>
                <w:sz w:val="20"/>
                <w:szCs w:val="20"/>
              </w:rPr>
              <w:t>od</w:t>
            </w:r>
            <w:r w:rsidRPr="00CD0554">
              <w:rPr>
                <w:rFonts w:cstheme="minorHAnsi"/>
                <w:sz w:val="20"/>
                <w:szCs w:val="20"/>
              </w:rPr>
              <w:t>będą się w miejscu zapewnionym przez Wykonawcę, któr</w:t>
            </w:r>
            <w:r w:rsidR="00B617DC" w:rsidRPr="00CD0554">
              <w:rPr>
                <w:rFonts w:cstheme="minorHAnsi"/>
                <w:sz w:val="20"/>
                <w:szCs w:val="20"/>
              </w:rPr>
              <w:t>e</w:t>
            </w:r>
            <w:r w:rsidRPr="00CD0554">
              <w:rPr>
                <w:rFonts w:cstheme="minorHAnsi"/>
                <w:sz w:val="20"/>
                <w:szCs w:val="20"/>
              </w:rPr>
              <w:t xml:space="preserve"> powinn</w:t>
            </w:r>
            <w:r w:rsidR="00B617DC" w:rsidRPr="00CD0554">
              <w:rPr>
                <w:rFonts w:cstheme="minorHAnsi"/>
                <w:sz w:val="20"/>
                <w:szCs w:val="20"/>
              </w:rPr>
              <w:t>o</w:t>
            </w:r>
            <w:r w:rsidRPr="00CD0554">
              <w:rPr>
                <w:rFonts w:cstheme="minorHAnsi"/>
                <w:sz w:val="20"/>
                <w:szCs w:val="20"/>
              </w:rPr>
              <w:t xml:space="preserve"> znajdować się max 50 minut pieszo od siedziby Zamawiającego. W przypadku sali wykładowej, którą zapewnia we własnym zakresie i na własny koszt Wykonawca zobowiązany jest ująć w zaoferowanej cenie wkład własny niepieniężny Zamawiającego  wniesiony do projektu w wysokości 1 920,00zł. Wynagrodzenie wypłacone Wykonawcy zostanie pomniejszone o  wkład własny niepieniężny. Sala wykładowa ma być dostosowana do rodzaju zajęć teoretycznych i praktycznych oraz wielkości grupy z uwzględnieniem obowiązujących przepisów dotyczących wymogów sanitarnych, przewidujących zachowanie dystansu między uczestnikami. Sala musi być przystosowana do użytkowania dla osób z niepełnosprawnościami. Sala będzie wyposażona w odpowiedni sprzęt multimedialny umożliwiający prawidłowe prowadzenie zajęć ( np. tablice lub flipchart, laptop z  projektorem, ekran do </w:t>
            </w:r>
            <w:r w:rsidRPr="00CD0554">
              <w:rPr>
                <w:rFonts w:cstheme="minorHAnsi"/>
                <w:sz w:val="20"/>
                <w:szCs w:val="20"/>
              </w:rPr>
              <w:lastRenderedPageBreak/>
              <w:t>projekcji lub inny system pozwalający  na wizualizację omawianych zagadnień oraz krzesła i stoły). Sala musi mieć bezpłatny i nieograniczony dostęp do WC.</w:t>
            </w:r>
          </w:p>
        </w:tc>
      </w:tr>
    </w:tbl>
    <w:p w14:paraId="2F83AD34" w14:textId="2DD64FD3" w:rsidR="00EB7967" w:rsidRPr="00CD0554" w:rsidRDefault="00EB7967" w:rsidP="00A32F03">
      <w:pPr>
        <w:spacing w:after="0" w:line="276" w:lineRule="auto"/>
        <w:rPr>
          <w:rFonts w:cstheme="minorHAnsi"/>
          <w:sz w:val="20"/>
          <w:szCs w:val="20"/>
        </w:rPr>
      </w:pPr>
    </w:p>
    <w:p w14:paraId="3A6395CF" w14:textId="77777777" w:rsidR="0030605A" w:rsidRPr="00CD0554" w:rsidRDefault="0030605A" w:rsidP="0030605A">
      <w:pPr>
        <w:pStyle w:val="Standard"/>
        <w:spacing w:line="276" w:lineRule="auto"/>
        <w:jc w:val="both"/>
        <w:rPr>
          <w:rFonts w:asciiTheme="minorHAnsi" w:hAnsiTheme="minorHAnsi" w:cstheme="minorHAnsi"/>
          <w:b/>
          <w:color w:val="auto"/>
          <w:sz w:val="32"/>
          <w:szCs w:val="32"/>
        </w:rPr>
      </w:pPr>
      <w:r w:rsidRPr="00CD0554">
        <w:rPr>
          <w:rFonts w:asciiTheme="minorHAnsi" w:hAnsiTheme="minorHAnsi" w:cstheme="minorHAnsi"/>
          <w:b/>
          <w:color w:val="auto"/>
          <w:sz w:val="32"/>
          <w:szCs w:val="32"/>
        </w:rPr>
        <w:t>Część 7</w:t>
      </w:r>
    </w:p>
    <w:tbl>
      <w:tblPr>
        <w:tblW w:w="1544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2"/>
        <w:gridCol w:w="4646"/>
        <w:gridCol w:w="10348"/>
      </w:tblGrid>
      <w:tr w:rsidR="0030605A" w:rsidRPr="00CD0554" w14:paraId="5C62F516" w14:textId="77777777" w:rsidTr="00B035A1">
        <w:trPr>
          <w:trHeight w:val="406"/>
        </w:trPr>
        <w:tc>
          <w:tcPr>
            <w:tcW w:w="4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F2F2F2" w:fill="F2F2F2"/>
            <w:vAlign w:val="bottom"/>
            <w:hideMark/>
          </w:tcPr>
          <w:p w14:paraId="1976F7A6" w14:textId="77777777" w:rsidR="0030605A" w:rsidRPr="00CD0554" w:rsidRDefault="0030605A" w:rsidP="00B035A1">
            <w:pPr>
              <w:spacing w:after="0" w:line="276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CD0554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LP</w:t>
            </w:r>
          </w:p>
        </w:tc>
        <w:tc>
          <w:tcPr>
            <w:tcW w:w="46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2F2F2" w:fill="F2F2F2"/>
            <w:vAlign w:val="bottom"/>
            <w:hideMark/>
          </w:tcPr>
          <w:p w14:paraId="04075FCB" w14:textId="77777777" w:rsidR="0030605A" w:rsidRPr="00CD0554" w:rsidRDefault="0030605A" w:rsidP="00B035A1">
            <w:pPr>
              <w:spacing w:after="0" w:line="276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CD0554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Nazwa kursu/szkolenia</w:t>
            </w:r>
          </w:p>
        </w:tc>
        <w:tc>
          <w:tcPr>
            <w:tcW w:w="1034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F2F2F2" w:fill="F2F2F2"/>
            <w:vAlign w:val="bottom"/>
            <w:hideMark/>
          </w:tcPr>
          <w:p w14:paraId="29F2A2F9" w14:textId="77777777" w:rsidR="0030605A" w:rsidRPr="00CD0554" w:rsidRDefault="0030605A" w:rsidP="00B035A1">
            <w:pPr>
              <w:spacing w:after="0" w:line="276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CD0554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Opis parametrów kursu/szkolenia</w:t>
            </w:r>
          </w:p>
        </w:tc>
      </w:tr>
      <w:tr w:rsidR="0030605A" w:rsidRPr="00CD0554" w14:paraId="3E54671D" w14:textId="77777777" w:rsidTr="00B035A1">
        <w:trPr>
          <w:trHeight w:val="320"/>
        </w:trPr>
        <w:tc>
          <w:tcPr>
            <w:tcW w:w="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14:paraId="5B612388" w14:textId="77777777" w:rsidR="0030605A" w:rsidRPr="00CD0554" w:rsidRDefault="0030605A" w:rsidP="00B035A1">
            <w:pPr>
              <w:spacing w:after="0" w:line="276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CD0554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464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389D10BE" w14:textId="2A4FA826" w:rsidR="0030605A" w:rsidRPr="00CD0554" w:rsidRDefault="0030605A" w:rsidP="00B035A1">
            <w:pPr>
              <w:spacing w:after="0" w:line="276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CD0554">
              <w:rPr>
                <w:rFonts w:cstheme="minorHAnsi"/>
                <w:sz w:val="20"/>
              </w:rPr>
              <w:t>3.15. Kurs prawa jazdy kat. B + egzamin</w:t>
            </w:r>
          </w:p>
        </w:tc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9817EB" w14:textId="2A3FB316" w:rsidR="0030605A" w:rsidRPr="00CD0554" w:rsidRDefault="0030605A" w:rsidP="00B035A1">
            <w:pPr>
              <w:spacing w:after="0" w:line="276" w:lineRule="auto"/>
              <w:rPr>
                <w:rFonts w:cstheme="minorHAnsi"/>
                <w:sz w:val="20"/>
              </w:rPr>
            </w:pPr>
            <w:r w:rsidRPr="00CD0554">
              <w:rPr>
                <w:rFonts w:cstheme="minorHAnsi"/>
                <w:sz w:val="20"/>
              </w:rPr>
              <w:t xml:space="preserve">Zajęcia w grupach:4  grupy x 5 uczniów x 60 godzin, stacjonarnie. Szkolenie </w:t>
            </w:r>
            <w:r w:rsidR="00233AD0" w:rsidRPr="00CD0554">
              <w:rPr>
                <w:rFonts w:cstheme="minorHAnsi"/>
                <w:sz w:val="20"/>
              </w:rPr>
              <w:t>będzie odbywać</w:t>
            </w:r>
            <w:r w:rsidRPr="00CD0554">
              <w:rPr>
                <w:rFonts w:cstheme="minorHAnsi"/>
                <w:sz w:val="20"/>
              </w:rPr>
              <w:t xml:space="preserve"> się w miejscu zapewnionym przez Wykonawcę*. </w:t>
            </w:r>
            <w:r w:rsidRPr="00CD0554">
              <w:rPr>
                <w:rFonts w:cstheme="minorHAnsi"/>
                <w:sz w:val="20"/>
                <w:szCs w:val="20"/>
              </w:rPr>
              <w:t>Wykonawca zapewni niezbędne wyposażenie oraz działający sprzęt i materiały potrzebne do odbycia szkolenia.</w:t>
            </w:r>
          </w:p>
          <w:p w14:paraId="71DA9CD6" w14:textId="6B6AA8A7" w:rsidR="0030605A" w:rsidRPr="00CD0554" w:rsidRDefault="0030605A" w:rsidP="00B035A1">
            <w:pPr>
              <w:spacing w:after="0" w:line="276" w:lineRule="auto"/>
              <w:rPr>
                <w:rFonts w:cstheme="minorHAnsi"/>
                <w:sz w:val="20"/>
              </w:rPr>
            </w:pPr>
            <w:r w:rsidRPr="00CD0554">
              <w:rPr>
                <w:rFonts w:cstheme="minorHAnsi"/>
                <w:sz w:val="20"/>
              </w:rPr>
              <w:t>Łączna liczba godzin: 120</w:t>
            </w:r>
            <w:r w:rsidR="00B035A1" w:rsidRPr="00CD0554">
              <w:rPr>
                <w:rFonts w:cstheme="minorHAnsi"/>
                <w:sz w:val="20"/>
              </w:rPr>
              <w:t>0</w:t>
            </w:r>
          </w:p>
          <w:p w14:paraId="6ABFB15B" w14:textId="77777777" w:rsidR="0030605A" w:rsidRPr="00CD0554" w:rsidRDefault="0030605A" w:rsidP="00B035A1">
            <w:pPr>
              <w:spacing w:after="0" w:line="276" w:lineRule="auto"/>
              <w:rPr>
                <w:rFonts w:cstheme="minorHAnsi"/>
                <w:sz w:val="20"/>
              </w:rPr>
            </w:pPr>
            <w:r w:rsidRPr="00CD0554">
              <w:rPr>
                <w:rFonts w:cstheme="minorHAnsi"/>
                <w:sz w:val="20"/>
              </w:rPr>
              <w:t>Liczba uczestników: 20 osób.</w:t>
            </w:r>
          </w:p>
          <w:p w14:paraId="5703D463" w14:textId="77777777" w:rsidR="0030605A" w:rsidRPr="00CD0554" w:rsidRDefault="0030605A" w:rsidP="00B035A1">
            <w:pPr>
              <w:spacing w:after="0" w:line="276" w:lineRule="auto"/>
              <w:rPr>
                <w:rFonts w:cstheme="minorHAnsi"/>
                <w:sz w:val="20"/>
              </w:rPr>
            </w:pPr>
            <w:r w:rsidRPr="00CD0554">
              <w:rPr>
                <w:rFonts w:cstheme="minorHAnsi"/>
                <w:sz w:val="20"/>
              </w:rPr>
              <w:t>Liczba uczestników przystępujących do egzaminu kwalifikacyjnego: 20 osób.</w:t>
            </w:r>
          </w:p>
          <w:p w14:paraId="48F7BC1F" w14:textId="77777777" w:rsidR="0030605A" w:rsidRPr="00CD0554" w:rsidRDefault="0030605A" w:rsidP="00B035A1">
            <w:pPr>
              <w:spacing w:after="0" w:line="276" w:lineRule="auto"/>
              <w:rPr>
                <w:rFonts w:cstheme="minorHAnsi"/>
                <w:sz w:val="20"/>
              </w:rPr>
            </w:pPr>
            <w:r w:rsidRPr="00CD0554">
              <w:rPr>
                <w:rFonts w:cstheme="minorHAnsi"/>
                <w:sz w:val="20"/>
              </w:rPr>
              <w:t>Program kursu:</w:t>
            </w:r>
          </w:p>
          <w:p w14:paraId="10723580" w14:textId="28859CED" w:rsidR="0030605A" w:rsidRPr="00CD0554" w:rsidRDefault="0030605A" w:rsidP="00B035A1">
            <w:pPr>
              <w:spacing w:after="0" w:line="276" w:lineRule="auto"/>
              <w:rPr>
                <w:rFonts w:eastAsia="Times New Roman" w:cstheme="minorHAnsi"/>
                <w:bCs/>
                <w:sz w:val="20"/>
                <w:szCs w:val="20"/>
                <w:lang w:eastAsia="x-none"/>
              </w:rPr>
            </w:pPr>
            <w:r w:rsidRPr="00CD0554">
              <w:rPr>
                <w:rFonts w:eastAsia="Times New Roman" w:cstheme="minorHAnsi"/>
                <w:bCs/>
                <w:sz w:val="20"/>
                <w:szCs w:val="20"/>
                <w:lang w:eastAsia="x-none"/>
              </w:rPr>
              <w:t>Zgodnie z obowiązującym prawem. Program kursu powinien zawierać wszystkie elementy niezbędne do wzięcia udziału w egzaminie państwowym i uzyskanie uprawnień do kierowania pojazdami kat. B.</w:t>
            </w:r>
          </w:p>
          <w:p w14:paraId="71F35B86" w14:textId="78488062" w:rsidR="0030605A" w:rsidRPr="00CD0554" w:rsidRDefault="0030605A" w:rsidP="00B035A1">
            <w:pPr>
              <w:spacing w:after="0" w:line="276" w:lineRule="auto"/>
              <w:rPr>
                <w:rFonts w:cstheme="minorHAnsi"/>
                <w:sz w:val="20"/>
              </w:rPr>
            </w:pPr>
            <w:r w:rsidRPr="00CD0554">
              <w:rPr>
                <w:rFonts w:cstheme="minorHAnsi"/>
                <w:sz w:val="20"/>
              </w:rPr>
              <w:t>Cele:</w:t>
            </w:r>
          </w:p>
          <w:p w14:paraId="26D0B1B1" w14:textId="53056D1A" w:rsidR="0030605A" w:rsidRPr="00CD0554" w:rsidRDefault="0030605A" w:rsidP="0030605A">
            <w:pPr>
              <w:spacing w:after="0" w:line="276" w:lineRule="auto"/>
              <w:rPr>
                <w:rFonts w:cstheme="minorHAnsi"/>
                <w:sz w:val="20"/>
              </w:rPr>
            </w:pPr>
            <w:r w:rsidRPr="00CD0554">
              <w:rPr>
                <w:rFonts w:cstheme="minorHAnsi"/>
                <w:sz w:val="20"/>
              </w:rPr>
              <w:t xml:space="preserve">Przygotowanie uczestników do kierowania pojazdami mechanicznymi o dopuszczalnej masie całkowitej do 3,5tony </w:t>
            </w:r>
          </w:p>
          <w:p w14:paraId="637B48BB" w14:textId="0E106A75" w:rsidR="0030605A" w:rsidRPr="00CD0554" w:rsidRDefault="0030605A" w:rsidP="0030605A">
            <w:pPr>
              <w:spacing w:after="0" w:line="276" w:lineRule="auto"/>
              <w:rPr>
                <w:rFonts w:cstheme="minorHAnsi"/>
                <w:sz w:val="20"/>
              </w:rPr>
            </w:pPr>
            <w:r w:rsidRPr="00CD0554">
              <w:rPr>
                <w:rFonts w:cstheme="minorHAnsi"/>
                <w:sz w:val="20"/>
              </w:rPr>
              <w:t>Inne informacje dotyczące szkolenia:</w:t>
            </w:r>
          </w:p>
          <w:p w14:paraId="0BA213D7" w14:textId="5A702409" w:rsidR="0030605A" w:rsidRPr="00CD0554" w:rsidRDefault="0030605A" w:rsidP="00B035A1">
            <w:pPr>
              <w:pStyle w:val="Akapitzlist"/>
              <w:numPr>
                <w:ilvl w:val="0"/>
                <w:numId w:val="2"/>
              </w:numPr>
              <w:suppressAutoHyphens w:val="0"/>
              <w:spacing w:after="0" w:line="276" w:lineRule="auto"/>
              <w:rPr>
                <w:rFonts w:cstheme="minorHAnsi"/>
                <w:sz w:val="20"/>
              </w:rPr>
            </w:pPr>
            <w:r w:rsidRPr="00CD0554">
              <w:rPr>
                <w:rFonts w:cstheme="minorHAnsi"/>
                <w:sz w:val="20"/>
              </w:rPr>
              <w:t>Wykonawca musi mieć możliwość zorganizowania egzaminu w WORD;</w:t>
            </w:r>
          </w:p>
          <w:p w14:paraId="63DFD3C7" w14:textId="77777777" w:rsidR="0030605A" w:rsidRPr="00CD0554" w:rsidRDefault="0030605A" w:rsidP="00B035A1">
            <w:pPr>
              <w:pStyle w:val="Akapitzlist"/>
              <w:numPr>
                <w:ilvl w:val="0"/>
                <w:numId w:val="2"/>
              </w:numPr>
              <w:suppressAutoHyphens w:val="0"/>
              <w:spacing w:after="0" w:line="276" w:lineRule="auto"/>
              <w:rPr>
                <w:rFonts w:cstheme="minorHAnsi"/>
                <w:sz w:val="20"/>
              </w:rPr>
            </w:pPr>
            <w:r w:rsidRPr="00CD0554">
              <w:rPr>
                <w:rFonts w:cstheme="minorHAnsi"/>
                <w:sz w:val="20"/>
              </w:rPr>
              <w:t>Wykonawca musi posiadać aktualny wpis do RIS rejestru instytucji szkoleniowych;</w:t>
            </w:r>
          </w:p>
          <w:p w14:paraId="1CCC6DBC" w14:textId="77777777" w:rsidR="0030605A" w:rsidRPr="00CD0554" w:rsidRDefault="0030605A" w:rsidP="00B035A1">
            <w:pPr>
              <w:pStyle w:val="Akapitzlist"/>
              <w:numPr>
                <w:ilvl w:val="0"/>
                <w:numId w:val="2"/>
              </w:numPr>
              <w:suppressAutoHyphens w:val="0"/>
              <w:spacing w:after="0" w:line="276" w:lineRule="auto"/>
              <w:rPr>
                <w:rFonts w:cstheme="minorHAnsi"/>
                <w:sz w:val="20"/>
              </w:rPr>
            </w:pPr>
            <w:r w:rsidRPr="00CD0554">
              <w:rPr>
                <w:rFonts w:cstheme="minorHAnsi"/>
                <w:sz w:val="20"/>
              </w:rPr>
              <w:t>Wykonawca musi zgłosić co najmniej 2 trenerów posiadających co najmniej 2-letnie doświadczenie w pracy z młodzieżą;</w:t>
            </w:r>
          </w:p>
          <w:p w14:paraId="699A831C" w14:textId="77777777" w:rsidR="0030605A" w:rsidRPr="00CD0554" w:rsidRDefault="0030605A" w:rsidP="00B035A1">
            <w:pPr>
              <w:pStyle w:val="Akapitzlist"/>
              <w:numPr>
                <w:ilvl w:val="0"/>
                <w:numId w:val="2"/>
              </w:numPr>
              <w:suppressAutoHyphens w:val="0"/>
              <w:spacing w:after="0" w:line="276" w:lineRule="auto"/>
              <w:rPr>
                <w:rFonts w:cstheme="minorHAnsi"/>
                <w:sz w:val="20"/>
              </w:rPr>
            </w:pPr>
            <w:r w:rsidRPr="00CD0554">
              <w:rPr>
                <w:rFonts w:cstheme="minorHAnsi"/>
                <w:sz w:val="20"/>
              </w:rPr>
              <w:t>Prowadzący szkolenia przedstawi zaświadczenie o niekaralność;</w:t>
            </w:r>
          </w:p>
          <w:p w14:paraId="67A4C3C1" w14:textId="77777777" w:rsidR="0030605A" w:rsidRPr="00CD0554" w:rsidRDefault="0030605A" w:rsidP="00B035A1">
            <w:pPr>
              <w:pStyle w:val="Akapitzlist"/>
              <w:numPr>
                <w:ilvl w:val="0"/>
                <w:numId w:val="2"/>
              </w:numPr>
              <w:suppressAutoHyphens w:val="0"/>
              <w:spacing w:after="0" w:line="276" w:lineRule="auto"/>
              <w:rPr>
                <w:rFonts w:cstheme="minorHAnsi"/>
                <w:sz w:val="20"/>
              </w:rPr>
            </w:pPr>
            <w:r w:rsidRPr="00CD0554">
              <w:rPr>
                <w:rFonts w:cstheme="minorHAnsi"/>
                <w:sz w:val="20"/>
              </w:rPr>
              <w:t xml:space="preserve">Trenerzy wyznaczeni do realizacji kursów przeprowadzili min 5 kursów/szkoleń </w:t>
            </w:r>
            <w:r w:rsidRPr="00CD0554">
              <w:rPr>
                <w:rFonts w:cstheme="minorHAnsi"/>
                <w:sz w:val="20"/>
                <w:szCs w:val="20"/>
              </w:rPr>
              <w:t>z ww. zakresu;</w:t>
            </w:r>
          </w:p>
          <w:p w14:paraId="36F6A33F" w14:textId="77777777" w:rsidR="0030605A" w:rsidRPr="00CD0554" w:rsidRDefault="0030605A" w:rsidP="00B035A1">
            <w:pPr>
              <w:pStyle w:val="Akapitzlist"/>
              <w:numPr>
                <w:ilvl w:val="0"/>
                <w:numId w:val="2"/>
              </w:numPr>
              <w:suppressAutoHyphens w:val="0"/>
              <w:spacing w:after="0" w:line="276" w:lineRule="auto"/>
              <w:rPr>
                <w:rFonts w:cstheme="minorHAnsi"/>
                <w:sz w:val="20"/>
              </w:rPr>
            </w:pPr>
            <w:r w:rsidRPr="00CD0554">
              <w:rPr>
                <w:rFonts w:cstheme="minorHAnsi"/>
                <w:sz w:val="20"/>
              </w:rPr>
              <w:t>Wykonawca zgłosi uczestników do egzaminu, wniesie opłatę za egzamin i ustali termin egzaminu;</w:t>
            </w:r>
          </w:p>
          <w:p w14:paraId="2EE18373" w14:textId="77777777" w:rsidR="0030605A" w:rsidRPr="00CD0554" w:rsidRDefault="0030605A" w:rsidP="00B035A1">
            <w:pPr>
              <w:pStyle w:val="Akapitzlist"/>
              <w:numPr>
                <w:ilvl w:val="0"/>
                <w:numId w:val="2"/>
              </w:numPr>
              <w:suppressAutoHyphens w:val="0"/>
              <w:spacing w:after="0" w:line="276" w:lineRule="auto"/>
              <w:rPr>
                <w:rFonts w:cstheme="minorHAnsi"/>
                <w:sz w:val="20"/>
              </w:rPr>
            </w:pPr>
            <w:r w:rsidRPr="00CD0554">
              <w:rPr>
                <w:rFonts w:cstheme="minorHAnsi"/>
                <w:sz w:val="20"/>
              </w:rPr>
              <w:t>Wykonawca zapewni uczestnikom podczas każdego szkolenia dwie przerwy kawowe (kawa, herbata, ciastko/kanapka);</w:t>
            </w:r>
          </w:p>
          <w:p w14:paraId="1C7CAB45" w14:textId="77777777" w:rsidR="0030605A" w:rsidRPr="00CD0554" w:rsidRDefault="0030605A" w:rsidP="00B035A1">
            <w:pPr>
              <w:pStyle w:val="Akapitzlist"/>
              <w:numPr>
                <w:ilvl w:val="0"/>
                <w:numId w:val="2"/>
              </w:numPr>
              <w:suppressAutoHyphens w:val="0"/>
              <w:spacing w:after="0" w:line="276" w:lineRule="auto"/>
              <w:rPr>
                <w:rFonts w:cstheme="minorHAnsi"/>
                <w:sz w:val="20"/>
                <w:szCs w:val="20"/>
              </w:rPr>
            </w:pPr>
            <w:r w:rsidRPr="00CD0554">
              <w:rPr>
                <w:rFonts w:cstheme="minorHAnsi"/>
                <w:sz w:val="20"/>
                <w:szCs w:val="20"/>
              </w:rPr>
              <w:t xml:space="preserve">Uczestnicy otrzymają certyfikat potwierdzający nabyte umiejętności i kompetencje. </w:t>
            </w:r>
          </w:p>
          <w:p w14:paraId="75C33D65" w14:textId="77777777" w:rsidR="0030605A" w:rsidRPr="00CD0554" w:rsidRDefault="0030605A" w:rsidP="00B035A1">
            <w:pPr>
              <w:spacing w:after="0" w:line="276" w:lineRule="auto"/>
              <w:rPr>
                <w:rFonts w:cstheme="minorHAnsi"/>
                <w:sz w:val="20"/>
                <w:szCs w:val="20"/>
              </w:rPr>
            </w:pPr>
          </w:p>
          <w:p w14:paraId="5E1748E5" w14:textId="02424ECF" w:rsidR="0030605A" w:rsidRPr="00CD0554" w:rsidRDefault="0030605A" w:rsidP="00B035A1">
            <w:pPr>
              <w:spacing w:after="0" w:line="276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CD0554">
              <w:rPr>
                <w:rFonts w:cstheme="minorHAnsi"/>
                <w:sz w:val="20"/>
                <w:szCs w:val="20"/>
              </w:rPr>
              <w:lastRenderedPageBreak/>
              <w:t xml:space="preserve">* Szkolenia </w:t>
            </w:r>
            <w:r w:rsidR="00B617DC" w:rsidRPr="00CD0554">
              <w:rPr>
                <w:rFonts w:cstheme="minorHAnsi"/>
                <w:sz w:val="20"/>
                <w:szCs w:val="20"/>
              </w:rPr>
              <w:t>od</w:t>
            </w:r>
            <w:r w:rsidRPr="00CD0554">
              <w:rPr>
                <w:rFonts w:cstheme="minorHAnsi"/>
                <w:sz w:val="20"/>
                <w:szCs w:val="20"/>
              </w:rPr>
              <w:t>będą się w miejscu zapewnionym przez Wykonawcę, któr</w:t>
            </w:r>
            <w:r w:rsidR="00B617DC" w:rsidRPr="00CD0554">
              <w:rPr>
                <w:rFonts w:cstheme="minorHAnsi"/>
                <w:sz w:val="20"/>
                <w:szCs w:val="20"/>
              </w:rPr>
              <w:t>e</w:t>
            </w:r>
            <w:r w:rsidRPr="00CD0554">
              <w:rPr>
                <w:rFonts w:cstheme="minorHAnsi"/>
                <w:sz w:val="20"/>
                <w:szCs w:val="20"/>
              </w:rPr>
              <w:t xml:space="preserve"> powinn</w:t>
            </w:r>
            <w:r w:rsidR="00B617DC" w:rsidRPr="00CD0554">
              <w:rPr>
                <w:rFonts w:cstheme="minorHAnsi"/>
                <w:sz w:val="20"/>
                <w:szCs w:val="20"/>
              </w:rPr>
              <w:t xml:space="preserve">o </w:t>
            </w:r>
            <w:r w:rsidRPr="00CD0554">
              <w:rPr>
                <w:rFonts w:cstheme="minorHAnsi"/>
                <w:sz w:val="20"/>
                <w:szCs w:val="20"/>
              </w:rPr>
              <w:t>znajdować się max 50 minut pieszo od siedziby Zamawiającego. W przypadku sali wykładowej, którą zapewnia we własnym zakresie i na własny koszt Wykonawca zobowiązany jest ująć w zaoferowanej cenie wkład własny niepieniężny Zamawiającego  wniesiony do projektu w wysokości 9 600,00zł. Wynagrodzenie wypłacone Wykonawcy zostanie pomniejszone o  wkład własny niepieniężny. Sala wykładowa ma być dostosowana do rodzaju zajęć teoretycznych i praktycznych oraz wielkości grupy z uwzględnieniem obowiązujących przepisów dotyczących wymogów sanitarnych, przewidujących zachowanie dystansu między uczestnikami. Sala musi być przystosowana do użytkowania dla osób z niepełnosprawnościami. Sala będzie wyposażona w odpowiedni sprzęt multimedialny umożliwiający prawidłowe prowadzenie zajęć ( np. tablice lub flipchart, laptop z  projektorem, ekran do projekcji lub inny system pozwalający  na wizualizację omawianych zagadnień oraz krzesła i stoły). Sala musi mieć bezpłatny i nieograniczony dostęp do WC.</w:t>
            </w:r>
          </w:p>
        </w:tc>
      </w:tr>
    </w:tbl>
    <w:p w14:paraId="11C1298C" w14:textId="77777777" w:rsidR="0030605A" w:rsidRPr="00CD0554" w:rsidRDefault="0030605A" w:rsidP="00A32F03">
      <w:pPr>
        <w:spacing w:after="0" w:line="276" w:lineRule="auto"/>
        <w:rPr>
          <w:rFonts w:cstheme="minorHAnsi"/>
          <w:sz w:val="20"/>
          <w:szCs w:val="20"/>
        </w:rPr>
      </w:pPr>
    </w:p>
    <w:p w14:paraId="69988332" w14:textId="1EF3E39D" w:rsidR="00EB7967" w:rsidRPr="00CD0554" w:rsidRDefault="00D57B81" w:rsidP="00A32F03">
      <w:pPr>
        <w:pStyle w:val="Standard"/>
        <w:spacing w:line="276" w:lineRule="auto"/>
        <w:jc w:val="both"/>
        <w:rPr>
          <w:rFonts w:asciiTheme="minorHAnsi" w:hAnsiTheme="minorHAnsi" w:cstheme="minorHAnsi"/>
          <w:b/>
          <w:color w:val="auto"/>
          <w:sz w:val="32"/>
          <w:szCs w:val="32"/>
        </w:rPr>
      </w:pPr>
      <w:r w:rsidRPr="00CD0554">
        <w:rPr>
          <w:rFonts w:asciiTheme="minorHAnsi" w:hAnsiTheme="minorHAnsi" w:cstheme="minorHAnsi"/>
          <w:b/>
          <w:color w:val="auto"/>
          <w:sz w:val="32"/>
          <w:szCs w:val="32"/>
        </w:rPr>
        <w:br w:type="column"/>
      </w:r>
      <w:r w:rsidR="00EB7967" w:rsidRPr="00CD0554">
        <w:rPr>
          <w:rFonts w:asciiTheme="minorHAnsi" w:hAnsiTheme="minorHAnsi" w:cstheme="minorHAnsi"/>
          <w:b/>
          <w:color w:val="auto"/>
          <w:sz w:val="32"/>
          <w:szCs w:val="32"/>
        </w:rPr>
        <w:lastRenderedPageBreak/>
        <w:t xml:space="preserve">Część </w:t>
      </w:r>
      <w:r w:rsidR="0030605A" w:rsidRPr="00CD0554">
        <w:rPr>
          <w:rFonts w:asciiTheme="minorHAnsi" w:hAnsiTheme="minorHAnsi" w:cstheme="minorHAnsi"/>
          <w:b/>
          <w:color w:val="auto"/>
          <w:sz w:val="32"/>
          <w:szCs w:val="32"/>
        </w:rPr>
        <w:t>8</w:t>
      </w:r>
    </w:p>
    <w:tbl>
      <w:tblPr>
        <w:tblW w:w="1544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2"/>
        <w:gridCol w:w="4646"/>
        <w:gridCol w:w="10348"/>
      </w:tblGrid>
      <w:tr w:rsidR="00EB7967" w:rsidRPr="00CD0554" w14:paraId="31269B4E" w14:textId="77777777" w:rsidTr="00B24EE2">
        <w:trPr>
          <w:trHeight w:val="406"/>
        </w:trPr>
        <w:tc>
          <w:tcPr>
            <w:tcW w:w="4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F2F2F2" w:fill="F2F2F2"/>
            <w:vAlign w:val="bottom"/>
            <w:hideMark/>
          </w:tcPr>
          <w:p w14:paraId="1AEE172B" w14:textId="77777777" w:rsidR="00EB7967" w:rsidRPr="00CD0554" w:rsidRDefault="00EB7967" w:rsidP="00A32F03">
            <w:pPr>
              <w:spacing w:after="0" w:line="276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CD0554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LP</w:t>
            </w:r>
          </w:p>
        </w:tc>
        <w:tc>
          <w:tcPr>
            <w:tcW w:w="46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2F2F2" w:fill="F2F2F2"/>
            <w:vAlign w:val="bottom"/>
            <w:hideMark/>
          </w:tcPr>
          <w:p w14:paraId="3AFB85B8" w14:textId="77777777" w:rsidR="00EB7967" w:rsidRPr="00CD0554" w:rsidRDefault="00EB7967" w:rsidP="00A32F03">
            <w:pPr>
              <w:spacing w:after="0" w:line="276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CD0554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Nazwa kursu/szkolenia</w:t>
            </w:r>
          </w:p>
        </w:tc>
        <w:tc>
          <w:tcPr>
            <w:tcW w:w="1034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F2F2F2" w:fill="F2F2F2"/>
            <w:vAlign w:val="bottom"/>
            <w:hideMark/>
          </w:tcPr>
          <w:p w14:paraId="5E45A70E" w14:textId="77777777" w:rsidR="00EB7967" w:rsidRPr="00CD0554" w:rsidRDefault="00EB7967" w:rsidP="00A32F03">
            <w:pPr>
              <w:spacing w:after="0" w:line="276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CD0554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Opis parametrów kursu/szkolenia</w:t>
            </w:r>
          </w:p>
        </w:tc>
      </w:tr>
      <w:tr w:rsidR="00EB7967" w:rsidRPr="00CD0554" w14:paraId="4E882645" w14:textId="77777777" w:rsidTr="00B24EE2">
        <w:trPr>
          <w:trHeight w:val="320"/>
        </w:trPr>
        <w:tc>
          <w:tcPr>
            <w:tcW w:w="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14:paraId="3120C34C" w14:textId="77777777" w:rsidR="00EB7967" w:rsidRPr="00CD0554" w:rsidRDefault="00EB7967" w:rsidP="00A32F03">
            <w:pPr>
              <w:spacing w:after="0" w:line="276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CD0554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464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50F10AC8" w14:textId="1242E8E2" w:rsidR="00EB7967" w:rsidRPr="00CD0554" w:rsidRDefault="00BF3AA1" w:rsidP="00A32F03">
            <w:pPr>
              <w:spacing w:after="0" w:line="276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CD0554">
              <w:rPr>
                <w:rFonts w:cstheme="minorHAnsi"/>
                <w:sz w:val="20"/>
              </w:rPr>
              <w:t>3.18. Kurs operatora wózka widłowego + magazynier</w:t>
            </w:r>
          </w:p>
        </w:tc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ED17E6" w14:textId="100618BC" w:rsidR="00BF3AA1" w:rsidRPr="00CD0554" w:rsidRDefault="00BF3AA1" w:rsidP="00A32F03">
            <w:pPr>
              <w:spacing w:after="0" w:line="276" w:lineRule="auto"/>
              <w:rPr>
                <w:rFonts w:cstheme="minorHAnsi"/>
                <w:sz w:val="20"/>
              </w:rPr>
            </w:pPr>
            <w:r w:rsidRPr="00CD0554">
              <w:rPr>
                <w:rFonts w:cstheme="minorHAnsi"/>
                <w:sz w:val="20"/>
              </w:rPr>
              <w:t xml:space="preserve">Zajęcia w grupach: 2 grupy x 10 uczniów x 90 godzin (1h = 45 minut), stacjonarnie. Szkolenie </w:t>
            </w:r>
            <w:r w:rsidR="009B4DF1" w:rsidRPr="00CD0554">
              <w:rPr>
                <w:rFonts w:cstheme="minorHAnsi"/>
                <w:sz w:val="20"/>
              </w:rPr>
              <w:t>odbywać będzie</w:t>
            </w:r>
            <w:r w:rsidRPr="00CD0554">
              <w:rPr>
                <w:rFonts w:cstheme="minorHAnsi"/>
                <w:sz w:val="20"/>
              </w:rPr>
              <w:t xml:space="preserve"> się w miejscu zapewnionym przez Wykonawcę*. </w:t>
            </w:r>
            <w:r w:rsidRPr="00CD0554">
              <w:rPr>
                <w:rFonts w:cstheme="minorHAnsi"/>
                <w:sz w:val="20"/>
                <w:szCs w:val="20"/>
              </w:rPr>
              <w:t xml:space="preserve">Wykonawca </w:t>
            </w:r>
            <w:r w:rsidR="00723507" w:rsidRPr="00CD0554">
              <w:rPr>
                <w:rFonts w:cstheme="minorHAnsi"/>
                <w:sz w:val="20"/>
                <w:szCs w:val="20"/>
              </w:rPr>
              <w:t>zapewni</w:t>
            </w:r>
            <w:r w:rsidRPr="00CD0554">
              <w:rPr>
                <w:rFonts w:cstheme="minorHAnsi"/>
                <w:sz w:val="20"/>
                <w:szCs w:val="20"/>
              </w:rPr>
              <w:t xml:space="preserve"> niezbędne wyposażenie oraz działający sprzęt i materiały potrzebne do odbycia szkolenia.</w:t>
            </w:r>
          </w:p>
          <w:p w14:paraId="1CBABD2E" w14:textId="77777777" w:rsidR="00BF3AA1" w:rsidRPr="00CD0554" w:rsidRDefault="00BF3AA1" w:rsidP="00A32F03">
            <w:pPr>
              <w:spacing w:after="0" w:line="276" w:lineRule="auto"/>
              <w:rPr>
                <w:rFonts w:cstheme="minorHAnsi"/>
                <w:sz w:val="20"/>
              </w:rPr>
            </w:pPr>
            <w:r w:rsidRPr="00CD0554">
              <w:rPr>
                <w:rFonts w:cstheme="minorHAnsi"/>
                <w:sz w:val="20"/>
              </w:rPr>
              <w:t>Łączna liczba godzin: 180</w:t>
            </w:r>
          </w:p>
          <w:p w14:paraId="42F85365" w14:textId="0A05D8AE" w:rsidR="00BF3AA1" w:rsidRPr="00CD0554" w:rsidRDefault="00BF3AA1" w:rsidP="00A32F03">
            <w:pPr>
              <w:spacing w:after="0" w:line="276" w:lineRule="auto"/>
              <w:rPr>
                <w:rFonts w:cstheme="minorHAnsi"/>
                <w:sz w:val="20"/>
              </w:rPr>
            </w:pPr>
            <w:r w:rsidRPr="00CD0554">
              <w:rPr>
                <w:rFonts w:cstheme="minorHAnsi"/>
                <w:sz w:val="20"/>
              </w:rPr>
              <w:t>Liczba uczestników</w:t>
            </w:r>
            <w:r w:rsidR="00E17CF9" w:rsidRPr="00CD0554">
              <w:rPr>
                <w:rFonts w:cstheme="minorHAnsi"/>
                <w:sz w:val="20"/>
              </w:rPr>
              <w:t>:</w:t>
            </w:r>
            <w:r w:rsidRPr="00CD0554">
              <w:rPr>
                <w:rFonts w:cstheme="minorHAnsi"/>
                <w:sz w:val="20"/>
              </w:rPr>
              <w:t xml:space="preserve"> 20 osób.</w:t>
            </w:r>
          </w:p>
          <w:p w14:paraId="4BA420AF" w14:textId="77777777" w:rsidR="00BF3AA1" w:rsidRPr="00CD0554" w:rsidRDefault="00BF3AA1" w:rsidP="00A32F03">
            <w:pPr>
              <w:spacing w:after="0" w:line="276" w:lineRule="auto"/>
              <w:rPr>
                <w:rFonts w:cstheme="minorHAnsi"/>
                <w:sz w:val="20"/>
              </w:rPr>
            </w:pPr>
            <w:r w:rsidRPr="00CD0554">
              <w:rPr>
                <w:rFonts w:cstheme="minorHAnsi"/>
                <w:sz w:val="20"/>
              </w:rPr>
              <w:t>Liczba uczestników przystępujących do egzaminu kwalifikacyjnego: 20 osób.</w:t>
            </w:r>
          </w:p>
          <w:p w14:paraId="7286AEFD" w14:textId="77777777" w:rsidR="00BF3AA1" w:rsidRPr="00CD0554" w:rsidRDefault="00BF3AA1" w:rsidP="00A32F03">
            <w:pPr>
              <w:spacing w:after="0" w:line="276" w:lineRule="auto"/>
              <w:rPr>
                <w:rFonts w:cstheme="minorHAnsi"/>
                <w:sz w:val="20"/>
              </w:rPr>
            </w:pPr>
            <w:r w:rsidRPr="00CD0554">
              <w:rPr>
                <w:rFonts w:cstheme="minorHAnsi"/>
                <w:sz w:val="20"/>
              </w:rPr>
              <w:t>Program kursu:</w:t>
            </w:r>
          </w:p>
          <w:p w14:paraId="33F422D0" w14:textId="77777777" w:rsidR="00BF3AA1" w:rsidRPr="00CD0554" w:rsidRDefault="00BF3AA1" w:rsidP="00A32F03">
            <w:pPr>
              <w:spacing w:after="0" w:line="276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x-none"/>
              </w:rPr>
            </w:pPr>
            <w:r w:rsidRPr="00CD0554">
              <w:rPr>
                <w:rFonts w:eastAsia="Times New Roman" w:cstheme="minorHAnsi"/>
                <w:b/>
                <w:bCs/>
                <w:sz w:val="20"/>
                <w:szCs w:val="20"/>
                <w:lang w:eastAsia="x-none"/>
              </w:rPr>
              <w:t>1. Moduł I: Magazynier:</w:t>
            </w:r>
          </w:p>
          <w:p w14:paraId="37E845A1" w14:textId="77777777" w:rsidR="00BF3AA1" w:rsidRPr="00CD0554" w:rsidRDefault="00BF3AA1" w:rsidP="00A32F03">
            <w:pPr>
              <w:spacing w:after="0" w:line="276" w:lineRule="auto"/>
              <w:rPr>
                <w:rFonts w:eastAsia="Times New Roman" w:cstheme="minorHAnsi"/>
                <w:bCs/>
                <w:sz w:val="20"/>
                <w:szCs w:val="20"/>
                <w:lang w:eastAsia="x-none"/>
              </w:rPr>
            </w:pPr>
            <w:r w:rsidRPr="00CD0554">
              <w:rPr>
                <w:rFonts w:eastAsia="Times New Roman" w:cstheme="minorHAnsi"/>
                <w:bCs/>
                <w:sz w:val="20"/>
                <w:szCs w:val="20"/>
                <w:lang w:eastAsia="x-none"/>
              </w:rPr>
              <w:t>- Zasady prawidłowej gospodarki magazynowej.</w:t>
            </w:r>
          </w:p>
          <w:p w14:paraId="64C3F093" w14:textId="77777777" w:rsidR="00BF3AA1" w:rsidRPr="00CD0554" w:rsidRDefault="00BF3AA1" w:rsidP="00A32F03">
            <w:pPr>
              <w:spacing w:after="0" w:line="276" w:lineRule="auto"/>
              <w:rPr>
                <w:rFonts w:eastAsia="Times New Roman" w:cstheme="minorHAnsi"/>
                <w:bCs/>
                <w:sz w:val="20"/>
                <w:szCs w:val="20"/>
                <w:lang w:eastAsia="x-none"/>
              </w:rPr>
            </w:pPr>
            <w:r w:rsidRPr="00CD0554">
              <w:rPr>
                <w:rFonts w:eastAsia="Times New Roman" w:cstheme="minorHAnsi"/>
                <w:bCs/>
                <w:sz w:val="20"/>
                <w:szCs w:val="20"/>
                <w:lang w:eastAsia="x-none"/>
              </w:rPr>
              <w:t>- Ochrona przeciwpożarowa.</w:t>
            </w:r>
          </w:p>
          <w:p w14:paraId="4BF1355B" w14:textId="77777777" w:rsidR="00BF3AA1" w:rsidRPr="00CD0554" w:rsidRDefault="00BF3AA1" w:rsidP="00A32F03">
            <w:pPr>
              <w:spacing w:after="0" w:line="276" w:lineRule="auto"/>
              <w:rPr>
                <w:rFonts w:eastAsia="Times New Roman" w:cstheme="minorHAnsi"/>
                <w:bCs/>
                <w:sz w:val="20"/>
                <w:szCs w:val="20"/>
                <w:lang w:eastAsia="x-none"/>
              </w:rPr>
            </w:pPr>
            <w:r w:rsidRPr="00CD0554">
              <w:rPr>
                <w:rFonts w:eastAsia="Times New Roman" w:cstheme="minorHAnsi"/>
                <w:bCs/>
                <w:sz w:val="20"/>
                <w:szCs w:val="20"/>
                <w:lang w:eastAsia="x-none"/>
              </w:rPr>
              <w:t>- Obowiązki magazyniera w zakresie odbioru, przyjmowania i wydawania towarów z magazynu.</w:t>
            </w:r>
          </w:p>
          <w:p w14:paraId="7F98CADB" w14:textId="77777777" w:rsidR="00BF3AA1" w:rsidRPr="00CD0554" w:rsidRDefault="00BF3AA1" w:rsidP="00A32F03">
            <w:pPr>
              <w:spacing w:after="0" w:line="276" w:lineRule="auto"/>
              <w:rPr>
                <w:rFonts w:eastAsia="Times New Roman" w:cstheme="minorHAnsi"/>
                <w:bCs/>
                <w:sz w:val="20"/>
                <w:szCs w:val="20"/>
                <w:lang w:eastAsia="x-none"/>
              </w:rPr>
            </w:pPr>
            <w:r w:rsidRPr="00CD0554">
              <w:rPr>
                <w:rFonts w:eastAsia="Times New Roman" w:cstheme="minorHAnsi"/>
                <w:bCs/>
                <w:sz w:val="20"/>
                <w:szCs w:val="20"/>
                <w:lang w:eastAsia="x-none"/>
              </w:rPr>
              <w:t>- Obieg dokumentów i towarów.</w:t>
            </w:r>
          </w:p>
          <w:p w14:paraId="23AB3BDB" w14:textId="77777777" w:rsidR="00BF3AA1" w:rsidRPr="00CD0554" w:rsidRDefault="00BF3AA1" w:rsidP="00A32F03">
            <w:pPr>
              <w:spacing w:after="0" w:line="276" w:lineRule="auto"/>
              <w:rPr>
                <w:rFonts w:eastAsia="Times New Roman" w:cstheme="minorHAnsi"/>
                <w:bCs/>
                <w:sz w:val="20"/>
                <w:szCs w:val="20"/>
                <w:lang w:eastAsia="x-none"/>
              </w:rPr>
            </w:pPr>
            <w:r w:rsidRPr="00CD0554">
              <w:rPr>
                <w:rFonts w:eastAsia="Times New Roman" w:cstheme="minorHAnsi"/>
                <w:bCs/>
                <w:sz w:val="20"/>
                <w:szCs w:val="20"/>
                <w:lang w:eastAsia="x-none"/>
              </w:rPr>
              <w:t>- Przeprowadzenie inwentaryzacji w magazynie.</w:t>
            </w:r>
          </w:p>
          <w:p w14:paraId="7B24039E" w14:textId="77777777" w:rsidR="00BF3AA1" w:rsidRPr="00CD0554" w:rsidRDefault="00BF3AA1" w:rsidP="00A32F03">
            <w:pPr>
              <w:spacing w:after="0" w:line="276" w:lineRule="auto"/>
              <w:rPr>
                <w:rFonts w:eastAsia="Times New Roman" w:cstheme="minorHAnsi"/>
                <w:bCs/>
                <w:sz w:val="20"/>
                <w:szCs w:val="20"/>
                <w:lang w:eastAsia="x-none"/>
              </w:rPr>
            </w:pPr>
            <w:r w:rsidRPr="00CD0554">
              <w:rPr>
                <w:rFonts w:eastAsia="Times New Roman" w:cstheme="minorHAnsi"/>
                <w:bCs/>
                <w:sz w:val="20"/>
                <w:szCs w:val="20"/>
                <w:lang w:eastAsia="x-none"/>
              </w:rPr>
              <w:t>- Realizacja płatności gotówkowych i bezgotówkowych oraz reklamacje.</w:t>
            </w:r>
          </w:p>
          <w:p w14:paraId="2FABB40B" w14:textId="77777777" w:rsidR="00BF3AA1" w:rsidRPr="00CD0554" w:rsidRDefault="00BF3AA1" w:rsidP="00A32F03">
            <w:pPr>
              <w:spacing w:after="0" w:line="276" w:lineRule="auto"/>
              <w:rPr>
                <w:rFonts w:eastAsia="Times New Roman" w:cstheme="minorHAnsi"/>
                <w:bCs/>
                <w:sz w:val="20"/>
                <w:szCs w:val="20"/>
                <w:lang w:eastAsia="x-none"/>
              </w:rPr>
            </w:pPr>
            <w:r w:rsidRPr="00CD0554">
              <w:rPr>
                <w:rFonts w:eastAsia="Times New Roman" w:cstheme="minorHAnsi"/>
                <w:bCs/>
                <w:sz w:val="20"/>
                <w:szCs w:val="20"/>
                <w:lang w:eastAsia="x-none"/>
              </w:rPr>
              <w:t>- Bezpieczeństwo i higiena pracy w jednostkach handlowo – magazynowych przy transporcie ręcznym i mechanicznym.</w:t>
            </w:r>
          </w:p>
          <w:p w14:paraId="6926D659" w14:textId="77777777" w:rsidR="00BF3AA1" w:rsidRPr="00CD0554" w:rsidRDefault="00BF3AA1" w:rsidP="00A32F03">
            <w:pPr>
              <w:spacing w:after="0" w:line="276" w:lineRule="auto"/>
              <w:rPr>
                <w:rFonts w:eastAsia="Times New Roman" w:cstheme="minorHAnsi"/>
                <w:bCs/>
                <w:sz w:val="20"/>
                <w:szCs w:val="20"/>
                <w:lang w:eastAsia="x-none"/>
              </w:rPr>
            </w:pPr>
            <w:r w:rsidRPr="00CD0554">
              <w:rPr>
                <w:rFonts w:eastAsia="Times New Roman" w:cstheme="minorHAnsi"/>
                <w:bCs/>
                <w:sz w:val="20"/>
                <w:szCs w:val="20"/>
                <w:lang w:eastAsia="x-none"/>
              </w:rPr>
              <w:t xml:space="preserve">- Wspomaganie komputerowe przy prowadzeniu ewidencji magazynowej, fakturowaniu oraz inwentaryzacji w magazynie i hurtowni. </w:t>
            </w:r>
          </w:p>
          <w:p w14:paraId="11F9F1B2" w14:textId="77777777" w:rsidR="00BF3AA1" w:rsidRPr="00CD0554" w:rsidRDefault="00BF3AA1" w:rsidP="00A32F03">
            <w:pPr>
              <w:spacing w:after="0" w:line="276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x-none"/>
              </w:rPr>
            </w:pPr>
            <w:r w:rsidRPr="00CD0554">
              <w:rPr>
                <w:rFonts w:eastAsia="Times New Roman" w:cstheme="minorHAnsi"/>
                <w:b/>
                <w:bCs/>
                <w:sz w:val="20"/>
                <w:szCs w:val="20"/>
                <w:lang w:eastAsia="x-none"/>
              </w:rPr>
              <w:t>2. Moduł II: Obsługa wózków jezdniowych:</w:t>
            </w:r>
          </w:p>
          <w:p w14:paraId="3CB9F994" w14:textId="77777777" w:rsidR="00BF3AA1" w:rsidRPr="00CD0554" w:rsidRDefault="00BF3AA1" w:rsidP="00A32F03">
            <w:pPr>
              <w:spacing w:after="0" w:line="276" w:lineRule="auto"/>
              <w:rPr>
                <w:rFonts w:eastAsia="Times New Roman" w:cstheme="minorHAnsi"/>
                <w:bCs/>
                <w:sz w:val="20"/>
                <w:szCs w:val="20"/>
                <w:lang w:eastAsia="x-none"/>
              </w:rPr>
            </w:pPr>
            <w:r w:rsidRPr="00CD0554">
              <w:rPr>
                <w:rFonts w:eastAsia="Times New Roman" w:cstheme="minorHAnsi"/>
                <w:bCs/>
                <w:sz w:val="20"/>
                <w:szCs w:val="20"/>
                <w:lang w:eastAsia="x-none"/>
              </w:rPr>
              <w:t>- Wiadomości o dozorze technicznym.</w:t>
            </w:r>
          </w:p>
          <w:p w14:paraId="45A87A48" w14:textId="77777777" w:rsidR="00BF3AA1" w:rsidRPr="00CD0554" w:rsidRDefault="00BF3AA1" w:rsidP="00A32F03">
            <w:pPr>
              <w:spacing w:after="0" w:line="276" w:lineRule="auto"/>
              <w:rPr>
                <w:rFonts w:eastAsia="Times New Roman" w:cstheme="minorHAnsi"/>
                <w:bCs/>
                <w:sz w:val="20"/>
                <w:szCs w:val="20"/>
                <w:lang w:eastAsia="x-none"/>
              </w:rPr>
            </w:pPr>
            <w:r w:rsidRPr="00CD0554">
              <w:rPr>
                <w:rFonts w:eastAsia="Times New Roman" w:cstheme="minorHAnsi"/>
                <w:bCs/>
                <w:sz w:val="20"/>
                <w:szCs w:val="20"/>
                <w:lang w:eastAsia="x-none"/>
              </w:rPr>
              <w:t>- Typy stosowanych wózków jezdniowych.</w:t>
            </w:r>
          </w:p>
          <w:p w14:paraId="6B67FBFD" w14:textId="77777777" w:rsidR="00BF3AA1" w:rsidRPr="00CD0554" w:rsidRDefault="00BF3AA1" w:rsidP="00A32F03">
            <w:pPr>
              <w:spacing w:after="0" w:line="276" w:lineRule="auto"/>
              <w:rPr>
                <w:rFonts w:eastAsia="Times New Roman" w:cstheme="minorHAnsi"/>
                <w:bCs/>
                <w:sz w:val="20"/>
                <w:szCs w:val="20"/>
                <w:lang w:eastAsia="x-none"/>
              </w:rPr>
            </w:pPr>
            <w:r w:rsidRPr="00CD0554">
              <w:rPr>
                <w:rFonts w:eastAsia="Times New Roman" w:cstheme="minorHAnsi"/>
                <w:bCs/>
                <w:sz w:val="20"/>
                <w:szCs w:val="20"/>
                <w:lang w:eastAsia="x-none"/>
              </w:rPr>
              <w:t>- Budowa wózków jezdniowych.</w:t>
            </w:r>
          </w:p>
          <w:p w14:paraId="0F3AFEF7" w14:textId="77777777" w:rsidR="00BF3AA1" w:rsidRPr="00CD0554" w:rsidRDefault="00BF3AA1" w:rsidP="00A32F03">
            <w:pPr>
              <w:spacing w:after="0" w:line="276" w:lineRule="auto"/>
              <w:rPr>
                <w:rFonts w:eastAsia="Times New Roman" w:cstheme="minorHAnsi"/>
                <w:bCs/>
                <w:sz w:val="20"/>
                <w:szCs w:val="20"/>
                <w:lang w:eastAsia="x-none"/>
              </w:rPr>
            </w:pPr>
            <w:r w:rsidRPr="00CD0554">
              <w:rPr>
                <w:rFonts w:eastAsia="Times New Roman" w:cstheme="minorHAnsi"/>
                <w:bCs/>
                <w:sz w:val="20"/>
                <w:szCs w:val="20"/>
                <w:lang w:eastAsia="x-none"/>
              </w:rPr>
              <w:t xml:space="preserve">- Czynności operatora przed rozpoczęciem, w trakcie oraz po zakończeniu pracy. </w:t>
            </w:r>
          </w:p>
          <w:p w14:paraId="65540C7D" w14:textId="77777777" w:rsidR="00BF3AA1" w:rsidRPr="00CD0554" w:rsidRDefault="00BF3AA1" w:rsidP="00A32F03">
            <w:pPr>
              <w:spacing w:after="0" w:line="276" w:lineRule="auto"/>
              <w:rPr>
                <w:rFonts w:eastAsia="Times New Roman" w:cstheme="minorHAnsi"/>
                <w:bCs/>
                <w:sz w:val="20"/>
                <w:szCs w:val="20"/>
                <w:lang w:eastAsia="x-none"/>
              </w:rPr>
            </w:pPr>
            <w:r w:rsidRPr="00CD0554">
              <w:rPr>
                <w:rFonts w:eastAsia="Times New Roman" w:cstheme="minorHAnsi"/>
                <w:bCs/>
                <w:sz w:val="20"/>
                <w:szCs w:val="20"/>
                <w:lang w:eastAsia="x-none"/>
              </w:rPr>
              <w:t xml:space="preserve">- Wiadomości z zakresu </w:t>
            </w:r>
            <w:proofErr w:type="spellStart"/>
            <w:r w:rsidRPr="00CD0554">
              <w:rPr>
                <w:rFonts w:eastAsia="Times New Roman" w:cstheme="minorHAnsi"/>
                <w:bCs/>
                <w:sz w:val="20"/>
                <w:szCs w:val="20"/>
                <w:lang w:eastAsia="x-none"/>
              </w:rPr>
              <w:t>ładunkoznawstwa</w:t>
            </w:r>
            <w:proofErr w:type="spellEnd"/>
            <w:r w:rsidRPr="00CD0554">
              <w:rPr>
                <w:rFonts w:eastAsia="Times New Roman" w:cstheme="minorHAnsi"/>
                <w:bCs/>
                <w:sz w:val="20"/>
                <w:szCs w:val="20"/>
                <w:lang w:eastAsia="x-none"/>
              </w:rPr>
              <w:t xml:space="preserve">. </w:t>
            </w:r>
          </w:p>
          <w:p w14:paraId="6470118B" w14:textId="77777777" w:rsidR="00BF3AA1" w:rsidRPr="00CD0554" w:rsidRDefault="00BF3AA1" w:rsidP="00A32F03">
            <w:pPr>
              <w:spacing w:after="0" w:line="276" w:lineRule="auto"/>
              <w:rPr>
                <w:rFonts w:eastAsia="Times New Roman" w:cstheme="minorHAnsi"/>
                <w:bCs/>
                <w:sz w:val="20"/>
                <w:szCs w:val="20"/>
                <w:lang w:eastAsia="x-none"/>
              </w:rPr>
            </w:pPr>
            <w:r w:rsidRPr="00CD0554">
              <w:rPr>
                <w:rFonts w:eastAsia="Times New Roman" w:cstheme="minorHAnsi"/>
                <w:bCs/>
                <w:sz w:val="20"/>
                <w:szCs w:val="20"/>
                <w:lang w:eastAsia="x-none"/>
              </w:rPr>
              <w:t>- BHP.</w:t>
            </w:r>
          </w:p>
          <w:p w14:paraId="3A5DDE2F" w14:textId="77777777" w:rsidR="00BF3AA1" w:rsidRPr="00CD0554" w:rsidRDefault="00BF3AA1" w:rsidP="00A32F03">
            <w:pPr>
              <w:spacing w:after="0" w:line="276" w:lineRule="auto"/>
              <w:rPr>
                <w:rFonts w:eastAsia="Times New Roman" w:cstheme="minorHAnsi"/>
                <w:bCs/>
                <w:sz w:val="20"/>
                <w:szCs w:val="20"/>
                <w:lang w:eastAsia="x-none"/>
              </w:rPr>
            </w:pPr>
            <w:r w:rsidRPr="00CD0554">
              <w:rPr>
                <w:rFonts w:eastAsia="Times New Roman" w:cstheme="minorHAnsi"/>
                <w:bCs/>
                <w:sz w:val="20"/>
                <w:szCs w:val="20"/>
                <w:lang w:eastAsia="x-none"/>
              </w:rPr>
              <w:t>- Zajęcia praktyczne.</w:t>
            </w:r>
          </w:p>
          <w:p w14:paraId="3E217F00" w14:textId="77777777" w:rsidR="00BF3AA1" w:rsidRPr="00CD0554" w:rsidRDefault="00BF3AA1" w:rsidP="00A32F03">
            <w:pPr>
              <w:spacing w:after="0" w:line="276" w:lineRule="auto"/>
              <w:rPr>
                <w:rFonts w:eastAsia="Times New Roman" w:cstheme="minorHAnsi"/>
                <w:bCs/>
                <w:sz w:val="20"/>
                <w:szCs w:val="20"/>
                <w:lang w:eastAsia="x-none"/>
              </w:rPr>
            </w:pPr>
            <w:r w:rsidRPr="00CD0554">
              <w:rPr>
                <w:rFonts w:eastAsia="Times New Roman" w:cstheme="minorHAnsi"/>
                <w:bCs/>
                <w:sz w:val="20"/>
                <w:szCs w:val="20"/>
                <w:lang w:eastAsia="x-none"/>
              </w:rPr>
              <w:t xml:space="preserve">- Bezpieczna wymiana butli. </w:t>
            </w:r>
          </w:p>
          <w:p w14:paraId="2611F93F" w14:textId="77777777" w:rsidR="00BF3AA1" w:rsidRPr="00CD0554" w:rsidRDefault="00BF3AA1" w:rsidP="00A32F03">
            <w:pPr>
              <w:spacing w:after="0" w:line="276" w:lineRule="auto"/>
              <w:rPr>
                <w:rFonts w:cstheme="minorHAnsi"/>
                <w:sz w:val="20"/>
              </w:rPr>
            </w:pPr>
            <w:r w:rsidRPr="00CD0554">
              <w:rPr>
                <w:rFonts w:cstheme="minorHAnsi"/>
                <w:sz w:val="20"/>
              </w:rPr>
              <w:t>Cele:</w:t>
            </w:r>
          </w:p>
          <w:p w14:paraId="1A939BFD" w14:textId="77777777" w:rsidR="00BF3AA1" w:rsidRPr="00CD0554" w:rsidRDefault="00BF3AA1" w:rsidP="00A32F03">
            <w:pPr>
              <w:spacing w:after="0" w:line="276" w:lineRule="auto"/>
              <w:rPr>
                <w:rFonts w:cstheme="minorHAnsi"/>
                <w:sz w:val="20"/>
              </w:rPr>
            </w:pPr>
            <w:r w:rsidRPr="00CD0554">
              <w:rPr>
                <w:rFonts w:cstheme="minorHAnsi"/>
                <w:sz w:val="20"/>
              </w:rPr>
              <w:lastRenderedPageBreak/>
              <w:t>Przygotowanie uczestników do pracy na stanowisku magazyniera oraz do samodzielnego obsługiwania wózków napędzanych, w transporcie wewnątrz zakładowym.</w:t>
            </w:r>
          </w:p>
          <w:p w14:paraId="2BD3F1EF" w14:textId="77777777" w:rsidR="00BF3AA1" w:rsidRPr="00CD0554" w:rsidRDefault="00BF3AA1" w:rsidP="00A32F03">
            <w:pPr>
              <w:spacing w:after="0" w:line="276" w:lineRule="auto"/>
              <w:rPr>
                <w:rFonts w:cstheme="minorHAnsi"/>
                <w:sz w:val="20"/>
              </w:rPr>
            </w:pPr>
            <w:r w:rsidRPr="00CD0554">
              <w:rPr>
                <w:rFonts w:cstheme="minorHAnsi"/>
                <w:sz w:val="20"/>
              </w:rPr>
              <w:t>Inne informacje dotyczące szkolenia:</w:t>
            </w:r>
          </w:p>
          <w:p w14:paraId="7CF51A10" w14:textId="77777777" w:rsidR="00BF3AA1" w:rsidRPr="00CD0554" w:rsidRDefault="00BF3AA1" w:rsidP="00D43FD4">
            <w:pPr>
              <w:pStyle w:val="Akapitzlist"/>
              <w:numPr>
                <w:ilvl w:val="0"/>
                <w:numId w:val="2"/>
              </w:numPr>
              <w:suppressAutoHyphens w:val="0"/>
              <w:spacing w:after="0" w:line="276" w:lineRule="auto"/>
              <w:rPr>
                <w:rFonts w:cstheme="minorHAnsi"/>
                <w:sz w:val="20"/>
              </w:rPr>
            </w:pPr>
            <w:r w:rsidRPr="00CD0554">
              <w:rPr>
                <w:rFonts w:cstheme="minorHAnsi"/>
                <w:sz w:val="20"/>
              </w:rPr>
              <w:t>Wykonawca musi być jednostką posiadającą możliwość organizacji egzaminu przed  Komisją Egzaminacyjną UDT;</w:t>
            </w:r>
          </w:p>
          <w:p w14:paraId="61F5D983" w14:textId="77777777" w:rsidR="00BF3AA1" w:rsidRPr="00CD0554" w:rsidRDefault="00BF3AA1" w:rsidP="00D43FD4">
            <w:pPr>
              <w:pStyle w:val="Akapitzlist"/>
              <w:numPr>
                <w:ilvl w:val="0"/>
                <w:numId w:val="2"/>
              </w:numPr>
              <w:suppressAutoHyphens w:val="0"/>
              <w:spacing w:after="0" w:line="276" w:lineRule="auto"/>
              <w:rPr>
                <w:rFonts w:cstheme="minorHAnsi"/>
                <w:sz w:val="20"/>
              </w:rPr>
            </w:pPr>
            <w:r w:rsidRPr="00CD0554">
              <w:rPr>
                <w:rFonts w:cstheme="minorHAnsi"/>
                <w:sz w:val="20"/>
              </w:rPr>
              <w:t>Wykonawca musi posiadać aktualny wpis do RIS rejestru instytucji szkoleniowych;</w:t>
            </w:r>
          </w:p>
          <w:p w14:paraId="2FA6609D" w14:textId="77777777" w:rsidR="00BF3AA1" w:rsidRPr="00CD0554" w:rsidRDefault="00BF3AA1" w:rsidP="00D43FD4">
            <w:pPr>
              <w:pStyle w:val="Akapitzlist"/>
              <w:numPr>
                <w:ilvl w:val="0"/>
                <w:numId w:val="2"/>
              </w:numPr>
              <w:suppressAutoHyphens w:val="0"/>
              <w:spacing w:after="0" w:line="276" w:lineRule="auto"/>
              <w:rPr>
                <w:rFonts w:cstheme="minorHAnsi"/>
                <w:sz w:val="20"/>
              </w:rPr>
            </w:pPr>
            <w:r w:rsidRPr="00CD0554">
              <w:rPr>
                <w:rFonts w:cstheme="minorHAnsi"/>
                <w:sz w:val="20"/>
              </w:rPr>
              <w:t>Wykonawca musi zgłosić co najmniej 2 trenerów posiadających co najmniej 2-letnie doświadczenie w pracy z młodzieżą;</w:t>
            </w:r>
          </w:p>
          <w:p w14:paraId="1CD541B3" w14:textId="77777777" w:rsidR="00BF3AA1" w:rsidRPr="00CD0554" w:rsidRDefault="00BF3AA1" w:rsidP="00D43FD4">
            <w:pPr>
              <w:pStyle w:val="Akapitzlist"/>
              <w:numPr>
                <w:ilvl w:val="0"/>
                <w:numId w:val="2"/>
              </w:numPr>
              <w:suppressAutoHyphens w:val="0"/>
              <w:spacing w:after="0" w:line="276" w:lineRule="auto"/>
              <w:rPr>
                <w:rFonts w:cstheme="minorHAnsi"/>
                <w:sz w:val="20"/>
              </w:rPr>
            </w:pPr>
            <w:r w:rsidRPr="00CD0554">
              <w:rPr>
                <w:rFonts w:cstheme="minorHAnsi"/>
                <w:sz w:val="20"/>
              </w:rPr>
              <w:t>Prowadzący szkolenia przedstawi zaświadczenie o niekaralność;</w:t>
            </w:r>
          </w:p>
          <w:p w14:paraId="3C4641A0" w14:textId="77777777" w:rsidR="00BF3AA1" w:rsidRPr="00CD0554" w:rsidRDefault="00BF3AA1" w:rsidP="00D43FD4">
            <w:pPr>
              <w:pStyle w:val="Akapitzlist"/>
              <w:numPr>
                <w:ilvl w:val="0"/>
                <w:numId w:val="2"/>
              </w:numPr>
              <w:suppressAutoHyphens w:val="0"/>
              <w:spacing w:after="0" w:line="276" w:lineRule="auto"/>
              <w:rPr>
                <w:rFonts w:cstheme="minorHAnsi"/>
                <w:sz w:val="20"/>
              </w:rPr>
            </w:pPr>
            <w:r w:rsidRPr="00CD0554">
              <w:rPr>
                <w:rFonts w:cstheme="minorHAnsi"/>
                <w:sz w:val="20"/>
              </w:rPr>
              <w:t xml:space="preserve">Trenerzy wyznaczeni do realizacji kursów przeprowadzili min 5 kursów/szkoleń </w:t>
            </w:r>
            <w:r w:rsidRPr="00CD0554">
              <w:rPr>
                <w:rFonts w:cstheme="minorHAnsi"/>
                <w:sz w:val="20"/>
                <w:szCs w:val="20"/>
              </w:rPr>
              <w:t>z ww. zakresu;</w:t>
            </w:r>
          </w:p>
          <w:p w14:paraId="6E50698B" w14:textId="77777777" w:rsidR="00BF3AA1" w:rsidRPr="00CD0554" w:rsidRDefault="00BF3AA1" w:rsidP="00D43FD4">
            <w:pPr>
              <w:pStyle w:val="Akapitzlist"/>
              <w:numPr>
                <w:ilvl w:val="0"/>
                <w:numId w:val="2"/>
              </w:numPr>
              <w:suppressAutoHyphens w:val="0"/>
              <w:spacing w:after="0" w:line="276" w:lineRule="auto"/>
              <w:rPr>
                <w:rFonts w:cstheme="minorHAnsi"/>
                <w:sz w:val="20"/>
              </w:rPr>
            </w:pPr>
            <w:r w:rsidRPr="00CD0554">
              <w:rPr>
                <w:rFonts w:cstheme="minorHAnsi"/>
                <w:sz w:val="20"/>
              </w:rPr>
              <w:t>Wykonawca zgłosi uczestników do egzaminu, wniesie opłatę za egzamin i ustali termin egzaminu;</w:t>
            </w:r>
          </w:p>
          <w:p w14:paraId="1DEDF235" w14:textId="232A91E1" w:rsidR="00BF3AA1" w:rsidRPr="00CD0554" w:rsidRDefault="00BF3AA1" w:rsidP="00D43FD4">
            <w:pPr>
              <w:pStyle w:val="Akapitzlist"/>
              <w:numPr>
                <w:ilvl w:val="0"/>
                <w:numId w:val="2"/>
              </w:numPr>
              <w:suppressAutoHyphens w:val="0"/>
              <w:spacing w:after="0" w:line="276" w:lineRule="auto"/>
              <w:rPr>
                <w:rFonts w:cstheme="minorHAnsi"/>
                <w:sz w:val="20"/>
              </w:rPr>
            </w:pPr>
            <w:r w:rsidRPr="00CD0554">
              <w:rPr>
                <w:rFonts w:cstheme="minorHAnsi"/>
                <w:sz w:val="20"/>
              </w:rPr>
              <w:t>Wykonawca zapewni uczestnikom podczas każdego szkolenia dwie przerwy kawowe (kawa, herbata, ciastko/kanapka);</w:t>
            </w:r>
          </w:p>
          <w:p w14:paraId="332B379C" w14:textId="49AEDB3E" w:rsidR="00F52247" w:rsidRPr="00CD0554" w:rsidRDefault="00F52247" w:rsidP="00D43FD4">
            <w:pPr>
              <w:pStyle w:val="Akapitzlist"/>
              <w:numPr>
                <w:ilvl w:val="0"/>
                <w:numId w:val="2"/>
              </w:numPr>
              <w:suppressAutoHyphens w:val="0"/>
              <w:spacing w:after="0" w:line="276" w:lineRule="auto"/>
              <w:rPr>
                <w:rFonts w:cstheme="minorHAnsi"/>
                <w:sz w:val="20"/>
                <w:szCs w:val="20"/>
              </w:rPr>
            </w:pPr>
            <w:r w:rsidRPr="00CD0554">
              <w:rPr>
                <w:rFonts w:cstheme="minorHAnsi"/>
                <w:sz w:val="20"/>
                <w:szCs w:val="20"/>
              </w:rPr>
              <w:t xml:space="preserve">Uczestnicy otrzymają certyfikat potwierdzający nabyte umiejętności i kompetencje. </w:t>
            </w:r>
          </w:p>
          <w:p w14:paraId="4C71A6B5" w14:textId="77777777" w:rsidR="00BF3AA1" w:rsidRPr="00CD0554" w:rsidRDefault="00BF3AA1" w:rsidP="00A32F03">
            <w:pPr>
              <w:spacing w:after="0" w:line="276" w:lineRule="auto"/>
              <w:rPr>
                <w:rFonts w:cstheme="minorHAnsi"/>
                <w:sz w:val="20"/>
                <w:szCs w:val="20"/>
              </w:rPr>
            </w:pPr>
          </w:p>
          <w:p w14:paraId="4A378222" w14:textId="1DA6C424" w:rsidR="00EB7967" w:rsidRPr="00CD0554" w:rsidRDefault="00BF3AA1" w:rsidP="00A32F03">
            <w:pPr>
              <w:spacing w:after="0" w:line="276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CD0554">
              <w:rPr>
                <w:rFonts w:cstheme="minorHAnsi"/>
                <w:sz w:val="20"/>
                <w:szCs w:val="20"/>
              </w:rPr>
              <w:t>* Szkolenia</w:t>
            </w:r>
            <w:r w:rsidR="00B617DC" w:rsidRPr="00CD0554">
              <w:rPr>
                <w:rFonts w:cstheme="minorHAnsi"/>
                <w:sz w:val="20"/>
                <w:szCs w:val="20"/>
              </w:rPr>
              <w:t xml:space="preserve"> od</w:t>
            </w:r>
            <w:r w:rsidRPr="00CD0554">
              <w:rPr>
                <w:rFonts w:cstheme="minorHAnsi"/>
                <w:sz w:val="20"/>
                <w:szCs w:val="20"/>
              </w:rPr>
              <w:t>będą się w miejscu zapewnionym przez Wykonawcę, któr</w:t>
            </w:r>
            <w:r w:rsidR="00B617DC" w:rsidRPr="00CD0554">
              <w:rPr>
                <w:rFonts w:cstheme="minorHAnsi"/>
                <w:sz w:val="20"/>
                <w:szCs w:val="20"/>
              </w:rPr>
              <w:t xml:space="preserve">e </w:t>
            </w:r>
            <w:r w:rsidRPr="00CD0554">
              <w:rPr>
                <w:rFonts w:cstheme="minorHAnsi"/>
                <w:sz w:val="20"/>
                <w:szCs w:val="20"/>
              </w:rPr>
              <w:t>powinn</w:t>
            </w:r>
            <w:r w:rsidR="00B617DC" w:rsidRPr="00CD0554">
              <w:rPr>
                <w:rFonts w:cstheme="minorHAnsi"/>
                <w:sz w:val="20"/>
                <w:szCs w:val="20"/>
              </w:rPr>
              <w:t>o</w:t>
            </w:r>
            <w:r w:rsidRPr="00CD0554">
              <w:rPr>
                <w:rFonts w:cstheme="minorHAnsi"/>
                <w:sz w:val="20"/>
                <w:szCs w:val="20"/>
              </w:rPr>
              <w:t xml:space="preserve"> znajdować się max 50 minut pieszo od siedziby Zamawiającego. W przypadku sali wykładowej, którą zapewnia we własnym zakresie i na własny koszt Wykonawca zobowiązany jest ująć w zaoferowanej cenie wkład własny niepieniężny Zamawiającego  wniesiony do projektu w wysokości 3 600,00zł. Wynagrodzenie wypłacone Wykonawcy zostanie pomniejszone o  wkład własny niepieniężny. Sala wykładowa ma być dostosowana do rodzaju zajęć teoretycznych i praktycznych oraz wielkości grupy z uwzględnieniem obowiązujących przepisów dotyczących wymogów sanitarnych, przewidujących zachowanie dystansu między uczestnikami. Sala musi być przystosowana do użytkowania dla osób z niepełnosprawnościami. Sala będzie wyposażona w odpowiedni sprzęt multimedialny umożliwiający prawidłowe prowadzenie zajęć ( np. tablice lub flipchart, laptop z  projektorem, ekran do projekcji lub inny system pozwalający  na wizualizację omawianych zagadnień oraz krzesła i stoły). Sala musi mieć bezpłatny i nieograniczony dostęp do WC.</w:t>
            </w:r>
          </w:p>
        </w:tc>
      </w:tr>
    </w:tbl>
    <w:p w14:paraId="3C41B849" w14:textId="6D5C8D89" w:rsidR="00A32F03" w:rsidRPr="00CD0554" w:rsidRDefault="00A32F03" w:rsidP="00A32F03">
      <w:pPr>
        <w:pStyle w:val="Standard"/>
        <w:spacing w:line="276" w:lineRule="auto"/>
        <w:jc w:val="both"/>
        <w:rPr>
          <w:rFonts w:asciiTheme="minorHAnsi" w:hAnsiTheme="minorHAnsi" w:cstheme="minorHAnsi"/>
          <w:b/>
          <w:color w:val="auto"/>
          <w:sz w:val="32"/>
          <w:szCs w:val="32"/>
        </w:rPr>
      </w:pPr>
    </w:p>
    <w:p w14:paraId="12AEBE47" w14:textId="54C666DC" w:rsidR="0030605A" w:rsidRPr="00CD0554" w:rsidRDefault="0030605A" w:rsidP="00A32F03">
      <w:pPr>
        <w:pStyle w:val="Standard"/>
        <w:spacing w:line="276" w:lineRule="auto"/>
        <w:jc w:val="both"/>
        <w:rPr>
          <w:rFonts w:asciiTheme="minorHAnsi" w:hAnsiTheme="minorHAnsi" w:cstheme="minorHAnsi"/>
          <w:b/>
          <w:color w:val="auto"/>
          <w:sz w:val="32"/>
          <w:szCs w:val="32"/>
        </w:rPr>
      </w:pPr>
    </w:p>
    <w:p w14:paraId="5A64E12F" w14:textId="6B1FAB0D" w:rsidR="0030605A" w:rsidRPr="00CD0554" w:rsidRDefault="0030605A" w:rsidP="00A32F03">
      <w:pPr>
        <w:pStyle w:val="Standard"/>
        <w:spacing w:line="276" w:lineRule="auto"/>
        <w:jc w:val="both"/>
        <w:rPr>
          <w:rFonts w:asciiTheme="minorHAnsi" w:hAnsiTheme="minorHAnsi" w:cstheme="minorHAnsi"/>
          <w:b/>
          <w:color w:val="auto"/>
          <w:sz w:val="32"/>
          <w:szCs w:val="32"/>
        </w:rPr>
      </w:pPr>
    </w:p>
    <w:p w14:paraId="38F20FE7" w14:textId="77777777" w:rsidR="0030605A" w:rsidRPr="00CD0554" w:rsidRDefault="0030605A" w:rsidP="00A32F03">
      <w:pPr>
        <w:pStyle w:val="Standard"/>
        <w:spacing w:line="276" w:lineRule="auto"/>
        <w:jc w:val="both"/>
        <w:rPr>
          <w:rFonts w:asciiTheme="minorHAnsi" w:hAnsiTheme="minorHAnsi" w:cstheme="minorHAnsi"/>
          <w:b/>
          <w:color w:val="auto"/>
          <w:sz w:val="32"/>
          <w:szCs w:val="32"/>
        </w:rPr>
      </w:pPr>
    </w:p>
    <w:p w14:paraId="6D33BEFB" w14:textId="14B13575" w:rsidR="00EB7967" w:rsidRPr="00CD0554" w:rsidRDefault="00EB7967" w:rsidP="00A32F03">
      <w:pPr>
        <w:pStyle w:val="Standard"/>
        <w:spacing w:line="276" w:lineRule="auto"/>
        <w:jc w:val="both"/>
        <w:rPr>
          <w:rFonts w:asciiTheme="minorHAnsi" w:hAnsiTheme="minorHAnsi" w:cstheme="minorHAnsi"/>
          <w:b/>
          <w:color w:val="auto"/>
          <w:sz w:val="32"/>
          <w:szCs w:val="32"/>
        </w:rPr>
      </w:pPr>
      <w:r w:rsidRPr="00CD0554">
        <w:rPr>
          <w:rFonts w:asciiTheme="minorHAnsi" w:hAnsiTheme="minorHAnsi" w:cstheme="minorHAnsi"/>
          <w:b/>
          <w:color w:val="auto"/>
          <w:sz w:val="32"/>
          <w:szCs w:val="32"/>
        </w:rPr>
        <w:lastRenderedPageBreak/>
        <w:t xml:space="preserve">Część </w:t>
      </w:r>
      <w:r w:rsidR="0030605A" w:rsidRPr="00CD0554">
        <w:rPr>
          <w:rFonts w:asciiTheme="minorHAnsi" w:hAnsiTheme="minorHAnsi" w:cstheme="minorHAnsi"/>
          <w:b/>
          <w:color w:val="auto"/>
          <w:sz w:val="32"/>
          <w:szCs w:val="32"/>
        </w:rPr>
        <w:t>9</w:t>
      </w:r>
    </w:p>
    <w:tbl>
      <w:tblPr>
        <w:tblW w:w="1544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2"/>
        <w:gridCol w:w="4646"/>
        <w:gridCol w:w="10348"/>
      </w:tblGrid>
      <w:tr w:rsidR="00EB7967" w:rsidRPr="00CD0554" w14:paraId="6F5E2696" w14:textId="77777777" w:rsidTr="00B24EE2">
        <w:trPr>
          <w:trHeight w:val="406"/>
        </w:trPr>
        <w:tc>
          <w:tcPr>
            <w:tcW w:w="4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F2F2F2" w:fill="F2F2F2"/>
            <w:vAlign w:val="bottom"/>
            <w:hideMark/>
          </w:tcPr>
          <w:p w14:paraId="7532A089" w14:textId="77777777" w:rsidR="00EB7967" w:rsidRPr="00CD0554" w:rsidRDefault="00EB7967" w:rsidP="00A32F03">
            <w:pPr>
              <w:spacing w:after="0" w:line="276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CD0554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LP</w:t>
            </w:r>
          </w:p>
        </w:tc>
        <w:tc>
          <w:tcPr>
            <w:tcW w:w="46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2F2F2" w:fill="F2F2F2"/>
            <w:vAlign w:val="bottom"/>
            <w:hideMark/>
          </w:tcPr>
          <w:p w14:paraId="3245A3A1" w14:textId="77777777" w:rsidR="00EB7967" w:rsidRPr="00CD0554" w:rsidRDefault="00EB7967" w:rsidP="00A32F03">
            <w:pPr>
              <w:spacing w:after="0" w:line="276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CD0554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Nazwa kursu/szkolenia</w:t>
            </w:r>
          </w:p>
        </w:tc>
        <w:tc>
          <w:tcPr>
            <w:tcW w:w="1034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F2F2F2" w:fill="F2F2F2"/>
            <w:vAlign w:val="bottom"/>
            <w:hideMark/>
          </w:tcPr>
          <w:p w14:paraId="34A314B5" w14:textId="77777777" w:rsidR="00EB7967" w:rsidRPr="00CD0554" w:rsidRDefault="00EB7967" w:rsidP="00A32F03">
            <w:pPr>
              <w:spacing w:after="0" w:line="276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CD0554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Opis parametrów kursu/szkolenia</w:t>
            </w:r>
          </w:p>
        </w:tc>
      </w:tr>
      <w:tr w:rsidR="00EB7967" w:rsidRPr="00CD0554" w14:paraId="3170E367" w14:textId="77777777" w:rsidTr="00BF3AA1">
        <w:trPr>
          <w:trHeight w:val="320"/>
        </w:trPr>
        <w:tc>
          <w:tcPr>
            <w:tcW w:w="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14:paraId="09FB4999" w14:textId="77777777" w:rsidR="00EB7967" w:rsidRPr="00CD0554" w:rsidRDefault="00EB7967" w:rsidP="00A32F03">
            <w:pPr>
              <w:spacing w:after="0" w:line="276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CD0554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464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084324DD" w14:textId="74A41D8F" w:rsidR="00EB7967" w:rsidRPr="00CD0554" w:rsidRDefault="00BF3AA1" w:rsidP="00A32F03">
            <w:pPr>
              <w:spacing w:after="0" w:line="276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CD0554">
              <w:rPr>
                <w:rFonts w:cstheme="minorHAnsi"/>
                <w:sz w:val="20"/>
              </w:rPr>
              <w:t xml:space="preserve">3.20. Kurs </w:t>
            </w:r>
            <w:bookmarkStart w:id="0" w:name="_Hlk214312970"/>
            <w:r w:rsidRPr="00CD0554">
              <w:rPr>
                <w:rFonts w:cstheme="minorHAnsi"/>
                <w:sz w:val="20"/>
              </w:rPr>
              <w:t xml:space="preserve">obsługi </w:t>
            </w:r>
            <w:proofErr w:type="spellStart"/>
            <w:r w:rsidRPr="00CD0554">
              <w:rPr>
                <w:rFonts w:cstheme="minorHAnsi"/>
                <w:sz w:val="20"/>
              </w:rPr>
              <w:t>drona</w:t>
            </w:r>
            <w:proofErr w:type="spellEnd"/>
            <w:r w:rsidRPr="00CD0554">
              <w:rPr>
                <w:rFonts w:cstheme="minorHAnsi"/>
                <w:sz w:val="20"/>
              </w:rPr>
              <w:t xml:space="preserve"> do 4kg w zasięgu wzroku VLOS</w:t>
            </w:r>
            <w:bookmarkEnd w:id="0"/>
          </w:p>
        </w:tc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7FF141" w14:textId="0A41AEB4" w:rsidR="00BF3AA1" w:rsidRPr="00CD0554" w:rsidRDefault="00BF3AA1" w:rsidP="00A32F03">
            <w:pPr>
              <w:spacing w:after="0" w:line="276" w:lineRule="auto"/>
              <w:rPr>
                <w:rFonts w:cstheme="minorHAnsi"/>
                <w:sz w:val="20"/>
              </w:rPr>
            </w:pPr>
            <w:r w:rsidRPr="00CD0554">
              <w:rPr>
                <w:rFonts w:cstheme="minorHAnsi"/>
                <w:sz w:val="20"/>
              </w:rPr>
              <w:t xml:space="preserve">Zajęcia w grupach: 1 grupa x 12 uczniów x 16 godzin (1h = 45 minut), stacjonarnie. </w:t>
            </w:r>
            <w:r w:rsidR="00723507" w:rsidRPr="00CD0554">
              <w:rPr>
                <w:rFonts w:cstheme="minorHAnsi"/>
                <w:sz w:val="20"/>
                <w:szCs w:val="20"/>
              </w:rPr>
              <w:t>Szkolenie będzie odbywać się w ZSZ nr 1 w Kielcach. Wykonawca zapewni  niezbędne wyposażenie oraz działający sprzęt i materiały potrzebne do odbycia szkolenia</w:t>
            </w:r>
            <w:r w:rsidRPr="00CD0554">
              <w:rPr>
                <w:rFonts w:cstheme="minorHAnsi"/>
                <w:sz w:val="20"/>
                <w:szCs w:val="20"/>
              </w:rPr>
              <w:t>.</w:t>
            </w:r>
          </w:p>
          <w:p w14:paraId="5357475E" w14:textId="77777777" w:rsidR="00BF3AA1" w:rsidRPr="00CD0554" w:rsidRDefault="00BF3AA1" w:rsidP="00A32F03">
            <w:pPr>
              <w:spacing w:after="0" w:line="276" w:lineRule="auto"/>
              <w:rPr>
                <w:rFonts w:cstheme="minorHAnsi"/>
                <w:sz w:val="20"/>
              </w:rPr>
            </w:pPr>
            <w:r w:rsidRPr="00CD0554">
              <w:rPr>
                <w:rFonts w:cstheme="minorHAnsi"/>
                <w:sz w:val="20"/>
              </w:rPr>
              <w:t>Łączna liczba godzin: 16</w:t>
            </w:r>
          </w:p>
          <w:p w14:paraId="5659CB9F" w14:textId="77777777" w:rsidR="00BF3AA1" w:rsidRPr="00CD0554" w:rsidRDefault="00BF3AA1" w:rsidP="00A32F03">
            <w:pPr>
              <w:spacing w:after="0" w:line="276" w:lineRule="auto"/>
              <w:rPr>
                <w:rFonts w:cstheme="minorHAnsi"/>
                <w:sz w:val="20"/>
              </w:rPr>
            </w:pPr>
            <w:r w:rsidRPr="00CD0554">
              <w:rPr>
                <w:rFonts w:cstheme="minorHAnsi"/>
                <w:sz w:val="20"/>
              </w:rPr>
              <w:t>Liczba uczestników: 12 osób.</w:t>
            </w:r>
          </w:p>
          <w:p w14:paraId="4DE570DF" w14:textId="77777777" w:rsidR="00BF3AA1" w:rsidRPr="00CD0554" w:rsidRDefault="00BF3AA1" w:rsidP="00A32F03">
            <w:pPr>
              <w:spacing w:after="0" w:line="276" w:lineRule="auto"/>
              <w:rPr>
                <w:rFonts w:cstheme="minorHAnsi"/>
                <w:sz w:val="20"/>
              </w:rPr>
            </w:pPr>
            <w:r w:rsidRPr="00CD0554">
              <w:rPr>
                <w:rFonts w:cstheme="minorHAnsi"/>
                <w:sz w:val="20"/>
              </w:rPr>
              <w:t>Liczba uczestników przystępujących do egzaminu kwalifikacyjnego: 12 osób.</w:t>
            </w:r>
          </w:p>
          <w:p w14:paraId="7627FA3E" w14:textId="77777777" w:rsidR="00BF3AA1" w:rsidRPr="00CD0554" w:rsidRDefault="00BF3AA1" w:rsidP="00A32F03">
            <w:pPr>
              <w:spacing w:after="0" w:line="276" w:lineRule="auto"/>
              <w:rPr>
                <w:rFonts w:cstheme="minorHAnsi"/>
                <w:sz w:val="20"/>
              </w:rPr>
            </w:pPr>
            <w:r w:rsidRPr="00CD0554">
              <w:rPr>
                <w:rFonts w:cstheme="minorHAnsi"/>
                <w:sz w:val="20"/>
              </w:rPr>
              <w:t>Program kursu:</w:t>
            </w:r>
          </w:p>
          <w:p w14:paraId="76B8178D" w14:textId="77777777" w:rsidR="00BF3AA1" w:rsidRPr="00CD0554" w:rsidRDefault="00BF3AA1" w:rsidP="00A32F03">
            <w:pPr>
              <w:spacing w:after="0" w:line="276" w:lineRule="auto"/>
              <w:rPr>
                <w:rFonts w:cstheme="minorHAnsi"/>
                <w:sz w:val="20"/>
              </w:rPr>
            </w:pPr>
            <w:r w:rsidRPr="00CD0554">
              <w:rPr>
                <w:rFonts w:cstheme="minorHAnsi"/>
                <w:sz w:val="20"/>
              </w:rPr>
              <w:t>1. Część teoretyczna szkolenia:</w:t>
            </w:r>
          </w:p>
          <w:p w14:paraId="0F6C8652" w14:textId="77777777" w:rsidR="00BF3AA1" w:rsidRPr="00CD0554" w:rsidRDefault="00BF3AA1" w:rsidP="00A32F03">
            <w:pPr>
              <w:spacing w:after="0" w:line="276" w:lineRule="auto"/>
              <w:rPr>
                <w:rFonts w:cstheme="minorHAnsi"/>
                <w:sz w:val="20"/>
              </w:rPr>
            </w:pPr>
            <w:r w:rsidRPr="00CD0554">
              <w:rPr>
                <w:rFonts w:cstheme="minorHAnsi"/>
                <w:sz w:val="20"/>
              </w:rPr>
              <w:t>- Podstawy prawa lotniczego.</w:t>
            </w:r>
          </w:p>
          <w:p w14:paraId="5169A246" w14:textId="77777777" w:rsidR="00BF3AA1" w:rsidRPr="00CD0554" w:rsidRDefault="00BF3AA1" w:rsidP="00A32F03">
            <w:pPr>
              <w:spacing w:after="0" w:line="276" w:lineRule="auto"/>
              <w:rPr>
                <w:rFonts w:cstheme="minorHAnsi"/>
                <w:sz w:val="20"/>
              </w:rPr>
            </w:pPr>
            <w:r w:rsidRPr="00CD0554">
              <w:rPr>
                <w:rFonts w:cstheme="minorHAnsi"/>
                <w:sz w:val="20"/>
              </w:rPr>
              <w:t>- Człowiek jako pilot i operator UAV.</w:t>
            </w:r>
          </w:p>
          <w:p w14:paraId="5C8330E5" w14:textId="77777777" w:rsidR="00BF3AA1" w:rsidRPr="00CD0554" w:rsidRDefault="00BF3AA1" w:rsidP="00A32F03">
            <w:pPr>
              <w:spacing w:after="0" w:line="276" w:lineRule="auto"/>
              <w:rPr>
                <w:rFonts w:cstheme="minorHAnsi"/>
                <w:sz w:val="20"/>
              </w:rPr>
            </w:pPr>
            <w:r w:rsidRPr="00CD0554">
              <w:rPr>
                <w:rFonts w:cstheme="minorHAnsi"/>
                <w:sz w:val="20"/>
              </w:rPr>
              <w:t>- Zasady wykonywania lotów.</w:t>
            </w:r>
          </w:p>
          <w:p w14:paraId="2FF79663" w14:textId="77777777" w:rsidR="00BF3AA1" w:rsidRPr="00CD0554" w:rsidRDefault="00BF3AA1" w:rsidP="00A32F03">
            <w:pPr>
              <w:spacing w:after="0" w:line="276" w:lineRule="auto"/>
              <w:rPr>
                <w:rFonts w:cstheme="minorHAnsi"/>
                <w:sz w:val="20"/>
              </w:rPr>
            </w:pPr>
            <w:r w:rsidRPr="00CD0554">
              <w:rPr>
                <w:rFonts w:cstheme="minorHAnsi"/>
                <w:sz w:val="20"/>
              </w:rPr>
              <w:t>- Bezpieczeństwo wykonywania lotów i sytuacje niebezpieczne.</w:t>
            </w:r>
          </w:p>
          <w:p w14:paraId="48511B99" w14:textId="77777777" w:rsidR="00BF3AA1" w:rsidRPr="00CD0554" w:rsidRDefault="00BF3AA1" w:rsidP="00A32F03">
            <w:pPr>
              <w:spacing w:after="0" w:line="276" w:lineRule="auto"/>
              <w:rPr>
                <w:rFonts w:cstheme="minorHAnsi"/>
                <w:sz w:val="20"/>
              </w:rPr>
            </w:pPr>
            <w:r w:rsidRPr="00CD0554">
              <w:rPr>
                <w:rFonts w:cstheme="minorHAnsi"/>
                <w:sz w:val="20"/>
              </w:rPr>
              <w:t>- Obsługa, budowa i zasady działania bezzałogowego statku powietrznego danej kategorii.</w:t>
            </w:r>
          </w:p>
          <w:p w14:paraId="6A9C88EF" w14:textId="77777777" w:rsidR="00BF3AA1" w:rsidRPr="00CD0554" w:rsidRDefault="00BF3AA1" w:rsidP="00A32F03">
            <w:pPr>
              <w:spacing w:after="0" w:line="276" w:lineRule="auto"/>
              <w:rPr>
                <w:rFonts w:cstheme="minorHAnsi"/>
                <w:sz w:val="20"/>
              </w:rPr>
            </w:pPr>
            <w:r w:rsidRPr="00CD0554">
              <w:rPr>
                <w:rFonts w:cstheme="minorHAnsi"/>
                <w:sz w:val="20"/>
              </w:rPr>
              <w:t>2. Część praktyczna szkolenia:</w:t>
            </w:r>
          </w:p>
          <w:p w14:paraId="123E1630" w14:textId="77777777" w:rsidR="00BF3AA1" w:rsidRPr="00CD0554" w:rsidRDefault="00BF3AA1" w:rsidP="00A32F03">
            <w:pPr>
              <w:spacing w:after="0" w:line="276" w:lineRule="auto"/>
              <w:rPr>
                <w:rFonts w:cstheme="minorHAnsi"/>
                <w:sz w:val="20"/>
              </w:rPr>
            </w:pPr>
            <w:r w:rsidRPr="00CD0554">
              <w:rPr>
                <w:rFonts w:cstheme="minorHAnsi"/>
                <w:sz w:val="20"/>
              </w:rPr>
              <w:t>- Przygotowanie do lotu – Przedstartowa kontrola urządzeń i systemów bezzałogowego statku powietrznego.</w:t>
            </w:r>
          </w:p>
          <w:p w14:paraId="72E5EF59" w14:textId="77777777" w:rsidR="00BF3AA1" w:rsidRPr="00CD0554" w:rsidRDefault="00BF3AA1" w:rsidP="00A32F03">
            <w:pPr>
              <w:spacing w:after="0" w:line="276" w:lineRule="auto"/>
              <w:rPr>
                <w:rFonts w:cstheme="minorHAnsi"/>
                <w:sz w:val="20"/>
              </w:rPr>
            </w:pPr>
            <w:r w:rsidRPr="00CD0554">
              <w:rPr>
                <w:rFonts w:cstheme="minorHAnsi"/>
                <w:sz w:val="20"/>
              </w:rPr>
              <w:t>- Obsługa naziemna – Przygotowanie układu napędowego i systemu zasilania.</w:t>
            </w:r>
          </w:p>
          <w:p w14:paraId="7A1C2735" w14:textId="77777777" w:rsidR="00BF3AA1" w:rsidRPr="00CD0554" w:rsidRDefault="00BF3AA1" w:rsidP="00A32F03">
            <w:pPr>
              <w:spacing w:after="0" w:line="276" w:lineRule="auto"/>
              <w:rPr>
                <w:rFonts w:cstheme="minorHAnsi"/>
                <w:sz w:val="20"/>
              </w:rPr>
            </w:pPr>
            <w:r w:rsidRPr="00CD0554">
              <w:rPr>
                <w:rFonts w:cstheme="minorHAnsi"/>
                <w:sz w:val="20"/>
              </w:rPr>
              <w:t>- Ocena zdatności do lotu bezzałogowego statku powietrznego.</w:t>
            </w:r>
          </w:p>
          <w:p w14:paraId="25192274" w14:textId="77777777" w:rsidR="00BF3AA1" w:rsidRPr="00CD0554" w:rsidRDefault="00BF3AA1" w:rsidP="00A32F03">
            <w:pPr>
              <w:spacing w:after="0" w:line="276" w:lineRule="auto"/>
              <w:rPr>
                <w:rFonts w:cstheme="minorHAnsi"/>
                <w:sz w:val="20"/>
              </w:rPr>
            </w:pPr>
            <w:r w:rsidRPr="00CD0554">
              <w:rPr>
                <w:rFonts w:cstheme="minorHAnsi"/>
                <w:sz w:val="20"/>
              </w:rPr>
              <w:t>- Nauka i zajęcia praktyczne związane z wykonywaniem podstawowych czynności lotniczych.</w:t>
            </w:r>
          </w:p>
          <w:p w14:paraId="504B7BE7" w14:textId="77777777" w:rsidR="00BF3AA1" w:rsidRPr="00CD0554" w:rsidRDefault="00BF3AA1" w:rsidP="00A32F03">
            <w:pPr>
              <w:spacing w:after="0" w:line="276" w:lineRule="auto"/>
              <w:rPr>
                <w:rFonts w:cstheme="minorHAnsi"/>
                <w:sz w:val="20"/>
              </w:rPr>
            </w:pPr>
            <w:r w:rsidRPr="00CD0554">
              <w:rPr>
                <w:rFonts w:cstheme="minorHAnsi"/>
                <w:sz w:val="20"/>
              </w:rPr>
              <w:t>Cele:</w:t>
            </w:r>
          </w:p>
          <w:p w14:paraId="7ADD3CDC" w14:textId="77777777" w:rsidR="00BF3AA1" w:rsidRPr="00CD0554" w:rsidRDefault="00BF3AA1" w:rsidP="00A32F03">
            <w:pPr>
              <w:spacing w:after="0" w:line="276" w:lineRule="auto"/>
              <w:rPr>
                <w:rFonts w:cstheme="minorHAnsi"/>
                <w:sz w:val="20"/>
              </w:rPr>
            </w:pPr>
            <w:r w:rsidRPr="00CD0554">
              <w:rPr>
                <w:rFonts w:cstheme="minorHAnsi"/>
                <w:sz w:val="20"/>
              </w:rPr>
              <w:t xml:space="preserve">Nabycie uprawnień operatora bez załogowego statku powietrznego – </w:t>
            </w:r>
            <w:proofErr w:type="spellStart"/>
            <w:r w:rsidRPr="00CD0554">
              <w:rPr>
                <w:rFonts w:cstheme="minorHAnsi"/>
                <w:sz w:val="20"/>
              </w:rPr>
              <w:t>Drona</w:t>
            </w:r>
            <w:proofErr w:type="spellEnd"/>
            <w:r w:rsidRPr="00CD0554">
              <w:rPr>
                <w:rFonts w:cstheme="minorHAnsi"/>
                <w:sz w:val="20"/>
              </w:rPr>
              <w:t>.</w:t>
            </w:r>
          </w:p>
          <w:p w14:paraId="1474AC00" w14:textId="77777777" w:rsidR="00BF3AA1" w:rsidRPr="00CD0554" w:rsidRDefault="00BF3AA1" w:rsidP="00A32F03">
            <w:pPr>
              <w:spacing w:after="0" w:line="276" w:lineRule="auto"/>
              <w:rPr>
                <w:rFonts w:cstheme="minorHAnsi"/>
                <w:sz w:val="20"/>
              </w:rPr>
            </w:pPr>
            <w:r w:rsidRPr="00CD0554">
              <w:rPr>
                <w:rFonts w:cstheme="minorHAnsi"/>
                <w:sz w:val="20"/>
              </w:rPr>
              <w:t>Inne informacje dotyczące szkolenia:</w:t>
            </w:r>
          </w:p>
          <w:p w14:paraId="5AF73B03" w14:textId="77777777" w:rsidR="00BF3AA1" w:rsidRPr="00CD0554" w:rsidRDefault="00BF3AA1" w:rsidP="00D43FD4">
            <w:pPr>
              <w:pStyle w:val="Akapitzlist"/>
              <w:numPr>
                <w:ilvl w:val="0"/>
                <w:numId w:val="2"/>
              </w:numPr>
              <w:suppressAutoHyphens w:val="0"/>
              <w:spacing w:after="0" w:line="276" w:lineRule="auto"/>
              <w:rPr>
                <w:rFonts w:cstheme="minorHAnsi"/>
                <w:sz w:val="20"/>
              </w:rPr>
            </w:pPr>
            <w:r w:rsidRPr="00CD0554">
              <w:rPr>
                <w:rFonts w:cstheme="minorHAnsi"/>
                <w:sz w:val="20"/>
              </w:rPr>
              <w:t>Wykonawca musi być jednostką posiadającą możliwość organizacji egzaminu przed NSTS-01</w:t>
            </w:r>
          </w:p>
          <w:p w14:paraId="599FD913" w14:textId="77777777" w:rsidR="00BF3AA1" w:rsidRPr="00CD0554" w:rsidRDefault="00BF3AA1" w:rsidP="00D43FD4">
            <w:pPr>
              <w:pStyle w:val="Akapitzlist"/>
              <w:numPr>
                <w:ilvl w:val="0"/>
                <w:numId w:val="2"/>
              </w:numPr>
              <w:suppressAutoHyphens w:val="0"/>
              <w:spacing w:after="0" w:line="276" w:lineRule="auto"/>
              <w:rPr>
                <w:rFonts w:cstheme="minorHAnsi"/>
                <w:sz w:val="20"/>
              </w:rPr>
            </w:pPr>
            <w:r w:rsidRPr="00CD0554">
              <w:rPr>
                <w:rFonts w:cstheme="minorHAnsi"/>
                <w:sz w:val="20"/>
              </w:rPr>
              <w:t>Wykonawca musi posiadać aktualny wpis do RIS rejestru instytucji szkoleniowych;</w:t>
            </w:r>
          </w:p>
          <w:p w14:paraId="645798D3" w14:textId="77777777" w:rsidR="00BF3AA1" w:rsidRPr="00CD0554" w:rsidRDefault="00BF3AA1" w:rsidP="00D43FD4">
            <w:pPr>
              <w:pStyle w:val="Akapitzlist"/>
              <w:numPr>
                <w:ilvl w:val="0"/>
                <w:numId w:val="2"/>
              </w:numPr>
              <w:suppressAutoHyphens w:val="0"/>
              <w:spacing w:after="0" w:line="276" w:lineRule="auto"/>
              <w:rPr>
                <w:rFonts w:cstheme="minorHAnsi"/>
                <w:sz w:val="20"/>
              </w:rPr>
            </w:pPr>
            <w:r w:rsidRPr="00CD0554">
              <w:rPr>
                <w:rFonts w:cstheme="minorHAnsi"/>
                <w:sz w:val="20"/>
              </w:rPr>
              <w:t>Wykonawca musi zgłosić co najmniej 2 trenerów posiadających co najmniej 2-letnie doświadczenie w pracy z młodzieżą;</w:t>
            </w:r>
          </w:p>
          <w:p w14:paraId="0F8EB836" w14:textId="77777777" w:rsidR="00BF3AA1" w:rsidRPr="00CD0554" w:rsidRDefault="00BF3AA1" w:rsidP="00D43FD4">
            <w:pPr>
              <w:pStyle w:val="Akapitzlist"/>
              <w:numPr>
                <w:ilvl w:val="0"/>
                <w:numId w:val="2"/>
              </w:numPr>
              <w:suppressAutoHyphens w:val="0"/>
              <w:spacing w:after="0" w:line="276" w:lineRule="auto"/>
              <w:rPr>
                <w:rFonts w:cstheme="minorHAnsi"/>
                <w:sz w:val="20"/>
              </w:rPr>
            </w:pPr>
            <w:r w:rsidRPr="00CD0554">
              <w:rPr>
                <w:rFonts w:cstheme="minorHAnsi"/>
                <w:sz w:val="20"/>
              </w:rPr>
              <w:t>Prowadzący szkolenia przedstawi zaświadczenie o niekaralność;</w:t>
            </w:r>
          </w:p>
          <w:p w14:paraId="713DB61F" w14:textId="77777777" w:rsidR="00BF3AA1" w:rsidRPr="00CD0554" w:rsidRDefault="00BF3AA1" w:rsidP="00D43FD4">
            <w:pPr>
              <w:pStyle w:val="Akapitzlist"/>
              <w:numPr>
                <w:ilvl w:val="0"/>
                <w:numId w:val="2"/>
              </w:numPr>
              <w:suppressAutoHyphens w:val="0"/>
              <w:spacing w:after="0" w:line="276" w:lineRule="auto"/>
              <w:rPr>
                <w:rFonts w:cstheme="minorHAnsi"/>
                <w:sz w:val="20"/>
              </w:rPr>
            </w:pPr>
            <w:r w:rsidRPr="00CD0554">
              <w:rPr>
                <w:rFonts w:cstheme="minorHAnsi"/>
                <w:sz w:val="20"/>
              </w:rPr>
              <w:t xml:space="preserve">Trenerzy wyznaczeni do realizacji kursów przeprowadzili min 5 kursów/szkoleń </w:t>
            </w:r>
            <w:r w:rsidRPr="00CD0554">
              <w:rPr>
                <w:rFonts w:cstheme="minorHAnsi"/>
                <w:sz w:val="20"/>
                <w:szCs w:val="20"/>
              </w:rPr>
              <w:t>z ww. zakresu;</w:t>
            </w:r>
          </w:p>
          <w:p w14:paraId="6780C08A" w14:textId="77777777" w:rsidR="00BF3AA1" w:rsidRPr="00CD0554" w:rsidRDefault="00BF3AA1" w:rsidP="00D43FD4">
            <w:pPr>
              <w:pStyle w:val="Akapitzlist"/>
              <w:numPr>
                <w:ilvl w:val="0"/>
                <w:numId w:val="2"/>
              </w:numPr>
              <w:suppressAutoHyphens w:val="0"/>
              <w:spacing w:after="0" w:line="276" w:lineRule="auto"/>
              <w:rPr>
                <w:rFonts w:cstheme="minorHAnsi"/>
                <w:sz w:val="20"/>
              </w:rPr>
            </w:pPr>
            <w:r w:rsidRPr="00CD0554">
              <w:rPr>
                <w:rFonts w:cstheme="minorHAnsi"/>
                <w:sz w:val="20"/>
              </w:rPr>
              <w:t>Wykonawca zgłosi uczestników do egzaminu, wniesie opłatę za egzamin i ustali termin egzaminu;</w:t>
            </w:r>
          </w:p>
          <w:p w14:paraId="516762F2" w14:textId="541DAEB7" w:rsidR="00BF3AA1" w:rsidRPr="00CD0554" w:rsidRDefault="00BF3AA1" w:rsidP="00D43FD4">
            <w:pPr>
              <w:pStyle w:val="Akapitzlist"/>
              <w:numPr>
                <w:ilvl w:val="0"/>
                <w:numId w:val="2"/>
              </w:numPr>
              <w:suppressAutoHyphens w:val="0"/>
              <w:spacing w:after="0" w:line="276" w:lineRule="auto"/>
              <w:rPr>
                <w:rFonts w:cstheme="minorHAnsi"/>
                <w:sz w:val="20"/>
              </w:rPr>
            </w:pPr>
            <w:r w:rsidRPr="00CD0554">
              <w:rPr>
                <w:rFonts w:cstheme="minorHAnsi"/>
                <w:sz w:val="20"/>
              </w:rPr>
              <w:lastRenderedPageBreak/>
              <w:t>Wykonawca zapewni uczestnikom podczas każdego szkolenia dwie przerwy kawowe (kawa, herbata, ciastko/kanapka);</w:t>
            </w:r>
          </w:p>
          <w:p w14:paraId="12E9E131" w14:textId="611F4DAD" w:rsidR="00EB7967" w:rsidRPr="00CD0554" w:rsidRDefault="00F52247" w:rsidP="00A32F03">
            <w:pPr>
              <w:pStyle w:val="Akapitzlist"/>
              <w:numPr>
                <w:ilvl w:val="0"/>
                <w:numId w:val="2"/>
              </w:numPr>
              <w:suppressAutoHyphens w:val="0"/>
              <w:spacing w:after="0" w:line="276" w:lineRule="auto"/>
              <w:rPr>
                <w:rFonts w:cstheme="minorHAnsi"/>
                <w:sz w:val="20"/>
                <w:szCs w:val="20"/>
              </w:rPr>
            </w:pPr>
            <w:r w:rsidRPr="00CD0554">
              <w:rPr>
                <w:rFonts w:cstheme="minorHAnsi"/>
                <w:sz w:val="20"/>
                <w:szCs w:val="20"/>
              </w:rPr>
              <w:t xml:space="preserve">Uczestnicy otrzymają certyfikat potwierdzający nabyte umiejętności i kompetencje. </w:t>
            </w:r>
          </w:p>
        </w:tc>
      </w:tr>
      <w:tr w:rsidR="00BF3AA1" w:rsidRPr="00CD0554" w14:paraId="3DB72436" w14:textId="77777777" w:rsidTr="00BF3AA1">
        <w:trPr>
          <w:trHeight w:val="320"/>
        </w:trPr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14:paraId="51B038E5" w14:textId="4C7E01BC" w:rsidR="00BF3AA1" w:rsidRPr="00CD0554" w:rsidRDefault="00BF3AA1" w:rsidP="00A32F03">
            <w:pPr>
              <w:spacing w:after="0" w:line="276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CD0554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lastRenderedPageBreak/>
              <w:t>2</w:t>
            </w:r>
          </w:p>
        </w:tc>
        <w:tc>
          <w:tcPr>
            <w:tcW w:w="46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70837D8F" w14:textId="709ED1BB" w:rsidR="00BF3AA1" w:rsidRPr="00CD0554" w:rsidRDefault="00BF3AA1" w:rsidP="00A32F03">
            <w:pPr>
              <w:spacing w:after="0" w:line="276" w:lineRule="auto"/>
              <w:rPr>
                <w:rFonts w:cstheme="minorHAnsi"/>
                <w:sz w:val="20"/>
              </w:rPr>
            </w:pPr>
            <w:r w:rsidRPr="00CD0554">
              <w:rPr>
                <w:rFonts w:cstheme="minorHAnsi"/>
                <w:sz w:val="20"/>
              </w:rPr>
              <w:t xml:space="preserve">6.3. Kurs </w:t>
            </w:r>
            <w:bookmarkStart w:id="1" w:name="_Hlk214313068"/>
            <w:r w:rsidRPr="00CD0554">
              <w:rPr>
                <w:rFonts w:cstheme="minorHAnsi"/>
                <w:sz w:val="20"/>
              </w:rPr>
              <w:t xml:space="preserve">obsługi </w:t>
            </w:r>
            <w:proofErr w:type="spellStart"/>
            <w:r w:rsidRPr="00CD0554">
              <w:rPr>
                <w:rFonts w:cstheme="minorHAnsi"/>
                <w:sz w:val="20"/>
              </w:rPr>
              <w:t>drona</w:t>
            </w:r>
            <w:proofErr w:type="spellEnd"/>
            <w:r w:rsidRPr="00CD0554">
              <w:rPr>
                <w:rFonts w:cstheme="minorHAnsi"/>
                <w:sz w:val="20"/>
              </w:rPr>
              <w:t xml:space="preserve"> do 25 kg poza zasięgiem wzroku BVLOS</w:t>
            </w:r>
            <w:bookmarkEnd w:id="1"/>
          </w:p>
        </w:tc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F55C09" w14:textId="3A35642A" w:rsidR="00BF3AA1" w:rsidRPr="00CD0554" w:rsidRDefault="00BF3AA1" w:rsidP="00A32F03">
            <w:pPr>
              <w:spacing w:after="0" w:line="276" w:lineRule="auto"/>
              <w:rPr>
                <w:rFonts w:cstheme="minorHAnsi"/>
                <w:sz w:val="20"/>
              </w:rPr>
            </w:pPr>
            <w:r w:rsidRPr="00CD0554">
              <w:rPr>
                <w:rFonts w:cstheme="minorHAnsi"/>
                <w:sz w:val="20"/>
              </w:rPr>
              <w:t>Zajęcia w grupach: 1 grupa x 3 nauczycieli x 32 godzin (1h = 45 minut), stacjonarnie</w:t>
            </w:r>
            <w:r w:rsidR="00EC1894" w:rsidRPr="00CD0554">
              <w:rPr>
                <w:rFonts w:cstheme="minorHAnsi"/>
                <w:sz w:val="20"/>
              </w:rPr>
              <w:t>.</w:t>
            </w:r>
            <w:r w:rsidR="00EC1894" w:rsidRPr="00CD0554">
              <w:rPr>
                <w:rFonts w:cstheme="minorHAnsi"/>
                <w:sz w:val="20"/>
                <w:szCs w:val="20"/>
              </w:rPr>
              <w:t xml:space="preserve"> </w:t>
            </w:r>
            <w:r w:rsidR="00723507" w:rsidRPr="00CD0554">
              <w:rPr>
                <w:rFonts w:cstheme="minorHAnsi"/>
                <w:sz w:val="20"/>
                <w:szCs w:val="20"/>
              </w:rPr>
              <w:t>Szkolenie będzie odbywać się w ZSZ nr 1 w Kielcach. Wykonawca zapewni  niezbędne wyposażenie oraz działający sprzęt i materiały potrzebne do odbycia szkolenia</w:t>
            </w:r>
            <w:r w:rsidRPr="00CD0554">
              <w:rPr>
                <w:rFonts w:cstheme="minorHAnsi"/>
                <w:sz w:val="20"/>
                <w:szCs w:val="20"/>
              </w:rPr>
              <w:t>.</w:t>
            </w:r>
          </w:p>
          <w:p w14:paraId="1AD8B97C" w14:textId="77777777" w:rsidR="00BF3AA1" w:rsidRPr="00CD0554" w:rsidRDefault="00BF3AA1" w:rsidP="00A32F03">
            <w:pPr>
              <w:spacing w:after="0" w:line="276" w:lineRule="auto"/>
              <w:rPr>
                <w:rFonts w:cstheme="minorHAnsi"/>
                <w:sz w:val="20"/>
              </w:rPr>
            </w:pPr>
            <w:r w:rsidRPr="00CD0554">
              <w:rPr>
                <w:rFonts w:cstheme="minorHAnsi"/>
                <w:sz w:val="20"/>
              </w:rPr>
              <w:t>Liczba uczestników: 3 osoby.</w:t>
            </w:r>
          </w:p>
          <w:p w14:paraId="07509966" w14:textId="77777777" w:rsidR="00BF3AA1" w:rsidRPr="00CD0554" w:rsidRDefault="00BF3AA1" w:rsidP="00A32F03">
            <w:pPr>
              <w:spacing w:after="0" w:line="276" w:lineRule="auto"/>
              <w:rPr>
                <w:rFonts w:cstheme="minorHAnsi"/>
                <w:sz w:val="20"/>
              </w:rPr>
            </w:pPr>
            <w:r w:rsidRPr="00CD0554">
              <w:rPr>
                <w:rFonts w:cstheme="minorHAnsi"/>
                <w:sz w:val="20"/>
              </w:rPr>
              <w:t>Liczba uczestników przystępujących do egzaminu kwalifikacyjnego: 3 osoby.</w:t>
            </w:r>
          </w:p>
          <w:p w14:paraId="3A199F3E" w14:textId="77777777" w:rsidR="00BF3AA1" w:rsidRPr="00CD0554" w:rsidRDefault="00BF3AA1" w:rsidP="00A32F03">
            <w:pPr>
              <w:spacing w:after="0" w:line="276" w:lineRule="auto"/>
              <w:rPr>
                <w:rFonts w:cstheme="minorHAnsi"/>
                <w:sz w:val="20"/>
              </w:rPr>
            </w:pPr>
            <w:r w:rsidRPr="00CD0554">
              <w:rPr>
                <w:rFonts w:cstheme="minorHAnsi"/>
                <w:sz w:val="20"/>
              </w:rPr>
              <w:t>Program kursu:</w:t>
            </w:r>
          </w:p>
          <w:p w14:paraId="03FEE86A" w14:textId="77777777" w:rsidR="00BF3AA1" w:rsidRPr="00CD0554" w:rsidRDefault="00BF3AA1" w:rsidP="00A32F03">
            <w:pPr>
              <w:spacing w:after="0" w:line="276" w:lineRule="auto"/>
              <w:rPr>
                <w:rFonts w:cstheme="minorHAnsi"/>
                <w:sz w:val="20"/>
              </w:rPr>
            </w:pPr>
            <w:r w:rsidRPr="00CD0554">
              <w:rPr>
                <w:rFonts w:cstheme="minorHAnsi"/>
                <w:sz w:val="20"/>
              </w:rPr>
              <w:t>1. Część teoretyczna szkolenia:</w:t>
            </w:r>
          </w:p>
          <w:p w14:paraId="6526EAA5" w14:textId="77777777" w:rsidR="00BF3AA1" w:rsidRPr="00CD0554" w:rsidRDefault="00BF3AA1" w:rsidP="00A32F03">
            <w:pPr>
              <w:spacing w:after="0" w:line="276" w:lineRule="auto"/>
              <w:rPr>
                <w:rFonts w:cstheme="minorHAnsi"/>
                <w:sz w:val="20"/>
              </w:rPr>
            </w:pPr>
            <w:r w:rsidRPr="00CD0554">
              <w:rPr>
                <w:rFonts w:cstheme="minorHAnsi"/>
                <w:sz w:val="20"/>
              </w:rPr>
              <w:t>- Podstawy prawa lotniczego.</w:t>
            </w:r>
          </w:p>
          <w:p w14:paraId="2104A85D" w14:textId="77777777" w:rsidR="00BF3AA1" w:rsidRPr="00CD0554" w:rsidRDefault="00BF3AA1" w:rsidP="00A32F03">
            <w:pPr>
              <w:spacing w:after="0" w:line="276" w:lineRule="auto"/>
              <w:rPr>
                <w:rFonts w:cstheme="minorHAnsi"/>
                <w:sz w:val="20"/>
              </w:rPr>
            </w:pPr>
            <w:r w:rsidRPr="00CD0554">
              <w:rPr>
                <w:rFonts w:cstheme="minorHAnsi"/>
                <w:sz w:val="20"/>
              </w:rPr>
              <w:t>- Człowiek jako pilot i operator UAV.</w:t>
            </w:r>
          </w:p>
          <w:p w14:paraId="4ABBCB41" w14:textId="77777777" w:rsidR="00BF3AA1" w:rsidRPr="00CD0554" w:rsidRDefault="00BF3AA1" w:rsidP="00A32F03">
            <w:pPr>
              <w:spacing w:after="0" w:line="276" w:lineRule="auto"/>
              <w:rPr>
                <w:rFonts w:cstheme="minorHAnsi"/>
                <w:sz w:val="20"/>
              </w:rPr>
            </w:pPr>
            <w:r w:rsidRPr="00CD0554">
              <w:rPr>
                <w:rFonts w:cstheme="minorHAnsi"/>
                <w:sz w:val="20"/>
              </w:rPr>
              <w:t>- Zasady wykonywania lotów.</w:t>
            </w:r>
          </w:p>
          <w:p w14:paraId="217163CB" w14:textId="77777777" w:rsidR="00BF3AA1" w:rsidRPr="00CD0554" w:rsidRDefault="00BF3AA1" w:rsidP="00A32F03">
            <w:pPr>
              <w:spacing w:after="0" w:line="276" w:lineRule="auto"/>
              <w:rPr>
                <w:rFonts w:cstheme="minorHAnsi"/>
                <w:sz w:val="20"/>
              </w:rPr>
            </w:pPr>
            <w:r w:rsidRPr="00CD0554">
              <w:rPr>
                <w:rFonts w:cstheme="minorHAnsi"/>
                <w:sz w:val="20"/>
              </w:rPr>
              <w:t>- Bezpieczeństwo wykonywania lotów i sytuacje niebezpieczne.</w:t>
            </w:r>
          </w:p>
          <w:p w14:paraId="160E1ACC" w14:textId="77777777" w:rsidR="00BF3AA1" w:rsidRPr="00CD0554" w:rsidRDefault="00BF3AA1" w:rsidP="00A32F03">
            <w:pPr>
              <w:spacing w:after="0" w:line="276" w:lineRule="auto"/>
              <w:rPr>
                <w:rFonts w:cstheme="minorHAnsi"/>
                <w:sz w:val="20"/>
              </w:rPr>
            </w:pPr>
            <w:r w:rsidRPr="00CD0554">
              <w:rPr>
                <w:rFonts w:cstheme="minorHAnsi"/>
                <w:sz w:val="20"/>
              </w:rPr>
              <w:t>- Obsługa, budowa i zasady działania bezzałogowego statku powietrznego danej kategorii.</w:t>
            </w:r>
          </w:p>
          <w:p w14:paraId="3626B27E" w14:textId="77777777" w:rsidR="00BF3AA1" w:rsidRPr="00CD0554" w:rsidRDefault="00BF3AA1" w:rsidP="00A32F03">
            <w:pPr>
              <w:spacing w:after="0" w:line="276" w:lineRule="auto"/>
              <w:rPr>
                <w:rFonts w:cstheme="minorHAnsi"/>
                <w:sz w:val="20"/>
              </w:rPr>
            </w:pPr>
            <w:r w:rsidRPr="00CD0554">
              <w:rPr>
                <w:rFonts w:cstheme="minorHAnsi"/>
                <w:sz w:val="20"/>
              </w:rPr>
              <w:t>2. Część praktyczna szkolenia:</w:t>
            </w:r>
          </w:p>
          <w:p w14:paraId="059A4FF6" w14:textId="77777777" w:rsidR="00BF3AA1" w:rsidRPr="00CD0554" w:rsidRDefault="00BF3AA1" w:rsidP="00A32F03">
            <w:pPr>
              <w:spacing w:after="0" w:line="276" w:lineRule="auto"/>
              <w:rPr>
                <w:rFonts w:cstheme="minorHAnsi"/>
                <w:sz w:val="20"/>
              </w:rPr>
            </w:pPr>
            <w:r w:rsidRPr="00CD0554">
              <w:rPr>
                <w:rFonts w:cstheme="minorHAnsi"/>
                <w:sz w:val="20"/>
              </w:rPr>
              <w:t>- Przygotowanie do lotu – Przedstartowa kontrola urządzeń i systemów bezzałogowego statku powietrznego.</w:t>
            </w:r>
          </w:p>
          <w:p w14:paraId="0BFA4F16" w14:textId="77777777" w:rsidR="00BF3AA1" w:rsidRPr="00CD0554" w:rsidRDefault="00BF3AA1" w:rsidP="00A32F03">
            <w:pPr>
              <w:spacing w:after="0" w:line="276" w:lineRule="auto"/>
              <w:rPr>
                <w:rFonts w:cstheme="minorHAnsi"/>
                <w:sz w:val="20"/>
              </w:rPr>
            </w:pPr>
            <w:r w:rsidRPr="00CD0554">
              <w:rPr>
                <w:rFonts w:cstheme="minorHAnsi"/>
                <w:sz w:val="20"/>
              </w:rPr>
              <w:t>- Obsługa naziemna – Przygotowanie układu napędowego i systemu zasilania.</w:t>
            </w:r>
          </w:p>
          <w:p w14:paraId="1CB8B3BF" w14:textId="77777777" w:rsidR="00BF3AA1" w:rsidRPr="00CD0554" w:rsidRDefault="00BF3AA1" w:rsidP="00A32F03">
            <w:pPr>
              <w:spacing w:after="0" w:line="276" w:lineRule="auto"/>
              <w:rPr>
                <w:rFonts w:cstheme="minorHAnsi"/>
                <w:sz w:val="20"/>
              </w:rPr>
            </w:pPr>
            <w:r w:rsidRPr="00CD0554">
              <w:rPr>
                <w:rFonts w:cstheme="minorHAnsi"/>
                <w:sz w:val="20"/>
              </w:rPr>
              <w:t>- Ocena zdatności do lotu bezzałogowego statku powietrznego.</w:t>
            </w:r>
          </w:p>
          <w:p w14:paraId="74D45510" w14:textId="77777777" w:rsidR="00BF3AA1" w:rsidRPr="00CD0554" w:rsidRDefault="00BF3AA1" w:rsidP="00A32F03">
            <w:pPr>
              <w:spacing w:after="0" w:line="276" w:lineRule="auto"/>
              <w:rPr>
                <w:rFonts w:cstheme="minorHAnsi"/>
                <w:sz w:val="20"/>
              </w:rPr>
            </w:pPr>
            <w:r w:rsidRPr="00CD0554">
              <w:rPr>
                <w:rFonts w:cstheme="minorHAnsi"/>
                <w:sz w:val="20"/>
              </w:rPr>
              <w:t>- Nauka i zajęcia praktyczne związane z wykonywaniem podstawowych czynności lotniczych.</w:t>
            </w:r>
          </w:p>
          <w:p w14:paraId="10D04D3D" w14:textId="77777777" w:rsidR="00BF3AA1" w:rsidRPr="00CD0554" w:rsidRDefault="00BF3AA1" w:rsidP="00A32F03">
            <w:pPr>
              <w:spacing w:after="0" w:line="276" w:lineRule="auto"/>
              <w:rPr>
                <w:rFonts w:cstheme="minorHAnsi"/>
                <w:sz w:val="20"/>
              </w:rPr>
            </w:pPr>
            <w:r w:rsidRPr="00CD0554">
              <w:rPr>
                <w:rFonts w:cstheme="minorHAnsi"/>
                <w:sz w:val="20"/>
              </w:rPr>
              <w:t>Cele:</w:t>
            </w:r>
          </w:p>
          <w:p w14:paraId="222FCB8B" w14:textId="77777777" w:rsidR="00BF3AA1" w:rsidRPr="00CD0554" w:rsidRDefault="00BF3AA1" w:rsidP="00A32F03">
            <w:pPr>
              <w:spacing w:after="0" w:line="276" w:lineRule="auto"/>
              <w:rPr>
                <w:rFonts w:cstheme="minorHAnsi"/>
                <w:sz w:val="20"/>
              </w:rPr>
            </w:pPr>
            <w:r w:rsidRPr="00CD0554">
              <w:rPr>
                <w:rFonts w:cstheme="minorHAnsi"/>
                <w:sz w:val="20"/>
              </w:rPr>
              <w:t xml:space="preserve">Nabycie uprawnień operatora bez załogowego statku powietrznego – </w:t>
            </w:r>
            <w:proofErr w:type="spellStart"/>
            <w:r w:rsidRPr="00CD0554">
              <w:rPr>
                <w:rFonts w:cstheme="minorHAnsi"/>
                <w:sz w:val="20"/>
              </w:rPr>
              <w:t>Drona</w:t>
            </w:r>
            <w:proofErr w:type="spellEnd"/>
            <w:r w:rsidRPr="00CD0554">
              <w:rPr>
                <w:rFonts w:cstheme="minorHAnsi"/>
                <w:sz w:val="20"/>
              </w:rPr>
              <w:t>.</w:t>
            </w:r>
          </w:p>
          <w:p w14:paraId="1EA057AF" w14:textId="77777777" w:rsidR="00BF3AA1" w:rsidRPr="00CD0554" w:rsidRDefault="00BF3AA1" w:rsidP="00A32F03">
            <w:pPr>
              <w:spacing w:after="0" w:line="276" w:lineRule="auto"/>
              <w:rPr>
                <w:rFonts w:cstheme="minorHAnsi"/>
                <w:sz w:val="20"/>
              </w:rPr>
            </w:pPr>
            <w:r w:rsidRPr="00CD0554">
              <w:rPr>
                <w:rFonts w:cstheme="minorHAnsi"/>
                <w:sz w:val="20"/>
              </w:rPr>
              <w:t>Inne informacje dotyczące szkolenia:</w:t>
            </w:r>
          </w:p>
          <w:p w14:paraId="0850934B" w14:textId="77777777" w:rsidR="00BF3AA1" w:rsidRPr="00CD0554" w:rsidRDefault="00BF3AA1" w:rsidP="00D43FD4">
            <w:pPr>
              <w:pStyle w:val="Akapitzlist"/>
              <w:numPr>
                <w:ilvl w:val="0"/>
                <w:numId w:val="2"/>
              </w:numPr>
              <w:suppressAutoHyphens w:val="0"/>
              <w:spacing w:after="0" w:line="276" w:lineRule="auto"/>
              <w:rPr>
                <w:rFonts w:cstheme="minorHAnsi"/>
                <w:sz w:val="20"/>
              </w:rPr>
            </w:pPr>
            <w:r w:rsidRPr="00CD0554">
              <w:rPr>
                <w:rFonts w:cstheme="minorHAnsi"/>
                <w:sz w:val="20"/>
              </w:rPr>
              <w:t>Wykonawca musi być jednostką posiadającą możliwość organizacji egzaminu przed NSTS-06</w:t>
            </w:r>
          </w:p>
          <w:p w14:paraId="162F5900" w14:textId="77777777" w:rsidR="00BF3AA1" w:rsidRPr="00CD0554" w:rsidRDefault="00BF3AA1" w:rsidP="00D43FD4">
            <w:pPr>
              <w:pStyle w:val="Akapitzlist"/>
              <w:numPr>
                <w:ilvl w:val="0"/>
                <w:numId w:val="2"/>
              </w:numPr>
              <w:suppressAutoHyphens w:val="0"/>
              <w:spacing w:after="0" w:line="276" w:lineRule="auto"/>
              <w:rPr>
                <w:rFonts w:cstheme="minorHAnsi"/>
                <w:sz w:val="20"/>
              </w:rPr>
            </w:pPr>
            <w:r w:rsidRPr="00CD0554">
              <w:rPr>
                <w:rFonts w:cstheme="minorHAnsi"/>
                <w:sz w:val="20"/>
              </w:rPr>
              <w:t>Wykonawca musi posiadać aktualny wpis do RIS rejestru instytucji szkoleniowych;</w:t>
            </w:r>
          </w:p>
          <w:p w14:paraId="317603AE" w14:textId="77777777" w:rsidR="00BF3AA1" w:rsidRPr="00CD0554" w:rsidRDefault="00BF3AA1" w:rsidP="00D43FD4">
            <w:pPr>
              <w:pStyle w:val="Akapitzlist"/>
              <w:numPr>
                <w:ilvl w:val="0"/>
                <w:numId w:val="2"/>
              </w:numPr>
              <w:suppressAutoHyphens w:val="0"/>
              <w:spacing w:after="0" w:line="276" w:lineRule="auto"/>
              <w:rPr>
                <w:rFonts w:cstheme="minorHAnsi"/>
                <w:sz w:val="20"/>
              </w:rPr>
            </w:pPr>
            <w:r w:rsidRPr="00CD0554">
              <w:rPr>
                <w:rFonts w:cstheme="minorHAnsi"/>
                <w:sz w:val="20"/>
              </w:rPr>
              <w:t>Wykonawca musi zgłosić co najmniej 2 trenerów posiadających co najmniej 2-letnie doświadczenie w pracy z dorosłymi;</w:t>
            </w:r>
          </w:p>
          <w:p w14:paraId="17780A46" w14:textId="77777777" w:rsidR="00BF3AA1" w:rsidRPr="00CD0554" w:rsidRDefault="00BF3AA1" w:rsidP="00D43FD4">
            <w:pPr>
              <w:pStyle w:val="Akapitzlist"/>
              <w:numPr>
                <w:ilvl w:val="0"/>
                <w:numId w:val="2"/>
              </w:numPr>
              <w:suppressAutoHyphens w:val="0"/>
              <w:spacing w:after="0" w:line="276" w:lineRule="auto"/>
              <w:rPr>
                <w:rFonts w:cstheme="minorHAnsi"/>
                <w:sz w:val="20"/>
              </w:rPr>
            </w:pPr>
            <w:r w:rsidRPr="00CD0554">
              <w:rPr>
                <w:rFonts w:cstheme="minorHAnsi"/>
                <w:sz w:val="20"/>
              </w:rPr>
              <w:t>Prowadzący szkolenia przedstawi zaświadczenie o niekaralność;</w:t>
            </w:r>
          </w:p>
          <w:p w14:paraId="732ECDA8" w14:textId="77777777" w:rsidR="00BF3AA1" w:rsidRPr="00CD0554" w:rsidRDefault="00BF3AA1" w:rsidP="00D43FD4">
            <w:pPr>
              <w:pStyle w:val="Akapitzlist"/>
              <w:numPr>
                <w:ilvl w:val="0"/>
                <w:numId w:val="2"/>
              </w:numPr>
              <w:suppressAutoHyphens w:val="0"/>
              <w:spacing w:after="0" w:line="276" w:lineRule="auto"/>
              <w:rPr>
                <w:rFonts w:cstheme="minorHAnsi"/>
                <w:sz w:val="20"/>
              </w:rPr>
            </w:pPr>
            <w:r w:rsidRPr="00CD0554">
              <w:rPr>
                <w:rFonts w:cstheme="minorHAnsi"/>
                <w:sz w:val="20"/>
              </w:rPr>
              <w:t xml:space="preserve">Trenerzy wyznaczeni do realizacji kursów przeprowadzili min 5 kursów/szkoleń </w:t>
            </w:r>
            <w:r w:rsidRPr="00CD0554">
              <w:rPr>
                <w:rFonts w:cstheme="minorHAnsi"/>
                <w:sz w:val="20"/>
                <w:szCs w:val="20"/>
              </w:rPr>
              <w:t>z ww. zakresu;</w:t>
            </w:r>
          </w:p>
          <w:p w14:paraId="6594A901" w14:textId="77777777" w:rsidR="00BF3AA1" w:rsidRPr="00CD0554" w:rsidRDefault="00BF3AA1" w:rsidP="00D43FD4">
            <w:pPr>
              <w:pStyle w:val="Akapitzlist"/>
              <w:numPr>
                <w:ilvl w:val="0"/>
                <w:numId w:val="2"/>
              </w:numPr>
              <w:suppressAutoHyphens w:val="0"/>
              <w:spacing w:after="0" w:line="276" w:lineRule="auto"/>
              <w:rPr>
                <w:rFonts w:cstheme="minorHAnsi"/>
                <w:sz w:val="20"/>
              </w:rPr>
            </w:pPr>
            <w:r w:rsidRPr="00CD0554">
              <w:rPr>
                <w:rFonts w:cstheme="minorHAnsi"/>
                <w:sz w:val="20"/>
              </w:rPr>
              <w:t>Wykonawca zgłosi uczestników do egzaminu, wniesie opłatę za egzamin i ustali termin egzaminu;</w:t>
            </w:r>
          </w:p>
          <w:p w14:paraId="132478B0" w14:textId="641D589F" w:rsidR="00BF3AA1" w:rsidRPr="00CD0554" w:rsidRDefault="00BF3AA1" w:rsidP="00D43FD4">
            <w:pPr>
              <w:pStyle w:val="Akapitzlist"/>
              <w:numPr>
                <w:ilvl w:val="0"/>
                <w:numId w:val="2"/>
              </w:numPr>
              <w:suppressAutoHyphens w:val="0"/>
              <w:spacing w:after="0" w:line="276" w:lineRule="auto"/>
              <w:rPr>
                <w:rFonts w:cstheme="minorHAnsi"/>
                <w:sz w:val="20"/>
              </w:rPr>
            </w:pPr>
            <w:r w:rsidRPr="00CD0554">
              <w:rPr>
                <w:rFonts w:cstheme="minorHAnsi"/>
                <w:sz w:val="20"/>
              </w:rPr>
              <w:lastRenderedPageBreak/>
              <w:t>Wykonawca zapewni uczestnikom podczas każdego szkolenia dwie przerwy kawowe (kawa, herbata, ciastko/kanapka);</w:t>
            </w:r>
          </w:p>
          <w:p w14:paraId="7F74C504" w14:textId="41C3630E" w:rsidR="00BF3AA1" w:rsidRPr="00CD0554" w:rsidRDefault="00F52247" w:rsidP="00A32F03">
            <w:pPr>
              <w:pStyle w:val="Akapitzlist"/>
              <w:numPr>
                <w:ilvl w:val="0"/>
                <w:numId w:val="2"/>
              </w:numPr>
              <w:suppressAutoHyphens w:val="0"/>
              <w:spacing w:after="0" w:line="276" w:lineRule="auto"/>
              <w:rPr>
                <w:rFonts w:cstheme="minorHAnsi"/>
                <w:sz w:val="20"/>
                <w:szCs w:val="20"/>
              </w:rPr>
            </w:pPr>
            <w:r w:rsidRPr="00CD0554">
              <w:rPr>
                <w:rFonts w:cstheme="minorHAnsi"/>
                <w:sz w:val="20"/>
                <w:szCs w:val="20"/>
              </w:rPr>
              <w:t xml:space="preserve">Uczestnicy otrzymają certyfikat potwierdzający nabyte umiejętności i kompetencje. </w:t>
            </w:r>
          </w:p>
        </w:tc>
      </w:tr>
    </w:tbl>
    <w:p w14:paraId="55522A33" w14:textId="3C549539" w:rsidR="00A32F03" w:rsidRPr="00CD0554" w:rsidRDefault="00A32F03" w:rsidP="00A32F03">
      <w:pPr>
        <w:pStyle w:val="Standard"/>
        <w:spacing w:line="276" w:lineRule="auto"/>
        <w:jc w:val="both"/>
        <w:rPr>
          <w:rFonts w:asciiTheme="minorHAnsi" w:hAnsiTheme="minorHAnsi" w:cstheme="minorHAnsi"/>
          <w:b/>
          <w:color w:val="auto"/>
          <w:sz w:val="32"/>
          <w:szCs w:val="32"/>
        </w:rPr>
      </w:pPr>
    </w:p>
    <w:p w14:paraId="13ED8AF2" w14:textId="77777777" w:rsidR="0030605A" w:rsidRPr="00CD0554" w:rsidRDefault="0030605A" w:rsidP="00A32F03">
      <w:pPr>
        <w:pStyle w:val="Standard"/>
        <w:spacing w:line="276" w:lineRule="auto"/>
        <w:jc w:val="both"/>
        <w:rPr>
          <w:rFonts w:asciiTheme="minorHAnsi" w:hAnsiTheme="minorHAnsi" w:cstheme="minorHAnsi"/>
          <w:b/>
          <w:color w:val="auto"/>
          <w:sz w:val="32"/>
          <w:szCs w:val="32"/>
        </w:rPr>
      </w:pPr>
    </w:p>
    <w:p w14:paraId="2AC8F40B" w14:textId="1A3347C2" w:rsidR="00EB7967" w:rsidRPr="00CD0554" w:rsidRDefault="00EB7967" w:rsidP="00A32F03">
      <w:pPr>
        <w:pStyle w:val="Standard"/>
        <w:spacing w:line="276" w:lineRule="auto"/>
        <w:jc w:val="both"/>
        <w:rPr>
          <w:rFonts w:asciiTheme="minorHAnsi" w:hAnsiTheme="minorHAnsi" w:cstheme="minorHAnsi"/>
          <w:b/>
          <w:color w:val="auto"/>
          <w:sz w:val="32"/>
          <w:szCs w:val="32"/>
        </w:rPr>
      </w:pPr>
      <w:r w:rsidRPr="00CD0554">
        <w:rPr>
          <w:rFonts w:asciiTheme="minorHAnsi" w:hAnsiTheme="minorHAnsi" w:cstheme="minorHAnsi"/>
          <w:b/>
          <w:color w:val="auto"/>
          <w:sz w:val="32"/>
          <w:szCs w:val="32"/>
        </w:rPr>
        <w:t xml:space="preserve">Część </w:t>
      </w:r>
      <w:r w:rsidR="0030605A" w:rsidRPr="00CD0554">
        <w:rPr>
          <w:rFonts w:asciiTheme="minorHAnsi" w:hAnsiTheme="minorHAnsi" w:cstheme="minorHAnsi"/>
          <w:b/>
          <w:color w:val="auto"/>
          <w:sz w:val="32"/>
          <w:szCs w:val="32"/>
        </w:rPr>
        <w:t>10</w:t>
      </w:r>
    </w:p>
    <w:tbl>
      <w:tblPr>
        <w:tblW w:w="1544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2"/>
        <w:gridCol w:w="4646"/>
        <w:gridCol w:w="10348"/>
      </w:tblGrid>
      <w:tr w:rsidR="00EB7967" w:rsidRPr="00CD0554" w14:paraId="4ECDDEF6" w14:textId="77777777" w:rsidTr="00B24EE2">
        <w:trPr>
          <w:trHeight w:val="406"/>
        </w:trPr>
        <w:tc>
          <w:tcPr>
            <w:tcW w:w="4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F2F2F2" w:fill="F2F2F2"/>
            <w:vAlign w:val="bottom"/>
            <w:hideMark/>
          </w:tcPr>
          <w:p w14:paraId="7A470663" w14:textId="77777777" w:rsidR="00EB7967" w:rsidRPr="00CD0554" w:rsidRDefault="00EB7967" w:rsidP="00A32F03">
            <w:pPr>
              <w:spacing w:after="0" w:line="276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CD0554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LP</w:t>
            </w:r>
          </w:p>
        </w:tc>
        <w:tc>
          <w:tcPr>
            <w:tcW w:w="46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2F2F2" w:fill="F2F2F2"/>
            <w:vAlign w:val="bottom"/>
            <w:hideMark/>
          </w:tcPr>
          <w:p w14:paraId="11CCED3E" w14:textId="77777777" w:rsidR="00EB7967" w:rsidRPr="00CD0554" w:rsidRDefault="00EB7967" w:rsidP="00A32F03">
            <w:pPr>
              <w:spacing w:after="0" w:line="276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CD0554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Nazwa kursu/szkolenia</w:t>
            </w:r>
          </w:p>
        </w:tc>
        <w:tc>
          <w:tcPr>
            <w:tcW w:w="1034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F2F2F2" w:fill="F2F2F2"/>
            <w:vAlign w:val="bottom"/>
            <w:hideMark/>
          </w:tcPr>
          <w:p w14:paraId="7DB61EF0" w14:textId="77777777" w:rsidR="00EB7967" w:rsidRPr="00CD0554" w:rsidRDefault="00EB7967" w:rsidP="00A32F03">
            <w:pPr>
              <w:spacing w:after="0" w:line="276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CD0554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Opis parametrów kursu/szkolenia</w:t>
            </w:r>
          </w:p>
        </w:tc>
      </w:tr>
      <w:tr w:rsidR="00EB7967" w:rsidRPr="00CD0554" w14:paraId="142AF417" w14:textId="77777777" w:rsidTr="00E17CF9">
        <w:trPr>
          <w:trHeight w:val="320"/>
        </w:trPr>
        <w:tc>
          <w:tcPr>
            <w:tcW w:w="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14:paraId="4AEF7449" w14:textId="77777777" w:rsidR="00EB7967" w:rsidRPr="00CD0554" w:rsidRDefault="00EB7967" w:rsidP="00A32F03">
            <w:pPr>
              <w:spacing w:after="0" w:line="276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CD0554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464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5F4CE417" w14:textId="6A95AE78" w:rsidR="00EB7967" w:rsidRPr="00CD0554" w:rsidRDefault="00E17CF9" w:rsidP="00A32F03">
            <w:pPr>
              <w:spacing w:after="0" w:line="276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CD0554">
              <w:rPr>
                <w:rFonts w:cstheme="minorHAnsi"/>
                <w:sz w:val="20"/>
              </w:rPr>
              <w:t>3.22. Instalator pomp ciepła</w:t>
            </w:r>
          </w:p>
        </w:tc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B4A988" w14:textId="3A65FD33" w:rsidR="00E17CF9" w:rsidRPr="00CD0554" w:rsidRDefault="00E17CF9" w:rsidP="00A32F03">
            <w:pPr>
              <w:spacing w:after="0" w:line="276" w:lineRule="auto"/>
              <w:rPr>
                <w:rFonts w:cstheme="minorHAnsi"/>
                <w:sz w:val="20"/>
              </w:rPr>
            </w:pPr>
            <w:r w:rsidRPr="00CD0554">
              <w:rPr>
                <w:rFonts w:cstheme="minorHAnsi"/>
                <w:sz w:val="20"/>
              </w:rPr>
              <w:t>Zajęcia w grupach: 2 grupy x 5 uczniów x 24 godziny (1h = 45 minut), stacjonarnie. Szkolenie</w:t>
            </w:r>
            <w:r w:rsidR="00723507" w:rsidRPr="00CD0554">
              <w:rPr>
                <w:rFonts w:cstheme="minorHAnsi"/>
                <w:sz w:val="20"/>
              </w:rPr>
              <w:t xml:space="preserve"> będzie</w:t>
            </w:r>
            <w:r w:rsidRPr="00CD0554">
              <w:rPr>
                <w:rFonts w:cstheme="minorHAnsi"/>
                <w:sz w:val="20"/>
              </w:rPr>
              <w:t xml:space="preserve"> </w:t>
            </w:r>
            <w:r w:rsidR="00723507" w:rsidRPr="00CD0554">
              <w:rPr>
                <w:rFonts w:cstheme="minorHAnsi"/>
                <w:sz w:val="20"/>
              </w:rPr>
              <w:t>odbywać</w:t>
            </w:r>
            <w:r w:rsidRPr="00CD0554">
              <w:rPr>
                <w:rFonts w:cstheme="minorHAnsi"/>
                <w:sz w:val="20"/>
              </w:rPr>
              <w:t xml:space="preserve"> się w miejscu zapewnionym przez Wykonawcę*. Wykonawca zapewni niezbędne wyposażenie oraz działający sprzęt i narzędzia potrzebne do odbycia szkolenia z zakresu OZE.</w:t>
            </w:r>
          </w:p>
          <w:p w14:paraId="2ED8C57C" w14:textId="77777777" w:rsidR="00E17CF9" w:rsidRPr="00CD0554" w:rsidRDefault="00E17CF9" w:rsidP="00A32F03">
            <w:pPr>
              <w:spacing w:after="0" w:line="276" w:lineRule="auto"/>
              <w:rPr>
                <w:rFonts w:cstheme="minorHAnsi"/>
                <w:sz w:val="20"/>
              </w:rPr>
            </w:pPr>
            <w:r w:rsidRPr="00CD0554">
              <w:rPr>
                <w:rFonts w:cstheme="minorHAnsi"/>
                <w:sz w:val="20"/>
              </w:rPr>
              <w:t xml:space="preserve">Łączna liczba godzin: 48 </w:t>
            </w:r>
          </w:p>
          <w:p w14:paraId="4D1D0248" w14:textId="05D2FB78" w:rsidR="00E17CF9" w:rsidRPr="00CD0554" w:rsidRDefault="00E17CF9" w:rsidP="00A32F03">
            <w:pPr>
              <w:spacing w:after="0" w:line="276" w:lineRule="auto"/>
              <w:rPr>
                <w:rFonts w:cstheme="minorHAnsi"/>
                <w:sz w:val="20"/>
              </w:rPr>
            </w:pPr>
            <w:r w:rsidRPr="00CD0554">
              <w:rPr>
                <w:rFonts w:cstheme="minorHAnsi"/>
                <w:sz w:val="20"/>
              </w:rPr>
              <w:t>Liczba uczestników: 10 osób.</w:t>
            </w:r>
          </w:p>
          <w:p w14:paraId="6CED74FF" w14:textId="77777777" w:rsidR="00E17CF9" w:rsidRPr="00CD0554" w:rsidRDefault="00E17CF9" w:rsidP="00A32F03">
            <w:pPr>
              <w:spacing w:after="0" w:line="276" w:lineRule="auto"/>
              <w:rPr>
                <w:rFonts w:cstheme="minorHAnsi"/>
                <w:sz w:val="20"/>
              </w:rPr>
            </w:pPr>
            <w:r w:rsidRPr="00CD0554">
              <w:rPr>
                <w:rFonts w:cstheme="minorHAnsi"/>
                <w:sz w:val="20"/>
              </w:rPr>
              <w:t>Liczba uczestników przystępujących do egzaminu kwalifikacyjnego: 10 osób.</w:t>
            </w:r>
          </w:p>
          <w:p w14:paraId="6CAE499A" w14:textId="77777777" w:rsidR="00E17CF9" w:rsidRPr="00CD0554" w:rsidRDefault="00E17CF9" w:rsidP="00A32F03">
            <w:pPr>
              <w:spacing w:after="0" w:line="276" w:lineRule="auto"/>
              <w:rPr>
                <w:rFonts w:cstheme="minorHAnsi"/>
                <w:sz w:val="20"/>
              </w:rPr>
            </w:pPr>
            <w:r w:rsidRPr="00CD0554">
              <w:rPr>
                <w:rFonts w:cstheme="minorHAnsi"/>
                <w:sz w:val="20"/>
              </w:rPr>
              <w:t>Program kursu:</w:t>
            </w:r>
          </w:p>
          <w:p w14:paraId="754A9998" w14:textId="77777777" w:rsidR="00E17CF9" w:rsidRPr="00CD0554" w:rsidRDefault="00E17CF9" w:rsidP="00A32F03">
            <w:pPr>
              <w:spacing w:after="0" w:line="276" w:lineRule="auto"/>
              <w:rPr>
                <w:rFonts w:cstheme="minorHAnsi"/>
                <w:sz w:val="20"/>
              </w:rPr>
            </w:pPr>
            <w:r w:rsidRPr="00CD0554">
              <w:rPr>
                <w:rFonts w:cstheme="minorHAnsi"/>
                <w:sz w:val="20"/>
              </w:rPr>
              <w:t>Zgodny z programem kursu instalator pomp ciepła przygotowującego do egzaminu potwierdzającego kwalifikacje instalatora odnawialnych źródeł energii w zakresie pompy ciepła w UDT</w:t>
            </w:r>
          </w:p>
          <w:p w14:paraId="49F357C6" w14:textId="77777777" w:rsidR="00E17CF9" w:rsidRPr="00CD0554" w:rsidRDefault="00E17CF9" w:rsidP="00A32F03">
            <w:pPr>
              <w:spacing w:after="0" w:line="276" w:lineRule="auto"/>
              <w:rPr>
                <w:rFonts w:cstheme="minorHAnsi"/>
                <w:sz w:val="20"/>
              </w:rPr>
            </w:pPr>
            <w:r w:rsidRPr="00CD0554">
              <w:rPr>
                <w:rFonts w:cstheme="minorHAnsi"/>
                <w:sz w:val="20"/>
              </w:rPr>
              <w:t>Cele:</w:t>
            </w:r>
          </w:p>
          <w:p w14:paraId="177B3501" w14:textId="77777777" w:rsidR="00E17CF9" w:rsidRPr="00CD0554" w:rsidRDefault="00E17CF9" w:rsidP="00A32F03">
            <w:pPr>
              <w:spacing w:after="0" w:line="276" w:lineRule="auto"/>
              <w:rPr>
                <w:rFonts w:cstheme="minorHAnsi"/>
                <w:sz w:val="20"/>
              </w:rPr>
            </w:pPr>
            <w:r w:rsidRPr="00CD0554">
              <w:rPr>
                <w:rFonts w:cstheme="minorHAnsi"/>
                <w:sz w:val="20"/>
              </w:rPr>
              <w:t xml:space="preserve">Przygotowanie do egzaminu potwierdzającego kwalifikacje instalatora odnawialnych źródeł energii </w:t>
            </w:r>
          </w:p>
          <w:p w14:paraId="6CAD1451" w14:textId="77777777" w:rsidR="00E17CF9" w:rsidRPr="00CD0554" w:rsidRDefault="00E17CF9" w:rsidP="00A32F03">
            <w:pPr>
              <w:spacing w:after="0" w:line="276" w:lineRule="auto"/>
              <w:rPr>
                <w:rFonts w:cstheme="minorHAnsi"/>
                <w:sz w:val="20"/>
              </w:rPr>
            </w:pPr>
            <w:r w:rsidRPr="00CD0554">
              <w:rPr>
                <w:rFonts w:cstheme="minorHAnsi"/>
                <w:sz w:val="20"/>
              </w:rPr>
              <w:t>w zakresie pompy ciepła w UDT.</w:t>
            </w:r>
          </w:p>
          <w:p w14:paraId="46F16707" w14:textId="77777777" w:rsidR="00E17CF9" w:rsidRPr="00CD0554" w:rsidRDefault="00E17CF9" w:rsidP="00A32F03">
            <w:pPr>
              <w:spacing w:after="0" w:line="276" w:lineRule="auto"/>
              <w:rPr>
                <w:rFonts w:cstheme="minorHAnsi"/>
                <w:sz w:val="20"/>
              </w:rPr>
            </w:pPr>
            <w:r w:rsidRPr="00CD0554">
              <w:rPr>
                <w:rFonts w:cstheme="minorHAnsi"/>
                <w:sz w:val="20"/>
              </w:rPr>
              <w:t>Inne informacje dotyczące szkolenia:</w:t>
            </w:r>
          </w:p>
          <w:p w14:paraId="360A5E45" w14:textId="77777777" w:rsidR="00E17CF9" w:rsidRPr="00CD0554" w:rsidRDefault="00E17CF9" w:rsidP="00D43FD4">
            <w:pPr>
              <w:pStyle w:val="Akapitzlist"/>
              <w:numPr>
                <w:ilvl w:val="0"/>
                <w:numId w:val="2"/>
              </w:numPr>
              <w:suppressAutoHyphens w:val="0"/>
              <w:spacing w:after="0" w:line="276" w:lineRule="auto"/>
              <w:rPr>
                <w:rFonts w:cstheme="minorHAnsi"/>
                <w:sz w:val="20"/>
              </w:rPr>
            </w:pPr>
            <w:r w:rsidRPr="00CD0554">
              <w:rPr>
                <w:rFonts w:cstheme="minorHAnsi"/>
                <w:sz w:val="20"/>
              </w:rPr>
              <w:t>Wykonawca musi być jednostką posiadającą akredytację UDT dotyczącą systemów Fotowoltaicznych oraz akredytację UDT pomp ciepła;</w:t>
            </w:r>
          </w:p>
          <w:p w14:paraId="46CF5807" w14:textId="77777777" w:rsidR="00E17CF9" w:rsidRPr="00CD0554" w:rsidRDefault="00E17CF9" w:rsidP="00D43FD4">
            <w:pPr>
              <w:pStyle w:val="Akapitzlist"/>
              <w:numPr>
                <w:ilvl w:val="0"/>
                <w:numId w:val="2"/>
              </w:numPr>
              <w:suppressAutoHyphens w:val="0"/>
              <w:spacing w:after="0" w:line="276" w:lineRule="auto"/>
              <w:rPr>
                <w:rFonts w:cstheme="minorHAnsi"/>
                <w:sz w:val="20"/>
              </w:rPr>
            </w:pPr>
            <w:r w:rsidRPr="00CD0554">
              <w:rPr>
                <w:rFonts w:cstheme="minorHAnsi"/>
                <w:sz w:val="20"/>
              </w:rPr>
              <w:t>Wykonawca musi posiadać aktualny wpis do RIS rejestru instytucji szkoleniowych;</w:t>
            </w:r>
          </w:p>
          <w:p w14:paraId="1B70F204" w14:textId="77777777" w:rsidR="00E17CF9" w:rsidRPr="00CD0554" w:rsidRDefault="00E17CF9" w:rsidP="00D43FD4">
            <w:pPr>
              <w:pStyle w:val="Akapitzlist"/>
              <w:numPr>
                <w:ilvl w:val="0"/>
                <w:numId w:val="2"/>
              </w:numPr>
              <w:suppressAutoHyphens w:val="0"/>
              <w:spacing w:after="0" w:line="276" w:lineRule="auto"/>
              <w:rPr>
                <w:rFonts w:cstheme="minorHAnsi"/>
                <w:sz w:val="20"/>
              </w:rPr>
            </w:pPr>
            <w:r w:rsidRPr="00CD0554">
              <w:rPr>
                <w:rFonts w:cstheme="minorHAnsi"/>
                <w:sz w:val="20"/>
              </w:rPr>
              <w:t>Wykonawca musi zgłosić co najmniej 2 trenerów posiadających co najmniej 2-letnie doświadczenie w pracy z młodzieżą;</w:t>
            </w:r>
          </w:p>
          <w:p w14:paraId="57014564" w14:textId="77777777" w:rsidR="00E17CF9" w:rsidRPr="00CD0554" w:rsidRDefault="00E17CF9" w:rsidP="00D43FD4">
            <w:pPr>
              <w:pStyle w:val="Akapitzlist"/>
              <w:numPr>
                <w:ilvl w:val="0"/>
                <w:numId w:val="2"/>
              </w:numPr>
              <w:suppressAutoHyphens w:val="0"/>
              <w:spacing w:after="0" w:line="276" w:lineRule="auto"/>
              <w:rPr>
                <w:rFonts w:cstheme="minorHAnsi"/>
                <w:sz w:val="20"/>
              </w:rPr>
            </w:pPr>
            <w:r w:rsidRPr="00CD0554">
              <w:rPr>
                <w:rFonts w:cstheme="minorHAnsi"/>
                <w:sz w:val="20"/>
              </w:rPr>
              <w:t>Prowadzący szkolenia przedstawi zaświadczenie o niekaralność;</w:t>
            </w:r>
          </w:p>
          <w:p w14:paraId="66CFE12C" w14:textId="77777777" w:rsidR="00E17CF9" w:rsidRPr="00CD0554" w:rsidRDefault="00E17CF9" w:rsidP="00D43FD4">
            <w:pPr>
              <w:pStyle w:val="Akapitzlist"/>
              <w:numPr>
                <w:ilvl w:val="0"/>
                <w:numId w:val="2"/>
              </w:numPr>
              <w:suppressAutoHyphens w:val="0"/>
              <w:spacing w:after="0" w:line="276" w:lineRule="auto"/>
              <w:rPr>
                <w:rFonts w:cstheme="minorHAnsi"/>
                <w:sz w:val="20"/>
              </w:rPr>
            </w:pPr>
            <w:r w:rsidRPr="00CD0554">
              <w:rPr>
                <w:rFonts w:cstheme="minorHAnsi"/>
                <w:sz w:val="20"/>
              </w:rPr>
              <w:t>Trenerzy wyznaczeni do realizacji kursów przeprowadzili min 5 kursów/szkoleń z pomp ciepła;</w:t>
            </w:r>
          </w:p>
          <w:p w14:paraId="4FFE38A3" w14:textId="77777777" w:rsidR="00E17CF9" w:rsidRPr="00CD0554" w:rsidRDefault="00E17CF9" w:rsidP="00D43FD4">
            <w:pPr>
              <w:pStyle w:val="Akapitzlist"/>
              <w:numPr>
                <w:ilvl w:val="0"/>
                <w:numId w:val="2"/>
              </w:numPr>
              <w:suppressAutoHyphens w:val="0"/>
              <w:spacing w:after="0" w:line="276" w:lineRule="auto"/>
              <w:rPr>
                <w:rFonts w:cstheme="minorHAnsi"/>
                <w:sz w:val="20"/>
              </w:rPr>
            </w:pPr>
            <w:r w:rsidRPr="00CD0554">
              <w:rPr>
                <w:rFonts w:cstheme="minorHAnsi"/>
                <w:sz w:val="20"/>
              </w:rPr>
              <w:lastRenderedPageBreak/>
              <w:t>Wykonawca zgłosi uczestników do egzaminu UDT, wniesie opłatę za egzamin i ustali termin egzaminu;</w:t>
            </w:r>
          </w:p>
          <w:p w14:paraId="66CFB561" w14:textId="77777777" w:rsidR="00E17CF9" w:rsidRPr="00CD0554" w:rsidRDefault="00E17CF9" w:rsidP="00D43FD4">
            <w:pPr>
              <w:pStyle w:val="Akapitzlist"/>
              <w:numPr>
                <w:ilvl w:val="0"/>
                <w:numId w:val="2"/>
              </w:numPr>
              <w:suppressAutoHyphens w:val="0"/>
              <w:spacing w:after="0" w:line="276" w:lineRule="auto"/>
              <w:rPr>
                <w:rFonts w:cstheme="minorHAnsi"/>
                <w:sz w:val="20"/>
              </w:rPr>
            </w:pPr>
            <w:r w:rsidRPr="00CD0554">
              <w:rPr>
                <w:rFonts w:cstheme="minorHAnsi"/>
                <w:sz w:val="20"/>
              </w:rPr>
              <w:t>Wykonawca zapewni uczestnikom podczas każdego szkolenia dwie przerwy kawowe (kawa, herbata, ciastko/kanapka);</w:t>
            </w:r>
          </w:p>
          <w:p w14:paraId="496E4738" w14:textId="77777777" w:rsidR="00E17CF9" w:rsidRPr="00CD0554" w:rsidRDefault="00E17CF9" w:rsidP="00D43FD4">
            <w:pPr>
              <w:pStyle w:val="Akapitzlist"/>
              <w:numPr>
                <w:ilvl w:val="0"/>
                <w:numId w:val="2"/>
              </w:numPr>
              <w:suppressAutoHyphens w:val="0"/>
              <w:spacing w:after="0" w:line="276" w:lineRule="auto"/>
              <w:rPr>
                <w:rFonts w:cstheme="minorHAnsi"/>
                <w:sz w:val="20"/>
              </w:rPr>
            </w:pPr>
            <w:r w:rsidRPr="00CD0554">
              <w:rPr>
                <w:rFonts w:cstheme="minorHAnsi"/>
                <w:sz w:val="20"/>
              </w:rPr>
              <w:t>Rozliczenie za kurs i egzamin odbędzie się osobno dwoma pozycjami na fakturze ze względu na pozycje budżetowe w realizowanym projekcie. W przypadku rezygnacji uczestnika z przystąpienia do egzaminu kwalifikacyjnego rozliczenie za egzamin nastąpi z godnie z faktyczną liczbą uczestników przystępujących do egzaminu,</w:t>
            </w:r>
          </w:p>
          <w:p w14:paraId="26AF0849" w14:textId="77777777" w:rsidR="00E17CF9" w:rsidRPr="00CD0554" w:rsidRDefault="00E17CF9" w:rsidP="00D43FD4">
            <w:pPr>
              <w:pStyle w:val="Akapitzlist"/>
              <w:numPr>
                <w:ilvl w:val="0"/>
                <w:numId w:val="2"/>
              </w:numPr>
              <w:suppressAutoHyphens w:val="0"/>
              <w:spacing w:after="0" w:line="276" w:lineRule="auto"/>
              <w:rPr>
                <w:rFonts w:cstheme="minorHAnsi"/>
                <w:sz w:val="20"/>
                <w:szCs w:val="20"/>
              </w:rPr>
            </w:pPr>
            <w:r w:rsidRPr="00CD0554">
              <w:rPr>
                <w:rFonts w:cstheme="minorHAnsi"/>
                <w:sz w:val="20"/>
                <w:szCs w:val="20"/>
              </w:rPr>
              <w:t xml:space="preserve">Uczestnicy otrzymają certyfikat potwierdzający nabyte umiejętności i kompetencje. </w:t>
            </w:r>
          </w:p>
          <w:p w14:paraId="23DDA34D" w14:textId="77777777" w:rsidR="00E17CF9" w:rsidRPr="00CD0554" w:rsidRDefault="00E17CF9" w:rsidP="00A32F03">
            <w:pPr>
              <w:spacing w:after="0" w:line="276" w:lineRule="auto"/>
              <w:rPr>
                <w:rFonts w:cstheme="minorHAnsi"/>
                <w:sz w:val="20"/>
              </w:rPr>
            </w:pPr>
          </w:p>
          <w:p w14:paraId="23D742D0" w14:textId="361EC575" w:rsidR="00EB7967" w:rsidRPr="00CD0554" w:rsidRDefault="00E17CF9" w:rsidP="00A32F03">
            <w:pPr>
              <w:spacing w:after="0" w:line="276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CD0554">
              <w:rPr>
                <w:rFonts w:cstheme="minorHAnsi"/>
                <w:sz w:val="20"/>
              </w:rPr>
              <w:t xml:space="preserve">* Szkolenia </w:t>
            </w:r>
            <w:r w:rsidR="00EC1894" w:rsidRPr="00CD0554">
              <w:rPr>
                <w:rFonts w:cstheme="minorHAnsi"/>
                <w:sz w:val="20"/>
              </w:rPr>
              <w:t>od</w:t>
            </w:r>
            <w:r w:rsidRPr="00CD0554">
              <w:rPr>
                <w:rFonts w:cstheme="minorHAnsi"/>
                <w:sz w:val="20"/>
              </w:rPr>
              <w:t>będą się w miejscu zapewnionym przez Wykonawcę, która powinn</w:t>
            </w:r>
            <w:r w:rsidR="00EC1894" w:rsidRPr="00CD0554">
              <w:rPr>
                <w:rFonts w:cstheme="minorHAnsi"/>
                <w:sz w:val="20"/>
              </w:rPr>
              <w:t>o</w:t>
            </w:r>
            <w:r w:rsidRPr="00CD0554">
              <w:rPr>
                <w:rFonts w:cstheme="minorHAnsi"/>
                <w:sz w:val="20"/>
              </w:rPr>
              <w:t xml:space="preserve"> znajdować się max 50 minut pieszo od siedziby Zamawiającego. W przypadku sali wykładowej, którą zapewnia we własnym zakresie i na własny koszt Wykonawca zobowiązany jest ująć w zaoferowanej cenie wkład własny niepieniężny Zamawiającego  wniesiony do projektu w wysokości 1 920,00zł. Wynagrodzenie wypłacone Wykonawcy zostanie pomniejszone o  wkład własny niepieniężny. Sala wykładowa ma być dostosowana do rodzaju zajęć teoretycznych i praktycznych oraz wielkości grupy z uwzględnieniem obowiązujących przepisów dotyczących wymogów sanitarnych, przewidujących zachowanie dystansu między uczestnikami. Sala musi być przystosowana do użytkowania dla osób z niepełnosprawnościami. Sala będzie wyposażona w odpowiedni sprzęt multimedialny umożliwiający prawidłowe prowadzenie zajęć ( np. tablice lub flipchart, laptop z  projektorem, ekran do projekcji lub inny system pozwalający  na wizualizację omawianych zagadnień oraz krzesła i stoły). Sala musi mieć bezpłatny i nieograniczony dostęp do WC.</w:t>
            </w:r>
          </w:p>
        </w:tc>
      </w:tr>
      <w:tr w:rsidR="00E17CF9" w:rsidRPr="00CD0554" w14:paraId="24A95BE4" w14:textId="77777777" w:rsidTr="00B24EE2">
        <w:trPr>
          <w:trHeight w:val="320"/>
        </w:trPr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147313F" w14:textId="50B25219" w:rsidR="00E17CF9" w:rsidRPr="00CD0554" w:rsidRDefault="00E17CF9" w:rsidP="00A32F03">
            <w:pPr>
              <w:spacing w:after="0" w:line="276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CD0554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lastRenderedPageBreak/>
              <w:t>2</w:t>
            </w:r>
          </w:p>
        </w:tc>
        <w:tc>
          <w:tcPr>
            <w:tcW w:w="4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3908AA" w14:textId="0E543CEF" w:rsidR="00E17CF9" w:rsidRPr="00CD0554" w:rsidRDefault="00E17CF9" w:rsidP="00A32F03">
            <w:pPr>
              <w:spacing w:after="0" w:line="276" w:lineRule="auto"/>
              <w:rPr>
                <w:rFonts w:cstheme="minorHAnsi"/>
                <w:sz w:val="20"/>
              </w:rPr>
            </w:pPr>
            <w:r w:rsidRPr="00CD0554">
              <w:rPr>
                <w:rFonts w:cstheme="minorHAnsi"/>
                <w:sz w:val="20"/>
              </w:rPr>
              <w:t>3.25. Instalator systemów fotowoltaicznych</w:t>
            </w:r>
          </w:p>
        </w:tc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E32EC" w14:textId="3465CD05" w:rsidR="00E17CF9" w:rsidRPr="00CD0554" w:rsidRDefault="00E17CF9" w:rsidP="00A32F03">
            <w:pPr>
              <w:spacing w:after="0" w:line="276" w:lineRule="auto"/>
              <w:rPr>
                <w:rFonts w:cstheme="minorHAnsi"/>
                <w:sz w:val="20"/>
              </w:rPr>
            </w:pPr>
            <w:r w:rsidRPr="00CD0554">
              <w:rPr>
                <w:rFonts w:cstheme="minorHAnsi"/>
                <w:sz w:val="20"/>
              </w:rPr>
              <w:t xml:space="preserve">Zajęcia w grupach: 2 grupy x 5 uczniów x 16 godzin (1h = 45 minut), stacjonarnie. Szkolenie </w:t>
            </w:r>
            <w:r w:rsidR="00723507" w:rsidRPr="00CD0554">
              <w:rPr>
                <w:rFonts w:cstheme="minorHAnsi"/>
                <w:sz w:val="20"/>
              </w:rPr>
              <w:t>będzie odbywać</w:t>
            </w:r>
            <w:r w:rsidRPr="00CD0554">
              <w:rPr>
                <w:rFonts w:cstheme="minorHAnsi"/>
                <w:sz w:val="20"/>
              </w:rPr>
              <w:t xml:space="preserve"> się w miejscu zapewnionym przez Wykonawcę*. Wykonawca zapewni niezbędne wyposażenie oraz działający sprzęt i narzędzia potrzebne do odbycia szkolenia z zakresu OZE.</w:t>
            </w:r>
          </w:p>
          <w:p w14:paraId="45245B6E" w14:textId="77777777" w:rsidR="00E17CF9" w:rsidRPr="00CD0554" w:rsidRDefault="00E17CF9" w:rsidP="00A32F03">
            <w:pPr>
              <w:spacing w:after="0" w:line="276" w:lineRule="auto"/>
              <w:rPr>
                <w:rFonts w:cstheme="minorHAnsi"/>
                <w:sz w:val="20"/>
              </w:rPr>
            </w:pPr>
            <w:r w:rsidRPr="00CD0554">
              <w:rPr>
                <w:rFonts w:cstheme="minorHAnsi"/>
                <w:sz w:val="20"/>
              </w:rPr>
              <w:t>Łączna liczba godzin: 32</w:t>
            </w:r>
          </w:p>
          <w:p w14:paraId="1ED460AE" w14:textId="77013ECB" w:rsidR="00E17CF9" w:rsidRPr="00CD0554" w:rsidRDefault="00E17CF9" w:rsidP="00A32F03">
            <w:pPr>
              <w:spacing w:after="0" w:line="276" w:lineRule="auto"/>
              <w:rPr>
                <w:rFonts w:cstheme="minorHAnsi"/>
                <w:sz w:val="20"/>
              </w:rPr>
            </w:pPr>
            <w:r w:rsidRPr="00CD0554">
              <w:rPr>
                <w:rFonts w:cstheme="minorHAnsi"/>
                <w:sz w:val="20"/>
              </w:rPr>
              <w:t>Liczba uczestników: 10 osób.</w:t>
            </w:r>
          </w:p>
          <w:p w14:paraId="548DC542" w14:textId="77777777" w:rsidR="00E17CF9" w:rsidRPr="00CD0554" w:rsidRDefault="00E17CF9" w:rsidP="00A32F03">
            <w:pPr>
              <w:spacing w:after="0" w:line="276" w:lineRule="auto"/>
              <w:rPr>
                <w:rFonts w:cstheme="minorHAnsi"/>
                <w:sz w:val="20"/>
              </w:rPr>
            </w:pPr>
            <w:r w:rsidRPr="00CD0554">
              <w:rPr>
                <w:rFonts w:cstheme="minorHAnsi"/>
                <w:sz w:val="20"/>
              </w:rPr>
              <w:t>Liczba uczestników przystępujących do egzaminu kwalifikacyjnego: 10 osób.</w:t>
            </w:r>
          </w:p>
          <w:p w14:paraId="5DD54AD8" w14:textId="77777777" w:rsidR="00E17CF9" w:rsidRPr="00CD0554" w:rsidRDefault="00E17CF9" w:rsidP="00A32F03">
            <w:pPr>
              <w:spacing w:after="0" w:line="276" w:lineRule="auto"/>
              <w:rPr>
                <w:rFonts w:cstheme="minorHAnsi"/>
                <w:sz w:val="20"/>
              </w:rPr>
            </w:pPr>
            <w:r w:rsidRPr="00CD0554">
              <w:rPr>
                <w:rFonts w:cstheme="minorHAnsi"/>
                <w:sz w:val="20"/>
              </w:rPr>
              <w:t>Program kursu:</w:t>
            </w:r>
          </w:p>
          <w:p w14:paraId="5AA52073" w14:textId="77777777" w:rsidR="00E17CF9" w:rsidRPr="00CD0554" w:rsidRDefault="00E17CF9" w:rsidP="00A32F03">
            <w:pPr>
              <w:spacing w:after="0" w:line="276" w:lineRule="auto"/>
              <w:rPr>
                <w:rFonts w:cstheme="minorHAnsi"/>
                <w:sz w:val="20"/>
              </w:rPr>
            </w:pPr>
            <w:r w:rsidRPr="00CD0554">
              <w:rPr>
                <w:rFonts w:cstheme="minorHAnsi"/>
                <w:sz w:val="20"/>
              </w:rPr>
              <w:t>Zgodny z programem kursu instalator systemów fotowoltaicznych przygotowującego do egzaminu potwierdzającego kwalifikacje instalatora odnawialnych źródeł energii w zakresie instalacji fotowoltaicznych w UDT.</w:t>
            </w:r>
          </w:p>
          <w:p w14:paraId="0BDACFC5" w14:textId="77777777" w:rsidR="00E17CF9" w:rsidRPr="00CD0554" w:rsidRDefault="00E17CF9" w:rsidP="00A32F03">
            <w:pPr>
              <w:spacing w:after="0" w:line="276" w:lineRule="auto"/>
              <w:rPr>
                <w:rFonts w:cstheme="minorHAnsi"/>
                <w:sz w:val="20"/>
              </w:rPr>
            </w:pPr>
            <w:r w:rsidRPr="00CD0554">
              <w:rPr>
                <w:rFonts w:cstheme="minorHAnsi"/>
                <w:sz w:val="20"/>
              </w:rPr>
              <w:t>Cele:</w:t>
            </w:r>
          </w:p>
          <w:p w14:paraId="646172EF" w14:textId="77777777" w:rsidR="00E17CF9" w:rsidRPr="00CD0554" w:rsidRDefault="00E17CF9" w:rsidP="00A32F03">
            <w:pPr>
              <w:spacing w:after="0" w:line="276" w:lineRule="auto"/>
              <w:rPr>
                <w:rFonts w:cstheme="minorHAnsi"/>
                <w:sz w:val="20"/>
              </w:rPr>
            </w:pPr>
            <w:r w:rsidRPr="00CD0554">
              <w:rPr>
                <w:rFonts w:cstheme="minorHAnsi"/>
                <w:sz w:val="20"/>
              </w:rPr>
              <w:t xml:space="preserve">Przygotowanie do egzaminu potwierdzającego kwalifikacje instalatora odnawialnych źródeł energii </w:t>
            </w:r>
          </w:p>
          <w:p w14:paraId="098327C6" w14:textId="77777777" w:rsidR="00E17CF9" w:rsidRPr="00CD0554" w:rsidRDefault="00E17CF9" w:rsidP="00A32F03">
            <w:pPr>
              <w:spacing w:after="0" w:line="276" w:lineRule="auto"/>
              <w:rPr>
                <w:rFonts w:cstheme="minorHAnsi"/>
                <w:sz w:val="20"/>
              </w:rPr>
            </w:pPr>
            <w:r w:rsidRPr="00CD0554">
              <w:rPr>
                <w:rFonts w:cstheme="minorHAnsi"/>
                <w:sz w:val="20"/>
              </w:rPr>
              <w:t>w zakresie instalacji fotowoltaicznych w UDT.</w:t>
            </w:r>
          </w:p>
          <w:p w14:paraId="07998E75" w14:textId="77777777" w:rsidR="00E17CF9" w:rsidRPr="00CD0554" w:rsidRDefault="00E17CF9" w:rsidP="00A32F03">
            <w:pPr>
              <w:spacing w:after="0" w:line="276" w:lineRule="auto"/>
              <w:rPr>
                <w:rFonts w:cstheme="minorHAnsi"/>
                <w:sz w:val="20"/>
              </w:rPr>
            </w:pPr>
            <w:r w:rsidRPr="00CD0554">
              <w:rPr>
                <w:rFonts w:cstheme="minorHAnsi"/>
                <w:sz w:val="20"/>
              </w:rPr>
              <w:lastRenderedPageBreak/>
              <w:t>Inne informacje dotyczące szkolenia:</w:t>
            </w:r>
          </w:p>
          <w:p w14:paraId="28FAC279" w14:textId="77777777" w:rsidR="00E17CF9" w:rsidRPr="00CD0554" w:rsidRDefault="00E17CF9" w:rsidP="00D43FD4">
            <w:pPr>
              <w:pStyle w:val="Akapitzlist"/>
              <w:numPr>
                <w:ilvl w:val="0"/>
                <w:numId w:val="2"/>
              </w:numPr>
              <w:suppressAutoHyphens w:val="0"/>
              <w:spacing w:after="0" w:line="276" w:lineRule="auto"/>
              <w:rPr>
                <w:rFonts w:cstheme="minorHAnsi"/>
                <w:sz w:val="20"/>
              </w:rPr>
            </w:pPr>
            <w:r w:rsidRPr="00CD0554">
              <w:rPr>
                <w:rFonts w:cstheme="minorHAnsi"/>
                <w:sz w:val="20"/>
              </w:rPr>
              <w:t>Wykonawca musi być jednostką posiadającą akredytację UDT dotyczącą systemów Fotowoltaicznych oraz akredytację UDT pomp ciepła;</w:t>
            </w:r>
          </w:p>
          <w:p w14:paraId="370356A0" w14:textId="77777777" w:rsidR="00E17CF9" w:rsidRPr="00CD0554" w:rsidRDefault="00E17CF9" w:rsidP="00D43FD4">
            <w:pPr>
              <w:pStyle w:val="Akapitzlist"/>
              <w:numPr>
                <w:ilvl w:val="0"/>
                <w:numId w:val="2"/>
              </w:numPr>
              <w:suppressAutoHyphens w:val="0"/>
              <w:spacing w:after="0" w:line="276" w:lineRule="auto"/>
              <w:rPr>
                <w:rFonts w:cstheme="minorHAnsi"/>
                <w:sz w:val="20"/>
              </w:rPr>
            </w:pPr>
            <w:r w:rsidRPr="00CD0554">
              <w:rPr>
                <w:rFonts w:cstheme="minorHAnsi"/>
                <w:sz w:val="20"/>
              </w:rPr>
              <w:t>Wykonawca musi posiadać aktualny wpis do RIS rejestru instytucji szkoleniowych;</w:t>
            </w:r>
          </w:p>
          <w:p w14:paraId="161F1A95" w14:textId="77777777" w:rsidR="00E17CF9" w:rsidRPr="00CD0554" w:rsidRDefault="00E17CF9" w:rsidP="00D43FD4">
            <w:pPr>
              <w:pStyle w:val="Akapitzlist"/>
              <w:numPr>
                <w:ilvl w:val="0"/>
                <w:numId w:val="2"/>
              </w:numPr>
              <w:suppressAutoHyphens w:val="0"/>
              <w:spacing w:after="0" w:line="276" w:lineRule="auto"/>
              <w:rPr>
                <w:rFonts w:cstheme="minorHAnsi"/>
                <w:sz w:val="20"/>
              </w:rPr>
            </w:pPr>
            <w:r w:rsidRPr="00CD0554">
              <w:rPr>
                <w:rFonts w:cstheme="minorHAnsi"/>
                <w:sz w:val="20"/>
              </w:rPr>
              <w:t>Wykonawca musi zgłosić co najmniej 2 trenerów posiadających co najmniej 2-letnie doświadczenie w pracy z młodzieżą;</w:t>
            </w:r>
          </w:p>
          <w:p w14:paraId="424B9388" w14:textId="77777777" w:rsidR="00E17CF9" w:rsidRPr="00CD0554" w:rsidRDefault="00E17CF9" w:rsidP="00D43FD4">
            <w:pPr>
              <w:pStyle w:val="Akapitzlist"/>
              <w:numPr>
                <w:ilvl w:val="0"/>
                <w:numId w:val="2"/>
              </w:numPr>
              <w:suppressAutoHyphens w:val="0"/>
              <w:spacing w:after="0" w:line="276" w:lineRule="auto"/>
              <w:rPr>
                <w:rFonts w:cstheme="minorHAnsi"/>
                <w:sz w:val="20"/>
              </w:rPr>
            </w:pPr>
            <w:r w:rsidRPr="00CD0554">
              <w:rPr>
                <w:rFonts w:cstheme="minorHAnsi"/>
                <w:sz w:val="20"/>
              </w:rPr>
              <w:t>Prowadzący szkolenia przedstawi zaświadczenie o niekaralność;</w:t>
            </w:r>
          </w:p>
          <w:p w14:paraId="6867943B" w14:textId="77777777" w:rsidR="00E17CF9" w:rsidRPr="00CD0554" w:rsidRDefault="00E17CF9" w:rsidP="00D43FD4">
            <w:pPr>
              <w:pStyle w:val="Akapitzlist"/>
              <w:numPr>
                <w:ilvl w:val="0"/>
                <w:numId w:val="2"/>
              </w:numPr>
              <w:suppressAutoHyphens w:val="0"/>
              <w:spacing w:after="0" w:line="276" w:lineRule="auto"/>
              <w:rPr>
                <w:rFonts w:cstheme="minorHAnsi"/>
                <w:sz w:val="20"/>
              </w:rPr>
            </w:pPr>
            <w:r w:rsidRPr="00CD0554">
              <w:rPr>
                <w:rFonts w:cstheme="minorHAnsi"/>
                <w:sz w:val="20"/>
              </w:rPr>
              <w:t>Trenerzy wyznaczeni do realizacji kursów przeprowadzili min 5 kursów/szkoleń instalator systemów fotowoltaicznych.</w:t>
            </w:r>
          </w:p>
          <w:p w14:paraId="68AE94BE" w14:textId="77777777" w:rsidR="00E17CF9" w:rsidRPr="00CD0554" w:rsidRDefault="00E17CF9" w:rsidP="00D43FD4">
            <w:pPr>
              <w:pStyle w:val="Akapitzlist"/>
              <w:numPr>
                <w:ilvl w:val="0"/>
                <w:numId w:val="2"/>
              </w:numPr>
              <w:suppressAutoHyphens w:val="0"/>
              <w:spacing w:after="0" w:line="276" w:lineRule="auto"/>
              <w:rPr>
                <w:rFonts w:cstheme="minorHAnsi"/>
                <w:sz w:val="20"/>
              </w:rPr>
            </w:pPr>
            <w:r w:rsidRPr="00CD0554">
              <w:rPr>
                <w:rFonts w:cstheme="minorHAnsi"/>
                <w:sz w:val="20"/>
              </w:rPr>
              <w:t>Wykonawca zgłosi uczestników do egzaminu UDT, wniesie opłatę za egzamin i ustali termin egzaminu;</w:t>
            </w:r>
          </w:p>
          <w:p w14:paraId="0C8D19CA" w14:textId="77777777" w:rsidR="00E17CF9" w:rsidRPr="00CD0554" w:rsidRDefault="00E17CF9" w:rsidP="00D43FD4">
            <w:pPr>
              <w:pStyle w:val="Akapitzlist"/>
              <w:numPr>
                <w:ilvl w:val="0"/>
                <w:numId w:val="2"/>
              </w:numPr>
              <w:suppressAutoHyphens w:val="0"/>
              <w:spacing w:after="0" w:line="276" w:lineRule="auto"/>
              <w:rPr>
                <w:rFonts w:cstheme="minorHAnsi"/>
                <w:sz w:val="20"/>
              </w:rPr>
            </w:pPr>
            <w:r w:rsidRPr="00CD0554">
              <w:rPr>
                <w:rFonts w:cstheme="minorHAnsi"/>
                <w:sz w:val="20"/>
              </w:rPr>
              <w:t>Wykonawca zapewni uczestnikom podczas każdego szkolenia dwie przerwy kawowe (kawa, herbata, ciastko/kanapka);</w:t>
            </w:r>
          </w:p>
          <w:p w14:paraId="1C2308EA" w14:textId="77777777" w:rsidR="00E17CF9" w:rsidRPr="00CD0554" w:rsidRDefault="00E17CF9" w:rsidP="00D43FD4">
            <w:pPr>
              <w:pStyle w:val="Akapitzlist"/>
              <w:numPr>
                <w:ilvl w:val="0"/>
                <w:numId w:val="2"/>
              </w:numPr>
              <w:suppressAutoHyphens w:val="0"/>
              <w:spacing w:after="0" w:line="276" w:lineRule="auto"/>
              <w:rPr>
                <w:rFonts w:cstheme="minorHAnsi"/>
                <w:sz w:val="20"/>
              </w:rPr>
            </w:pPr>
            <w:r w:rsidRPr="00CD0554">
              <w:rPr>
                <w:rFonts w:cstheme="minorHAnsi"/>
                <w:sz w:val="20"/>
              </w:rPr>
              <w:t>Rozliczenie za kurs i egzamin odbędzie się osobno dwoma pozycjami na fakturze ze względu na pozycje budżetowe w realizowanym projekcie. W przypadku rezygnacji uczestnika z przystąpienia do egzaminu kwalifikacyjnego rozliczenie za egzamin nastąpi z godnie z faktyczną liczbą uczestników przystępujących do egzaminu,</w:t>
            </w:r>
          </w:p>
          <w:p w14:paraId="0719CB22" w14:textId="77777777" w:rsidR="00E17CF9" w:rsidRPr="00CD0554" w:rsidRDefault="00E17CF9" w:rsidP="00D43FD4">
            <w:pPr>
              <w:pStyle w:val="Akapitzlist"/>
              <w:numPr>
                <w:ilvl w:val="0"/>
                <w:numId w:val="2"/>
              </w:numPr>
              <w:suppressAutoHyphens w:val="0"/>
              <w:spacing w:after="0" w:line="276" w:lineRule="auto"/>
              <w:rPr>
                <w:rFonts w:cstheme="minorHAnsi"/>
                <w:sz w:val="20"/>
                <w:szCs w:val="20"/>
              </w:rPr>
            </w:pPr>
            <w:r w:rsidRPr="00CD0554">
              <w:rPr>
                <w:rFonts w:cstheme="minorHAnsi"/>
                <w:sz w:val="20"/>
                <w:szCs w:val="20"/>
              </w:rPr>
              <w:t xml:space="preserve">Uczestnicy otrzymają certyfikat potwierdzający nabyte umiejętności i kompetencje. </w:t>
            </w:r>
          </w:p>
          <w:p w14:paraId="03928DD4" w14:textId="77777777" w:rsidR="00E17CF9" w:rsidRPr="00CD0554" w:rsidRDefault="00E17CF9" w:rsidP="00A32F03">
            <w:pPr>
              <w:spacing w:after="0" w:line="276" w:lineRule="auto"/>
              <w:rPr>
                <w:rFonts w:cstheme="minorHAnsi"/>
                <w:sz w:val="20"/>
              </w:rPr>
            </w:pPr>
          </w:p>
          <w:p w14:paraId="1E0E463D" w14:textId="10B2D393" w:rsidR="00E17CF9" w:rsidRPr="00CD0554" w:rsidRDefault="00E17CF9" w:rsidP="00A32F03">
            <w:pPr>
              <w:spacing w:after="0" w:line="276" w:lineRule="auto"/>
              <w:rPr>
                <w:rFonts w:cstheme="minorHAnsi"/>
                <w:sz w:val="20"/>
              </w:rPr>
            </w:pPr>
            <w:r w:rsidRPr="00CD0554">
              <w:rPr>
                <w:rFonts w:cstheme="minorHAnsi"/>
                <w:sz w:val="20"/>
              </w:rPr>
              <w:t xml:space="preserve">* Szkolenia </w:t>
            </w:r>
            <w:r w:rsidR="00EC1894" w:rsidRPr="00CD0554">
              <w:rPr>
                <w:rFonts w:cstheme="minorHAnsi"/>
                <w:sz w:val="20"/>
              </w:rPr>
              <w:t>od</w:t>
            </w:r>
            <w:r w:rsidRPr="00CD0554">
              <w:rPr>
                <w:rFonts w:cstheme="minorHAnsi"/>
                <w:sz w:val="20"/>
              </w:rPr>
              <w:t>będą się w miejscu zapewnionym przez Wykonawcę, któr</w:t>
            </w:r>
            <w:r w:rsidR="00EC1894" w:rsidRPr="00CD0554">
              <w:rPr>
                <w:rFonts w:cstheme="minorHAnsi"/>
                <w:sz w:val="20"/>
              </w:rPr>
              <w:t>e</w:t>
            </w:r>
            <w:r w:rsidRPr="00CD0554">
              <w:rPr>
                <w:rFonts w:cstheme="minorHAnsi"/>
                <w:sz w:val="20"/>
              </w:rPr>
              <w:t xml:space="preserve"> powinn</w:t>
            </w:r>
            <w:r w:rsidR="00EC1894" w:rsidRPr="00CD0554">
              <w:rPr>
                <w:rFonts w:cstheme="minorHAnsi"/>
                <w:sz w:val="20"/>
              </w:rPr>
              <w:t>o</w:t>
            </w:r>
            <w:r w:rsidRPr="00CD0554">
              <w:rPr>
                <w:rFonts w:cstheme="minorHAnsi"/>
                <w:sz w:val="20"/>
              </w:rPr>
              <w:t xml:space="preserve"> znajdować się max 50 minut pieszo od siedziby Zamawiającego. W przypadku sali wykładowej, którą zapewnia we własnym zakresie i na własny koszt Wykonawca zobowiązany jest ująć w zaoferowanej cenie wkład własny niepieniężny Zamawiającego  wniesiony do projektu w wysokości 1 280,00zł. Wynagrodzenie wypłacone Wykonawcy zostanie pomniejszone o  wkład własny niepieniężny. Sala wykładowa ma być dostosowana do rodzaju zajęć teoretycznych i praktycznych oraz wielkości grupy z uwzględnieniem obowiązujących przepisów dotyczących wymogów sanitarnych, przewidujących zachowanie dystansu między uczestnikami. Sala musi być przystosowana do użytkowania dla osób z niepełnosprawnościami. Sala będzie wyposażona w odpowiedni sprzęt multimedialny umożliwiający prawidłowe prowadzenie zajęć ( np. tablice lub flipchart, laptop z  projektorem, ekran do projekcji lub inny system pozwalający  na wizualizację omawianych zagadnień oraz krzesła i stoły). Sala musi mieć bezpłatny i nieograniczony dostęp do WC.</w:t>
            </w:r>
          </w:p>
        </w:tc>
      </w:tr>
    </w:tbl>
    <w:p w14:paraId="43240C30" w14:textId="77777777" w:rsidR="00A32F03" w:rsidRPr="00CD0554" w:rsidRDefault="00A32F03" w:rsidP="00A32F03">
      <w:pPr>
        <w:pStyle w:val="Standard"/>
        <w:spacing w:line="276" w:lineRule="auto"/>
        <w:jc w:val="both"/>
        <w:rPr>
          <w:rFonts w:asciiTheme="minorHAnsi" w:hAnsiTheme="minorHAnsi" w:cstheme="minorHAnsi"/>
          <w:b/>
          <w:color w:val="auto"/>
          <w:sz w:val="32"/>
          <w:szCs w:val="32"/>
        </w:rPr>
      </w:pPr>
    </w:p>
    <w:p w14:paraId="6F76AA41" w14:textId="3A2C8BED" w:rsidR="00EB7967" w:rsidRPr="00CD0554" w:rsidRDefault="00EB7967" w:rsidP="00A32F03">
      <w:pPr>
        <w:pStyle w:val="Standard"/>
        <w:spacing w:line="276" w:lineRule="auto"/>
        <w:jc w:val="both"/>
        <w:rPr>
          <w:rFonts w:asciiTheme="minorHAnsi" w:hAnsiTheme="minorHAnsi" w:cstheme="minorHAnsi"/>
          <w:b/>
          <w:color w:val="auto"/>
          <w:sz w:val="32"/>
          <w:szCs w:val="32"/>
        </w:rPr>
      </w:pPr>
      <w:r w:rsidRPr="00CD0554">
        <w:rPr>
          <w:rFonts w:asciiTheme="minorHAnsi" w:hAnsiTheme="minorHAnsi" w:cstheme="minorHAnsi"/>
          <w:b/>
          <w:color w:val="auto"/>
          <w:sz w:val="32"/>
          <w:szCs w:val="32"/>
        </w:rPr>
        <w:t>Część 1</w:t>
      </w:r>
      <w:r w:rsidR="0030605A" w:rsidRPr="00CD0554">
        <w:rPr>
          <w:rFonts w:asciiTheme="minorHAnsi" w:hAnsiTheme="minorHAnsi" w:cstheme="minorHAnsi"/>
          <w:b/>
          <w:color w:val="auto"/>
          <w:sz w:val="32"/>
          <w:szCs w:val="32"/>
        </w:rPr>
        <w:t>1</w:t>
      </w:r>
    </w:p>
    <w:tbl>
      <w:tblPr>
        <w:tblW w:w="1544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2"/>
        <w:gridCol w:w="4646"/>
        <w:gridCol w:w="10348"/>
      </w:tblGrid>
      <w:tr w:rsidR="00EB7967" w:rsidRPr="00CD0554" w14:paraId="2D15BBE0" w14:textId="77777777" w:rsidTr="00B24EE2">
        <w:trPr>
          <w:trHeight w:val="406"/>
        </w:trPr>
        <w:tc>
          <w:tcPr>
            <w:tcW w:w="4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F2F2F2" w:fill="F2F2F2"/>
            <w:vAlign w:val="bottom"/>
            <w:hideMark/>
          </w:tcPr>
          <w:p w14:paraId="366E61FF" w14:textId="77777777" w:rsidR="00EB7967" w:rsidRPr="00CD0554" w:rsidRDefault="00EB7967" w:rsidP="00A32F03">
            <w:pPr>
              <w:spacing w:after="0" w:line="276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CD0554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lastRenderedPageBreak/>
              <w:t>LP</w:t>
            </w:r>
          </w:p>
        </w:tc>
        <w:tc>
          <w:tcPr>
            <w:tcW w:w="46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2F2F2" w:fill="F2F2F2"/>
            <w:vAlign w:val="bottom"/>
            <w:hideMark/>
          </w:tcPr>
          <w:p w14:paraId="43B23A25" w14:textId="77777777" w:rsidR="00EB7967" w:rsidRPr="00CD0554" w:rsidRDefault="00EB7967" w:rsidP="00A32F03">
            <w:pPr>
              <w:spacing w:after="0" w:line="276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CD0554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Nazwa kursu/szkolenia</w:t>
            </w:r>
          </w:p>
        </w:tc>
        <w:tc>
          <w:tcPr>
            <w:tcW w:w="1034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F2F2F2" w:fill="F2F2F2"/>
            <w:vAlign w:val="bottom"/>
            <w:hideMark/>
          </w:tcPr>
          <w:p w14:paraId="276D745C" w14:textId="77777777" w:rsidR="00EB7967" w:rsidRPr="00CD0554" w:rsidRDefault="00EB7967" w:rsidP="00A32F03">
            <w:pPr>
              <w:spacing w:after="0" w:line="276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CD0554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Opis parametrów kursu/szkolenia</w:t>
            </w:r>
          </w:p>
        </w:tc>
      </w:tr>
      <w:tr w:rsidR="00E17CF9" w:rsidRPr="00CD0554" w14:paraId="14A81150" w14:textId="77777777" w:rsidTr="00B24EE2">
        <w:trPr>
          <w:trHeight w:val="320"/>
        </w:trPr>
        <w:tc>
          <w:tcPr>
            <w:tcW w:w="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14:paraId="35D53AAC" w14:textId="77777777" w:rsidR="00E17CF9" w:rsidRPr="00CD0554" w:rsidRDefault="00E17CF9" w:rsidP="00A32F03">
            <w:pPr>
              <w:spacing w:after="0" w:line="276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CD0554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464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50389819" w14:textId="59F97BDC" w:rsidR="00E17CF9" w:rsidRPr="00CD0554" w:rsidRDefault="00E17CF9" w:rsidP="00A32F03">
            <w:pPr>
              <w:spacing w:after="0" w:line="276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CD0554">
              <w:rPr>
                <w:rFonts w:cstheme="minorHAnsi"/>
                <w:sz w:val="20"/>
              </w:rPr>
              <w:t>3.28. Kurs podstawowy przedłużania paznokci metodą żelową</w:t>
            </w:r>
          </w:p>
        </w:tc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D4F52" w14:textId="02A00999" w:rsidR="00E17CF9" w:rsidRPr="00CD0554" w:rsidRDefault="00E17CF9" w:rsidP="00A32F03">
            <w:pPr>
              <w:spacing w:after="0" w:line="276" w:lineRule="auto"/>
              <w:rPr>
                <w:rFonts w:cstheme="minorHAnsi"/>
                <w:sz w:val="20"/>
                <w:szCs w:val="20"/>
              </w:rPr>
            </w:pPr>
            <w:r w:rsidRPr="00CD0554">
              <w:rPr>
                <w:rFonts w:cstheme="minorHAnsi"/>
                <w:sz w:val="20"/>
                <w:szCs w:val="20"/>
              </w:rPr>
              <w:t xml:space="preserve">Zajęcia w grupach: 1 grupa x 12 uczniów x 16 godzin (1h = 45 minut), stacjonarnie. Szkolenie </w:t>
            </w:r>
            <w:r w:rsidR="00723507" w:rsidRPr="00CD0554">
              <w:rPr>
                <w:rFonts w:cstheme="minorHAnsi"/>
                <w:sz w:val="20"/>
                <w:szCs w:val="20"/>
              </w:rPr>
              <w:t>będzie odbywać</w:t>
            </w:r>
            <w:r w:rsidRPr="00CD0554">
              <w:rPr>
                <w:rFonts w:cstheme="minorHAnsi"/>
                <w:sz w:val="20"/>
                <w:szCs w:val="20"/>
              </w:rPr>
              <w:t xml:space="preserve"> się w miejscu zapewnionym przez Wykonawcę*. Wykonawca zapewni niezbędne wyposażenie oraz działający sprzęt i materiały potrzebne do odbycia szkolenia.</w:t>
            </w:r>
          </w:p>
          <w:p w14:paraId="4408FF9D" w14:textId="77777777" w:rsidR="00E17CF9" w:rsidRPr="00CD0554" w:rsidRDefault="00E17CF9" w:rsidP="00A32F03">
            <w:pPr>
              <w:spacing w:after="0" w:line="276" w:lineRule="auto"/>
              <w:rPr>
                <w:rFonts w:cstheme="minorHAnsi"/>
                <w:sz w:val="20"/>
                <w:szCs w:val="20"/>
              </w:rPr>
            </w:pPr>
            <w:r w:rsidRPr="00CD0554">
              <w:rPr>
                <w:rFonts w:cstheme="minorHAnsi"/>
                <w:sz w:val="20"/>
                <w:szCs w:val="20"/>
              </w:rPr>
              <w:t>Łączna liczba godzin: 16.</w:t>
            </w:r>
          </w:p>
          <w:p w14:paraId="28430992" w14:textId="110B3BC9" w:rsidR="00E17CF9" w:rsidRPr="00CD0554" w:rsidRDefault="00E17CF9" w:rsidP="00A32F03">
            <w:pPr>
              <w:spacing w:after="0" w:line="276" w:lineRule="auto"/>
              <w:rPr>
                <w:rFonts w:cstheme="minorHAnsi"/>
                <w:sz w:val="20"/>
                <w:szCs w:val="20"/>
              </w:rPr>
            </w:pPr>
            <w:r w:rsidRPr="00CD0554">
              <w:rPr>
                <w:rFonts w:cstheme="minorHAnsi"/>
                <w:sz w:val="20"/>
                <w:szCs w:val="20"/>
              </w:rPr>
              <w:t>Liczba uczestników: 12 osób.</w:t>
            </w:r>
          </w:p>
          <w:p w14:paraId="2ED2F038" w14:textId="77777777" w:rsidR="00E17CF9" w:rsidRPr="00CD0554" w:rsidRDefault="00E17CF9" w:rsidP="00A32F03">
            <w:pPr>
              <w:spacing w:after="0" w:line="276" w:lineRule="auto"/>
              <w:rPr>
                <w:rFonts w:cstheme="minorHAnsi"/>
                <w:sz w:val="20"/>
                <w:szCs w:val="20"/>
              </w:rPr>
            </w:pPr>
            <w:r w:rsidRPr="00CD0554">
              <w:rPr>
                <w:rFonts w:cstheme="minorHAnsi"/>
                <w:sz w:val="20"/>
                <w:szCs w:val="20"/>
              </w:rPr>
              <w:t>Program kursu:</w:t>
            </w:r>
          </w:p>
          <w:p w14:paraId="6D566770" w14:textId="77777777" w:rsidR="00E17CF9" w:rsidRPr="00CD0554" w:rsidRDefault="00E17CF9" w:rsidP="00D43FD4">
            <w:pPr>
              <w:pStyle w:val="Akapitzlist"/>
              <w:numPr>
                <w:ilvl w:val="0"/>
                <w:numId w:val="5"/>
              </w:numPr>
              <w:suppressAutoHyphens w:val="0"/>
              <w:spacing w:after="0" w:line="276" w:lineRule="auto"/>
              <w:rPr>
                <w:rFonts w:cstheme="minorHAnsi"/>
                <w:sz w:val="20"/>
                <w:szCs w:val="20"/>
              </w:rPr>
            </w:pPr>
            <w:r w:rsidRPr="00CD0554">
              <w:rPr>
                <w:rFonts w:cstheme="minorHAnsi"/>
                <w:sz w:val="20"/>
                <w:szCs w:val="20"/>
              </w:rPr>
              <w:t xml:space="preserve">Przygotowanie miejsca pracy; </w:t>
            </w:r>
          </w:p>
          <w:p w14:paraId="26CB1E63" w14:textId="77777777" w:rsidR="00E17CF9" w:rsidRPr="00CD0554" w:rsidRDefault="00E17CF9" w:rsidP="00D43FD4">
            <w:pPr>
              <w:pStyle w:val="Akapitzlist"/>
              <w:numPr>
                <w:ilvl w:val="0"/>
                <w:numId w:val="5"/>
              </w:numPr>
              <w:suppressAutoHyphens w:val="0"/>
              <w:spacing w:after="0" w:line="276" w:lineRule="auto"/>
              <w:rPr>
                <w:rFonts w:cstheme="minorHAnsi"/>
                <w:sz w:val="20"/>
                <w:szCs w:val="20"/>
              </w:rPr>
            </w:pPr>
            <w:r w:rsidRPr="00CD0554">
              <w:rPr>
                <w:rFonts w:cstheme="minorHAnsi"/>
                <w:sz w:val="20"/>
                <w:szCs w:val="20"/>
              </w:rPr>
              <w:t xml:space="preserve">Opis potrzebnych produktów oraz rodzaje żelu; </w:t>
            </w:r>
          </w:p>
          <w:p w14:paraId="5959889E" w14:textId="77777777" w:rsidR="00E17CF9" w:rsidRPr="00CD0554" w:rsidRDefault="00E17CF9" w:rsidP="00D43FD4">
            <w:pPr>
              <w:pStyle w:val="Akapitzlist"/>
              <w:numPr>
                <w:ilvl w:val="0"/>
                <w:numId w:val="5"/>
              </w:numPr>
              <w:suppressAutoHyphens w:val="0"/>
              <w:spacing w:after="0" w:line="276" w:lineRule="auto"/>
              <w:rPr>
                <w:rFonts w:cstheme="minorHAnsi"/>
                <w:sz w:val="20"/>
                <w:szCs w:val="20"/>
              </w:rPr>
            </w:pPr>
            <w:r w:rsidRPr="00CD0554">
              <w:rPr>
                <w:rFonts w:cstheme="minorHAnsi"/>
                <w:sz w:val="20"/>
                <w:szCs w:val="20"/>
              </w:rPr>
              <w:t xml:space="preserve">Rodzaje lamp i ich moc; </w:t>
            </w:r>
          </w:p>
          <w:p w14:paraId="5ADAE845" w14:textId="77777777" w:rsidR="00E17CF9" w:rsidRPr="00CD0554" w:rsidRDefault="00E17CF9" w:rsidP="00D43FD4">
            <w:pPr>
              <w:pStyle w:val="Akapitzlist"/>
              <w:numPr>
                <w:ilvl w:val="0"/>
                <w:numId w:val="5"/>
              </w:numPr>
              <w:suppressAutoHyphens w:val="0"/>
              <w:spacing w:after="0" w:line="276" w:lineRule="auto"/>
              <w:rPr>
                <w:rFonts w:cstheme="minorHAnsi"/>
                <w:sz w:val="20"/>
                <w:szCs w:val="20"/>
              </w:rPr>
            </w:pPr>
            <w:r w:rsidRPr="00CD0554">
              <w:rPr>
                <w:rFonts w:cstheme="minorHAnsi"/>
                <w:sz w:val="20"/>
                <w:szCs w:val="20"/>
              </w:rPr>
              <w:t xml:space="preserve">Przygotowanie naturalnej płytki paznokcia; </w:t>
            </w:r>
          </w:p>
          <w:p w14:paraId="1B0D74DD" w14:textId="77777777" w:rsidR="00E17CF9" w:rsidRPr="00CD0554" w:rsidRDefault="00E17CF9" w:rsidP="00D43FD4">
            <w:pPr>
              <w:pStyle w:val="Akapitzlist"/>
              <w:numPr>
                <w:ilvl w:val="0"/>
                <w:numId w:val="5"/>
              </w:numPr>
              <w:suppressAutoHyphens w:val="0"/>
              <w:spacing w:after="0" w:line="276" w:lineRule="auto"/>
              <w:rPr>
                <w:rFonts w:cstheme="minorHAnsi"/>
                <w:sz w:val="20"/>
                <w:szCs w:val="20"/>
              </w:rPr>
            </w:pPr>
            <w:r w:rsidRPr="00CD0554">
              <w:rPr>
                <w:rFonts w:cstheme="minorHAnsi"/>
                <w:sz w:val="20"/>
                <w:szCs w:val="20"/>
              </w:rPr>
              <w:t xml:space="preserve">Rodzaje pilników i ich gradacje; </w:t>
            </w:r>
          </w:p>
          <w:p w14:paraId="6E48F4EF" w14:textId="77777777" w:rsidR="00E17CF9" w:rsidRPr="00CD0554" w:rsidRDefault="00E17CF9" w:rsidP="00D43FD4">
            <w:pPr>
              <w:pStyle w:val="Akapitzlist"/>
              <w:numPr>
                <w:ilvl w:val="0"/>
                <w:numId w:val="5"/>
              </w:numPr>
              <w:suppressAutoHyphens w:val="0"/>
              <w:spacing w:after="0" w:line="276" w:lineRule="auto"/>
              <w:rPr>
                <w:rFonts w:cstheme="minorHAnsi"/>
                <w:sz w:val="20"/>
                <w:szCs w:val="20"/>
              </w:rPr>
            </w:pPr>
            <w:r w:rsidRPr="00CD0554">
              <w:rPr>
                <w:rFonts w:cstheme="minorHAnsi"/>
                <w:sz w:val="20"/>
                <w:szCs w:val="20"/>
              </w:rPr>
              <w:t xml:space="preserve">Prawidłowa budowa krzywej C; </w:t>
            </w:r>
          </w:p>
          <w:p w14:paraId="7FE96CEE" w14:textId="77777777" w:rsidR="00E17CF9" w:rsidRPr="00CD0554" w:rsidRDefault="00E17CF9" w:rsidP="00D43FD4">
            <w:pPr>
              <w:pStyle w:val="Akapitzlist"/>
              <w:numPr>
                <w:ilvl w:val="0"/>
                <w:numId w:val="5"/>
              </w:numPr>
              <w:suppressAutoHyphens w:val="0"/>
              <w:spacing w:after="0" w:line="276" w:lineRule="auto"/>
              <w:rPr>
                <w:rFonts w:cstheme="minorHAnsi"/>
                <w:sz w:val="20"/>
                <w:szCs w:val="20"/>
              </w:rPr>
            </w:pPr>
            <w:r w:rsidRPr="00CD0554">
              <w:rPr>
                <w:rFonts w:cstheme="minorHAnsi"/>
                <w:sz w:val="20"/>
                <w:szCs w:val="20"/>
              </w:rPr>
              <w:t>Podkładanie szablonu;</w:t>
            </w:r>
          </w:p>
          <w:p w14:paraId="3904ED42" w14:textId="77777777" w:rsidR="00E17CF9" w:rsidRPr="00CD0554" w:rsidRDefault="00E17CF9" w:rsidP="00D43FD4">
            <w:pPr>
              <w:pStyle w:val="Akapitzlist"/>
              <w:numPr>
                <w:ilvl w:val="0"/>
                <w:numId w:val="5"/>
              </w:numPr>
              <w:suppressAutoHyphens w:val="0"/>
              <w:spacing w:after="0" w:line="276" w:lineRule="auto"/>
              <w:rPr>
                <w:rFonts w:cstheme="minorHAnsi"/>
                <w:sz w:val="20"/>
                <w:szCs w:val="20"/>
              </w:rPr>
            </w:pPr>
            <w:r w:rsidRPr="00CD0554">
              <w:rPr>
                <w:rFonts w:cstheme="minorHAnsi"/>
                <w:sz w:val="20"/>
                <w:szCs w:val="20"/>
              </w:rPr>
              <w:t xml:space="preserve">Prawidłowe przyklejenie </w:t>
            </w:r>
            <w:proofErr w:type="spellStart"/>
            <w:r w:rsidRPr="00CD0554">
              <w:rPr>
                <w:rFonts w:cstheme="minorHAnsi"/>
                <w:sz w:val="20"/>
                <w:szCs w:val="20"/>
              </w:rPr>
              <w:t>tipsa</w:t>
            </w:r>
            <w:proofErr w:type="spellEnd"/>
            <w:r w:rsidRPr="00CD0554">
              <w:rPr>
                <w:rFonts w:cstheme="minorHAnsi"/>
                <w:sz w:val="20"/>
                <w:szCs w:val="20"/>
              </w:rPr>
              <w:t xml:space="preserve">; </w:t>
            </w:r>
          </w:p>
          <w:p w14:paraId="0D0ECE21" w14:textId="77777777" w:rsidR="00E17CF9" w:rsidRPr="00CD0554" w:rsidRDefault="00E17CF9" w:rsidP="00D43FD4">
            <w:pPr>
              <w:pStyle w:val="Akapitzlist"/>
              <w:numPr>
                <w:ilvl w:val="0"/>
                <w:numId w:val="5"/>
              </w:numPr>
              <w:suppressAutoHyphens w:val="0"/>
              <w:spacing w:after="0" w:line="276" w:lineRule="auto"/>
              <w:rPr>
                <w:rFonts w:cstheme="minorHAnsi"/>
                <w:sz w:val="20"/>
                <w:szCs w:val="20"/>
              </w:rPr>
            </w:pPr>
            <w:r w:rsidRPr="00CD0554">
              <w:rPr>
                <w:rFonts w:cstheme="minorHAnsi"/>
                <w:sz w:val="20"/>
                <w:szCs w:val="20"/>
              </w:rPr>
              <w:t>Kształty paznokci;</w:t>
            </w:r>
          </w:p>
          <w:p w14:paraId="0C06709A" w14:textId="77777777" w:rsidR="00E17CF9" w:rsidRPr="00CD0554" w:rsidRDefault="00E17CF9" w:rsidP="00D43FD4">
            <w:pPr>
              <w:pStyle w:val="Akapitzlist"/>
              <w:numPr>
                <w:ilvl w:val="0"/>
                <w:numId w:val="5"/>
              </w:numPr>
              <w:suppressAutoHyphens w:val="0"/>
              <w:spacing w:after="0" w:line="276" w:lineRule="auto"/>
              <w:rPr>
                <w:rFonts w:cstheme="minorHAnsi"/>
                <w:sz w:val="20"/>
                <w:szCs w:val="20"/>
              </w:rPr>
            </w:pPr>
            <w:r w:rsidRPr="00CD0554">
              <w:rPr>
                <w:rFonts w:cstheme="minorHAnsi"/>
                <w:sz w:val="20"/>
                <w:szCs w:val="20"/>
              </w:rPr>
              <w:t xml:space="preserve">Ćwiczenia na modelce. </w:t>
            </w:r>
          </w:p>
          <w:p w14:paraId="6E1A88A7" w14:textId="77777777" w:rsidR="00E17CF9" w:rsidRPr="00CD0554" w:rsidRDefault="00E17CF9" w:rsidP="00A32F03">
            <w:pPr>
              <w:spacing w:after="0" w:line="276" w:lineRule="auto"/>
              <w:rPr>
                <w:rFonts w:cstheme="minorHAnsi"/>
                <w:sz w:val="20"/>
                <w:szCs w:val="20"/>
              </w:rPr>
            </w:pPr>
            <w:r w:rsidRPr="00CD0554">
              <w:rPr>
                <w:rFonts w:cstheme="minorHAnsi"/>
                <w:sz w:val="20"/>
                <w:szCs w:val="20"/>
              </w:rPr>
              <w:t xml:space="preserve">Cele: </w:t>
            </w:r>
          </w:p>
          <w:p w14:paraId="0AF95E2A" w14:textId="77777777" w:rsidR="00E17CF9" w:rsidRPr="00CD0554" w:rsidRDefault="00E17CF9" w:rsidP="00A32F03">
            <w:pPr>
              <w:spacing w:after="0" w:line="276" w:lineRule="auto"/>
              <w:rPr>
                <w:rFonts w:cstheme="minorHAnsi"/>
                <w:sz w:val="20"/>
                <w:szCs w:val="20"/>
              </w:rPr>
            </w:pPr>
            <w:r w:rsidRPr="00CD0554">
              <w:rPr>
                <w:rFonts w:cstheme="minorHAnsi"/>
                <w:sz w:val="20"/>
                <w:szCs w:val="20"/>
              </w:rPr>
              <w:t>Nabycie pełnej wiedzy z zakresu stylizacji paznokci, poznanie charakterystyki pracy, posługiwanie się frezarką, rozróżnianie różnych kształtów paznokcia.</w:t>
            </w:r>
          </w:p>
          <w:p w14:paraId="1E91FF59" w14:textId="77777777" w:rsidR="00E17CF9" w:rsidRPr="00CD0554" w:rsidRDefault="00E17CF9" w:rsidP="00A32F03">
            <w:pPr>
              <w:spacing w:after="0" w:line="276" w:lineRule="auto"/>
              <w:rPr>
                <w:rFonts w:cstheme="minorHAnsi"/>
                <w:sz w:val="20"/>
                <w:szCs w:val="20"/>
              </w:rPr>
            </w:pPr>
          </w:p>
          <w:p w14:paraId="61FDC0BD" w14:textId="77777777" w:rsidR="00E17CF9" w:rsidRPr="00CD0554" w:rsidRDefault="00E17CF9" w:rsidP="00A32F03">
            <w:pPr>
              <w:spacing w:after="0" w:line="276" w:lineRule="auto"/>
              <w:rPr>
                <w:rFonts w:cstheme="minorHAnsi"/>
                <w:sz w:val="20"/>
                <w:szCs w:val="20"/>
              </w:rPr>
            </w:pPr>
            <w:r w:rsidRPr="00CD0554">
              <w:rPr>
                <w:rFonts w:cstheme="minorHAnsi"/>
                <w:sz w:val="20"/>
                <w:szCs w:val="20"/>
              </w:rPr>
              <w:t>Inne informacje dotyczące szkolenia:</w:t>
            </w:r>
          </w:p>
          <w:p w14:paraId="5ED7F078" w14:textId="77777777" w:rsidR="00E17CF9" w:rsidRPr="00CD0554" w:rsidRDefault="00E17CF9" w:rsidP="00D43FD4">
            <w:pPr>
              <w:pStyle w:val="Akapitzlist"/>
              <w:numPr>
                <w:ilvl w:val="0"/>
                <w:numId w:val="2"/>
              </w:numPr>
              <w:suppressAutoHyphens w:val="0"/>
              <w:spacing w:after="0" w:line="276" w:lineRule="auto"/>
              <w:rPr>
                <w:rFonts w:cstheme="minorHAnsi"/>
                <w:sz w:val="20"/>
                <w:szCs w:val="20"/>
              </w:rPr>
            </w:pPr>
            <w:r w:rsidRPr="00CD0554">
              <w:rPr>
                <w:rFonts w:cstheme="minorHAnsi"/>
                <w:sz w:val="20"/>
                <w:szCs w:val="20"/>
              </w:rPr>
              <w:t>Wykonawca musi posiadać aktualny wpis do RIS rejestru instytucji szkoleniowych;</w:t>
            </w:r>
          </w:p>
          <w:p w14:paraId="1D311552" w14:textId="77777777" w:rsidR="00E17CF9" w:rsidRPr="00CD0554" w:rsidRDefault="00E17CF9" w:rsidP="00D43FD4">
            <w:pPr>
              <w:pStyle w:val="Akapitzlist"/>
              <w:numPr>
                <w:ilvl w:val="0"/>
                <w:numId w:val="2"/>
              </w:numPr>
              <w:suppressAutoHyphens w:val="0"/>
              <w:spacing w:after="0" w:line="276" w:lineRule="auto"/>
              <w:rPr>
                <w:rFonts w:cstheme="minorHAnsi"/>
                <w:sz w:val="20"/>
                <w:szCs w:val="20"/>
              </w:rPr>
            </w:pPr>
            <w:r w:rsidRPr="00CD0554">
              <w:rPr>
                <w:rFonts w:cstheme="minorHAnsi"/>
                <w:sz w:val="20"/>
                <w:szCs w:val="20"/>
              </w:rPr>
              <w:t>Wykonawca musi zgłosić co najmniej 2 trenerów posiadających co najmniej 2-letnie doświadczenie w pracy z młodzieżą;</w:t>
            </w:r>
          </w:p>
          <w:p w14:paraId="7F0BA993" w14:textId="77777777" w:rsidR="00E17CF9" w:rsidRPr="00CD0554" w:rsidRDefault="00E17CF9" w:rsidP="00D43FD4">
            <w:pPr>
              <w:pStyle w:val="Akapitzlist"/>
              <w:numPr>
                <w:ilvl w:val="0"/>
                <w:numId w:val="2"/>
              </w:numPr>
              <w:suppressAutoHyphens w:val="0"/>
              <w:spacing w:after="0" w:line="276" w:lineRule="auto"/>
              <w:rPr>
                <w:rFonts w:cstheme="minorHAnsi"/>
                <w:sz w:val="20"/>
                <w:szCs w:val="20"/>
              </w:rPr>
            </w:pPr>
            <w:r w:rsidRPr="00CD0554">
              <w:rPr>
                <w:rFonts w:cstheme="minorHAnsi"/>
                <w:sz w:val="20"/>
                <w:szCs w:val="20"/>
              </w:rPr>
              <w:t>Prowadzący szkolenia przedstawi zaświadczenie o niekaralność;</w:t>
            </w:r>
          </w:p>
          <w:p w14:paraId="7D7574D8" w14:textId="77777777" w:rsidR="00E17CF9" w:rsidRPr="00CD0554" w:rsidRDefault="00E17CF9" w:rsidP="00D43FD4">
            <w:pPr>
              <w:pStyle w:val="Akapitzlist"/>
              <w:numPr>
                <w:ilvl w:val="0"/>
                <w:numId w:val="2"/>
              </w:numPr>
              <w:suppressAutoHyphens w:val="0"/>
              <w:spacing w:after="0" w:line="276" w:lineRule="auto"/>
              <w:rPr>
                <w:rFonts w:cstheme="minorHAnsi"/>
                <w:sz w:val="20"/>
                <w:szCs w:val="20"/>
              </w:rPr>
            </w:pPr>
            <w:r w:rsidRPr="00CD0554">
              <w:rPr>
                <w:rFonts w:cstheme="minorHAnsi"/>
                <w:sz w:val="20"/>
                <w:szCs w:val="20"/>
              </w:rPr>
              <w:t>Trenerzy wyznaczeni do realizacji kursów przeprowadzili min 5 kursów/szkoleń z ww. zakresu;</w:t>
            </w:r>
          </w:p>
          <w:p w14:paraId="1E1079D5" w14:textId="77777777" w:rsidR="00E17CF9" w:rsidRPr="00CD0554" w:rsidRDefault="00E17CF9" w:rsidP="00D43FD4">
            <w:pPr>
              <w:pStyle w:val="Akapitzlist"/>
              <w:numPr>
                <w:ilvl w:val="0"/>
                <w:numId w:val="2"/>
              </w:numPr>
              <w:suppressAutoHyphens w:val="0"/>
              <w:spacing w:after="0" w:line="276" w:lineRule="auto"/>
              <w:rPr>
                <w:rFonts w:cstheme="minorHAnsi"/>
                <w:sz w:val="20"/>
                <w:szCs w:val="20"/>
              </w:rPr>
            </w:pPr>
            <w:r w:rsidRPr="00CD0554">
              <w:rPr>
                <w:rFonts w:cstheme="minorHAnsi"/>
                <w:sz w:val="20"/>
                <w:szCs w:val="20"/>
              </w:rPr>
              <w:t>Wykonawca zapewni uczestnikom podczas każdego szkolenia dwie przerwy kawowe (kawa, herbata, ciastko/kanapka);</w:t>
            </w:r>
          </w:p>
          <w:p w14:paraId="791EA17D" w14:textId="77777777" w:rsidR="00E17CF9" w:rsidRPr="00CD0554" w:rsidRDefault="00E17CF9" w:rsidP="00D43FD4">
            <w:pPr>
              <w:pStyle w:val="Akapitzlist"/>
              <w:numPr>
                <w:ilvl w:val="0"/>
                <w:numId w:val="2"/>
              </w:numPr>
              <w:suppressAutoHyphens w:val="0"/>
              <w:spacing w:after="0" w:line="276" w:lineRule="auto"/>
              <w:rPr>
                <w:rFonts w:cstheme="minorHAnsi"/>
                <w:sz w:val="20"/>
                <w:szCs w:val="20"/>
              </w:rPr>
            </w:pPr>
            <w:r w:rsidRPr="00CD0554">
              <w:rPr>
                <w:rFonts w:cstheme="minorHAnsi"/>
                <w:sz w:val="20"/>
                <w:szCs w:val="20"/>
              </w:rPr>
              <w:lastRenderedPageBreak/>
              <w:t xml:space="preserve">Uczestnicy otrzymają certyfikat potwierdzający nabyte umiejętności i kompetencje. </w:t>
            </w:r>
          </w:p>
          <w:p w14:paraId="272632B2" w14:textId="77777777" w:rsidR="00E17CF9" w:rsidRPr="00CD0554" w:rsidRDefault="00E17CF9" w:rsidP="00A32F03">
            <w:pPr>
              <w:spacing w:after="0" w:line="276" w:lineRule="auto"/>
              <w:rPr>
                <w:rFonts w:cstheme="minorHAnsi"/>
              </w:rPr>
            </w:pPr>
          </w:p>
          <w:p w14:paraId="262FD917" w14:textId="60D9ECFA" w:rsidR="00E17CF9" w:rsidRPr="00CD0554" w:rsidRDefault="00E17CF9" w:rsidP="00A32F03">
            <w:pPr>
              <w:spacing w:after="0" w:line="276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CD0554">
              <w:rPr>
                <w:rFonts w:cstheme="minorHAnsi"/>
                <w:sz w:val="20"/>
                <w:szCs w:val="20"/>
              </w:rPr>
              <w:t xml:space="preserve">* Szkolenia </w:t>
            </w:r>
            <w:r w:rsidR="00EC1894" w:rsidRPr="00CD0554">
              <w:rPr>
                <w:rFonts w:cstheme="minorHAnsi"/>
                <w:sz w:val="20"/>
                <w:szCs w:val="20"/>
              </w:rPr>
              <w:t>od</w:t>
            </w:r>
            <w:r w:rsidRPr="00CD0554">
              <w:rPr>
                <w:rFonts w:cstheme="minorHAnsi"/>
                <w:sz w:val="20"/>
                <w:szCs w:val="20"/>
              </w:rPr>
              <w:t>będą się w miejscu zapewnionym przez Wykonawcę, któr</w:t>
            </w:r>
            <w:r w:rsidR="00EC1894" w:rsidRPr="00CD0554">
              <w:rPr>
                <w:rFonts w:cstheme="minorHAnsi"/>
                <w:sz w:val="20"/>
                <w:szCs w:val="20"/>
              </w:rPr>
              <w:t>e</w:t>
            </w:r>
            <w:r w:rsidRPr="00CD0554">
              <w:rPr>
                <w:rFonts w:cstheme="minorHAnsi"/>
                <w:sz w:val="20"/>
                <w:szCs w:val="20"/>
              </w:rPr>
              <w:t xml:space="preserve"> powinn</w:t>
            </w:r>
            <w:r w:rsidR="00EC1894" w:rsidRPr="00CD0554">
              <w:rPr>
                <w:rFonts w:cstheme="minorHAnsi"/>
                <w:sz w:val="20"/>
                <w:szCs w:val="20"/>
              </w:rPr>
              <w:t>o</w:t>
            </w:r>
            <w:r w:rsidRPr="00CD0554">
              <w:rPr>
                <w:rFonts w:cstheme="minorHAnsi"/>
                <w:sz w:val="20"/>
                <w:szCs w:val="20"/>
              </w:rPr>
              <w:t xml:space="preserve"> znajdować się max 50 minut pieszo od siedziby Zamawiającego. W przypadku sali wykładowej, którą zapewnia we własnym zakresie i na własny koszt Wykonawca zobowiązany jest ująć w zaoferowanej cenie wkład własny niepieniężny Zamawiającego  wniesiony do projektu w wysokości 1 280,00zł. Wynagrodzenie wypłacone Wykonawcy zostanie pomniejszone o  wkład własny niepieniężny. Sala wykładowa ma być dostosowana do rodzaju zajęć teoretycznych i praktycznych oraz wielkości grupy z uwzględnieniem obowiązujących przepisów dotyczących wymogów sanitarnych, przewidujących zachowanie dystansu między uczestnikami. Sala musi być przystosowana do użytkowania dla osób z niepełnosprawnościami. Sala będzie wyposażona w odpowiedni sprzęt multimedialny umożliwiający prawidłowe prowadzenie zajęć ( np. tablice lub flipchart, laptop z  projektorem, ekran do projekcji lub inny system pozwalający  na wizualizację omawianych zagadnień oraz krzesła i stoły). Sala musi mieć bezpłatny i nieograniczony dostęp do WC.</w:t>
            </w:r>
          </w:p>
        </w:tc>
      </w:tr>
    </w:tbl>
    <w:p w14:paraId="0EACE842" w14:textId="77777777" w:rsidR="00EB7967" w:rsidRPr="00CD0554" w:rsidRDefault="00EB7967" w:rsidP="00A32F03">
      <w:pPr>
        <w:spacing w:after="0" w:line="276" w:lineRule="auto"/>
        <w:rPr>
          <w:rFonts w:cstheme="minorHAnsi"/>
          <w:sz w:val="20"/>
          <w:szCs w:val="20"/>
        </w:rPr>
      </w:pPr>
    </w:p>
    <w:p w14:paraId="1A56D650" w14:textId="6AB63C8F" w:rsidR="00EB7967" w:rsidRPr="00CD0554" w:rsidRDefault="00EB7967" w:rsidP="00A32F03">
      <w:pPr>
        <w:pStyle w:val="Standard"/>
        <w:spacing w:line="276" w:lineRule="auto"/>
        <w:jc w:val="both"/>
        <w:rPr>
          <w:rFonts w:asciiTheme="minorHAnsi" w:hAnsiTheme="minorHAnsi" w:cstheme="minorHAnsi"/>
          <w:b/>
          <w:color w:val="auto"/>
          <w:sz w:val="32"/>
          <w:szCs w:val="32"/>
        </w:rPr>
      </w:pPr>
      <w:r w:rsidRPr="00CD0554">
        <w:rPr>
          <w:rFonts w:asciiTheme="minorHAnsi" w:hAnsiTheme="minorHAnsi" w:cstheme="minorHAnsi"/>
          <w:b/>
          <w:color w:val="auto"/>
          <w:sz w:val="32"/>
          <w:szCs w:val="32"/>
        </w:rPr>
        <w:t>Część 1</w:t>
      </w:r>
      <w:r w:rsidR="0030605A" w:rsidRPr="00CD0554">
        <w:rPr>
          <w:rFonts w:asciiTheme="minorHAnsi" w:hAnsiTheme="minorHAnsi" w:cstheme="minorHAnsi"/>
          <w:b/>
          <w:color w:val="auto"/>
          <w:sz w:val="32"/>
          <w:szCs w:val="32"/>
        </w:rPr>
        <w:t>2</w:t>
      </w:r>
    </w:p>
    <w:tbl>
      <w:tblPr>
        <w:tblW w:w="1544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2"/>
        <w:gridCol w:w="4646"/>
        <w:gridCol w:w="10348"/>
      </w:tblGrid>
      <w:tr w:rsidR="00EB7967" w:rsidRPr="00CD0554" w14:paraId="7501C561" w14:textId="77777777" w:rsidTr="00B24EE2">
        <w:trPr>
          <w:trHeight w:val="406"/>
        </w:trPr>
        <w:tc>
          <w:tcPr>
            <w:tcW w:w="4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F2F2F2" w:fill="F2F2F2"/>
            <w:vAlign w:val="bottom"/>
            <w:hideMark/>
          </w:tcPr>
          <w:p w14:paraId="10688698" w14:textId="77777777" w:rsidR="00EB7967" w:rsidRPr="00CD0554" w:rsidRDefault="00EB7967" w:rsidP="00A32F03">
            <w:pPr>
              <w:spacing w:after="0" w:line="276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CD0554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LP</w:t>
            </w:r>
          </w:p>
        </w:tc>
        <w:tc>
          <w:tcPr>
            <w:tcW w:w="46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2F2F2" w:fill="F2F2F2"/>
            <w:vAlign w:val="bottom"/>
            <w:hideMark/>
          </w:tcPr>
          <w:p w14:paraId="15002C4B" w14:textId="77777777" w:rsidR="00EB7967" w:rsidRPr="00CD0554" w:rsidRDefault="00EB7967" w:rsidP="00A32F03">
            <w:pPr>
              <w:spacing w:after="0" w:line="276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CD0554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Nazwa kursu/szkolenia</w:t>
            </w:r>
          </w:p>
        </w:tc>
        <w:tc>
          <w:tcPr>
            <w:tcW w:w="1034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F2F2F2" w:fill="F2F2F2"/>
            <w:vAlign w:val="bottom"/>
            <w:hideMark/>
          </w:tcPr>
          <w:p w14:paraId="42B00021" w14:textId="77777777" w:rsidR="00EB7967" w:rsidRPr="00CD0554" w:rsidRDefault="00EB7967" w:rsidP="00A32F03">
            <w:pPr>
              <w:spacing w:after="0" w:line="276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CD0554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Opis parametrów kursu/szkolenia</w:t>
            </w:r>
          </w:p>
        </w:tc>
      </w:tr>
      <w:tr w:rsidR="00EB7967" w:rsidRPr="00CD0554" w14:paraId="6A45A90A" w14:textId="77777777" w:rsidTr="00B24EE2">
        <w:trPr>
          <w:trHeight w:val="320"/>
        </w:trPr>
        <w:tc>
          <w:tcPr>
            <w:tcW w:w="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14:paraId="5FFE20CF" w14:textId="77777777" w:rsidR="00EB7967" w:rsidRPr="00CD0554" w:rsidRDefault="00EB7967" w:rsidP="00A32F03">
            <w:pPr>
              <w:spacing w:after="0" w:line="276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CD0554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464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333D87BB" w14:textId="6BB27012" w:rsidR="00EB7967" w:rsidRPr="00CD0554" w:rsidRDefault="00A32F03" w:rsidP="00A32F03">
            <w:pPr>
              <w:spacing w:after="0" w:line="276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CD0554">
              <w:rPr>
                <w:rFonts w:cstheme="minorHAnsi"/>
                <w:sz w:val="20"/>
              </w:rPr>
              <w:t xml:space="preserve">3.30. Kurs </w:t>
            </w:r>
            <w:bookmarkStart w:id="2" w:name="_Hlk214313507"/>
            <w:r w:rsidRPr="00CD0554">
              <w:rPr>
                <w:rFonts w:cstheme="minorHAnsi"/>
                <w:sz w:val="20"/>
              </w:rPr>
              <w:t>laminacja, lifting brwi i rzęs + henna pudrowa</w:t>
            </w:r>
            <w:bookmarkEnd w:id="2"/>
          </w:p>
        </w:tc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2EBD39" w14:textId="17094105" w:rsidR="00A32F03" w:rsidRPr="00CD0554" w:rsidRDefault="00A32F03" w:rsidP="00A32F03">
            <w:pPr>
              <w:spacing w:after="0" w:line="276" w:lineRule="auto"/>
              <w:rPr>
                <w:rFonts w:cstheme="minorHAnsi"/>
                <w:sz w:val="20"/>
                <w:szCs w:val="20"/>
              </w:rPr>
            </w:pPr>
            <w:r w:rsidRPr="00CD0554">
              <w:rPr>
                <w:rFonts w:cstheme="minorHAnsi"/>
                <w:sz w:val="20"/>
                <w:szCs w:val="20"/>
              </w:rPr>
              <w:t xml:space="preserve">Zajęcia w grupach: 1 grupa x 12 uczniów x 16 godzin (1h = 45 minut), stacjonarnie. Szkolenie </w:t>
            </w:r>
            <w:r w:rsidR="00723507" w:rsidRPr="00CD0554">
              <w:rPr>
                <w:rFonts w:cstheme="minorHAnsi"/>
                <w:sz w:val="20"/>
                <w:szCs w:val="20"/>
              </w:rPr>
              <w:t xml:space="preserve">będzie </w:t>
            </w:r>
            <w:r w:rsidR="00AA2BDC" w:rsidRPr="00CD0554">
              <w:rPr>
                <w:rFonts w:cstheme="minorHAnsi"/>
                <w:sz w:val="20"/>
                <w:szCs w:val="20"/>
              </w:rPr>
              <w:t>odbywać</w:t>
            </w:r>
            <w:r w:rsidRPr="00CD0554">
              <w:rPr>
                <w:rFonts w:cstheme="minorHAnsi"/>
                <w:sz w:val="20"/>
                <w:szCs w:val="20"/>
              </w:rPr>
              <w:t xml:space="preserve"> się w miejscu zapewnionym przez Wykonawcę*. Wykonawca zapewni niezbędne wyposażenie oraz działający sprzęt i materiały potrzebne do odbycia szkolenia.</w:t>
            </w:r>
          </w:p>
          <w:p w14:paraId="251DFFC3" w14:textId="77777777" w:rsidR="00A32F03" w:rsidRPr="00CD0554" w:rsidRDefault="00A32F03" w:rsidP="00A32F03">
            <w:pPr>
              <w:spacing w:after="0" w:line="276" w:lineRule="auto"/>
              <w:rPr>
                <w:rFonts w:cstheme="minorHAnsi"/>
                <w:sz w:val="20"/>
                <w:szCs w:val="20"/>
              </w:rPr>
            </w:pPr>
            <w:r w:rsidRPr="00CD0554">
              <w:rPr>
                <w:rFonts w:cstheme="minorHAnsi"/>
                <w:sz w:val="20"/>
                <w:szCs w:val="20"/>
              </w:rPr>
              <w:t>Łączna liczba godzin: 16.</w:t>
            </w:r>
          </w:p>
          <w:p w14:paraId="0AE99D55" w14:textId="77777777" w:rsidR="00A32F03" w:rsidRPr="00CD0554" w:rsidRDefault="00A32F03" w:rsidP="00A32F03">
            <w:pPr>
              <w:spacing w:after="0" w:line="276" w:lineRule="auto"/>
              <w:rPr>
                <w:rFonts w:cstheme="minorHAnsi"/>
                <w:sz w:val="20"/>
                <w:szCs w:val="20"/>
              </w:rPr>
            </w:pPr>
            <w:r w:rsidRPr="00CD0554">
              <w:rPr>
                <w:rFonts w:cstheme="minorHAnsi"/>
                <w:sz w:val="20"/>
                <w:szCs w:val="20"/>
              </w:rPr>
              <w:t>Liczba uczestników: 12 osób.</w:t>
            </w:r>
          </w:p>
          <w:p w14:paraId="3F456FEA" w14:textId="77777777" w:rsidR="00A32F03" w:rsidRPr="00CD0554" w:rsidRDefault="00A32F03" w:rsidP="00A32F03">
            <w:pPr>
              <w:spacing w:after="0" w:line="276" w:lineRule="auto"/>
              <w:rPr>
                <w:rFonts w:cstheme="minorHAnsi"/>
                <w:sz w:val="20"/>
                <w:szCs w:val="20"/>
              </w:rPr>
            </w:pPr>
            <w:r w:rsidRPr="00CD0554">
              <w:rPr>
                <w:rFonts w:cstheme="minorHAnsi"/>
                <w:sz w:val="20"/>
                <w:szCs w:val="20"/>
              </w:rPr>
              <w:t>Program kursu:</w:t>
            </w:r>
          </w:p>
          <w:p w14:paraId="65E33A06" w14:textId="77777777" w:rsidR="00A32F03" w:rsidRPr="00CD0554" w:rsidRDefault="00A32F03" w:rsidP="00A32F03">
            <w:pPr>
              <w:spacing w:after="0" w:line="276" w:lineRule="auto"/>
              <w:rPr>
                <w:rFonts w:cstheme="minorHAnsi"/>
                <w:sz w:val="20"/>
                <w:szCs w:val="20"/>
              </w:rPr>
            </w:pPr>
            <w:r w:rsidRPr="00CD0554">
              <w:rPr>
                <w:rFonts w:cstheme="minorHAnsi"/>
                <w:sz w:val="20"/>
                <w:szCs w:val="20"/>
              </w:rPr>
              <w:t xml:space="preserve">W części teoretycznej, szkolenie dostarcza wiedzy z obszaru anatomicznej i chemicznej budowy rzęs, brwi, łuski włosa, melaniny i zagadnień, związanych z wymaganiami higienicznymi, jakie należy zapewnić na stanowisku pracy. Uczestnicy dowiedzą się na czym polega </w:t>
            </w:r>
            <w:proofErr w:type="spellStart"/>
            <w:r w:rsidRPr="00CD0554">
              <w:rPr>
                <w:rFonts w:cstheme="minorHAnsi"/>
                <w:sz w:val="20"/>
                <w:szCs w:val="20"/>
              </w:rPr>
              <w:t>semipermanentna</w:t>
            </w:r>
            <w:proofErr w:type="spellEnd"/>
            <w:r w:rsidRPr="00CD0554">
              <w:rPr>
                <w:rFonts w:cstheme="minorHAnsi"/>
                <w:sz w:val="20"/>
                <w:szCs w:val="20"/>
              </w:rPr>
              <w:t xml:space="preserve"> ondulacja włosa oraz jakie są wskazania i przeciwwskazania do zabiegu. Szkoleniowiec omówi preparaty do laminowania, utrwalania i farbowania rzęs, wraz ze sposobem ich użycia. Opowie jak wykonać plan zabiegu, jak przygotować do niego twarz, powieki i rzęsy oraz przedstawi wszystkie etapy działań. </w:t>
            </w:r>
          </w:p>
          <w:p w14:paraId="5935E619" w14:textId="77777777" w:rsidR="00A32F03" w:rsidRPr="00CD0554" w:rsidRDefault="00A32F03" w:rsidP="00A32F03">
            <w:pPr>
              <w:spacing w:after="0" w:line="276" w:lineRule="auto"/>
              <w:rPr>
                <w:rFonts w:cstheme="minorHAnsi"/>
                <w:sz w:val="20"/>
                <w:szCs w:val="20"/>
              </w:rPr>
            </w:pPr>
            <w:r w:rsidRPr="00CD0554">
              <w:rPr>
                <w:rFonts w:cstheme="minorHAnsi"/>
                <w:sz w:val="20"/>
                <w:szCs w:val="20"/>
              </w:rPr>
              <w:t>Część praktyczna rozpocznie się zabiegiem pokazowym liftingu rzęs wykonanym przez trenera. Następnie każdy z uczestników szkolenia</w:t>
            </w:r>
          </w:p>
          <w:p w14:paraId="03C938D5" w14:textId="77777777" w:rsidR="00A32F03" w:rsidRPr="00CD0554" w:rsidRDefault="00A32F03" w:rsidP="00A32F03">
            <w:pPr>
              <w:spacing w:after="0" w:line="276" w:lineRule="auto"/>
              <w:rPr>
                <w:rFonts w:cstheme="minorHAnsi"/>
                <w:sz w:val="20"/>
                <w:szCs w:val="20"/>
              </w:rPr>
            </w:pPr>
            <w:r w:rsidRPr="00CD0554">
              <w:rPr>
                <w:rFonts w:cstheme="minorHAnsi"/>
                <w:sz w:val="20"/>
                <w:szCs w:val="20"/>
              </w:rPr>
              <w:t>wykona zabieg na modelce, postępując zgodnie z instrukcjami prowadzącego.</w:t>
            </w:r>
          </w:p>
          <w:p w14:paraId="5995FE7F" w14:textId="77777777" w:rsidR="00A32F03" w:rsidRPr="00CD0554" w:rsidRDefault="00A32F03" w:rsidP="00A32F03">
            <w:pPr>
              <w:spacing w:after="0" w:line="276" w:lineRule="auto"/>
              <w:rPr>
                <w:rFonts w:cstheme="minorHAnsi"/>
                <w:sz w:val="20"/>
                <w:szCs w:val="20"/>
              </w:rPr>
            </w:pPr>
            <w:r w:rsidRPr="00CD0554">
              <w:rPr>
                <w:rFonts w:cstheme="minorHAnsi"/>
                <w:sz w:val="20"/>
                <w:szCs w:val="20"/>
              </w:rPr>
              <w:lastRenderedPageBreak/>
              <w:t xml:space="preserve">Cele: </w:t>
            </w:r>
          </w:p>
          <w:p w14:paraId="6A513409" w14:textId="77777777" w:rsidR="00A32F03" w:rsidRPr="00CD0554" w:rsidRDefault="00A32F03" w:rsidP="00A32F03">
            <w:pPr>
              <w:spacing w:after="0" w:line="276" w:lineRule="auto"/>
              <w:rPr>
                <w:rFonts w:cstheme="minorHAnsi"/>
                <w:sz w:val="20"/>
                <w:szCs w:val="20"/>
              </w:rPr>
            </w:pPr>
            <w:r w:rsidRPr="00CD0554">
              <w:rPr>
                <w:rFonts w:cstheme="minorHAnsi"/>
                <w:sz w:val="20"/>
                <w:szCs w:val="20"/>
              </w:rPr>
              <w:t>Przygotowanie uczestników do samodzielnego wykonywania zabiegu liftingu rzęs i laminacji brwi.</w:t>
            </w:r>
          </w:p>
          <w:p w14:paraId="48463EAC" w14:textId="77777777" w:rsidR="00A32F03" w:rsidRPr="00CD0554" w:rsidRDefault="00A32F03" w:rsidP="00A32F03">
            <w:pPr>
              <w:spacing w:after="0" w:line="276" w:lineRule="auto"/>
              <w:rPr>
                <w:rFonts w:cstheme="minorHAnsi"/>
                <w:sz w:val="20"/>
                <w:szCs w:val="20"/>
              </w:rPr>
            </w:pPr>
          </w:p>
          <w:p w14:paraId="49DF1A8F" w14:textId="77777777" w:rsidR="00A32F03" w:rsidRPr="00CD0554" w:rsidRDefault="00A32F03" w:rsidP="00A32F03">
            <w:pPr>
              <w:spacing w:after="0" w:line="276" w:lineRule="auto"/>
              <w:rPr>
                <w:rFonts w:cstheme="minorHAnsi"/>
                <w:sz w:val="20"/>
                <w:szCs w:val="20"/>
              </w:rPr>
            </w:pPr>
            <w:r w:rsidRPr="00CD0554">
              <w:rPr>
                <w:rFonts w:cstheme="minorHAnsi"/>
                <w:sz w:val="20"/>
                <w:szCs w:val="20"/>
              </w:rPr>
              <w:t>Inne informacje dotyczące szkolenia:</w:t>
            </w:r>
          </w:p>
          <w:p w14:paraId="0F0AC422" w14:textId="77777777" w:rsidR="00A32F03" w:rsidRPr="00CD0554" w:rsidRDefault="00A32F03" w:rsidP="00D43FD4">
            <w:pPr>
              <w:pStyle w:val="Akapitzlist"/>
              <w:numPr>
                <w:ilvl w:val="0"/>
                <w:numId w:val="2"/>
              </w:numPr>
              <w:suppressAutoHyphens w:val="0"/>
              <w:spacing w:after="0" w:line="276" w:lineRule="auto"/>
              <w:rPr>
                <w:rFonts w:cstheme="minorHAnsi"/>
                <w:sz w:val="20"/>
                <w:szCs w:val="20"/>
              </w:rPr>
            </w:pPr>
            <w:r w:rsidRPr="00CD0554">
              <w:rPr>
                <w:rFonts w:cstheme="minorHAnsi"/>
                <w:sz w:val="20"/>
                <w:szCs w:val="20"/>
              </w:rPr>
              <w:t>Wykonawca musi posiadać aktualny wpis do RIS rejestru instytucji szkoleniowych;</w:t>
            </w:r>
          </w:p>
          <w:p w14:paraId="2B12FA36" w14:textId="77777777" w:rsidR="00A32F03" w:rsidRPr="00CD0554" w:rsidRDefault="00A32F03" w:rsidP="00D43FD4">
            <w:pPr>
              <w:pStyle w:val="Akapitzlist"/>
              <w:numPr>
                <w:ilvl w:val="0"/>
                <w:numId w:val="2"/>
              </w:numPr>
              <w:suppressAutoHyphens w:val="0"/>
              <w:spacing w:after="0" w:line="276" w:lineRule="auto"/>
              <w:rPr>
                <w:rFonts w:cstheme="minorHAnsi"/>
                <w:sz w:val="20"/>
                <w:szCs w:val="20"/>
              </w:rPr>
            </w:pPr>
            <w:r w:rsidRPr="00CD0554">
              <w:rPr>
                <w:rFonts w:cstheme="minorHAnsi"/>
                <w:sz w:val="20"/>
                <w:szCs w:val="20"/>
              </w:rPr>
              <w:t>Wykonawca musi zgłosić co najmniej 2 trenerów posiadających co najmniej 2-letnie doświadczenie w pracy z młodzieżą;</w:t>
            </w:r>
          </w:p>
          <w:p w14:paraId="1215A364" w14:textId="77777777" w:rsidR="00A32F03" w:rsidRPr="00CD0554" w:rsidRDefault="00A32F03" w:rsidP="00D43FD4">
            <w:pPr>
              <w:pStyle w:val="Akapitzlist"/>
              <w:numPr>
                <w:ilvl w:val="0"/>
                <w:numId w:val="2"/>
              </w:numPr>
              <w:suppressAutoHyphens w:val="0"/>
              <w:spacing w:after="0" w:line="276" w:lineRule="auto"/>
              <w:rPr>
                <w:rFonts w:cstheme="minorHAnsi"/>
                <w:sz w:val="20"/>
                <w:szCs w:val="20"/>
              </w:rPr>
            </w:pPr>
            <w:r w:rsidRPr="00CD0554">
              <w:rPr>
                <w:rFonts w:cstheme="minorHAnsi"/>
                <w:sz w:val="20"/>
                <w:szCs w:val="20"/>
              </w:rPr>
              <w:t>Prowadzący szkolenia przedstawi zaświadczenie o niekaralność;</w:t>
            </w:r>
          </w:p>
          <w:p w14:paraId="6329E887" w14:textId="77777777" w:rsidR="00A32F03" w:rsidRPr="00CD0554" w:rsidRDefault="00A32F03" w:rsidP="00D43FD4">
            <w:pPr>
              <w:pStyle w:val="Akapitzlist"/>
              <w:numPr>
                <w:ilvl w:val="0"/>
                <w:numId w:val="2"/>
              </w:numPr>
              <w:suppressAutoHyphens w:val="0"/>
              <w:spacing w:after="0" w:line="276" w:lineRule="auto"/>
              <w:rPr>
                <w:rFonts w:cstheme="minorHAnsi"/>
                <w:sz w:val="20"/>
                <w:szCs w:val="20"/>
              </w:rPr>
            </w:pPr>
            <w:r w:rsidRPr="00CD0554">
              <w:rPr>
                <w:rFonts w:cstheme="minorHAnsi"/>
                <w:sz w:val="20"/>
                <w:szCs w:val="20"/>
              </w:rPr>
              <w:t>Trenerzy wyznaczeni do realizacji kursów przeprowadzili min 5 kursów/szkoleń z ww. zakresu;</w:t>
            </w:r>
          </w:p>
          <w:p w14:paraId="59CA5B88" w14:textId="77777777" w:rsidR="00A32F03" w:rsidRPr="00CD0554" w:rsidRDefault="00A32F03" w:rsidP="00D43FD4">
            <w:pPr>
              <w:pStyle w:val="Akapitzlist"/>
              <w:numPr>
                <w:ilvl w:val="0"/>
                <w:numId w:val="2"/>
              </w:numPr>
              <w:suppressAutoHyphens w:val="0"/>
              <w:spacing w:after="0" w:line="276" w:lineRule="auto"/>
              <w:rPr>
                <w:rFonts w:cstheme="minorHAnsi"/>
                <w:sz w:val="20"/>
                <w:szCs w:val="20"/>
              </w:rPr>
            </w:pPr>
            <w:r w:rsidRPr="00CD0554">
              <w:rPr>
                <w:rFonts w:cstheme="minorHAnsi"/>
                <w:sz w:val="20"/>
                <w:szCs w:val="20"/>
              </w:rPr>
              <w:t>Wykonawca zapewni uczestnikom podczas każdego szkolenia dwie przerwy kawowe (kawa, herbata, ciastko/kanapka);</w:t>
            </w:r>
          </w:p>
          <w:p w14:paraId="43265E1A" w14:textId="77777777" w:rsidR="00A32F03" w:rsidRPr="00CD0554" w:rsidRDefault="00A32F03" w:rsidP="00D43FD4">
            <w:pPr>
              <w:pStyle w:val="Akapitzlist"/>
              <w:numPr>
                <w:ilvl w:val="0"/>
                <w:numId w:val="2"/>
              </w:numPr>
              <w:suppressAutoHyphens w:val="0"/>
              <w:spacing w:after="0" w:line="276" w:lineRule="auto"/>
              <w:rPr>
                <w:rFonts w:cstheme="minorHAnsi"/>
                <w:sz w:val="20"/>
                <w:szCs w:val="20"/>
              </w:rPr>
            </w:pPr>
            <w:r w:rsidRPr="00CD0554">
              <w:rPr>
                <w:rFonts w:cstheme="minorHAnsi"/>
                <w:sz w:val="20"/>
                <w:szCs w:val="20"/>
              </w:rPr>
              <w:t xml:space="preserve">Uczestnicy otrzymają certyfikat potwierdzający nabyte umiejętności i kompetencje. </w:t>
            </w:r>
          </w:p>
          <w:p w14:paraId="31F4E24A" w14:textId="77777777" w:rsidR="00A32F03" w:rsidRPr="00CD0554" w:rsidRDefault="00A32F03" w:rsidP="00A32F03">
            <w:pPr>
              <w:spacing w:after="0" w:line="276" w:lineRule="auto"/>
              <w:rPr>
                <w:rFonts w:cstheme="minorHAnsi"/>
                <w:sz w:val="20"/>
                <w:szCs w:val="20"/>
              </w:rPr>
            </w:pPr>
          </w:p>
          <w:p w14:paraId="5A8CE54D" w14:textId="248D626B" w:rsidR="00EB7967" w:rsidRPr="00CD0554" w:rsidRDefault="00A32F03" w:rsidP="00A32F03">
            <w:pPr>
              <w:spacing w:after="0" w:line="276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CD0554">
              <w:rPr>
                <w:rFonts w:cstheme="minorHAnsi"/>
                <w:sz w:val="20"/>
                <w:szCs w:val="20"/>
              </w:rPr>
              <w:t xml:space="preserve">* Szkolenia </w:t>
            </w:r>
            <w:r w:rsidR="00EC1894" w:rsidRPr="00CD0554">
              <w:rPr>
                <w:rFonts w:cstheme="minorHAnsi"/>
                <w:sz w:val="20"/>
                <w:szCs w:val="20"/>
              </w:rPr>
              <w:t>od</w:t>
            </w:r>
            <w:r w:rsidRPr="00CD0554">
              <w:rPr>
                <w:rFonts w:cstheme="minorHAnsi"/>
                <w:sz w:val="20"/>
                <w:szCs w:val="20"/>
              </w:rPr>
              <w:t>będą się w miejscu zapewnionym przez Wykonawcę, któr</w:t>
            </w:r>
            <w:r w:rsidR="00EC1894" w:rsidRPr="00CD0554">
              <w:rPr>
                <w:rFonts w:cstheme="minorHAnsi"/>
                <w:sz w:val="20"/>
                <w:szCs w:val="20"/>
              </w:rPr>
              <w:t>e</w:t>
            </w:r>
            <w:r w:rsidRPr="00CD0554">
              <w:rPr>
                <w:rFonts w:cstheme="minorHAnsi"/>
                <w:sz w:val="20"/>
                <w:szCs w:val="20"/>
              </w:rPr>
              <w:t xml:space="preserve"> powinn</w:t>
            </w:r>
            <w:r w:rsidR="00EC1894" w:rsidRPr="00CD0554">
              <w:rPr>
                <w:rFonts w:cstheme="minorHAnsi"/>
                <w:sz w:val="20"/>
                <w:szCs w:val="20"/>
              </w:rPr>
              <w:t xml:space="preserve">o </w:t>
            </w:r>
            <w:r w:rsidRPr="00CD0554">
              <w:rPr>
                <w:rFonts w:cstheme="minorHAnsi"/>
                <w:sz w:val="20"/>
                <w:szCs w:val="20"/>
              </w:rPr>
              <w:t>znajdować się max 50 minut pieszo od siedziby Zamawiającego. W przypadku sali wykładowej, którą zapewnia we własnym zakresie i na własny koszt Wykonawca zobowiązany jest ująć w zaoferowanej cenie wkład własny niepieniężny Zamawiającego  wniesiony do projektu w wysokości 1 280,00zł. Wynagrodzenie wypłacone Wykonawcy zostanie pomniejszone o  wkład własny niepieniężny. Sala wykładowa ma być dostosowana do rodzaju zajęć teoretycznych i praktycznych oraz wielkości grupy z uwzględnieniem obowiązujących przepisów dotyczących wymogów sanitarnych, przewidujących zachowanie dystansu między uczestnikami. Sala musi być przystosowana do użytkowania dla osób z niepełnosprawnościami. Sala będzie wyposażona w odpowiedni sprzęt multimedialny umożliwiający prawidłowe prowadzenie zajęć ( np. tablice lub flipchart, laptop z  projektorem, ekran do projekcji lub inny system pozwalający  na wizualizację omawianych zagadnień oraz krzesła i stoły). Sala musi mieć bezpłatny i nieograniczony dostęp do WC.</w:t>
            </w:r>
          </w:p>
        </w:tc>
      </w:tr>
    </w:tbl>
    <w:p w14:paraId="69CB3E83" w14:textId="5F05796A" w:rsidR="00A32F03" w:rsidRPr="00CD0554" w:rsidRDefault="00A32F03" w:rsidP="00A32F03">
      <w:pPr>
        <w:pStyle w:val="Standard"/>
        <w:spacing w:line="276" w:lineRule="auto"/>
        <w:jc w:val="both"/>
        <w:rPr>
          <w:rFonts w:asciiTheme="minorHAnsi" w:hAnsiTheme="minorHAnsi" w:cstheme="minorHAnsi"/>
          <w:b/>
          <w:color w:val="auto"/>
          <w:sz w:val="32"/>
          <w:szCs w:val="32"/>
        </w:rPr>
      </w:pPr>
    </w:p>
    <w:p w14:paraId="700FB4FA" w14:textId="77777777" w:rsidR="00EC1894" w:rsidRPr="00CD0554" w:rsidRDefault="00EC1894" w:rsidP="00A32F03">
      <w:pPr>
        <w:pStyle w:val="Standard"/>
        <w:spacing w:line="276" w:lineRule="auto"/>
        <w:jc w:val="both"/>
        <w:rPr>
          <w:rFonts w:asciiTheme="minorHAnsi" w:hAnsiTheme="minorHAnsi" w:cstheme="minorHAnsi"/>
          <w:b/>
          <w:color w:val="auto"/>
          <w:sz w:val="32"/>
          <w:szCs w:val="32"/>
        </w:rPr>
      </w:pPr>
    </w:p>
    <w:p w14:paraId="0AC7A2AB" w14:textId="2A18DE0A" w:rsidR="00EB7967" w:rsidRPr="00CD0554" w:rsidRDefault="00EB7967" w:rsidP="00A32F03">
      <w:pPr>
        <w:pStyle w:val="Standard"/>
        <w:spacing w:line="276" w:lineRule="auto"/>
        <w:jc w:val="both"/>
        <w:rPr>
          <w:rFonts w:asciiTheme="minorHAnsi" w:hAnsiTheme="minorHAnsi" w:cstheme="minorHAnsi"/>
          <w:b/>
          <w:color w:val="auto"/>
          <w:sz w:val="32"/>
          <w:szCs w:val="32"/>
        </w:rPr>
      </w:pPr>
      <w:r w:rsidRPr="00CD0554">
        <w:rPr>
          <w:rFonts w:asciiTheme="minorHAnsi" w:hAnsiTheme="minorHAnsi" w:cstheme="minorHAnsi"/>
          <w:b/>
          <w:color w:val="auto"/>
          <w:sz w:val="32"/>
          <w:szCs w:val="32"/>
        </w:rPr>
        <w:t>Część 1</w:t>
      </w:r>
      <w:r w:rsidR="0030605A" w:rsidRPr="00CD0554">
        <w:rPr>
          <w:rFonts w:asciiTheme="minorHAnsi" w:hAnsiTheme="minorHAnsi" w:cstheme="minorHAnsi"/>
          <w:b/>
          <w:color w:val="auto"/>
          <w:sz w:val="32"/>
          <w:szCs w:val="32"/>
        </w:rPr>
        <w:t>3</w:t>
      </w:r>
    </w:p>
    <w:tbl>
      <w:tblPr>
        <w:tblW w:w="1544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2"/>
        <w:gridCol w:w="4646"/>
        <w:gridCol w:w="10348"/>
      </w:tblGrid>
      <w:tr w:rsidR="00EB7967" w:rsidRPr="00CD0554" w14:paraId="757A3A42" w14:textId="77777777" w:rsidTr="00B24EE2">
        <w:trPr>
          <w:trHeight w:val="406"/>
        </w:trPr>
        <w:tc>
          <w:tcPr>
            <w:tcW w:w="4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F2F2F2" w:fill="F2F2F2"/>
            <w:vAlign w:val="bottom"/>
            <w:hideMark/>
          </w:tcPr>
          <w:p w14:paraId="27B83A69" w14:textId="77777777" w:rsidR="00EB7967" w:rsidRPr="00CD0554" w:rsidRDefault="00EB7967" w:rsidP="00A32F03">
            <w:pPr>
              <w:spacing w:after="0" w:line="276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CD0554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LP</w:t>
            </w:r>
          </w:p>
        </w:tc>
        <w:tc>
          <w:tcPr>
            <w:tcW w:w="46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2F2F2" w:fill="F2F2F2"/>
            <w:vAlign w:val="bottom"/>
            <w:hideMark/>
          </w:tcPr>
          <w:p w14:paraId="61A5A223" w14:textId="77777777" w:rsidR="00EB7967" w:rsidRPr="00CD0554" w:rsidRDefault="00EB7967" w:rsidP="00A32F03">
            <w:pPr>
              <w:spacing w:after="0" w:line="276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CD0554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Nazwa kursu/szkolenia</w:t>
            </w:r>
          </w:p>
        </w:tc>
        <w:tc>
          <w:tcPr>
            <w:tcW w:w="1034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F2F2F2" w:fill="F2F2F2"/>
            <w:vAlign w:val="bottom"/>
            <w:hideMark/>
          </w:tcPr>
          <w:p w14:paraId="2A4A0A4F" w14:textId="77777777" w:rsidR="00EB7967" w:rsidRPr="00CD0554" w:rsidRDefault="00EB7967" w:rsidP="00A32F03">
            <w:pPr>
              <w:spacing w:after="0" w:line="276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CD0554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Opis parametrów kursu/szkolenia</w:t>
            </w:r>
          </w:p>
        </w:tc>
      </w:tr>
      <w:tr w:rsidR="00EB7967" w:rsidRPr="00CD0554" w14:paraId="3FA65776" w14:textId="77777777" w:rsidTr="00B24EE2">
        <w:trPr>
          <w:trHeight w:val="320"/>
        </w:trPr>
        <w:tc>
          <w:tcPr>
            <w:tcW w:w="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14:paraId="6D19F3B4" w14:textId="77777777" w:rsidR="00EB7967" w:rsidRPr="00CD0554" w:rsidRDefault="00EB7967" w:rsidP="00A32F03">
            <w:pPr>
              <w:spacing w:after="0" w:line="276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CD0554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lastRenderedPageBreak/>
              <w:t>1</w:t>
            </w:r>
          </w:p>
        </w:tc>
        <w:tc>
          <w:tcPr>
            <w:tcW w:w="464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17A738CE" w14:textId="16B7B633" w:rsidR="00EB7967" w:rsidRPr="00CD0554" w:rsidRDefault="00A32F03" w:rsidP="00A32F03">
            <w:pPr>
              <w:spacing w:after="0" w:line="276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CD0554">
              <w:rPr>
                <w:rFonts w:cstheme="minorHAnsi"/>
              </w:rPr>
              <w:t>3.32. Kurs analizy kolorystycznej</w:t>
            </w:r>
          </w:p>
        </w:tc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9F5CB0" w14:textId="3DC6919C" w:rsidR="00A32F03" w:rsidRPr="00CD0554" w:rsidRDefault="00A32F03" w:rsidP="00A32F03">
            <w:pPr>
              <w:spacing w:after="0" w:line="276" w:lineRule="auto"/>
              <w:rPr>
                <w:rFonts w:cstheme="minorHAnsi"/>
                <w:sz w:val="20"/>
                <w:szCs w:val="20"/>
              </w:rPr>
            </w:pPr>
            <w:r w:rsidRPr="00CD0554">
              <w:rPr>
                <w:rFonts w:cstheme="minorHAnsi"/>
                <w:sz w:val="20"/>
                <w:szCs w:val="20"/>
              </w:rPr>
              <w:t xml:space="preserve">Zajęcia w grupach: 2 grupy x 10 uczniów x 16 godzin (1h = 45 minut), stacjonarnie. </w:t>
            </w:r>
            <w:r w:rsidR="00AA2BDC" w:rsidRPr="00CD0554">
              <w:rPr>
                <w:rFonts w:cstheme="minorHAnsi"/>
                <w:sz w:val="20"/>
                <w:szCs w:val="20"/>
              </w:rPr>
              <w:t>Szkolenie będzie odbywać się w ZSZ nr 1 w Kielcach. Wykonawca zapewni  niezbędne wyposażenie oraz działający sprzęt i materiały potrzebne do odbycia szkolenia</w:t>
            </w:r>
            <w:r w:rsidRPr="00CD0554">
              <w:rPr>
                <w:rFonts w:cstheme="minorHAnsi"/>
                <w:sz w:val="20"/>
                <w:szCs w:val="20"/>
              </w:rPr>
              <w:t>.</w:t>
            </w:r>
          </w:p>
          <w:p w14:paraId="78B38C73" w14:textId="77777777" w:rsidR="00A32F03" w:rsidRPr="00CD0554" w:rsidRDefault="00A32F03" w:rsidP="00A32F03">
            <w:pPr>
              <w:spacing w:after="0" w:line="276" w:lineRule="auto"/>
              <w:rPr>
                <w:rFonts w:cstheme="minorHAnsi"/>
                <w:sz w:val="20"/>
                <w:szCs w:val="20"/>
              </w:rPr>
            </w:pPr>
            <w:r w:rsidRPr="00CD0554">
              <w:rPr>
                <w:rFonts w:cstheme="minorHAnsi"/>
                <w:sz w:val="20"/>
                <w:szCs w:val="20"/>
              </w:rPr>
              <w:t>Łączna liczba godzin: 32.</w:t>
            </w:r>
          </w:p>
          <w:p w14:paraId="1B2000AE" w14:textId="77777777" w:rsidR="00A32F03" w:rsidRPr="00CD0554" w:rsidRDefault="00A32F03" w:rsidP="00A32F03">
            <w:pPr>
              <w:spacing w:after="0" w:line="276" w:lineRule="auto"/>
              <w:rPr>
                <w:rFonts w:cstheme="minorHAnsi"/>
                <w:sz w:val="20"/>
                <w:szCs w:val="20"/>
              </w:rPr>
            </w:pPr>
            <w:r w:rsidRPr="00CD0554">
              <w:rPr>
                <w:rFonts w:cstheme="minorHAnsi"/>
                <w:sz w:val="20"/>
                <w:szCs w:val="20"/>
              </w:rPr>
              <w:t>Liczba uczestników: 20 osób.</w:t>
            </w:r>
          </w:p>
          <w:p w14:paraId="35C6D214" w14:textId="77777777" w:rsidR="00A32F03" w:rsidRPr="00CD0554" w:rsidRDefault="00A32F03" w:rsidP="00A32F03">
            <w:pPr>
              <w:spacing w:after="0" w:line="276" w:lineRule="auto"/>
              <w:rPr>
                <w:rFonts w:cstheme="minorHAnsi"/>
                <w:sz w:val="20"/>
                <w:szCs w:val="20"/>
              </w:rPr>
            </w:pPr>
            <w:r w:rsidRPr="00CD0554">
              <w:rPr>
                <w:rFonts w:cstheme="minorHAnsi"/>
                <w:sz w:val="20"/>
                <w:szCs w:val="20"/>
              </w:rPr>
              <w:t>Program kursu:</w:t>
            </w:r>
          </w:p>
          <w:p w14:paraId="27760BF4" w14:textId="77777777" w:rsidR="00A32F03" w:rsidRPr="00CD0554" w:rsidRDefault="00A32F03" w:rsidP="00A32F03">
            <w:pPr>
              <w:spacing w:after="0" w:line="276" w:lineRule="auto"/>
              <w:rPr>
                <w:rFonts w:cstheme="minorHAnsi"/>
                <w:sz w:val="20"/>
                <w:szCs w:val="20"/>
              </w:rPr>
            </w:pPr>
            <w:r w:rsidRPr="00CD0554">
              <w:rPr>
                <w:rFonts w:cstheme="minorHAnsi"/>
                <w:sz w:val="20"/>
                <w:szCs w:val="20"/>
              </w:rPr>
              <w:t xml:space="preserve">1.Teoria koloru </w:t>
            </w:r>
          </w:p>
          <w:p w14:paraId="76B55C70" w14:textId="77777777" w:rsidR="00A32F03" w:rsidRPr="00CD0554" w:rsidRDefault="00A32F03" w:rsidP="00D43FD4">
            <w:pPr>
              <w:pStyle w:val="Akapitzlist"/>
              <w:numPr>
                <w:ilvl w:val="0"/>
                <w:numId w:val="6"/>
              </w:numPr>
              <w:suppressAutoHyphens w:val="0"/>
              <w:spacing w:after="0" w:line="276" w:lineRule="auto"/>
              <w:rPr>
                <w:rFonts w:cstheme="minorHAnsi"/>
                <w:sz w:val="20"/>
                <w:szCs w:val="20"/>
              </w:rPr>
            </w:pPr>
            <w:r w:rsidRPr="00CD0554">
              <w:rPr>
                <w:rFonts w:cstheme="minorHAnsi"/>
                <w:sz w:val="20"/>
                <w:szCs w:val="20"/>
              </w:rPr>
              <w:t xml:space="preserve">Kolory bazowe i dopełniające, </w:t>
            </w:r>
          </w:p>
          <w:p w14:paraId="26A83BDC" w14:textId="77777777" w:rsidR="00A32F03" w:rsidRPr="00CD0554" w:rsidRDefault="00A32F03" w:rsidP="00D43FD4">
            <w:pPr>
              <w:pStyle w:val="Akapitzlist"/>
              <w:numPr>
                <w:ilvl w:val="0"/>
                <w:numId w:val="6"/>
              </w:numPr>
              <w:suppressAutoHyphens w:val="0"/>
              <w:spacing w:after="0" w:line="276" w:lineRule="auto"/>
              <w:rPr>
                <w:rFonts w:cstheme="minorHAnsi"/>
                <w:sz w:val="20"/>
                <w:szCs w:val="20"/>
              </w:rPr>
            </w:pPr>
            <w:r w:rsidRPr="00CD0554">
              <w:rPr>
                <w:rFonts w:cstheme="minorHAnsi"/>
                <w:sz w:val="20"/>
                <w:szCs w:val="20"/>
              </w:rPr>
              <w:t xml:space="preserve">Temperatura koloru, </w:t>
            </w:r>
          </w:p>
          <w:p w14:paraId="1F0D347A" w14:textId="77777777" w:rsidR="00A32F03" w:rsidRPr="00CD0554" w:rsidRDefault="00A32F03" w:rsidP="00D43FD4">
            <w:pPr>
              <w:pStyle w:val="Akapitzlist"/>
              <w:numPr>
                <w:ilvl w:val="0"/>
                <w:numId w:val="6"/>
              </w:numPr>
              <w:suppressAutoHyphens w:val="0"/>
              <w:spacing w:after="0" w:line="276" w:lineRule="auto"/>
              <w:rPr>
                <w:rFonts w:cstheme="minorHAnsi"/>
                <w:sz w:val="20"/>
                <w:szCs w:val="20"/>
              </w:rPr>
            </w:pPr>
            <w:r w:rsidRPr="00CD0554">
              <w:rPr>
                <w:rFonts w:cstheme="minorHAnsi"/>
                <w:sz w:val="20"/>
                <w:szCs w:val="20"/>
              </w:rPr>
              <w:t xml:space="preserve">Parametry określające kolor (odcień, czystość, walor), </w:t>
            </w:r>
          </w:p>
          <w:p w14:paraId="58A2DFB8" w14:textId="77777777" w:rsidR="00A32F03" w:rsidRPr="00CD0554" w:rsidRDefault="00A32F03" w:rsidP="00D43FD4">
            <w:pPr>
              <w:pStyle w:val="Akapitzlist"/>
              <w:numPr>
                <w:ilvl w:val="0"/>
                <w:numId w:val="6"/>
              </w:numPr>
              <w:suppressAutoHyphens w:val="0"/>
              <w:spacing w:after="0" w:line="276" w:lineRule="auto"/>
              <w:rPr>
                <w:rFonts w:cstheme="minorHAnsi"/>
                <w:sz w:val="20"/>
                <w:szCs w:val="20"/>
              </w:rPr>
            </w:pPr>
            <w:r w:rsidRPr="00CD0554">
              <w:rPr>
                <w:rFonts w:cstheme="minorHAnsi"/>
                <w:sz w:val="20"/>
                <w:szCs w:val="20"/>
              </w:rPr>
              <w:t xml:space="preserve">Kolory podstawowe i pochodne, </w:t>
            </w:r>
          </w:p>
          <w:p w14:paraId="7B6D86E8" w14:textId="77777777" w:rsidR="00A32F03" w:rsidRPr="00CD0554" w:rsidRDefault="00A32F03" w:rsidP="00D43FD4">
            <w:pPr>
              <w:pStyle w:val="Akapitzlist"/>
              <w:numPr>
                <w:ilvl w:val="0"/>
                <w:numId w:val="6"/>
              </w:numPr>
              <w:suppressAutoHyphens w:val="0"/>
              <w:spacing w:after="0" w:line="276" w:lineRule="auto"/>
              <w:rPr>
                <w:rFonts w:cstheme="minorHAnsi"/>
                <w:sz w:val="20"/>
                <w:szCs w:val="20"/>
              </w:rPr>
            </w:pPr>
            <w:r w:rsidRPr="00CD0554">
              <w:rPr>
                <w:rFonts w:cstheme="minorHAnsi"/>
                <w:sz w:val="20"/>
                <w:szCs w:val="20"/>
              </w:rPr>
              <w:t xml:space="preserve">Kolory drugo i trzeciorzędne, </w:t>
            </w:r>
          </w:p>
          <w:p w14:paraId="33DD7628" w14:textId="77777777" w:rsidR="00A32F03" w:rsidRPr="00CD0554" w:rsidRDefault="00A32F03" w:rsidP="00D43FD4">
            <w:pPr>
              <w:pStyle w:val="Akapitzlist"/>
              <w:numPr>
                <w:ilvl w:val="0"/>
                <w:numId w:val="6"/>
              </w:numPr>
              <w:suppressAutoHyphens w:val="0"/>
              <w:spacing w:after="0" w:line="276" w:lineRule="auto"/>
              <w:rPr>
                <w:rFonts w:cstheme="minorHAnsi"/>
                <w:sz w:val="20"/>
                <w:szCs w:val="20"/>
              </w:rPr>
            </w:pPr>
            <w:r w:rsidRPr="00CD0554">
              <w:rPr>
                <w:rFonts w:cstheme="minorHAnsi"/>
                <w:sz w:val="20"/>
                <w:szCs w:val="20"/>
              </w:rPr>
              <w:t xml:space="preserve">Kolory czyste, złożone, neutralne, </w:t>
            </w:r>
          </w:p>
          <w:p w14:paraId="520AAA62" w14:textId="77777777" w:rsidR="00A32F03" w:rsidRPr="00CD0554" w:rsidRDefault="00A32F03" w:rsidP="00D43FD4">
            <w:pPr>
              <w:pStyle w:val="Akapitzlist"/>
              <w:numPr>
                <w:ilvl w:val="0"/>
                <w:numId w:val="6"/>
              </w:numPr>
              <w:suppressAutoHyphens w:val="0"/>
              <w:spacing w:after="0" w:line="276" w:lineRule="auto"/>
              <w:rPr>
                <w:rFonts w:cstheme="minorHAnsi"/>
                <w:sz w:val="20"/>
                <w:szCs w:val="20"/>
              </w:rPr>
            </w:pPr>
            <w:r w:rsidRPr="00CD0554">
              <w:rPr>
                <w:rFonts w:cstheme="minorHAnsi"/>
                <w:sz w:val="20"/>
                <w:szCs w:val="20"/>
              </w:rPr>
              <w:t xml:space="preserve">Zasady łącznia kolorów, </w:t>
            </w:r>
          </w:p>
          <w:p w14:paraId="7E3740DF" w14:textId="77777777" w:rsidR="00A32F03" w:rsidRPr="00CD0554" w:rsidRDefault="00A32F03" w:rsidP="00D43FD4">
            <w:pPr>
              <w:pStyle w:val="Akapitzlist"/>
              <w:numPr>
                <w:ilvl w:val="0"/>
                <w:numId w:val="6"/>
              </w:numPr>
              <w:suppressAutoHyphens w:val="0"/>
              <w:spacing w:after="0" w:line="276" w:lineRule="auto"/>
              <w:rPr>
                <w:rFonts w:cstheme="minorHAnsi"/>
                <w:sz w:val="20"/>
                <w:szCs w:val="20"/>
              </w:rPr>
            </w:pPr>
            <w:r w:rsidRPr="00CD0554">
              <w:rPr>
                <w:rFonts w:cstheme="minorHAnsi"/>
                <w:sz w:val="20"/>
                <w:szCs w:val="20"/>
              </w:rPr>
              <w:t xml:space="preserve">ABC symboliki kolorów, </w:t>
            </w:r>
          </w:p>
          <w:p w14:paraId="28C0B1F6" w14:textId="77777777" w:rsidR="00A32F03" w:rsidRPr="00CD0554" w:rsidRDefault="00A32F03" w:rsidP="00A32F03">
            <w:pPr>
              <w:spacing w:after="0" w:line="276" w:lineRule="auto"/>
              <w:rPr>
                <w:rFonts w:cstheme="minorHAnsi"/>
                <w:sz w:val="20"/>
                <w:szCs w:val="20"/>
              </w:rPr>
            </w:pPr>
            <w:r w:rsidRPr="00CD0554">
              <w:rPr>
                <w:rFonts w:cstheme="minorHAnsi"/>
                <w:sz w:val="20"/>
                <w:szCs w:val="20"/>
              </w:rPr>
              <w:t>2. Kolorystyczne typy urody</w:t>
            </w:r>
          </w:p>
          <w:p w14:paraId="0377E318" w14:textId="77777777" w:rsidR="00A32F03" w:rsidRPr="00CD0554" w:rsidRDefault="00A32F03" w:rsidP="00D43FD4">
            <w:pPr>
              <w:pStyle w:val="Akapitzlist"/>
              <w:numPr>
                <w:ilvl w:val="0"/>
                <w:numId w:val="7"/>
              </w:numPr>
              <w:suppressAutoHyphens w:val="0"/>
              <w:spacing w:after="0" w:line="276" w:lineRule="auto"/>
              <w:rPr>
                <w:rFonts w:cstheme="minorHAnsi"/>
                <w:sz w:val="20"/>
                <w:szCs w:val="20"/>
              </w:rPr>
            </w:pPr>
            <w:r w:rsidRPr="00CD0554">
              <w:rPr>
                <w:rFonts w:cstheme="minorHAnsi"/>
                <w:sz w:val="20"/>
                <w:szCs w:val="20"/>
              </w:rPr>
              <w:t xml:space="preserve">Przegląd klasyfikacji typów urody – różne podziały, </w:t>
            </w:r>
          </w:p>
          <w:p w14:paraId="294FB017" w14:textId="77777777" w:rsidR="00A32F03" w:rsidRPr="00CD0554" w:rsidRDefault="00A32F03" w:rsidP="00D43FD4">
            <w:pPr>
              <w:pStyle w:val="Akapitzlist"/>
              <w:numPr>
                <w:ilvl w:val="0"/>
                <w:numId w:val="7"/>
              </w:numPr>
              <w:suppressAutoHyphens w:val="0"/>
              <w:spacing w:after="0" w:line="276" w:lineRule="auto"/>
              <w:rPr>
                <w:rFonts w:cstheme="minorHAnsi"/>
                <w:sz w:val="20"/>
                <w:szCs w:val="20"/>
              </w:rPr>
            </w:pPr>
            <w:r w:rsidRPr="00CD0554">
              <w:rPr>
                <w:rFonts w:cstheme="minorHAnsi"/>
                <w:sz w:val="20"/>
                <w:szCs w:val="20"/>
              </w:rPr>
              <w:t xml:space="preserve">Klasyczna analiza kolorystyczna wg czterech pór roku (Wiosna, Lato, Jesień, Zima), </w:t>
            </w:r>
          </w:p>
          <w:p w14:paraId="712327D0" w14:textId="77777777" w:rsidR="00A32F03" w:rsidRPr="00CD0554" w:rsidRDefault="00A32F03" w:rsidP="00D43FD4">
            <w:pPr>
              <w:pStyle w:val="Akapitzlist"/>
              <w:numPr>
                <w:ilvl w:val="0"/>
                <w:numId w:val="7"/>
              </w:numPr>
              <w:suppressAutoHyphens w:val="0"/>
              <w:spacing w:after="0" w:line="276" w:lineRule="auto"/>
              <w:rPr>
                <w:rFonts w:cstheme="minorHAnsi"/>
                <w:sz w:val="20"/>
                <w:szCs w:val="20"/>
              </w:rPr>
            </w:pPr>
            <w:r w:rsidRPr="00CD0554">
              <w:rPr>
                <w:rFonts w:cstheme="minorHAnsi"/>
                <w:sz w:val="20"/>
                <w:szCs w:val="20"/>
              </w:rPr>
              <w:t>Rozszerzona analiza kolorystyczna – 12 typów (Jasna wiosna, Kontrastowa Wiosna, Ciepła Wiosna Przydymione lato, Chłodne Lato, Jasne Lato, Ciepła Jesień, Głęboka Jesień, Przydymiona Jesień, Kontrastowa Zima, Chłodna Zima, Głęboka Zima),</w:t>
            </w:r>
          </w:p>
          <w:p w14:paraId="6CBB3F03" w14:textId="77777777" w:rsidR="00A32F03" w:rsidRPr="00CD0554" w:rsidRDefault="00A32F03" w:rsidP="00D43FD4">
            <w:pPr>
              <w:pStyle w:val="Akapitzlist"/>
              <w:numPr>
                <w:ilvl w:val="0"/>
                <w:numId w:val="7"/>
              </w:numPr>
              <w:suppressAutoHyphens w:val="0"/>
              <w:spacing w:after="0" w:line="276" w:lineRule="auto"/>
              <w:rPr>
                <w:rFonts w:cstheme="minorHAnsi"/>
                <w:sz w:val="20"/>
                <w:szCs w:val="20"/>
              </w:rPr>
            </w:pPr>
            <w:r w:rsidRPr="00CD0554">
              <w:rPr>
                <w:rFonts w:cstheme="minorHAnsi"/>
                <w:sz w:val="20"/>
                <w:szCs w:val="20"/>
              </w:rPr>
              <w:t xml:space="preserve">Kolory garderoby, makijażu, włosów, biżuterii, dodatków dla różnych typów urody </w:t>
            </w:r>
          </w:p>
          <w:p w14:paraId="666D3805" w14:textId="77777777" w:rsidR="00A32F03" w:rsidRPr="00CD0554" w:rsidRDefault="00A32F03" w:rsidP="00A32F03">
            <w:pPr>
              <w:spacing w:after="0" w:line="276" w:lineRule="auto"/>
              <w:rPr>
                <w:rFonts w:cstheme="minorHAnsi"/>
                <w:sz w:val="20"/>
                <w:szCs w:val="20"/>
              </w:rPr>
            </w:pPr>
            <w:r w:rsidRPr="00CD0554">
              <w:rPr>
                <w:rFonts w:cstheme="minorHAnsi"/>
                <w:sz w:val="20"/>
                <w:szCs w:val="20"/>
              </w:rPr>
              <w:t xml:space="preserve">3.Warsztat pracy kolorysty </w:t>
            </w:r>
          </w:p>
          <w:p w14:paraId="070B013F" w14:textId="77777777" w:rsidR="00A32F03" w:rsidRPr="00CD0554" w:rsidRDefault="00A32F03" w:rsidP="00D43FD4">
            <w:pPr>
              <w:pStyle w:val="Akapitzlist"/>
              <w:numPr>
                <w:ilvl w:val="0"/>
                <w:numId w:val="8"/>
              </w:numPr>
              <w:suppressAutoHyphens w:val="0"/>
              <w:spacing w:after="0" w:line="276" w:lineRule="auto"/>
              <w:rPr>
                <w:rFonts w:cstheme="minorHAnsi"/>
                <w:sz w:val="20"/>
                <w:szCs w:val="20"/>
              </w:rPr>
            </w:pPr>
            <w:r w:rsidRPr="00CD0554">
              <w:rPr>
                <w:rFonts w:cstheme="minorHAnsi"/>
                <w:sz w:val="20"/>
                <w:szCs w:val="20"/>
              </w:rPr>
              <w:t xml:space="preserve">Stanowisko pracy, </w:t>
            </w:r>
          </w:p>
          <w:p w14:paraId="4C3B70CE" w14:textId="77777777" w:rsidR="00A32F03" w:rsidRPr="00CD0554" w:rsidRDefault="00A32F03" w:rsidP="00D43FD4">
            <w:pPr>
              <w:pStyle w:val="Akapitzlist"/>
              <w:numPr>
                <w:ilvl w:val="0"/>
                <w:numId w:val="8"/>
              </w:numPr>
              <w:suppressAutoHyphens w:val="0"/>
              <w:spacing w:after="0" w:line="276" w:lineRule="auto"/>
              <w:rPr>
                <w:rFonts w:cstheme="minorHAnsi"/>
                <w:sz w:val="20"/>
                <w:szCs w:val="20"/>
              </w:rPr>
            </w:pPr>
            <w:r w:rsidRPr="00CD0554">
              <w:rPr>
                <w:rFonts w:cstheme="minorHAnsi"/>
                <w:sz w:val="20"/>
                <w:szCs w:val="20"/>
              </w:rPr>
              <w:t xml:space="preserve">Niezbędne akcesoria w pracy kolorysty, </w:t>
            </w:r>
          </w:p>
          <w:p w14:paraId="1F635B0A" w14:textId="77777777" w:rsidR="00A32F03" w:rsidRPr="00CD0554" w:rsidRDefault="00A32F03" w:rsidP="00D43FD4">
            <w:pPr>
              <w:pStyle w:val="Akapitzlist"/>
              <w:numPr>
                <w:ilvl w:val="0"/>
                <w:numId w:val="8"/>
              </w:numPr>
              <w:suppressAutoHyphens w:val="0"/>
              <w:spacing w:after="0" w:line="276" w:lineRule="auto"/>
              <w:rPr>
                <w:rFonts w:cstheme="minorHAnsi"/>
                <w:sz w:val="20"/>
                <w:szCs w:val="20"/>
              </w:rPr>
            </w:pPr>
            <w:r w:rsidRPr="00CD0554">
              <w:rPr>
                <w:rFonts w:cstheme="minorHAnsi"/>
                <w:sz w:val="20"/>
                <w:szCs w:val="20"/>
              </w:rPr>
              <w:t xml:space="preserve">Poznanie i przygotowanie klienta, </w:t>
            </w:r>
          </w:p>
          <w:p w14:paraId="41A85E0F" w14:textId="77777777" w:rsidR="00A32F03" w:rsidRPr="00CD0554" w:rsidRDefault="00A32F03" w:rsidP="00D43FD4">
            <w:pPr>
              <w:pStyle w:val="Akapitzlist"/>
              <w:numPr>
                <w:ilvl w:val="0"/>
                <w:numId w:val="8"/>
              </w:numPr>
              <w:suppressAutoHyphens w:val="0"/>
              <w:spacing w:after="0" w:line="276" w:lineRule="auto"/>
              <w:rPr>
                <w:rFonts w:cstheme="minorHAnsi"/>
                <w:sz w:val="20"/>
                <w:szCs w:val="20"/>
              </w:rPr>
            </w:pPr>
            <w:r w:rsidRPr="00CD0554">
              <w:rPr>
                <w:rFonts w:cstheme="minorHAnsi"/>
                <w:sz w:val="20"/>
                <w:szCs w:val="20"/>
              </w:rPr>
              <w:t xml:space="preserve">Przebieg analizy kolorystycznej, </w:t>
            </w:r>
          </w:p>
          <w:p w14:paraId="732D2D9A" w14:textId="77777777" w:rsidR="00A32F03" w:rsidRPr="00CD0554" w:rsidRDefault="00A32F03" w:rsidP="00D43FD4">
            <w:pPr>
              <w:pStyle w:val="Akapitzlist"/>
              <w:numPr>
                <w:ilvl w:val="0"/>
                <w:numId w:val="8"/>
              </w:numPr>
              <w:suppressAutoHyphens w:val="0"/>
              <w:spacing w:after="0" w:line="276" w:lineRule="auto"/>
              <w:rPr>
                <w:rFonts w:cstheme="minorHAnsi"/>
                <w:sz w:val="20"/>
                <w:szCs w:val="20"/>
              </w:rPr>
            </w:pPr>
            <w:r w:rsidRPr="00CD0554">
              <w:rPr>
                <w:rFonts w:cstheme="minorHAnsi"/>
                <w:sz w:val="20"/>
                <w:szCs w:val="20"/>
              </w:rPr>
              <w:t xml:space="preserve">Czynniki zakłócające prawidłowe przeprowadzenie analizy </w:t>
            </w:r>
          </w:p>
          <w:p w14:paraId="273B6A14" w14:textId="77777777" w:rsidR="00A32F03" w:rsidRPr="00CD0554" w:rsidRDefault="00A32F03" w:rsidP="00A32F03">
            <w:pPr>
              <w:spacing w:after="0" w:line="276" w:lineRule="auto"/>
              <w:rPr>
                <w:rFonts w:cstheme="minorHAnsi"/>
                <w:sz w:val="20"/>
                <w:szCs w:val="20"/>
              </w:rPr>
            </w:pPr>
            <w:r w:rsidRPr="00CD0554">
              <w:rPr>
                <w:rFonts w:cstheme="minorHAnsi"/>
                <w:sz w:val="20"/>
                <w:szCs w:val="20"/>
              </w:rPr>
              <w:t>4. Dobór kolorów do osoby</w:t>
            </w:r>
          </w:p>
          <w:p w14:paraId="2D6141EE" w14:textId="77777777" w:rsidR="00A32F03" w:rsidRPr="00CD0554" w:rsidRDefault="00A32F03" w:rsidP="00D43FD4">
            <w:pPr>
              <w:pStyle w:val="Akapitzlist"/>
              <w:numPr>
                <w:ilvl w:val="0"/>
                <w:numId w:val="9"/>
              </w:numPr>
              <w:suppressAutoHyphens w:val="0"/>
              <w:spacing w:after="0" w:line="276" w:lineRule="auto"/>
              <w:rPr>
                <w:rFonts w:cstheme="minorHAnsi"/>
                <w:sz w:val="20"/>
                <w:szCs w:val="20"/>
              </w:rPr>
            </w:pPr>
            <w:r w:rsidRPr="00CD0554">
              <w:rPr>
                <w:rFonts w:cstheme="minorHAnsi"/>
                <w:sz w:val="20"/>
                <w:szCs w:val="20"/>
              </w:rPr>
              <w:t>Techniki wykonywania analizy kolorystycznej,</w:t>
            </w:r>
          </w:p>
          <w:p w14:paraId="072B17F0" w14:textId="77777777" w:rsidR="00A32F03" w:rsidRPr="00CD0554" w:rsidRDefault="00A32F03" w:rsidP="00D43FD4">
            <w:pPr>
              <w:pStyle w:val="Akapitzlist"/>
              <w:numPr>
                <w:ilvl w:val="0"/>
                <w:numId w:val="9"/>
              </w:numPr>
              <w:suppressAutoHyphens w:val="0"/>
              <w:spacing w:after="0" w:line="276" w:lineRule="auto"/>
              <w:rPr>
                <w:rFonts w:cstheme="minorHAnsi"/>
                <w:sz w:val="20"/>
                <w:szCs w:val="20"/>
              </w:rPr>
            </w:pPr>
            <w:r w:rsidRPr="00CD0554">
              <w:rPr>
                <w:rFonts w:cstheme="minorHAnsi"/>
                <w:sz w:val="20"/>
                <w:szCs w:val="20"/>
              </w:rPr>
              <w:lastRenderedPageBreak/>
              <w:t xml:space="preserve">Diagnoza typu urody wszystkich uczestników kursu, </w:t>
            </w:r>
          </w:p>
          <w:p w14:paraId="1B4208D0" w14:textId="77777777" w:rsidR="00A32F03" w:rsidRPr="00CD0554" w:rsidRDefault="00A32F03" w:rsidP="00D43FD4">
            <w:pPr>
              <w:pStyle w:val="Akapitzlist"/>
              <w:numPr>
                <w:ilvl w:val="0"/>
                <w:numId w:val="9"/>
              </w:numPr>
              <w:suppressAutoHyphens w:val="0"/>
              <w:spacing w:after="0" w:line="276" w:lineRule="auto"/>
              <w:rPr>
                <w:rFonts w:cstheme="minorHAnsi"/>
                <w:sz w:val="20"/>
                <w:szCs w:val="20"/>
              </w:rPr>
            </w:pPr>
            <w:r w:rsidRPr="00CD0554">
              <w:rPr>
                <w:rFonts w:cstheme="minorHAnsi"/>
                <w:sz w:val="20"/>
                <w:szCs w:val="20"/>
              </w:rPr>
              <w:t xml:space="preserve">Ustalenie indywidualnej palety barw, </w:t>
            </w:r>
          </w:p>
          <w:p w14:paraId="4F58D6FF" w14:textId="77777777" w:rsidR="00A32F03" w:rsidRPr="00CD0554" w:rsidRDefault="00A32F03" w:rsidP="00D43FD4">
            <w:pPr>
              <w:pStyle w:val="Akapitzlist"/>
              <w:numPr>
                <w:ilvl w:val="0"/>
                <w:numId w:val="9"/>
              </w:numPr>
              <w:suppressAutoHyphens w:val="0"/>
              <w:spacing w:after="0" w:line="276" w:lineRule="auto"/>
              <w:rPr>
                <w:rFonts w:cstheme="minorHAnsi"/>
                <w:sz w:val="20"/>
                <w:szCs w:val="20"/>
              </w:rPr>
            </w:pPr>
            <w:r w:rsidRPr="00CD0554">
              <w:rPr>
                <w:rFonts w:cstheme="minorHAnsi"/>
                <w:sz w:val="20"/>
                <w:szCs w:val="20"/>
              </w:rPr>
              <w:t xml:space="preserve">Praca z profesjonalnymi chustami, </w:t>
            </w:r>
          </w:p>
          <w:p w14:paraId="1E3CE0C3" w14:textId="77777777" w:rsidR="00A32F03" w:rsidRPr="00CD0554" w:rsidRDefault="00A32F03" w:rsidP="00D43FD4">
            <w:pPr>
              <w:pStyle w:val="Akapitzlist"/>
              <w:numPr>
                <w:ilvl w:val="0"/>
                <w:numId w:val="9"/>
              </w:numPr>
              <w:suppressAutoHyphens w:val="0"/>
              <w:spacing w:after="0" w:line="276" w:lineRule="auto"/>
              <w:rPr>
                <w:rFonts w:cstheme="minorHAnsi"/>
                <w:sz w:val="20"/>
                <w:szCs w:val="20"/>
              </w:rPr>
            </w:pPr>
            <w:r w:rsidRPr="00CD0554">
              <w:rPr>
                <w:rFonts w:cstheme="minorHAnsi"/>
                <w:sz w:val="20"/>
                <w:szCs w:val="20"/>
              </w:rPr>
              <w:t xml:space="preserve">Praca z karnetem kolorystycznym, </w:t>
            </w:r>
          </w:p>
          <w:p w14:paraId="20875070" w14:textId="77777777" w:rsidR="00A32F03" w:rsidRPr="00CD0554" w:rsidRDefault="00A32F03" w:rsidP="00D43FD4">
            <w:pPr>
              <w:pStyle w:val="Akapitzlist"/>
              <w:numPr>
                <w:ilvl w:val="0"/>
                <w:numId w:val="9"/>
              </w:numPr>
              <w:suppressAutoHyphens w:val="0"/>
              <w:spacing w:after="0" w:line="276" w:lineRule="auto"/>
              <w:rPr>
                <w:rFonts w:cstheme="minorHAnsi"/>
                <w:sz w:val="20"/>
                <w:szCs w:val="20"/>
              </w:rPr>
            </w:pPr>
            <w:r w:rsidRPr="00CD0554">
              <w:rPr>
                <w:rFonts w:cstheme="minorHAnsi"/>
                <w:sz w:val="20"/>
                <w:szCs w:val="20"/>
              </w:rPr>
              <w:t xml:space="preserve">ABC kolorów obowiązujących w biznesie, </w:t>
            </w:r>
          </w:p>
          <w:p w14:paraId="0225A9FD" w14:textId="77777777" w:rsidR="00A32F03" w:rsidRPr="00CD0554" w:rsidRDefault="00A32F03" w:rsidP="00D43FD4">
            <w:pPr>
              <w:pStyle w:val="Akapitzlist"/>
              <w:numPr>
                <w:ilvl w:val="0"/>
                <w:numId w:val="9"/>
              </w:numPr>
              <w:suppressAutoHyphens w:val="0"/>
              <w:spacing w:after="0" w:line="276" w:lineRule="auto"/>
              <w:rPr>
                <w:rFonts w:cstheme="minorHAnsi"/>
                <w:sz w:val="20"/>
                <w:szCs w:val="20"/>
              </w:rPr>
            </w:pPr>
            <w:r w:rsidRPr="00CD0554">
              <w:rPr>
                <w:rFonts w:cstheme="minorHAnsi"/>
                <w:sz w:val="20"/>
                <w:szCs w:val="20"/>
              </w:rPr>
              <w:t>Aspekty psychologii wyglądu – dobór kolorów garderoby harmonizujących z osobowością oraz charakterem pracy klientów (zaw. i zajmowanym stanowiskiem).</w:t>
            </w:r>
          </w:p>
          <w:p w14:paraId="79F70574" w14:textId="77777777" w:rsidR="00A32F03" w:rsidRPr="00CD0554" w:rsidRDefault="00A32F03" w:rsidP="00A32F03">
            <w:pPr>
              <w:spacing w:after="0" w:line="276" w:lineRule="auto"/>
              <w:rPr>
                <w:rFonts w:cstheme="minorHAnsi"/>
                <w:sz w:val="20"/>
                <w:szCs w:val="20"/>
              </w:rPr>
            </w:pPr>
            <w:r w:rsidRPr="00CD0554">
              <w:rPr>
                <w:rFonts w:cstheme="minorHAnsi"/>
                <w:sz w:val="20"/>
                <w:szCs w:val="20"/>
              </w:rPr>
              <w:t xml:space="preserve">Cele: </w:t>
            </w:r>
          </w:p>
          <w:p w14:paraId="14993C57" w14:textId="77777777" w:rsidR="00A32F03" w:rsidRPr="00CD0554" w:rsidRDefault="00A32F03" w:rsidP="00A32F03">
            <w:pPr>
              <w:spacing w:after="0" w:line="276" w:lineRule="auto"/>
              <w:rPr>
                <w:rFonts w:cstheme="minorHAnsi"/>
                <w:sz w:val="20"/>
                <w:szCs w:val="20"/>
              </w:rPr>
            </w:pPr>
            <w:r w:rsidRPr="00CD0554">
              <w:rPr>
                <w:rFonts w:cstheme="minorHAnsi"/>
                <w:sz w:val="20"/>
                <w:szCs w:val="20"/>
              </w:rPr>
              <w:t>Zdobyć profesjonalną wiedzę na temat osobistych kolorów.</w:t>
            </w:r>
          </w:p>
          <w:p w14:paraId="55AC9020" w14:textId="77777777" w:rsidR="00A32F03" w:rsidRPr="00CD0554" w:rsidRDefault="00A32F03" w:rsidP="00A32F03">
            <w:pPr>
              <w:spacing w:after="0" w:line="276" w:lineRule="auto"/>
              <w:rPr>
                <w:rFonts w:cstheme="minorHAnsi"/>
                <w:sz w:val="20"/>
                <w:szCs w:val="20"/>
              </w:rPr>
            </w:pPr>
            <w:r w:rsidRPr="00CD0554">
              <w:rPr>
                <w:rFonts w:cstheme="minorHAnsi"/>
                <w:sz w:val="20"/>
                <w:szCs w:val="20"/>
              </w:rPr>
              <w:t>Inne informacje dotyczące szkolenia:</w:t>
            </w:r>
          </w:p>
          <w:p w14:paraId="5821F025" w14:textId="77777777" w:rsidR="00A32F03" w:rsidRPr="00CD0554" w:rsidRDefault="00A32F03" w:rsidP="00D43FD4">
            <w:pPr>
              <w:pStyle w:val="Akapitzlist"/>
              <w:numPr>
                <w:ilvl w:val="0"/>
                <w:numId w:val="2"/>
              </w:numPr>
              <w:suppressAutoHyphens w:val="0"/>
              <w:spacing w:after="0" w:line="276" w:lineRule="auto"/>
              <w:rPr>
                <w:rFonts w:cstheme="minorHAnsi"/>
                <w:sz w:val="20"/>
                <w:szCs w:val="20"/>
              </w:rPr>
            </w:pPr>
            <w:r w:rsidRPr="00CD0554">
              <w:rPr>
                <w:rFonts w:cstheme="minorHAnsi"/>
                <w:sz w:val="20"/>
                <w:szCs w:val="20"/>
              </w:rPr>
              <w:t>Wykonawca musi posiadać aktualny wpis do RIS rejestru instytucji szkoleniowych;</w:t>
            </w:r>
          </w:p>
          <w:p w14:paraId="29069116" w14:textId="77777777" w:rsidR="00A32F03" w:rsidRPr="00CD0554" w:rsidRDefault="00A32F03" w:rsidP="00D43FD4">
            <w:pPr>
              <w:pStyle w:val="Akapitzlist"/>
              <w:numPr>
                <w:ilvl w:val="0"/>
                <w:numId w:val="2"/>
              </w:numPr>
              <w:suppressAutoHyphens w:val="0"/>
              <w:spacing w:after="0" w:line="276" w:lineRule="auto"/>
              <w:rPr>
                <w:rFonts w:cstheme="minorHAnsi"/>
                <w:sz w:val="20"/>
                <w:szCs w:val="20"/>
              </w:rPr>
            </w:pPr>
            <w:r w:rsidRPr="00CD0554">
              <w:rPr>
                <w:rFonts w:cstheme="minorHAnsi"/>
                <w:sz w:val="20"/>
                <w:szCs w:val="20"/>
              </w:rPr>
              <w:t>Wykonawca musi zgłosić co najmniej 2 trenerów posiadających co najmniej 2-letnie doświadczenie w pracy z młodzieżą;</w:t>
            </w:r>
          </w:p>
          <w:p w14:paraId="7BF8C411" w14:textId="77777777" w:rsidR="00A32F03" w:rsidRPr="00CD0554" w:rsidRDefault="00A32F03" w:rsidP="00D43FD4">
            <w:pPr>
              <w:pStyle w:val="Akapitzlist"/>
              <w:numPr>
                <w:ilvl w:val="0"/>
                <w:numId w:val="2"/>
              </w:numPr>
              <w:suppressAutoHyphens w:val="0"/>
              <w:spacing w:after="0" w:line="276" w:lineRule="auto"/>
              <w:rPr>
                <w:rFonts w:cstheme="minorHAnsi"/>
                <w:sz w:val="20"/>
                <w:szCs w:val="20"/>
              </w:rPr>
            </w:pPr>
            <w:r w:rsidRPr="00CD0554">
              <w:rPr>
                <w:rFonts w:cstheme="minorHAnsi"/>
                <w:sz w:val="20"/>
                <w:szCs w:val="20"/>
              </w:rPr>
              <w:t>Prowadzący szkolenia przedstawi zaświadczenie o niekaralność;</w:t>
            </w:r>
          </w:p>
          <w:p w14:paraId="1186C088" w14:textId="77777777" w:rsidR="00A32F03" w:rsidRPr="00CD0554" w:rsidRDefault="00A32F03" w:rsidP="00D43FD4">
            <w:pPr>
              <w:pStyle w:val="Akapitzlist"/>
              <w:numPr>
                <w:ilvl w:val="0"/>
                <w:numId w:val="2"/>
              </w:numPr>
              <w:suppressAutoHyphens w:val="0"/>
              <w:spacing w:after="0" w:line="276" w:lineRule="auto"/>
              <w:rPr>
                <w:rFonts w:cstheme="minorHAnsi"/>
                <w:sz w:val="20"/>
                <w:szCs w:val="20"/>
              </w:rPr>
            </w:pPr>
            <w:r w:rsidRPr="00CD0554">
              <w:rPr>
                <w:rFonts w:cstheme="minorHAnsi"/>
                <w:sz w:val="20"/>
                <w:szCs w:val="20"/>
              </w:rPr>
              <w:t>Trenerzy wyznaczeni do realizacji kursów przeprowadzili min 5 kursów/szkoleń z ww. zakresu;</w:t>
            </w:r>
          </w:p>
          <w:p w14:paraId="7994DAB9" w14:textId="77777777" w:rsidR="00A32F03" w:rsidRPr="00CD0554" w:rsidRDefault="00A32F03" w:rsidP="00D43FD4">
            <w:pPr>
              <w:pStyle w:val="Akapitzlist"/>
              <w:numPr>
                <w:ilvl w:val="0"/>
                <w:numId w:val="2"/>
              </w:numPr>
              <w:suppressAutoHyphens w:val="0"/>
              <w:spacing w:after="0" w:line="276" w:lineRule="auto"/>
              <w:rPr>
                <w:rFonts w:cstheme="minorHAnsi"/>
                <w:sz w:val="20"/>
                <w:szCs w:val="20"/>
              </w:rPr>
            </w:pPr>
            <w:r w:rsidRPr="00CD0554">
              <w:rPr>
                <w:rFonts w:cstheme="minorHAnsi"/>
                <w:sz w:val="20"/>
                <w:szCs w:val="20"/>
              </w:rPr>
              <w:t>Wykonawca zapewni uczestnikom podczas każdego szkolenia dwie przerwy kawowe (kawa, herbata, ciastko/kanapka);</w:t>
            </w:r>
          </w:p>
          <w:p w14:paraId="053AE66B" w14:textId="16E3F92F" w:rsidR="00EB7967" w:rsidRPr="00CD0554" w:rsidRDefault="00A32F03" w:rsidP="00A32F03">
            <w:pPr>
              <w:pStyle w:val="Akapitzlist"/>
              <w:numPr>
                <w:ilvl w:val="0"/>
                <w:numId w:val="2"/>
              </w:numPr>
              <w:suppressAutoHyphens w:val="0"/>
              <w:spacing w:after="0" w:line="276" w:lineRule="auto"/>
              <w:rPr>
                <w:rFonts w:cstheme="minorHAnsi"/>
                <w:sz w:val="20"/>
                <w:szCs w:val="20"/>
              </w:rPr>
            </w:pPr>
            <w:r w:rsidRPr="00CD0554">
              <w:rPr>
                <w:rFonts w:cstheme="minorHAnsi"/>
                <w:sz w:val="20"/>
                <w:szCs w:val="20"/>
              </w:rPr>
              <w:t xml:space="preserve">Uczestnicy otrzymają certyfikat potwierdzający nabyte umiejętności i kompetencje. </w:t>
            </w:r>
          </w:p>
        </w:tc>
      </w:tr>
    </w:tbl>
    <w:p w14:paraId="6B76135F" w14:textId="067F9629" w:rsidR="00EB7967" w:rsidRPr="00CD0554" w:rsidRDefault="00EB7967" w:rsidP="00A32F03">
      <w:pPr>
        <w:spacing w:after="0" w:line="276" w:lineRule="auto"/>
        <w:rPr>
          <w:rFonts w:cstheme="minorHAnsi"/>
          <w:sz w:val="20"/>
          <w:szCs w:val="20"/>
        </w:rPr>
      </w:pPr>
    </w:p>
    <w:p w14:paraId="516AD612" w14:textId="77777777" w:rsidR="0030605A" w:rsidRPr="00CD0554" w:rsidRDefault="0030605A" w:rsidP="00A32F03">
      <w:pPr>
        <w:spacing w:after="0" w:line="276" w:lineRule="auto"/>
        <w:rPr>
          <w:rFonts w:cstheme="minorHAnsi"/>
          <w:sz w:val="20"/>
          <w:szCs w:val="20"/>
        </w:rPr>
      </w:pPr>
    </w:p>
    <w:p w14:paraId="6E17FBE9" w14:textId="1AE962CA" w:rsidR="00D57B81" w:rsidRPr="00CD0554" w:rsidRDefault="00D57B81" w:rsidP="00D57B81">
      <w:pPr>
        <w:pStyle w:val="Standard"/>
        <w:spacing w:line="276" w:lineRule="auto"/>
        <w:jc w:val="both"/>
        <w:rPr>
          <w:rFonts w:asciiTheme="minorHAnsi" w:hAnsiTheme="minorHAnsi" w:cstheme="minorHAnsi"/>
          <w:b/>
          <w:color w:val="auto"/>
          <w:sz w:val="32"/>
          <w:szCs w:val="32"/>
        </w:rPr>
      </w:pPr>
      <w:r w:rsidRPr="00CD0554">
        <w:rPr>
          <w:rFonts w:asciiTheme="minorHAnsi" w:hAnsiTheme="minorHAnsi" w:cstheme="minorHAnsi"/>
          <w:b/>
          <w:color w:val="auto"/>
          <w:sz w:val="32"/>
          <w:szCs w:val="32"/>
        </w:rPr>
        <w:t>Część 1</w:t>
      </w:r>
      <w:r w:rsidR="0030605A" w:rsidRPr="00CD0554">
        <w:rPr>
          <w:rFonts w:asciiTheme="minorHAnsi" w:hAnsiTheme="minorHAnsi" w:cstheme="minorHAnsi"/>
          <w:b/>
          <w:color w:val="auto"/>
          <w:sz w:val="32"/>
          <w:szCs w:val="32"/>
        </w:rPr>
        <w:t>4</w:t>
      </w:r>
    </w:p>
    <w:tbl>
      <w:tblPr>
        <w:tblW w:w="1544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2"/>
        <w:gridCol w:w="4646"/>
        <w:gridCol w:w="10348"/>
      </w:tblGrid>
      <w:tr w:rsidR="00D57B81" w:rsidRPr="00CD0554" w14:paraId="575A6781" w14:textId="77777777" w:rsidTr="00B035A1">
        <w:trPr>
          <w:trHeight w:val="406"/>
        </w:trPr>
        <w:tc>
          <w:tcPr>
            <w:tcW w:w="4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F2F2F2" w:fill="F2F2F2"/>
            <w:vAlign w:val="bottom"/>
            <w:hideMark/>
          </w:tcPr>
          <w:p w14:paraId="2927FF79" w14:textId="77777777" w:rsidR="00D57B81" w:rsidRPr="00CD0554" w:rsidRDefault="00D57B81" w:rsidP="00B035A1">
            <w:pPr>
              <w:spacing w:after="0" w:line="276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CD0554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LP</w:t>
            </w:r>
          </w:p>
        </w:tc>
        <w:tc>
          <w:tcPr>
            <w:tcW w:w="46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2F2F2" w:fill="F2F2F2"/>
            <w:vAlign w:val="bottom"/>
            <w:hideMark/>
          </w:tcPr>
          <w:p w14:paraId="7E809919" w14:textId="77777777" w:rsidR="00D57B81" w:rsidRPr="00CD0554" w:rsidRDefault="00D57B81" w:rsidP="00B035A1">
            <w:pPr>
              <w:spacing w:after="0" w:line="276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CD0554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Nazwa kursu/szkolenia</w:t>
            </w:r>
          </w:p>
        </w:tc>
        <w:tc>
          <w:tcPr>
            <w:tcW w:w="1034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F2F2F2" w:fill="F2F2F2"/>
            <w:vAlign w:val="bottom"/>
            <w:hideMark/>
          </w:tcPr>
          <w:p w14:paraId="267E539D" w14:textId="77777777" w:rsidR="00D57B81" w:rsidRPr="00CD0554" w:rsidRDefault="00D57B81" w:rsidP="00B035A1">
            <w:pPr>
              <w:spacing w:after="0" w:line="276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CD0554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Opis parametrów kursu/szkolenia</w:t>
            </w:r>
          </w:p>
        </w:tc>
      </w:tr>
      <w:tr w:rsidR="00D57B81" w:rsidRPr="00CD0554" w14:paraId="4D8D496E" w14:textId="77777777" w:rsidTr="00B035A1">
        <w:trPr>
          <w:trHeight w:val="320"/>
        </w:trPr>
        <w:tc>
          <w:tcPr>
            <w:tcW w:w="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14:paraId="4241A5EA" w14:textId="77777777" w:rsidR="00D57B81" w:rsidRPr="00CD0554" w:rsidRDefault="00D57B81" w:rsidP="00B035A1">
            <w:pPr>
              <w:spacing w:after="0" w:line="276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CD0554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464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6B86EAFB" w14:textId="56587923" w:rsidR="00D57B81" w:rsidRPr="00CD0554" w:rsidRDefault="00D57B81" w:rsidP="00B035A1">
            <w:pPr>
              <w:spacing w:after="0" w:line="276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CD0554">
              <w:rPr>
                <w:rFonts w:cstheme="minorHAnsi"/>
              </w:rPr>
              <w:t xml:space="preserve">3.34. Kurs </w:t>
            </w:r>
            <w:bookmarkStart w:id="3" w:name="_Hlk214313894"/>
            <w:r w:rsidRPr="00CD0554">
              <w:rPr>
                <w:rFonts w:cstheme="minorHAnsi"/>
              </w:rPr>
              <w:t>projektowania w programie CAD WOODLAB</w:t>
            </w:r>
            <w:bookmarkEnd w:id="3"/>
          </w:p>
        </w:tc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F18B62" w14:textId="389936F7" w:rsidR="00D57B81" w:rsidRPr="00CD0554" w:rsidRDefault="00D57B81" w:rsidP="00B035A1">
            <w:pPr>
              <w:spacing w:after="0" w:line="276" w:lineRule="auto"/>
              <w:rPr>
                <w:rFonts w:cstheme="minorHAnsi"/>
                <w:sz w:val="20"/>
                <w:szCs w:val="20"/>
              </w:rPr>
            </w:pPr>
            <w:r w:rsidRPr="00CD0554">
              <w:rPr>
                <w:rFonts w:cstheme="minorHAnsi"/>
                <w:sz w:val="20"/>
                <w:szCs w:val="20"/>
              </w:rPr>
              <w:t xml:space="preserve">Zajęcia w grupach: 1 grupa x 16 uczniów x 16 godzin (1h = 45 minut), stacjonarnie. </w:t>
            </w:r>
            <w:r w:rsidR="00AA2BDC" w:rsidRPr="00CD0554">
              <w:rPr>
                <w:rFonts w:cstheme="minorHAnsi"/>
                <w:sz w:val="20"/>
                <w:szCs w:val="20"/>
              </w:rPr>
              <w:t>Szkolenie będzie odbywać się w ZSZ nr 1 w Kielcach. Wykonawca zapewni  niezbędne wyposażenie oraz działający sprzęt i materiały potrzebne do odbycia szkolenia</w:t>
            </w:r>
            <w:r w:rsidRPr="00CD0554">
              <w:rPr>
                <w:rFonts w:cstheme="minorHAnsi"/>
                <w:sz w:val="20"/>
                <w:szCs w:val="20"/>
              </w:rPr>
              <w:t>.</w:t>
            </w:r>
          </w:p>
          <w:p w14:paraId="1A7CED2B" w14:textId="39059B1F" w:rsidR="00D57B81" w:rsidRPr="00CD0554" w:rsidRDefault="00D57B81" w:rsidP="00B035A1">
            <w:pPr>
              <w:spacing w:after="0" w:line="276" w:lineRule="auto"/>
              <w:rPr>
                <w:rFonts w:cstheme="minorHAnsi"/>
                <w:sz w:val="20"/>
                <w:szCs w:val="20"/>
              </w:rPr>
            </w:pPr>
            <w:r w:rsidRPr="00CD0554">
              <w:rPr>
                <w:rFonts w:cstheme="minorHAnsi"/>
                <w:sz w:val="20"/>
                <w:szCs w:val="20"/>
              </w:rPr>
              <w:t>Łączna liczba godzin: 16.</w:t>
            </w:r>
          </w:p>
          <w:p w14:paraId="45A357CC" w14:textId="6588ECDF" w:rsidR="00D57B81" w:rsidRPr="00CD0554" w:rsidRDefault="00D57B81" w:rsidP="00B035A1">
            <w:pPr>
              <w:spacing w:after="0" w:line="276" w:lineRule="auto"/>
              <w:rPr>
                <w:rFonts w:cstheme="minorHAnsi"/>
                <w:sz w:val="20"/>
                <w:szCs w:val="20"/>
              </w:rPr>
            </w:pPr>
            <w:r w:rsidRPr="00CD0554">
              <w:rPr>
                <w:rFonts w:cstheme="minorHAnsi"/>
                <w:sz w:val="20"/>
                <w:szCs w:val="20"/>
              </w:rPr>
              <w:t>Liczba uczestników: 16 osób.</w:t>
            </w:r>
          </w:p>
          <w:p w14:paraId="266C0A66" w14:textId="77777777" w:rsidR="00D57B81" w:rsidRPr="00CD0554" w:rsidRDefault="00D57B81" w:rsidP="00B035A1">
            <w:pPr>
              <w:spacing w:after="0" w:line="276" w:lineRule="auto"/>
              <w:rPr>
                <w:rFonts w:cstheme="minorHAnsi"/>
                <w:sz w:val="20"/>
                <w:szCs w:val="20"/>
              </w:rPr>
            </w:pPr>
            <w:r w:rsidRPr="00CD0554">
              <w:rPr>
                <w:rFonts w:cstheme="minorHAnsi"/>
                <w:sz w:val="20"/>
                <w:szCs w:val="20"/>
              </w:rPr>
              <w:t>Program kursu:</w:t>
            </w:r>
          </w:p>
          <w:p w14:paraId="71A6E272" w14:textId="77777777" w:rsidR="00D57B81" w:rsidRPr="00CD0554" w:rsidRDefault="00D57B81" w:rsidP="00D57B81">
            <w:pPr>
              <w:pStyle w:val="Akapitzlist"/>
              <w:numPr>
                <w:ilvl w:val="0"/>
                <w:numId w:val="11"/>
              </w:numPr>
              <w:spacing w:after="0" w:line="276" w:lineRule="auto"/>
              <w:rPr>
                <w:rFonts w:cstheme="minorHAnsi"/>
                <w:sz w:val="20"/>
                <w:szCs w:val="20"/>
              </w:rPr>
            </w:pPr>
            <w:r w:rsidRPr="00CD0554">
              <w:rPr>
                <w:rFonts w:cstheme="minorHAnsi"/>
                <w:sz w:val="20"/>
                <w:szCs w:val="20"/>
              </w:rPr>
              <w:t>Uruchomienie programu;</w:t>
            </w:r>
          </w:p>
          <w:p w14:paraId="36A98564" w14:textId="77777777" w:rsidR="00D57B81" w:rsidRPr="00CD0554" w:rsidRDefault="00D57B81" w:rsidP="00D57B81">
            <w:pPr>
              <w:pStyle w:val="Akapitzlist"/>
              <w:numPr>
                <w:ilvl w:val="0"/>
                <w:numId w:val="11"/>
              </w:numPr>
              <w:spacing w:after="0" w:line="276" w:lineRule="auto"/>
              <w:rPr>
                <w:rFonts w:cstheme="minorHAnsi"/>
                <w:sz w:val="20"/>
                <w:szCs w:val="20"/>
              </w:rPr>
            </w:pPr>
            <w:r w:rsidRPr="00CD0554">
              <w:rPr>
                <w:rFonts w:cstheme="minorHAnsi"/>
                <w:sz w:val="20"/>
                <w:szCs w:val="20"/>
              </w:rPr>
              <w:lastRenderedPageBreak/>
              <w:t xml:space="preserve">Katalog IC-Meble; </w:t>
            </w:r>
          </w:p>
          <w:p w14:paraId="642D038F" w14:textId="77777777" w:rsidR="00D57B81" w:rsidRPr="00CD0554" w:rsidRDefault="00D57B81" w:rsidP="00D57B81">
            <w:pPr>
              <w:pStyle w:val="Akapitzlist"/>
              <w:numPr>
                <w:ilvl w:val="0"/>
                <w:numId w:val="11"/>
              </w:numPr>
              <w:spacing w:after="0" w:line="276" w:lineRule="auto"/>
              <w:rPr>
                <w:rFonts w:cstheme="minorHAnsi"/>
                <w:sz w:val="20"/>
                <w:szCs w:val="20"/>
              </w:rPr>
            </w:pPr>
            <w:r w:rsidRPr="00CD0554">
              <w:rPr>
                <w:rFonts w:cstheme="minorHAnsi"/>
                <w:sz w:val="20"/>
                <w:szCs w:val="20"/>
              </w:rPr>
              <w:t xml:space="preserve">Podstawowe funkcje; </w:t>
            </w:r>
          </w:p>
          <w:p w14:paraId="2D219845" w14:textId="77777777" w:rsidR="00D57B81" w:rsidRPr="00CD0554" w:rsidRDefault="00D57B81" w:rsidP="00D57B81">
            <w:pPr>
              <w:pStyle w:val="Akapitzlist"/>
              <w:numPr>
                <w:ilvl w:val="0"/>
                <w:numId w:val="11"/>
              </w:numPr>
              <w:spacing w:after="0" w:line="276" w:lineRule="auto"/>
              <w:rPr>
                <w:rFonts w:cstheme="minorHAnsi"/>
                <w:sz w:val="20"/>
                <w:szCs w:val="20"/>
              </w:rPr>
            </w:pPr>
            <w:r w:rsidRPr="00CD0554">
              <w:rPr>
                <w:rFonts w:cstheme="minorHAnsi"/>
                <w:sz w:val="20"/>
                <w:szCs w:val="20"/>
              </w:rPr>
              <w:t xml:space="preserve">Tworzenie mebli; </w:t>
            </w:r>
          </w:p>
          <w:p w14:paraId="1EBC996C" w14:textId="77777777" w:rsidR="00D57B81" w:rsidRPr="00CD0554" w:rsidRDefault="00D57B81" w:rsidP="00D57B81">
            <w:pPr>
              <w:pStyle w:val="Akapitzlist"/>
              <w:numPr>
                <w:ilvl w:val="0"/>
                <w:numId w:val="11"/>
              </w:numPr>
              <w:spacing w:after="0" w:line="276" w:lineRule="auto"/>
              <w:rPr>
                <w:rFonts w:cstheme="minorHAnsi"/>
                <w:sz w:val="20"/>
                <w:szCs w:val="20"/>
              </w:rPr>
            </w:pPr>
            <w:r w:rsidRPr="00CD0554">
              <w:rPr>
                <w:rFonts w:cstheme="minorHAnsi"/>
                <w:sz w:val="20"/>
                <w:szCs w:val="20"/>
              </w:rPr>
              <w:t xml:space="preserve">Tworzenie wizualizacji mebli w pomieszczeniu; </w:t>
            </w:r>
          </w:p>
          <w:p w14:paraId="494E9855" w14:textId="77777777" w:rsidR="00D57B81" w:rsidRPr="00CD0554" w:rsidRDefault="00D57B81" w:rsidP="00D57B81">
            <w:pPr>
              <w:pStyle w:val="Akapitzlist"/>
              <w:numPr>
                <w:ilvl w:val="0"/>
                <w:numId w:val="11"/>
              </w:numPr>
              <w:spacing w:after="0" w:line="276" w:lineRule="auto"/>
              <w:rPr>
                <w:rFonts w:cstheme="minorHAnsi"/>
                <w:sz w:val="20"/>
                <w:szCs w:val="20"/>
              </w:rPr>
            </w:pPr>
            <w:r w:rsidRPr="00CD0554">
              <w:rPr>
                <w:rFonts w:cstheme="minorHAnsi"/>
                <w:sz w:val="20"/>
                <w:szCs w:val="20"/>
              </w:rPr>
              <w:t xml:space="preserve">Tworzenie dokumentacji technicznej; </w:t>
            </w:r>
          </w:p>
          <w:p w14:paraId="1573F729" w14:textId="4AD28712" w:rsidR="00D57B81" w:rsidRPr="00CD0554" w:rsidRDefault="00D57B81" w:rsidP="00D57B81">
            <w:pPr>
              <w:pStyle w:val="Akapitzlist"/>
              <w:numPr>
                <w:ilvl w:val="0"/>
                <w:numId w:val="11"/>
              </w:numPr>
              <w:spacing w:after="0" w:line="276" w:lineRule="auto"/>
              <w:rPr>
                <w:rFonts w:cstheme="minorHAnsi"/>
                <w:sz w:val="20"/>
                <w:szCs w:val="20"/>
              </w:rPr>
            </w:pPr>
            <w:r w:rsidRPr="00CD0554">
              <w:rPr>
                <w:rFonts w:cstheme="minorHAnsi"/>
                <w:sz w:val="20"/>
                <w:szCs w:val="20"/>
              </w:rPr>
              <w:t>Modyfikowanie i dodawania własnych elementów biblioteki.</w:t>
            </w:r>
          </w:p>
          <w:p w14:paraId="3F0B1683" w14:textId="77777777" w:rsidR="00D57B81" w:rsidRPr="00CD0554" w:rsidRDefault="00D57B81" w:rsidP="00B035A1">
            <w:pPr>
              <w:spacing w:after="0" w:line="276" w:lineRule="auto"/>
              <w:rPr>
                <w:rFonts w:cstheme="minorHAnsi"/>
                <w:sz w:val="20"/>
                <w:szCs w:val="20"/>
              </w:rPr>
            </w:pPr>
            <w:r w:rsidRPr="00CD0554">
              <w:rPr>
                <w:rFonts w:cstheme="minorHAnsi"/>
                <w:sz w:val="20"/>
                <w:szCs w:val="20"/>
              </w:rPr>
              <w:t xml:space="preserve">Cele: </w:t>
            </w:r>
          </w:p>
          <w:p w14:paraId="3720143D" w14:textId="77A124A8" w:rsidR="00D57B81" w:rsidRPr="00CD0554" w:rsidRDefault="00D57B81" w:rsidP="00D57B81">
            <w:pPr>
              <w:spacing w:after="0" w:line="276" w:lineRule="auto"/>
              <w:rPr>
                <w:rFonts w:cstheme="minorHAnsi"/>
                <w:sz w:val="20"/>
                <w:szCs w:val="20"/>
              </w:rPr>
            </w:pPr>
            <w:r w:rsidRPr="00CD0554">
              <w:rPr>
                <w:rFonts w:cstheme="minorHAnsi"/>
                <w:sz w:val="20"/>
                <w:szCs w:val="20"/>
              </w:rPr>
              <w:t>Nabycie umiejętności obsługi specjalistycznego oprogramowania służącego do projektowania w branży</w:t>
            </w:r>
          </w:p>
          <w:p w14:paraId="638A8ED1" w14:textId="77777777" w:rsidR="00D57B81" w:rsidRPr="00CD0554" w:rsidRDefault="00D57B81" w:rsidP="00D57B81">
            <w:pPr>
              <w:spacing w:after="0" w:line="276" w:lineRule="auto"/>
              <w:rPr>
                <w:rFonts w:cstheme="minorHAnsi"/>
                <w:sz w:val="20"/>
                <w:szCs w:val="20"/>
              </w:rPr>
            </w:pPr>
            <w:r w:rsidRPr="00CD0554">
              <w:rPr>
                <w:rFonts w:cstheme="minorHAnsi"/>
                <w:sz w:val="20"/>
                <w:szCs w:val="20"/>
              </w:rPr>
              <w:t>meblarskiej z wykorzystaniem środowiska CAD.</w:t>
            </w:r>
          </w:p>
          <w:p w14:paraId="5E5562B4" w14:textId="7C083FF5" w:rsidR="00D57B81" w:rsidRPr="00CD0554" w:rsidRDefault="00D57B81" w:rsidP="00D57B81">
            <w:pPr>
              <w:spacing w:after="0" w:line="276" w:lineRule="auto"/>
              <w:rPr>
                <w:rFonts w:cstheme="minorHAnsi"/>
                <w:sz w:val="20"/>
                <w:szCs w:val="20"/>
              </w:rPr>
            </w:pPr>
            <w:r w:rsidRPr="00CD0554">
              <w:rPr>
                <w:rFonts w:cstheme="minorHAnsi"/>
                <w:sz w:val="20"/>
                <w:szCs w:val="20"/>
              </w:rPr>
              <w:t>Inne informacje dotyczące szkolenia:</w:t>
            </w:r>
          </w:p>
          <w:p w14:paraId="0CB8855C" w14:textId="77777777" w:rsidR="00D57B81" w:rsidRPr="00CD0554" w:rsidRDefault="00D57B81" w:rsidP="00B035A1">
            <w:pPr>
              <w:pStyle w:val="Akapitzlist"/>
              <w:numPr>
                <w:ilvl w:val="0"/>
                <w:numId w:val="2"/>
              </w:numPr>
              <w:suppressAutoHyphens w:val="0"/>
              <w:spacing w:after="0" w:line="276" w:lineRule="auto"/>
              <w:rPr>
                <w:rFonts w:cstheme="minorHAnsi"/>
                <w:sz w:val="20"/>
                <w:szCs w:val="20"/>
              </w:rPr>
            </w:pPr>
            <w:r w:rsidRPr="00CD0554">
              <w:rPr>
                <w:rFonts w:cstheme="minorHAnsi"/>
                <w:sz w:val="20"/>
                <w:szCs w:val="20"/>
              </w:rPr>
              <w:t>Wykonawca musi posiadać aktualny wpis do RIS rejestru instytucji szkoleniowych;</w:t>
            </w:r>
          </w:p>
          <w:p w14:paraId="1DE0D877" w14:textId="77777777" w:rsidR="00D57B81" w:rsidRPr="00CD0554" w:rsidRDefault="00D57B81" w:rsidP="00B035A1">
            <w:pPr>
              <w:pStyle w:val="Akapitzlist"/>
              <w:numPr>
                <w:ilvl w:val="0"/>
                <w:numId w:val="2"/>
              </w:numPr>
              <w:suppressAutoHyphens w:val="0"/>
              <w:spacing w:after="0" w:line="276" w:lineRule="auto"/>
              <w:rPr>
                <w:rFonts w:cstheme="minorHAnsi"/>
                <w:sz w:val="20"/>
                <w:szCs w:val="20"/>
              </w:rPr>
            </w:pPr>
            <w:r w:rsidRPr="00CD0554">
              <w:rPr>
                <w:rFonts w:cstheme="minorHAnsi"/>
                <w:sz w:val="20"/>
                <w:szCs w:val="20"/>
              </w:rPr>
              <w:t>Wykonawca musi zgłosić co najmniej 2 trenerów posiadających co najmniej 2-letnie doświadczenie w pracy z młodzieżą;</w:t>
            </w:r>
          </w:p>
          <w:p w14:paraId="55DD0FFE" w14:textId="77777777" w:rsidR="00D57B81" w:rsidRPr="00CD0554" w:rsidRDefault="00D57B81" w:rsidP="00B035A1">
            <w:pPr>
              <w:pStyle w:val="Akapitzlist"/>
              <w:numPr>
                <w:ilvl w:val="0"/>
                <w:numId w:val="2"/>
              </w:numPr>
              <w:suppressAutoHyphens w:val="0"/>
              <w:spacing w:after="0" w:line="276" w:lineRule="auto"/>
              <w:rPr>
                <w:rFonts w:cstheme="minorHAnsi"/>
                <w:sz w:val="20"/>
                <w:szCs w:val="20"/>
              </w:rPr>
            </w:pPr>
            <w:r w:rsidRPr="00CD0554">
              <w:rPr>
                <w:rFonts w:cstheme="minorHAnsi"/>
                <w:sz w:val="20"/>
                <w:szCs w:val="20"/>
              </w:rPr>
              <w:t>Prowadzący szkolenia przedstawi zaświadczenie o niekaralność;</w:t>
            </w:r>
          </w:p>
          <w:p w14:paraId="1CBB570C" w14:textId="77777777" w:rsidR="00D57B81" w:rsidRPr="00CD0554" w:rsidRDefault="00D57B81" w:rsidP="00B035A1">
            <w:pPr>
              <w:pStyle w:val="Akapitzlist"/>
              <w:numPr>
                <w:ilvl w:val="0"/>
                <w:numId w:val="2"/>
              </w:numPr>
              <w:suppressAutoHyphens w:val="0"/>
              <w:spacing w:after="0" w:line="276" w:lineRule="auto"/>
              <w:rPr>
                <w:rFonts w:cstheme="minorHAnsi"/>
                <w:sz w:val="20"/>
                <w:szCs w:val="20"/>
              </w:rPr>
            </w:pPr>
            <w:r w:rsidRPr="00CD0554">
              <w:rPr>
                <w:rFonts w:cstheme="minorHAnsi"/>
                <w:sz w:val="20"/>
                <w:szCs w:val="20"/>
              </w:rPr>
              <w:t>Trenerzy wyznaczeni do realizacji kursów przeprowadzili min 5 kursów/szkoleń z ww. zakresu;</w:t>
            </w:r>
          </w:p>
          <w:p w14:paraId="5A071DAE" w14:textId="77777777" w:rsidR="00D57B81" w:rsidRPr="00CD0554" w:rsidRDefault="00D57B81" w:rsidP="00B035A1">
            <w:pPr>
              <w:pStyle w:val="Akapitzlist"/>
              <w:numPr>
                <w:ilvl w:val="0"/>
                <w:numId w:val="2"/>
              </w:numPr>
              <w:suppressAutoHyphens w:val="0"/>
              <w:spacing w:after="0" w:line="276" w:lineRule="auto"/>
              <w:rPr>
                <w:rFonts w:cstheme="minorHAnsi"/>
                <w:sz w:val="20"/>
                <w:szCs w:val="20"/>
              </w:rPr>
            </w:pPr>
            <w:r w:rsidRPr="00CD0554">
              <w:rPr>
                <w:rFonts w:cstheme="minorHAnsi"/>
                <w:sz w:val="20"/>
                <w:szCs w:val="20"/>
              </w:rPr>
              <w:t>Wykonawca zapewni uczestnikom podczas każdego szkolenia dwie przerwy kawowe (kawa, herbata, ciastko/kanapka);</w:t>
            </w:r>
          </w:p>
          <w:p w14:paraId="48FDD97C" w14:textId="056FDCA0" w:rsidR="00D57B81" w:rsidRPr="00CD0554" w:rsidRDefault="00D57B81" w:rsidP="00B035A1">
            <w:pPr>
              <w:pStyle w:val="Akapitzlist"/>
              <w:numPr>
                <w:ilvl w:val="0"/>
                <w:numId w:val="2"/>
              </w:numPr>
              <w:suppressAutoHyphens w:val="0"/>
              <w:spacing w:after="0" w:line="276" w:lineRule="auto"/>
              <w:rPr>
                <w:rFonts w:cstheme="minorHAnsi"/>
                <w:sz w:val="20"/>
                <w:szCs w:val="20"/>
              </w:rPr>
            </w:pPr>
            <w:r w:rsidRPr="00CD0554">
              <w:rPr>
                <w:rFonts w:cstheme="minorHAnsi"/>
                <w:sz w:val="20"/>
                <w:szCs w:val="20"/>
              </w:rPr>
              <w:t xml:space="preserve">Uczestnicy otrzymają certyfikat potwierdzający nabyte umiejętności i kompetencje. </w:t>
            </w:r>
          </w:p>
        </w:tc>
      </w:tr>
    </w:tbl>
    <w:p w14:paraId="52D0A757" w14:textId="77777777" w:rsidR="0030605A" w:rsidRPr="00CD0554" w:rsidRDefault="0030605A" w:rsidP="00A32F03">
      <w:pPr>
        <w:pStyle w:val="Standard"/>
        <w:spacing w:line="276" w:lineRule="auto"/>
        <w:jc w:val="both"/>
        <w:rPr>
          <w:rFonts w:asciiTheme="minorHAnsi" w:hAnsiTheme="minorHAnsi" w:cstheme="minorHAnsi"/>
          <w:b/>
          <w:color w:val="auto"/>
          <w:sz w:val="32"/>
          <w:szCs w:val="32"/>
        </w:rPr>
      </w:pPr>
    </w:p>
    <w:p w14:paraId="2BD2049F" w14:textId="773B473A" w:rsidR="00EB7967" w:rsidRPr="00CD0554" w:rsidRDefault="00EB7967" w:rsidP="00A32F03">
      <w:pPr>
        <w:pStyle w:val="Standard"/>
        <w:spacing w:line="276" w:lineRule="auto"/>
        <w:jc w:val="both"/>
        <w:rPr>
          <w:rFonts w:asciiTheme="minorHAnsi" w:hAnsiTheme="minorHAnsi" w:cstheme="minorHAnsi"/>
          <w:b/>
          <w:color w:val="auto"/>
          <w:sz w:val="32"/>
          <w:szCs w:val="32"/>
        </w:rPr>
      </w:pPr>
      <w:r w:rsidRPr="00CD0554">
        <w:rPr>
          <w:rFonts w:asciiTheme="minorHAnsi" w:hAnsiTheme="minorHAnsi" w:cstheme="minorHAnsi"/>
          <w:b/>
          <w:color w:val="auto"/>
          <w:sz w:val="32"/>
          <w:szCs w:val="32"/>
        </w:rPr>
        <w:t>Część 1</w:t>
      </w:r>
      <w:r w:rsidR="0030605A" w:rsidRPr="00CD0554">
        <w:rPr>
          <w:rFonts w:asciiTheme="minorHAnsi" w:hAnsiTheme="minorHAnsi" w:cstheme="minorHAnsi"/>
          <w:b/>
          <w:color w:val="auto"/>
          <w:sz w:val="32"/>
          <w:szCs w:val="32"/>
        </w:rPr>
        <w:t>5</w:t>
      </w:r>
    </w:p>
    <w:tbl>
      <w:tblPr>
        <w:tblW w:w="1544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2"/>
        <w:gridCol w:w="4646"/>
        <w:gridCol w:w="10348"/>
      </w:tblGrid>
      <w:tr w:rsidR="00EB7967" w:rsidRPr="00CD0554" w14:paraId="2EE4F5F8" w14:textId="77777777" w:rsidTr="00B24EE2">
        <w:trPr>
          <w:trHeight w:val="406"/>
        </w:trPr>
        <w:tc>
          <w:tcPr>
            <w:tcW w:w="4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F2F2F2" w:fill="F2F2F2"/>
            <w:vAlign w:val="bottom"/>
            <w:hideMark/>
          </w:tcPr>
          <w:p w14:paraId="33080AD3" w14:textId="77777777" w:rsidR="00EB7967" w:rsidRPr="00CD0554" w:rsidRDefault="00EB7967" w:rsidP="00A32F03">
            <w:pPr>
              <w:spacing w:after="0" w:line="276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CD0554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LP</w:t>
            </w:r>
          </w:p>
        </w:tc>
        <w:tc>
          <w:tcPr>
            <w:tcW w:w="46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2F2F2" w:fill="F2F2F2"/>
            <w:vAlign w:val="bottom"/>
            <w:hideMark/>
          </w:tcPr>
          <w:p w14:paraId="569409EE" w14:textId="77777777" w:rsidR="00EB7967" w:rsidRPr="00CD0554" w:rsidRDefault="00EB7967" w:rsidP="00A32F03">
            <w:pPr>
              <w:spacing w:after="0" w:line="276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CD0554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Nazwa kursu/szkolenia</w:t>
            </w:r>
          </w:p>
        </w:tc>
        <w:tc>
          <w:tcPr>
            <w:tcW w:w="1034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F2F2F2" w:fill="F2F2F2"/>
            <w:vAlign w:val="bottom"/>
            <w:hideMark/>
          </w:tcPr>
          <w:p w14:paraId="084DE208" w14:textId="77777777" w:rsidR="00EB7967" w:rsidRPr="00CD0554" w:rsidRDefault="00EB7967" w:rsidP="00A32F03">
            <w:pPr>
              <w:spacing w:after="0" w:line="276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CD0554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Opis parametrów kursu/szkolenia</w:t>
            </w:r>
          </w:p>
        </w:tc>
      </w:tr>
      <w:tr w:rsidR="00EB7967" w:rsidRPr="00CD0554" w14:paraId="605C1C6A" w14:textId="77777777" w:rsidTr="00B24EE2">
        <w:trPr>
          <w:trHeight w:val="320"/>
        </w:trPr>
        <w:tc>
          <w:tcPr>
            <w:tcW w:w="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14:paraId="20BCF340" w14:textId="77777777" w:rsidR="00EB7967" w:rsidRPr="00CD0554" w:rsidRDefault="00EB7967" w:rsidP="00A32F03">
            <w:pPr>
              <w:spacing w:after="0" w:line="276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CD0554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464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0BCCB505" w14:textId="4F9F9952" w:rsidR="00EB7967" w:rsidRPr="00CD0554" w:rsidRDefault="00A32F03" w:rsidP="00A32F03">
            <w:pPr>
              <w:spacing w:after="0" w:line="276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CD0554">
              <w:rPr>
                <w:rFonts w:cstheme="minorHAnsi"/>
                <w:sz w:val="20"/>
              </w:rPr>
              <w:t>6.6. Kurs Norma EXPERT</w:t>
            </w:r>
          </w:p>
        </w:tc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5D6998" w14:textId="433EF00A" w:rsidR="00A32F03" w:rsidRPr="00CD0554" w:rsidRDefault="00A32F03" w:rsidP="00A32F03">
            <w:pPr>
              <w:spacing w:after="0" w:line="276" w:lineRule="auto"/>
              <w:rPr>
                <w:rFonts w:cstheme="minorHAnsi"/>
                <w:sz w:val="20"/>
                <w:szCs w:val="20"/>
              </w:rPr>
            </w:pPr>
            <w:r w:rsidRPr="00CD0554">
              <w:rPr>
                <w:rFonts w:cstheme="minorHAnsi"/>
                <w:sz w:val="20"/>
                <w:szCs w:val="20"/>
              </w:rPr>
              <w:t>Zajęcia w grupach: 1 grupa x 7 nauczycieli x 48 godzin (1h = 45 minut), stacjonarnie</w:t>
            </w:r>
            <w:r w:rsidR="00AA2BDC" w:rsidRPr="00CD0554">
              <w:rPr>
                <w:rFonts w:cstheme="minorHAnsi"/>
                <w:sz w:val="20"/>
                <w:szCs w:val="20"/>
              </w:rPr>
              <w:t>.</w:t>
            </w:r>
            <w:r w:rsidR="00EC1894" w:rsidRPr="00CD0554">
              <w:rPr>
                <w:rFonts w:cstheme="minorHAnsi"/>
                <w:sz w:val="20"/>
                <w:szCs w:val="20"/>
              </w:rPr>
              <w:t xml:space="preserve"> </w:t>
            </w:r>
            <w:r w:rsidR="00AA2BDC" w:rsidRPr="00CD0554">
              <w:rPr>
                <w:rFonts w:cstheme="minorHAnsi"/>
                <w:sz w:val="20"/>
                <w:szCs w:val="20"/>
              </w:rPr>
              <w:t>Szkolenie będzie odbywać się w ZSZ nr 1 w Kielcach. Wykonawca zapewni niezbędne wyposażenie oraz działający sprzęt i materiały potrzebne do odbycia szkolenia</w:t>
            </w:r>
            <w:r w:rsidRPr="00CD0554">
              <w:rPr>
                <w:rFonts w:cstheme="minorHAnsi"/>
                <w:sz w:val="20"/>
                <w:szCs w:val="20"/>
              </w:rPr>
              <w:t>.</w:t>
            </w:r>
          </w:p>
          <w:p w14:paraId="12A8CF47" w14:textId="77777777" w:rsidR="00A32F03" w:rsidRPr="00CD0554" w:rsidRDefault="00A32F03" w:rsidP="00A32F03">
            <w:pPr>
              <w:spacing w:after="0" w:line="276" w:lineRule="auto"/>
              <w:rPr>
                <w:rFonts w:cstheme="minorHAnsi"/>
                <w:sz w:val="20"/>
                <w:szCs w:val="20"/>
              </w:rPr>
            </w:pPr>
            <w:r w:rsidRPr="00CD0554">
              <w:rPr>
                <w:rFonts w:cstheme="minorHAnsi"/>
                <w:sz w:val="20"/>
                <w:szCs w:val="20"/>
              </w:rPr>
              <w:t>Liczba uczestników 7 osób.</w:t>
            </w:r>
          </w:p>
          <w:p w14:paraId="71248F36" w14:textId="77777777" w:rsidR="00A32F03" w:rsidRPr="00CD0554" w:rsidRDefault="00A32F03" w:rsidP="00A32F03">
            <w:pPr>
              <w:spacing w:after="0" w:line="276" w:lineRule="auto"/>
              <w:rPr>
                <w:rFonts w:cstheme="minorHAnsi"/>
                <w:sz w:val="20"/>
                <w:szCs w:val="20"/>
              </w:rPr>
            </w:pPr>
            <w:r w:rsidRPr="00CD0554">
              <w:rPr>
                <w:rFonts w:cstheme="minorHAnsi"/>
                <w:sz w:val="20"/>
                <w:szCs w:val="20"/>
              </w:rPr>
              <w:t>Program kursu:</w:t>
            </w:r>
          </w:p>
          <w:p w14:paraId="22970234" w14:textId="77777777" w:rsidR="00A32F03" w:rsidRPr="00CD0554" w:rsidRDefault="00A32F03" w:rsidP="00A32F03">
            <w:pPr>
              <w:spacing w:after="0" w:line="276" w:lineRule="auto"/>
              <w:rPr>
                <w:rFonts w:cstheme="minorHAnsi"/>
                <w:b/>
                <w:sz w:val="20"/>
                <w:szCs w:val="20"/>
              </w:rPr>
            </w:pPr>
            <w:r w:rsidRPr="00CD0554">
              <w:rPr>
                <w:rFonts w:cstheme="minorHAnsi"/>
                <w:b/>
                <w:sz w:val="20"/>
                <w:szCs w:val="20"/>
              </w:rPr>
              <w:t>1. Podstawy kosztorysowania – kurs teoretyczny:</w:t>
            </w:r>
          </w:p>
          <w:p w14:paraId="163C5AD6" w14:textId="77777777" w:rsidR="00A32F03" w:rsidRPr="00CD0554" w:rsidRDefault="00A32F03" w:rsidP="00A32F03">
            <w:pPr>
              <w:spacing w:after="0" w:line="276" w:lineRule="auto"/>
              <w:rPr>
                <w:rFonts w:cstheme="minorHAnsi"/>
                <w:sz w:val="20"/>
                <w:szCs w:val="20"/>
              </w:rPr>
            </w:pPr>
            <w:r w:rsidRPr="00CD0554">
              <w:rPr>
                <w:rFonts w:cstheme="minorHAnsi"/>
                <w:sz w:val="20"/>
                <w:szCs w:val="20"/>
              </w:rPr>
              <w:t>- Przeznaczenie kosztorysu.</w:t>
            </w:r>
          </w:p>
          <w:p w14:paraId="24758455" w14:textId="77777777" w:rsidR="00A32F03" w:rsidRPr="00CD0554" w:rsidRDefault="00A32F03" w:rsidP="00A32F03">
            <w:pPr>
              <w:spacing w:after="0" w:line="276" w:lineRule="auto"/>
              <w:rPr>
                <w:rFonts w:cstheme="minorHAnsi"/>
                <w:sz w:val="20"/>
                <w:szCs w:val="20"/>
              </w:rPr>
            </w:pPr>
            <w:r w:rsidRPr="00CD0554">
              <w:rPr>
                <w:rFonts w:cstheme="minorHAnsi"/>
                <w:sz w:val="20"/>
                <w:szCs w:val="20"/>
              </w:rPr>
              <w:t>- Rodzaje kosztorysów – ich cele i funkcje.</w:t>
            </w:r>
          </w:p>
          <w:p w14:paraId="4B627A62" w14:textId="77777777" w:rsidR="00A32F03" w:rsidRPr="00CD0554" w:rsidRDefault="00A32F03" w:rsidP="00A32F03">
            <w:pPr>
              <w:spacing w:after="0" w:line="276" w:lineRule="auto"/>
              <w:rPr>
                <w:rFonts w:cstheme="minorHAnsi"/>
                <w:sz w:val="20"/>
                <w:szCs w:val="20"/>
              </w:rPr>
            </w:pPr>
            <w:r w:rsidRPr="00CD0554">
              <w:rPr>
                <w:rFonts w:cstheme="minorHAnsi"/>
                <w:sz w:val="20"/>
                <w:szCs w:val="20"/>
              </w:rPr>
              <w:lastRenderedPageBreak/>
              <w:t>- Podstawy sporządzania kosztorysów.</w:t>
            </w:r>
          </w:p>
          <w:p w14:paraId="1BFDE2B6" w14:textId="77777777" w:rsidR="00A32F03" w:rsidRPr="00CD0554" w:rsidRDefault="00A32F03" w:rsidP="00A32F03">
            <w:pPr>
              <w:spacing w:after="0" w:line="276" w:lineRule="auto"/>
              <w:rPr>
                <w:rFonts w:cstheme="minorHAnsi"/>
                <w:sz w:val="20"/>
                <w:szCs w:val="20"/>
              </w:rPr>
            </w:pPr>
            <w:r w:rsidRPr="00CD0554">
              <w:rPr>
                <w:rFonts w:cstheme="minorHAnsi"/>
                <w:sz w:val="20"/>
                <w:szCs w:val="20"/>
              </w:rPr>
              <w:t>- Składniki ceny kosztorysowej oraz metody kalkulacji.</w:t>
            </w:r>
          </w:p>
          <w:p w14:paraId="75EF232D" w14:textId="77777777" w:rsidR="00A32F03" w:rsidRPr="00CD0554" w:rsidRDefault="00A32F03" w:rsidP="00A32F03">
            <w:pPr>
              <w:spacing w:after="0" w:line="276" w:lineRule="auto"/>
              <w:rPr>
                <w:rFonts w:cstheme="minorHAnsi"/>
                <w:sz w:val="20"/>
                <w:szCs w:val="20"/>
              </w:rPr>
            </w:pPr>
            <w:r w:rsidRPr="00CD0554">
              <w:rPr>
                <w:rFonts w:cstheme="minorHAnsi"/>
                <w:sz w:val="20"/>
                <w:szCs w:val="20"/>
              </w:rPr>
              <w:t>- Baza normatywna nakładów rzeczowych – układ katalogów, ich treść i zakres stosowania.</w:t>
            </w:r>
          </w:p>
          <w:p w14:paraId="722564FD" w14:textId="77777777" w:rsidR="00A32F03" w:rsidRPr="00CD0554" w:rsidRDefault="00A32F03" w:rsidP="00A32F03">
            <w:pPr>
              <w:spacing w:after="0" w:line="276" w:lineRule="auto"/>
              <w:rPr>
                <w:rFonts w:cstheme="minorHAnsi"/>
                <w:sz w:val="20"/>
                <w:szCs w:val="20"/>
              </w:rPr>
            </w:pPr>
            <w:r w:rsidRPr="00CD0554">
              <w:rPr>
                <w:rFonts w:cstheme="minorHAnsi"/>
                <w:sz w:val="20"/>
                <w:szCs w:val="20"/>
              </w:rPr>
              <w:t>- Popularne bazy cenowe – przegląd.</w:t>
            </w:r>
          </w:p>
          <w:p w14:paraId="1FA030A1" w14:textId="77777777" w:rsidR="00A32F03" w:rsidRPr="00CD0554" w:rsidRDefault="00A32F03" w:rsidP="00A32F03">
            <w:pPr>
              <w:spacing w:after="0" w:line="276" w:lineRule="auto"/>
              <w:rPr>
                <w:rFonts w:cstheme="minorHAnsi"/>
                <w:sz w:val="20"/>
                <w:szCs w:val="20"/>
              </w:rPr>
            </w:pPr>
            <w:r w:rsidRPr="00CD0554">
              <w:rPr>
                <w:rFonts w:cstheme="minorHAnsi"/>
                <w:sz w:val="20"/>
                <w:szCs w:val="20"/>
              </w:rPr>
              <w:t>- Ogólne zasady przedmiarowania robót budowlanych.</w:t>
            </w:r>
          </w:p>
          <w:p w14:paraId="5F76478F" w14:textId="77777777" w:rsidR="00A32F03" w:rsidRPr="00CD0554" w:rsidRDefault="00A32F03" w:rsidP="00A32F03">
            <w:pPr>
              <w:spacing w:after="0" w:line="276" w:lineRule="auto"/>
              <w:rPr>
                <w:rFonts w:cstheme="minorHAnsi"/>
                <w:sz w:val="20"/>
                <w:szCs w:val="20"/>
              </w:rPr>
            </w:pPr>
            <w:r w:rsidRPr="00CD0554">
              <w:rPr>
                <w:rFonts w:cstheme="minorHAnsi"/>
                <w:sz w:val="20"/>
                <w:szCs w:val="20"/>
              </w:rPr>
              <w:t xml:space="preserve">- Uwarunkowania prawne. </w:t>
            </w:r>
          </w:p>
          <w:p w14:paraId="57A42632" w14:textId="77777777" w:rsidR="00A32F03" w:rsidRPr="00CD0554" w:rsidRDefault="00A32F03" w:rsidP="00A32F03">
            <w:pPr>
              <w:spacing w:after="0" w:line="276" w:lineRule="auto"/>
              <w:rPr>
                <w:rFonts w:cstheme="minorHAnsi"/>
                <w:sz w:val="20"/>
                <w:szCs w:val="20"/>
              </w:rPr>
            </w:pPr>
          </w:p>
          <w:p w14:paraId="4F5A1F8F" w14:textId="77777777" w:rsidR="00A32F03" w:rsidRPr="00CD0554" w:rsidRDefault="00A32F03" w:rsidP="00A32F03">
            <w:pPr>
              <w:spacing w:after="0" w:line="276" w:lineRule="auto"/>
              <w:rPr>
                <w:rFonts w:cstheme="minorHAnsi"/>
                <w:b/>
                <w:sz w:val="20"/>
                <w:szCs w:val="20"/>
              </w:rPr>
            </w:pPr>
            <w:r w:rsidRPr="00CD0554">
              <w:rPr>
                <w:rFonts w:cstheme="minorHAnsi"/>
                <w:b/>
                <w:sz w:val="20"/>
                <w:szCs w:val="20"/>
              </w:rPr>
              <w:t xml:space="preserve">2. Kurs podstawowy – obsługa programu Norma </w:t>
            </w:r>
            <w:proofErr w:type="spellStart"/>
            <w:r w:rsidRPr="00CD0554">
              <w:rPr>
                <w:rFonts w:cstheme="minorHAnsi"/>
                <w:b/>
                <w:sz w:val="20"/>
                <w:szCs w:val="20"/>
              </w:rPr>
              <w:t>Expert</w:t>
            </w:r>
            <w:proofErr w:type="spellEnd"/>
            <w:r w:rsidRPr="00CD0554">
              <w:rPr>
                <w:rFonts w:cstheme="minorHAnsi"/>
                <w:b/>
                <w:sz w:val="20"/>
                <w:szCs w:val="20"/>
              </w:rPr>
              <w:t>:</w:t>
            </w:r>
          </w:p>
          <w:p w14:paraId="4F799128" w14:textId="77777777" w:rsidR="00A32F03" w:rsidRPr="00CD0554" w:rsidRDefault="00A32F03" w:rsidP="00A32F03">
            <w:pPr>
              <w:spacing w:after="0" w:line="276" w:lineRule="auto"/>
              <w:rPr>
                <w:rFonts w:cstheme="minorHAnsi"/>
                <w:sz w:val="20"/>
                <w:szCs w:val="20"/>
              </w:rPr>
            </w:pPr>
            <w:r w:rsidRPr="00CD0554">
              <w:rPr>
                <w:rFonts w:cstheme="minorHAnsi"/>
                <w:sz w:val="20"/>
                <w:szCs w:val="20"/>
              </w:rPr>
              <w:t xml:space="preserve">- Wprowadzenie do programu Norma </w:t>
            </w:r>
            <w:proofErr w:type="spellStart"/>
            <w:r w:rsidRPr="00CD0554">
              <w:rPr>
                <w:rFonts w:cstheme="minorHAnsi"/>
                <w:sz w:val="20"/>
                <w:szCs w:val="20"/>
              </w:rPr>
              <w:t>Expert</w:t>
            </w:r>
            <w:proofErr w:type="spellEnd"/>
            <w:r w:rsidRPr="00CD0554">
              <w:rPr>
                <w:rFonts w:cstheme="minorHAnsi"/>
                <w:sz w:val="20"/>
                <w:szCs w:val="20"/>
              </w:rPr>
              <w:t>, ogólne zasady instalacji i posługiwania się programem. Widoki i możliwości dopasowania programu do swoich potrzeb.</w:t>
            </w:r>
          </w:p>
          <w:p w14:paraId="05C28E11" w14:textId="77777777" w:rsidR="00A32F03" w:rsidRPr="00CD0554" w:rsidRDefault="00A32F03" w:rsidP="00A32F03">
            <w:pPr>
              <w:spacing w:after="0" w:line="276" w:lineRule="auto"/>
              <w:rPr>
                <w:rFonts w:cstheme="minorHAnsi"/>
                <w:sz w:val="20"/>
                <w:szCs w:val="20"/>
              </w:rPr>
            </w:pPr>
            <w:r w:rsidRPr="00CD0554">
              <w:rPr>
                <w:rFonts w:cstheme="minorHAnsi"/>
                <w:sz w:val="20"/>
                <w:szCs w:val="20"/>
              </w:rPr>
              <w:t>- Konfigurowanie podstawowych opcji programu mających wpływ na kalkulowaną wartość tworzonego kosztorysu.</w:t>
            </w:r>
          </w:p>
          <w:p w14:paraId="13D0D02F" w14:textId="77777777" w:rsidR="00A32F03" w:rsidRPr="00CD0554" w:rsidRDefault="00A32F03" w:rsidP="00A32F03">
            <w:pPr>
              <w:spacing w:after="0" w:line="276" w:lineRule="auto"/>
              <w:rPr>
                <w:rFonts w:cstheme="minorHAnsi"/>
                <w:sz w:val="20"/>
                <w:szCs w:val="20"/>
              </w:rPr>
            </w:pPr>
            <w:r w:rsidRPr="00CD0554">
              <w:rPr>
                <w:rFonts w:cstheme="minorHAnsi"/>
                <w:sz w:val="20"/>
                <w:szCs w:val="20"/>
              </w:rPr>
              <w:t>- Bezpieczna praca z programem. Sporządzanie kopii awaryjnych.</w:t>
            </w:r>
          </w:p>
          <w:p w14:paraId="4CCF62C8" w14:textId="77777777" w:rsidR="00A32F03" w:rsidRPr="00CD0554" w:rsidRDefault="00A32F03" w:rsidP="00A32F03">
            <w:pPr>
              <w:spacing w:after="0" w:line="276" w:lineRule="auto"/>
              <w:rPr>
                <w:rFonts w:cstheme="minorHAnsi"/>
                <w:sz w:val="20"/>
                <w:szCs w:val="20"/>
              </w:rPr>
            </w:pPr>
            <w:r w:rsidRPr="00CD0554">
              <w:rPr>
                <w:rFonts w:cstheme="minorHAnsi"/>
                <w:sz w:val="20"/>
                <w:szCs w:val="20"/>
              </w:rPr>
              <w:t>- Rodzaje kosztorysów – różnice i zasady pracy w programie Norma.</w:t>
            </w:r>
          </w:p>
          <w:p w14:paraId="4B0D65FA" w14:textId="77777777" w:rsidR="00A32F03" w:rsidRPr="00CD0554" w:rsidRDefault="00A32F03" w:rsidP="00A32F03">
            <w:pPr>
              <w:spacing w:after="0" w:line="276" w:lineRule="auto"/>
              <w:rPr>
                <w:rFonts w:cstheme="minorHAnsi"/>
                <w:sz w:val="20"/>
                <w:szCs w:val="20"/>
              </w:rPr>
            </w:pPr>
            <w:r w:rsidRPr="00CD0554">
              <w:rPr>
                <w:rFonts w:cstheme="minorHAnsi"/>
                <w:sz w:val="20"/>
                <w:szCs w:val="20"/>
              </w:rPr>
              <w:t>- Katalogi norm – posługiwanie się bazą katalogów norm, budowa katalogów nakładów rzeczowych, posługiwanie się lista skróconą, wyszukiwanie pozycji, wstawianie pozycji do dokumentów kosztorysowych lub przedmiarowych, korzystanie z podpowiedzi wynikających z opisów ogólnych i szczegółowych.</w:t>
            </w:r>
          </w:p>
          <w:p w14:paraId="5C0E010F" w14:textId="77777777" w:rsidR="00A32F03" w:rsidRPr="00CD0554" w:rsidRDefault="00A32F03" w:rsidP="00A32F03">
            <w:pPr>
              <w:spacing w:after="0" w:line="276" w:lineRule="auto"/>
              <w:rPr>
                <w:rFonts w:cstheme="minorHAnsi"/>
                <w:sz w:val="20"/>
                <w:szCs w:val="20"/>
              </w:rPr>
            </w:pPr>
            <w:r w:rsidRPr="00CD0554">
              <w:rPr>
                <w:rFonts w:cstheme="minorHAnsi"/>
                <w:sz w:val="20"/>
                <w:szCs w:val="20"/>
              </w:rPr>
              <w:t>- Książka przedmiarów/obmiarów – wprowadzanie pozycji, opisywanie pozycji przedmiarowych, obliczenia i odwołania, sumy częściowe.</w:t>
            </w:r>
          </w:p>
          <w:p w14:paraId="204B831A" w14:textId="77777777" w:rsidR="00A32F03" w:rsidRPr="00CD0554" w:rsidRDefault="00A32F03" w:rsidP="00A32F03">
            <w:pPr>
              <w:spacing w:after="0" w:line="276" w:lineRule="auto"/>
              <w:rPr>
                <w:rFonts w:cstheme="minorHAnsi"/>
                <w:sz w:val="20"/>
                <w:szCs w:val="20"/>
              </w:rPr>
            </w:pPr>
            <w:r w:rsidRPr="00CD0554">
              <w:rPr>
                <w:rFonts w:cstheme="minorHAnsi"/>
                <w:sz w:val="20"/>
                <w:szCs w:val="20"/>
              </w:rPr>
              <w:t>- Wstawianie pozycji katalogowych, modyfikacja pozycji z tytułu nietypowych warunków wykonywania prac, współczynniki, nakłady RMS, edycja pozycji kosztorysowych, zmiana typu pozycji kosztorysowych: szczegółowych i uproszczonych.</w:t>
            </w:r>
          </w:p>
          <w:p w14:paraId="0BF15072" w14:textId="77777777" w:rsidR="00A32F03" w:rsidRPr="00CD0554" w:rsidRDefault="00A32F03" w:rsidP="00A32F03">
            <w:pPr>
              <w:spacing w:after="0" w:line="276" w:lineRule="auto"/>
              <w:rPr>
                <w:rFonts w:cstheme="minorHAnsi"/>
                <w:sz w:val="20"/>
                <w:szCs w:val="20"/>
              </w:rPr>
            </w:pPr>
            <w:r w:rsidRPr="00CD0554">
              <w:rPr>
                <w:rFonts w:cstheme="minorHAnsi"/>
                <w:sz w:val="20"/>
                <w:szCs w:val="20"/>
              </w:rPr>
              <w:t>- Tworzenie kalkulacji własnych.</w:t>
            </w:r>
          </w:p>
          <w:p w14:paraId="43A7CA47" w14:textId="77777777" w:rsidR="00A32F03" w:rsidRPr="00CD0554" w:rsidRDefault="00A32F03" w:rsidP="00A32F03">
            <w:pPr>
              <w:spacing w:after="0" w:line="276" w:lineRule="auto"/>
              <w:rPr>
                <w:rFonts w:cstheme="minorHAnsi"/>
                <w:sz w:val="20"/>
                <w:szCs w:val="20"/>
              </w:rPr>
            </w:pPr>
            <w:r w:rsidRPr="00CD0554">
              <w:rPr>
                <w:rFonts w:cstheme="minorHAnsi"/>
                <w:sz w:val="20"/>
                <w:szCs w:val="20"/>
              </w:rPr>
              <w:t>- Działy kosztorysu - tworzenie i modyfikacja. Wykorzystanie słownika CPV.</w:t>
            </w:r>
          </w:p>
          <w:p w14:paraId="1707EDB9" w14:textId="77777777" w:rsidR="00A32F03" w:rsidRPr="00CD0554" w:rsidRDefault="00A32F03" w:rsidP="00A32F03">
            <w:pPr>
              <w:spacing w:after="0" w:line="276" w:lineRule="auto"/>
              <w:rPr>
                <w:rFonts w:cstheme="minorHAnsi"/>
                <w:sz w:val="20"/>
                <w:szCs w:val="20"/>
              </w:rPr>
            </w:pPr>
            <w:r w:rsidRPr="00CD0554">
              <w:rPr>
                <w:rFonts w:cstheme="minorHAnsi"/>
                <w:sz w:val="20"/>
                <w:szCs w:val="20"/>
              </w:rPr>
              <w:t>- Bazy cenowe - wybór cenników i posługiwanie się bazą cen w celu wyceny kosztorysu, import</w:t>
            </w:r>
          </w:p>
          <w:p w14:paraId="26378336" w14:textId="77777777" w:rsidR="00A32F03" w:rsidRPr="00CD0554" w:rsidRDefault="00A32F03" w:rsidP="00A32F03">
            <w:pPr>
              <w:spacing w:after="0" w:line="276" w:lineRule="auto"/>
              <w:rPr>
                <w:rFonts w:cstheme="minorHAnsi"/>
                <w:sz w:val="20"/>
                <w:szCs w:val="20"/>
              </w:rPr>
            </w:pPr>
            <w:r w:rsidRPr="00CD0554">
              <w:rPr>
                <w:rFonts w:cstheme="minorHAnsi"/>
                <w:sz w:val="20"/>
                <w:szCs w:val="20"/>
              </w:rPr>
              <w:t>cenników.</w:t>
            </w:r>
          </w:p>
          <w:p w14:paraId="3AB18084" w14:textId="77777777" w:rsidR="00A32F03" w:rsidRPr="00CD0554" w:rsidRDefault="00A32F03" w:rsidP="00A32F03">
            <w:pPr>
              <w:spacing w:after="0" w:line="276" w:lineRule="auto"/>
              <w:rPr>
                <w:rFonts w:cstheme="minorHAnsi"/>
                <w:sz w:val="20"/>
                <w:szCs w:val="20"/>
              </w:rPr>
            </w:pPr>
            <w:r w:rsidRPr="00CD0554">
              <w:rPr>
                <w:rFonts w:cstheme="minorHAnsi"/>
                <w:sz w:val="20"/>
                <w:szCs w:val="20"/>
              </w:rPr>
              <w:t>- Wycena kosztów zakupu materiałów, kosztów jednorazowych sprzętu.</w:t>
            </w:r>
          </w:p>
          <w:p w14:paraId="469C0FE2" w14:textId="77777777" w:rsidR="00A32F03" w:rsidRPr="00CD0554" w:rsidRDefault="00A32F03" w:rsidP="00A32F03">
            <w:pPr>
              <w:spacing w:after="0" w:line="276" w:lineRule="auto"/>
              <w:rPr>
                <w:rFonts w:cstheme="minorHAnsi"/>
                <w:sz w:val="20"/>
                <w:szCs w:val="20"/>
              </w:rPr>
            </w:pPr>
            <w:r w:rsidRPr="00CD0554">
              <w:rPr>
                <w:rFonts w:cstheme="minorHAnsi"/>
                <w:sz w:val="20"/>
                <w:szCs w:val="20"/>
              </w:rPr>
              <w:t>- Podsumowanie kosztorysu – tabela narzutów, modyfikacja kosztów i narzutów.</w:t>
            </w:r>
          </w:p>
          <w:p w14:paraId="6C1A3953" w14:textId="77777777" w:rsidR="00A32F03" w:rsidRPr="00CD0554" w:rsidRDefault="00A32F03" w:rsidP="00A32F03">
            <w:pPr>
              <w:spacing w:after="0" w:line="276" w:lineRule="auto"/>
              <w:rPr>
                <w:rFonts w:cstheme="minorHAnsi"/>
                <w:sz w:val="20"/>
                <w:szCs w:val="20"/>
              </w:rPr>
            </w:pPr>
            <w:r w:rsidRPr="00CD0554">
              <w:rPr>
                <w:rFonts w:cstheme="minorHAnsi"/>
                <w:sz w:val="20"/>
                <w:szCs w:val="20"/>
              </w:rPr>
              <w:t>- Wpływ parametrów programu na wartość końcową kosztorysu.</w:t>
            </w:r>
          </w:p>
          <w:p w14:paraId="45161864" w14:textId="77777777" w:rsidR="00A32F03" w:rsidRPr="00CD0554" w:rsidRDefault="00A32F03" w:rsidP="00A32F03">
            <w:pPr>
              <w:spacing w:after="0" w:line="276" w:lineRule="auto"/>
              <w:rPr>
                <w:rFonts w:cstheme="minorHAnsi"/>
                <w:sz w:val="20"/>
                <w:szCs w:val="20"/>
              </w:rPr>
            </w:pPr>
            <w:r w:rsidRPr="00CD0554">
              <w:rPr>
                <w:rFonts w:cstheme="minorHAnsi"/>
                <w:sz w:val="20"/>
                <w:szCs w:val="20"/>
              </w:rPr>
              <w:t>- Dostrajanie kosztorysu – upraszczanie wycen, sprawdzanie kosztorysu, porządkowanie danych, uzupełnianie informacji o kosztorysie, łączenie pozycji i nakładów RMS.</w:t>
            </w:r>
          </w:p>
          <w:p w14:paraId="7BB29C40" w14:textId="77777777" w:rsidR="00A32F03" w:rsidRPr="00CD0554" w:rsidRDefault="00A32F03" w:rsidP="00A32F03">
            <w:pPr>
              <w:spacing w:after="0" w:line="276" w:lineRule="auto"/>
              <w:rPr>
                <w:rFonts w:cstheme="minorHAnsi"/>
                <w:sz w:val="20"/>
                <w:szCs w:val="20"/>
              </w:rPr>
            </w:pPr>
            <w:r w:rsidRPr="00CD0554">
              <w:rPr>
                <w:rFonts w:cstheme="minorHAnsi"/>
                <w:sz w:val="20"/>
                <w:szCs w:val="20"/>
              </w:rPr>
              <w:t>- Wydruki kosztorysów i zestawień – wybór zakresu i ustawień wydruków, style wydruków,</w:t>
            </w:r>
          </w:p>
          <w:p w14:paraId="0E2140FC" w14:textId="77777777" w:rsidR="00A32F03" w:rsidRPr="00CD0554" w:rsidRDefault="00A32F03" w:rsidP="00A32F03">
            <w:pPr>
              <w:spacing w:after="0" w:line="276" w:lineRule="auto"/>
              <w:rPr>
                <w:rFonts w:cstheme="minorHAnsi"/>
                <w:sz w:val="20"/>
                <w:szCs w:val="20"/>
              </w:rPr>
            </w:pPr>
            <w:r w:rsidRPr="00CD0554">
              <w:rPr>
                <w:rFonts w:cstheme="minorHAnsi"/>
                <w:sz w:val="20"/>
                <w:szCs w:val="20"/>
              </w:rPr>
              <w:lastRenderedPageBreak/>
              <w:t>kosztorysy ofertowe i ślepe.</w:t>
            </w:r>
          </w:p>
          <w:p w14:paraId="2CC6AF3B" w14:textId="77777777" w:rsidR="00A32F03" w:rsidRPr="00CD0554" w:rsidRDefault="00A32F03" w:rsidP="00A32F03">
            <w:pPr>
              <w:spacing w:after="0" w:line="276" w:lineRule="auto"/>
              <w:rPr>
                <w:rFonts w:cstheme="minorHAnsi"/>
                <w:sz w:val="20"/>
                <w:szCs w:val="20"/>
              </w:rPr>
            </w:pPr>
          </w:p>
          <w:p w14:paraId="5D3D404D" w14:textId="77777777" w:rsidR="00A32F03" w:rsidRPr="00CD0554" w:rsidRDefault="00A32F03" w:rsidP="00A32F03">
            <w:pPr>
              <w:spacing w:after="0" w:line="276" w:lineRule="auto"/>
              <w:rPr>
                <w:rFonts w:cstheme="minorHAnsi"/>
                <w:b/>
                <w:sz w:val="20"/>
                <w:szCs w:val="20"/>
              </w:rPr>
            </w:pPr>
            <w:r w:rsidRPr="00CD0554">
              <w:rPr>
                <w:rFonts w:cstheme="minorHAnsi"/>
                <w:b/>
                <w:sz w:val="20"/>
                <w:szCs w:val="20"/>
              </w:rPr>
              <w:t xml:space="preserve">3. Kurs zaawansowany – obsługa programu Norma </w:t>
            </w:r>
            <w:proofErr w:type="spellStart"/>
            <w:r w:rsidRPr="00CD0554">
              <w:rPr>
                <w:rFonts w:cstheme="minorHAnsi"/>
                <w:b/>
                <w:sz w:val="20"/>
                <w:szCs w:val="20"/>
              </w:rPr>
              <w:t>Expert</w:t>
            </w:r>
            <w:proofErr w:type="spellEnd"/>
            <w:r w:rsidRPr="00CD0554">
              <w:rPr>
                <w:rFonts w:cstheme="minorHAnsi"/>
                <w:b/>
                <w:sz w:val="20"/>
                <w:szCs w:val="20"/>
              </w:rPr>
              <w:t>:</w:t>
            </w:r>
          </w:p>
          <w:p w14:paraId="11D8A9F5" w14:textId="77777777" w:rsidR="00A32F03" w:rsidRPr="00CD0554" w:rsidRDefault="00A32F03" w:rsidP="00A32F03">
            <w:pPr>
              <w:spacing w:after="0" w:line="276" w:lineRule="auto"/>
              <w:rPr>
                <w:rFonts w:cstheme="minorHAnsi"/>
                <w:sz w:val="20"/>
                <w:szCs w:val="20"/>
              </w:rPr>
            </w:pPr>
            <w:r w:rsidRPr="00CD0554">
              <w:rPr>
                <w:rFonts w:cstheme="minorHAnsi"/>
                <w:sz w:val="20"/>
                <w:szCs w:val="20"/>
              </w:rPr>
              <w:t>- Cenniki własne.</w:t>
            </w:r>
          </w:p>
          <w:p w14:paraId="3FFCE9A1" w14:textId="77777777" w:rsidR="00A32F03" w:rsidRPr="00CD0554" w:rsidRDefault="00A32F03" w:rsidP="00A32F03">
            <w:pPr>
              <w:spacing w:after="0" w:line="276" w:lineRule="auto"/>
              <w:rPr>
                <w:rFonts w:cstheme="minorHAnsi"/>
                <w:sz w:val="20"/>
                <w:szCs w:val="20"/>
              </w:rPr>
            </w:pPr>
            <w:r w:rsidRPr="00CD0554">
              <w:rPr>
                <w:rFonts w:cstheme="minorHAnsi"/>
                <w:sz w:val="20"/>
                <w:szCs w:val="20"/>
              </w:rPr>
              <w:t>- Katalogi własne.</w:t>
            </w:r>
          </w:p>
          <w:p w14:paraId="649BA638" w14:textId="77777777" w:rsidR="00A32F03" w:rsidRPr="00CD0554" w:rsidRDefault="00A32F03" w:rsidP="00A32F03">
            <w:pPr>
              <w:spacing w:after="0" w:line="276" w:lineRule="auto"/>
              <w:rPr>
                <w:rFonts w:cstheme="minorHAnsi"/>
                <w:sz w:val="20"/>
                <w:szCs w:val="20"/>
              </w:rPr>
            </w:pPr>
            <w:r w:rsidRPr="00CD0554">
              <w:rPr>
                <w:rFonts w:cstheme="minorHAnsi"/>
                <w:sz w:val="20"/>
                <w:szCs w:val="20"/>
              </w:rPr>
              <w:t>- Przedmiarowanie funkcje importu obmiarów, wstawianie rysunków, współpraca z programem Wykopy.</w:t>
            </w:r>
          </w:p>
          <w:p w14:paraId="42449F4A" w14:textId="77777777" w:rsidR="00A32F03" w:rsidRPr="00CD0554" w:rsidRDefault="00A32F03" w:rsidP="00A32F03">
            <w:pPr>
              <w:spacing w:after="0" w:line="276" w:lineRule="auto"/>
              <w:rPr>
                <w:rFonts w:cstheme="minorHAnsi"/>
                <w:sz w:val="20"/>
                <w:szCs w:val="20"/>
              </w:rPr>
            </w:pPr>
            <w:r w:rsidRPr="00CD0554">
              <w:rPr>
                <w:rFonts w:cstheme="minorHAnsi"/>
                <w:sz w:val="20"/>
                <w:szCs w:val="20"/>
              </w:rPr>
              <w:t>- Mechanizm interpolacji i ekstrapolacji.</w:t>
            </w:r>
          </w:p>
          <w:p w14:paraId="5D9FB7C4" w14:textId="77777777" w:rsidR="00A32F03" w:rsidRPr="00CD0554" w:rsidRDefault="00A32F03" w:rsidP="00A32F03">
            <w:pPr>
              <w:spacing w:after="0" w:line="276" w:lineRule="auto"/>
              <w:rPr>
                <w:rFonts w:cstheme="minorHAnsi"/>
                <w:sz w:val="20"/>
                <w:szCs w:val="20"/>
              </w:rPr>
            </w:pPr>
            <w:r w:rsidRPr="00CD0554">
              <w:rPr>
                <w:rFonts w:cstheme="minorHAnsi"/>
                <w:sz w:val="20"/>
                <w:szCs w:val="20"/>
              </w:rPr>
              <w:t>- Rejestracja zmian; zaawansowane sprawdzanie i porównywanie kosztorysów.</w:t>
            </w:r>
          </w:p>
          <w:p w14:paraId="5359CAE5" w14:textId="77777777" w:rsidR="00A32F03" w:rsidRPr="00CD0554" w:rsidRDefault="00A32F03" w:rsidP="00A32F03">
            <w:pPr>
              <w:spacing w:after="0" w:line="276" w:lineRule="auto"/>
              <w:rPr>
                <w:rFonts w:cstheme="minorHAnsi"/>
                <w:sz w:val="20"/>
                <w:szCs w:val="20"/>
              </w:rPr>
            </w:pPr>
            <w:r w:rsidRPr="00CD0554">
              <w:rPr>
                <w:rFonts w:cstheme="minorHAnsi"/>
                <w:sz w:val="20"/>
                <w:szCs w:val="20"/>
              </w:rPr>
              <w:t>- Kosztorysy wariantowe, kosztorysy wg FIDIC, kosztorysy złożone.</w:t>
            </w:r>
          </w:p>
          <w:p w14:paraId="36C99439" w14:textId="77777777" w:rsidR="00A32F03" w:rsidRPr="00CD0554" w:rsidRDefault="00A32F03" w:rsidP="00A32F03">
            <w:pPr>
              <w:spacing w:after="0" w:line="276" w:lineRule="auto"/>
              <w:rPr>
                <w:rFonts w:cstheme="minorHAnsi"/>
                <w:sz w:val="20"/>
                <w:szCs w:val="20"/>
              </w:rPr>
            </w:pPr>
            <w:r w:rsidRPr="00CD0554">
              <w:rPr>
                <w:rFonts w:cstheme="minorHAnsi"/>
                <w:sz w:val="20"/>
                <w:szCs w:val="20"/>
              </w:rPr>
              <w:t>- Wstawianie czasu pracy rusztowań.</w:t>
            </w:r>
          </w:p>
          <w:p w14:paraId="6E483129" w14:textId="77777777" w:rsidR="00A32F03" w:rsidRPr="00CD0554" w:rsidRDefault="00A32F03" w:rsidP="00A32F03">
            <w:pPr>
              <w:spacing w:after="0" w:line="276" w:lineRule="auto"/>
              <w:rPr>
                <w:rFonts w:cstheme="minorHAnsi"/>
                <w:sz w:val="20"/>
                <w:szCs w:val="20"/>
              </w:rPr>
            </w:pPr>
            <w:r w:rsidRPr="00CD0554">
              <w:rPr>
                <w:rFonts w:cstheme="minorHAnsi"/>
                <w:sz w:val="20"/>
                <w:szCs w:val="20"/>
              </w:rPr>
              <w:t>- Pozycje scalone i cenniki cen jednostkowych obiektów lub robót budowlanych.</w:t>
            </w:r>
          </w:p>
          <w:p w14:paraId="6292E5A8" w14:textId="77777777" w:rsidR="00A32F03" w:rsidRPr="00CD0554" w:rsidRDefault="00A32F03" w:rsidP="00A32F03">
            <w:pPr>
              <w:spacing w:after="0" w:line="276" w:lineRule="auto"/>
              <w:rPr>
                <w:rFonts w:cstheme="minorHAnsi"/>
                <w:sz w:val="20"/>
                <w:szCs w:val="20"/>
              </w:rPr>
            </w:pPr>
            <w:r w:rsidRPr="00CD0554">
              <w:rPr>
                <w:rFonts w:cstheme="minorHAnsi"/>
                <w:sz w:val="20"/>
                <w:szCs w:val="20"/>
              </w:rPr>
              <w:t>- Wymiana danych z innymi programami kosztorysowymi lub planistycznymi np. MS Excel, MS Project.</w:t>
            </w:r>
          </w:p>
          <w:p w14:paraId="3881504C" w14:textId="77777777" w:rsidR="00A32F03" w:rsidRPr="00CD0554" w:rsidRDefault="00A32F03" w:rsidP="00A32F03">
            <w:pPr>
              <w:spacing w:after="0" w:line="276" w:lineRule="auto"/>
              <w:rPr>
                <w:rFonts w:cstheme="minorHAnsi"/>
                <w:sz w:val="20"/>
                <w:szCs w:val="20"/>
              </w:rPr>
            </w:pPr>
            <w:r w:rsidRPr="00CD0554">
              <w:rPr>
                <w:rFonts w:cstheme="minorHAnsi"/>
                <w:sz w:val="20"/>
                <w:szCs w:val="20"/>
              </w:rPr>
              <w:t>Cele: Zapoznanie się z teorią kosztorysowania robót lub obiektów budowlanych oraz posługiwania się programem do samodzielnego tworzenia dowolnego typu kosztorysów oraz nabycie umiejętności czytania i korygowania kosztorysów.</w:t>
            </w:r>
          </w:p>
          <w:p w14:paraId="53F24D86" w14:textId="77777777" w:rsidR="00A32F03" w:rsidRPr="00CD0554" w:rsidRDefault="00A32F03" w:rsidP="00A32F03">
            <w:pPr>
              <w:spacing w:after="0" w:line="276" w:lineRule="auto"/>
              <w:rPr>
                <w:rFonts w:cstheme="minorHAnsi"/>
                <w:sz w:val="20"/>
                <w:szCs w:val="20"/>
              </w:rPr>
            </w:pPr>
            <w:r w:rsidRPr="00CD0554">
              <w:rPr>
                <w:rFonts w:cstheme="minorHAnsi"/>
                <w:sz w:val="20"/>
                <w:szCs w:val="20"/>
              </w:rPr>
              <w:t>Inne informacje dotyczące szkolenia:</w:t>
            </w:r>
          </w:p>
          <w:p w14:paraId="1194E653" w14:textId="77777777" w:rsidR="00A32F03" w:rsidRPr="00CD0554" w:rsidRDefault="00A32F03" w:rsidP="00D43FD4">
            <w:pPr>
              <w:pStyle w:val="Akapitzlist"/>
              <w:numPr>
                <w:ilvl w:val="0"/>
                <w:numId w:val="2"/>
              </w:numPr>
              <w:suppressAutoHyphens w:val="0"/>
              <w:spacing w:after="0" w:line="276" w:lineRule="auto"/>
              <w:rPr>
                <w:rFonts w:cstheme="minorHAnsi"/>
                <w:sz w:val="20"/>
                <w:szCs w:val="20"/>
              </w:rPr>
            </w:pPr>
            <w:r w:rsidRPr="00CD0554">
              <w:rPr>
                <w:rFonts w:cstheme="minorHAnsi"/>
                <w:sz w:val="20"/>
                <w:szCs w:val="20"/>
              </w:rPr>
              <w:t>Wykonawca musi posiadać aktualny wpis do RIS rejestru instytucji szkoleniowych;</w:t>
            </w:r>
          </w:p>
          <w:p w14:paraId="1854AD0F" w14:textId="77777777" w:rsidR="00A32F03" w:rsidRPr="00CD0554" w:rsidRDefault="00A32F03" w:rsidP="00D43FD4">
            <w:pPr>
              <w:pStyle w:val="Akapitzlist"/>
              <w:numPr>
                <w:ilvl w:val="0"/>
                <w:numId w:val="2"/>
              </w:numPr>
              <w:suppressAutoHyphens w:val="0"/>
              <w:spacing w:after="0" w:line="276" w:lineRule="auto"/>
              <w:rPr>
                <w:rFonts w:cstheme="minorHAnsi"/>
                <w:sz w:val="20"/>
                <w:szCs w:val="20"/>
              </w:rPr>
            </w:pPr>
            <w:r w:rsidRPr="00CD0554">
              <w:rPr>
                <w:rFonts w:cstheme="minorHAnsi"/>
                <w:sz w:val="20"/>
                <w:szCs w:val="20"/>
              </w:rPr>
              <w:t>Wykonawca musi zgłosić co najmniej 2 trenerów posiadających co najmniej 2-letnie doświadczenie w pracy z dorosłymi;</w:t>
            </w:r>
          </w:p>
          <w:p w14:paraId="037FE70E" w14:textId="77777777" w:rsidR="00A32F03" w:rsidRPr="00CD0554" w:rsidRDefault="00A32F03" w:rsidP="00D43FD4">
            <w:pPr>
              <w:pStyle w:val="Akapitzlist"/>
              <w:numPr>
                <w:ilvl w:val="0"/>
                <w:numId w:val="2"/>
              </w:numPr>
              <w:suppressAutoHyphens w:val="0"/>
              <w:spacing w:after="0" w:line="276" w:lineRule="auto"/>
              <w:rPr>
                <w:rFonts w:cstheme="minorHAnsi"/>
                <w:sz w:val="20"/>
                <w:szCs w:val="20"/>
              </w:rPr>
            </w:pPr>
            <w:r w:rsidRPr="00CD0554">
              <w:rPr>
                <w:rFonts w:cstheme="minorHAnsi"/>
                <w:sz w:val="20"/>
                <w:szCs w:val="20"/>
              </w:rPr>
              <w:t>Prowadzący szkolenia przedstawi zaświadczenie o niekaralność;</w:t>
            </w:r>
          </w:p>
          <w:p w14:paraId="5CCFA5F4" w14:textId="77777777" w:rsidR="00A32F03" w:rsidRPr="00CD0554" w:rsidRDefault="00A32F03" w:rsidP="00D43FD4">
            <w:pPr>
              <w:pStyle w:val="Akapitzlist"/>
              <w:numPr>
                <w:ilvl w:val="0"/>
                <w:numId w:val="2"/>
              </w:numPr>
              <w:suppressAutoHyphens w:val="0"/>
              <w:spacing w:after="0" w:line="276" w:lineRule="auto"/>
              <w:rPr>
                <w:rFonts w:cstheme="minorHAnsi"/>
                <w:sz w:val="20"/>
                <w:szCs w:val="20"/>
              </w:rPr>
            </w:pPr>
            <w:r w:rsidRPr="00CD0554">
              <w:rPr>
                <w:rFonts w:cstheme="minorHAnsi"/>
                <w:sz w:val="20"/>
                <w:szCs w:val="20"/>
              </w:rPr>
              <w:t>Trenerzy wyznaczeni do realizacji kursów przeprowadzili min 5 kursów/szkoleń z ww. zakresu;</w:t>
            </w:r>
          </w:p>
          <w:p w14:paraId="251E5F61" w14:textId="77777777" w:rsidR="00A32F03" w:rsidRPr="00CD0554" w:rsidRDefault="00A32F03" w:rsidP="00D43FD4">
            <w:pPr>
              <w:pStyle w:val="Akapitzlist"/>
              <w:numPr>
                <w:ilvl w:val="0"/>
                <w:numId w:val="2"/>
              </w:numPr>
              <w:suppressAutoHyphens w:val="0"/>
              <w:spacing w:after="0" w:line="276" w:lineRule="auto"/>
              <w:rPr>
                <w:rFonts w:cstheme="minorHAnsi"/>
                <w:sz w:val="20"/>
                <w:szCs w:val="20"/>
              </w:rPr>
            </w:pPr>
            <w:r w:rsidRPr="00CD0554">
              <w:rPr>
                <w:rFonts w:cstheme="minorHAnsi"/>
                <w:sz w:val="20"/>
                <w:szCs w:val="20"/>
              </w:rPr>
              <w:t>Wykonawca zapewni uczestnikom podczas każdego szkolenia dwie przerwy kawowe (kawa, herbata, ciastko/kanapka);</w:t>
            </w:r>
          </w:p>
          <w:p w14:paraId="47494154" w14:textId="1326004C" w:rsidR="00EB7967" w:rsidRPr="00CD0554" w:rsidRDefault="00A32F03" w:rsidP="00A32F03">
            <w:pPr>
              <w:pStyle w:val="Akapitzlist"/>
              <w:numPr>
                <w:ilvl w:val="0"/>
                <w:numId w:val="2"/>
              </w:numPr>
              <w:suppressAutoHyphens w:val="0"/>
              <w:spacing w:after="0" w:line="276" w:lineRule="auto"/>
              <w:rPr>
                <w:rFonts w:cstheme="minorHAnsi"/>
                <w:sz w:val="20"/>
                <w:szCs w:val="20"/>
              </w:rPr>
            </w:pPr>
            <w:r w:rsidRPr="00CD0554">
              <w:rPr>
                <w:rFonts w:cstheme="minorHAnsi"/>
                <w:sz w:val="20"/>
                <w:szCs w:val="20"/>
              </w:rPr>
              <w:t xml:space="preserve">Uczestnicy otrzymają certyfikat potwierdzający nabyte umiejętności i kompetencje. </w:t>
            </w:r>
          </w:p>
        </w:tc>
      </w:tr>
    </w:tbl>
    <w:p w14:paraId="48BAF3BC" w14:textId="77777777" w:rsidR="00EB7967" w:rsidRPr="00CD0554" w:rsidRDefault="00EB7967" w:rsidP="00A32F03">
      <w:pPr>
        <w:spacing w:after="0" w:line="276" w:lineRule="auto"/>
        <w:rPr>
          <w:rFonts w:cstheme="minorHAnsi"/>
          <w:sz w:val="20"/>
          <w:szCs w:val="20"/>
        </w:rPr>
      </w:pPr>
    </w:p>
    <w:p w14:paraId="09F68B85" w14:textId="77777777" w:rsidR="0030605A" w:rsidRPr="00CD0554" w:rsidRDefault="0030605A" w:rsidP="00A32F03">
      <w:pPr>
        <w:pStyle w:val="Standard"/>
        <w:spacing w:line="276" w:lineRule="auto"/>
        <w:jc w:val="both"/>
        <w:rPr>
          <w:rFonts w:asciiTheme="minorHAnsi" w:hAnsiTheme="minorHAnsi" w:cstheme="minorHAnsi"/>
          <w:b/>
          <w:color w:val="auto"/>
          <w:sz w:val="32"/>
          <w:szCs w:val="32"/>
        </w:rPr>
      </w:pPr>
    </w:p>
    <w:p w14:paraId="47255C59" w14:textId="4A3C64DF" w:rsidR="00EB7967" w:rsidRPr="00CD0554" w:rsidRDefault="00EB7967" w:rsidP="00A32F03">
      <w:pPr>
        <w:pStyle w:val="Standard"/>
        <w:spacing w:line="276" w:lineRule="auto"/>
        <w:jc w:val="both"/>
        <w:rPr>
          <w:rFonts w:asciiTheme="minorHAnsi" w:hAnsiTheme="minorHAnsi" w:cstheme="minorHAnsi"/>
          <w:b/>
          <w:color w:val="auto"/>
          <w:sz w:val="32"/>
          <w:szCs w:val="32"/>
        </w:rPr>
      </w:pPr>
      <w:r w:rsidRPr="00CD0554">
        <w:rPr>
          <w:rFonts w:asciiTheme="minorHAnsi" w:hAnsiTheme="minorHAnsi" w:cstheme="minorHAnsi"/>
          <w:b/>
          <w:color w:val="auto"/>
          <w:sz w:val="32"/>
          <w:szCs w:val="32"/>
        </w:rPr>
        <w:t>Część 1</w:t>
      </w:r>
      <w:r w:rsidR="0030605A" w:rsidRPr="00CD0554">
        <w:rPr>
          <w:rFonts w:asciiTheme="minorHAnsi" w:hAnsiTheme="minorHAnsi" w:cstheme="minorHAnsi"/>
          <w:b/>
          <w:color w:val="auto"/>
          <w:sz w:val="32"/>
          <w:szCs w:val="32"/>
        </w:rPr>
        <w:t>6</w:t>
      </w:r>
    </w:p>
    <w:tbl>
      <w:tblPr>
        <w:tblW w:w="1544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2"/>
        <w:gridCol w:w="4646"/>
        <w:gridCol w:w="10348"/>
      </w:tblGrid>
      <w:tr w:rsidR="00EB7967" w:rsidRPr="00CD0554" w14:paraId="773C252D" w14:textId="77777777" w:rsidTr="00B24EE2">
        <w:trPr>
          <w:trHeight w:val="406"/>
        </w:trPr>
        <w:tc>
          <w:tcPr>
            <w:tcW w:w="4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F2F2F2" w:fill="F2F2F2"/>
            <w:vAlign w:val="bottom"/>
            <w:hideMark/>
          </w:tcPr>
          <w:p w14:paraId="7F548F21" w14:textId="77777777" w:rsidR="00EB7967" w:rsidRPr="00CD0554" w:rsidRDefault="00EB7967" w:rsidP="00A32F03">
            <w:pPr>
              <w:spacing w:after="0" w:line="276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CD0554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LP</w:t>
            </w:r>
          </w:p>
        </w:tc>
        <w:tc>
          <w:tcPr>
            <w:tcW w:w="46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2F2F2" w:fill="F2F2F2"/>
            <w:vAlign w:val="bottom"/>
            <w:hideMark/>
          </w:tcPr>
          <w:p w14:paraId="6A03EC28" w14:textId="77777777" w:rsidR="00EB7967" w:rsidRPr="00CD0554" w:rsidRDefault="00EB7967" w:rsidP="00A32F03">
            <w:pPr>
              <w:spacing w:after="0" w:line="276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CD0554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Nazwa kursu/szkolenia</w:t>
            </w:r>
          </w:p>
        </w:tc>
        <w:tc>
          <w:tcPr>
            <w:tcW w:w="1034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F2F2F2" w:fill="F2F2F2"/>
            <w:vAlign w:val="bottom"/>
            <w:hideMark/>
          </w:tcPr>
          <w:p w14:paraId="3387AE72" w14:textId="77777777" w:rsidR="00EB7967" w:rsidRPr="00CD0554" w:rsidRDefault="00EB7967" w:rsidP="00A32F03">
            <w:pPr>
              <w:spacing w:after="0" w:line="276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CD0554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Opis parametrów kursu/szkolenia</w:t>
            </w:r>
          </w:p>
        </w:tc>
      </w:tr>
      <w:tr w:rsidR="00A32F03" w:rsidRPr="00CD0554" w14:paraId="73B17248" w14:textId="77777777" w:rsidTr="00B24EE2">
        <w:trPr>
          <w:trHeight w:val="320"/>
        </w:trPr>
        <w:tc>
          <w:tcPr>
            <w:tcW w:w="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14:paraId="596B206A" w14:textId="77777777" w:rsidR="00A32F03" w:rsidRPr="00CD0554" w:rsidRDefault="00A32F03" w:rsidP="00A32F03">
            <w:pPr>
              <w:spacing w:after="0" w:line="276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CD0554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lastRenderedPageBreak/>
              <w:t>1</w:t>
            </w:r>
          </w:p>
        </w:tc>
        <w:tc>
          <w:tcPr>
            <w:tcW w:w="464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7DC76017" w14:textId="6B04EF5D" w:rsidR="00A32F03" w:rsidRPr="00CD0554" w:rsidRDefault="00D57B81" w:rsidP="00A32F03">
            <w:pPr>
              <w:spacing w:after="0" w:line="276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CD0554">
              <w:rPr>
                <w:rFonts w:cstheme="minorHAnsi"/>
              </w:rPr>
              <w:t xml:space="preserve">6.8. </w:t>
            </w:r>
            <w:r w:rsidR="00A32F03" w:rsidRPr="00CD0554">
              <w:rPr>
                <w:rFonts w:cstheme="minorHAnsi"/>
              </w:rPr>
              <w:t xml:space="preserve">Kurs Tekla </w:t>
            </w:r>
            <w:proofErr w:type="spellStart"/>
            <w:r w:rsidR="00A32F03" w:rsidRPr="00CD0554">
              <w:rPr>
                <w:rFonts w:cstheme="minorHAnsi"/>
              </w:rPr>
              <w:t>Structures</w:t>
            </w:r>
            <w:proofErr w:type="spellEnd"/>
          </w:p>
        </w:tc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11554" w14:textId="102D53A6" w:rsidR="00A32F03" w:rsidRPr="00CD0554" w:rsidRDefault="00A32F03" w:rsidP="00A32F03">
            <w:pPr>
              <w:spacing w:after="0" w:line="276" w:lineRule="auto"/>
              <w:rPr>
                <w:rFonts w:cstheme="minorHAnsi"/>
                <w:sz w:val="20"/>
                <w:szCs w:val="20"/>
              </w:rPr>
            </w:pPr>
            <w:r w:rsidRPr="00CD0554">
              <w:rPr>
                <w:rFonts w:cstheme="minorHAnsi"/>
                <w:sz w:val="20"/>
                <w:szCs w:val="20"/>
              </w:rPr>
              <w:t xml:space="preserve">Zajęcia w grupach: 1 grupa x 1 nauczyciel x 24 godziny (1h = 45 minut), stacjonarnie. </w:t>
            </w:r>
            <w:r w:rsidR="00AA2BDC" w:rsidRPr="00CD0554">
              <w:rPr>
                <w:rFonts w:cstheme="minorHAnsi"/>
                <w:sz w:val="20"/>
                <w:szCs w:val="20"/>
              </w:rPr>
              <w:t>Szkolenie będzie odbywać się w ZSZ nr 1 w Kielcach. Wykonawca zapewni  niezbędne wyposażenie oraz działający sprzęt i materiały potrzebne do odbycia szkolenia</w:t>
            </w:r>
            <w:r w:rsidRPr="00CD0554">
              <w:rPr>
                <w:rFonts w:cstheme="minorHAnsi"/>
                <w:sz w:val="20"/>
                <w:szCs w:val="20"/>
              </w:rPr>
              <w:t>.</w:t>
            </w:r>
          </w:p>
          <w:p w14:paraId="51CC001F" w14:textId="77777777" w:rsidR="00A32F03" w:rsidRPr="00CD0554" w:rsidRDefault="00A32F03" w:rsidP="00A32F03">
            <w:pPr>
              <w:spacing w:after="0" w:line="276" w:lineRule="auto"/>
              <w:rPr>
                <w:rFonts w:cstheme="minorHAnsi"/>
                <w:sz w:val="20"/>
                <w:szCs w:val="20"/>
              </w:rPr>
            </w:pPr>
            <w:r w:rsidRPr="00CD0554">
              <w:rPr>
                <w:rFonts w:cstheme="minorHAnsi"/>
                <w:sz w:val="20"/>
                <w:szCs w:val="20"/>
              </w:rPr>
              <w:t>Liczba uczestników: 1 osoba.</w:t>
            </w:r>
          </w:p>
          <w:p w14:paraId="1A2D7F7A" w14:textId="77777777" w:rsidR="00A32F03" w:rsidRPr="00CD0554" w:rsidRDefault="00A32F03" w:rsidP="00A32F03">
            <w:pPr>
              <w:spacing w:after="0" w:line="276" w:lineRule="auto"/>
              <w:rPr>
                <w:rFonts w:cstheme="minorHAnsi"/>
              </w:rPr>
            </w:pPr>
            <w:r w:rsidRPr="00CD0554">
              <w:rPr>
                <w:rFonts w:cstheme="minorHAnsi"/>
                <w:sz w:val="20"/>
                <w:szCs w:val="20"/>
              </w:rPr>
              <w:t>Program kursu:</w:t>
            </w:r>
            <w:r w:rsidRPr="00CD0554">
              <w:rPr>
                <w:rFonts w:cstheme="minorHAnsi"/>
              </w:rPr>
              <w:t xml:space="preserve"> </w:t>
            </w:r>
          </w:p>
          <w:p w14:paraId="5E803978" w14:textId="77777777" w:rsidR="00A32F03" w:rsidRPr="00CD0554" w:rsidRDefault="00A32F03" w:rsidP="00A32F03">
            <w:pPr>
              <w:spacing w:after="0" w:line="276" w:lineRule="auto"/>
              <w:rPr>
                <w:rFonts w:cstheme="minorHAnsi"/>
                <w:sz w:val="20"/>
                <w:szCs w:val="20"/>
              </w:rPr>
            </w:pPr>
            <w:r w:rsidRPr="00CD0554">
              <w:rPr>
                <w:rFonts w:cstheme="minorHAnsi"/>
                <w:sz w:val="20"/>
                <w:szCs w:val="20"/>
              </w:rPr>
              <w:t xml:space="preserve">Przedstawienie podstawowych zagadnień związanych z programem, prezentacja funkcjonalności, </w:t>
            </w:r>
          </w:p>
          <w:p w14:paraId="78299BBD" w14:textId="77777777" w:rsidR="00A32F03" w:rsidRPr="00CD0554" w:rsidRDefault="00A32F03" w:rsidP="00A32F03">
            <w:pPr>
              <w:spacing w:after="0" w:line="276" w:lineRule="auto"/>
              <w:rPr>
                <w:rFonts w:cstheme="minorHAnsi"/>
                <w:sz w:val="20"/>
                <w:szCs w:val="20"/>
              </w:rPr>
            </w:pPr>
            <w:r w:rsidRPr="00CD0554">
              <w:rPr>
                <w:rFonts w:cstheme="minorHAnsi"/>
                <w:sz w:val="20"/>
                <w:szCs w:val="20"/>
              </w:rPr>
              <w:t xml:space="preserve">Omówienie zasad modelowania w Tekli, </w:t>
            </w:r>
          </w:p>
          <w:p w14:paraId="6F48981F" w14:textId="77777777" w:rsidR="00A32F03" w:rsidRPr="00CD0554" w:rsidRDefault="00A32F03" w:rsidP="00A32F03">
            <w:pPr>
              <w:spacing w:after="0" w:line="276" w:lineRule="auto"/>
              <w:rPr>
                <w:rFonts w:cstheme="minorHAnsi"/>
                <w:sz w:val="20"/>
                <w:szCs w:val="20"/>
              </w:rPr>
            </w:pPr>
            <w:r w:rsidRPr="00CD0554">
              <w:rPr>
                <w:rFonts w:cstheme="minorHAnsi"/>
                <w:sz w:val="20"/>
                <w:szCs w:val="20"/>
              </w:rPr>
              <w:t xml:space="preserve">Stopy fundamentowe, słupy, rygle, płatwie, </w:t>
            </w:r>
          </w:p>
          <w:p w14:paraId="4F00BDD8" w14:textId="77777777" w:rsidR="00A32F03" w:rsidRPr="00CD0554" w:rsidRDefault="00A32F03" w:rsidP="00A32F03">
            <w:pPr>
              <w:spacing w:after="0" w:line="276" w:lineRule="auto"/>
              <w:rPr>
                <w:rFonts w:cstheme="minorHAnsi"/>
                <w:sz w:val="20"/>
                <w:szCs w:val="20"/>
              </w:rPr>
            </w:pPr>
            <w:r w:rsidRPr="00CD0554">
              <w:rPr>
                <w:rFonts w:cstheme="minorHAnsi"/>
                <w:sz w:val="20"/>
                <w:szCs w:val="20"/>
              </w:rPr>
              <w:t>Wprowadzanie do modelowania elementów,</w:t>
            </w:r>
          </w:p>
          <w:p w14:paraId="6A7FE68D" w14:textId="77777777" w:rsidR="00A32F03" w:rsidRPr="00CD0554" w:rsidRDefault="00A32F03" w:rsidP="00A32F03">
            <w:pPr>
              <w:spacing w:after="0" w:line="276" w:lineRule="auto"/>
              <w:rPr>
                <w:rFonts w:cstheme="minorHAnsi"/>
                <w:sz w:val="20"/>
                <w:szCs w:val="20"/>
              </w:rPr>
            </w:pPr>
            <w:r w:rsidRPr="00CD0554">
              <w:rPr>
                <w:rFonts w:cstheme="minorHAnsi"/>
                <w:sz w:val="20"/>
                <w:szCs w:val="20"/>
              </w:rPr>
              <w:t xml:space="preserve">Edycja parametrów, kopiowanie, przesuwanie, </w:t>
            </w:r>
          </w:p>
          <w:p w14:paraId="47BC9C51" w14:textId="77777777" w:rsidR="00A32F03" w:rsidRPr="00CD0554" w:rsidRDefault="00A32F03" w:rsidP="00A32F03">
            <w:pPr>
              <w:spacing w:after="0" w:line="276" w:lineRule="auto"/>
              <w:rPr>
                <w:rFonts w:cstheme="minorHAnsi"/>
                <w:sz w:val="20"/>
                <w:szCs w:val="20"/>
              </w:rPr>
            </w:pPr>
            <w:r w:rsidRPr="00CD0554">
              <w:rPr>
                <w:rFonts w:cstheme="minorHAnsi"/>
                <w:sz w:val="20"/>
                <w:szCs w:val="20"/>
              </w:rPr>
              <w:t xml:space="preserve">Komponenty – wprowadzanie, modyfikacja, powielanie, </w:t>
            </w:r>
          </w:p>
          <w:p w14:paraId="29C5BB40" w14:textId="77777777" w:rsidR="00A32F03" w:rsidRPr="00CD0554" w:rsidRDefault="00A32F03" w:rsidP="00A32F03">
            <w:pPr>
              <w:spacing w:after="0" w:line="276" w:lineRule="auto"/>
              <w:rPr>
                <w:rFonts w:cstheme="minorHAnsi"/>
                <w:sz w:val="20"/>
                <w:szCs w:val="20"/>
              </w:rPr>
            </w:pPr>
            <w:r w:rsidRPr="00CD0554">
              <w:rPr>
                <w:rFonts w:cstheme="minorHAnsi"/>
                <w:sz w:val="20"/>
                <w:szCs w:val="20"/>
              </w:rPr>
              <w:t xml:space="preserve">Wyodrębnianie zespołów pod kątem projektu warsztatowego do prefabrykacji (łączenie za pomocą spawania, grupowanie, numeracja), Wprowadzanie zbrojenia metodą komponentu i narzędzi podstawowych, </w:t>
            </w:r>
          </w:p>
          <w:p w14:paraId="21AD4857" w14:textId="77777777" w:rsidR="00A32F03" w:rsidRPr="00CD0554" w:rsidRDefault="00A32F03" w:rsidP="00A32F03">
            <w:pPr>
              <w:spacing w:after="0" w:line="276" w:lineRule="auto"/>
              <w:rPr>
                <w:rFonts w:cstheme="minorHAnsi"/>
                <w:sz w:val="20"/>
                <w:szCs w:val="20"/>
              </w:rPr>
            </w:pPr>
            <w:r w:rsidRPr="00CD0554">
              <w:rPr>
                <w:rFonts w:cstheme="minorHAnsi"/>
                <w:sz w:val="20"/>
                <w:szCs w:val="20"/>
              </w:rPr>
              <w:t xml:space="preserve">Przygotowanie szablonu rysunku (edycja tabeli, przygotowanie listy elementów, </w:t>
            </w:r>
          </w:p>
          <w:p w14:paraId="0FBCED07" w14:textId="77777777" w:rsidR="00A32F03" w:rsidRPr="00CD0554" w:rsidRDefault="00A32F03" w:rsidP="00A32F03">
            <w:pPr>
              <w:spacing w:after="0" w:line="276" w:lineRule="auto"/>
              <w:rPr>
                <w:rFonts w:cstheme="minorHAnsi"/>
                <w:sz w:val="20"/>
                <w:szCs w:val="20"/>
              </w:rPr>
            </w:pPr>
            <w:r w:rsidRPr="00CD0554">
              <w:rPr>
                <w:rFonts w:cstheme="minorHAnsi"/>
                <w:sz w:val="20"/>
                <w:szCs w:val="20"/>
              </w:rPr>
              <w:t xml:space="preserve">Przygotowanie ustawień rysunku do automatycznego generowania (sposób wyświetlania elementów, oznaczenia elementów, wymiarowanie), </w:t>
            </w:r>
          </w:p>
          <w:p w14:paraId="5DDDDA97" w14:textId="77777777" w:rsidR="00A32F03" w:rsidRPr="00CD0554" w:rsidRDefault="00A32F03" w:rsidP="00A32F03">
            <w:pPr>
              <w:spacing w:after="0" w:line="276" w:lineRule="auto"/>
              <w:rPr>
                <w:rFonts w:cstheme="minorHAnsi"/>
                <w:sz w:val="20"/>
                <w:szCs w:val="20"/>
              </w:rPr>
            </w:pPr>
            <w:r w:rsidRPr="00CD0554">
              <w:rPr>
                <w:rFonts w:cstheme="minorHAnsi"/>
                <w:sz w:val="20"/>
                <w:szCs w:val="20"/>
              </w:rPr>
              <w:t>Generowanie rysunków, modyfikacja rysunku (rysunki ogólne konstrukcji, rysunki elementów wysyłkowych, rysunek</w:t>
            </w:r>
          </w:p>
          <w:p w14:paraId="61BE5280" w14:textId="04F6FF32" w:rsidR="00A32F03" w:rsidRPr="00CD0554" w:rsidRDefault="00A32F03" w:rsidP="00A32F03">
            <w:pPr>
              <w:spacing w:after="0" w:line="276" w:lineRule="auto"/>
              <w:rPr>
                <w:rFonts w:cstheme="minorHAnsi"/>
                <w:sz w:val="20"/>
                <w:szCs w:val="20"/>
              </w:rPr>
            </w:pPr>
            <w:r w:rsidRPr="00CD0554">
              <w:rPr>
                <w:rFonts w:cstheme="minorHAnsi"/>
                <w:sz w:val="20"/>
                <w:szCs w:val="20"/>
              </w:rPr>
              <w:t>zbrojeniowy stopy fundamentowej i zakotwienia).</w:t>
            </w:r>
          </w:p>
          <w:p w14:paraId="2B152988" w14:textId="12A8C642" w:rsidR="00A32F03" w:rsidRPr="00CD0554" w:rsidRDefault="00A32F03" w:rsidP="00A32F03">
            <w:pPr>
              <w:spacing w:after="0" w:line="276" w:lineRule="auto"/>
              <w:rPr>
                <w:rFonts w:cstheme="minorHAnsi"/>
                <w:sz w:val="20"/>
                <w:szCs w:val="20"/>
              </w:rPr>
            </w:pPr>
            <w:r w:rsidRPr="00CD0554">
              <w:rPr>
                <w:rFonts w:cstheme="minorHAnsi"/>
                <w:sz w:val="20"/>
                <w:szCs w:val="20"/>
              </w:rPr>
              <w:t>Cele: Nabycie praktycznej umiejętności wykorzystania nowoczesnych technologii w stosowanych do pracy nad modelami konstrukcji budowlanych.</w:t>
            </w:r>
          </w:p>
          <w:p w14:paraId="65E707AB" w14:textId="77777777" w:rsidR="00A32F03" w:rsidRPr="00CD0554" w:rsidRDefault="00A32F03" w:rsidP="00A32F03">
            <w:pPr>
              <w:spacing w:after="0" w:line="276" w:lineRule="auto"/>
              <w:rPr>
                <w:rFonts w:cstheme="minorHAnsi"/>
                <w:sz w:val="20"/>
                <w:szCs w:val="20"/>
              </w:rPr>
            </w:pPr>
            <w:r w:rsidRPr="00CD0554">
              <w:rPr>
                <w:rFonts w:cstheme="minorHAnsi"/>
                <w:sz w:val="20"/>
                <w:szCs w:val="20"/>
              </w:rPr>
              <w:t>Inne informacje dotyczące szkolenia:</w:t>
            </w:r>
          </w:p>
          <w:p w14:paraId="6B1E0CFA" w14:textId="77777777" w:rsidR="00A32F03" w:rsidRPr="00CD0554" w:rsidRDefault="00A32F03" w:rsidP="00D43FD4">
            <w:pPr>
              <w:pStyle w:val="Akapitzlist"/>
              <w:numPr>
                <w:ilvl w:val="0"/>
                <w:numId w:val="2"/>
              </w:numPr>
              <w:suppressAutoHyphens w:val="0"/>
              <w:spacing w:after="0" w:line="276" w:lineRule="auto"/>
              <w:rPr>
                <w:rFonts w:cstheme="minorHAnsi"/>
                <w:sz w:val="20"/>
                <w:szCs w:val="20"/>
              </w:rPr>
            </w:pPr>
            <w:r w:rsidRPr="00CD0554">
              <w:rPr>
                <w:rFonts w:cstheme="minorHAnsi"/>
                <w:sz w:val="20"/>
                <w:szCs w:val="20"/>
              </w:rPr>
              <w:t>Wykonawca musi posiadać aktualny wpis do RIS rejestru instytucji szkoleniowych;</w:t>
            </w:r>
          </w:p>
          <w:p w14:paraId="7AE4B533" w14:textId="77777777" w:rsidR="00A32F03" w:rsidRPr="00CD0554" w:rsidRDefault="00A32F03" w:rsidP="00D43FD4">
            <w:pPr>
              <w:pStyle w:val="Akapitzlist"/>
              <w:numPr>
                <w:ilvl w:val="0"/>
                <w:numId w:val="2"/>
              </w:numPr>
              <w:suppressAutoHyphens w:val="0"/>
              <w:spacing w:after="0" w:line="276" w:lineRule="auto"/>
              <w:rPr>
                <w:rFonts w:cstheme="minorHAnsi"/>
                <w:sz w:val="20"/>
                <w:szCs w:val="20"/>
              </w:rPr>
            </w:pPr>
            <w:r w:rsidRPr="00CD0554">
              <w:rPr>
                <w:rFonts w:cstheme="minorHAnsi"/>
                <w:sz w:val="20"/>
                <w:szCs w:val="20"/>
              </w:rPr>
              <w:t>Wykonawca musi zgłosić co najmniej 2 trenerów posiadających co najmniej 2-letnie doświadczenie w pracy z dorosłymi;</w:t>
            </w:r>
          </w:p>
          <w:p w14:paraId="33085266" w14:textId="77777777" w:rsidR="00A32F03" w:rsidRPr="00CD0554" w:rsidRDefault="00A32F03" w:rsidP="00D43FD4">
            <w:pPr>
              <w:pStyle w:val="Akapitzlist"/>
              <w:numPr>
                <w:ilvl w:val="0"/>
                <w:numId w:val="2"/>
              </w:numPr>
              <w:suppressAutoHyphens w:val="0"/>
              <w:spacing w:after="0" w:line="276" w:lineRule="auto"/>
              <w:rPr>
                <w:rFonts w:cstheme="minorHAnsi"/>
                <w:sz w:val="20"/>
                <w:szCs w:val="20"/>
              </w:rPr>
            </w:pPr>
            <w:r w:rsidRPr="00CD0554">
              <w:rPr>
                <w:rFonts w:cstheme="minorHAnsi"/>
                <w:sz w:val="20"/>
                <w:szCs w:val="20"/>
              </w:rPr>
              <w:t>Prowadzący szkolenia przedstawi zaświadczenie o niekaralność;</w:t>
            </w:r>
          </w:p>
          <w:p w14:paraId="614DEA0B" w14:textId="77777777" w:rsidR="00A32F03" w:rsidRPr="00CD0554" w:rsidRDefault="00A32F03" w:rsidP="00D43FD4">
            <w:pPr>
              <w:pStyle w:val="Akapitzlist"/>
              <w:numPr>
                <w:ilvl w:val="0"/>
                <w:numId w:val="2"/>
              </w:numPr>
              <w:suppressAutoHyphens w:val="0"/>
              <w:spacing w:after="0" w:line="276" w:lineRule="auto"/>
              <w:rPr>
                <w:rFonts w:cstheme="minorHAnsi"/>
                <w:sz w:val="20"/>
                <w:szCs w:val="20"/>
              </w:rPr>
            </w:pPr>
            <w:r w:rsidRPr="00CD0554">
              <w:rPr>
                <w:rFonts w:cstheme="minorHAnsi"/>
                <w:sz w:val="20"/>
                <w:szCs w:val="20"/>
              </w:rPr>
              <w:t>Trenerzy wyznaczeni do realizacji kursów przeprowadzili min 5 kursów/szkoleń z ww. zakresu;</w:t>
            </w:r>
          </w:p>
          <w:p w14:paraId="0518A3C8" w14:textId="77777777" w:rsidR="00A32F03" w:rsidRPr="00CD0554" w:rsidRDefault="00A32F03" w:rsidP="00D43FD4">
            <w:pPr>
              <w:pStyle w:val="Akapitzlist"/>
              <w:numPr>
                <w:ilvl w:val="0"/>
                <w:numId w:val="2"/>
              </w:numPr>
              <w:suppressAutoHyphens w:val="0"/>
              <w:spacing w:after="0" w:line="276" w:lineRule="auto"/>
              <w:rPr>
                <w:rFonts w:cstheme="minorHAnsi"/>
                <w:sz w:val="20"/>
                <w:szCs w:val="20"/>
              </w:rPr>
            </w:pPr>
            <w:r w:rsidRPr="00CD0554">
              <w:rPr>
                <w:rFonts w:cstheme="minorHAnsi"/>
                <w:sz w:val="20"/>
                <w:szCs w:val="20"/>
              </w:rPr>
              <w:t>Wykonawca zapewni uczestnikom podczas każdego szkolenia dwie przerwy kawowe (kawa, herbata, ciastko/kanapka);</w:t>
            </w:r>
          </w:p>
          <w:p w14:paraId="64BE4D89" w14:textId="15721EC2" w:rsidR="002003A7" w:rsidRPr="00CD0554" w:rsidRDefault="00A32F03" w:rsidP="002003A7">
            <w:pPr>
              <w:pStyle w:val="Akapitzlist"/>
              <w:numPr>
                <w:ilvl w:val="0"/>
                <w:numId w:val="2"/>
              </w:numPr>
              <w:suppressAutoHyphens w:val="0"/>
              <w:spacing w:after="0" w:line="276" w:lineRule="auto"/>
              <w:rPr>
                <w:rFonts w:cstheme="minorHAnsi"/>
                <w:sz w:val="20"/>
                <w:szCs w:val="20"/>
              </w:rPr>
            </w:pPr>
            <w:r w:rsidRPr="00CD0554">
              <w:rPr>
                <w:rFonts w:cstheme="minorHAnsi"/>
                <w:sz w:val="20"/>
                <w:szCs w:val="20"/>
              </w:rPr>
              <w:t xml:space="preserve">Uczestnicy otrzymają certyfikat potwierdzający nabyte umiejętności i kompetencje. </w:t>
            </w:r>
          </w:p>
        </w:tc>
      </w:tr>
    </w:tbl>
    <w:p w14:paraId="695CDB80" w14:textId="77777777" w:rsidR="00A32F03" w:rsidRPr="00CD0554" w:rsidRDefault="00A32F03" w:rsidP="00A32F03">
      <w:pPr>
        <w:pStyle w:val="Standard"/>
        <w:spacing w:line="276" w:lineRule="auto"/>
        <w:jc w:val="both"/>
        <w:rPr>
          <w:rFonts w:asciiTheme="minorHAnsi" w:hAnsiTheme="minorHAnsi" w:cstheme="minorHAnsi"/>
          <w:b/>
          <w:color w:val="auto"/>
          <w:sz w:val="32"/>
          <w:szCs w:val="32"/>
        </w:rPr>
      </w:pPr>
    </w:p>
    <w:p w14:paraId="614892F5" w14:textId="5A6E59CC" w:rsidR="00EB7967" w:rsidRPr="00CD0554" w:rsidRDefault="00EB7967" w:rsidP="00A32F03">
      <w:pPr>
        <w:pStyle w:val="Standard"/>
        <w:spacing w:line="276" w:lineRule="auto"/>
        <w:jc w:val="both"/>
        <w:rPr>
          <w:rFonts w:asciiTheme="minorHAnsi" w:hAnsiTheme="minorHAnsi" w:cstheme="minorHAnsi"/>
          <w:b/>
          <w:color w:val="auto"/>
          <w:sz w:val="32"/>
          <w:szCs w:val="32"/>
        </w:rPr>
      </w:pPr>
      <w:r w:rsidRPr="00CD0554">
        <w:rPr>
          <w:rFonts w:asciiTheme="minorHAnsi" w:hAnsiTheme="minorHAnsi" w:cstheme="minorHAnsi"/>
          <w:b/>
          <w:color w:val="auto"/>
          <w:sz w:val="32"/>
          <w:szCs w:val="32"/>
        </w:rPr>
        <w:lastRenderedPageBreak/>
        <w:t>Część 1</w:t>
      </w:r>
      <w:r w:rsidR="0030605A" w:rsidRPr="00CD0554">
        <w:rPr>
          <w:rFonts w:asciiTheme="minorHAnsi" w:hAnsiTheme="minorHAnsi" w:cstheme="minorHAnsi"/>
          <w:b/>
          <w:color w:val="auto"/>
          <w:sz w:val="32"/>
          <w:szCs w:val="32"/>
        </w:rPr>
        <w:t>7</w:t>
      </w:r>
    </w:p>
    <w:tbl>
      <w:tblPr>
        <w:tblW w:w="1544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2"/>
        <w:gridCol w:w="4646"/>
        <w:gridCol w:w="10348"/>
      </w:tblGrid>
      <w:tr w:rsidR="00EB7967" w:rsidRPr="00CD0554" w14:paraId="72FAD13A" w14:textId="77777777" w:rsidTr="00B24EE2">
        <w:trPr>
          <w:trHeight w:val="406"/>
        </w:trPr>
        <w:tc>
          <w:tcPr>
            <w:tcW w:w="4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F2F2F2" w:fill="F2F2F2"/>
            <w:vAlign w:val="bottom"/>
            <w:hideMark/>
          </w:tcPr>
          <w:p w14:paraId="383AA08A" w14:textId="77777777" w:rsidR="00EB7967" w:rsidRPr="00CD0554" w:rsidRDefault="00EB7967" w:rsidP="00A32F03">
            <w:pPr>
              <w:spacing w:after="0" w:line="276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CD0554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LP</w:t>
            </w:r>
          </w:p>
        </w:tc>
        <w:tc>
          <w:tcPr>
            <w:tcW w:w="46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2F2F2" w:fill="F2F2F2"/>
            <w:vAlign w:val="bottom"/>
            <w:hideMark/>
          </w:tcPr>
          <w:p w14:paraId="3C2D9850" w14:textId="77777777" w:rsidR="00EB7967" w:rsidRPr="00CD0554" w:rsidRDefault="00EB7967" w:rsidP="00A32F03">
            <w:pPr>
              <w:spacing w:after="0" w:line="276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CD0554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Nazwa kursu/szkolenia</w:t>
            </w:r>
          </w:p>
        </w:tc>
        <w:tc>
          <w:tcPr>
            <w:tcW w:w="1034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F2F2F2" w:fill="F2F2F2"/>
            <w:vAlign w:val="bottom"/>
            <w:hideMark/>
          </w:tcPr>
          <w:p w14:paraId="3C390829" w14:textId="77777777" w:rsidR="00EB7967" w:rsidRPr="00CD0554" w:rsidRDefault="00EB7967" w:rsidP="00A32F03">
            <w:pPr>
              <w:spacing w:after="0" w:line="276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CD0554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Opis parametrów kursu/szkolenia</w:t>
            </w:r>
          </w:p>
        </w:tc>
      </w:tr>
      <w:tr w:rsidR="00EB7967" w:rsidRPr="00CD0554" w14:paraId="4775492C" w14:textId="77777777" w:rsidTr="00A32F03">
        <w:trPr>
          <w:trHeight w:val="320"/>
        </w:trPr>
        <w:tc>
          <w:tcPr>
            <w:tcW w:w="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14:paraId="1B399116" w14:textId="77777777" w:rsidR="00EB7967" w:rsidRPr="00CD0554" w:rsidRDefault="00EB7967" w:rsidP="00A32F03">
            <w:pPr>
              <w:spacing w:after="0" w:line="276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CD0554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464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0A7FCBF1" w14:textId="067897F4" w:rsidR="00EB7967" w:rsidRPr="00CD0554" w:rsidRDefault="00A32F03" w:rsidP="00A32F03">
            <w:pPr>
              <w:spacing w:after="0" w:line="276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CD0554">
              <w:rPr>
                <w:rFonts w:cstheme="minorHAnsi"/>
                <w:sz w:val="20"/>
              </w:rPr>
              <w:t xml:space="preserve">6.9. Kurs </w:t>
            </w:r>
            <w:bookmarkStart w:id="4" w:name="_Hlk214314164"/>
            <w:r w:rsidRPr="00CD0554">
              <w:rPr>
                <w:rFonts w:cstheme="minorHAnsi"/>
                <w:sz w:val="20"/>
              </w:rPr>
              <w:t xml:space="preserve">fotogrametria niskiego pułapu w Pix4D – </w:t>
            </w:r>
            <w:proofErr w:type="spellStart"/>
            <w:r w:rsidRPr="00CD0554">
              <w:rPr>
                <w:rFonts w:cstheme="minorHAnsi"/>
                <w:sz w:val="20"/>
              </w:rPr>
              <w:t>ortomapy</w:t>
            </w:r>
            <w:proofErr w:type="spellEnd"/>
            <w:r w:rsidRPr="00CD0554">
              <w:rPr>
                <w:rFonts w:cstheme="minorHAnsi"/>
                <w:sz w:val="20"/>
              </w:rPr>
              <w:t xml:space="preserve"> i modelowanie 3D z </w:t>
            </w:r>
            <w:proofErr w:type="spellStart"/>
            <w:r w:rsidRPr="00CD0554">
              <w:rPr>
                <w:rFonts w:cstheme="minorHAnsi"/>
                <w:sz w:val="20"/>
              </w:rPr>
              <w:t>drona</w:t>
            </w:r>
            <w:bookmarkEnd w:id="4"/>
            <w:proofErr w:type="spellEnd"/>
          </w:p>
        </w:tc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37873" w14:textId="21190C7F" w:rsidR="00A32F03" w:rsidRPr="00CD0554" w:rsidRDefault="00A32F03" w:rsidP="00A32F03">
            <w:pPr>
              <w:spacing w:after="0" w:line="276" w:lineRule="auto"/>
              <w:rPr>
                <w:rFonts w:cstheme="minorHAnsi"/>
                <w:sz w:val="20"/>
                <w:szCs w:val="20"/>
              </w:rPr>
            </w:pPr>
            <w:r w:rsidRPr="00CD0554">
              <w:rPr>
                <w:rFonts w:cstheme="minorHAnsi"/>
                <w:sz w:val="20"/>
                <w:szCs w:val="20"/>
              </w:rPr>
              <w:t xml:space="preserve">Zajęcia w grupach: 1 grupa x 3 nauczycieli x 24 godziny (1h = 45 minut), stacjonarnie. </w:t>
            </w:r>
            <w:r w:rsidR="007C76B5" w:rsidRPr="00CD0554">
              <w:rPr>
                <w:rFonts w:cstheme="minorHAnsi"/>
                <w:sz w:val="20"/>
                <w:szCs w:val="20"/>
              </w:rPr>
              <w:t>Szkolenie będzie odbywać się w ZSZ nr 1 w Kielcach. Wykonawca zapewni  niezbędne wyposażenie oraz działający sprzęt i materiały potrzebne do odbycia szkolenia</w:t>
            </w:r>
            <w:r w:rsidRPr="00CD0554">
              <w:rPr>
                <w:rFonts w:cstheme="minorHAnsi"/>
                <w:sz w:val="20"/>
                <w:szCs w:val="20"/>
              </w:rPr>
              <w:t>.</w:t>
            </w:r>
          </w:p>
          <w:p w14:paraId="3D20C080" w14:textId="77777777" w:rsidR="00A32F03" w:rsidRPr="00CD0554" w:rsidRDefault="00A32F03" w:rsidP="00A32F03">
            <w:pPr>
              <w:spacing w:after="0" w:line="276" w:lineRule="auto"/>
              <w:rPr>
                <w:rFonts w:cstheme="minorHAnsi"/>
                <w:sz w:val="20"/>
                <w:szCs w:val="20"/>
              </w:rPr>
            </w:pPr>
            <w:r w:rsidRPr="00CD0554">
              <w:rPr>
                <w:rFonts w:cstheme="minorHAnsi"/>
                <w:sz w:val="20"/>
                <w:szCs w:val="20"/>
              </w:rPr>
              <w:t>Liczba uczestników: 3 osoby.</w:t>
            </w:r>
          </w:p>
          <w:p w14:paraId="2C85B77B" w14:textId="77777777" w:rsidR="00A32F03" w:rsidRPr="00CD0554" w:rsidRDefault="00A32F03" w:rsidP="00A32F03">
            <w:pPr>
              <w:spacing w:after="0" w:line="276" w:lineRule="auto"/>
              <w:rPr>
                <w:rFonts w:cstheme="minorHAnsi"/>
                <w:sz w:val="20"/>
                <w:szCs w:val="20"/>
              </w:rPr>
            </w:pPr>
            <w:r w:rsidRPr="00CD0554">
              <w:rPr>
                <w:rFonts w:cstheme="minorHAnsi"/>
                <w:sz w:val="20"/>
                <w:szCs w:val="20"/>
              </w:rPr>
              <w:t>Program kursu:</w:t>
            </w:r>
          </w:p>
          <w:p w14:paraId="20DCC061" w14:textId="77777777" w:rsidR="00A32F03" w:rsidRPr="00CD0554" w:rsidRDefault="00A32F03" w:rsidP="00A32F03">
            <w:pPr>
              <w:spacing w:after="0" w:line="276" w:lineRule="auto"/>
              <w:rPr>
                <w:rFonts w:cstheme="minorHAnsi"/>
                <w:sz w:val="20"/>
                <w:szCs w:val="20"/>
              </w:rPr>
            </w:pPr>
            <w:r w:rsidRPr="00CD0554">
              <w:rPr>
                <w:rFonts w:cstheme="minorHAnsi"/>
                <w:sz w:val="20"/>
                <w:szCs w:val="20"/>
              </w:rPr>
              <w:t>W trakcie warsztatów uczestnik poznaje wszystkie aspekty niezbędne do bezpiecznego i prawidłowego przeprowadzenia lotu (prawo lotnicze, uwarunkowania meteorologiczne), zaplanowania misji pomiarowej, kalibracji i konfiguracji sprzętu, a następnie wykonania misji pomiarowej. W trakcie szkolenia omawiane są metody grodzenia i analizowania danych oraz ich prawidłowego opracowania w programie Pix4D.</w:t>
            </w:r>
          </w:p>
          <w:p w14:paraId="06F09FAE" w14:textId="6FCA8214" w:rsidR="00A32F03" w:rsidRPr="00CD0554" w:rsidRDefault="00A32F03" w:rsidP="00A32F03">
            <w:pPr>
              <w:spacing w:after="0" w:line="276" w:lineRule="auto"/>
              <w:rPr>
                <w:rFonts w:cstheme="minorHAnsi"/>
                <w:sz w:val="20"/>
                <w:szCs w:val="20"/>
              </w:rPr>
            </w:pPr>
            <w:r w:rsidRPr="00CD0554">
              <w:rPr>
                <w:rFonts w:cstheme="minorHAnsi"/>
                <w:sz w:val="20"/>
                <w:szCs w:val="20"/>
              </w:rPr>
              <w:t xml:space="preserve">Cele: poznanie możliwości wykorzystywania bezzałogowych statków powietrznych (BSP) w celu tworzenia wysokiej jakości </w:t>
            </w:r>
            <w:proofErr w:type="spellStart"/>
            <w:r w:rsidRPr="00CD0554">
              <w:rPr>
                <w:rFonts w:cstheme="minorHAnsi"/>
                <w:sz w:val="20"/>
                <w:szCs w:val="20"/>
              </w:rPr>
              <w:t>otrofotomap</w:t>
            </w:r>
            <w:proofErr w:type="spellEnd"/>
            <w:r w:rsidRPr="00CD0554">
              <w:rPr>
                <w:rFonts w:cstheme="minorHAnsi"/>
                <w:sz w:val="20"/>
                <w:szCs w:val="20"/>
              </w:rPr>
              <w:t>, numerycznych modeli pokrycia terenu, numerycznych modeli terenu, chmur punktów oraz modeli 3D.</w:t>
            </w:r>
          </w:p>
          <w:p w14:paraId="582A94B3" w14:textId="77777777" w:rsidR="00A32F03" w:rsidRPr="00CD0554" w:rsidRDefault="00A32F03" w:rsidP="00A32F03">
            <w:pPr>
              <w:spacing w:after="0" w:line="276" w:lineRule="auto"/>
              <w:rPr>
                <w:rFonts w:cstheme="minorHAnsi"/>
                <w:sz w:val="20"/>
                <w:szCs w:val="20"/>
              </w:rPr>
            </w:pPr>
            <w:r w:rsidRPr="00CD0554">
              <w:rPr>
                <w:rFonts w:cstheme="minorHAnsi"/>
                <w:sz w:val="20"/>
                <w:szCs w:val="20"/>
              </w:rPr>
              <w:t>Inne informacje dotyczące szkolenia:</w:t>
            </w:r>
          </w:p>
          <w:p w14:paraId="74978398" w14:textId="77777777" w:rsidR="00A32F03" w:rsidRPr="00CD0554" w:rsidRDefault="00A32F03" w:rsidP="00D43FD4">
            <w:pPr>
              <w:pStyle w:val="Akapitzlist"/>
              <w:numPr>
                <w:ilvl w:val="0"/>
                <w:numId w:val="2"/>
              </w:numPr>
              <w:suppressAutoHyphens w:val="0"/>
              <w:spacing w:after="0" w:line="276" w:lineRule="auto"/>
              <w:rPr>
                <w:rFonts w:cstheme="minorHAnsi"/>
                <w:sz w:val="20"/>
                <w:szCs w:val="20"/>
              </w:rPr>
            </w:pPr>
            <w:r w:rsidRPr="00CD0554">
              <w:rPr>
                <w:rFonts w:cstheme="minorHAnsi"/>
                <w:sz w:val="20"/>
                <w:szCs w:val="20"/>
              </w:rPr>
              <w:t>Wykonawca musi posiadać aktualny wpis do RIS rejestru instytucji szkoleniowych;</w:t>
            </w:r>
          </w:p>
          <w:p w14:paraId="73A065FC" w14:textId="77777777" w:rsidR="00A32F03" w:rsidRPr="00CD0554" w:rsidRDefault="00A32F03" w:rsidP="00D43FD4">
            <w:pPr>
              <w:pStyle w:val="Akapitzlist"/>
              <w:numPr>
                <w:ilvl w:val="0"/>
                <w:numId w:val="2"/>
              </w:numPr>
              <w:suppressAutoHyphens w:val="0"/>
              <w:spacing w:after="0" w:line="276" w:lineRule="auto"/>
              <w:rPr>
                <w:rFonts w:cstheme="minorHAnsi"/>
                <w:sz w:val="20"/>
                <w:szCs w:val="20"/>
              </w:rPr>
            </w:pPr>
            <w:r w:rsidRPr="00CD0554">
              <w:rPr>
                <w:rFonts w:cstheme="minorHAnsi"/>
                <w:sz w:val="20"/>
                <w:szCs w:val="20"/>
              </w:rPr>
              <w:t>Wykonawca musi zgłosić co najmniej 2 trenerów posiadających co najmniej 2-letnie doświadczenie w pracy z dorosłymi;</w:t>
            </w:r>
          </w:p>
          <w:p w14:paraId="6B7579D8" w14:textId="77777777" w:rsidR="00A32F03" w:rsidRPr="00CD0554" w:rsidRDefault="00A32F03" w:rsidP="00D43FD4">
            <w:pPr>
              <w:pStyle w:val="Akapitzlist"/>
              <w:numPr>
                <w:ilvl w:val="0"/>
                <w:numId w:val="2"/>
              </w:numPr>
              <w:suppressAutoHyphens w:val="0"/>
              <w:spacing w:after="0" w:line="276" w:lineRule="auto"/>
              <w:rPr>
                <w:rFonts w:cstheme="minorHAnsi"/>
                <w:sz w:val="20"/>
                <w:szCs w:val="20"/>
              </w:rPr>
            </w:pPr>
            <w:r w:rsidRPr="00CD0554">
              <w:rPr>
                <w:rFonts w:cstheme="minorHAnsi"/>
                <w:sz w:val="20"/>
                <w:szCs w:val="20"/>
              </w:rPr>
              <w:t>Prowadzący szkolenia przedstawi zaświadczenie o niekaralność;</w:t>
            </w:r>
          </w:p>
          <w:p w14:paraId="14D032B5" w14:textId="77777777" w:rsidR="00A32F03" w:rsidRPr="00CD0554" w:rsidRDefault="00A32F03" w:rsidP="00D43FD4">
            <w:pPr>
              <w:pStyle w:val="Akapitzlist"/>
              <w:numPr>
                <w:ilvl w:val="0"/>
                <w:numId w:val="2"/>
              </w:numPr>
              <w:suppressAutoHyphens w:val="0"/>
              <w:spacing w:after="0" w:line="276" w:lineRule="auto"/>
              <w:rPr>
                <w:rFonts w:cstheme="minorHAnsi"/>
                <w:sz w:val="20"/>
                <w:szCs w:val="20"/>
              </w:rPr>
            </w:pPr>
            <w:r w:rsidRPr="00CD0554">
              <w:rPr>
                <w:rFonts w:cstheme="minorHAnsi"/>
                <w:sz w:val="20"/>
                <w:szCs w:val="20"/>
              </w:rPr>
              <w:t>Trenerzy wyznaczeni do realizacji kursów przeprowadzili min 5 kursów/szkoleń z ww. zakresu;</w:t>
            </w:r>
          </w:p>
          <w:p w14:paraId="1235F823" w14:textId="77777777" w:rsidR="00A32F03" w:rsidRPr="00CD0554" w:rsidRDefault="00A32F03" w:rsidP="00D43FD4">
            <w:pPr>
              <w:pStyle w:val="Akapitzlist"/>
              <w:numPr>
                <w:ilvl w:val="0"/>
                <w:numId w:val="2"/>
              </w:numPr>
              <w:suppressAutoHyphens w:val="0"/>
              <w:spacing w:after="0" w:line="276" w:lineRule="auto"/>
              <w:rPr>
                <w:rFonts w:cstheme="minorHAnsi"/>
                <w:sz w:val="20"/>
                <w:szCs w:val="20"/>
              </w:rPr>
            </w:pPr>
            <w:r w:rsidRPr="00CD0554">
              <w:rPr>
                <w:rFonts w:cstheme="minorHAnsi"/>
                <w:sz w:val="20"/>
                <w:szCs w:val="20"/>
              </w:rPr>
              <w:t>Wykonawca zapewni uczestnikom podczas każdego szkolenia dwie przerwy kawowe (kawa, herbata, ciastko/kanapka);</w:t>
            </w:r>
          </w:p>
          <w:p w14:paraId="63BF92F2" w14:textId="5BCEBCDE" w:rsidR="00EB7967" w:rsidRPr="00CD0554" w:rsidRDefault="00A32F03" w:rsidP="00EC1894">
            <w:pPr>
              <w:pStyle w:val="Akapitzlist"/>
              <w:numPr>
                <w:ilvl w:val="0"/>
                <w:numId w:val="2"/>
              </w:numPr>
              <w:suppressAutoHyphens w:val="0"/>
              <w:spacing w:after="0" w:line="276" w:lineRule="auto"/>
              <w:rPr>
                <w:rFonts w:cstheme="minorHAnsi"/>
                <w:sz w:val="20"/>
                <w:szCs w:val="20"/>
              </w:rPr>
            </w:pPr>
            <w:r w:rsidRPr="00CD0554">
              <w:rPr>
                <w:rFonts w:cstheme="minorHAnsi"/>
                <w:sz w:val="20"/>
                <w:szCs w:val="20"/>
              </w:rPr>
              <w:t xml:space="preserve">Uczestnicy otrzymają certyfikat potwierdzający nabyte umiejętności i kompetencje. </w:t>
            </w:r>
          </w:p>
        </w:tc>
      </w:tr>
      <w:tr w:rsidR="00A32F03" w:rsidRPr="00CD0554" w14:paraId="1106CDBA" w14:textId="77777777" w:rsidTr="00B24EE2">
        <w:trPr>
          <w:trHeight w:val="320"/>
        </w:trPr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14:paraId="56BC6127" w14:textId="456648C5" w:rsidR="00A32F03" w:rsidRPr="00CD0554" w:rsidRDefault="00A32F03" w:rsidP="00A32F03">
            <w:pPr>
              <w:spacing w:after="0" w:line="276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CD0554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46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13E7E7F7" w14:textId="4FC3AFD0" w:rsidR="00A32F03" w:rsidRPr="00CD0554" w:rsidRDefault="00A32F03" w:rsidP="00A32F03">
            <w:pPr>
              <w:spacing w:after="0" w:line="276" w:lineRule="auto"/>
              <w:rPr>
                <w:rFonts w:cstheme="minorHAnsi"/>
                <w:sz w:val="20"/>
              </w:rPr>
            </w:pPr>
            <w:r w:rsidRPr="00CD0554">
              <w:rPr>
                <w:rFonts w:cstheme="minorHAnsi"/>
                <w:sz w:val="20"/>
              </w:rPr>
              <w:t xml:space="preserve">6.10. Kurs </w:t>
            </w:r>
            <w:bookmarkStart w:id="5" w:name="_Hlk214314215"/>
            <w:r w:rsidRPr="00CD0554">
              <w:rPr>
                <w:rFonts w:cstheme="minorHAnsi"/>
                <w:sz w:val="20"/>
              </w:rPr>
              <w:t xml:space="preserve">fotogrametria niskiego pułapu w </w:t>
            </w:r>
            <w:proofErr w:type="spellStart"/>
            <w:r w:rsidRPr="00CD0554">
              <w:rPr>
                <w:rFonts w:cstheme="minorHAnsi"/>
                <w:sz w:val="20"/>
              </w:rPr>
              <w:t>Agisoft</w:t>
            </w:r>
            <w:proofErr w:type="spellEnd"/>
            <w:r w:rsidRPr="00CD0554">
              <w:rPr>
                <w:rFonts w:cstheme="minorHAnsi"/>
                <w:sz w:val="20"/>
              </w:rPr>
              <w:t xml:space="preserve"> – </w:t>
            </w:r>
            <w:proofErr w:type="spellStart"/>
            <w:r w:rsidRPr="00CD0554">
              <w:rPr>
                <w:rFonts w:cstheme="minorHAnsi"/>
                <w:sz w:val="20"/>
              </w:rPr>
              <w:t>ortomapy</w:t>
            </w:r>
            <w:proofErr w:type="spellEnd"/>
            <w:r w:rsidRPr="00CD0554">
              <w:rPr>
                <w:rFonts w:cstheme="minorHAnsi"/>
                <w:sz w:val="20"/>
              </w:rPr>
              <w:t xml:space="preserve"> i modelowanie 3D z </w:t>
            </w:r>
            <w:proofErr w:type="spellStart"/>
            <w:r w:rsidRPr="00CD0554">
              <w:rPr>
                <w:rFonts w:cstheme="minorHAnsi"/>
                <w:sz w:val="20"/>
              </w:rPr>
              <w:t>drona</w:t>
            </w:r>
            <w:bookmarkEnd w:id="5"/>
            <w:proofErr w:type="spellEnd"/>
          </w:p>
        </w:tc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1C301" w14:textId="0F594431" w:rsidR="00A32F03" w:rsidRPr="00CD0554" w:rsidRDefault="00A32F03" w:rsidP="00A32F03">
            <w:pPr>
              <w:spacing w:after="0" w:line="276" w:lineRule="auto"/>
              <w:rPr>
                <w:rFonts w:cstheme="minorHAnsi"/>
                <w:sz w:val="20"/>
                <w:szCs w:val="20"/>
              </w:rPr>
            </w:pPr>
            <w:r w:rsidRPr="00CD0554">
              <w:rPr>
                <w:rFonts w:cstheme="minorHAnsi"/>
                <w:sz w:val="20"/>
                <w:szCs w:val="20"/>
              </w:rPr>
              <w:t xml:space="preserve">Zajęcia w grupach: 1 grupa x 3 nauczycieli x 24 godziny (1h = 45 minut), stacjonarnie. </w:t>
            </w:r>
            <w:r w:rsidR="007C76B5" w:rsidRPr="00CD0554">
              <w:rPr>
                <w:rFonts w:cstheme="minorHAnsi"/>
                <w:sz w:val="20"/>
                <w:szCs w:val="20"/>
              </w:rPr>
              <w:t>Szkolenie będzie odbywać się w ZSZ nr 1 w Kielcach. Wykonawca zapewni  niezbędne wyposażenie oraz działający sprzęt i materiały potrzebne do odbycia szkolenia</w:t>
            </w:r>
            <w:r w:rsidRPr="00CD0554">
              <w:rPr>
                <w:rFonts w:cstheme="minorHAnsi"/>
                <w:sz w:val="20"/>
                <w:szCs w:val="20"/>
              </w:rPr>
              <w:t>.</w:t>
            </w:r>
          </w:p>
          <w:p w14:paraId="3252AA79" w14:textId="77777777" w:rsidR="00A32F03" w:rsidRPr="00CD0554" w:rsidRDefault="00A32F03" w:rsidP="00A32F03">
            <w:pPr>
              <w:spacing w:after="0" w:line="276" w:lineRule="auto"/>
              <w:rPr>
                <w:rFonts w:cstheme="minorHAnsi"/>
                <w:sz w:val="20"/>
                <w:szCs w:val="20"/>
              </w:rPr>
            </w:pPr>
            <w:r w:rsidRPr="00CD0554">
              <w:rPr>
                <w:rFonts w:cstheme="minorHAnsi"/>
                <w:sz w:val="20"/>
                <w:szCs w:val="20"/>
              </w:rPr>
              <w:t>Liczba uczestników: 3 osoby.</w:t>
            </w:r>
          </w:p>
          <w:p w14:paraId="2862A4C6" w14:textId="77777777" w:rsidR="00A32F03" w:rsidRPr="00CD0554" w:rsidRDefault="00A32F03" w:rsidP="00A32F03">
            <w:pPr>
              <w:spacing w:after="0" w:line="276" w:lineRule="auto"/>
              <w:rPr>
                <w:rFonts w:cstheme="minorHAnsi"/>
                <w:sz w:val="20"/>
                <w:szCs w:val="20"/>
              </w:rPr>
            </w:pPr>
            <w:r w:rsidRPr="00CD0554">
              <w:rPr>
                <w:rFonts w:cstheme="minorHAnsi"/>
                <w:sz w:val="20"/>
                <w:szCs w:val="20"/>
              </w:rPr>
              <w:t>Program kursu:</w:t>
            </w:r>
          </w:p>
          <w:p w14:paraId="6B57F7F9" w14:textId="77777777" w:rsidR="00A32F03" w:rsidRPr="00CD0554" w:rsidRDefault="00A32F03" w:rsidP="00A32F03">
            <w:pPr>
              <w:spacing w:after="0" w:line="276" w:lineRule="auto"/>
              <w:rPr>
                <w:rFonts w:cstheme="minorHAnsi"/>
                <w:sz w:val="20"/>
                <w:szCs w:val="20"/>
              </w:rPr>
            </w:pPr>
            <w:r w:rsidRPr="00CD0554">
              <w:rPr>
                <w:rFonts w:cstheme="minorHAnsi"/>
                <w:sz w:val="20"/>
                <w:szCs w:val="20"/>
              </w:rPr>
              <w:t xml:space="preserve">W trakcie warsztatów uczestnik poznaje wszystkie aspekty niezbędne do bezpiecznego i prawidłowego przeprowadzenia lotu (prawo lotnicze, uwarunkowania meteorologiczne), zaplanowania misji pomiarowej, kalibracji i konfiguracji sprzętu, a następnie wykonania misji pomiarowej. W trakcie szkolenia omawiane są metody grodzenia i analizowania danych oraz ich prawidłowego opracowania w programie </w:t>
            </w:r>
            <w:proofErr w:type="spellStart"/>
            <w:r w:rsidRPr="00CD0554">
              <w:rPr>
                <w:rFonts w:cstheme="minorHAnsi"/>
              </w:rPr>
              <w:t>Agisoft</w:t>
            </w:r>
            <w:proofErr w:type="spellEnd"/>
            <w:r w:rsidRPr="00CD0554">
              <w:rPr>
                <w:rFonts w:cstheme="minorHAnsi"/>
                <w:sz w:val="20"/>
                <w:szCs w:val="20"/>
              </w:rPr>
              <w:t>.</w:t>
            </w:r>
          </w:p>
          <w:p w14:paraId="75F5ACEF" w14:textId="46ED2AA2" w:rsidR="00A32F03" w:rsidRPr="00CD0554" w:rsidRDefault="00A32F03" w:rsidP="00A32F03">
            <w:pPr>
              <w:spacing w:after="0" w:line="276" w:lineRule="auto"/>
              <w:rPr>
                <w:rFonts w:cstheme="minorHAnsi"/>
                <w:sz w:val="20"/>
                <w:szCs w:val="20"/>
              </w:rPr>
            </w:pPr>
            <w:r w:rsidRPr="00CD0554">
              <w:rPr>
                <w:rFonts w:cstheme="minorHAnsi"/>
                <w:sz w:val="20"/>
                <w:szCs w:val="20"/>
              </w:rPr>
              <w:lastRenderedPageBreak/>
              <w:t xml:space="preserve">Cele: poznanie możliwości wykorzystywania bezzałogowych statków powietrznych (BSP) w celu tworzenia wysokiej jakości </w:t>
            </w:r>
            <w:proofErr w:type="spellStart"/>
            <w:r w:rsidRPr="00CD0554">
              <w:rPr>
                <w:rFonts w:cstheme="minorHAnsi"/>
                <w:sz w:val="20"/>
                <w:szCs w:val="20"/>
              </w:rPr>
              <w:t>otrofotomap</w:t>
            </w:r>
            <w:proofErr w:type="spellEnd"/>
            <w:r w:rsidRPr="00CD0554">
              <w:rPr>
                <w:rFonts w:cstheme="minorHAnsi"/>
                <w:sz w:val="20"/>
                <w:szCs w:val="20"/>
              </w:rPr>
              <w:t>, numerycznych modeli pokrycia terenu, numerycznych modeli terenu, chmur punktów oraz modeli 3D.</w:t>
            </w:r>
          </w:p>
          <w:p w14:paraId="6CF838DE" w14:textId="77777777" w:rsidR="00A32F03" w:rsidRPr="00CD0554" w:rsidRDefault="00A32F03" w:rsidP="00A32F03">
            <w:pPr>
              <w:spacing w:after="0" w:line="276" w:lineRule="auto"/>
              <w:rPr>
                <w:rFonts w:cstheme="minorHAnsi"/>
                <w:sz w:val="20"/>
                <w:szCs w:val="20"/>
              </w:rPr>
            </w:pPr>
            <w:r w:rsidRPr="00CD0554">
              <w:rPr>
                <w:rFonts w:cstheme="minorHAnsi"/>
                <w:sz w:val="20"/>
                <w:szCs w:val="20"/>
              </w:rPr>
              <w:t>Inne informacje dotyczące szkolenia:</w:t>
            </w:r>
          </w:p>
          <w:p w14:paraId="09AA9A28" w14:textId="77777777" w:rsidR="00A32F03" w:rsidRPr="00CD0554" w:rsidRDefault="00A32F03" w:rsidP="00D43FD4">
            <w:pPr>
              <w:pStyle w:val="Akapitzlist"/>
              <w:numPr>
                <w:ilvl w:val="0"/>
                <w:numId w:val="2"/>
              </w:numPr>
              <w:suppressAutoHyphens w:val="0"/>
              <w:spacing w:after="0" w:line="276" w:lineRule="auto"/>
              <w:rPr>
                <w:rFonts w:cstheme="minorHAnsi"/>
                <w:sz w:val="20"/>
                <w:szCs w:val="20"/>
              </w:rPr>
            </w:pPr>
            <w:r w:rsidRPr="00CD0554">
              <w:rPr>
                <w:rFonts w:cstheme="minorHAnsi"/>
                <w:sz w:val="20"/>
                <w:szCs w:val="20"/>
              </w:rPr>
              <w:t>Wykonawca musi posiadać aktualny wpis do RIS rejestru instytucji szkoleniowych;</w:t>
            </w:r>
          </w:p>
          <w:p w14:paraId="70E8AD98" w14:textId="77777777" w:rsidR="00A32F03" w:rsidRPr="00CD0554" w:rsidRDefault="00A32F03" w:rsidP="00D43FD4">
            <w:pPr>
              <w:pStyle w:val="Akapitzlist"/>
              <w:numPr>
                <w:ilvl w:val="0"/>
                <w:numId w:val="2"/>
              </w:numPr>
              <w:suppressAutoHyphens w:val="0"/>
              <w:spacing w:after="0" w:line="276" w:lineRule="auto"/>
              <w:rPr>
                <w:rFonts w:cstheme="minorHAnsi"/>
                <w:sz w:val="20"/>
                <w:szCs w:val="20"/>
              </w:rPr>
            </w:pPr>
            <w:r w:rsidRPr="00CD0554">
              <w:rPr>
                <w:rFonts w:cstheme="minorHAnsi"/>
                <w:sz w:val="20"/>
                <w:szCs w:val="20"/>
              </w:rPr>
              <w:t>Wykonawca musi zgłosić co najmniej 2 trenerów posiadających co najmniej 2-letnie doświadczenie w pracy z dorosłymi;</w:t>
            </w:r>
          </w:p>
          <w:p w14:paraId="2958A1D9" w14:textId="77777777" w:rsidR="00A32F03" w:rsidRPr="00CD0554" w:rsidRDefault="00A32F03" w:rsidP="00D43FD4">
            <w:pPr>
              <w:pStyle w:val="Akapitzlist"/>
              <w:numPr>
                <w:ilvl w:val="0"/>
                <w:numId w:val="2"/>
              </w:numPr>
              <w:suppressAutoHyphens w:val="0"/>
              <w:spacing w:after="0" w:line="276" w:lineRule="auto"/>
              <w:rPr>
                <w:rFonts w:cstheme="minorHAnsi"/>
                <w:sz w:val="20"/>
                <w:szCs w:val="20"/>
              </w:rPr>
            </w:pPr>
            <w:r w:rsidRPr="00CD0554">
              <w:rPr>
                <w:rFonts w:cstheme="minorHAnsi"/>
                <w:sz w:val="20"/>
                <w:szCs w:val="20"/>
              </w:rPr>
              <w:t>Prowadzący szkolenia przedstawi zaświadczenie o niekaralność;</w:t>
            </w:r>
          </w:p>
          <w:p w14:paraId="4845BE99" w14:textId="77777777" w:rsidR="00A32F03" w:rsidRPr="00CD0554" w:rsidRDefault="00A32F03" w:rsidP="00D43FD4">
            <w:pPr>
              <w:pStyle w:val="Akapitzlist"/>
              <w:numPr>
                <w:ilvl w:val="0"/>
                <w:numId w:val="2"/>
              </w:numPr>
              <w:suppressAutoHyphens w:val="0"/>
              <w:spacing w:after="0" w:line="276" w:lineRule="auto"/>
              <w:rPr>
                <w:rFonts w:cstheme="minorHAnsi"/>
                <w:sz w:val="20"/>
                <w:szCs w:val="20"/>
              </w:rPr>
            </w:pPr>
            <w:r w:rsidRPr="00CD0554">
              <w:rPr>
                <w:rFonts w:cstheme="minorHAnsi"/>
                <w:sz w:val="20"/>
                <w:szCs w:val="20"/>
              </w:rPr>
              <w:t>Trenerzy wyznaczeni do realizacji kursów przeprowadzili min 5 kursów/szkoleń z ww. zakresu;</w:t>
            </w:r>
          </w:p>
          <w:p w14:paraId="36ADD956" w14:textId="77777777" w:rsidR="00A32F03" w:rsidRPr="00CD0554" w:rsidRDefault="00A32F03" w:rsidP="00D43FD4">
            <w:pPr>
              <w:pStyle w:val="Akapitzlist"/>
              <w:numPr>
                <w:ilvl w:val="0"/>
                <w:numId w:val="2"/>
              </w:numPr>
              <w:suppressAutoHyphens w:val="0"/>
              <w:spacing w:after="0" w:line="276" w:lineRule="auto"/>
              <w:rPr>
                <w:rFonts w:cstheme="minorHAnsi"/>
                <w:sz w:val="20"/>
                <w:szCs w:val="20"/>
              </w:rPr>
            </w:pPr>
            <w:r w:rsidRPr="00CD0554">
              <w:rPr>
                <w:rFonts w:cstheme="minorHAnsi"/>
                <w:sz w:val="20"/>
                <w:szCs w:val="20"/>
              </w:rPr>
              <w:t>Wykonawca zapewni uczestnikom podczas każdego szkolenia dwie przerwy kawowe (kawa, herbata, ciastko/kanapka);</w:t>
            </w:r>
          </w:p>
          <w:p w14:paraId="42BABD8E" w14:textId="76A261A0" w:rsidR="002003A7" w:rsidRPr="00CD0554" w:rsidRDefault="00A32F03" w:rsidP="002003A7">
            <w:pPr>
              <w:pStyle w:val="Akapitzlist"/>
              <w:numPr>
                <w:ilvl w:val="0"/>
                <w:numId w:val="2"/>
              </w:numPr>
              <w:suppressAutoHyphens w:val="0"/>
              <w:spacing w:after="0" w:line="276" w:lineRule="auto"/>
              <w:rPr>
                <w:rFonts w:cstheme="minorHAnsi"/>
                <w:sz w:val="20"/>
                <w:szCs w:val="20"/>
              </w:rPr>
            </w:pPr>
            <w:r w:rsidRPr="00CD0554">
              <w:rPr>
                <w:rFonts w:cstheme="minorHAnsi"/>
                <w:sz w:val="20"/>
                <w:szCs w:val="20"/>
              </w:rPr>
              <w:t xml:space="preserve">Uczestnicy otrzymają certyfikat potwierdzający nabyte umiejętności i kompetencje. </w:t>
            </w:r>
          </w:p>
        </w:tc>
      </w:tr>
    </w:tbl>
    <w:p w14:paraId="7984EF1A" w14:textId="77777777" w:rsidR="00EB7967" w:rsidRPr="00CD0554" w:rsidRDefault="00EB7967" w:rsidP="00A32F03">
      <w:pPr>
        <w:spacing w:after="0" w:line="276" w:lineRule="auto"/>
        <w:rPr>
          <w:rFonts w:cstheme="minorHAnsi"/>
          <w:sz w:val="20"/>
          <w:szCs w:val="20"/>
        </w:rPr>
      </w:pPr>
    </w:p>
    <w:p w14:paraId="3EB5796F" w14:textId="77777777" w:rsidR="00EC1894" w:rsidRPr="00CD0554" w:rsidRDefault="00EC1894" w:rsidP="00A32F03">
      <w:pPr>
        <w:pStyle w:val="Standard"/>
        <w:spacing w:line="276" w:lineRule="auto"/>
        <w:jc w:val="both"/>
        <w:rPr>
          <w:rFonts w:asciiTheme="minorHAnsi" w:hAnsiTheme="minorHAnsi" w:cstheme="minorHAnsi"/>
          <w:b/>
          <w:color w:val="auto"/>
          <w:sz w:val="32"/>
          <w:szCs w:val="32"/>
        </w:rPr>
      </w:pPr>
    </w:p>
    <w:p w14:paraId="7BD5BBA4" w14:textId="393B9AFC" w:rsidR="00EB7967" w:rsidRPr="00CD0554" w:rsidRDefault="00EB7967" w:rsidP="00A32F03">
      <w:pPr>
        <w:pStyle w:val="Standard"/>
        <w:spacing w:line="276" w:lineRule="auto"/>
        <w:jc w:val="both"/>
        <w:rPr>
          <w:rFonts w:asciiTheme="minorHAnsi" w:hAnsiTheme="minorHAnsi" w:cstheme="minorHAnsi"/>
          <w:b/>
          <w:color w:val="auto"/>
          <w:sz w:val="32"/>
          <w:szCs w:val="32"/>
        </w:rPr>
      </w:pPr>
      <w:r w:rsidRPr="00CD0554">
        <w:rPr>
          <w:rFonts w:asciiTheme="minorHAnsi" w:hAnsiTheme="minorHAnsi" w:cstheme="minorHAnsi"/>
          <w:b/>
          <w:color w:val="auto"/>
          <w:sz w:val="32"/>
          <w:szCs w:val="32"/>
        </w:rPr>
        <w:t>Część 1</w:t>
      </w:r>
      <w:r w:rsidR="0030605A" w:rsidRPr="00CD0554">
        <w:rPr>
          <w:rFonts w:asciiTheme="minorHAnsi" w:hAnsiTheme="minorHAnsi" w:cstheme="minorHAnsi"/>
          <w:b/>
          <w:color w:val="auto"/>
          <w:sz w:val="32"/>
          <w:szCs w:val="32"/>
        </w:rPr>
        <w:t>8</w:t>
      </w:r>
    </w:p>
    <w:tbl>
      <w:tblPr>
        <w:tblW w:w="1544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2"/>
        <w:gridCol w:w="4646"/>
        <w:gridCol w:w="10348"/>
      </w:tblGrid>
      <w:tr w:rsidR="00EB7967" w:rsidRPr="00CD0554" w14:paraId="298F3914" w14:textId="77777777" w:rsidTr="00B24EE2">
        <w:trPr>
          <w:trHeight w:val="406"/>
        </w:trPr>
        <w:tc>
          <w:tcPr>
            <w:tcW w:w="4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F2F2F2" w:fill="F2F2F2"/>
            <w:vAlign w:val="bottom"/>
            <w:hideMark/>
          </w:tcPr>
          <w:p w14:paraId="518C84E1" w14:textId="77777777" w:rsidR="00EB7967" w:rsidRPr="00CD0554" w:rsidRDefault="00EB7967" w:rsidP="00A32F03">
            <w:pPr>
              <w:spacing w:after="0" w:line="276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CD0554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LP</w:t>
            </w:r>
          </w:p>
        </w:tc>
        <w:tc>
          <w:tcPr>
            <w:tcW w:w="46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2F2F2" w:fill="F2F2F2"/>
            <w:vAlign w:val="bottom"/>
            <w:hideMark/>
          </w:tcPr>
          <w:p w14:paraId="16D280C9" w14:textId="77777777" w:rsidR="00EB7967" w:rsidRPr="00CD0554" w:rsidRDefault="00EB7967" w:rsidP="00A32F03">
            <w:pPr>
              <w:spacing w:after="0" w:line="276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CD0554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Nazwa kursu/szkolenia</w:t>
            </w:r>
          </w:p>
        </w:tc>
        <w:tc>
          <w:tcPr>
            <w:tcW w:w="1034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F2F2F2" w:fill="F2F2F2"/>
            <w:vAlign w:val="bottom"/>
            <w:hideMark/>
          </w:tcPr>
          <w:p w14:paraId="24A358B7" w14:textId="77777777" w:rsidR="00EB7967" w:rsidRPr="00CD0554" w:rsidRDefault="00EB7967" w:rsidP="00A32F03">
            <w:pPr>
              <w:spacing w:after="0" w:line="276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CD0554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Opis parametrów kursu/szkolenia</w:t>
            </w:r>
          </w:p>
        </w:tc>
      </w:tr>
      <w:tr w:rsidR="00EB7967" w:rsidRPr="006E5CC8" w14:paraId="03A129B0" w14:textId="77777777" w:rsidTr="00B24EE2">
        <w:trPr>
          <w:trHeight w:val="320"/>
        </w:trPr>
        <w:tc>
          <w:tcPr>
            <w:tcW w:w="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14:paraId="768D6A83" w14:textId="77777777" w:rsidR="00EB7967" w:rsidRPr="00CD0554" w:rsidRDefault="00EB7967" w:rsidP="00A32F03">
            <w:pPr>
              <w:spacing w:after="0" w:line="276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CD0554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464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2A3C10E9" w14:textId="054CFD2F" w:rsidR="00EB7967" w:rsidRPr="00CD0554" w:rsidRDefault="00A32F03" w:rsidP="00A32F03">
            <w:pPr>
              <w:spacing w:after="0" w:line="276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CD0554">
              <w:rPr>
                <w:rFonts w:cstheme="minorHAnsi"/>
                <w:sz w:val="20"/>
              </w:rPr>
              <w:t xml:space="preserve">6.11. Kurs </w:t>
            </w:r>
            <w:bookmarkStart w:id="6" w:name="_Hlk214314249"/>
            <w:r w:rsidRPr="00CD0554">
              <w:rPr>
                <w:rFonts w:cstheme="minorHAnsi"/>
                <w:sz w:val="20"/>
              </w:rPr>
              <w:t>druku 3D wraz z obsługą oprogramowania</w:t>
            </w:r>
            <w:bookmarkEnd w:id="6"/>
          </w:p>
        </w:tc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F9AF9D" w14:textId="1E25FA80" w:rsidR="00A32F03" w:rsidRPr="00CD0554" w:rsidRDefault="00A32F03" w:rsidP="00A32F03">
            <w:pPr>
              <w:spacing w:after="0" w:line="276" w:lineRule="auto"/>
              <w:rPr>
                <w:rFonts w:cstheme="minorHAnsi"/>
                <w:sz w:val="20"/>
                <w:szCs w:val="20"/>
              </w:rPr>
            </w:pPr>
            <w:r w:rsidRPr="00CD0554">
              <w:rPr>
                <w:rFonts w:cstheme="minorHAnsi"/>
                <w:sz w:val="20"/>
                <w:szCs w:val="20"/>
              </w:rPr>
              <w:t xml:space="preserve">Zajęcia w grupach: 1 grupa x 3 nauczycieli x 32 godziny (1h = 45 minut), stacjonarnie. </w:t>
            </w:r>
            <w:r w:rsidR="007C76B5" w:rsidRPr="00CD0554">
              <w:rPr>
                <w:rFonts w:cstheme="minorHAnsi"/>
                <w:sz w:val="20"/>
                <w:szCs w:val="20"/>
              </w:rPr>
              <w:t>Szkolenie będzie odbywać się w ZSZ nr 1 w Kielcach. Wykonawca zapewni  niezbędne wyposażenie oraz działający sprzęt i materiały potrzebne do odbycia szkolenia</w:t>
            </w:r>
            <w:r w:rsidRPr="00CD0554">
              <w:rPr>
                <w:rFonts w:cstheme="minorHAnsi"/>
                <w:sz w:val="20"/>
                <w:szCs w:val="20"/>
              </w:rPr>
              <w:t>.</w:t>
            </w:r>
          </w:p>
          <w:p w14:paraId="5FD2D96C" w14:textId="77777777" w:rsidR="00A32F03" w:rsidRPr="00CD0554" w:rsidRDefault="00A32F03" w:rsidP="00A32F03">
            <w:pPr>
              <w:spacing w:after="0" w:line="276" w:lineRule="auto"/>
              <w:rPr>
                <w:rFonts w:cstheme="minorHAnsi"/>
                <w:sz w:val="20"/>
                <w:szCs w:val="20"/>
              </w:rPr>
            </w:pPr>
            <w:r w:rsidRPr="00CD0554">
              <w:rPr>
                <w:rFonts w:cstheme="minorHAnsi"/>
                <w:sz w:val="20"/>
                <w:szCs w:val="20"/>
              </w:rPr>
              <w:t>Liczba uczestników: 3 osoby.</w:t>
            </w:r>
          </w:p>
          <w:p w14:paraId="36EBF7B3" w14:textId="77777777" w:rsidR="00A32F03" w:rsidRPr="00CD0554" w:rsidRDefault="00A32F03" w:rsidP="00A32F03">
            <w:pPr>
              <w:spacing w:after="0" w:line="276" w:lineRule="auto"/>
              <w:rPr>
                <w:rFonts w:cstheme="minorHAnsi"/>
                <w:sz w:val="20"/>
                <w:szCs w:val="20"/>
              </w:rPr>
            </w:pPr>
            <w:r w:rsidRPr="00CD0554">
              <w:rPr>
                <w:rFonts w:cstheme="minorHAnsi"/>
                <w:sz w:val="20"/>
                <w:szCs w:val="20"/>
              </w:rPr>
              <w:t>Program kursu:</w:t>
            </w:r>
          </w:p>
          <w:p w14:paraId="158A6459" w14:textId="77777777" w:rsidR="00A32F03" w:rsidRPr="00CD0554" w:rsidRDefault="00A32F03" w:rsidP="00A32F03">
            <w:pPr>
              <w:spacing w:after="0" w:line="276" w:lineRule="auto"/>
              <w:rPr>
                <w:rFonts w:cstheme="minorHAnsi"/>
                <w:sz w:val="20"/>
                <w:szCs w:val="20"/>
              </w:rPr>
            </w:pPr>
            <w:r w:rsidRPr="00CD0554">
              <w:rPr>
                <w:rFonts w:cstheme="minorHAnsi"/>
                <w:sz w:val="20"/>
                <w:szCs w:val="20"/>
              </w:rPr>
              <w:t>1. Rodzaje technologii druku 3D.</w:t>
            </w:r>
          </w:p>
          <w:p w14:paraId="79386765" w14:textId="77777777" w:rsidR="00A32F03" w:rsidRPr="00CD0554" w:rsidRDefault="00A32F03" w:rsidP="00A32F03">
            <w:pPr>
              <w:spacing w:after="0" w:line="276" w:lineRule="auto"/>
              <w:rPr>
                <w:rFonts w:cstheme="minorHAnsi"/>
                <w:sz w:val="20"/>
                <w:szCs w:val="20"/>
              </w:rPr>
            </w:pPr>
            <w:r w:rsidRPr="00CD0554">
              <w:rPr>
                <w:rFonts w:cstheme="minorHAnsi"/>
                <w:sz w:val="20"/>
                <w:szCs w:val="20"/>
              </w:rPr>
              <w:t>2. Budowa i zasada działania drukarek w wybranych technologiach.</w:t>
            </w:r>
          </w:p>
          <w:p w14:paraId="03E38F52" w14:textId="77777777" w:rsidR="00A32F03" w:rsidRPr="00CD0554" w:rsidRDefault="00A32F03" w:rsidP="00A32F03">
            <w:pPr>
              <w:spacing w:after="0" w:line="276" w:lineRule="auto"/>
              <w:rPr>
                <w:rFonts w:cstheme="minorHAnsi"/>
                <w:sz w:val="20"/>
                <w:szCs w:val="20"/>
              </w:rPr>
            </w:pPr>
            <w:r w:rsidRPr="00CD0554">
              <w:rPr>
                <w:rFonts w:cstheme="minorHAnsi"/>
                <w:sz w:val="20"/>
                <w:szCs w:val="20"/>
              </w:rPr>
              <w:t>3. Sposoby pozyskania modeli do druku.</w:t>
            </w:r>
          </w:p>
          <w:p w14:paraId="4BFDF98E" w14:textId="77777777" w:rsidR="00A32F03" w:rsidRPr="00CD0554" w:rsidRDefault="00A32F03" w:rsidP="00A32F03">
            <w:pPr>
              <w:spacing w:after="0" w:line="276" w:lineRule="auto"/>
              <w:rPr>
                <w:rFonts w:cstheme="minorHAnsi"/>
                <w:sz w:val="20"/>
                <w:szCs w:val="20"/>
              </w:rPr>
            </w:pPr>
            <w:r w:rsidRPr="00CD0554">
              <w:rPr>
                <w:rFonts w:cstheme="minorHAnsi"/>
                <w:sz w:val="20"/>
                <w:szCs w:val="20"/>
              </w:rPr>
              <w:t>4. Wybór optymalnej metody wydruku.</w:t>
            </w:r>
          </w:p>
          <w:p w14:paraId="695BA256" w14:textId="77777777" w:rsidR="00A32F03" w:rsidRPr="00CD0554" w:rsidRDefault="00A32F03" w:rsidP="00A32F03">
            <w:pPr>
              <w:spacing w:after="0" w:line="276" w:lineRule="auto"/>
              <w:rPr>
                <w:rFonts w:cstheme="minorHAnsi"/>
                <w:sz w:val="20"/>
                <w:szCs w:val="20"/>
              </w:rPr>
            </w:pPr>
            <w:r w:rsidRPr="00CD0554">
              <w:rPr>
                <w:rFonts w:cstheme="minorHAnsi"/>
                <w:sz w:val="20"/>
                <w:szCs w:val="20"/>
              </w:rPr>
              <w:t>5. Przygotowanie modelu 3D do wydruku.</w:t>
            </w:r>
          </w:p>
          <w:p w14:paraId="7B6FB0B4" w14:textId="77777777" w:rsidR="00A32F03" w:rsidRPr="00CD0554" w:rsidRDefault="00A32F03" w:rsidP="00A32F03">
            <w:pPr>
              <w:spacing w:after="0" w:line="276" w:lineRule="auto"/>
              <w:rPr>
                <w:rFonts w:cstheme="minorHAnsi"/>
                <w:sz w:val="20"/>
                <w:szCs w:val="20"/>
              </w:rPr>
            </w:pPr>
            <w:r w:rsidRPr="00CD0554">
              <w:rPr>
                <w:rFonts w:cstheme="minorHAnsi"/>
                <w:sz w:val="20"/>
                <w:szCs w:val="20"/>
              </w:rPr>
              <w:t>6. Dobór parametrów wydruku.</w:t>
            </w:r>
          </w:p>
          <w:p w14:paraId="06DAE613" w14:textId="77777777" w:rsidR="00A32F03" w:rsidRPr="00CD0554" w:rsidRDefault="00A32F03" w:rsidP="00A32F03">
            <w:pPr>
              <w:spacing w:after="0" w:line="276" w:lineRule="auto"/>
              <w:rPr>
                <w:rFonts w:cstheme="minorHAnsi"/>
                <w:sz w:val="20"/>
                <w:szCs w:val="20"/>
              </w:rPr>
            </w:pPr>
            <w:r w:rsidRPr="00CD0554">
              <w:rPr>
                <w:rFonts w:cstheme="minorHAnsi"/>
                <w:sz w:val="20"/>
                <w:szCs w:val="20"/>
              </w:rPr>
              <w:t>7. Przygotowanie drukarki do pracy.</w:t>
            </w:r>
          </w:p>
          <w:p w14:paraId="16B923F9" w14:textId="77777777" w:rsidR="00A32F03" w:rsidRPr="00CD0554" w:rsidRDefault="00A32F03" w:rsidP="00A32F03">
            <w:pPr>
              <w:spacing w:after="0" w:line="276" w:lineRule="auto"/>
              <w:rPr>
                <w:rFonts w:cstheme="minorHAnsi"/>
                <w:sz w:val="20"/>
                <w:szCs w:val="20"/>
              </w:rPr>
            </w:pPr>
            <w:r w:rsidRPr="00CD0554">
              <w:rPr>
                <w:rFonts w:cstheme="minorHAnsi"/>
                <w:sz w:val="20"/>
                <w:szCs w:val="20"/>
              </w:rPr>
              <w:t>8. Monitorowanie procesu wydruku.</w:t>
            </w:r>
          </w:p>
          <w:p w14:paraId="57A5BC5B" w14:textId="77777777" w:rsidR="00A32F03" w:rsidRPr="00CD0554" w:rsidRDefault="00A32F03" w:rsidP="00A32F03">
            <w:pPr>
              <w:spacing w:after="0" w:line="276" w:lineRule="auto"/>
              <w:rPr>
                <w:rFonts w:cstheme="minorHAnsi"/>
                <w:sz w:val="20"/>
                <w:szCs w:val="20"/>
              </w:rPr>
            </w:pPr>
            <w:r w:rsidRPr="00CD0554">
              <w:rPr>
                <w:rFonts w:cstheme="minorHAnsi"/>
                <w:sz w:val="20"/>
                <w:szCs w:val="20"/>
              </w:rPr>
              <w:t>9. Finalizacja procesu druku 3D.</w:t>
            </w:r>
          </w:p>
          <w:p w14:paraId="0C37D20B" w14:textId="77777777" w:rsidR="00A32F03" w:rsidRPr="00CD0554" w:rsidRDefault="00A32F03" w:rsidP="00A32F03">
            <w:pPr>
              <w:spacing w:after="0" w:line="276" w:lineRule="auto"/>
              <w:rPr>
                <w:rFonts w:cstheme="minorHAnsi"/>
                <w:sz w:val="20"/>
                <w:szCs w:val="20"/>
              </w:rPr>
            </w:pPr>
            <w:r w:rsidRPr="00CD0554">
              <w:rPr>
                <w:rFonts w:cstheme="minorHAnsi"/>
                <w:sz w:val="20"/>
                <w:szCs w:val="20"/>
              </w:rPr>
              <w:lastRenderedPageBreak/>
              <w:t>Cele: poznanie możliwości stosowania nowoczesnego narzędzia jakim jest drukarka 3D oraz oprogramowania do projektowania, konfiguracji oraz przygotowania projektu do drukowania.</w:t>
            </w:r>
          </w:p>
          <w:p w14:paraId="5481A173" w14:textId="77777777" w:rsidR="00A32F03" w:rsidRPr="00CD0554" w:rsidRDefault="00A32F03" w:rsidP="00A32F03">
            <w:pPr>
              <w:spacing w:after="0" w:line="276" w:lineRule="auto"/>
              <w:rPr>
                <w:rFonts w:cstheme="minorHAnsi"/>
                <w:sz w:val="20"/>
                <w:szCs w:val="20"/>
              </w:rPr>
            </w:pPr>
          </w:p>
          <w:p w14:paraId="0C1B8E20" w14:textId="77777777" w:rsidR="00A32F03" w:rsidRPr="00CD0554" w:rsidRDefault="00A32F03" w:rsidP="00A32F03">
            <w:pPr>
              <w:spacing w:after="0" w:line="276" w:lineRule="auto"/>
              <w:rPr>
                <w:rFonts w:cstheme="minorHAnsi"/>
                <w:sz w:val="20"/>
                <w:szCs w:val="20"/>
              </w:rPr>
            </w:pPr>
            <w:r w:rsidRPr="00CD0554">
              <w:rPr>
                <w:rFonts w:cstheme="minorHAnsi"/>
                <w:sz w:val="20"/>
                <w:szCs w:val="20"/>
              </w:rPr>
              <w:t>Inne informacje dotyczące szkolenia:</w:t>
            </w:r>
          </w:p>
          <w:p w14:paraId="182810D5" w14:textId="77777777" w:rsidR="00A32F03" w:rsidRPr="00CD0554" w:rsidRDefault="00A32F03" w:rsidP="00D43FD4">
            <w:pPr>
              <w:pStyle w:val="Akapitzlist"/>
              <w:numPr>
                <w:ilvl w:val="0"/>
                <w:numId w:val="2"/>
              </w:numPr>
              <w:suppressAutoHyphens w:val="0"/>
              <w:spacing w:after="0" w:line="276" w:lineRule="auto"/>
              <w:rPr>
                <w:rFonts w:cstheme="minorHAnsi"/>
                <w:sz w:val="20"/>
                <w:szCs w:val="20"/>
              </w:rPr>
            </w:pPr>
            <w:r w:rsidRPr="00CD0554">
              <w:rPr>
                <w:rFonts w:cstheme="minorHAnsi"/>
                <w:sz w:val="20"/>
                <w:szCs w:val="20"/>
              </w:rPr>
              <w:t>Wykonawca musi posiadać aktualny wpis do RIS rejestru instytucji szkoleniowych;</w:t>
            </w:r>
          </w:p>
          <w:p w14:paraId="541A7F7D" w14:textId="77777777" w:rsidR="00A32F03" w:rsidRPr="00CD0554" w:rsidRDefault="00A32F03" w:rsidP="00D43FD4">
            <w:pPr>
              <w:pStyle w:val="Akapitzlist"/>
              <w:numPr>
                <w:ilvl w:val="0"/>
                <w:numId w:val="2"/>
              </w:numPr>
              <w:suppressAutoHyphens w:val="0"/>
              <w:spacing w:after="0" w:line="276" w:lineRule="auto"/>
              <w:rPr>
                <w:rFonts w:cstheme="minorHAnsi"/>
                <w:sz w:val="20"/>
                <w:szCs w:val="20"/>
              </w:rPr>
            </w:pPr>
            <w:r w:rsidRPr="00CD0554">
              <w:rPr>
                <w:rFonts w:cstheme="minorHAnsi"/>
                <w:sz w:val="20"/>
                <w:szCs w:val="20"/>
              </w:rPr>
              <w:t>Wykonawca musi zgłosić co najmniej 2 trenerów posiadających co najmniej 2-letnie doświadczenie w pracy z dorosłymi;</w:t>
            </w:r>
          </w:p>
          <w:p w14:paraId="1799BC86" w14:textId="77777777" w:rsidR="00A32F03" w:rsidRPr="00CD0554" w:rsidRDefault="00A32F03" w:rsidP="00D43FD4">
            <w:pPr>
              <w:pStyle w:val="Akapitzlist"/>
              <w:numPr>
                <w:ilvl w:val="0"/>
                <w:numId w:val="2"/>
              </w:numPr>
              <w:suppressAutoHyphens w:val="0"/>
              <w:spacing w:after="0" w:line="276" w:lineRule="auto"/>
              <w:rPr>
                <w:rFonts w:cstheme="minorHAnsi"/>
                <w:sz w:val="20"/>
                <w:szCs w:val="20"/>
              </w:rPr>
            </w:pPr>
            <w:r w:rsidRPr="00CD0554">
              <w:rPr>
                <w:rFonts w:cstheme="minorHAnsi"/>
                <w:sz w:val="20"/>
                <w:szCs w:val="20"/>
              </w:rPr>
              <w:t>Prowadzący szkolenia przedstawi zaświadczenie o niekaralność;</w:t>
            </w:r>
          </w:p>
          <w:p w14:paraId="7FE2198C" w14:textId="77777777" w:rsidR="00A32F03" w:rsidRPr="00CD0554" w:rsidRDefault="00A32F03" w:rsidP="00D43FD4">
            <w:pPr>
              <w:pStyle w:val="Akapitzlist"/>
              <w:numPr>
                <w:ilvl w:val="0"/>
                <w:numId w:val="2"/>
              </w:numPr>
              <w:suppressAutoHyphens w:val="0"/>
              <w:spacing w:after="0" w:line="276" w:lineRule="auto"/>
              <w:rPr>
                <w:rFonts w:cstheme="minorHAnsi"/>
                <w:sz w:val="20"/>
                <w:szCs w:val="20"/>
              </w:rPr>
            </w:pPr>
            <w:r w:rsidRPr="00CD0554">
              <w:rPr>
                <w:rFonts w:cstheme="minorHAnsi"/>
                <w:sz w:val="20"/>
                <w:szCs w:val="20"/>
              </w:rPr>
              <w:t>Trenerzy wyznaczeni do realizacji kursów przeprowadzili min 5 kursów/szkoleń z ww. zakresu;</w:t>
            </w:r>
          </w:p>
          <w:p w14:paraId="1FFB0AE5" w14:textId="77777777" w:rsidR="00A32F03" w:rsidRPr="00CD0554" w:rsidRDefault="00A32F03" w:rsidP="00D43FD4">
            <w:pPr>
              <w:pStyle w:val="Akapitzlist"/>
              <w:numPr>
                <w:ilvl w:val="0"/>
                <w:numId w:val="2"/>
              </w:numPr>
              <w:suppressAutoHyphens w:val="0"/>
              <w:spacing w:after="0" w:line="276" w:lineRule="auto"/>
              <w:rPr>
                <w:rFonts w:cstheme="minorHAnsi"/>
                <w:sz w:val="20"/>
                <w:szCs w:val="20"/>
              </w:rPr>
            </w:pPr>
            <w:r w:rsidRPr="00CD0554">
              <w:rPr>
                <w:rFonts w:cstheme="minorHAnsi"/>
                <w:sz w:val="20"/>
                <w:szCs w:val="20"/>
              </w:rPr>
              <w:t>Wykonawca zapewni uczestnikom podczas każdego szkolenia dwie przerwy kawowe (kawa, herbata, ciastko/kanapka);</w:t>
            </w:r>
          </w:p>
          <w:p w14:paraId="5D619515" w14:textId="37A69B3E" w:rsidR="00EB7967" w:rsidRPr="00CD0554" w:rsidRDefault="00A32F03" w:rsidP="00A32F03">
            <w:pPr>
              <w:pStyle w:val="Akapitzlist"/>
              <w:numPr>
                <w:ilvl w:val="0"/>
                <w:numId w:val="2"/>
              </w:numPr>
              <w:suppressAutoHyphens w:val="0"/>
              <w:spacing w:after="0" w:line="276" w:lineRule="auto"/>
              <w:rPr>
                <w:rFonts w:cstheme="minorHAnsi"/>
                <w:sz w:val="20"/>
                <w:szCs w:val="20"/>
              </w:rPr>
            </w:pPr>
            <w:r w:rsidRPr="00CD0554">
              <w:rPr>
                <w:rFonts w:cstheme="minorHAnsi"/>
                <w:sz w:val="20"/>
                <w:szCs w:val="20"/>
              </w:rPr>
              <w:t xml:space="preserve">Uczestnicy otrzymają certyfikat potwierdzający nabyte umiejętności i kompetencje. </w:t>
            </w:r>
          </w:p>
        </w:tc>
      </w:tr>
    </w:tbl>
    <w:p w14:paraId="58C8FD5B" w14:textId="77777777" w:rsidR="00EB7967" w:rsidRPr="006E5CC8" w:rsidRDefault="00EB7967" w:rsidP="00A32F03">
      <w:pPr>
        <w:spacing w:after="0" w:line="276" w:lineRule="auto"/>
        <w:rPr>
          <w:rFonts w:cstheme="minorHAnsi"/>
          <w:sz w:val="20"/>
          <w:szCs w:val="20"/>
        </w:rPr>
      </w:pPr>
    </w:p>
    <w:p w14:paraId="559D0926" w14:textId="77777777" w:rsidR="004420DD" w:rsidRPr="006E5CC8" w:rsidRDefault="004420DD" w:rsidP="00A32F03">
      <w:pPr>
        <w:spacing w:after="0" w:line="276" w:lineRule="auto"/>
        <w:rPr>
          <w:rFonts w:cstheme="minorHAnsi"/>
          <w:sz w:val="20"/>
          <w:szCs w:val="20"/>
        </w:rPr>
      </w:pPr>
    </w:p>
    <w:sectPr w:rsidR="004420DD" w:rsidRPr="006E5CC8" w:rsidSect="000B5B2B">
      <w:headerReference w:type="default" r:id="rId11"/>
      <w:pgSz w:w="16838" w:h="11906" w:orient="landscape"/>
      <w:pgMar w:top="851" w:right="1417" w:bottom="1276" w:left="709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B8E5C7" w14:textId="77777777" w:rsidR="00CF2CCD" w:rsidRDefault="00CF2CCD" w:rsidP="000B5B2B">
      <w:pPr>
        <w:spacing w:after="0" w:line="240" w:lineRule="auto"/>
      </w:pPr>
      <w:r>
        <w:separator/>
      </w:r>
    </w:p>
  </w:endnote>
  <w:endnote w:type="continuationSeparator" w:id="0">
    <w:p w14:paraId="56DC46A0" w14:textId="77777777" w:rsidR="00CF2CCD" w:rsidRDefault="00CF2CCD" w:rsidP="000B5B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MS Gothic"/>
    <w:charset w:val="01"/>
    <w:family w:val="auto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00"/>
    <w:family w:val="roman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DDDBE4" w14:textId="77777777" w:rsidR="00CF2CCD" w:rsidRDefault="00CF2CCD" w:rsidP="000B5B2B">
      <w:pPr>
        <w:spacing w:after="0" w:line="240" w:lineRule="auto"/>
      </w:pPr>
      <w:r>
        <w:separator/>
      </w:r>
    </w:p>
  </w:footnote>
  <w:footnote w:type="continuationSeparator" w:id="0">
    <w:p w14:paraId="1076247E" w14:textId="77777777" w:rsidR="00CF2CCD" w:rsidRDefault="00CF2CCD" w:rsidP="000B5B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6743DB" w14:textId="77777777" w:rsidR="00B617DC" w:rsidRDefault="00B617DC" w:rsidP="000B5B2B">
    <w:pPr>
      <w:pStyle w:val="Nagwek"/>
      <w:jc w:val="center"/>
    </w:pPr>
    <w:r>
      <w:rPr>
        <w:noProof/>
      </w:rPr>
      <w:drawing>
        <wp:inline distT="0" distB="0" distL="0" distR="0" wp14:anchorId="5E8A876D" wp14:editId="037A5A6F">
          <wp:extent cx="5904230" cy="752716"/>
          <wp:effectExtent l="0" t="0" r="1270" b="9525"/>
          <wp:docPr id="866502120" name="Obraz 1" descr="Obraz zawierający tekst, zrzut ekranu, Czcionka, lini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az 1" descr="Obraz zawierający tekst, zrzut ekranu, Czcionka, linia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4230" cy="75271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0A30372" w14:textId="77777777" w:rsidR="00B617DC" w:rsidRPr="00E8665F" w:rsidRDefault="00B617DC" w:rsidP="000B5B2B">
    <w:pPr>
      <w:pStyle w:val="Nagwek"/>
    </w:pPr>
  </w:p>
  <w:p w14:paraId="50DAB27C" w14:textId="3B7749FB" w:rsidR="00B617DC" w:rsidRPr="000B5B2B" w:rsidRDefault="00B617DC" w:rsidP="000B5B2B">
    <w:pPr>
      <w:tabs>
        <w:tab w:val="left" w:pos="5400"/>
      </w:tabs>
      <w:rPr>
        <w:rFonts w:cs="Calibri"/>
        <w:sz w:val="20"/>
      </w:rPr>
    </w:pPr>
    <w:r>
      <w:rPr>
        <w:rFonts w:cs="Calibri"/>
        <w:sz w:val="20"/>
        <w:szCs w:val="20"/>
      </w:rPr>
      <w:t>Nr referencyjny</w:t>
    </w:r>
    <w:r w:rsidRPr="009233E5">
      <w:rPr>
        <w:rFonts w:cs="Calibri"/>
        <w:sz w:val="20"/>
        <w:szCs w:val="20"/>
      </w:rPr>
      <w:t>:</w:t>
    </w:r>
    <w:r w:rsidRPr="009233E5">
      <w:t xml:space="preserve"> </w:t>
    </w:r>
    <w:bookmarkStart w:id="7" w:name="_Hlk214314510"/>
    <w:r w:rsidRPr="009233E5">
      <w:rPr>
        <w:rFonts w:cs="Calibri"/>
        <w:sz w:val="20"/>
        <w:szCs w:val="20"/>
      </w:rPr>
      <w:t>PZP/ZSZ1/0</w:t>
    </w:r>
    <w:r>
      <w:rPr>
        <w:rFonts w:cs="Calibri"/>
        <w:sz w:val="20"/>
        <w:szCs w:val="20"/>
      </w:rPr>
      <w:t>2</w:t>
    </w:r>
    <w:r w:rsidRPr="009233E5">
      <w:rPr>
        <w:rFonts w:cs="Calibri"/>
        <w:sz w:val="20"/>
        <w:szCs w:val="20"/>
      </w:rPr>
      <w:t>/FESW</w:t>
    </w:r>
    <w:bookmarkEnd w:id="7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99423B9"/>
    <w:multiLevelType w:val="hybridMultilevel"/>
    <w:tmpl w:val="594C13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3F112B"/>
    <w:multiLevelType w:val="hybridMultilevel"/>
    <w:tmpl w:val="BFE431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EE4CE2"/>
    <w:multiLevelType w:val="hybridMultilevel"/>
    <w:tmpl w:val="6EA8C4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D81F08"/>
    <w:multiLevelType w:val="hybridMultilevel"/>
    <w:tmpl w:val="7D4412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7436A1F"/>
    <w:multiLevelType w:val="hybridMultilevel"/>
    <w:tmpl w:val="EDDA62FA"/>
    <w:lvl w:ilvl="0" w:tplc="04150001">
      <w:start w:val="1"/>
      <w:numFmt w:val="bullet"/>
      <w:lvlText w:val=""/>
      <w:lvlJc w:val="left"/>
      <w:pPr>
        <w:ind w:left="1065" w:hanging="705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AC86708"/>
    <w:multiLevelType w:val="hybridMultilevel"/>
    <w:tmpl w:val="DDCA2F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C500838"/>
    <w:multiLevelType w:val="multilevel"/>
    <w:tmpl w:val="05C6E31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800"/>
        </w:tabs>
        <w:ind w:left="180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880"/>
        </w:tabs>
        <w:ind w:left="288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960"/>
        </w:tabs>
        <w:ind w:left="396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4320"/>
        </w:tabs>
        <w:ind w:left="4320" w:hanging="360"/>
      </w:pPr>
      <w:rPr>
        <w:rFonts w:ascii="OpenSymbol" w:hAnsi="OpenSymbol" w:cs="OpenSymbol" w:hint="default"/>
      </w:rPr>
    </w:lvl>
  </w:abstractNum>
  <w:abstractNum w:abstractNumId="8" w15:restartNumberingAfterBreak="0">
    <w:nsid w:val="505B6C2C"/>
    <w:multiLevelType w:val="hybridMultilevel"/>
    <w:tmpl w:val="5984AF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2A1399B"/>
    <w:multiLevelType w:val="hybridMultilevel"/>
    <w:tmpl w:val="5372D5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7CF4B3F"/>
    <w:multiLevelType w:val="hybridMultilevel"/>
    <w:tmpl w:val="C540C4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78332524">
    <w:abstractNumId w:val="0"/>
  </w:num>
  <w:num w:numId="2" w16cid:durableId="133452799">
    <w:abstractNumId w:val="4"/>
  </w:num>
  <w:num w:numId="3" w16cid:durableId="1871718136">
    <w:abstractNumId w:val="5"/>
  </w:num>
  <w:num w:numId="4" w16cid:durableId="358161506">
    <w:abstractNumId w:val="9"/>
  </w:num>
  <w:num w:numId="5" w16cid:durableId="1586568584">
    <w:abstractNumId w:val="3"/>
  </w:num>
  <w:num w:numId="6" w16cid:durableId="2002268381">
    <w:abstractNumId w:val="8"/>
  </w:num>
  <w:num w:numId="7" w16cid:durableId="1913541078">
    <w:abstractNumId w:val="10"/>
  </w:num>
  <w:num w:numId="8" w16cid:durableId="387650896">
    <w:abstractNumId w:val="2"/>
  </w:num>
  <w:num w:numId="9" w16cid:durableId="541137249">
    <w:abstractNumId w:val="6"/>
  </w:num>
  <w:num w:numId="10" w16cid:durableId="1435445156">
    <w:abstractNumId w:val="7"/>
  </w:num>
  <w:num w:numId="11" w16cid:durableId="828443831">
    <w:abstractNumId w:val="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768C"/>
    <w:rsid w:val="0008090C"/>
    <w:rsid w:val="0009768C"/>
    <w:rsid w:val="000B0D22"/>
    <w:rsid w:val="000B5B2B"/>
    <w:rsid w:val="000C2866"/>
    <w:rsid w:val="0014603D"/>
    <w:rsid w:val="00162656"/>
    <w:rsid w:val="001E5C34"/>
    <w:rsid w:val="002003A7"/>
    <w:rsid w:val="00233AD0"/>
    <w:rsid w:val="0026119E"/>
    <w:rsid w:val="002A7838"/>
    <w:rsid w:val="002B2116"/>
    <w:rsid w:val="003018C8"/>
    <w:rsid w:val="0030605A"/>
    <w:rsid w:val="003304A8"/>
    <w:rsid w:val="00346FBE"/>
    <w:rsid w:val="00424174"/>
    <w:rsid w:val="004420DD"/>
    <w:rsid w:val="00463433"/>
    <w:rsid w:val="00466965"/>
    <w:rsid w:val="00482A82"/>
    <w:rsid w:val="00491D59"/>
    <w:rsid w:val="005441C5"/>
    <w:rsid w:val="005656C2"/>
    <w:rsid w:val="005A6DDE"/>
    <w:rsid w:val="005B6E80"/>
    <w:rsid w:val="005F76F3"/>
    <w:rsid w:val="00607ED2"/>
    <w:rsid w:val="006434EA"/>
    <w:rsid w:val="00653D80"/>
    <w:rsid w:val="00695DA3"/>
    <w:rsid w:val="006E5CC8"/>
    <w:rsid w:val="006E7211"/>
    <w:rsid w:val="00723507"/>
    <w:rsid w:val="0073050A"/>
    <w:rsid w:val="00741255"/>
    <w:rsid w:val="007477F9"/>
    <w:rsid w:val="00764999"/>
    <w:rsid w:val="0076575A"/>
    <w:rsid w:val="007C76B5"/>
    <w:rsid w:val="007D30C2"/>
    <w:rsid w:val="00803AE7"/>
    <w:rsid w:val="008339E2"/>
    <w:rsid w:val="008B6E87"/>
    <w:rsid w:val="008F17B1"/>
    <w:rsid w:val="009233E5"/>
    <w:rsid w:val="00951004"/>
    <w:rsid w:val="0096377A"/>
    <w:rsid w:val="009B4DF1"/>
    <w:rsid w:val="009B58A4"/>
    <w:rsid w:val="009B5D4A"/>
    <w:rsid w:val="009D5219"/>
    <w:rsid w:val="00A12A4F"/>
    <w:rsid w:val="00A32F03"/>
    <w:rsid w:val="00AA2BDC"/>
    <w:rsid w:val="00AE699A"/>
    <w:rsid w:val="00B035A1"/>
    <w:rsid w:val="00B24EE2"/>
    <w:rsid w:val="00B607AA"/>
    <w:rsid w:val="00B617DC"/>
    <w:rsid w:val="00BE1AAF"/>
    <w:rsid w:val="00BF3AA1"/>
    <w:rsid w:val="00C65178"/>
    <w:rsid w:val="00C85474"/>
    <w:rsid w:val="00CB4DC7"/>
    <w:rsid w:val="00CB73F4"/>
    <w:rsid w:val="00CD0554"/>
    <w:rsid w:val="00CF2CCD"/>
    <w:rsid w:val="00D43FD4"/>
    <w:rsid w:val="00D57B81"/>
    <w:rsid w:val="00D77E36"/>
    <w:rsid w:val="00DA43CD"/>
    <w:rsid w:val="00DF69C5"/>
    <w:rsid w:val="00E02A68"/>
    <w:rsid w:val="00E17CF9"/>
    <w:rsid w:val="00E2057B"/>
    <w:rsid w:val="00E32945"/>
    <w:rsid w:val="00EB7967"/>
    <w:rsid w:val="00EC1894"/>
    <w:rsid w:val="00EE412A"/>
    <w:rsid w:val="00F02D4E"/>
    <w:rsid w:val="00F3003E"/>
    <w:rsid w:val="00F36F79"/>
    <w:rsid w:val="00F41F4F"/>
    <w:rsid w:val="00F52247"/>
    <w:rsid w:val="00F76C75"/>
    <w:rsid w:val="00FA05FA"/>
    <w:rsid w:val="00FB23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275BB11"/>
  <w15:chartTrackingRefBased/>
  <w15:docId w15:val="{21282555-C1C5-4808-8B9E-DE60651B01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41F4F"/>
  </w:style>
  <w:style w:type="paragraph" w:styleId="Nagwek1">
    <w:name w:val="heading 1"/>
    <w:basedOn w:val="Normalny"/>
    <w:next w:val="Tekstpodstawowy"/>
    <w:link w:val="Nagwek1Znak"/>
    <w:qFormat/>
    <w:rsid w:val="0009768C"/>
    <w:pPr>
      <w:keepNext/>
      <w:widowControl w:val="0"/>
      <w:numPr>
        <w:numId w:val="1"/>
      </w:numPr>
      <w:suppressAutoHyphens/>
      <w:spacing w:before="240" w:after="120"/>
      <w:outlineLvl w:val="0"/>
    </w:pPr>
    <w:rPr>
      <w:rFonts w:ascii="Times New Roman" w:eastAsia="Lucida Sans Unicode" w:hAnsi="Times New Roman" w:cs="Tahoma"/>
      <w:b/>
      <w:bCs/>
      <w:color w:val="000000"/>
      <w:kern w:val="1"/>
      <w:sz w:val="48"/>
      <w:szCs w:val="48"/>
      <w:lang w:eastAsia="hi-IN" w:bidi="hi-IN"/>
    </w:rPr>
  </w:style>
  <w:style w:type="paragraph" w:styleId="Nagwek2">
    <w:name w:val="heading 2"/>
    <w:basedOn w:val="Normalny"/>
    <w:next w:val="Tekstpodstawowy"/>
    <w:link w:val="Nagwek2Znak"/>
    <w:qFormat/>
    <w:rsid w:val="0009768C"/>
    <w:pPr>
      <w:keepNext/>
      <w:widowControl w:val="0"/>
      <w:numPr>
        <w:ilvl w:val="1"/>
        <w:numId w:val="1"/>
      </w:numPr>
      <w:suppressAutoHyphens/>
      <w:spacing w:before="240" w:after="120"/>
      <w:outlineLvl w:val="1"/>
    </w:pPr>
    <w:rPr>
      <w:rFonts w:ascii="Times New Roman" w:eastAsia="Lucida Sans Unicode" w:hAnsi="Times New Roman" w:cs="Tahoma"/>
      <w:b/>
      <w:bCs/>
      <w:color w:val="000000"/>
      <w:kern w:val="1"/>
      <w:sz w:val="36"/>
      <w:szCs w:val="36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9768C"/>
    <w:rPr>
      <w:rFonts w:ascii="Times New Roman" w:eastAsia="Lucida Sans Unicode" w:hAnsi="Times New Roman" w:cs="Tahoma"/>
      <w:b/>
      <w:bCs/>
      <w:color w:val="000000"/>
      <w:kern w:val="1"/>
      <w:sz w:val="48"/>
      <w:szCs w:val="48"/>
      <w:lang w:eastAsia="hi-IN" w:bidi="hi-IN"/>
    </w:rPr>
  </w:style>
  <w:style w:type="character" w:customStyle="1" w:styleId="Nagwek2Znak">
    <w:name w:val="Nagłówek 2 Znak"/>
    <w:basedOn w:val="Domylnaczcionkaakapitu"/>
    <w:link w:val="Nagwek2"/>
    <w:rsid w:val="0009768C"/>
    <w:rPr>
      <w:rFonts w:ascii="Times New Roman" w:eastAsia="Lucida Sans Unicode" w:hAnsi="Times New Roman" w:cs="Tahoma"/>
      <w:b/>
      <w:bCs/>
      <w:color w:val="000000"/>
      <w:kern w:val="1"/>
      <w:sz w:val="36"/>
      <w:szCs w:val="36"/>
      <w:lang w:eastAsia="hi-IN" w:bidi="hi-IN"/>
    </w:rPr>
  </w:style>
  <w:style w:type="character" w:styleId="Pogrubienie">
    <w:name w:val="Strong"/>
    <w:uiPriority w:val="22"/>
    <w:qFormat/>
    <w:rsid w:val="0009768C"/>
    <w:rPr>
      <w:b/>
      <w:bCs/>
    </w:rPr>
  </w:style>
  <w:style w:type="paragraph" w:styleId="Tekstpodstawowy">
    <w:name w:val="Body Text"/>
    <w:basedOn w:val="Normalny"/>
    <w:link w:val="TekstpodstawowyZnak"/>
    <w:rsid w:val="0009768C"/>
    <w:pPr>
      <w:widowControl w:val="0"/>
      <w:suppressAutoHyphens/>
      <w:spacing w:after="140" w:line="276" w:lineRule="auto"/>
    </w:pPr>
    <w:rPr>
      <w:rFonts w:ascii="Liberation Serif" w:eastAsia="Segoe UI" w:hAnsi="Liberation Serif" w:cs="Tahoma"/>
      <w:color w:val="000000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rsid w:val="0009768C"/>
    <w:rPr>
      <w:rFonts w:ascii="Liberation Serif" w:eastAsia="Segoe UI" w:hAnsi="Liberation Serif" w:cs="Tahoma"/>
      <w:color w:val="000000"/>
      <w:kern w:val="1"/>
      <w:sz w:val="24"/>
      <w:szCs w:val="24"/>
      <w:lang w:eastAsia="hi-IN" w:bidi="hi-IN"/>
    </w:rPr>
  </w:style>
  <w:style w:type="paragraph" w:customStyle="1" w:styleId="Standard">
    <w:name w:val="Standard"/>
    <w:qFormat/>
    <w:rsid w:val="00491D59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Segoe UI" w:hAnsi="Liberation Serif" w:cs="Tahoma"/>
      <w:color w:val="000000"/>
      <w:kern w:val="3"/>
      <w:sz w:val="24"/>
      <w:szCs w:val="24"/>
      <w:lang w:eastAsia="zh-CN" w:bidi="hi-IN"/>
    </w:rPr>
  </w:style>
  <w:style w:type="table" w:styleId="Tabela-Siatka">
    <w:name w:val="Table Grid"/>
    <w:basedOn w:val="Standardowy"/>
    <w:uiPriority w:val="39"/>
    <w:rsid w:val="00491D59"/>
    <w:pPr>
      <w:spacing w:after="0" w:line="240" w:lineRule="auto"/>
    </w:pPr>
    <w:rPr>
      <w:kern w:val="2"/>
      <w:sz w:val="24"/>
      <w:szCs w:val="24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Gwkaistopka">
    <w:name w:val="Główka i stopka"/>
    <w:basedOn w:val="Normalny"/>
    <w:qFormat/>
    <w:rsid w:val="00491D59"/>
    <w:pPr>
      <w:suppressAutoHyphens/>
    </w:pPr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4420DD"/>
    <w:pPr>
      <w:suppressAutoHyphens/>
      <w:ind w:left="720"/>
      <w:contextualSpacing/>
    </w:pPr>
  </w:style>
  <w:style w:type="character" w:customStyle="1" w:styleId="attribute-name">
    <w:name w:val="attribute-name"/>
    <w:basedOn w:val="Domylnaczcionkaakapitu"/>
    <w:rsid w:val="004420DD"/>
  </w:style>
  <w:style w:type="character" w:customStyle="1" w:styleId="attribute-value">
    <w:name w:val="attribute-value"/>
    <w:basedOn w:val="Domylnaczcionkaakapitu"/>
    <w:rsid w:val="004420DD"/>
  </w:style>
  <w:style w:type="character" w:styleId="Hipercze">
    <w:name w:val="Hyperlink"/>
    <w:basedOn w:val="Domylnaczcionkaakapitu"/>
    <w:unhideWhenUsed/>
    <w:rsid w:val="00695DA3"/>
    <w:rPr>
      <w:color w:val="0563C1" w:themeColor="hyperlink"/>
      <w:u w:val="single"/>
    </w:rPr>
  </w:style>
  <w:style w:type="character" w:customStyle="1" w:styleId="attributenametext">
    <w:name w:val="attribute_name_text"/>
    <w:basedOn w:val="Domylnaczcionkaakapitu"/>
    <w:rsid w:val="00695DA3"/>
  </w:style>
  <w:style w:type="character" w:customStyle="1" w:styleId="AkapitzlistZnak">
    <w:name w:val="Akapit z listą Znak"/>
    <w:aliases w:val="normalny tekst Znak"/>
    <w:link w:val="Akapitzlist"/>
    <w:uiPriority w:val="34"/>
    <w:locked/>
    <w:rsid w:val="00424174"/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nhideWhenUsed/>
    <w:rsid w:val="000B5B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basedOn w:val="Domylnaczcionkaakapitu"/>
    <w:link w:val="Nagwek"/>
    <w:rsid w:val="000B5B2B"/>
  </w:style>
  <w:style w:type="paragraph" w:styleId="Stopka">
    <w:name w:val="footer"/>
    <w:basedOn w:val="Normalny"/>
    <w:link w:val="StopkaZnak"/>
    <w:uiPriority w:val="99"/>
    <w:unhideWhenUsed/>
    <w:rsid w:val="000B5B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B5B2B"/>
  </w:style>
  <w:style w:type="paragraph" w:styleId="NormalnyWeb">
    <w:name w:val="Normal (Web)"/>
    <w:basedOn w:val="Normalny"/>
    <w:uiPriority w:val="99"/>
    <w:unhideWhenUsed/>
    <w:rsid w:val="005656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1140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f4be29b08e367b1bdb605d8e88eda1d9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62f9288686f1382da4a9fe9580aebde6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936287-F8A5-47C8-8C34-6A07A4F27D6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446B71E-4D9E-4E0E-8586-C993596ED58D}">
  <ds:schemaRefs>
    <ds:schemaRef ds:uri="http://schemas.microsoft.com/office/2006/metadata/properties"/>
    <ds:schemaRef ds:uri="http://schemas.microsoft.com/office/infopath/2007/PartnerControls"/>
    <ds:schemaRef ds:uri="bd155054-772e-4cf4-9f0e-8a32a9d0e2ad"/>
    <ds:schemaRef ds:uri="147221e5-76b2-4806-a46b-4cccc38c7e2f"/>
  </ds:schemaRefs>
</ds:datastoreItem>
</file>

<file path=customXml/itemProps3.xml><?xml version="1.0" encoding="utf-8"?>
<ds:datastoreItem xmlns:ds="http://schemas.openxmlformats.org/officeDocument/2006/customXml" ds:itemID="{023DC101-3B5E-4972-A914-E9AB81B5902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0548A92-0DB0-4181-97C8-B41F4CF077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32</Pages>
  <Words>7910</Words>
  <Characters>47462</Characters>
  <Application>Microsoft Office Word</Application>
  <DocSecurity>0</DocSecurity>
  <Lines>395</Lines>
  <Paragraphs>110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Tomasz </cp:lastModifiedBy>
  <cp:revision>29</cp:revision>
  <dcterms:created xsi:type="dcterms:W3CDTF">2025-10-28T20:44:00Z</dcterms:created>
  <dcterms:modified xsi:type="dcterms:W3CDTF">2025-11-27T08:31:00Z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0x01010081369C429A61FB4B82131E14F5981693</vt:lpwstr>
  </property>
  <property fmtid="{D5CDD505-2E9C-101B-9397-08002B2CF9AE}" pid="3" name="MediaServiceImageTags">
    <vt:lpwstr/>
  </property>
</Properties>
</file>