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2B80" w14:textId="7BB6FE4C" w:rsidR="00E43DA5" w:rsidRPr="00DA70E0" w:rsidRDefault="00E43DA5" w:rsidP="00E43DA5">
      <w:pPr>
        <w:pStyle w:val="WW-NormalnyWeb"/>
        <w:tabs>
          <w:tab w:val="left" w:pos="5529"/>
          <w:tab w:val="left" w:pos="8717"/>
        </w:tabs>
        <w:spacing w:before="0" w:after="0" w:line="200" w:lineRule="atLeast"/>
        <w:ind w:left="5387" w:right="50" w:hanging="142"/>
        <w:jc w:val="right"/>
        <w:rPr>
          <w:rFonts w:ascii="Calibri" w:eastAsia="Calibri" w:hAnsi="Calibri" w:cs="Calibri"/>
          <w:b/>
          <w:sz w:val="22"/>
          <w:szCs w:val="22"/>
        </w:rPr>
      </w:pPr>
      <w:bookmarkStart w:id="0" w:name="_Hlk153222242"/>
      <w:bookmarkStart w:id="1" w:name="_Hlk201134279"/>
      <w:r w:rsidRPr="00DA70E0">
        <w:rPr>
          <w:rFonts w:ascii="Calibri" w:hAnsi="Calibri" w:cs="Calibri"/>
          <w:b/>
          <w:sz w:val="22"/>
          <w:szCs w:val="22"/>
        </w:rPr>
        <w:t xml:space="preserve">Załącznik nr </w:t>
      </w:r>
      <w:r w:rsidR="00D50902">
        <w:rPr>
          <w:rFonts w:ascii="Calibri" w:hAnsi="Calibri" w:cs="Calibri"/>
          <w:b/>
          <w:sz w:val="22"/>
          <w:szCs w:val="22"/>
        </w:rPr>
        <w:t>4</w:t>
      </w:r>
      <w:r w:rsidRPr="00DA70E0">
        <w:rPr>
          <w:rFonts w:ascii="Calibri" w:hAnsi="Calibri" w:cs="Calibri"/>
          <w:b/>
          <w:sz w:val="22"/>
          <w:szCs w:val="22"/>
        </w:rPr>
        <w:t xml:space="preserve"> do SWZ</w:t>
      </w:r>
      <w:r w:rsidR="00787212">
        <w:rPr>
          <w:rFonts w:ascii="Calibri" w:hAnsi="Calibri" w:cs="Calibri"/>
          <w:b/>
          <w:sz w:val="22"/>
          <w:szCs w:val="22"/>
        </w:rPr>
        <w:t xml:space="preserve"> </w:t>
      </w:r>
      <w:r w:rsidR="001250DB">
        <w:rPr>
          <w:rFonts w:ascii="Calibri" w:hAnsi="Calibri" w:cs="Calibri"/>
          <w:b/>
          <w:sz w:val="22"/>
          <w:szCs w:val="22"/>
        </w:rPr>
        <w:t xml:space="preserve">- </w:t>
      </w:r>
      <w:r w:rsidR="00787212" w:rsidRPr="00787212">
        <w:rPr>
          <w:rFonts w:ascii="Calibri" w:hAnsi="Calibri" w:cs="Calibri"/>
          <w:b/>
          <w:sz w:val="22"/>
          <w:szCs w:val="22"/>
        </w:rPr>
        <w:t>ZŚŚ.4221.2.</w:t>
      </w:r>
      <w:r w:rsidR="00D50902">
        <w:rPr>
          <w:rFonts w:ascii="Calibri" w:hAnsi="Calibri" w:cs="Calibri"/>
          <w:b/>
          <w:sz w:val="22"/>
          <w:szCs w:val="22"/>
        </w:rPr>
        <w:t>5</w:t>
      </w:r>
      <w:r w:rsidR="00787212" w:rsidRPr="00787212">
        <w:rPr>
          <w:rFonts w:ascii="Calibri" w:hAnsi="Calibri" w:cs="Calibri"/>
          <w:b/>
          <w:sz w:val="22"/>
          <w:szCs w:val="22"/>
        </w:rPr>
        <w:t>.2025</w:t>
      </w:r>
    </w:p>
    <w:bookmarkEnd w:id="0"/>
    <w:p w14:paraId="378ACB15" w14:textId="77777777" w:rsidR="00E43DA5" w:rsidRDefault="00E43DA5" w:rsidP="00E43DA5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629DA896" w14:textId="77777777" w:rsidR="00E43DA5" w:rsidRDefault="00E43DA5" w:rsidP="00E43DA5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5597907" w14:textId="77777777" w:rsidR="00E43DA5" w:rsidRDefault="00E43DA5" w:rsidP="00E43DA5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6484E904" w14:textId="77777777" w:rsidR="00E43DA5" w:rsidRDefault="00E43DA5" w:rsidP="00E43DA5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59EC38BC" w14:textId="77777777" w:rsidR="00E43DA5" w:rsidRDefault="00E43DA5" w:rsidP="00E43DA5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496EEB" w14:textId="77777777" w:rsidR="00E43DA5" w:rsidRDefault="00E43DA5" w:rsidP="00E43DA5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5FC7100D" w14:textId="54A58A4C" w:rsidR="001250DB" w:rsidRDefault="001250DB" w:rsidP="00DA70E0">
      <w:pPr>
        <w:spacing w:after="0"/>
        <w:jc w:val="center"/>
        <w:rPr>
          <w:b/>
          <w:bCs/>
          <w:sz w:val="28"/>
          <w:szCs w:val="28"/>
        </w:rPr>
      </w:pPr>
      <w:r w:rsidRPr="001250DB">
        <w:rPr>
          <w:b/>
          <w:bCs/>
          <w:sz w:val="28"/>
          <w:szCs w:val="28"/>
        </w:rPr>
        <w:t>WYKAZ OSÓB</w:t>
      </w:r>
    </w:p>
    <w:p w14:paraId="739B0A5F" w14:textId="6ED440CE" w:rsidR="00DA70E0" w:rsidRDefault="001250DB" w:rsidP="00DA70E0">
      <w:pPr>
        <w:spacing w:after="0"/>
        <w:jc w:val="center"/>
        <w:rPr>
          <w:b/>
          <w:bCs/>
          <w:sz w:val="28"/>
          <w:szCs w:val="28"/>
        </w:rPr>
      </w:pPr>
      <w:r w:rsidRPr="001250DB">
        <w:rPr>
          <w:b/>
          <w:bCs/>
          <w:sz w:val="28"/>
          <w:szCs w:val="28"/>
        </w:rPr>
        <w:t>skierowanych przez wykonawcę do realizacji zamówienia publicznego</w:t>
      </w:r>
      <w:r>
        <w:rPr>
          <w:b/>
          <w:bCs/>
          <w:sz w:val="28"/>
          <w:szCs w:val="28"/>
        </w:rPr>
        <w:t xml:space="preserve"> </w:t>
      </w:r>
      <w:r w:rsidR="00DA70E0">
        <w:rPr>
          <w:b/>
          <w:bCs/>
          <w:sz w:val="28"/>
          <w:szCs w:val="28"/>
        </w:rPr>
        <w:t>pn.</w:t>
      </w:r>
    </w:p>
    <w:p w14:paraId="2EC75307" w14:textId="7445187D" w:rsidR="00DA70E0" w:rsidRDefault="001250DB" w:rsidP="001250DB">
      <w:pPr>
        <w:spacing w:after="0"/>
        <w:jc w:val="center"/>
        <w:rPr>
          <w:b/>
          <w:bCs/>
          <w:sz w:val="28"/>
          <w:szCs w:val="28"/>
        </w:rPr>
      </w:pPr>
      <w:r w:rsidRPr="001250DB">
        <w:rPr>
          <w:b/>
          <w:bCs/>
          <w:sz w:val="28"/>
          <w:szCs w:val="28"/>
        </w:rPr>
        <w:t>„Organizacja i przeprowadzenie zajęć dla dzieci i młodzieży uczęszczających do 7 Świetlic Środowiskowych na terenie Miasta Nowego Sącza w ramach realizacji projektu „Kompleksowe wsparcie usług społecznych w Sądeckim Obszarze Funkcjonalnym”</w:t>
      </w:r>
      <w:r w:rsidR="00DA70E0" w:rsidRPr="00DA70E0">
        <w:rPr>
          <w:b/>
          <w:bCs/>
          <w:sz w:val="28"/>
          <w:szCs w:val="28"/>
        </w:rPr>
        <w:t>.</w:t>
      </w:r>
    </w:p>
    <w:p w14:paraId="4C116FE7" w14:textId="7B9417A2" w:rsidR="00E43DA5" w:rsidRPr="00E43DA5" w:rsidRDefault="00DA70E0" w:rsidP="00DA70E0">
      <w:pPr>
        <w:spacing w:after="0"/>
        <w:jc w:val="center"/>
        <w:rPr>
          <w:b/>
          <w:bCs/>
          <w:sz w:val="28"/>
          <w:szCs w:val="28"/>
        </w:rPr>
      </w:pPr>
      <w:r w:rsidRPr="00DA70E0">
        <w:rPr>
          <w:sz w:val="28"/>
          <w:szCs w:val="28"/>
        </w:rPr>
        <w:t xml:space="preserve">wraz z informacją o podstawie do dysponowania tymi </w:t>
      </w:r>
      <w:bookmarkEnd w:id="1"/>
      <w:r w:rsidR="001250DB">
        <w:rPr>
          <w:sz w:val="28"/>
          <w:szCs w:val="28"/>
        </w:rPr>
        <w:t>osobami</w:t>
      </w:r>
    </w:p>
    <w:p w14:paraId="072AF877" w14:textId="31076888" w:rsidR="00392ADD" w:rsidRPr="00392ADD" w:rsidRDefault="00392ADD" w:rsidP="00392ADD">
      <w:pPr>
        <w:spacing w:after="0"/>
        <w:jc w:val="center"/>
        <w:rPr>
          <w:b/>
          <w:bCs/>
          <w:sz w:val="28"/>
          <w:szCs w:val="28"/>
        </w:rPr>
      </w:pPr>
      <w:r>
        <w:rPr>
          <w:rFonts w:ascii="Calibri" w:hAnsi="Calibri"/>
          <w:sz w:val="20"/>
        </w:rPr>
        <w:t xml:space="preserve">(wymogi zostały określone w Rozdziale </w:t>
      </w:r>
      <w:r w:rsidR="00DA70E0" w:rsidRPr="00DA70E0">
        <w:rPr>
          <w:rFonts w:ascii="Calibri" w:hAnsi="Calibri"/>
          <w:sz w:val="20"/>
        </w:rPr>
        <w:t xml:space="preserve">w Rozdz. V pkt 3 </w:t>
      </w:r>
      <w:proofErr w:type="spellStart"/>
      <w:r w:rsidR="00DA70E0" w:rsidRPr="00DA70E0">
        <w:rPr>
          <w:rFonts w:ascii="Calibri" w:hAnsi="Calibri"/>
          <w:sz w:val="20"/>
        </w:rPr>
        <w:t>ppkt</w:t>
      </w:r>
      <w:proofErr w:type="spellEnd"/>
      <w:r w:rsidR="00DA70E0" w:rsidRPr="00DA70E0">
        <w:rPr>
          <w:rFonts w:ascii="Calibri" w:hAnsi="Calibri"/>
          <w:sz w:val="20"/>
        </w:rPr>
        <w:t xml:space="preserve">. 3.4 </w:t>
      </w:r>
      <w:r w:rsidR="00E43DA5">
        <w:rPr>
          <w:rFonts w:ascii="Calibri" w:hAnsi="Calibri"/>
          <w:sz w:val="20"/>
        </w:rPr>
        <w:t>SWZ</w:t>
      </w:r>
      <w:r>
        <w:rPr>
          <w:rFonts w:ascii="Calibri" w:hAnsi="Calibri"/>
          <w:sz w:val="20"/>
        </w:rPr>
        <w:t>)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778"/>
        <w:gridCol w:w="2778"/>
        <w:gridCol w:w="2779"/>
        <w:gridCol w:w="2778"/>
        <w:gridCol w:w="2779"/>
      </w:tblGrid>
      <w:tr w:rsidR="00121513" w:rsidRPr="00EC04B9" w14:paraId="2353B958" w14:textId="77777777" w:rsidTr="00121513">
        <w:trPr>
          <w:cantSplit/>
          <w:trHeight w:val="1095"/>
          <w:tblHeader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7B5B8D12" w14:textId="77777777" w:rsidR="00121513" w:rsidRPr="00121513" w:rsidRDefault="00121513" w:rsidP="001215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121513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0E1A22" w14:textId="05C983E9" w:rsidR="00121513" w:rsidRPr="00121513" w:rsidRDefault="00121513" w:rsidP="001215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rFonts w:cstheme="minorHAnsi"/>
                <w:b/>
                <w:sz w:val="18"/>
                <w:szCs w:val="18"/>
              </w:rPr>
              <w:t>Część zamówienia</w:t>
            </w:r>
          </w:p>
        </w:tc>
        <w:tc>
          <w:tcPr>
            <w:tcW w:w="2778" w:type="dxa"/>
            <w:shd w:val="clear" w:color="auto" w:fill="D9D9D9"/>
            <w:vAlign w:val="center"/>
          </w:tcPr>
          <w:p w14:paraId="023FE90C" w14:textId="5CE5B240" w:rsidR="00121513" w:rsidRPr="00121513" w:rsidRDefault="00121513" w:rsidP="001215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2778" w:type="dxa"/>
            <w:shd w:val="clear" w:color="auto" w:fill="D9D9D9"/>
            <w:vAlign w:val="center"/>
          </w:tcPr>
          <w:p w14:paraId="68DC2E6C" w14:textId="28F0C45D" w:rsidR="00121513" w:rsidRPr="00121513" w:rsidRDefault="00121513" w:rsidP="001215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b/>
                <w:sz w:val="18"/>
                <w:szCs w:val="18"/>
              </w:rPr>
              <w:t>Kwalifikacje zawodowe, uprawnienia</w:t>
            </w:r>
          </w:p>
        </w:tc>
        <w:tc>
          <w:tcPr>
            <w:tcW w:w="2779" w:type="dxa"/>
            <w:shd w:val="clear" w:color="auto" w:fill="D9D9D9"/>
            <w:vAlign w:val="center"/>
          </w:tcPr>
          <w:p w14:paraId="61EDE6DC" w14:textId="0F7C2B57" w:rsidR="00121513" w:rsidRPr="00121513" w:rsidRDefault="00121513" w:rsidP="001215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b/>
                <w:sz w:val="18"/>
                <w:szCs w:val="18"/>
              </w:rPr>
              <w:t>Doświadczenie: terminy i zakres</w:t>
            </w:r>
          </w:p>
        </w:tc>
        <w:tc>
          <w:tcPr>
            <w:tcW w:w="2778" w:type="dxa"/>
            <w:shd w:val="clear" w:color="auto" w:fill="D9D9D9"/>
            <w:vAlign w:val="center"/>
          </w:tcPr>
          <w:p w14:paraId="7EBE7FE7" w14:textId="6332A13A" w:rsidR="00121513" w:rsidRPr="00121513" w:rsidRDefault="00121513" w:rsidP="00121513">
            <w:pPr>
              <w:spacing w:after="0" w:line="240" w:lineRule="auto"/>
              <w:ind w:left="68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rFonts w:cstheme="minorHAnsi"/>
                <w:b/>
                <w:sz w:val="18"/>
                <w:szCs w:val="18"/>
              </w:rPr>
              <w:t xml:space="preserve">Zakres </w:t>
            </w:r>
            <w:r w:rsidRPr="00121513">
              <w:rPr>
                <w:rFonts w:cstheme="minorHAnsi"/>
                <w:b/>
                <w:sz w:val="18"/>
                <w:szCs w:val="18"/>
              </w:rPr>
              <w:t>wykonywanych czynności</w:t>
            </w:r>
          </w:p>
        </w:tc>
        <w:tc>
          <w:tcPr>
            <w:tcW w:w="2779" w:type="dxa"/>
            <w:shd w:val="clear" w:color="auto" w:fill="D9D9D9"/>
            <w:vAlign w:val="center"/>
          </w:tcPr>
          <w:p w14:paraId="737D2725" w14:textId="77777777" w:rsidR="00121513" w:rsidRPr="00121513" w:rsidRDefault="00121513" w:rsidP="00121513">
            <w:pPr>
              <w:spacing w:after="0" w:line="240" w:lineRule="auto"/>
              <w:ind w:left="68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21513">
              <w:rPr>
                <w:rFonts w:cstheme="minorHAnsi"/>
                <w:b/>
                <w:sz w:val="18"/>
                <w:szCs w:val="18"/>
              </w:rPr>
              <w:t>Podstawa do dysponowania osobą (np. umowa, zlecenie)</w:t>
            </w:r>
          </w:p>
        </w:tc>
      </w:tr>
      <w:tr w:rsidR="00121513" w:rsidRPr="00EC04B9" w14:paraId="7A48D7D6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DFA2508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C8CF6E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06B895C" w14:textId="0D0D7EDE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18816604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373367E4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4A2577C2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5DF42553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1513" w:rsidRPr="00EC04B9" w14:paraId="16A9E65C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78D2227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3900B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5C642448" w14:textId="07CAA56D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08D0D080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4DDB7905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77BE8955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2B95389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1513" w:rsidRPr="00EC04B9" w14:paraId="0CE9E896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0EF70C8D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0D8BD11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36A92862" w14:textId="19DE5111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127F030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2DA5068E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EF94097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60147C1A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09DD304A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048C6EA1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40FD0D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1A7CC971" w14:textId="15D9D805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048BB4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41469593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4BE4F401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094A7E55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D450607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05923D36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C61EE09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5642E82E" w14:textId="1538BAC6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5FD202F4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16C8271B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1790EFD5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6D660119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00308641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C0534C0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02C4273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EC58D7B" w14:textId="13F59A4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0BD17876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7E06F2FF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6BA52050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73362B85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9DD324D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609B25AE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256100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3B017BA6" w14:textId="4CFE1982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2F165B2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41D74810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7AF464F3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66F25614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512FD5F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35DFA989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EA5473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077C675" w14:textId="74070F7E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E05609A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5F57D593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47A95C51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199B4782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08C717AD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748F19B9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26F1EE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30DAC3EC" w14:textId="31B6AD66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539AF5F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7ADC197D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68CAD927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2A97488D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2244E038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8E40224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AE6137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3E33050E" w14:textId="191C0311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655CC18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64837EAC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39F710A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0CC95169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1B31C2B8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475A8B3A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113394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779C0376" w14:textId="56D4641B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373DCC70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58D8C738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0F5F83B7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431BC3C2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BB11442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F07CD21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C7CDD11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9556559" w14:textId="07F49175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C1DD28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4F239FE0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4B92BD1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2794348F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02B1E219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53631EAA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720455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1C9C2ECF" w14:textId="6D39AB6A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2EBC86E1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118F2AC0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3C67C664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59C2011F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294CB76A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7D3B98C5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0B7CA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7260A68A" w14:textId="291D106A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00E1FF56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790D3BD0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0BBC95E6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19428DF5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6B760650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7F2514F4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46E009B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CA1BE5D" w14:textId="62BB3F08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7410DB03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45AEEB24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627F9107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35A3E431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406384E6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29DD1516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089DE3D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217EC7BC" w14:textId="4B1A06F6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17C12980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6861E1CC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0E204832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184F9713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208C3E99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6E419B29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C482CA8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5EA59F2" w14:textId="041F9FF5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6A898209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384E8D67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3893851B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0082448B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3A5FBD3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33F95902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D284A7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7FD87917" w14:textId="07E5FAC8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2EAA5F9E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5922F867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DA0769D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2F308689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03B8D958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36D91534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D84AC0F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410F3984" w14:textId="5337C4C5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001E5DB1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27FCEF86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D7D9F34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18DA248C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  <w:tr w:rsidR="00121513" w:rsidRPr="00EC04B9" w14:paraId="79B4E9F3" w14:textId="77777777" w:rsidTr="00121513">
        <w:trPr>
          <w:trHeight w:val="1172"/>
          <w:jc w:val="center"/>
        </w:trPr>
        <w:tc>
          <w:tcPr>
            <w:tcW w:w="562" w:type="dxa"/>
            <w:vAlign w:val="center"/>
          </w:tcPr>
          <w:p w14:paraId="07E78ABB" w14:textId="77777777" w:rsidR="00121513" w:rsidRPr="00EC04B9" w:rsidRDefault="00121513" w:rsidP="001250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C1ED17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22B17E4C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8" w:type="dxa"/>
            <w:vAlign w:val="center"/>
          </w:tcPr>
          <w:p w14:paraId="0E46F584" w14:textId="77777777" w:rsidR="00121513" w:rsidRPr="00C93C1F" w:rsidRDefault="00121513" w:rsidP="001250D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  <w:vAlign w:val="center"/>
          </w:tcPr>
          <w:p w14:paraId="53457C81" w14:textId="77777777" w:rsidR="00121513" w:rsidRPr="00C93C1F" w:rsidRDefault="00121513" w:rsidP="001250DB">
            <w:pPr>
              <w:spacing w:after="0" w:line="240" w:lineRule="auto"/>
              <w:ind w:hanging="45"/>
              <w:rPr>
                <w:rFonts w:cstheme="minorHAnsi"/>
              </w:rPr>
            </w:pPr>
          </w:p>
        </w:tc>
        <w:tc>
          <w:tcPr>
            <w:tcW w:w="2778" w:type="dxa"/>
          </w:tcPr>
          <w:p w14:paraId="2BC63981" w14:textId="77777777" w:rsidR="00121513" w:rsidRPr="00340545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779" w:type="dxa"/>
            <w:vAlign w:val="center"/>
          </w:tcPr>
          <w:p w14:paraId="6E98DF21" w14:textId="77777777" w:rsidR="00121513" w:rsidRPr="004F7FD2" w:rsidRDefault="00121513" w:rsidP="001250D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7C46758E" w14:textId="77777777" w:rsidR="00392ADD" w:rsidRDefault="00392ADD" w:rsidP="00392ADD">
      <w:pPr>
        <w:rPr>
          <w:rFonts w:ascii="Calibri" w:hAnsi="Calibri"/>
          <w:color w:val="000000"/>
          <w:sz w:val="20"/>
        </w:rPr>
      </w:pPr>
    </w:p>
    <w:p w14:paraId="6FD34761" w14:textId="77777777" w:rsidR="00E43DA5" w:rsidRDefault="00E43DA5" w:rsidP="00392ADD">
      <w:pPr>
        <w:rPr>
          <w:rFonts w:ascii="Calibri" w:hAnsi="Calibri"/>
          <w:color w:val="000000"/>
          <w:sz w:val="20"/>
        </w:rPr>
      </w:pPr>
    </w:p>
    <w:p w14:paraId="453E11B1" w14:textId="77777777" w:rsidR="00121513" w:rsidRDefault="00121513" w:rsidP="00392ADD">
      <w:pPr>
        <w:rPr>
          <w:rFonts w:ascii="Calibri" w:hAnsi="Calibri"/>
          <w:color w:val="000000"/>
          <w:sz w:val="20"/>
        </w:rPr>
      </w:pPr>
    </w:p>
    <w:p w14:paraId="70C49494" w14:textId="77777777" w:rsidR="00392ADD" w:rsidRDefault="00392ADD" w:rsidP="00392ADD">
      <w:pPr>
        <w:rPr>
          <w:rFonts w:ascii="Calibri" w:hAnsi="Calibri"/>
        </w:rPr>
      </w:pPr>
      <w:r>
        <w:rPr>
          <w:rFonts w:ascii="Calibri" w:hAnsi="Calibri"/>
        </w:rPr>
        <w:t>Miejscowość ................. data ......................</w:t>
      </w:r>
    </w:p>
    <w:p w14:paraId="31ABBB72" w14:textId="77777777" w:rsidR="00121513" w:rsidRDefault="00121513" w:rsidP="00392ADD">
      <w:pPr>
        <w:rPr>
          <w:rFonts w:ascii="Calibri" w:hAnsi="Calibri"/>
        </w:rPr>
      </w:pPr>
    </w:p>
    <w:p w14:paraId="350D2D02" w14:textId="77777777" w:rsidR="00121513" w:rsidRDefault="00121513" w:rsidP="00392ADD">
      <w:pPr>
        <w:rPr>
          <w:rFonts w:ascii="Calibri" w:hAnsi="Calibri"/>
        </w:rPr>
      </w:pPr>
    </w:p>
    <w:p w14:paraId="6A671E06" w14:textId="77777777" w:rsidR="00E43DA5" w:rsidRPr="00DA2303" w:rsidRDefault="00E43DA5" w:rsidP="00DA2303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641E4B" w14:textId="77777777" w:rsidR="00392ADD" w:rsidRDefault="00392ADD" w:rsidP="00392ADD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1DEB0601" w14:textId="77777777" w:rsidR="00392ADD" w:rsidRDefault="00392ADD" w:rsidP="00392ADD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5C521746" w14:textId="77777777" w:rsidR="00392ADD" w:rsidRDefault="00392ADD" w:rsidP="00392ADD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14:paraId="04A78A3A" w14:textId="4E7D1983" w:rsidR="005B6BDD" w:rsidRPr="00984A70" w:rsidRDefault="005B6BDD" w:rsidP="00392ADD">
      <w:pPr>
        <w:widowControl w:val="0"/>
        <w:spacing w:after="0"/>
        <w:jc w:val="both"/>
        <w:rPr>
          <w:sz w:val="16"/>
          <w:szCs w:val="16"/>
        </w:rPr>
      </w:pPr>
    </w:p>
    <w:sectPr w:rsidR="005B6BDD" w:rsidRPr="00984A70" w:rsidSect="001250DB">
      <w:headerReference w:type="default" r:id="rId8"/>
      <w:footerReference w:type="default" r:id="rId9"/>
      <w:pgSz w:w="16838" w:h="11906" w:orient="landscape"/>
      <w:pgMar w:top="1080" w:right="1135" w:bottom="1080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EA310" w14:textId="77777777" w:rsidR="0017664E" w:rsidRDefault="0017664E" w:rsidP="00984A70">
      <w:pPr>
        <w:spacing w:after="0" w:line="240" w:lineRule="auto"/>
      </w:pPr>
      <w:r>
        <w:separator/>
      </w:r>
    </w:p>
  </w:endnote>
  <w:endnote w:type="continuationSeparator" w:id="0">
    <w:p w14:paraId="37E7B760" w14:textId="77777777" w:rsidR="0017664E" w:rsidRDefault="0017664E" w:rsidP="0098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3660264"/>
      <w:docPartObj>
        <w:docPartGallery w:val="Page Numbers (Bottom of Page)"/>
        <w:docPartUnique/>
      </w:docPartObj>
    </w:sdtPr>
    <w:sdtContent>
      <w:p w14:paraId="4811EC66" w14:textId="684F7E47" w:rsidR="00121513" w:rsidRDefault="00121513" w:rsidP="00121513">
        <w:pPr>
          <w:pStyle w:val="Stopka"/>
          <w:jc w:val="center"/>
        </w:pPr>
        <w:r w:rsidRPr="00121513">
          <w:rPr>
            <w:b/>
            <w:bCs/>
            <w:sz w:val="20"/>
            <w:szCs w:val="20"/>
          </w:rPr>
          <w:t xml:space="preserve">Str. </w:t>
        </w:r>
        <w:r w:rsidRPr="00121513">
          <w:rPr>
            <w:b/>
            <w:bCs/>
            <w:sz w:val="20"/>
            <w:szCs w:val="20"/>
          </w:rPr>
          <w:fldChar w:fldCharType="begin"/>
        </w:r>
        <w:r w:rsidRPr="00121513">
          <w:rPr>
            <w:b/>
            <w:bCs/>
            <w:sz w:val="20"/>
            <w:szCs w:val="20"/>
          </w:rPr>
          <w:instrText>PAGE   \* MERGEFORMAT</w:instrText>
        </w:r>
        <w:r w:rsidRPr="00121513">
          <w:rPr>
            <w:b/>
            <w:bCs/>
            <w:sz w:val="20"/>
            <w:szCs w:val="20"/>
          </w:rPr>
          <w:fldChar w:fldCharType="separate"/>
        </w:r>
        <w:r w:rsidRPr="00121513">
          <w:rPr>
            <w:b/>
            <w:bCs/>
            <w:sz w:val="20"/>
            <w:szCs w:val="20"/>
          </w:rPr>
          <w:t>12</w:t>
        </w:r>
        <w:r w:rsidRPr="00121513">
          <w:rPr>
            <w:b/>
            <w:bCs/>
            <w:sz w:val="20"/>
            <w:szCs w:val="20"/>
          </w:rPr>
          <w:fldChar w:fldCharType="end"/>
        </w:r>
        <w:r w:rsidRPr="00121513">
          <w:rPr>
            <w:b/>
            <w:bCs/>
            <w:sz w:val="20"/>
            <w:szCs w:val="20"/>
          </w:rPr>
          <w:t xml:space="preserve"> z </w:t>
        </w:r>
        <w:r w:rsidRPr="00121513">
          <w:rPr>
            <w:b/>
            <w:bCs/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B350E" w14:textId="77777777" w:rsidR="0017664E" w:rsidRDefault="0017664E" w:rsidP="00984A70">
      <w:pPr>
        <w:spacing w:after="0" w:line="240" w:lineRule="auto"/>
      </w:pPr>
      <w:r>
        <w:separator/>
      </w:r>
    </w:p>
  </w:footnote>
  <w:footnote w:type="continuationSeparator" w:id="0">
    <w:p w14:paraId="374BDCA8" w14:textId="77777777" w:rsidR="0017664E" w:rsidRDefault="0017664E" w:rsidP="0098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1EE4F" w14:textId="2F3C67A0" w:rsidR="00984A70" w:rsidRPr="00DA70E0" w:rsidRDefault="00FE49F9" w:rsidP="00DA70E0">
    <w:pPr>
      <w:spacing w:after="200" w:line="276" w:lineRule="auto"/>
      <w:ind w:left="-1134" w:right="-1134"/>
      <w:jc w:val="center"/>
      <w:rPr>
        <w:rFonts w:ascii="Calibri" w:eastAsia="Calibri" w:hAnsi="Calibri"/>
        <w:noProof/>
        <w:lang w:eastAsia="pl-PL"/>
      </w:rPr>
    </w:pPr>
    <w:r w:rsidRPr="00FE49F9">
      <w:rPr>
        <w:b/>
        <w:bCs/>
      </w:rPr>
      <w:tab/>
    </w:r>
    <w:r w:rsidR="00DA70E0" w:rsidRPr="00BE5FD9">
      <w:rPr>
        <w:noProof/>
      </w:rPr>
      <w:drawing>
        <wp:inline distT="0" distB="0" distL="0" distR="0" wp14:anchorId="7AB364A5" wp14:editId="5D073199">
          <wp:extent cx="5761990" cy="493395"/>
          <wp:effectExtent l="0" t="0" r="0" b="0"/>
          <wp:docPr id="1" name="Obraz 1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E49F9">
      <w:rPr>
        <w:b/>
        <w:bCs/>
      </w:rPr>
      <w:tab/>
    </w:r>
    <w:r w:rsidR="00FD325F" w:rsidRPr="00FE49F9"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3A82"/>
    <w:multiLevelType w:val="hybridMultilevel"/>
    <w:tmpl w:val="A94A1ABE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 w15:restartNumberingAfterBreak="0">
    <w:nsid w:val="076C6313"/>
    <w:multiLevelType w:val="hybridMultilevel"/>
    <w:tmpl w:val="24F649AE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101F341E"/>
    <w:multiLevelType w:val="multilevel"/>
    <w:tmpl w:val="C9D8EC7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" w15:restartNumberingAfterBreak="0">
    <w:nsid w:val="26507699"/>
    <w:multiLevelType w:val="hybridMultilevel"/>
    <w:tmpl w:val="A1468B68"/>
    <w:lvl w:ilvl="0" w:tplc="A30CB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EEC3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E6A8B"/>
    <w:multiLevelType w:val="hybridMultilevel"/>
    <w:tmpl w:val="64EC1970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57665"/>
    <w:multiLevelType w:val="hybridMultilevel"/>
    <w:tmpl w:val="80801330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" w15:restartNumberingAfterBreak="0">
    <w:nsid w:val="3CC3387F"/>
    <w:multiLevelType w:val="hybridMultilevel"/>
    <w:tmpl w:val="04CC6344"/>
    <w:lvl w:ilvl="0" w:tplc="B5180E4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0CD4173"/>
    <w:multiLevelType w:val="hybridMultilevel"/>
    <w:tmpl w:val="5B207202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725EFF96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4878B656">
      <w:start w:val="10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E373B"/>
    <w:multiLevelType w:val="multilevel"/>
    <w:tmpl w:val="C9D8EC7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cs="Times New Roman" w:hint="default"/>
        <w:b/>
        <w:bCs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9" w15:restartNumberingAfterBreak="0">
    <w:nsid w:val="57504E84"/>
    <w:multiLevelType w:val="hybridMultilevel"/>
    <w:tmpl w:val="39A2646C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2C6D7F2">
      <w:start w:val="1"/>
      <w:numFmt w:val="decimal"/>
      <w:lvlText w:val="%3)"/>
      <w:lvlJc w:val="right"/>
      <w:pPr>
        <w:ind w:left="4003" w:hanging="180"/>
      </w:pPr>
      <w:rPr>
        <w:rFonts w:asciiTheme="minorHAnsi" w:eastAsiaTheme="minorHAns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68BF29FA"/>
    <w:multiLevelType w:val="hybridMultilevel"/>
    <w:tmpl w:val="14AE9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223106">
    <w:abstractNumId w:val="4"/>
  </w:num>
  <w:num w:numId="2" w16cid:durableId="270818635">
    <w:abstractNumId w:val="3"/>
  </w:num>
  <w:num w:numId="3" w16cid:durableId="381103301">
    <w:abstractNumId w:val="8"/>
  </w:num>
  <w:num w:numId="4" w16cid:durableId="372581632">
    <w:abstractNumId w:val="7"/>
  </w:num>
  <w:num w:numId="5" w16cid:durableId="1338144994">
    <w:abstractNumId w:val="0"/>
  </w:num>
  <w:num w:numId="6" w16cid:durableId="2326209">
    <w:abstractNumId w:val="2"/>
  </w:num>
  <w:num w:numId="7" w16cid:durableId="376200574">
    <w:abstractNumId w:val="10"/>
  </w:num>
  <w:num w:numId="8" w16cid:durableId="1308168286">
    <w:abstractNumId w:val="1"/>
  </w:num>
  <w:num w:numId="9" w16cid:durableId="1121649800">
    <w:abstractNumId w:val="5"/>
  </w:num>
  <w:num w:numId="10" w16cid:durableId="1700814248">
    <w:abstractNumId w:val="9"/>
  </w:num>
  <w:num w:numId="11" w16cid:durableId="1134981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3F"/>
    <w:rsid w:val="00121513"/>
    <w:rsid w:val="001250DB"/>
    <w:rsid w:val="0017664E"/>
    <w:rsid w:val="002763B4"/>
    <w:rsid w:val="0027792A"/>
    <w:rsid w:val="00285C1B"/>
    <w:rsid w:val="002B264D"/>
    <w:rsid w:val="0030721D"/>
    <w:rsid w:val="00392ADD"/>
    <w:rsid w:val="003930BD"/>
    <w:rsid w:val="00497A2E"/>
    <w:rsid w:val="004A64D6"/>
    <w:rsid w:val="004D130F"/>
    <w:rsid w:val="00597A83"/>
    <w:rsid w:val="005A05B6"/>
    <w:rsid w:val="005B6BDD"/>
    <w:rsid w:val="005D5639"/>
    <w:rsid w:val="005E5FE8"/>
    <w:rsid w:val="00611244"/>
    <w:rsid w:val="00646B95"/>
    <w:rsid w:val="00654CBB"/>
    <w:rsid w:val="00675988"/>
    <w:rsid w:val="006E6D3F"/>
    <w:rsid w:val="00785576"/>
    <w:rsid w:val="00787212"/>
    <w:rsid w:val="007959A5"/>
    <w:rsid w:val="007A0474"/>
    <w:rsid w:val="007A46AA"/>
    <w:rsid w:val="007A4A75"/>
    <w:rsid w:val="0081474E"/>
    <w:rsid w:val="00854354"/>
    <w:rsid w:val="00873F9A"/>
    <w:rsid w:val="008913E4"/>
    <w:rsid w:val="009071CB"/>
    <w:rsid w:val="00936640"/>
    <w:rsid w:val="0093699C"/>
    <w:rsid w:val="00957EBB"/>
    <w:rsid w:val="00981FB2"/>
    <w:rsid w:val="00984A70"/>
    <w:rsid w:val="009C7C29"/>
    <w:rsid w:val="009F7355"/>
    <w:rsid w:val="00A40491"/>
    <w:rsid w:val="00A465B5"/>
    <w:rsid w:val="00AD5572"/>
    <w:rsid w:val="00AF584C"/>
    <w:rsid w:val="00B11F64"/>
    <w:rsid w:val="00B22ADA"/>
    <w:rsid w:val="00B44F3A"/>
    <w:rsid w:val="00BB55DC"/>
    <w:rsid w:val="00BB6A90"/>
    <w:rsid w:val="00C9017E"/>
    <w:rsid w:val="00CA0D84"/>
    <w:rsid w:val="00CC4FB0"/>
    <w:rsid w:val="00D306AB"/>
    <w:rsid w:val="00D50902"/>
    <w:rsid w:val="00DA2303"/>
    <w:rsid w:val="00DA70E0"/>
    <w:rsid w:val="00E43DA5"/>
    <w:rsid w:val="00E64714"/>
    <w:rsid w:val="00E83E83"/>
    <w:rsid w:val="00EB2069"/>
    <w:rsid w:val="00EE5C62"/>
    <w:rsid w:val="00F11827"/>
    <w:rsid w:val="00F458CC"/>
    <w:rsid w:val="00F53FB6"/>
    <w:rsid w:val="00FD325F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B108C"/>
  <w15:docId w15:val="{9728CA3E-26E6-40AC-BAD6-F04E7F4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4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84A70"/>
  </w:style>
  <w:style w:type="paragraph" w:styleId="Stopka">
    <w:name w:val="footer"/>
    <w:basedOn w:val="Normalny"/>
    <w:link w:val="StopkaZnak"/>
    <w:uiPriority w:val="99"/>
    <w:unhideWhenUsed/>
    <w:rsid w:val="00984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A70"/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99"/>
    <w:qFormat/>
    <w:rsid w:val="00984A70"/>
    <w:pPr>
      <w:ind w:left="720"/>
      <w:contextualSpacing/>
    </w:pPr>
  </w:style>
  <w:style w:type="table" w:styleId="Tabela-Siatka">
    <w:name w:val="Table Grid"/>
    <w:basedOn w:val="Standardowy"/>
    <w:uiPriority w:val="39"/>
    <w:rsid w:val="005E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611244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customStyle="1" w:styleId="Standard">
    <w:name w:val="Standard"/>
    <w:rsid w:val="006759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NormalnyWeb">
    <w:name w:val="WW-Normalny (Web)"/>
    <w:basedOn w:val="Normalny"/>
    <w:rsid w:val="00E43DA5"/>
    <w:pPr>
      <w:widowControl w:val="0"/>
      <w:suppressAutoHyphens/>
      <w:spacing w:before="100" w:after="100" w:line="240" w:lineRule="auto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E43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D9132-E664-4F8A-A2B0-E8716AF1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Wojciech Dobosz</cp:lastModifiedBy>
  <cp:revision>6</cp:revision>
  <cp:lastPrinted>2025-04-02T08:08:00Z</cp:lastPrinted>
  <dcterms:created xsi:type="dcterms:W3CDTF">2025-09-12T15:38:00Z</dcterms:created>
  <dcterms:modified xsi:type="dcterms:W3CDTF">2025-11-26T12:48:00Z</dcterms:modified>
</cp:coreProperties>
</file>