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059229" w14:textId="65D75E7F" w:rsidR="005E2878" w:rsidRPr="00DB60DE" w:rsidRDefault="005E2878" w:rsidP="001D4704">
      <w:pPr>
        <w:spacing w:after="0" w:line="240" w:lineRule="auto"/>
        <w:jc w:val="both"/>
        <w:rPr>
          <w:rFonts w:ascii="Cambria" w:hAnsi="Cambria"/>
          <w:b/>
          <w:color w:val="000000" w:themeColor="text1"/>
          <w:szCs w:val="18"/>
        </w:rPr>
      </w:pPr>
      <w:r w:rsidRPr="00061DA8">
        <w:rPr>
          <w:rFonts w:ascii="Times New Roman" w:hAnsi="Times New Roman"/>
          <w:b/>
          <w:color w:val="000000" w:themeColor="text1"/>
          <w:szCs w:val="18"/>
        </w:rPr>
        <w:tab/>
      </w:r>
      <w:r w:rsidRPr="00061DA8">
        <w:rPr>
          <w:rFonts w:ascii="Times New Roman" w:hAnsi="Times New Roman"/>
          <w:b/>
          <w:color w:val="000000" w:themeColor="text1"/>
          <w:szCs w:val="18"/>
        </w:rPr>
        <w:tab/>
      </w:r>
      <w:r w:rsidRPr="00061DA8">
        <w:rPr>
          <w:rFonts w:ascii="Times New Roman" w:hAnsi="Times New Roman"/>
          <w:b/>
          <w:color w:val="000000" w:themeColor="text1"/>
          <w:szCs w:val="18"/>
        </w:rPr>
        <w:tab/>
      </w:r>
      <w:r w:rsidRPr="00061DA8">
        <w:rPr>
          <w:rFonts w:ascii="Times New Roman" w:hAnsi="Times New Roman"/>
          <w:b/>
          <w:color w:val="000000" w:themeColor="text1"/>
          <w:szCs w:val="18"/>
        </w:rPr>
        <w:tab/>
      </w:r>
      <w:r w:rsidRPr="00061DA8">
        <w:rPr>
          <w:rFonts w:ascii="Times New Roman" w:hAnsi="Times New Roman"/>
          <w:b/>
          <w:color w:val="000000" w:themeColor="text1"/>
          <w:szCs w:val="18"/>
        </w:rPr>
        <w:tab/>
      </w:r>
      <w:r w:rsidRPr="00061DA8">
        <w:rPr>
          <w:rFonts w:ascii="Times New Roman" w:hAnsi="Times New Roman"/>
          <w:b/>
          <w:color w:val="000000" w:themeColor="text1"/>
          <w:szCs w:val="18"/>
        </w:rPr>
        <w:tab/>
      </w:r>
      <w:r w:rsidRPr="00061DA8">
        <w:rPr>
          <w:rFonts w:ascii="Times New Roman" w:hAnsi="Times New Roman"/>
          <w:b/>
          <w:color w:val="000000" w:themeColor="text1"/>
          <w:szCs w:val="18"/>
        </w:rPr>
        <w:tab/>
      </w:r>
      <w:r w:rsidRPr="00061DA8">
        <w:rPr>
          <w:rFonts w:ascii="Times New Roman" w:hAnsi="Times New Roman"/>
          <w:color w:val="000000" w:themeColor="text1"/>
          <w:szCs w:val="18"/>
        </w:rPr>
        <w:t xml:space="preserve">        </w:t>
      </w:r>
      <w:r w:rsidR="00460ADD">
        <w:rPr>
          <w:rFonts w:ascii="Times New Roman" w:hAnsi="Times New Roman"/>
          <w:color w:val="000000" w:themeColor="text1"/>
          <w:szCs w:val="18"/>
        </w:rPr>
        <w:t xml:space="preserve">            </w:t>
      </w:r>
      <w:r w:rsidRPr="00061DA8">
        <w:rPr>
          <w:rFonts w:ascii="Times New Roman" w:hAnsi="Times New Roman"/>
          <w:color w:val="000000" w:themeColor="text1"/>
          <w:szCs w:val="18"/>
        </w:rPr>
        <w:t xml:space="preserve">   </w:t>
      </w:r>
      <w:r w:rsidR="00460ADD" w:rsidRPr="00DB60DE">
        <w:rPr>
          <w:rFonts w:ascii="Cambria" w:hAnsi="Cambria"/>
          <w:b/>
          <w:color w:val="000000" w:themeColor="text1"/>
          <w:szCs w:val="18"/>
        </w:rPr>
        <w:t xml:space="preserve">Piekoszów </w:t>
      </w:r>
      <w:r w:rsidR="006738E5" w:rsidRPr="00DB60DE">
        <w:rPr>
          <w:rFonts w:ascii="Cambria" w:hAnsi="Cambria"/>
          <w:b/>
          <w:color w:val="000000" w:themeColor="text1"/>
          <w:szCs w:val="18"/>
        </w:rPr>
        <w:t xml:space="preserve"> </w:t>
      </w:r>
      <w:r w:rsidR="00495CEB" w:rsidRPr="00DB60DE">
        <w:rPr>
          <w:rFonts w:ascii="Cambria" w:hAnsi="Cambria"/>
          <w:b/>
          <w:color w:val="000000" w:themeColor="text1"/>
          <w:szCs w:val="18"/>
        </w:rPr>
        <w:t xml:space="preserve"> </w:t>
      </w:r>
      <w:r w:rsidR="005E77FB" w:rsidRPr="00DB60DE">
        <w:rPr>
          <w:rFonts w:ascii="Cambria" w:hAnsi="Cambria"/>
          <w:b/>
          <w:color w:val="000000" w:themeColor="text1"/>
          <w:szCs w:val="18"/>
        </w:rPr>
        <w:t>14-</w:t>
      </w:r>
      <w:r w:rsidR="008E4FD6" w:rsidRPr="00DB60DE">
        <w:rPr>
          <w:rFonts w:ascii="Cambria" w:hAnsi="Cambria"/>
          <w:b/>
          <w:color w:val="000000" w:themeColor="text1"/>
          <w:szCs w:val="18"/>
        </w:rPr>
        <w:t>10</w:t>
      </w:r>
      <w:r w:rsidR="00495CEB" w:rsidRPr="00DB60DE">
        <w:rPr>
          <w:rFonts w:ascii="Cambria" w:hAnsi="Cambria"/>
          <w:b/>
          <w:color w:val="000000" w:themeColor="text1"/>
          <w:szCs w:val="18"/>
        </w:rPr>
        <w:t>-2025r.</w:t>
      </w:r>
    </w:p>
    <w:p w14:paraId="51C51924" w14:textId="77777777" w:rsidR="00570DEC" w:rsidRPr="00DB60DE" w:rsidRDefault="005E2878" w:rsidP="001D4704">
      <w:pPr>
        <w:spacing w:after="0" w:line="240" w:lineRule="auto"/>
        <w:jc w:val="both"/>
        <w:rPr>
          <w:rFonts w:ascii="Cambria" w:hAnsi="Cambria"/>
          <w:b/>
          <w:i/>
          <w:iCs/>
          <w:color w:val="000000" w:themeColor="text1"/>
          <w:sz w:val="18"/>
          <w:szCs w:val="14"/>
        </w:rPr>
      </w:pPr>
      <w:r w:rsidRPr="00DB60DE">
        <w:rPr>
          <w:rFonts w:ascii="Cambria" w:hAnsi="Cambria"/>
          <w:b/>
          <w:i/>
          <w:iCs/>
          <w:color w:val="000000" w:themeColor="text1"/>
          <w:szCs w:val="18"/>
        </w:rPr>
        <w:tab/>
      </w:r>
      <w:r w:rsidRPr="00DB60DE">
        <w:rPr>
          <w:rFonts w:ascii="Cambria" w:hAnsi="Cambria"/>
          <w:b/>
          <w:i/>
          <w:iCs/>
          <w:color w:val="000000" w:themeColor="text1"/>
          <w:szCs w:val="18"/>
        </w:rPr>
        <w:tab/>
      </w:r>
      <w:r w:rsidRPr="00DB60DE">
        <w:rPr>
          <w:rFonts w:ascii="Cambria" w:hAnsi="Cambria"/>
          <w:b/>
          <w:i/>
          <w:iCs/>
          <w:color w:val="000000" w:themeColor="text1"/>
          <w:szCs w:val="18"/>
        </w:rPr>
        <w:tab/>
      </w:r>
      <w:r w:rsidRPr="00DB60DE">
        <w:rPr>
          <w:rFonts w:ascii="Cambria" w:hAnsi="Cambria"/>
          <w:b/>
          <w:i/>
          <w:iCs/>
          <w:color w:val="000000" w:themeColor="text1"/>
          <w:szCs w:val="18"/>
        </w:rPr>
        <w:tab/>
      </w:r>
      <w:r w:rsidRPr="00DB60DE">
        <w:rPr>
          <w:rFonts w:ascii="Cambria" w:hAnsi="Cambria"/>
          <w:b/>
          <w:i/>
          <w:iCs/>
          <w:color w:val="000000" w:themeColor="text1"/>
          <w:szCs w:val="18"/>
        </w:rPr>
        <w:tab/>
      </w:r>
      <w:r w:rsidRPr="00DB60DE">
        <w:rPr>
          <w:rFonts w:ascii="Cambria" w:hAnsi="Cambria"/>
          <w:b/>
          <w:i/>
          <w:iCs/>
          <w:color w:val="000000" w:themeColor="text1"/>
          <w:szCs w:val="18"/>
        </w:rPr>
        <w:tab/>
      </w:r>
      <w:r w:rsidRPr="00DB60DE">
        <w:rPr>
          <w:rFonts w:ascii="Cambria" w:hAnsi="Cambria"/>
          <w:b/>
          <w:i/>
          <w:iCs/>
          <w:color w:val="000000" w:themeColor="text1"/>
          <w:szCs w:val="18"/>
        </w:rPr>
        <w:tab/>
      </w:r>
      <w:r w:rsidRPr="00DB60DE">
        <w:rPr>
          <w:rFonts w:ascii="Cambria" w:hAnsi="Cambria"/>
          <w:b/>
          <w:i/>
          <w:iCs/>
          <w:color w:val="000000" w:themeColor="text1"/>
          <w:szCs w:val="18"/>
        </w:rPr>
        <w:tab/>
        <w:t xml:space="preserve">              </w:t>
      </w:r>
      <w:r w:rsidRPr="00DB60DE">
        <w:rPr>
          <w:rFonts w:ascii="Cambria" w:hAnsi="Cambria"/>
          <w:b/>
          <w:i/>
          <w:iCs/>
          <w:color w:val="000000" w:themeColor="text1"/>
          <w:sz w:val="18"/>
          <w:szCs w:val="14"/>
        </w:rPr>
        <w:t>miejscowość i data</w:t>
      </w:r>
    </w:p>
    <w:p w14:paraId="65E1FA43" w14:textId="77777777" w:rsidR="001D4704" w:rsidRDefault="001D4704" w:rsidP="001D4704">
      <w:pPr>
        <w:spacing w:line="240" w:lineRule="auto"/>
        <w:jc w:val="both"/>
        <w:rPr>
          <w:rFonts w:ascii="Times New Roman" w:hAnsi="Times New Roman"/>
          <w:b/>
          <w:bCs/>
          <w:i/>
          <w:iCs/>
          <w:color w:val="000000" w:themeColor="text1"/>
          <w:sz w:val="28"/>
          <w:szCs w:val="18"/>
        </w:rPr>
      </w:pPr>
    </w:p>
    <w:p w14:paraId="116269A6" w14:textId="55163DA6" w:rsidR="00570DEC" w:rsidRPr="001D4704" w:rsidRDefault="00DB60DE" w:rsidP="001D4704">
      <w:pPr>
        <w:spacing w:line="240" w:lineRule="auto"/>
        <w:jc w:val="both"/>
        <w:rPr>
          <w:rFonts w:ascii="Times New Roman" w:hAnsi="Times New Roman"/>
          <w:b/>
          <w:bCs/>
          <w:i/>
          <w:iCs/>
          <w:color w:val="000000" w:themeColor="text1"/>
          <w:sz w:val="32"/>
          <w:szCs w:val="20"/>
        </w:rPr>
      </w:pPr>
      <w:r>
        <w:rPr>
          <w:rFonts w:ascii="Times New Roman" w:hAnsi="Times New Roman"/>
          <w:b/>
          <w:bCs/>
          <w:i/>
          <w:iCs/>
          <w:color w:val="000000" w:themeColor="text1"/>
          <w:sz w:val="32"/>
          <w:szCs w:val="20"/>
        </w:rPr>
        <w:t xml:space="preserve">                       </w:t>
      </w:r>
      <w:bookmarkStart w:id="0" w:name="_GoBack"/>
      <w:bookmarkEnd w:id="0"/>
      <w:r w:rsidR="00212FFD" w:rsidRPr="001D4704">
        <w:rPr>
          <w:rFonts w:ascii="Times New Roman" w:hAnsi="Times New Roman"/>
          <w:b/>
          <w:bCs/>
          <w:i/>
          <w:iCs/>
          <w:color w:val="000000" w:themeColor="text1"/>
          <w:sz w:val="32"/>
          <w:szCs w:val="20"/>
        </w:rPr>
        <w:t xml:space="preserve">Szczegółowy </w:t>
      </w:r>
      <w:r w:rsidR="00570DEC" w:rsidRPr="001D4704">
        <w:rPr>
          <w:rFonts w:ascii="Times New Roman" w:hAnsi="Times New Roman"/>
          <w:b/>
          <w:bCs/>
          <w:i/>
          <w:iCs/>
          <w:color w:val="000000" w:themeColor="text1"/>
          <w:sz w:val="32"/>
          <w:szCs w:val="20"/>
        </w:rPr>
        <w:t>Opis Przedmiotu Zamówienia</w:t>
      </w:r>
    </w:p>
    <w:p w14:paraId="077BCA8B" w14:textId="6D5C5321" w:rsidR="00212FFD" w:rsidRPr="001A7B52" w:rsidRDefault="00212FFD" w:rsidP="001D4704">
      <w:pPr>
        <w:pStyle w:val="Akapitzlist"/>
        <w:numPr>
          <w:ilvl w:val="0"/>
          <w:numId w:val="20"/>
        </w:numPr>
        <w:spacing w:after="0" w:line="240" w:lineRule="auto"/>
        <w:ind w:hanging="35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>Przedmiot zamówienia obejmuje przygotowanie czterech posiłków dziennie tj. śniada</w:t>
      </w:r>
      <w:r w:rsidR="00BB0F35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nie, 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II śniadanie, obiad i podwieczorek dla grupy maksymalnie </w:t>
      </w:r>
      <w:r w:rsidR="005E77FB">
        <w:rPr>
          <w:rFonts w:ascii="Times New Roman" w:hAnsi="Times New Roman"/>
          <w:color w:val="000000" w:themeColor="text1"/>
          <w:sz w:val="24"/>
          <w:szCs w:val="24"/>
        </w:rPr>
        <w:t xml:space="preserve">96 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dzieci. </w:t>
      </w:r>
    </w:p>
    <w:p w14:paraId="3315E3AE" w14:textId="77777777" w:rsidR="00212FFD" w:rsidRPr="001A7B52" w:rsidRDefault="00212FFD" w:rsidP="001D4704">
      <w:pPr>
        <w:pStyle w:val="Akapitzlist"/>
        <w:numPr>
          <w:ilvl w:val="0"/>
          <w:numId w:val="20"/>
        </w:numPr>
        <w:spacing w:after="0" w:line="240" w:lineRule="auto"/>
        <w:ind w:hanging="35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Posiłki będą dostarczane </w:t>
      </w:r>
      <w:r w:rsidR="00EC3A39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2 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>raz</w:t>
      </w:r>
      <w:r w:rsidR="00EC3A39" w:rsidRPr="001A7B52">
        <w:rPr>
          <w:rFonts w:ascii="Times New Roman" w:hAnsi="Times New Roman"/>
          <w:color w:val="000000" w:themeColor="text1"/>
          <w:sz w:val="24"/>
          <w:szCs w:val="24"/>
        </w:rPr>
        <w:t>y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 dziennie </w:t>
      </w:r>
      <w:r w:rsidR="00EC3A39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w godz. 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od </w:t>
      </w:r>
      <w:r w:rsidR="00EC3A39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 8:30 do 8:45 oraz od 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 11 :</w:t>
      </w:r>
      <w:r w:rsidR="00EC3A39" w:rsidRPr="001A7B52">
        <w:rPr>
          <w:rFonts w:ascii="Times New Roman" w:hAnsi="Times New Roman"/>
          <w:color w:val="000000" w:themeColor="text1"/>
          <w:sz w:val="24"/>
          <w:szCs w:val="24"/>
        </w:rPr>
        <w:t>30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 do 1</w:t>
      </w:r>
      <w:r w:rsidR="00EC3A39" w:rsidRPr="001A7B52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>:</w:t>
      </w:r>
      <w:r w:rsidR="00EC3A39" w:rsidRPr="001A7B52">
        <w:rPr>
          <w:rFonts w:ascii="Times New Roman" w:hAnsi="Times New Roman"/>
          <w:color w:val="000000" w:themeColor="text1"/>
          <w:sz w:val="24"/>
          <w:szCs w:val="24"/>
        </w:rPr>
        <w:t>45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14:paraId="69CC51FD" w14:textId="5F5E7C1A" w:rsidR="00107BDA" w:rsidRPr="001D4704" w:rsidRDefault="00212FFD" w:rsidP="001D4704">
      <w:pPr>
        <w:pStyle w:val="Akapitzlist"/>
        <w:numPr>
          <w:ilvl w:val="0"/>
          <w:numId w:val="20"/>
        </w:numPr>
        <w:spacing w:after="0" w:line="240" w:lineRule="auto"/>
        <w:ind w:hanging="35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>Szacunkowa ilość dni świadczenia usługi</w:t>
      </w:r>
      <w:r w:rsidRPr="001D4704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r w:rsidR="00DC67D0" w:rsidRPr="001D470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40EA1" w:rsidRPr="001D470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DC67D0" w:rsidRPr="001D470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5E77FB">
        <w:rPr>
          <w:rFonts w:ascii="Times New Roman" w:hAnsi="Times New Roman"/>
          <w:b/>
          <w:color w:val="000000" w:themeColor="text1"/>
          <w:sz w:val="24"/>
          <w:szCs w:val="24"/>
        </w:rPr>
        <w:t>5.312</w:t>
      </w:r>
      <w:r w:rsidR="006738E5" w:rsidRPr="001D470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porcji (styczeń – </w:t>
      </w:r>
      <w:r w:rsidR="005E77FB">
        <w:rPr>
          <w:rFonts w:ascii="Times New Roman" w:hAnsi="Times New Roman"/>
          <w:b/>
          <w:color w:val="000000" w:themeColor="text1"/>
          <w:sz w:val="24"/>
          <w:szCs w:val="24"/>
        </w:rPr>
        <w:t>kwiecień</w:t>
      </w:r>
      <w:r w:rsidR="006738E5" w:rsidRPr="001D4704">
        <w:rPr>
          <w:rFonts w:ascii="Times New Roman" w:hAnsi="Times New Roman"/>
          <w:b/>
          <w:color w:val="000000" w:themeColor="text1"/>
          <w:sz w:val="24"/>
          <w:szCs w:val="24"/>
        </w:rPr>
        <w:t>)</w:t>
      </w:r>
      <w:r w:rsidR="001D4704" w:rsidRPr="001D470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i </w:t>
      </w:r>
      <w:r w:rsidR="001B2299" w:rsidRPr="001D470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5E77FB">
        <w:rPr>
          <w:rFonts w:ascii="Times New Roman" w:hAnsi="Times New Roman"/>
          <w:b/>
          <w:color w:val="000000" w:themeColor="text1"/>
          <w:sz w:val="24"/>
          <w:szCs w:val="24"/>
        </w:rPr>
        <w:t>14.208</w:t>
      </w:r>
      <w:r w:rsidR="00F87744" w:rsidRPr="001D470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460ADD" w:rsidRPr="001D4704">
        <w:rPr>
          <w:rFonts w:ascii="Times New Roman" w:hAnsi="Times New Roman"/>
          <w:b/>
          <w:color w:val="000000" w:themeColor="text1"/>
          <w:sz w:val="24"/>
          <w:szCs w:val="24"/>
        </w:rPr>
        <w:t>porcji</w:t>
      </w:r>
      <w:r w:rsidR="001D4704" w:rsidRPr="001D470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1D4704">
        <w:rPr>
          <w:rFonts w:ascii="Times New Roman" w:hAnsi="Times New Roman"/>
          <w:b/>
          <w:color w:val="000000" w:themeColor="text1"/>
          <w:sz w:val="24"/>
          <w:szCs w:val="24"/>
        </w:rPr>
        <w:br/>
      </w:r>
      <w:r w:rsidR="001D4704" w:rsidRPr="001D4704">
        <w:rPr>
          <w:rFonts w:ascii="Times New Roman" w:hAnsi="Times New Roman"/>
          <w:b/>
          <w:color w:val="000000" w:themeColor="text1"/>
          <w:sz w:val="24"/>
          <w:szCs w:val="24"/>
        </w:rPr>
        <w:t xml:space="preserve">( </w:t>
      </w:r>
      <w:r w:rsidR="005E77FB">
        <w:rPr>
          <w:rFonts w:ascii="Times New Roman" w:hAnsi="Times New Roman"/>
          <w:b/>
          <w:color w:val="000000" w:themeColor="text1"/>
          <w:sz w:val="24"/>
          <w:szCs w:val="24"/>
        </w:rPr>
        <w:t>maj</w:t>
      </w:r>
      <w:r w:rsidR="001D4704" w:rsidRPr="001D4704">
        <w:rPr>
          <w:rFonts w:ascii="Times New Roman" w:hAnsi="Times New Roman"/>
          <w:b/>
          <w:color w:val="000000" w:themeColor="text1"/>
          <w:sz w:val="24"/>
          <w:szCs w:val="24"/>
        </w:rPr>
        <w:t xml:space="preserve">-grudzień) </w:t>
      </w:r>
      <w:r w:rsidR="005E77FB">
        <w:rPr>
          <w:rFonts w:ascii="Times New Roman" w:hAnsi="Times New Roman"/>
          <w:b/>
          <w:color w:val="000000" w:themeColor="text1"/>
          <w:sz w:val="24"/>
          <w:szCs w:val="24"/>
        </w:rPr>
        <w:t>= 19.520 osobodni</w:t>
      </w:r>
    </w:p>
    <w:p w14:paraId="5E72578F" w14:textId="77777777" w:rsidR="008604D6" w:rsidRPr="008604D6" w:rsidRDefault="00212FFD" w:rsidP="001D4704">
      <w:pPr>
        <w:pStyle w:val="Akapitzlist"/>
        <w:numPr>
          <w:ilvl w:val="0"/>
          <w:numId w:val="20"/>
        </w:numPr>
        <w:spacing w:after="0" w:line="240" w:lineRule="auto"/>
        <w:ind w:hanging="357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8604D6">
        <w:rPr>
          <w:rFonts w:ascii="Times New Roman" w:hAnsi="Times New Roman"/>
          <w:color w:val="000000" w:themeColor="text1"/>
          <w:sz w:val="24"/>
          <w:szCs w:val="24"/>
        </w:rPr>
        <w:t xml:space="preserve">Jeden pakiet wyżywienia dla jednego dziecka w jednym dniu pobytu w żłobku zawiera: </w:t>
      </w:r>
      <w:r w:rsidRPr="008604D6">
        <w:rPr>
          <w:rFonts w:ascii="Times New Roman" w:hAnsi="Times New Roman"/>
          <w:color w:val="000000" w:themeColor="text1"/>
          <w:sz w:val="24"/>
          <w:szCs w:val="24"/>
        </w:rPr>
        <w:br/>
        <w:t xml:space="preserve">śniadanie, II śniadanie, obiad dwudaniowy (zupa i drugie danie), podwieczorek. </w:t>
      </w:r>
    </w:p>
    <w:p w14:paraId="6396046E" w14:textId="77777777" w:rsidR="008604D6" w:rsidRDefault="008604D6" w:rsidP="001D4704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14:paraId="0D34D6FE" w14:textId="77777777" w:rsidR="00212FFD" w:rsidRPr="008604D6" w:rsidRDefault="00212FFD" w:rsidP="001D4704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8604D6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Minimalne wymagania dotyczące składników i potraw dla przygotowywanych posiłków: </w:t>
      </w:r>
    </w:p>
    <w:p w14:paraId="3F287862" w14:textId="77777777" w:rsidR="00212FFD" w:rsidRPr="001A7B52" w:rsidRDefault="00212FFD" w:rsidP="001D4704">
      <w:pPr>
        <w:spacing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1A7B52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Śniadanie: </w:t>
      </w:r>
    </w:p>
    <w:p w14:paraId="0E9F2497" w14:textId="77777777" w:rsidR="00212FFD" w:rsidRPr="001A7B52" w:rsidRDefault="006559A6" w:rsidP="001D4704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>zupa mleczna: kasza manna, ryż na mleku, kluseczki z mlekiem, kluski la</w:t>
      </w:r>
      <w:r w:rsidR="00815507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ne na mleku, </w:t>
      </w:r>
      <w:r w:rsidR="00815507" w:rsidRPr="001A7B52">
        <w:rPr>
          <w:rFonts w:ascii="Times New Roman" w:hAnsi="Times New Roman"/>
          <w:color w:val="000000" w:themeColor="text1"/>
          <w:sz w:val="24"/>
          <w:szCs w:val="24"/>
        </w:rPr>
        <w:br/>
        <w:t>zacierka na mleku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60ADD">
        <w:rPr>
          <w:rFonts w:ascii="Times New Roman" w:hAnsi="Times New Roman"/>
          <w:color w:val="000000" w:themeColor="text1"/>
          <w:sz w:val="24"/>
          <w:szCs w:val="24"/>
        </w:rPr>
        <w:t>– 200 ml</w:t>
      </w:r>
    </w:p>
    <w:p w14:paraId="0A4B784B" w14:textId="77777777" w:rsidR="00212FFD" w:rsidRPr="001A7B52" w:rsidRDefault="006559A6" w:rsidP="001D4704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kaszki mleczno - ryżowe, pszenno </w:t>
      </w:r>
      <w:r w:rsidR="00815507" w:rsidRPr="001A7B52">
        <w:rPr>
          <w:rFonts w:ascii="Times New Roman" w:hAnsi="Times New Roman"/>
          <w:color w:val="000000" w:themeColor="text1"/>
          <w:sz w:val="24"/>
          <w:szCs w:val="24"/>
        </w:rPr>
        <w:t>- mleczne, płatki kukurydziane</w:t>
      </w:r>
    </w:p>
    <w:p w14:paraId="0C529B02" w14:textId="77777777" w:rsidR="00212FFD" w:rsidRPr="001A7B52" w:rsidRDefault="006559A6" w:rsidP="001D4704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>kanapka: pieczywo mieszane, bułki (2x w tyg.), bułk</w:t>
      </w:r>
      <w:r w:rsidR="00815507" w:rsidRPr="001A7B52">
        <w:rPr>
          <w:rFonts w:ascii="Times New Roman" w:hAnsi="Times New Roman"/>
          <w:color w:val="000000" w:themeColor="text1"/>
          <w:sz w:val="24"/>
          <w:szCs w:val="24"/>
        </w:rPr>
        <w:t>a wrocławska, pieczywo tostowe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br/>
        <w:t xml:space="preserve">chuda wędlina, ser biały, ser żółty, serek topiony, serek biały smakowy, pasty: jajeczna, 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br/>
        <w:t>rybna. ser biały z rzodkiewką i szczypiorkiem</w:t>
      </w:r>
      <w:r w:rsidR="00815507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 lub ogórkiem (wszystko tarte)</w:t>
      </w:r>
    </w:p>
    <w:p w14:paraId="58115352" w14:textId="77777777" w:rsidR="00212FFD" w:rsidRPr="001A7B52" w:rsidRDefault="006559A6" w:rsidP="001D4704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>pomidor</w:t>
      </w:r>
      <w:r w:rsidR="00815507" w:rsidRPr="001A7B52">
        <w:rPr>
          <w:rFonts w:ascii="Times New Roman" w:hAnsi="Times New Roman"/>
          <w:color w:val="000000" w:themeColor="text1"/>
          <w:sz w:val="24"/>
          <w:szCs w:val="24"/>
        </w:rPr>
        <w:t>, ogórek, sałata, cebula dymka</w:t>
      </w:r>
    </w:p>
    <w:p w14:paraId="2BB66873" w14:textId="77777777" w:rsidR="00212FFD" w:rsidRPr="001A7B52" w:rsidRDefault="006559A6" w:rsidP="001D4704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>parówk</w:t>
      </w:r>
      <w:r w:rsidR="00815507" w:rsidRPr="001A7B52">
        <w:rPr>
          <w:rFonts w:ascii="Times New Roman" w:hAnsi="Times New Roman"/>
          <w:color w:val="000000" w:themeColor="text1"/>
          <w:sz w:val="24"/>
          <w:szCs w:val="24"/>
        </w:rPr>
        <w:t>a, jajecznica ze szczypiorkiem</w:t>
      </w:r>
    </w:p>
    <w:p w14:paraId="0FD1E0B1" w14:textId="77777777" w:rsidR="00212FFD" w:rsidRPr="001A7B52" w:rsidRDefault="00815507" w:rsidP="001D4704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>dżem, miód</w:t>
      </w:r>
    </w:p>
    <w:p w14:paraId="01A5A2C6" w14:textId="77777777" w:rsidR="00212FFD" w:rsidRPr="001A7B52" w:rsidRDefault="006559A6" w:rsidP="001D4704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>napoje: herbata z cytryną</w:t>
      </w:r>
      <w:r w:rsidR="00815507" w:rsidRPr="001A7B52">
        <w:rPr>
          <w:rFonts w:ascii="Times New Roman" w:hAnsi="Times New Roman"/>
          <w:color w:val="000000" w:themeColor="text1"/>
          <w:sz w:val="24"/>
          <w:szCs w:val="24"/>
        </w:rPr>
        <w:t>, owocowa, kakao, kawa zbożowa</w:t>
      </w:r>
    </w:p>
    <w:p w14:paraId="4A622972" w14:textId="77777777" w:rsidR="00212FFD" w:rsidRPr="001A7B52" w:rsidRDefault="00212FFD" w:rsidP="001D4704">
      <w:pPr>
        <w:spacing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1A7B52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II Śniadanie: </w:t>
      </w:r>
    </w:p>
    <w:p w14:paraId="32DCD800" w14:textId="77777777" w:rsidR="00212FFD" w:rsidRPr="001A7B52" w:rsidRDefault="006559A6" w:rsidP="001D4704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>musy owocowe: jabłk</w:t>
      </w:r>
      <w:r w:rsidR="00815507" w:rsidRPr="001A7B52">
        <w:rPr>
          <w:rFonts w:ascii="Times New Roman" w:hAnsi="Times New Roman"/>
          <w:color w:val="000000" w:themeColor="text1"/>
          <w:sz w:val="24"/>
          <w:szCs w:val="24"/>
        </w:rPr>
        <w:t>o, banan, gruszka, brzoskwinia</w:t>
      </w:r>
    </w:p>
    <w:p w14:paraId="5D575848" w14:textId="77777777" w:rsidR="00EE2F54" w:rsidRDefault="006559A6" w:rsidP="001D4704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>jogurt naturalny z owocami, jogurty smakowe</w:t>
      </w:r>
    </w:p>
    <w:p w14:paraId="7AE2ABA7" w14:textId="77777777" w:rsidR="00815D7E" w:rsidRPr="00815D7E" w:rsidRDefault="00815D7E" w:rsidP="001D4704">
      <w:pPr>
        <w:pStyle w:val="Akapitzlist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4E01C47" w14:textId="77777777" w:rsidR="00212FFD" w:rsidRPr="001A7B52" w:rsidRDefault="00212FFD" w:rsidP="001D4704">
      <w:pPr>
        <w:pStyle w:val="Akapitzlist"/>
        <w:spacing w:line="24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Obiad</w:t>
      </w:r>
      <w:r w:rsidRPr="001A7B52">
        <w:rPr>
          <w:rFonts w:ascii="Times New Roman" w:hAnsi="Times New Roman"/>
          <w:color w:val="000000" w:themeColor="text1"/>
          <w:sz w:val="24"/>
          <w:szCs w:val="24"/>
          <w:u w:val="single"/>
        </w:rPr>
        <w:t>: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E2F54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 zupa i II danie: </w:t>
      </w:r>
    </w:p>
    <w:p w14:paraId="04A9BE51" w14:textId="77777777" w:rsidR="00EE2F54" w:rsidRPr="001A7B52" w:rsidRDefault="00EE2F54" w:rsidP="001D4704">
      <w:pPr>
        <w:pStyle w:val="Akapitzlist"/>
        <w:spacing w:line="24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</w:p>
    <w:p w14:paraId="7EF6D9D3" w14:textId="77777777" w:rsidR="00212FFD" w:rsidRPr="001A7B52" w:rsidRDefault="006559A6" w:rsidP="001D470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3"/>
          <w:szCs w:val="23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>ziemniaki, kasze</w:t>
      </w:r>
      <w:r w:rsidR="00815507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(kaszka kus-kus, gryczana, jęczmienna). chude mięso, drób, ryby, wątróbka drobiowa, </w:t>
      </w:r>
      <w:r w:rsidRPr="001A7B52">
        <w:rPr>
          <w:rFonts w:ascii="Times New Roman" w:hAnsi="Times New Roman"/>
          <w:color w:val="000000" w:themeColor="text1"/>
          <w:sz w:val="23"/>
          <w:szCs w:val="23"/>
        </w:rPr>
        <w:t xml:space="preserve">sztuka mięsa, udziec kurczaka, pierś z indyka kotlet schabowy, stek </w:t>
      </w:r>
      <w:r w:rsidRPr="001A7B52">
        <w:rPr>
          <w:rFonts w:ascii="Times New Roman" w:hAnsi="Times New Roman"/>
          <w:color w:val="000000" w:themeColor="text1"/>
          <w:sz w:val="23"/>
          <w:szCs w:val="23"/>
        </w:rPr>
        <w:br/>
        <w:t xml:space="preserve">z piersi z kurczaka, bitki wołowe, gulasz itp. ryba, pierogi, naleśniki, knedle </w:t>
      </w:r>
    </w:p>
    <w:p w14:paraId="5F0F80E4" w14:textId="77777777" w:rsidR="00212FFD" w:rsidRPr="001A7B52" w:rsidRDefault="006559A6" w:rsidP="001D4704">
      <w:pPr>
        <w:pStyle w:val="Akapitzlist"/>
        <w:numPr>
          <w:ilvl w:val="0"/>
          <w:numId w:val="24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warzywa: szpinak, buraki, marchewka, groszek zielony, brokuły, kalafior. </w:t>
      </w:r>
    </w:p>
    <w:p w14:paraId="70D093CD" w14:textId="77777777" w:rsidR="00212FFD" w:rsidRPr="001A7B52" w:rsidRDefault="006559A6" w:rsidP="001D4704">
      <w:pPr>
        <w:pStyle w:val="Akapitzlist"/>
        <w:numPr>
          <w:ilvl w:val="0"/>
          <w:numId w:val="24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naleśnik z serem, ze szpinakiem, owocami, kluski "leniwe" z bułką tartą i masłem, łazanki z mięsem i kapustą kiszoną, spaghetti z mięsem, kluski z serem i ze śmietaną, kotlet ziemniaczany w sosie, ryż zapiekany z jabłkiem. </w:t>
      </w:r>
    </w:p>
    <w:p w14:paraId="0CC30BAC" w14:textId="77777777" w:rsidR="003428A4" w:rsidRDefault="006559A6" w:rsidP="001D4704">
      <w:pPr>
        <w:pStyle w:val="Akapitzlist"/>
        <w:numPr>
          <w:ilvl w:val="0"/>
          <w:numId w:val="24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28A4">
        <w:rPr>
          <w:rFonts w:ascii="Times New Roman" w:hAnsi="Times New Roman"/>
          <w:color w:val="000000" w:themeColor="text1"/>
          <w:sz w:val="24"/>
          <w:szCs w:val="24"/>
        </w:rPr>
        <w:t>napoje: kompot, herbata z cytryną, herbata owocowa,</w:t>
      </w:r>
    </w:p>
    <w:p w14:paraId="31A3840D" w14:textId="77777777" w:rsidR="00A82C6B" w:rsidRPr="003428A4" w:rsidRDefault="006559A6" w:rsidP="001D4704">
      <w:pPr>
        <w:pStyle w:val="Akapitzlist"/>
        <w:numPr>
          <w:ilvl w:val="0"/>
          <w:numId w:val="24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28A4">
        <w:rPr>
          <w:rFonts w:ascii="Times New Roman" w:hAnsi="Times New Roman"/>
          <w:color w:val="000000" w:themeColor="text1"/>
          <w:sz w:val="24"/>
          <w:szCs w:val="24"/>
        </w:rPr>
        <w:t xml:space="preserve">minimum raz w tygodniu ryba, dwa razy w tygodniu posiłek mięsny, do każdego posiłku </w:t>
      </w:r>
      <w:r w:rsidRPr="003428A4">
        <w:rPr>
          <w:rFonts w:ascii="Times New Roman" w:hAnsi="Times New Roman"/>
          <w:color w:val="000000" w:themeColor="text1"/>
          <w:sz w:val="24"/>
          <w:szCs w:val="24"/>
        </w:rPr>
        <w:br/>
        <w:t xml:space="preserve">surówka, kompot. </w:t>
      </w:r>
    </w:p>
    <w:p w14:paraId="690DB3E6" w14:textId="77777777" w:rsidR="00212FFD" w:rsidRDefault="00212FFD" w:rsidP="001D4704">
      <w:pPr>
        <w:spacing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1A7B52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Podwieczorek: </w:t>
      </w:r>
    </w:p>
    <w:p w14:paraId="4DBB5BD7" w14:textId="77777777" w:rsidR="00212FFD" w:rsidRPr="001A7B52" w:rsidRDefault="006559A6" w:rsidP="001D4704">
      <w:pPr>
        <w:pStyle w:val="Akapitzlist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>kisiel z jabłkiem, sałatka owocowa, budyń, mus owocowy z kaszką mleczną,  serek waniliowy z owocami (jagody, maliny).</w:t>
      </w:r>
    </w:p>
    <w:p w14:paraId="27BF266B" w14:textId="77777777" w:rsidR="00212FFD" w:rsidRPr="001A7B52" w:rsidRDefault="006559A6" w:rsidP="001D4704">
      <w:pPr>
        <w:pStyle w:val="Akapitzlist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biszkopty, chrupki kukurydziane, herbatniki, </w:t>
      </w:r>
    </w:p>
    <w:p w14:paraId="6B318C25" w14:textId="77777777" w:rsidR="00460ADD" w:rsidRDefault="006559A6" w:rsidP="001D4704">
      <w:pPr>
        <w:pStyle w:val="Akapitzlist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>chałka, bułka rozetka, bułka słodka, ciasto drożdżowe, biszkoptowe</w:t>
      </w:r>
      <w:r w:rsidR="003428A4">
        <w:rPr>
          <w:rFonts w:ascii="Times New Roman" w:hAnsi="Times New Roman"/>
          <w:color w:val="000000" w:themeColor="text1"/>
          <w:sz w:val="24"/>
          <w:szCs w:val="24"/>
        </w:rPr>
        <w:t>, ciasta owocowe</w:t>
      </w:r>
    </w:p>
    <w:p w14:paraId="66DA46E6" w14:textId="77777777" w:rsidR="00212FFD" w:rsidRDefault="006559A6" w:rsidP="001D4704">
      <w:pPr>
        <w:pStyle w:val="Akapitzlist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napoje: mleko, herbata owocowa, ziołowa. </w:t>
      </w:r>
    </w:p>
    <w:p w14:paraId="5EDECF47" w14:textId="77777777" w:rsidR="00460ADD" w:rsidRDefault="00460ADD" w:rsidP="001D4704">
      <w:pPr>
        <w:pStyle w:val="Akapitzlist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>Owoce sezonowe 50-100 g</w:t>
      </w:r>
    </w:p>
    <w:p w14:paraId="24C2BBF3" w14:textId="77777777" w:rsidR="00460ADD" w:rsidRPr="001A7B52" w:rsidRDefault="00460ADD" w:rsidP="001D4704">
      <w:pPr>
        <w:pStyle w:val="Akapitzlist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Sałatki owocowe 150 g</w:t>
      </w:r>
    </w:p>
    <w:p w14:paraId="5DB114FE" w14:textId="77777777" w:rsidR="005C0736" w:rsidRPr="00C56393" w:rsidRDefault="005C0736" w:rsidP="001D4704">
      <w:pPr>
        <w:spacing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C56393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Ponadto Wykonawca jest zobowiązany do zapewnienia dzieciom napojów (typu: herbata, woda, kompoty, soki naturalne) na cały dzień pobytu dziecka w Żłobku w ilości zapewniającej ich spożycie zarówno w trakcie posiłków jak i między posiłkami.</w:t>
      </w:r>
    </w:p>
    <w:p w14:paraId="6D7F4B8F" w14:textId="77777777" w:rsidR="0097298E" w:rsidRPr="00E172E1" w:rsidRDefault="0097298E" w:rsidP="001D4704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Jadłospis sporządzany będzie w dwóch wersjach : dla dzieci młodszych  ( od 20 tygodnia do </w:t>
      </w:r>
      <w:r w:rsidR="00795486" w:rsidRPr="001A7B52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>1 roku) i dla dzieci starszych (powyżej 1 roku</w:t>
      </w:r>
      <w:r w:rsidR="00795486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 życia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3428A4">
        <w:rPr>
          <w:rFonts w:ascii="Times New Roman" w:hAnsi="Times New Roman"/>
          <w:color w:val="000000" w:themeColor="text1"/>
          <w:sz w:val="24"/>
          <w:szCs w:val="24"/>
        </w:rPr>
        <w:t xml:space="preserve"> oraz diety. </w:t>
      </w:r>
      <w:r w:rsidR="00212FFD" w:rsidRPr="001A7B52">
        <w:rPr>
          <w:rFonts w:ascii="Times New Roman" w:hAnsi="Times New Roman"/>
          <w:color w:val="000000" w:themeColor="text1"/>
          <w:sz w:val="24"/>
          <w:szCs w:val="24"/>
        </w:rPr>
        <w:t>Jadłospis, zawierający informacje na tema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>t wartości kalorycznej posiłków-</w:t>
      </w:r>
      <w:r w:rsidR="00212FFD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 ukła</w:t>
      </w:r>
      <w:r w:rsidR="00BB0F35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dany </w:t>
      </w:r>
      <w:r w:rsidR="00212FFD" w:rsidRPr="001A7B52">
        <w:rPr>
          <w:rFonts w:ascii="Times New Roman" w:hAnsi="Times New Roman"/>
          <w:color w:val="000000" w:themeColor="text1"/>
          <w:sz w:val="24"/>
          <w:szCs w:val="24"/>
        </w:rPr>
        <w:t>przez Wykonawcę na okres 5 dni roboczych ( 1 tydzień) i zatwier</w:t>
      </w:r>
      <w:r w:rsidR="00BB0F35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dzony przez </w:t>
      </w:r>
      <w:r w:rsidR="00212FFD" w:rsidRPr="001A7B52">
        <w:rPr>
          <w:rFonts w:ascii="Times New Roman" w:hAnsi="Times New Roman"/>
          <w:color w:val="000000" w:themeColor="text1"/>
          <w:sz w:val="24"/>
          <w:szCs w:val="24"/>
        </w:rPr>
        <w:t>osobę posiadającą uprawnienia dietetyka ze strony Wykonawcy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212FFD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 dostarcza</w:t>
      </w:r>
      <w:r w:rsidR="00BB0F35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ny 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będzie </w:t>
      </w:r>
      <w:r w:rsidR="00212FFD" w:rsidRPr="001A7B52">
        <w:rPr>
          <w:rFonts w:ascii="Times New Roman" w:hAnsi="Times New Roman"/>
          <w:color w:val="000000" w:themeColor="text1"/>
          <w:sz w:val="24"/>
          <w:szCs w:val="24"/>
        </w:rPr>
        <w:t>Zamawiającemu do wcz</w:t>
      </w:r>
      <w:r w:rsidR="0043782A" w:rsidRPr="001A7B52">
        <w:rPr>
          <w:rFonts w:ascii="Times New Roman" w:hAnsi="Times New Roman"/>
          <w:color w:val="000000" w:themeColor="text1"/>
          <w:sz w:val="24"/>
          <w:szCs w:val="24"/>
        </w:rPr>
        <w:t>e</w:t>
      </w:r>
      <w:r w:rsidR="00212FFD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śniejszego zatwierdzenia. </w:t>
      </w:r>
      <w:r w:rsidR="00212FFD" w:rsidRPr="00E172E1">
        <w:rPr>
          <w:rFonts w:ascii="Times New Roman" w:hAnsi="Times New Roman"/>
          <w:color w:val="000000" w:themeColor="text1"/>
          <w:sz w:val="24"/>
          <w:szCs w:val="24"/>
        </w:rPr>
        <w:t>Wszelkie zmiany w jadłospi</w:t>
      </w:r>
      <w:r w:rsidR="00BB0F35" w:rsidRPr="00E172E1">
        <w:rPr>
          <w:rFonts w:ascii="Times New Roman" w:hAnsi="Times New Roman"/>
          <w:color w:val="000000" w:themeColor="text1"/>
          <w:sz w:val="24"/>
          <w:szCs w:val="24"/>
        </w:rPr>
        <w:t xml:space="preserve">sie </w:t>
      </w:r>
      <w:r w:rsidR="00212FFD" w:rsidRPr="00E172E1">
        <w:rPr>
          <w:rFonts w:ascii="Times New Roman" w:hAnsi="Times New Roman"/>
          <w:color w:val="000000" w:themeColor="text1"/>
          <w:sz w:val="24"/>
          <w:szCs w:val="24"/>
        </w:rPr>
        <w:t xml:space="preserve">sugerowane przez Zamawiającego będą wiążące dla Wykonawcy. </w:t>
      </w:r>
    </w:p>
    <w:p w14:paraId="47828D62" w14:textId="77777777" w:rsidR="007174AA" w:rsidRPr="001A7B52" w:rsidRDefault="007174AA" w:rsidP="001D4704">
      <w:pPr>
        <w:pStyle w:val="Akapitzlist"/>
        <w:spacing w:line="24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676B9BF" w14:textId="77777777" w:rsidR="00212FFD" w:rsidRPr="001A7B52" w:rsidRDefault="00212FFD" w:rsidP="001D4704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1A7B52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Obowiązki Wykonawcy usługi: </w:t>
      </w:r>
    </w:p>
    <w:p w14:paraId="43C0C9B9" w14:textId="77777777" w:rsidR="00212FFD" w:rsidRPr="001A7B52" w:rsidRDefault="00212FFD" w:rsidP="001D4704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="003428A4">
        <w:rPr>
          <w:rFonts w:ascii="Times New Roman" w:hAnsi="Times New Roman"/>
          <w:color w:val="000000" w:themeColor="text1"/>
          <w:sz w:val="24"/>
          <w:szCs w:val="24"/>
        </w:rPr>
        <w:t>W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>ykonawca zobowiązuje się do przygotowania i dostarczenia posiłków z miejsca pro</w:t>
      </w:r>
      <w:r w:rsidR="00BB0F35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dukcji </w:t>
      </w:r>
      <w:r w:rsidR="002B49FA" w:rsidRPr="001A7B52">
        <w:rPr>
          <w:rFonts w:ascii="Times New Roman" w:hAnsi="Times New Roman"/>
          <w:color w:val="000000" w:themeColor="text1"/>
          <w:sz w:val="24"/>
          <w:szCs w:val="24"/>
        </w:rPr>
        <w:t>do pomieszczeń dystrybucji w Ż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>łobku w dni, w które odbywają się zajęcia w Żłob</w:t>
      </w:r>
      <w:r w:rsidR="00BB0F35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ku Gminnym </w:t>
      </w:r>
      <w:r w:rsidR="002B49FA" w:rsidRPr="001A7B52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>w Piekoszowie ul. Czarnowska 54 tj. od poniedziałku do piątku, z wyłącze</w:t>
      </w:r>
      <w:r w:rsidR="00BB0F35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niem dni 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świątecznych oraz innych dni, w których nie odbywają się zajęcia dla dzieci. </w:t>
      </w:r>
      <w:r w:rsidR="00BB0F35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Dostarczenie 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>realizowane będzie</w:t>
      </w:r>
      <w:r w:rsidR="00E7574B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 przez Wykonawcę na jego koszt</w:t>
      </w:r>
    </w:p>
    <w:p w14:paraId="5607A96E" w14:textId="77777777" w:rsidR="00FA55D9" w:rsidRDefault="00212FFD" w:rsidP="001D4704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="003428A4">
        <w:rPr>
          <w:rFonts w:ascii="Times New Roman" w:hAnsi="Times New Roman"/>
          <w:color w:val="000000" w:themeColor="text1"/>
          <w:sz w:val="24"/>
          <w:szCs w:val="24"/>
        </w:rPr>
        <w:t>W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ykonawca zobowiązany jest do przygotowania posiłków o najwyższym standardzie, na 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br/>
        <w:t xml:space="preserve">bazie produktów najwyższej jakości i normami bezpieczeństwa zgodnymi ze standardami 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br/>
        <w:t>HACCP, w jakości i konsystencji potraw odpowiednich dla d</w:t>
      </w:r>
      <w:r w:rsidR="00F5792B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zieci w wieku 20 tygodnia do 3 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>lat. Posiłki muszą spełniać wymogi żywieniowe zalecane prze</w:t>
      </w:r>
      <w:r w:rsidR="00F5792B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z Instytut Matki i Dziecka dla 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dzieci </w:t>
      </w:r>
      <w:r w:rsidR="002B49FA" w:rsidRPr="001A7B52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w wieku do 3 lat oraz zgodnie z </w:t>
      </w:r>
      <w:r w:rsidR="00682C78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wymaganiami dla danej grupy wiekowej, wynikające </w:t>
      </w:r>
      <w:r w:rsidR="00286222" w:rsidRPr="001A7B52">
        <w:rPr>
          <w:rFonts w:ascii="Times New Roman" w:hAnsi="Times New Roman"/>
          <w:color w:val="000000" w:themeColor="text1"/>
          <w:sz w:val="24"/>
          <w:szCs w:val="24"/>
        </w:rPr>
        <w:br/>
      </w:r>
      <w:r w:rsidR="00682C78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z aktualnych norm żywienia dla populacji polskiej opracowanych przez Instytut Żywności </w:t>
      </w:r>
      <w:r w:rsidR="00286222" w:rsidRPr="001A7B52">
        <w:rPr>
          <w:rFonts w:ascii="Times New Roman" w:hAnsi="Times New Roman"/>
          <w:color w:val="000000" w:themeColor="text1"/>
          <w:sz w:val="24"/>
          <w:szCs w:val="24"/>
        </w:rPr>
        <w:br/>
      </w:r>
      <w:r w:rsidR="00682C78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i Żywienia im. prof. dra  med. </w:t>
      </w:r>
      <w:r w:rsidR="00EF568D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Aleksandra Szczygła w Warszawie. </w:t>
      </w:r>
    </w:p>
    <w:p w14:paraId="7EFBB806" w14:textId="77777777" w:rsidR="00212FFD" w:rsidRPr="001A7B52" w:rsidRDefault="00212FFD" w:rsidP="001D4704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="003428A4">
        <w:rPr>
          <w:rFonts w:ascii="Times New Roman" w:hAnsi="Times New Roman"/>
          <w:color w:val="000000" w:themeColor="text1"/>
          <w:sz w:val="24"/>
          <w:szCs w:val="24"/>
        </w:rPr>
        <w:t>w</w:t>
      </w:r>
      <w:r w:rsidR="004E3148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ykonawca zobowiązany jest do 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>wykonywania posiłków z naturalnych produktów, bez używa</w:t>
      </w:r>
      <w:r w:rsidR="004E3148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nia produktów typu instant czy 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>gotowych półproduktów (np. mrożone pierogi, klopsy, gołąbki itp.) z gwarancją świeżoś</w:t>
      </w:r>
      <w:r w:rsidR="004E3148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ci 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>artykułów i produktów. Mięso nie może być M</w:t>
      </w:r>
      <w:r w:rsidR="0097140D">
        <w:rPr>
          <w:rFonts w:ascii="Times New Roman" w:hAnsi="Times New Roman"/>
          <w:color w:val="000000" w:themeColor="text1"/>
          <w:sz w:val="24"/>
          <w:szCs w:val="24"/>
        </w:rPr>
        <w:t>OM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 (mięso odkostnione mechanicznie) </w:t>
      </w:r>
      <w:r w:rsidR="0097140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19CFC0EF" w14:textId="77777777" w:rsidR="00212FFD" w:rsidRPr="001A7B52" w:rsidRDefault="00212FFD" w:rsidP="001D4704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- do przygotowania posiłków zalecane jest: stosowanie tłuszczów roślinnych (ograniczone 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br/>
        <w:t>stosowanie tłuszczów zwierzęcych), stosowanie dużej ilośc</w:t>
      </w:r>
      <w:r w:rsidR="00F5792B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i warzyw i owoców, w tym także 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>nasion roślin strą</w:t>
      </w:r>
      <w:r w:rsidR="00E7574B" w:rsidRPr="001A7B52">
        <w:rPr>
          <w:rFonts w:ascii="Times New Roman" w:hAnsi="Times New Roman"/>
          <w:color w:val="000000" w:themeColor="text1"/>
          <w:sz w:val="24"/>
          <w:szCs w:val="24"/>
        </w:rPr>
        <w:t>czkowych, różnego rodzaju kasz</w:t>
      </w:r>
    </w:p>
    <w:p w14:paraId="522942F3" w14:textId="77777777" w:rsidR="00E7574B" w:rsidRPr="001A7B52" w:rsidRDefault="00212FFD" w:rsidP="001D4704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>- posiłki muszą spełniać standardy zdrowego żywienia oraz stanowić podstawę kształto</w:t>
      </w:r>
      <w:r w:rsidR="00F5792B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wania 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>pozytywnych nawyków żywieniowyc</w:t>
      </w:r>
      <w:r w:rsidR="00E7574B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h, w tym profilaktyki otyłości ( przy planowaniu posiłków należy uwzględnić zalecaną wartość energetyczną oraz uwzględnić normy produktów) </w:t>
      </w:r>
    </w:p>
    <w:p w14:paraId="13FA51FA" w14:textId="77777777" w:rsidR="00212FFD" w:rsidRPr="001A7B52" w:rsidRDefault="00212FFD" w:rsidP="001D4704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>- posiłki nie mogą by</w:t>
      </w:r>
      <w:r w:rsidR="00286222" w:rsidRPr="001A7B52">
        <w:rPr>
          <w:rFonts w:ascii="Times New Roman" w:hAnsi="Times New Roman"/>
          <w:color w:val="000000" w:themeColor="text1"/>
          <w:sz w:val="24"/>
          <w:szCs w:val="24"/>
        </w:rPr>
        <w:t>ć przygotowywane z półproduktów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A55D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FA55D9" w:rsidRPr="00FA55D9">
        <w:rPr>
          <w:rFonts w:ascii="Times New Roman" w:hAnsi="Times New Roman"/>
          <w:color w:val="000000" w:themeColor="text1"/>
          <w:sz w:val="24"/>
          <w:szCs w:val="24"/>
        </w:rPr>
        <w:t xml:space="preserve"> Zamawiający zakazuje stosowania: konserw, produktów z glutaminianem sodu, produktów masłopodobnych, soków zagęszczonych, mięsa odkostnionego mechanicznie oraz wędlin z dodatkiem preparatów białkowych (soja) i/lub skrobi modyfikowanej,</w:t>
      </w:r>
    </w:p>
    <w:p w14:paraId="0527944E" w14:textId="77777777" w:rsidR="00212FFD" w:rsidRPr="001A7B52" w:rsidRDefault="00212FFD" w:rsidP="001D4704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="003428A4">
        <w:rPr>
          <w:rFonts w:ascii="Times New Roman" w:hAnsi="Times New Roman"/>
          <w:color w:val="000000" w:themeColor="text1"/>
          <w:sz w:val="24"/>
          <w:szCs w:val="24"/>
        </w:rPr>
        <w:t>W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>ykonawca jest zobowiązany do zachowania diet pokarmowych w zależności od indywidualnych potrzeb dzieci, zgodnie z informa</w:t>
      </w:r>
      <w:r w:rsidR="00F5792B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cją otrzymaną od Zamawiającego 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>(np. posiłki z zaleceniami diety bezmlecznej i bezglutenowej, uwzględnienie indywidual</w:t>
      </w:r>
      <w:r w:rsidR="00F5792B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nych </w:t>
      </w:r>
      <w:r w:rsidR="00547C4D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potrzeb alergików). Wszystkie posiłki dietetyczne powinny być dostarczane w hermetycznie zamkniętych pojemnikach, opatrzonych etykietą zawierającą informację o posiłku  wraz </w:t>
      </w:r>
      <w:r w:rsidR="00286222" w:rsidRPr="001A7B52">
        <w:rPr>
          <w:rFonts w:ascii="Times New Roman" w:hAnsi="Times New Roman"/>
          <w:color w:val="000000" w:themeColor="text1"/>
          <w:sz w:val="24"/>
          <w:szCs w:val="24"/>
        </w:rPr>
        <w:br/>
      </w:r>
      <w:r w:rsidR="003428A4">
        <w:rPr>
          <w:rFonts w:ascii="Times New Roman" w:hAnsi="Times New Roman"/>
          <w:color w:val="000000" w:themeColor="text1"/>
          <w:sz w:val="24"/>
          <w:szCs w:val="24"/>
        </w:rPr>
        <w:t>z informacją, dla którego dziecka jest przeznaczone.</w:t>
      </w:r>
    </w:p>
    <w:p w14:paraId="5A711574" w14:textId="77777777" w:rsidR="00212FFD" w:rsidRPr="001A7B52" w:rsidRDefault="00212FFD" w:rsidP="001D4704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- posiłki Wykonawca dostarczać będzie własnym transportem, </w:t>
      </w:r>
      <w:r w:rsidR="00F5792B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w specjalistycznych 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>termosach do przewożenia posiłków i opakowan</w:t>
      </w:r>
      <w:r w:rsidR="00F5792B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iach gwarantujących utrzymanie 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odpowiedniej temperatury </w:t>
      </w:r>
      <w:r w:rsidR="002B49FA" w:rsidRPr="001A7B52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>( w przypadku dań cie</w:t>
      </w:r>
      <w:r w:rsidR="00F5792B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płych mają być one utrzymane w 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>odpowiedniej temperaturze do</w:t>
      </w:r>
      <w:r w:rsidR="00286222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 momentu wydania ich dzieciom)</w:t>
      </w:r>
    </w:p>
    <w:p w14:paraId="3F50E7EB" w14:textId="77777777" w:rsidR="00F5792B" w:rsidRDefault="00212FFD" w:rsidP="001D4704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="003428A4">
        <w:rPr>
          <w:rFonts w:ascii="Times New Roman" w:hAnsi="Times New Roman"/>
          <w:color w:val="000000" w:themeColor="text1"/>
          <w:sz w:val="24"/>
          <w:szCs w:val="24"/>
        </w:rPr>
        <w:t>W</w:t>
      </w:r>
      <w:r w:rsidR="0033728D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ykonawca zobowiązany jest do </w:t>
      </w:r>
      <w:r w:rsidR="00AB33EE" w:rsidRPr="001A7B52">
        <w:rPr>
          <w:rFonts w:ascii="Times New Roman" w:hAnsi="Times New Roman"/>
          <w:color w:val="000000" w:themeColor="text1"/>
          <w:sz w:val="24"/>
          <w:szCs w:val="24"/>
        </w:rPr>
        <w:t>zbierania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 odpadów pokonsumpcyjnych niezależnie od i</w:t>
      </w:r>
      <w:r w:rsidR="00EC3D83" w:rsidRPr="001A7B52">
        <w:rPr>
          <w:rFonts w:ascii="Times New Roman" w:hAnsi="Times New Roman"/>
          <w:color w:val="000000" w:themeColor="text1"/>
          <w:sz w:val="24"/>
          <w:szCs w:val="24"/>
        </w:rPr>
        <w:t>ch ilości oraz myci</w:t>
      </w:r>
      <w:r w:rsidR="000A01D3" w:rsidRPr="001A7B52">
        <w:rPr>
          <w:rFonts w:ascii="Times New Roman" w:hAnsi="Times New Roman"/>
          <w:color w:val="000000" w:themeColor="text1"/>
          <w:sz w:val="24"/>
          <w:szCs w:val="24"/>
        </w:rPr>
        <w:t>a</w:t>
      </w:r>
      <w:r w:rsidR="00EC3D83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 termosów. 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Czyste pojemniki na odpady zostaną dostarczone </w:t>
      </w:r>
      <w:r w:rsidR="00F5792B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Zamawiającemu wraz z posiłkiem 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>każ</w:t>
      </w:r>
      <w:r w:rsidR="00286222" w:rsidRPr="001A7B52">
        <w:rPr>
          <w:rFonts w:ascii="Times New Roman" w:hAnsi="Times New Roman"/>
          <w:color w:val="000000" w:themeColor="text1"/>
          <w:sz w:val="24"/>
          <w:szCs w:val="24"/>
        </w:rPr>
        <w:t>dego dnia</w:t>
      </w:r>
    </w:p>
    <w:p w14:paraId="1DDE07FA" w14:textId="77777777" w:rsidR="00A82C6B" w:rsidRDefault="00A82C6B" w:rsidP="001D4704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Pr="00A82C6B">
        <w:rPr>
          <w:rFonts w:ascii="Times New Roman" w:hAnsi="Times New Roman"/>
          <w:color w:val="000000" w:themeColor="text1"/>
          <w:sz w:val="24"/>
          <w:szCs w:val="24"/>
        </w:rPr>
        <w:t>wykonawca dba o właściwy stan dostarczanych posiłków (posiłki gorące, świeże, smaczne</w:t>
      </w:r>
      <w:r w:rsidR="003428A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428A4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A82C6B">
        <w:rPr>
          <w:rFonts w:ascii="Times New Roman" w:hAnsi="Times New Roman"/>
          <w:color w:val="000000" w:themeColor="text1"/>
          <w:sz w:val="24"/>
          <w:szCs w:val="24"/>
        </w:rPr>
        <w:t>i estetyczne)</w:t>
      </w:r>
    </w:p>
    <w:p w14:paraId="69E4C0FC" w14:textId="77777777" w:rsidR="00F140A8" w:rsidRPr="001A7B52" w:rsidRDefault="00212FFD" w:rsidP="001D4704">
      <w:pPr>
        <w:pStyle w:val="Akapitzlist"/>
        <w:widowControl w:val="0"/>
        <w:numPr>
          <w:ilvl w:val="0"/>
          <w:numId w:val="20"/>
        </w:numPr>
        <w:shd w:val="clear" w:color="auto" w:fill="FEFFFF"/>
        <w:autoSpaceDE w:val="0"/>
        <w:autoSpaceDN w:val="0"/>
        <w:adjustRightInd w:val="0"/>
        <w:spacing w:after="0" w:line="240" w:lineRule="auto"/>
        <w:ind w:right="96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  <w:shd w:val="clear" w:color="auto" w:fill="FEFFFF"/>
          <w:lang w:eastAsia="pl-PL"/>
        </w:rPr>
      </w:pPr>
      <w:r w:rsidRPr="001A7B52">
        <w:rPr>
          <w:rFonts w:ascii="Times New Roman" w:eastAsiaTheme="minorEastAsia" w:hAnsi="Times New Roman"/>
          <w:color w:val="000000" w:themeColor="text1"/>
          <w:sz w:val="24"/>
          <w:szCs w:val="24"/>
          <w:shd w:val="clear" w:color="auto" w:fill="FEFFFF"/>
          <w:lang w:eastAsia="pl-PL"/>
        </w:rPr>
        <w:t xml:space="preserve">Wykonawca oświadcza, że posiada pełne uprawnienia potrzebne do świadczenia usługi </w:t>
      </w:r>
      <w:r w:rsidRPr="001A7B52">
        <w:rPr>
          <w:rFonts w:ascii="Times New Roman" w:eastAsiaTheme="minorEastAsia" w:hAnsi="Times New Roman"/>
          <w:color w:val="000000" w:themeColor="text1"/>
          <w:sz w:val="24"/>
          <w:szCs w:val="24"/>
          <w:shd w:val="clear" w:color="auto" w:fill="FEFFFF"/>
          <w:lang w:eastAsia="pl-PL"/>
        </w:rPr>
        <w:br/>
        <w:t xml:space="preserve">wydane przez Państwowego Powiatowego Inspektora Sanitarnego. </w:t>
      </w:r>
    </w:p>
    <w:p w14:paraId="07CC621C" w14:textId="77777777" w:rsidR="0043782A" w:rsidRPr="001A7B52" w:rsidRDefault="00212FFD" w:rsidP="001D4704">
      <w:pPr>
        <w:pStyle w:val="Akapitzlist"/>
        <w:widowControl w:val="0"/>
        <w:numPr>
          <w:ilvl w:val="0"/>
          <w:numId w:val="20"/>
        </w:numPr>
        <w:shd w:val="clear" w:color="auto" w:fill="FEFFFF"/>
        <w:autoSpaceDE w:val="0"/>
        <w:autoSpaceDN w:val="0"/>
        <w:adjustRightInd w:val="0"/>
        <w:spacing w:before="206" w:after="0" w:line="240" w:lineRule="auto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  <w:shd w:val="clear" w:color="auto" w:fill="FEFFFF"/>
          <w:lang w:eastAsia="pl-PL"/>
        </w:rPr>
      </w:pPr>
      <w:r w:rsidRPr="001A7B52">
        <w:rPr>
          <w:rFonts w:ascii="Times New Roman" w:eastAsiaTheme="minorEastAsia" w:hAnsi="Times New Roman"/>
          <w:color w:val="000000" w:themeColor="text1"/>
          <w:sz w:val="24"/>
          <w:szCs w:val="24"/>
          <w:shd w:val="clear" w:color="auto" w:fill="FEFFFF"/>
          <w:lang w:eastAsia="pl-PL"/>
        </w:rPr>
        <w:t xml:space="preserve">Stan posiłków i sposób dowożenia musi spełniać wymogi Państwowej Stacji Sanitarno- </w:t>
      </w:r>
      <w:r w:rsidRPr="001A7B52">
        <w:rPr>
          <w:rFonts w:ascii="Times New Roman" w:eastAsiaTheme="minorEastAsia" w:hAnsi="Times New Roman"/>
          <w:color w:val="000000" w:themeColor="text1"/>
          <w:sz w:val="24"/>
          <w:szCs w:val="24"/>
          <w:shd w:val="clear" w:color="auto" w:fill="FEFFFF"/>
          <w:lang w:eastAsia="pl-PL"/>
        </w:rPr>
        <w:br/>
        <w:t xml:space="preserve">Epidemiologicznej . </w:t>
      </w:r>
    </w:p>
    <w:p w14:paraId="46DC887D" w14:textId="77777777" w:rsidR="00212FFD" w:rsidRPr="001A7B52" w:rsidRDefault="00212FFD" w:rsidP="001D4704">
      <w:pPr>
        <w:pStyle w:val="Akapitzlist"/>
        <w:widowControl w:val="0"/>
        <w:numPr>
          <w:ilvl w:val="0"/>
          <w:numId w:val="20"/>
        </w:numPr>
        <w:shd w:val="clear" w:color="auto" w:fill="FEFFFF"/>
        <w:tabs>
          <w:tab w:val="left" w:pos="9355"/>
        </w:tabs>
        <w:autoSpaceDE w:val="0"/>
        <w:autoSpaceDN w:val="0"/>
        <w:adjustRightInd w:val="0"/>
        <w:spacing w:before="216" w:after="0" w:line="240" w:lineRule="auto"/>
        <w:ind w:right="-1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</w:pPr>
      <w:r w:rsidRPr="001A7B52">
        <w:rPr>
          <w:rFonts w:ascii="Times New Roman" w:eastAsiaTheme="minorEastAsia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 xml:space="preserve">Liczba wydawanych posiłków uzależniona będzie od frekwencji dzieci w żłobku. </w:t>
      </w:r>
      <w:r w:rsidR="005134D6" w:rsidRPr="001A7B52">
        <w:rPr>
          <w:rFonts w:ascii="Times New Roman" w:eastAsiaTheme="minorEastAsia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 xml:space="preserve"> </w:t>
      </w:r>
      <w:r w:rsidR="00F5792B" w:rsidRPr="001A7B52">
        <w:rPr>
          <w:rFonts w:ascii="Times New Roman" w:eastAsiaTheme="minorEastAsia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 xml:space="preserve">O </w:t>
      </w:r>
      <w:r w:rsidRPr="001A7B52">
        <w:rPr>
          <w:rFonts w:ascii="Times New Roman" w:eastAsiaTheme="minorEastAsia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>liczbie wydawanych posiłków w danym dniu W</w:t>
      </w:r>
      <w:r w:rsidR="00F5792B" w:rsidRPr="001A7B52">
        <w:rPr>
          <w:rFonts w:ascii="Times New Roman" w:eastAsiaTheme="minorEastAsia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 xml:space="preserve">ykonawca informowany będzie do </w:t>
      </w:r>
      <w:r w:rsidRPr="001A7B52">
        <w:rPr>
          <w:rFonts w:ascii="Times New Roman" w:eastAsiaTheme="minorEastAsia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 xml:space="preserve">godziny 8:00. </w:t>
      </w:r>
      <w:r w:rsidR="005134D6" w:rsidRPr="001A7B52">
        <w:rPr>
          <w:rFonts w:ascii="Times New Roman" w:eastAsiaTheme="minorEastAsia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br/>
      </w:r>
      <w:r w:rsidRPr="001A7B52">
        <w:rPr>
          <w:rFonts w:ascii="Times New Roman" w:eastAsiaTheme="minorEastAsia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>W oparciu o uzyskane informac</w:t>
      </w:r>
      <w:r w:rsidR="00F5792B" w:rsidRPr="001A7B52">
        <w:rPr>
          <w:rFonts w:ascii="Times New Roman" w:eastAsiaTheme="minorEastAsia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 xml:space="preserve">je Wykonawca dostarczać będzie </w:t>
      </w:r>
      <w:r w:rsidRPr="001A7B52">
        <w:rPr>
          <w:rFonts w:ascii="Times New Roman" w:eastAsiaTheme="minorEastAsia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 xml:space="preserve">określoną liczbę posiłków. </w:t>
      </w:r>
    </w:p>
    <w:p w14:paraId="156D05B8" w14:textId="77777777" w:rsidR="00F140A8" w:rsidRPr="001A7B52" w:rsidRDefault="00212FFD" w:rsidP="001D4704">
      <w:pPr>
        <w:pStyle w:val="Akapitzlist"/>
        <w:widowControl w:val="0"/>
        <w:numPr>
          <w:ilvl w:val="0"/>
          <w:numId w:val="20"/>
        </w:numPr>
        <w:shd w:val="clear" w:color="auto" w:fill="FEFFFF"/>
        <w:autoSpaceDE w:val="0"/>
        <w:autoSpaceDN w:val="0"/>
        <w:adjustRightInd w:val="0"/>
        <w:spacing w:before="216" w:after="0" w:line="240" w:lineRule="auto"/>
        <w:ind w:right="-1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  <w:shd w:val="clear" w:color="auto" w:fill="FEFFFF"/>
          <w:lang w:eastAsia="pl-PL"/>
        </w:rPr>
        <w:t>Zamawiający zastrzega sobie prawo do zmiany ilości</w:t>
      </w:r>
      <w:r w:rsidR="00BB0F35" w:rsidRPr="001A7B52">
        <w:rPr>
          <w:rFonts w:ascii="Times New Roman" w:hAnsi="Times New Roman"/>
          <w:color w:val="000000" w:themeColor="text1"/>
          <w:sz w:val="24"/>
          <w:szCs w:val="24"/>
          <w:shd w:val="clear" w:color="auto" w:fill="FEFFFF"/>
          <w:lang w:eastAsia="pl-PL"/>
        </w:rPr>
        <w:t xml:space="preserve"> dzieci i ilości dostarczanych </w:t>
      </w:r>
      <w:r w:rsidRPr="001A7B52">
        <w:rPr>
          <w:rFonts w:ascii="Times New Roman" w:hAnsi="Times New Roman"/>
          <w:color w:val="000000" w:themeColor="text1"/>
          <w:sz w:val="24"/>
          <w:szCs w:val="24"/>
          <w:shd w:val="clear" w:color="auto" w:fill="FEFFFF"/>
          <w:lang w:eastAsia="pl-PL"/>
        </w:rPr>
        <w:t>posiłków zgodnie z rzeczywistą potrzebą. Rozliczeni</w:t>
      </w:r>
      <w:r w:rsidR="00F5792B" w:rsidRPr="001A7B52">
        <w:rPr>
          <w:rFonts w:ascii="Times New Roman" w:hAnsi="Times New Roman"/>
          <w:color w:val="000000" w:themeColor="text1"/>
          <w:sz w:val="24"/>
          <w:szCs w:val="24"/>
          <w:shd w:val="clear" w:color="auto" w:fill="FEFFFF"/>
          <w:lang w:eastAsia="pl-PL"/>
        </w:rPr>
        <w:t xml:space="preserve">a finansowe Wykonawcy usługi </w:t>
      </w:r>
      <w:r w:rsidR="000302F2" w:rsidRPr="001A7B52">
        <w:rPr>
          <w:rFonts w:ascii="Times New Roman" w:hAnsi="Times New Roman"/>
          <w:color w:val="000000" w:themeColor="text1"/>
          <w:sz w:val="24"/>
          <w:szCs w:val="24"/>
          <w:shd w:val="clear" w:color="auto" w:fill="FEFFFF"/>
          <w:lang w:eastAsia="pl-PL"/>
        </w:rPr>
        <w:br/>
      </w:r>
      <w:r w:rsidR="00F5792B" w:rsidRPr="001A7B52">
        <w:rPr>
          <w:rFonts w:ascii="Times New Roman" w:hAnsi="Times New Roman"/>
          <w:color w:val="000000" w:themeColor="text1"/>
          <w:sz w:val="24"/>
          <w:szCs w:val="24"/>
          <w:shd w:val="clear" w:color="auto" w:fill="FEFFFF"/>
          <w:lang w:eastAsia="pl-PL"/>
        </w:rPr>
        <w:t xml:space="preserve">z </w:t>
      </w:r>
      <w:r w:rsidRPr="001A7B52">
        <w:rPr>
          <w:rFonts w:ascii="Times New Roman" w:hAnsi="Times New Roman"/>
          <w:color w:val="000000" w:themeColor="text1"/>
          <w:sz w:val="24"/>
          <w:szCs w:val="24"/>
          <w:shd w:val="clear" w:color="auto" w:fill="FEFFFF"/>
          <w:lang w:eastAsia="pl-PL"/>
        </w:rPr>
        <w:t>Zamawiającym odbywać się będzie na podstawie faktycznie dostarczonych posił</w:t>
      </w:r>
      <w:r w:rsidR="00BB0F35" w:rsidRPr="001A7B52">
        <w:rPr>
          <w:rFonts w:ascii="Times New Roman" w:hAnsi="Times New Roman"/>
          <w:color w:val="000000" w:themeColor="text1"/>
          <w:sz w:val="24"/>
          <w:szCs w:val="24"/>
          <w:shd w:val="clear" w:color="auto" w:fill="FEFFFF"/>
          <w:lang w:eastAsia="pl-PL"/>
        </w:rPr>
        <w:t xml:space="preserve">ków </w:t>
      </w:r>
      <w:r w:rsidRPr="001A7B52">
        <w:rPr>
          <w:rFonts w:ascii="Times New Roman" w:hAnsi="Times New Roman"/>
          <w:color w:val="000000" w:themeColor="text1"/>
          <w:sz w:val="24"/>
          <w:szCs w:val="24"/>
          <w:shd w:val="clear" w:color="auto" w:fill="FEFFFF"/>
          <w:lang w:eastAsia="pl-PL"/>
        </w:rPr>
        <w:t>i ceny brutto jednodniowego posiłku dla jednego dziecka. Z tytułu wykorzysta</w:t>
      </w:r>
      <w:r w:rsidR="00BB0F35" w:rsidRPr="001A7B52">
        <w:rPr>
          <w:rFonts w:ascii="Times New Roman" w:hAnsi="Times New Roman"/>
          <w:color w:val="000000" w:themeColor="text1"/>
          <w:sz w:val="24"/>
          <w:szCs w:val="24"/>
          <w:shd w:val="clear" w:color="auto" w:fill="FEFFFF"/>
          <w:lang w:eastAsia="pl-PL"/>
        </w:rPr>
        <w:t xml:space="preserve">nia </w:t>
      </w:r>
      <w:r w:rsidRPr="001A7B52">
        <w:rPr>
          <w:rFonts w:ascii="Times New Roman" w:hAnsi="Times New Roman"/>
          <w:color w:val="000000" w:themeColor="text1"/>
          <w:sz w:val="24"/>
          <w:szCs w:val="24"/>
          <w:shd w:val="clear" w:color="auto" w:fill="FEFFFF"/>
          <w:lang w:eastAsia="pl-PL"/>
        </w:rPr>
        <w:t xml:space="preserve">mniejszej ilości posiłków, Wykonawcy nie przysługują żadne roszczenia. </w:t>
      </w:r>
    </w:p>
    <w:p w14:paraId="12812350" w14:textId="77777777" w:rsidR="00A24CDB" w:rsidRPr="001A7B52" w:rsidRDefault="00A24CDB" w:rsidP="001D4704">
      <w:pPr>
        <w:pStyle w:val="Akapitzlist"/>
        <w:widowControl w:val="0"/>
        <w:numPr>
          <w:ilvl w:val="0"/>
          <w:numId w:val="20"/>
        </w:numPr>
        <w:shd w:val="clear" w:color="auto" w:fill="FEFFFF"/>
        <w:autoSpaceDE w:val="0"/>
        <w:autoSpaceDN w:val="0"/>
        <w:adjustRightInd w:val="0"/>
        <w:spacing w:before="216" w:after="0" w:line="240" w:lineRule="auto"/>
        <w:ind w:right="-1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  <w:shd w:val="clear" w:color="auto" w:fill="FEFFFF"/>
          <w:lang w:eastAsia="pl-PL"/>
        </w:rPr>
        <w:t>Zamawiający zastrzega sobie prawo do zwrotu posiłków w przypadku ich złej jakości tj. niezdatnych do spożycia, niedogotowanych lub zanieczyszczonych. Zwrot posiłków będzie następował na podstawie pisemnego protokołu zwrotu wraz z podaniem przyczyny. W miejsce zwróconych posiłków Wykonawca zobowiązany jest niezwłocznie ( jednak nie dłużej niż 45 minut) dostarczyć posiłki pełnowartościowe</w:t>
      </w:r>
    </w:p>
    <w:p w14:paraId="7F3461C4" w14:textId="77777777" w:rsidR="003B38D2" w:rsidRPr="001A7B52" w:rsidRDefault="00212FFD" w:rsidP="001D4704">
      <w:pPr>
        <w:pStyle w:val="Akapitzlist"/>
        <w:widowControl w:val="0"/>
        <w:numPr>
          <w:ilvl w:val="0"/>
          <w:numId w:val="20"/>
        </w:numPr>
        <w:shd w:val="clear" w:color="auto" w:fill="FEFFFF"/>
        <w:autoSpaceDE w:val="0"/>
        <w:autoSpaceDN w:val="0"/>
        <w:adjustRightInd w:val="0"/>
        <w:spacing w:before="216" w:after="0" w:line="240" w:lineRule="auto"/>
        <w:ind w:right="-1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</w:pPr>
      <w:r w:rsidRPr="001A7B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>Do obowiązków Zamawiającego realizowanyc</w:t>
      </w:r>
      <w:r w:rsidR="00F5792B" w:rsidRPr="001A7B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 xml:space="preserve">h za pomocą personelu własnego </w:t>
      </w:r>
      <w:r w:rsidRPr="001A7B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>na</w:t>
      </w:r>
      <w:r w:rsidR="0043782A" w:rsidRPr="001A7B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 xml:space="preserve">leżeć </w:t>
      </w:r>
      <w:r w:rsidRPr="001A7B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>będzie porcjowani</w:t>
      </w:r>
      <w:r w:rsidR="00BE1651" w:rsidRPr="001A7B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>e i wydawanie posiłków dzieciom</w:t>
      </w:r>
      <w:r w:rsidRPr="001A7B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 xml:space="preserve"> oraz mycie naczyń</w:t>
      </w:r>
      <w:r w:rsidR="00F5792B" w:rsidRPr="001A7B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 xml:space="preserve">, </w:t>
      </w:r>
      <w:r w:rsidRPr="001A7B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>sprzątanie p</w:t>
      </w:r>
      <w:r w:rsidR="0043782A" w:rsidRPr="001A7B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>o</w:t>
      </w:r>
      <w:r w:rsidRPr="001A7B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 xml:space="preserve">mieszczeń, </w:t>
      </w:r>
      <w:r w:rsidR="00294608" w:rsidRPr="001A7B52">
        <w:rPr>
          <w:rFonts w:ascii="Times New Roman" w:eastAsiaTheme="minorEastAsia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br/>
      </w:r>
      <w:r w:rsidRPr="001A7B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>w których spożywane będą posiłki, ponoszenie kosz</w:t>
      </w:r>
      <w:r w:rsidR="00F5792B" w:rsidRPr="001A7B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 xml:space="preserve">tów </w:t>
      </w:r>
      <w:r w:rsidRPr="001A7B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>środków czyszczących i higieni</w:t>
      </w:r>
      <w:r w:rsidR="0043782A" w:rsidRPr="001A7B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>cznych zużywanych do sprzątania.</w:t>
      </w:r>
    </w:p>
    <w:p w14:paraId="179794C4" w14:textId="77777777" w:rsidR="0047403F" w:rsidRPr="001A7B52" w:rsidRDefault="003B38D2" w:rsidP="001D4704">
      <w:pPr>
        <w:pStyle w:val="Akapitzlist"/>
        <w:widowControl w:val="0"/>
        <w:numPr>
          <w:ilvl w:val="0"/>
          <w:numId w:val="20"/>
        </w:numPr>
        <w:shd w:val="clear" w:color="auto" w:fill="FEFFFF"/>
        <w:autoSpaceDE w:val="0"/>
        <w:autoSpaceDN w:val="0"/>
        <w:adjustRightInd w:val="0"/>
        <w:spacing w:before="216" w:after="0" w:line="240" w:lineRule="auto"/>
        <w:ind w:right="-1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</w:pPr>
      <w:r w:rsidRPr="001A7B5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Obowiązkiem Wykonawcy jest przechowywanie próbek pokarmowych ze wszystkich przygotowanych i dostarczanych posiłków, każdego dnia przez okres 72 godzin </w:t>
      </w:r>
      <w:r w:rsidR="000302F2" w:rsidRPr="001A7B5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</w:r>
      <w:r w:rsidRPr="001A7B5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 oznaczeniem daty, godziny, zawartości próbki pokarmowej z podpisem osoby odpowiedzialnej za pobieranie tych próbek.</w:t>
      </w:r>
    </w:p>
    <w:p w14:paraId="2D32E0B9" w14:textId="77777777" w:rsidR="0047403F" w:rsidRPr="001A7B52" w:rsidRDefault="0047403F" w:rsidP="001D4704">
      <w:pPr>
        <w:pStyle w:val="Akapitzlist"/>
        <w:widowControl w:val="0"/>
        <w:numPr>
          <w:ilvl w:val="0"/>
          <w:numId w:val="20"/>
        </w:numPr>
        <w:shd w:val="clear" w:color="auto" w:fill="FEFFFF"/>
        <w:autoSpaceDE w:val="0"/>
        <w:autoSpaceDN w:val="0"/>
        <w:adjustRightInd w:val="0"/>
        <w:spacing w:before="216" w:after="0" w:line="240" w:lineRule="auto"/>
        <w:ind w:right="43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</w:pPr>
      <w:r w:rsidRPr="001A7B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>Pojemniki są odbierane, a i</w:t>
      </w:r>
      <w:r w:rsidR="003B38D2" w:rsidRPr="001A7B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>c</w:t>
      </w:r>
      <w:r w:rsidRPr="001A7B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FFF"/>
          <w:lang w:eastAsia="pl-PL"/>
        </w:rPr>
        <w:t xml:space="preserve">h mycie i dezynfekcja odbywa się w zakładzie macierzystym. </w:t>
      </w:r>
    </w:p>
    <w:p w14:paraId="13E3D18E" w14:textId="77777777" w:rsidR="00F533E5" w:rsidRPr="001A7B52" w:rsidRDefault="003B38D2" w:rsidP="001D4704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7B52">
        <w:rPr>
          <w:rFonts w:ascii="Times New Roman" w:hAnsi="Times New Roman"/>
          <w:color w:val="000000" w:themeColor="text1"/>
          <w:sz w:val="24"/>
          <w:szCs w:val="24"/>
        </w:rPr>
        <w:t>W przypadku awarii lub innych nie przewidzianych zda</w:t>
      </w:r>
      <w:r w:rsidR="005134D6" w:rsidRPr="001A7B52">
        <w:rPr>
          <w:rFonts w:ascii="Times New Roman" w:hAnsi="Times New Roman"/>
          <w:color w:val="000000" w:themeColor="text1"/>
          <w:sz w:val="24"/>
          <w:szCs w:val="24"/>
        </w:rPr>
        <w:t>rzeń Wykonawca jest zobowiązany</w:t>
      </w:r>
      <w:r w:rsidR="000302F2"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A7B52">
        <w:rPr>
          <w:rFonts w:ascii="Times New Roman" w:hAnsi="Times New Roman"/>
          <w:color w:val="000000" w:themeColor="text1"/>
          <w:sz w:val="24"/>
          <w:szCs w:val="24"/>
        </w:rPr>
        <w:t xml:space="preserve">zapewnić posiłki o nie gorszej jakości na swój koszt z innych źródeł. </w:t>
      </w:r>
    </w:p>
    <w:p w14:paraId="25EAFED7" w14:textId="77777777" w:rsidR="008604D6" w:rsidRDefault="008604D6" w:rsidP="001D4704">
      <w:pPr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18"/>
          <w:szCs w:val="18"/>
        </w:rPr>
      </w:pPr>
    </w:p>
    <w:p w14:paraId="433F582B" w14:textId="77777777" w:rsidR="008604D6" w:rsidRDefault="008604D6" w:rsidP="001D4704">
      <w:pPr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  <w:sz w:val="18"/>
          <w:szCs w:val="18"/>
        </w:rPr>
      </w:pPr>
    </w:p>
    <w:p w14:paraId="3E8FFF60" w14:textId="2A46919E" w:rsidR="00061DA8" w:rsidRPr="002B3433" w:rsidRDefault="00061DA8" w:rsidP="001D4704">
      <w:pPr>
        <w:spacing w:line="240" w:lineRule="auto"/>
        <w:jc w:val="both"/>
        <w:rPr>
          <w:rFonts w:ascii="Times New Roman" w:hAnsi="Times New Roman"/>
          <w:color w:val="000000" w:themeColor="text1"/>
          <w:sz w:val="18"/>
        </w:rPr>
      </w:pPr>
    </w:p>
    <w:sectPr w:rsidR="00061DA8" w:rsidRPr="002B3433" w:rsidSect="00F923CF">
      <w:headerReference w:type="default" r:id="rId8"/>
      <w:footerReference w:type="default" r:id="rId9"/>
      <w:pgSz w:w="11906" w:h="16838" w:code="9"/>
      <w:pgMar w:top="1100" w:right="1133" w:bottom="1134" w:left="1418" w:header="454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B30AB8" w14:textId="77777777" w:rsidR="00644A05" w:rsidRDefault="00644A05" w:rsidP="009A3774">
      <w:pPr>
        <w:spacing w:after="0" w:line="240" w:lineRule="auto"/>
      </w:pPr>
      <w:r>
        <w:separator/>
      </w:r>
    </w:p>
  </w:endnote>
  <w:endnote w:type="continuationSeparator" w:id="0">
    <w:p w14:paraId="0EB3AE2F" w14:textId="77777777" w:rsidR="00644A05" w:rsidRDefault="00644A05" w:rsidP="009A3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853551"/>
      <w:docPartObj>
        <w:docPartGallery w:val="Page Numbers (Bottom of Page)"/>
        <w:docPartUnique/>
      </w:docPartObj>
    </w:sdtPr>
    <w:sdtEndPr/>
    <w:sdtContent>
      <w:p w14:paraId="403BBEC1" w14:textId="640C90B2" w:rsidR="00555273" w:rsidRDefault="00555273" w:rsidP="00F533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60DE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D2EA92" w14:textId="77777777" w:rsidR="00644A05" w:rsidRDefault="00644A05" w:rsidP="009A3774">
      <w:pPr>
        <w:spacing w:after="0" w:line="240" w:lineRule="auto"/>
      </w:pPr>
      <w:r>
        <w:separator/>
      </w:r>
    </w:p>
  </w:footnote>
  <w:footnote w:type="continuationSeparator" w:id="0">
    <w:p w14:paraId="73C8902A" w14:textId="77777777" w:rsidR="00644A05" w:rsidRDefault="00644A05" w:rsidP="009A37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1C2E6" w14:textId="72B7D04E" w:rsidR="00DB60DE" w:rsidRPr="00DB60DE" w:rsidRDefault="00DB60DE" w:rsidP="00DB60DE">
    <w:pPr>
      <w:pStyle w:val="Nagwek"/>
      <w:jc w:val="right"/>
      <w:rPr>
        <w:rFonts w:ascii="Cambria" w:hAnsi="Cambria"/>
        <w:b/>
      </w:rPr>
    </w:pPr>
    <w:r w:rsidRPr="00DB60DE">
      <w:rPr>
        <w:rFonts w:ascii="Cambria" w:hAnsi="Cambria"/>
        <w:b/>
      </w:rPr>
      <w:t>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43DFB"/>
    <w:multiLevelType w:val="hybridMultilevel"/>
    <w:tmpl w:val="6D84C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740E0"/>
    <w:multiLevelType w:val="hybridMultilevel"/>
    <w:tmpl w:val="15EA1C08"/>
    <w:lvl w:ilvl="0" w:tplc="B4746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47BB"/>
    <w:multiLevelType w:val="hybridMultilevel"/>
    <w:tmpl w:val="4D147B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0075B"/>
    <w:multiLevelType w:val="multilevel"/>
    <w:tmpl w:val="A7CA8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856B26"/>
    <w:multiLevelType w:val="hybridMultilevel"/>
    <w:tmpl w:val="BEAC6E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FC4E66"/>
    <w:multiLevelType w:val="hybridMultilevel"/>
    <w:tmpl w:val="AD0AE762"/>
    <w:lvl w:ilvl="0" w:tplc="609CD72E">
      <w:start w:val="1"/>
      <w:numFmt w:val="decimal"/>
      <w:lvlText w:val="%1."/>
      <w:lvlJc w:val="left"/>
      <w:pPr>
        <w:ind w:left="0" w:hanging="360"/>
      </w:pPr>
      <w:rPr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 w15:restartNumberingAfterBreak="0">
    <w:nsid w:val="200179A8"/>
    <w:multiLevelType w:val="hybridMultilevel"/>
    <w:tmpl w:val="DFF20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556DBA"/>
    <w:multiLevelType w:val="hybridMultilevel"/>
    <w:tmpl w:val="74CAD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C31D5B"/>
    <w:multiLevelType w:val="singleLevel"/>
    <w:tmpl w:val="AC96710A"/>
    <w:lvl w:ilvl="0">
      <w:start w:val="6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333640"/>
      </w:rPr>
    </w:lvl>
  </w:abstractNum>
  <w:abstractNum w:abstractNumId="9" w15:restartNumberingAfterBreak="0">
    <w:nsid w:val="2C3B0FCE"/>
    <w:multiLevelType w:val="hybridMultilevel"/>
    <w:tmpl w:val="F60EF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6775E"/>
    <w:multiLevelType w:val="hybridMultilevel"/>
    <w:tmpl w:val="AEC8A4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37B422C"/>
    <w:multiLevelType w:val="hybridMultilevel"/>
    <w:tmpl w:val="CCE62654"/>
    <w:lvl w:ilvl="0" w:tplc="0415000F">
      <w:start w:val="1"/>
      <w:numFmt w:val="decimal"/>
      <w:lvlText w:val="%1."/>
      <w:lvlJc w:val="left"/>
      <w:pPr>
        <w:ind w:left="964" w:hanging="360"/>
      </w:pPr>
    </w:lvl>
    <w:lvl w:ilvl="1" w:tplc="04150019" w:tentative="1">
      <w:start w:val="1"/>
      <w:numFmt w:val="lowerLetter"/>
      <w:lvlText w:val="%2."/>
      <w:lvlJc w:val="left"/>
      <w:pPr>
        <w:ind w:left="1684" w:hanging="360"/>
      </w:pPr>
    </w:lvl>
    <w:lvl w:ilvl="2" w:tplc="0415001B" w:tentative="1">
      <w:start w:val="1"/>
      <w:numFmt w:val="lowerRoman"/>
      <w:lvlText w:val="%3."/>
      <w:lvlJc w:val="right"/>
      <w:pPr>
        <w:ind w:left="2404" w:hanging="180"/>
      </w:pPr>
    </w:lvl>
    <w:lvl w:ilvl="3" w:tplc="0415000F" w:tentative="1">
      <w:start w:val="1"/>
      <w:numFmt w:val="decimal"/>
      <w:lvlText w:val="%4."/>
      <w:lvlJc w:val="left"/>
      <w:pPr>
        <w:ind w:left="3124" w:hanging="360"/>
      </w:pPr>
    </w:lvl>
    <w:lvl w:ilvl="4" w:tplc="04150019" w:tentative="1">
      <w:start w:val="1"/>
      <w:numFmt w:val="lowerLetter"/>
      <w:lvlText w:val="%5."/>
      <w:lvlJc w:val="left"/>
      <w:pPr>
        <w:ind w:left="3844" w:hanging="360"/>
      </w:pPr>
    </w:lvl>
    <w:lvl w:ilvl="5" w:tplc="0415001B" w:tentative="1">
      <w:start w:val="1"/>
      <w:numFmt w:val="lowerRoman"/>
      <w:lvlText w:val="%6."/>
      <w:lvlJc w:val="right"/>
      <w:pPr>
        <w:ind w:left="4564" w:hanging="180"/>
      </w:pPr>
    </w:lvl>
    <w:lvl w:ilvl="6" w:tplc="0415000F" w:tentative="1">
      <w:start w:val="1"/>
      <w:numFmt w:val="decimal"/>
      <w:lvlText w:val="%7."/>
      <w:lvlJc w:val="left"/>
      <w:pPr>
        <w:ind w:left="5284" w:hanging="360"/>
      </w:pPr>
    </w:lvl>
    <w:lvl w:ilvl="7" w:tplc="04150019" w:tentative="1">
      <w:start w:val="1"/>
      <w:numFmt w:val="lowerLetter"/>
      <w:lvlText w:val="%8."/>
      <w:lvlJc w:val="left"/>
      <w:pPr>
        <w:ind w:left="6004" w:hanging="360"/>
      </w:pPr>
    </w:lvl>
    <w:lvl w:ilvl="8" w:tplc="0415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2" w15:restartNumberingAfterBreak="0">
    <w:nsid w:val="35A6697A"/>
    <w:multiLevelType w:val="hybridMultilevel"/>
    <w:tmpl w:val="70725A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2D6930"/>
    <w:multiLevelType w:val="hybridMultilevel"/>
    <w:tmpl w:val="6B9E13FC"/>
    <w:lvl w:ilvl="0" w:tplc="1436BC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330BAD"/>
    <w:multiLevelType w:val="hybridMultilevel"/>
    <w:tmpl w:val="7C568AA8"/>
    <w:lvl w:ilvl="0" w:tplc="0415000F">
      <w:start w:val="1"/>
      <w:numFmt w:val="decimal"/>
      <w:lvlText w:val="%1.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57064"/>
    <w:multiLevelType w:val="multilevel"/>
    <w:tmpl w:val="F1026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5240E16"/>
    <w:multiLevelType w:val="hybridMultilevel"/>
    <w:tmpl w:val="4D841D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E438EA"/>
    <w:multiLevelType w:val="singleLevel"/>
    <w:tmpl w:val="6E960D2A"/>
    <w:lvl w:ilvl="0">
      <w:start w:val="5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33353F"/>
      </w:rPr>
    </w:lvl>
  </w:abstractNum>
  <w:abstractNum w:abstractNumId="18" w15:restartNumberingAfterBreak="0">
    <w:nsid w:val="62940662"/>
    <w:multiLevelType w:val="hybridMultilevel"/>
    <w:tmpl w:val="BD6C55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0968BE"/>
    <w:multiLevelType w:val="singleLevel"/>
    <w:tmpl w:val="281C0686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33353F"/>
      </w:rPr>
    </w:lvl>
  </w:abstractNum>
  <w:abstractNum w:abstractNumId="20" w15:restartNumberingAfterBreak="0">
    <w:nsid w:val="66CD1D06"/>
    <w:multiLevelType w:val="singleLevel"/>
    <w:tmpl w:val="6570F72C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31333D"/>
      </w:rPr>
    </w:lvl>
  </w:abstractNum>
  <w:abstractNum w:abstractNumId="21" w15:restartNumberingAfterBreak="0">
    <w:nsid w:val="69E2594A"/>
    <w:multiLevelType w:val="hybridMultilevel"/>
    <w:tmpl w:val="85B04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7B571D"/>
    <w:multiLevelType w:val="hybridMultilevel"/>
    <w:tmpl w:val="9B10567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73A2B1F"/>
    <w:multiLevelType w:val="hybridMultilevel"/>
    <w:tmpl w:val="E20C92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9B5A35"/>
    <w:multiLevelType w:val="hybridMultilevel"/>
    <w:tmpl w:val="0D26E9A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4C02A8"/>
    <w:multiLevelType w:val="singleLevel"/>
    <w:tmpl w:val="28C6B81E"/>
    <w:lvl w:ilvl="0">
      <w:start w:val="9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31333D"/>
      </w:rPr>
    </w:lvl>
  </w:abstractNum>
  <w:num w:numId="1">
    <w:abstractNumId w:val="23"/>
  </w:num>
  <w:num w:numId="2">
    <w:abstractNumId w:val="24"/>
  </w:num>
  <w:num w:numId="3">
    <w:abstractNumId w:val="22"/>
  </w:num>
  <w:num w:numId="4">
    <w:abstractNumId w:val="14"/>
  </w:num>
  <w:num w:numId="5">
    <w:abstractNumId w:val="9"/>
  </w:num>
  <w:num w:numId="6">
    <w:abstractNumId w:val="18"/>
  </w:num>
  <w:num w:numId="7">
    <w:abstractNumId w:val="3"/>
  </w:num>
  <w:num w:numId="8">
    <w:abstractNumId w:val="4"/>
  </w:num>
  <w:num w:numId="9">
    <w:abstractNumId w:val="15"/>
  </w:num>
  <w:num w:numId="10">
    <w:abstractNumId w:val="7"/>
  </w:num>
  <w:num w:numId="11">
    <w:abstractNumId w:val="13"/>
  </w:num>
  <w:num w:numId="12">
    <w:abstractNumId w:val="19"/>
  </w:num>
  <w:num w:numId="13">
    <w:abstractNumId w:val="17"/>
  </w:num>
  <w:num w:numId="14">
    <w:abstractNumId w:val="8"/>
  </w:num>
  <w:num w:numId="15">
    <w:abstractNumId w:val="25"/>
  </w:num>
  <w:num w:numId="16">
    <w:abstractNumId w:val="25"/>
    <w:lvlOverride w:ilvl="0">
      <w:lvl w:ilvl="0">
        <w:start w:val="10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  <w:color w:val="31333D"/>
        </w:rPr>
      </w:lvl>
    </w:lvlOverride>
  </w:num>
  <w:num w:numId="17">
    <w:abstractNumId w:val="20"/>
  </w:num>
  <w:num w:numId="18">
    <w:abstractNumId w:val="0"/>
  </w:num>
  <w:num w:numId="19">
    <w:abstractNumId w:val="11"/>
  </w:num>
  <w:num w:numId="20">
    <w:abstractNumId w:val="5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2"/>
  </w:num>
  <w:num w:numId="24">
    <w:abstractNumId w:val="12"/>
  </w:num>
  <w:num w:numId="25">
    <w:abstractNumId w:val="16"/>
  </w:num>
  <w:num w:numId="26">
    <w:abstractNumId w:val="6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915"/>
    <w:rsid w:val="00014947"/>
    <w:rsid w:val="000149D8"/>
    <w:rsid w:val="00015556"/>
    <w:rsid w:val="000170D6"/>
    <w:rsid w:val="00023388"/>
    <w:rsid w:val="000302F2"/>
    <w:rsid w:val="00031005"/>
    <w:rsid w:val="00032EC1"/>
    <w:rsid w:val="00061DA8"/>
    <w:rsid w:val="000731A9"/>
    <w:rsid w:val="000A01D3"/>
    <w:rsid w:val="000F3AB8"/>
    <w:rsid w:val="00107BDA"/>
    <w:rsid w:val="00132625"/>
    <w:rsid w:val="00143CEF"/>
    <w:rsid w:val="00174A60"/>
    <w:rsid w:val="001774D0"/>
    <w:rsid w:val="0019266A"/>
    <w:rsid w:val="00197E3A"/>
    <w:rsid w:val="001A1C2D"/>
    <w:rsid w:val="001A7B52"/>
    <w:rsid w:val="001B2299"/>
    <w:rsid w:val="001B7204"/>
    <w:rsid w:val="001C1F81"/>
    <w:rsid w:val="001D4704"/>
    <w:rsid w:val="001E36FA"/>
    <w:rsid w:val="001F205D"/>
    <w:rsid w:val="00212FFD"/>
    <w:rsid w:val="00213ACE"/>
    <w:rsid w:val="002173ED"/>
    <w:rsid w:val="0022144D"/>
    <w:rsid w:val="00245B9F"/>
    <w:rsid w:val="00246CA7"/>
    <w:rsid w:val="002537A2"/>
    <w:rsid w:val="00286222"/>
    <w:rsid w:val="00294608"/>
    <w:rsid w:val="00296F08"/>
    <w:rsid w:val="002A035F"/>
    <w:rsid w:val="002B3433"/>
    <w:rsid w:val="002B49FA"/>
    <w:rsid w:val="002B7B9C"/>
    <w:rsid w:val="002E7B9C"/>
    <w:rsid w:val="002F29CE"/>
    <w:rsid w:val="002F3330"/>
    <w:rsid w:val="002F6040"/>
    <w:rsid w:val="003074FA"/>
    <w:rsid w:val="003210CE"/>
    <w:rsid w:val="00323280"/>
    <w:rsid w:val="0033728D"/>
    <w:rsid w:val="0034035B"/>
    <w:rsid w:val="003428A4"/>
    <w:rsid w:val="00361ED6"/>
    <w:rsid w:val="0037658C"/>
    <w:rsid w:val="00393C1E"/>
    <w:rsid w:val="003A1FE2"/>
    <w:rsid w:val="003B38D2"/>
    <w:rsid w:val="003E085F"/>
    <w:rsid w:val="0040556C"/>
    <w:rsid w:val="00410A69"/>
    <w:rsid w:val="00413181"/>
    <w:rsid w:val="00423CE9"/>
    <w:rsid w:val="00431114"/>
    <w:rsid w:val="0043782A"/>
    <w:rsid w:val="00440C71"/>
    <w:rsid w:val="00445174"/>
    <w:rsid w:val="004522CB"/>
    <w:rsid w:val="0045447A"/>
    <w:rsid w:val="00457FF2"/>
    <w:rsid w:val="00460ADD"/>
    <w:rsid w:val="0047403F"/>
    <w:rsid w:val="004838C5"/>
    <w:rsid w:val="00495CEB"/>
    <w:rsid w:val="00497837"/>
    <w:rsid w:val="004A5468"/>
    <w:rsid w:val="004B1BA2"/>
    <w:rsid w:val="004C2510"/>
    <w:rsid w:val="004D32B5"/>
    <w:rsid w:val="004D5316"/>
    <w:rsid w:val="004E3148"/>
    <w:rsid w:val="004E63ED"/>
    <w:rsid w:val="005134D6"/>
    <w:rsid w:val="0052283A"/>
    <w:rsid w:val="00526BA5"/>
    <w:rsid w:val="00547C4D"/>
    <w:rsid w:val="00555273"/>
    <w:rsid w:val="005603EF"/>
    <w:rsid w:val="00570DEC"/>
    <w:rsid w:val="00570F6B"/>
    <w:rsid w:val="005A0A6D"/>
    <w:rsid w:val="005A1AAD"/>
    <w:rsid w:val="005B205E"/>
    <w:rsid w:val="005B542E"/>
    <w:rsid w:val="005C0736"/>
    <w:rsid w:val="005C662A"/>
    <w:rsid w:val="005C7463"/>
    <w:rsid w:val="005D5890"/>
    <w:rsid w:val="005E2878"/>
    <w:rsid w:val="005E2DC8"/>
    <w:rsid w:val="005E77FB"/>
    <w:rsid w:val="005F5580"/>
    <w:rsid w:val="00601C1C"/>
    <w:rsid w:val="0062265E"/>
    <w:rsid w:val="00624EF0"/>
    <w:rsid w:val="00634E14"/>
    <w:rsid w:val="00644A05"/>
    <w:rsid w:val="00645B7D"/>
    <w:rsid w:val="006555B0"/>
    <w:rsid w:val="006559A6"/>
    <w:rsid w:val="006738E5"/>
    <w:rsid w:val="00677B58"/>
    <w:rsid w:val="00682C78"/>
    <w:rsid w:val="00693CB2"/>
    <w:rsid w:val="006C327D"/>
    <w:rsid w:val="006D42BD"/>
    <w:rsid w:val="006E05A9"/>
    <w:rsid w:val="006E431D"/>
    <w:rsid w:val="007023EB"/>
    <w:rsid w:val="00713172"/>
    <w:rsid w:val="007174AA"/>
    <w:rsid w:val="00751CCF"/>
    <w:rsid w:val="00753C7B"/>
    <w:rsid w:val="00762EE5"/>
    <w:rsid w:val="0078506F"/>
    <w:rsid w:val="00795486"/>
    <w:rsid w:val="007D1C7E"/>
    <w:rsid w:val="007F0023"/>
    <w:rsid w:val="00815507"/>
    <w:rsid w:val="00815D7E"/>
    <w:rsid w:val="00830159"/>
    <w:rsid w:val="00853915"/>
    <w:rsid w:val="008604D6"/>
    <w:rsid w:val="00892707"/>
    <w:rsid w:val="0089345B"/>
    <w:rsid w:val="008C0D6C"/>
    <w:rsid w:val="008C4190"/>
    <w:rsid w:val="008C5B3A"/>
    <w:rsid w:val="008E4FD6"/>
    <w:rsid w:val="00926EDD"/>
    <w:rsid w:val="009546BF"/>
    <w:rsid w:val="0097140D"/>
    <w:rsid w:val="0097298E"/>
    <w:rsid w:val="009736B4"/>
    <w:rsid w:val="009939A2"/>
    <w:rsid w:val="009A3774"/>
    <w:rsid w:val="009A5AB9"/>
    <w:rsid w:val="009C58A7"/>
    <w:rsid w:val="009D0C43"/>
    <w:rsid w:val="009E0138"/>
    <w:rsid w:val="009F4639"/>
    <w:rsid w:val="00A01AF1"/>
    <w:rsid w:val="00A04C7C"/>
    <w:rsid w:val="00A11AF0"/>
    <w:rsid w:val="00A15143"/>
    <w:rsid w:val="00A24CDB"/>
    <w:rsid w:val="00A254CD"/>
    <w:rsid w:val="00A7169E"/>
    <w:rsid w:val="00A71A97"/>
    <w:rsid w:val="00A82C6B"/>
    <w:rsid w:val="00A97229"/>
    <w:rsid w:val="00AB2689"/>
    <w:rsid w:val="00AB33EE"/>
    <w:rsid w:val="00AB6EDD"/>
    <w:rsid w:val="00AC5BAE"/>
    <w:rsid w:val="00AC618C"/>
    <w:rsid w:val="00B40EA1"/>
    <w:rsid w:val="00B40FBE"/>
    <w:rsid w:val="00B45A66"/>
    <w:rsid w:val="00B64986"/>
    <w:rsid w:val="00BB0F35"/>
    <w:rsid w:val="00BC02EF"/>
    <w:rsid w:val="00BD03BC"/>
    <w:rsid w:val="00BD4FAB"/>
    <w:rsid w:val="00BE1651"/>
    <w:rsid w:val="00BE6D62"/>
    <w:rsid w:val="00C03B2F"/>
    <w:rsid w:val="00C25051"/>
    <w:rsid w:val="00C319C1"/>
    <w:rsid w:val="00C53916"/>
    <w:rsid w:val="00C56393"/>
    <w:rsid w:val="00C83194"/>
    <w:rsid w:val="00C841B8"/>
    <w:rsid w:val="00C87382"/>
    <w:rsid w:val="00CC5808"/>
    <w:rsid w:val="00D0534E"/>
    <w:rsid w:val="00D054C2"/>
    <w:rsid w:val="00D1389F"/>
    <w:rsid w:val="00D21B78"/>
    <w:rsid w:val="00D220D8"/>
    <w:rsid w:val="00D45060"/>
    <w:rsid w:val="00D57ACC"/>
    <w:rsid w:val="00D6475A"/>
    <w:rsid w:val="00D707F6"/>
    <w:rsid w:val="00D84D1A"/>
    <w:rsid w:val="00DA2982"/>
    <w:rsid w:val="00DB4559"/>
    <w:rsid w:val="00DB60DE"/>
    <w:rsid w:val="00DC4E4F"/>
    <w:rsid w:val="00DC67D0"/>
    <w:rsid w:val="00DD3F53"/>
    <w:rsid w:val="00DE797E"/>
    <w:rsid w:val="00DF0F42"/>
    <w:rsid w:val="00E040B2"/>
    <w:rsid w:val="00E172E1"/>
    <w:rsid w:val="00E326AF"/>
    <w:rsid w:val="00E37380"/>
    <w:rsid w:val="00E46B93"/>
    <w:rsid w:val="00E474F3"/>
    <w:rsid w:val="00E52FD2"/>
    <w:rsid w:val="00E752FD"/>
    <w:rsid w:val="00E7574B"/>
    <w:rsid w:val="00EC3A39"/>
    <w:rsid w:val="00EC3D83"/>
    <w:rsid w:val="00EE2F54"/>
    <w:rsid w:val="00EE7B90"/>
    <w:rsid w:val="00EF568D"/>
    <w:rsid w:val="00EF6219"/>
    <w:rsid w:val="00F02635"/>
    <w:rsid w:val="00F12B8D"/>
    <w:rsid w:val="00F140A8"/>
    <w:rsid w:val="00F1481B"/>
    <w:rsid w:val="00F1510C"/>
    <w:rsid w:val="00F22405"/>
    <w:rsid w:val="00F533E5"/>
    <w:rsid w:val="00F54517"/>
    <w:rsid w:val="00F5792B"/>
    <w:rsid w:val="00F63799"/>
    <w:rsid w:val="00F87744"/>
    <w:rsid w:val="00F923CF"/>
    <w:rsid w:val="00F942D5"/>
    <w:rsid w:val="00FA2417"/>
    <w:rsid w:val="00FA55D9"/>
    <w:rsid w:val="00FA6388"/>
    <w:rsid w:val="00FA7E22"/>
    <w:rsid w:val="00FB08F1"/>
    <w:rsid w:val="00FB484B"/>
    <w:rsid w:val="00FB7B6D"/>
    <w:rsid w:val="00FE0339"/>
    <w:rsid w:val="00FE6382"/>
    <w:rsid w:val="00FF2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D97F3D"/>
  <w15:docId w15:val="{3D58218B-1F50-4E7A-AB29-3F81E309E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287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E2878"/>
    <w:pPr>
      <w:keepNext/>
      <w:widowControl w:val="0"/>
      <w:suppressAutoHyphens/>
      <w:autoSpaceDE w:val="0"/>
      <w:spacing w:before="240" w:after="60" w:line="439" w:lineRule="auto"/>
      <w:ind w:left="680" w:hanging="340"/>
      <w:outlineLvl w:val="0"/>
    </w:pPr>
    <w:rPr>
      <w:rFonts w:ascii="Arial" w:hAnsi="Arial" w:cs="Arial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539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391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A377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9A3774"/>
  </w:style>
  <w:style w:type="paragraph" w:styleId="Stopka">
    <w:name w:val="footer"/>
    <w:basedOn w:val="Normalny"/>
    <w:link w:val="StopkaZnak"/>
    <w:uiPriority w:val="99"/>
    <w:unhideWhenUsed/>
    <w:rsid w:val="009A377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9A3774"/>
  </w:style>
  <w:style w:type="paragraph" w:styleId="Akapitzlist">
    <w:name w:val="List Paragraph"/>
    <w:basedOn w:val="Normalny"/>
    <w:uiPriority w:val="34"/>
    <w:qFormat/>
    <w:rsid w:val="009A3774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1Znak">
    <w:name w:val="Nagłówek 1 Znak"/>
    <w:basedOn w:val="Domylnaczcionkaakapitu"/>
    <w:link w:val="Nagwek1"/>
    <w:uiPriority w:val="99"/>
    <w:rsid w:val="005E2878"/>
    <w:rPr>
      <w:rFonts w:ascii="Arial" w:eastAsia="Calibri" w:hAnsi="Arial" w:cs="Arial"/>
      <w:b/>
      <w:bCs/>
      <w:kern w:val="32"/>
      <w:sz w:val="32"/>
      <w:szCs w:val="32"/>
      <w:lang w:eastAsia="ar-SA"/>
    </w:rPr>
  </w:style>
  <w:style w:type="paragraph" w:customStyle="1" w:styleId="Default">
    <w:name w:val="Default"/>
    <w:rsid w:val="005E287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C662A"/>
    <w:rPr>
      <w:b/>
      <w:bCs/>
    </w:rPr>
  </w:style>
  <w:style w:type="paragraph" w:styleId="NormalnyWeb">
    <w:name w:val="Normal (Web)"/>
    <w:basedOn w:val="Normalny"/>
    <w:uiPriority w:val="99"/>
    <w:unhideWhenUsed/>
    <w:rsid w:val="005E2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A1AA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">
    <w:name w:val="Styl"/>
    <w:rsid w:val="00212F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05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8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9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31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8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5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25910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6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602281">
                      <w:marLeft w:val="0"/>
                      <w:marRight w:val="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286472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385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8837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60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54ECF-A024-44B4-BDC8-1B9C1DDD2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3</Pages>
  <Words>1225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</dc:creator>
  <cp:lastModifiedBy>Użytkownik systemu Windows</cp:lastModifiedBy>
  <cp:revision>49</cp:revision>
  <cp:lastPrinted>2025-10-01T10:40:00Z</cp:lastPrinted>
  <dcterms:created xsi:type="dcterms:W3CDTF">2015-01-14T08:42:00Z</dcterms:created>
  <dcterms:modified xsi:type="dcterms:W3CDTF">2025-11-03T08:50:00Z</dcterms:modified>
</cp:coreProperties>
</file>