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167C7" w14:textId="76523A47" w:rsidR="003D0C43" w:rsidRPr="001A20C0" w:rsidRDefault="003D0C43" w:rsidP="001A20C0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105B24">
        <w:rPr>
          <w:rFonts w:ascii="Arial" w:hAnsi="Arial" w:cs="Arial"/>
          <w:bCs/>
          <w:i/>
          <w:sz w:val="20"/>
          <w:szCs w:val="20"/>
        </w:rPr>
        <w:t>Załącznik nr 3 do SWZ</w:t>
      </w:r>
    </w:p>
    <w:p w14:paraId="1D272E83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3301CAE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67C8DE74" w14:textId="77777777" w:rsidR="003D0C43" w:rsidRDefault="003D0C43" w:rsidP="005B2117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736DA">
        <w:rPr>
          <w:rFonts w:ascii="Arial" w:hAnsi="Arial" w:cs="Arial"/>
          <w:b/>
          <w:bCs/>
          <w:sz w:val="20"/>
          <w:szCs w:val="20"/>
        </w:rPr>
        <w:t>OŚWIADCZENIE  WYKONAWCY/</w:t>
      </w:r>
      <w:r w:rsidRPr="006736DA">
        <w:rPr>
          <w:rFonts w:ascii="Arial" w:hAnsi="Arial" w:cs="Arial"/>
          <w:b/>
          <w:sz w:val="20"/>
          <w:szCs w:val="20"/>
        </w:rPr>
        <w:t xml:space="preserve"> WYKONAWCY WSPÓLNIE UBIEGAJĄCEGO SIĘ O UDZIELENIE ZAMÓWIENIA</w:t>
      </w:r>
    </w:p>
    <w:p w14:paraId="200AFE88" w14:textId="77777777" w:rsidR="003D0C43" w:rsidRPr="006736DA" w:rsidRDefault="003D0C43" w:rsidP="005B211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6736DA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6736D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0D37195" w14:textId="77777777" w:rsidR="003D0C43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AB95A97" w14:textId="77777777"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40E77F74" w14:textId="77777777"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0C115804" w14:textId="77777777" w:rsidR="003D0C43" w:rsidRPr="00105B24" w:rsidRDefault="003D0C43" w:rsidP="007F1C63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106A40E3" w14:textId="3805E80E" w:rsidR="003D0C43" w:rsidRDefault="003D0C43" w:rsidP="00FC069D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="00383784">
        <w:rPr>
          <w:rFonts w:ascii="Arial" w:hAnsi="Arial" w:cs="Arial"/>
          <w:b/>
          <w:bCs/>
          <w:sz w:val="20"/>
          <w:szCs w:val="20"/>
        </w:rPr>
        <w:t>:</w:t>
      </w:r>
    </w:p>
    <w:p w14:paraId="5747F71E" w14:textId="6C69EAA7" w:rsidR="003D0C43" w:rsidRPr="00105B24" w:rsidRDefault="008A33B7" w:rsidP="00FC069D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A33B7">
        <w:rPr>
          <w:rFonts w:ascii="Arial" w:hAnsi="Arial" w:cs="Arial"/>
          <w:b/>
          <w:sz w:val="20"/>
          <w:szCs w:val="20"/>
        </w:rPr>
        <w:t>„</w:t>
      </w:r>
      <w:r w:rsidR="007A7037" w:rsidRPr="007A7037">
        <w:rPr>
          <w:rFonts w:ascii="Arial" w:hAnsi="Arial" w:cs="Arial"/>
          <w:b/>
          <w:sz w:val="20"/>
          <w:szCs w:val="20"/>
        </w:rPr>
        <w:t>Dostaw</w:t>
      </w:r>
      <w:r w:rsidR="001238F0">
        <w:rPr>
          <w:rFonts w:ascii="Arial" w:hAnsi="Arial" w:cs="Arial"/>
          <w:b/>
          <w:sz w:val="20"/>
          <w:szCs w:val="20"/>
        </w:rPr>
        <w:t>ę</w:t>
      </w:r>
      <w:r w:rsidR="007A7037" w:rsidRPr="007A7037">
        <w:rPr>
          <w:rFonts w:ascii="Arial" w:hAnsi="Arial" w:cs="Arial"/>
          <w:b/>
          <w:sz w:val="20"/>
          <w:szCs w:val="20"/>
        </w:rPr>
        <w:t xml:space="preserve"> czterech pneumatycznych namiotów ratunkowych wraz z osprzętem</w:t>
      </w:r>
      <w:r w:rsidRPr="008A33B7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D0C43" w:rsidRPr="00105B24">
        <w:rPr>
          <w:rFonts w:ascii="Arial" w:hAnsi="Arial" w:cs="Arial"/>
          <w:sz w:val="20"/>
          <w:szCs w:val="20"/>
        </w:rPr>
        <w:t>w imieniu reprezento</w:t>
      </w:r>
      <w:r w:rsidR="003D0C43">
        <w:rPr>
          <w:rFonts w:ascii="Arial" w:hAnsi="Arial" w:cs="Arial"/>
          <w:sz w:val="20"/>
          <w:szCs w:val="20"/>
        </w:rPr>
        <w:t>wanego przeze mnie Wykonawcy</w:t>
      </w:r>
      <w:r w:rsidR="003D0C43" w:rsidRPr="00105B24">
        <w:rPr>
          <w:rFonts w:ascii="Arial" w:hAnsi="Arial" w:cs="Arial"/>
          <w:sz w:val="20"/>
          <w:szCs w:val="20"/>
        </w:rPr>
        <w:t>:</w:t>
      </w:r>
    </w:p>
    <w:p w14:paraId="7EE00BA4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42B994C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47A4E93A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C943036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7C0A4ECC" w14:textId="77777777" w:rsidR="003D0C43" w:rsidRPr="00105B24" w:rsidRDefault="003D0C43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105B24">
        <w:rPr>
          <w:rFonts w:ascii="Arial" w:hAnsi="Arial" w:cs="Arial"/>
          <w:i/>
          <w:iCs/>
          <w:sz w:val="20"/>
          <w:szCs w:val="20"/>
        </w:rPr>
        <w:t>(pełn</w:t>
      </w:r>
      <w:r>
        <w:rPr>
          <w:rFonts w:ascii="Arial" w:hAnsi="Arial" w:cs="Arial"/>
          <w:i/>
          <w:iCs/>
          <w:sz w:val="20"/>
          <w:szCs w:val="20"/>
        </w:rPr>
        <w:t>a nazwa i siedziba Wykonawcy)</w:t>
      </w:r>
    </w:p>
    <w:p w14:paraId="327DD761" w14:textId="77777777" w:rsidR="003D0C43" w:rsidRPr="00105B24" w:rsidRDefault="003D0C43">
      <w:pPr>
        <w:widowControl w:val="0"/>
        <w:rPr>
          <w:rFonts w:ascii="Arial" w:hAnsi="Arial" w:cs="Arial"/>
          <w:sz w:val="20"/>
          <w:szCs w:val="20"/>
        </w:rPr>
      </w:pPr>
    </w:p>
    <w:p w14:paraId="20BC740A" w14:textId="77777777" w:rsidR="003D0C43" w:rsidRPr="00105B24" w:rsidRDefault="003D0C43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78BC6844" w14:textId="77777777" w:rsidR="003D0C43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14:paraId="6EF8E13A" w14:textId="3EB37CAE"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6736DA">
        <w:rPr>
          <w:rFonts w:ascii="Arial" w:hAnsi="Arial" w:cs="Arial"/>
          <w:sz w:val="20"/>
          <w:szCs w:val="20"/>
        </w:rPr>
        <w:t xml:space="preserve">świadczam, że nie zachodzą w stosunku do mnie przesłanki wykluczenia z postępowania </w:t>
      </w:r>
      <w:r w:rsidR="009A2BD8">
        <w:rPr>
          <w:rFonts w:ascii="Arial" w:hAnsi="Arial" w:cs="Arial"/>
          <w:sz w:val="20"/>
          <w:szCs w:val="20"/>
        </w:rPr>
        <w:br/>
      </w:r>
      <w:r w:rsidRPr="006736DA">
        <w:rPr>
          <w:rFonts w:ascii="Arial" w:hAnsi="Arial" w:cs="Arial"/>
          <w:sz w:val="20"/>
          <w:szCs w:val="20"/>
        </w:rPr>
        <w:t>na podstawie art.  7 ust. 1 ustawy z dnia 13 kwietnia 2022 r.</w:t>
      </w:r>
      <w:r w:rsidRPr="006736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</w:t>
      </w:r>
      <w:r w:rsidR="009A2BD8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w zakresie przeciwdziałania wspieraniu agresji na Ukrainę oraz służących ochronie bezpieczeństwa narodowego 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(</w:t>
      </w:r>
      <w:r w:rsidR="008F7DD6" w:rsidRPr="008F7DD6">
        <w:rPr>
          <w:rFonts w:ascii="Arial" w:hAnsi="Arial" w:cs="Arial"/>
          <w:iCs/>
          <w:color w:val="222222"/>
          <w:sz w:val="20"/>
          <w:szCs w:val="20"/>
        </w:rPr>
        <w:t xml:space="preserve">Dz. U. z 2025 r., poz. 514 z </w:t>
      </w:r>
      <w:proofErr w:type="spellStart"/>
      <w:r w:rsidR="008F7DD6" w:rsidRPr="008F7DD6">
        <w:rPr>
          <w:rFonts w:ascii="Arial" w:hAnsi="Arial" w:cs="Arial"/>
          <w:iCs/>
          <w:color w:val="222222"/>
          <w:sz w:val="20"/>
          <w:szCs w:val="20"/>
        </w:rPr>
        <w:t>późn</w:t>
      </w:r>
      <w:proofErr w:type="spellEnd"/>
      <w:r w:rsidR="008F7DD6" w:rsidRPr="008F7DD6">
        <w:rPr>
          <w:rFonts w:ascii="Arial" w:hAnsi="Arial" w:cs="Arial"/>
          <w:iCs/>
          <w:color w:val="222222"/>
          <w:sz w:val="20"/>
          <w:szCs w:val="20"/>
        </w:rPr>
        <w:t>. zm.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)</w:t>
      </w:r>
      <w:r w:rsidRPr="006736DA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F865A3">
        <w:rPr>
          <w:rFonts w:ascii="Arial" w:hAnsi="Arial" w:cs="Arial"/>
          <w:iCs/>
          <w:color w:val="222222"/>
          <w:sz w:val="20"/>
          <w:szCs w:val="20"/>
        </w:rPr>
        <w:t>,</w:t>
      </w:r>
    </w:p>
    <w:p w14:paraId="5CE556E5" w14:textId="09F5B19E"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</w:t>
      </w:r>
      <w:r w:rsidR="009A2BD8">
        <w:rPr>
          <w:rFonts w:ascii="Arial" w:hAnsi="Arial" w:cs="Arial"/>
          <w:sz w:val="20"/>
          <w:szCs w:val="20"/>
        </w:rPr>
        <w:br/>
      </w:r>
      <w:r w:rsidRPr="00105B24">
        <w:rPr>
          <w:rFonts w:ascii="Arial" w:hAnsi="Arial" w:cs="Arial"/>
          <w:sz w:val="20"/>
          <w:szCs w:val="20"/>
        </w:rPr>
        <w:t xml:space="preserve">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65436D86" w14:textId="77777777" w:rsidR="003D0C43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CDA1D1" w14:textId="31ABA52F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lastRenderedPageBreak/>
        <w:t xml:space="preserve">Jednocześnie oświadczam, że w związku z ww. okolicznością, występują następujące przesłanki, </w:t>
      </w:r>
      <w:r w:rsidR="009A2BD8">
        <w:rPr>
          <w:rFonts w:ascii="Arial" w:hAnsi="Arial" w:cs="Arial"/>
          <w:sz w:val="20"/>
          <w:szCs w:val="20"/>
        </w:rPr>
        <w:br/>
      </w:r>
      <w:r w:rsidRPr="00105B24">
        <w:rPr>
          <w:rFonts w:ascii="Arial" w:hAnsi="Arial" w:cs="Arial"/>
          <w:sz w:val="20"/>
          <w:szCs w:val="20"/>
        </w:rPr>
        <w:t xml:space="preserve">o których mowa w przepisie art. 110 ust. 2 ustawy </w:t>
      </w:r>
      <w:proofErr w:type="spellStart"/>
      <w:r w:rsidRPr="00105B24">
        <w:rPr>
          <w:rFonts w:ascii="Arial" w:hAnsi="Arial" w:cs="Arial"/>
          <w:sz w:val="20"/>
          <w:szCs w:val="20"/>
        </w:rPr>
        <w:t>Pzp</w:t>
      </w:r>
      <w:proofErr w:type="spellEnd"/>
      <w:r w:rsidRPr="00105B24">
        <w:rPr>
          <w:rFonts w:ascii="Arial" w:hAnsi="Arial" w:cs="Arial"/>
          <w:sz w:val="20"/>
          <w:szCs w:val="20"/>
        </w:rPr>
        <w:t>, dzięki którym nie podlegam wykluczeniu z udziału w postępowaniu:</w:t>
      </w:r>
    </w:p>
    <w:p w14:paraId="79C5BD97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……………………………………………….</w:t>
      </w:r>
      <w:r w:rsidRPr="00105B24">
        <w:rPr>
          <w:rFonts w:ascii="Arial" w:hAnsi="Arial" w:cs="Arial"/>
          <w:sz w:val="20"/>
          <w:szCs w:val="20"/>
        </w:rPr>
        <w:t>……………………….</w:t>
      </w:r>
    </w:p>
    <w:p w14:paraId="320754EC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14DBFCD" w14:textId="2C70F376"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00F48">
        <w:rPr>
          <w:rFonts w:ascii="Arial" w:hAnsi="Arial" w:cs="Arial"/>
          <w:sz w:val="20"/>
          <w:szCs w:val="20"/>
        </w:rPr>
        <w:t>4</w:t>
      </w:r>
      <w:r w:rsidRPr="00105B24">
        <w:rPr>
          <w:rFonts w:ascii="Arial" w:hAnsi="Arial" w:cs="Arial"/>
          <w:sz w:val="20"/>
          <w:szCs w:val="20"/>
        </w:rPr>
        <w:t xml:space="preserve">) oświadczam, że wszystkie informacje podane w powyższych oświadczeniach są aktualne </w:t>
      </w:r>
      <w:r w:rsidR="009A2BD8">
        <w:rPr>
          <w:rFonts w:ascii="Arial" w:hAnsi="Arial" w:cs="Arial"/>
          <w:sz w:val="20"/>
          <w:szCs w:val="20"/>
        </w:rPr>
        <w:br/>
      </w:r>
      <w:r w:rsidRPr="00105B24">
        <w:rPr>
          <w:rFonts w:ascii="Arial" w:hAnsi="Arial" w:cs="Arial"/>
          <w:sz w:val="20"/>
          <w:szCs w:val="20"/>
        </w:rPr>
        <w:t>i zgodne z prawdą oraz zostały przestawione z pełną świadomością konsekwencji wprowadzenia Zamawiającego w błąd przy przedstawianiu informacji.</w:t>
      </w:r>
    </w:p>
    <w:p w14:paraId="1EC3D34C" w14:textId="77777777" w:rsidR="003D0C43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21ED08F4" w14:textId="77777777" w:rsidR="00256BB6" w:rsidRDefault="00256BB6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97EED4B" w14:textId="77777777" w:rsidR="003B4DAA" w:rsidRPr="00105B24" w:rsidRDefault="003B4DAA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98DCA73" w14:textId="4B1A41CD" w:rsidR="003D0C43" w:rsidRPr="00D95FDE" w:rsidRDefault="003D0C43" w:rsidP="00D95FDE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930BE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="003930BE">
        <w:rPr>
          <w:rFonts w:ascii="Arial" w:hAnsi="Arial" w:cs="Arial"/>
          <w:i/>
          <w:sz w:val="16"/>
          <w:szCs w:val="16"/>
        </w:rPr>
        <w:t xml:space="preserve">                                                 </w:t>
      </w:r>
      <w:r w:rsidRPr="00F66068">
        <w:rPr>
          <w:rFonts w:ascii="Arial" w:hAnsi="Arial" w:cs="Arial"/>
          <w:i/>
          <w:sz w:val="16"/>
          <w:szCs w:val="16"/>
        </w:rPr>
        <w:t>podpis Wykonawcy</w:t>
      </w:r>
    </w:p>
    <w:p w14:paraId="2F9C79D4" w14:textId="77777777" w:rsidR="003D0C43" w:rsidRPr="00105B24" w:rsidRDefault="003D0C43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0FA864B" w14:textId="77777777" w:rsidR="003D0C43" w:rsidRPr="00105B24" w:rsidRDefault="003D0C43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sectPr w:rsidR="003D0C43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B22BF" w14:textId="77777777" w:rsidR="00492082" w:rsidRDefault="00492082">
      <w:r>
        <w:separator/>
      </w:r>
    </w:p>
  </w:endnote>
  <w:endnote w:type="continuationSeparator" w:id="0">
    <w:p w14:paraId="2FA4EC97" w14:textId="77777777" w:rsidR="00492082" w:rsidRDefault="00492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5D5B8" w14:textId="77777777" w:rsidR="00492082" w:rsidRDefault="00492082">
      <w:r>
        <w:separator/>
      </w:r>
    </w:p>
  </w:footnote>
  <w:footnote w:type="continuationSeparator" w:id="0">
    <w:p w14:paraId="6044E8D4" w14:textId="77777777" w:rsidR="00492082" w:rsidRDefault="00492082">
      <w:r>
        <w:continuationSeparator/>
      </w:r>
    </w:p>
  </w:footnote>
  <w:footnote w:id="1">
    <w:p w14:paraId="1B0C0494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71874F0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4AE67E" w14:textId="6B90CBC4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9A2BD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9A2BD8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1479384F" w14:textId="77777777" w:rsidR="003D0C43" w:rsidRDefault="003D0C43" w:rsidP="005B2117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B9F"/>
    <w:multiLevelType w:val="hybridMultilevel"/>
    <w:tmpl w:val="6E60D5A0"/>
    <w:lvl w:ilvl="0" w:tplc="BD284E30">
      <w:start w:val="1"/>
      <w:numFmt w:val="decimal"/>
      <w:lvlText w:val="%1)"/>
      <w:lvlJc w:val="left"/>
      <w:pPr>
        <w:tabs>
          <w:tab w:val="num" w:pos="1800"/>
        </w:tabs>
        <w:ind w:left="2520" w:hanging="360"/>
      </w:pPr>
      <w:rPr>
        <w:rFonts w:ascii="Calibri" w:hAnsi="Calibri" w:cs="Calibri" w:hint="default"/>
        <w:sz w:val="20"/>
        <w:szCs w:val="20"/>
      </w:rPr>
    </w:lvl>
    <w:lvl w:ilvl="1" w:tplc="D74C26B4">
      <w:start w:val="1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091661181">
    <w:abstractNumId w:val="2"/>
  </w:num>
  <w:num w:numId="2" w16cid:durableId="1922595707">
    <w:abstractNumId w:val="1"/>
  </w:num>
  <w:num w:numId="3" w16cid:durableId="295382085">
    <w:abstractNumId w:val="4"/>
  </w:num>
  <w:num w:numId="4" w16cid:durableId="1930651434">
    <w:abstractNumId w:val="5"/>
  </w:num>
  <w:num w:numId="5" w16cid:durableId="114253093">
    <w:abstractNumId w:val="3"/>
  </w:num>
  <w:num w:numId="6" w16cid:durableId="58198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3B"/>
    <w:rsid w:val="000248EC"/>
    <w:rsid w:val="00067C73"/>
    <w:rsid w:val="000D3C8A"/>
    <w:rsid w:val="000E431F"/>
    <w:rsid w:val="00105B24"/>
    <w:rsid w:val="001115E9"/>
    <w:rsid w:val="001238BD"/>
    <w:rsid w:val="001238F0"/>
    <w:rsid w:val="00145020"/>
    <w:rsid w:val="00175862"/>
    <w:rsid w:val="00196653"/>
    <w:rsid w:val="001A20C0"/>
    <w:rsid w:val="00256BB6"/>
    <w:rsid w:val="002960E7"/>
    <w:rsid w:val="002A5EA1"/>
    <w:rsid w:val="002D3A54"/>
    <w:rsid w:val="0034521F"/>
    <w:rsid w:val="00345FBC"/>
    <w:rsid w:val="003553CA"/>
    <w:rsid w:val="00365486"/>
    <w:rsid w:val="00383784"/>
    <w:rsid w:val="00391C27"/>
    <w:rsid w:val="003923FC"/>
    <w:rsid w:val="003930BE"/>
    <w:rsid w:val="00396224"/>
    <w:rsid w:val="003B4DAA"/>
    <w:rsid w:val="003D0C43"/>
    <w:rsid w:val="004069F6"/>
    <w:rsid w:val="00471554"/>
    <w:rsid w:val="0048364C"/>
    <w:rsid w:val="00492082"/>
    <w:rsid w:val="004961C4"/>
    <w:rsid w:val="004B7C28"/>
    <w:rsid w:val="004C102C"/>
    <w:rsid w:val="004D3FD8"/>
    <w:rsid w:val="005A464F"/>
    <w:rsid w:val="005B2117"/>
    <w:rsid w:val="005D2B26"/>
    <w:rsid w:val="005D753B"/>
    <w:rsid w:val="00602D09"/>
    <w:rsid w:val="0061036E"/>
    <w:rsid w:val="00627856"/>
    <w:rsid w:val="00635213"/>
    <w:rsid w:val="006724AC"/>
    <w:rsid w:val="006736DA"/>
    <w:rsid w:val="0067659C"/>
    <w:rsid w:val="00685386"/>
    <w:rsid w:val="00692C53"/>
    <w:rsid w:val="00726AEC"/>
    <w:rsid w:val="00750384"/>
    <w:rsid w:val="00767E38"/>
    <w:rsid w:val="007A7037"/>
    <w:rsid w:val="007B4CC8"/>
    <w:rsid w:val="007C1EE9"/>
    <w:rsid w:val="007F1C63"/>
    <w:rsid w:val="00827B7D"/>
    <w:rsid w:val="00847B2F"/>
    <w:rsid w:val="008A33B7"/>
    <w:rsid w:val="008B15D6"/>
    <w:rsid w:val="008E70B8"/>
    <w:rsid w:val="008F7DD6"/>
    <w:rsid w:val="0096723C"/>
    <w:rsid w:val="009A2BD8"/>
    <w:rsid w:val="009E7F25"/>
    <w:rsid w:val="00A06C84"/>
    <w:rsid w:val="00A12733"/>
    <w:rsid w:val="00A25859"/>
    <w:rsid w:val="00A45887"/>
    <w:rsid w:val="00A74EDC"/>
    <w:rsid w:val="00A82964"/>
    <w:rsid w:val="00B00F48"/>
    <w:rsid w:val="00B563F1"/>
    <w:rsid w:val="00B9007A"/>
    <w:rsid w:val="00BB2CB6"/>
    <w:rsid w:val="00C16979"/>
    <w:rsid w:val="00C82064"/>
    <w:rsid w:val="00C9787C"/>
    <w:rsid w:val="00CB1E74"/>
    <w:rsid w:val="00CF3B0F"/>
    <w:rsid w:val="00D038C0"/>
    <w:rsid w:val="00D203FB"/>
    <w:rsid w:val="00D31E6C"/>
    <w:rsid w:val="00D86A77"/>
    <w:rsid w:val="00D95FDE"/>
    <w:rsid w:val="00DD14C1"/>
    <w:rsid w:val="00E02D82"/>
    <w:rsid w:val="00E342B7"/>
    <w:rsid w:val="00E41A04"/>
    <w:rsid w:val="00E8407C"/>
    <w:rsid w:val="00E914B9"/>
    <w:rsid w:val="00EC2522"/>
    <w:rsid w:val="00EC2676"/>
    <w:rsid w:val="00F22D2A"/>
    <w:rsid w:val="00F25406"/>
    <w:rsid w:val="00F66068"/>
    <w:rsid w:val="00F81BCA"/>
    <w:rsid w:val="00F865A3"/>
    <w:rsid w:val="00F869BB"/>
    <w:rsid w:val="00FC069D"/>
    <w:rsid w:val="00FD011F"/>
    <w:rsid w:val="00FD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8F4D5"/>
  <w15:docId w15:val="{BE26772C-F30E-4122-91A6-C1BD1B83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basedOn w:val="Domylnaczcionkaakapitu"/>
    <w:uiPriority w:val="99"/>
    <w:semiHidden/>
    <w:rsid w:val="005B211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8F7D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246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subject/>
  <dc:creator>RMK</dc:creator>
  <cp:keywords/>
  <dc:description/>
  <cp:lastModifiedBy>Kornelia Kunc</cp:lastModifiedBy>
  <cp:revision>21</cp:revision>
  <dcterms:created xsi:type="dcterms:W3CDTF">2025-05-20T12:22:00Z</dcterms:created>
  <dcterms:modified xsi:type="dcterms:W3CDTF">2025-11-05T08:07:00Z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