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C002A" w14:textId="77777777" w:rsidR="00900F31" w:rsidRPr="00900F31" w:rsidRDefault="00900F31" w:rsidP="00900F31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00F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ZAŁĄCZNIK NR 9</w:t>
      </w:r>
    </w:p>
    <w:p w14:paraId="274EF897" w14:textId="77777777" w:rsidR="00900F31" w:rsidRPr="00900F31" w:rsidRDefault="00900F31" w:rsidP="00900F31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00F3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14:paraId="1BA38E94" w14:textId="77777777" w:rsidR="00900F31" w:rsidRPr="00900F31" w:rsidRDefault="00900F31" w:rsidP="00900F3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00F31">
        <w:rPr>
          <w:rFonts w:ascii="Verdana" w:eastAsia="Times New Roman" w:hAnsi="Verdana" w:cs="Times New Roman"/>
          <w:sz w:val="20"/>
          <w:szCs w:val="20"/>
          <w:lang w:eastAsia="pl-PL"/>
        </w:rPr>
        <w:t>Oznaczenie sprawy: ZA.271.74.2025 </w:t>
      </w:r>
    </w:p>
    <w:p w14:paraId="6CA17AF3" w14:textId="77777777" w:rsidR="00900F31" w:rsidRPr="00900F31" w:rsidRDefault="00900F31" w:rsidP="00900F31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00F3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0"/>
      </w:tblGrid>
      <w:tr w:rsidR="00900F31" w:rsidRPr="00900F31" w14:paraId="1D1D7407" w14:textId="77777777" w:rsidTr="00900F3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09F6A0CC" w14:textId="77777777" w:rsidR="00900F31" w:rsidRPr="00900F31" w:rsidRDefault="00900F31" w:rsidP="00900F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00F31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nazwa (firma) wykonawcy</w:t>
            </w:r>
          </w:p>
          <w:p w14:paraId="55836C2E" w14:textId="77777777" w:rsidR="00900F31" w:rsidRPr="00900F31" w:rsidRDefault="00900F31" w:rsidP="00900F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14:paraId="2DD9F1C9" w14:textId="77777777" w:rsidR="00900F31" w:rsidRPr="00900F31" w:rsidRDefault="00900F31" w:rsidP="00900F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______________________________________________________________</w:t>
            </w: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00F31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adres wykonawcy </w:t>
            </w:r>
          </w:p>
        </w:tc>
      </w:tr>
    </w:tbl>
    <w:p w14:paraId="0DF8F960" w14:textId="77777777" w:rsidR="00900F31" w:rsidRPr="00900F31" w:rsidRDefault="00900F31" w:rsidP="00900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0F3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383A0A2" w14:textId="77777777" w:rsidR="00900F31" w:rsidRPr="00900F31" w:rsidRDefault="00900F31" w:rsidP="00900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0F3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BB628A4" w14:textId="77777777" w:rsidR="00900F31" w:rsidRPr="00900F31" w:rsidRDefault="00900F31" w:rsidP="00900F31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00F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WYKAZ USŁUG</w:t>
      </w:r>
    </w:p>
    <w:p w14:paraId="6641E17C" w14:textId="77777777" w:rsidR="00900F31" w:rsidRPr="00900F31" w:rsidRDefault="00900F31" w:rsidP="00900F3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00F3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14:paraId="08743DF3" w14:textId="77777777" w:rsidR="00900F31" w:rsidRPr="00900F31" w:rsidRDefault="00900F31" w:rsidP="00900F3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00F3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dotyczy postępowania: </w:t>
      </w:r>
      <w:r w:rsidRPr="00900F3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Dowóz dzieci i uczniów do Zespołu Szkół Ogólnokształcących Specjalnych nr 7 przy ul. Gierymskiego 7 w Gliwicach w roku szkolnym 2025/2026 (2)</w:t>
      </w:r>
    </w:p>
    <w:p w14:paraId="6E7935F7" w14:textId="77777777" w:rsidR="00900F31" w:rsidRPr="00900F31" w:rsidRDefault="00900F31" w:rsidP="00900F31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00F3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14:paraId="3B1848C1" w14:textId="683A6FEC" w:rsidR="00900F31" w:rsidRPr="00900F31" w:rsidRDefault="00900F31" w:rsidP="00900F3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00F31">
        <w:rPr>
          <w:rFonts w:ascii="Verdana" w:eastAsia="Times New Roman" w:hAnsi="Verdana" w:cs="Times New Roman"/>
          <w:sz w:val="20"/>
          <w:szCs w:val="20"/>
          <w:lang w:eastAsia="pl-PL"/>
        </w:rPr>
        <w:t>Wykaz wykonanych usług wymagany jest w celu potwierdzenia warunku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00F31">
        <w:rPr>
          <w:rFonts w:ascii="Verdana" w:eastAsia="Times New Roman" w:hAnsi="Verdana" w:cs="Times New Roman"/>
          <w:sz w:val="20"/>
          <w:szCs w:val="20"/>
          <w:lang w:eastAsia="pl-PL"/>
        </w:rPr>
        <w:t>określonego  w specyfikacji warunków zamówienia.</w:t>
      </w:r>
    </w:p>
    <w:p w14:paraId="2DABF00D" w14:textId="77777777" w:rsidR="00900F31" w:rsidRPr="00900F31" w:rsidRDefault="00900F31" w:rsidP="00900F31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00F3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0"/>
        <w:gridCol w:w="1945"/>
        <w:gridCol w:w="1014"/>
        <w:gridCol w:w="4358"/>
        <w:gridCol w:w="1309"/>
      </w:tblGrid>
      <w:tr w:rsidR="00900F31" w:rsidRPr="00900F31" w14:paraId="58FF6945" w14:textId="77777777" w:rsidTr="00900F31">
        <w:trPr>
          <w:tblCellSpacing w:w="0" w:type="dxa"/>
          <w:jc w:val="center"/>
        </w:trPr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3824F7B1" w14:textId="77777777" w:rsidR="00900F31" w:rsidRPr="00900F31" w:rsidRDefault="00900F31" w:rsidP="00900F31">
            <w:pPr>
              <w:spacing w:after="0" w:line="240" w:lineRule="auto"/>
              <w:jc w:val="center"/>
              <w:divId w:val="173110141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00F3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D3F1A63" w14:textId="77777777" w:rsidR="00900F31" w:rsidRPr="00900F31" w:rsidRDefault="00900F31" w:rsidP="00900F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00F3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Podmiot, na rzecz którego usługi zostały wykonywane 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8E4470A" w14:textId="77777777" w:rsidR="00900F31" w:rsidRPr="00900F31" w:rsidRDefault="00900F31" w:rsidP="00900F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00F3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Wartość brutto*</w:t>
            </w:r>
          </w:p>
        </w:tc>
        <w:tc>
          <w:tcPr>
            <w:tcW w:w="2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8864D3B" w14:textId="6F4C84E4" w:rsidR="00900F31" w:rsidRPr="00900F31" w:rsidRDefault="00900F31" w:rsidP="00900F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00F3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Przedmiot wykonanej usługi:</w:t>
            </w:r>
            <w:r w:rsidRPr="00900F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  <w:r w:rsidR="003C000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usługa polegająca na wykonaniu co najmniej </w:t>
            </w:r>
            <w:r w:rsidRPr="00900F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dw</w:t>
            </w:r>
            <w:r w:rsidR="003C000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óch</w:t>
            </w:r>
            <w:r w:rsidRPr="00900F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(2) </w:t>
            </w:r>
            <w:r w:rsidR="003C000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usług</w:t>
            </w:r>
            <w:r w:rsidRPr="00900F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polegając</w:t>
            </w:r>
            <w:r w:rsidR="003C000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ych</w:t>
            </w:r>
            <w:r w:rsidRPr="00900F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na przewozie dzieci lub uczniów, </w:t>
            </w:r>
            <w:r w:rsidR="003C000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o wartości </w:t>
            </w:r>
            <w:r w:rsidRPr="00900F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nie mniejsz</w:t>
            </w:r>
            <w:r w:rsidR="003C000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Pr="00900F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niż 30 000 zł brutto</w:t>
            </w:r>
            <w:r w:rsidR="003C000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każda</w:t>
            </w:r>
            <w:bookmarkStart w:id="0" w:name="_GoBack"/>
            <w:bookmarkEnd w:id="0"/>
            <w:r w:rsidRPr="00900F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034DC15B" w14:textId="77777777" w:rsidR="00900F31" w:rsidRPr="00900F31" w:rsidRDefault="00900F31" w:rsidP="00900F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00F3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Data wykonania</w:t>
            </w:r>
          </w:p>
        </w:tc>
      </w:tr>
      <w:tr w:rsidR="00900F31" w:rsidRPr="00900F31" w14:paraId="584AA075" w14:textId="77777777" w:rsidTr="00900F31">
        <w:trPr>
          <w:trHeight w:val="75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65229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AD46D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0AF411CC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B7B6D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AE6E7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911BF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00F31" w:rsidRPr="00900F31" w14:paraId="6D772077" w14:textId="77777777" w:rsidTr="00900F31">
        <w:trPr>
          <w:trHeight w:val="75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A7AB3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414208D5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9AB1F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140692A4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450E7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09805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4B315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900F31" w:rsidRPr="00900F31" w14:paraId="23815834" w14:textId="77777777" w:rsidTr="00900F31">
        <w:trPr>
          <w:trHeight w:val="75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579EF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4EC36D50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56556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134D74D4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87A1AA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1B685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D3FC43" w14:textId="77777777" w:rsidR="00900F31" w:rsidRPr="00900F31" w:rsidRDefault="00900F31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0F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6B92ADE9" w14:textId="77777777" w:rsidR="00900F31" w:rsidRDefault="00900F31" w:rsidP="00900F31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5"/>
          <w:szCs w:val="15"/>
          <w:lang w:eastAsia="pl-PL"/>
        </w:rPr>
      </w:pPr>
    </w:p>
    <w:p w14:paraId="25363CB5" w14:textId="384C8B8F" w:rsidR="00900F31" w:rsidRPr="00900F31" w:rsidRDefault="00900F31" w:rsidP="00900F31">
      <w:pPr>
        <w:spacing w:after="0" w:line="240" w:lineRule="auto"/>
        <w:jc w:val="both"/>
        <w:rPr>
          <w:rFonts w:ascii="Verdana" w:eastAsia="Times New Roman" w:hAnsi="Verdana" w:cs="Times New Roman"/>
          <w:sz w:val="15"/>
          <w:szCs w:val="15"/>
          <w:lang w:eastAsia="pl-PL"/>
        </w:rPr>
      </w:pPr>
      <w:r w:rsidRPr="00900F31">
        <w:rPr>
          <w:rFonts w:ascii="Verdana" w:eastAsia="Times New Roman" w:hAnsi="Verdana" w:cs="Times New Roman"/>
          <w:i/>
          <w:iCs/>
          <w:sz w:val="15"/>
          <w:szCs w:val="15"/>
          <w:lang w:eastAsia="pl-PL"/>
        </w:rPr>
        <w:t xml:space="preserve">* </w:t>
      </w:r>
      <w:r w:rsidRPr="00900F31">
        <w:rPr>
          <w:rFonts w:ascii="Verdana" w:eastAsia="Times New Roman" w:hAnsi="Verdana" w:cs="Times New Roman"/>
          <w:sz w:val="15"/>
          <w:szCs w:val="15"/>
          <w:lang w:eastAsia="pl-PL"/>
        </w:rPr>
        <w:t>w przypadku gdy zadanie obejmowało szerszy zakres, niż określony do spełnienia warunku udziału w postępowaniu, należy wskazać wartość usług niezbędnych do spełniania warunku udziału w postępowaniu.</w:t>
      </w:r>
    </w:p>
    <w:p w14:paraId="3EA7D301" w14:textId="66B0BC57" w:rsidR="00900F31" w:rsidRPr="00900F31" w:rsidRDefault="00900F31" w:rsidP="00900F31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00F31">
        <w:rPr>
          <w:rFonts w:ascii="Verdana" w:eastAsia="Times New Roman" w:hAnsi="Verdana" w:cs="Times New Roman"/>
          <w:sz w:val="15"/>
          <w:szCs w:val="15"/>
          <w:lang w:eastAsia="pl-PL"/>
        </w:rPr>
        <w:t>Do wykazu należy dołączyć dowody określające, że wyżej wymienione usługi zostały wykonane lub są wykonywane należycie, przy czym dowodami, o których mowa, są referencje bądź inne dokumenty sporządzone przez podmiot, na rzecz którego usługi zostały wykonane, a w przypadku świadczeń powtarzających się lub ciągłych są wykonywane, a jeżeli Wykonawca z przyczyn niezależnych od niego nie jest w stanie uzyskać tych dokumentów – oświadczenie wykonawcy; w przypadku świadczeń powtarzających się lub ciągłych nadal wykonywanych referencje bądź inne dokumenty potwierdzające ich należyte wykonywanie powinny być wystawione w okresie ostatnich 3 miesięcy przed upływem terminu składania ofert albo wniosków o dopuszczenie do udziału w postępowaniu.</w:t>
      </w:r>
    </w:p>
    <w:p w14:paraId="4756B5BD" w14:textId="77777777" w:rsidR="00900F31" w:rsidRPr="00900F31" w:rsidRDefault="00900F31" w:rsidP="00900F31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900F31">
        <w:rPr>
          <w:rFonts w:ascii="Verdana" w:eastAsia="Times New Roman" w:hAnsi="Verdana" w:cs="Times New Roman"/>
          <w:b/>
          <w:bCs/>
          <w:sz w:val="15"/>
          <w:szCs w:val="15"/>
          <w:lang w:eastAsia="pl-PL"/>
        </w:rPr>
        <w:t>Uwaga:</w:t>
      </w:r>
      <w:r w:rsidRPr="00900F31">
        <w:rPr>
          <w:rFonts w:ascii="Verdana" w:eastAsia="Times New Roman" w:hAnsi="Verdana" w:cs="Times New Roman"/>
          <w:sz w:val="15"/>
          <w:szCs w:val="15"/>
          <w:lang w:eastAsia="pl-PL"/>
        </w:rPr>
        <w:t xml:space="preserve"> Jeżeli wykonawca powołuje się na doświadczenie w realizacji usług wykonywanych wspólnie z innymi wykonawcami, wykaz dotyczy usług, w których wykonaniu wykonawca ten bezpośrednio uczestniczył, a w przypadku świadczeń powtarzających się lub ciągłych, w wykonaniu których bezpośrednio uczestniczył lub uczestniczy.</w:t>
      </w:r>
    </w:p>
    <w:p w14:paraId="6486EE79" w14:textId="77777777" w:rsidR="00900F31" w:rsidRPr="00900F31" w:rsidRDefault="00900F31" w:rsidP="00900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77777E" w14:textId="77777777" w:rsidR="00900F31" w:rsidRPr="00900F31" w:rsidRDefault="00900F31" w:rsidP="00900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0F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 </w:t>
      </w:r>
    </w:p>
    <w:p w14:paraId="26EB3B07" w14:textId="77777777" w:rsidR="00B6483D" w:rsidRDefault="00B6483D"/>
    <w:sectPr w:rsidR="00B64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8CE"/>
    <w:rsid w:val="003C000F"/>
    <w:rsid w:val="004338CE"/>
    <w:rsid w:val="00900F31"/>
    <w:rsid w:val="00B6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AE26"/>
  <w15:chartTrackingRefBased/>
  <w15:docId w15:val="{202EB389-07DF-46CE-9142-2DF9BE57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00F3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0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00F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6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1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Barańska Danuta</dc:creator>
  <cp:keywords/>
  <dc:description/>
  <cp:lastModifiedBy>Barańska Danuta</cp:lastModifiedBy>
  <cp:revision>3</cp:revision>
  <cp:lastPrinted>2025-07-29T13:36:00Z</cp:lastPrinted>
  <dcterms:created xsi:type="dcterms:W3CDTF">2025-07-29T13:31:00Z</dcterms:created>
  <dcterms:modified xsi:type="dcterms:W3CDTF">2025-07-29T15:25:00Z</dcterms:modified>
</cp:coreProperties>
</file>