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1545"/>
        <w:tblW w:w="92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0"/>
      </w:tblGrid>
      <w:tr w:rsidR="003D53AA" w14:paraId="518AF6E9" w14:textId="77777777" w:rsidTr="00EF027C">
        <w:trPr>
          <w:trHeight w:val="377"/>
        </w:trPr>
        <w:tc>
          <w:tcPr>
            <w:tcW w:w="924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1EB76210" w14:textId="77777777" w:rsidR="003D53AA" w:rsidRDefault="00EA1E9B" w:rsidP="00EF027C">
            <w:pPr>
              <w:pStyle w:val="Nagwek1"/>
              <w:snapToGrid w:val="0"/>
              <w:jc w:val="center"/>
            </w:pPr>
            <w:r w:rsidRPr="00EA1E9B">
              <w:t>Oświadczenie dotyczące przynależności lub braku przynależności do tej samej grupy kapitałowej</w:t>
            </w:r>
            <w:r w:rsidR="00D44AB9">
              <w:t xml:space="preserve"> </w:t>
            </w:r>
            <w:r w:rsidR="00F836D6">
              <w:t xml:space="preserve">i </w:t>
            </w:r>
            <w:r w:rsidR="00F836D6" w:rsidRPr="00F836D6">
              <w:rPr>
                <w:lang w:eastAsia="pl-PL"/>
              </w:rPr>
              <w:t>potwierdzającym aktualność informacji zawartych w oświadczeniu wstępnym</w:t>
            </w:r>
          </w:p>
          <w:p w14:paraId="7C39D41A" w14:textId="77777777" w:rsidR="00185DB3" w:rsidRPr="00185DB3" w:rsidRDefault="00185DB3" w:rsidP="00EF027C"/>
        </w:tc>
      </w:tr>
    </w:tbl>
    <w:p w14:paraId="5B2F2016" w14:textId="5DC4D29A" w:rsidR="00EF027C" w:rsidRPr="006C71CC" w:rsidRDefault="00EF027C">
      <w:pPr>
        <w:rPr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C71CC">
        <w:t xml:space="preserve">    </w:t>
      </w:r>
      <w:r>
        <w:tab/>
      </w:r>
      <w:r w:rsidRPr="00BE33F9">
        <w:t xml:space="preserve">    </w:t>
      </w:r>
      <w:r w:rsidR="006C71CC">
        <w:t xml:space="preserve">     </w:t>
      </w:r>
      <w:r w:rsidRPr="006C71CC">
        <w:rPr>
          <w:sz w:val="22"/>
          <w:szCs w:val="22"/>
        </w:rPr>
        <w:t>Z</w:t>
      </w:r>
      <w:r w:rsidR="00AF3588" w:rsidRPr="006C71CC">
        <w:rPr>
          <w:sz w:val="22"/>
          <w:szCs w:val="22"/>
        </w:rPr>
        <w:t>ałącznik N</w:t>
      </w:r>
      <w:r w:rsidR="00D44AB9" w:rsidRPr="006C71CC">
        <w:rPr>
          <w:sz w:val="22"/>
          <w:szCs w:val="22"/>
        </w:rPr>
        <w:t>r 4</w:t>
      </w:r>
      <w:r w:rsidRPr="006C71CC">
        <w:rPr>
          <w:sz w:val="22"/>
          <w:szCs w:val="22"/>
        </w:rPr>
        <w:t xml:space="preserve"> do SWZ</w:t>
      </w:r>
    </w:p>
    <w:p w14:paraId="39EEC4DC" w14:textId="77777777" w:rsidR="00EF027C" w:rsidRPr="00BE33F9" w:rsidRDefault="00EF027C"/>
    <w:p w14:paraId="1802EFBC" w14:textId="77777777" w:rsidR="00EF027C" w:rsidRPr="00BE33F9" w:rsidRDefault="00EF027C">
      <w:pPr>
        <w:ind w:right="-284"/>
      </w:pPr>
    </w:p>
    <w:p w14:paraId="43B3C189" w14:textId="77777777" w:rsidR="00EF027C" w:rsidRPr="00BE33F9" w:rsidRDefault="00EF027C">
      <w:pPr>
        <w:ind w:right="-284"/>
      </w:pPr>
    </w:p>
    <w:p w14:paraId="62146E1F" w14:textId="77777777" w:rsidR="003D53AA" w:rsidRPr="00BE33F9" w:rsidRDefault="003D53AA">
      <w:pPr>
        <w:ind w:right="-284"/>
      </w:pPr>
      <w:r w:rsidRPr="00BE33F9">
        <w:t>Nazwa</w:t>
      </w:r>
      <w:r w:rsidRPr="00BE33F9">
        <w:rPr>
          <w:rFonts w:eastAsia="Arial"/>
        </w:rPr>
        <w:t xml:space="preserve"> </w:t>
      </w:r>
      <w:r w:rsidRPr="00BE33F9">
        <w:t>Wykonawcy</w:t>
      </w:r>
      <w:r w:rsidRPr="00BE33F9">
        <w:rPr>
          <w:rFonts w:eastAsia="Arial"/>
        </w:rPr>
        <w:t xml:space="preserve"> </w:t>
      </w:r>
      <w:r w:rsidRPr="00BE33F9">
        <w:t>............................................................................................................</w:t>
      </w:r>
    </w:p>
    <w:p w14:paraId="44D194CC" w14:textId="77777777" w:rsidR="003D53AA" w:rsidRPr="00BE33F9" w:rsidRDefault="003D53AA"/>
    <w:p w14:paraId="3746216A" w14:textId="77777777" w:rsidR="003D53AA" w:rsidRPr="00BE33F9" w:rsidRDefault="003D53AA">
      <w:pPr>
        <w:ind w:right="-284"/>
      </w:pPr>
      <w:r w:rsidRPr="00BE33F9">
        <w:t>Adres</w:t>
      </w:r>
      <w:r w:rsidRPr="00BE33F9">
        <w:rPr>
          <w:rFonts w:eastAsia="Arial"/>
        </w:rPr>
        <w:t xml:space="preserve"> </w:t>
      </w:r>
      <w:r w:rsidRPr="00BE33F9">
        <w:t>Wykonawcy</w:t>
      </w:r>
      <w:r w:rsidRPr="00BE33F9">
        <w:rPr>
          <w:rFonts w:eastAsia="Arial"/>
        </w:rPr>
        <w:t xml:space="preserve"> </w:t>
      </w:r>
      <w:r w:rsidRPr="00BE33F9">
        <w:t>.............................................................................................................</w:t>
      </w:r>
    </w:p>
    <w:p w14:paraId="187CA80B" w14:textId="77777777" w:rsidR="003D53AA" w:rsidRPr="00BE33F9" w:rsidRDefault="003D53AA">
      <w:pPr>
        <w:rPr>
          <w:rFonts w:ascii="Arial" w:hAnsi="Arial" w:cs="Arial"/>
          <w:sz w:val="22"/>
          <w:szCs w:val="22"/>
        </w:rPr>
      </w:pPr>
    </w:p>
    <w:p w14:paraId="01475AE2" w14:textId="77777777" w:rsidR="003D53AA" w:rsidRPr="00BE33F9" w:rsidRDefault="003D53AA" w:rsidP="00763E03">
      <w:pPr>
        <w:shd w:val="clear" w:color="auto" w:fill="FFFFFF"/>
        <w:jc w:val="both"/>
        <w:rPr>
          <w:b/>
          <w:sz w:val="20"/>
          <w:szCs w:val="20"/>
        </w:rPr>
      </w:pPr>
    </w:p>
    <w:p w14:paraId="29763C03" w14:textId="77777777" w:rsidR="00EF027C" w:rsidRPr="00BE33F9" w:rsidRDefault="003D53AA" w:rsidP="00DB29FA">
      <w:pPr>
        <w:spacing w:line="276" w:lineRule="auto"/>
        <w:jc w:val="center"/>
      </w:pPr>
      <w:r w:rsidRPr="00BE33F9">
        <w:t>Składając</w:t>
      </w:r>
      <w:r w:rsidRPr="00BE33F9">
        <w:rPr>
          <w:rFonts w:eastAsia="Arial"/>
        </w:rPr>
        <w:t xml:space="preserve"> </w:t>
      </w:r>
      <w:r w:rsidRPr="00BE33F9">
        <w:t>ofertę</w:t>
      </w:r>
      <w:r w:rsidRPr="00BE33F9">
        <w:rPr>
          <w:rFonts w:eastAsia="Arial"/>
        </w:rPr>
        <w:t xml:space="preserve"> </w:t>
      </w:r>
      <w:r w:rsidRPr="00BE33F9">
        <w:t>w</w:t>
      </w:r>
      <w:r w:rsidRPr="00BE33F9">
        <w:rPr>
          <w:rFonts w:eastAsia="Arial"/>
        </w:rPr>
        <w:t xml:space="preserve"> </w:t>
      </w:r>
      <w:r w:rsidRPr="00BE33F9">
        <w:t>przetargu</w:t>
      </w:r>
      <w:r w:rsidRPr="00BE33F9">
        <w:rPr>
          <w:rFonts w:eastAsia="Arial"/>
        </w:rPr>
        <w:t xml:space="preserve"> </w:t>
      </w:r>
      <w:r w:rsidRPr="00BE33F9">
        <w:t>na:</w:t>
      </w:r>
    </w:p>
    <w:p w14:paraId="571B866C" w14:textId="77777777" w:rsidR="006C71CC" w:rsidRPr="00334053" w:rsidRDefault="006C71CC" w:rsidP="006C71CC">
      <w:pPr>
        <w:jc w:val="center"/>
        <w:rPr>
          <w:b/>
          <w:sz w:val="22"/>
          <w:szCs w:val="22"/>
        </w:rPr>
      </w:pPr>
      <w:r w:rsidRPr="00334053">
        <w:rPr>
          <w:b/>
          <w:sz w:val="22"/>
          <w:szCs w:val="22"/>
        </w:rPr>
        <w:t xml:space="preserve">„Dowóz uczniów z terenu Miasta i Gminy Nowa Dęba do szkół wraz z zapewnieniem opieki </w:t>
      </w:r>
    </w:p>
    <w:p w14:paraId="013824A0" w14:textId="165507DE" w:rsidR="00EF027C" w:rsidRPr="00334053" w:rsidRDefault="006C71CC" w:rsidP="006C71CC">
      <w:pPr>
        <w:jc w:val="center"/>
        <w:rPr>
          <w:sz w:val="22"/>
          <w:szCs w:val="22"/>
        </w:rPr>
      </w:pPr>
      <w:r w:rsidRPr="00334053">
        <w:rPr>
          <w:b/>
          <w:sz w:val="22"/>
          <w:szCs w:val="22"/>
        </w:rPr>
        <w:t>w czasie przejazdu w roku szkolnym 2025/2026”</w:t>
      </w:r>
    </w:p>
    <w:p w14:paraId="5479EF24" w14:textId="77777777" w:rsidR="006C71CC" w:rsidRPr="00334053" w:rsidRDefault="006C71CC">
      <w:pPr>
        <w:jc w:val="both"/>
      </w:pPr>
    </w:p>
    <w:p w14:paraId="61E1C51F" w14:textId="77777777" w:rsidR="003D53AA" w:rsidRPr="00BE33F9" w:rsidRDefault="008A3413">
      <w:pPr>
        <w:jc w:val="both"/>
      </w:pPr>
      <w:r w:rsidRPr="00BE33F9">
        <w:t>O</w:t>
      </w:r>
      <w:r w:rsidR="003D53AA" w:rsidRPr="00BE33F9">
        <w:t>świadczam</w:t>
      </w:r>
      <w:r w:rsidRPr="00BE33F9">
        <w:t>/y</w:t>
      </w:r>
      <w:r w:rsidR="003D53AA" w:rsidRPr="00BE33F9">
        <w:t>, że wykonawca</w:t>
      </w:r>
      <w:r w:rsidRPr="00BE33F9">
        <w:t xml:space="preserve"> którego reprezentuję/</w:t>
      </w:r>
      <w:proofErr w:type="spellStart"/>
      <w:r w:rsidRPr="00BE33F9">
        <w:t>emy</w:t>
      </w:r>
      <w:proofErr w:type="spellEnd"/>
    </w:p>
    <w:p w14:paraId="2D541C8B" w14:textId="77777777" w:rsidR="003D53AA" w:rsidRPr="00BE33F9" w:rsidRDefault="003D53AA">
      <w:pPr>
        <w:jc w:val="both"/>
      </w:pPr>
    </w:p>
    <w:p w14:paraId="0ED7BD1E" w14:textId="77777777" w:rsidR="003D53AA" w:rsidRPr="00BE33F9" w:rsidRDefault="003D53AA">
      <w:pPr>
        <w:jc w:val="both"/>
        <w:rPr>
          <w:sz w:val="20"/>
          <w:szCs w:val="20"/>
        </w:rPr>
      </w:pPr>
      <w:r w:rsidRPr="00BE33F9">
        <w:rPr>
          <w:sz w:val="20"/>
          <w:szCs w:val="20"/>
        </w:rPr>
        <w:t>(należy zaznaczyć właściwe przy użyciu znaku np. „X”)</w:t>
      </w:r>
    </w:p>
    <w:p w14:paraId="057ED95B" w14:textId="77777777" w:rsidR="003D53AA" w:rsidRPr="00BE33F9" w:rsidRDefault="003D53AA">
      <w:pPr>
        <w:jc w:val="both"/>
      </w:pPr>
    </w:p>
    <w:p w14:paraId="6E652709" w14:textId="77777777" w:rsidR="003D53AA" w:rsidRPr="00BE33F9" w:rsidRDefault="003D53AA" w:rsidP="0031735D">
      <w:pPr>
        <w:jc w:val="both"/>
        <w:rPr>
          <w:sz w:val="22"/>
          <w:szCs w:val="22"/>
        </w:rPr>
      </w:pPr>
      <w:r w:rsidRPr="00BE33F9"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E33F9">
        <w:instrText xml:space="preserve"> FORMCHECKBOX </w:instrText>
      </w:r>
      <w:r w:rsidRPr="00BE33F9">
        <w:fldChar w:fldCharType="separate"/>
      </w:r>
      <w:r w:rsidRPr="00BE33F9">
        <w:fldChar w:fldCharType="end"/>
      </w:r>
      <w:r w:rsidRPr="00BE33F9">
        <w:t xml:space="preserve"> </w:t>
      </w:r>
      <w:r w:rsidR="008A3413" w:rsidRPr="00BE33F9">
        <w:rPr>
          <w:b/>
        </w:rPr>
        <w:t xml:space="preserve">NIE NALEŻY </w:t>
      </w:r>
      <w:r w:rsidR="008A3413" w:rsidRPr="00BE33F9">
        <w:rPr>
          <w:sz w:val="22"/>
          <w:szCs w:val="22"/>
        </w:rPr>
        <w:t>z żadnym z wykonawców, którzy złożyli oferty w przedmiotowym postępowaniu do tej samej grupy kapitałowej, w rozumieniu ustawy z dnia 16 lutego 2007 r. o ochronie konkurencji i konsumentów,</w:t>
      </w:r>
    </w:p>
    <w:p w14:paraId="39978034" w14:textId="77777777" w:rsidR="008A3413" w:rsidRPr="00BE33F9" w:rsidRDefault="008A3413" w:rsidP="008A3413">
      <w:pPr>
        <w:jc w:val="both"/>
        <w:rPr>
          <w:sz w:val="22"/>
          <w:szCs w:val="22"/>
        </w:rPr>
      </w:pPr>
    </w:p>
    <w:p w14:paraId="041E0F27" w14:textId="77777777" w:rsidR="008A3413" w:rsidRPr="00BE33F9" w:rsidRDefault="003D53AA" w:rsidP="0031735D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BE33F9"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E33F9">
        <w:instrText xml:space="preserve"> FORMCHECKBOX </w:instrText>
      </w:r>
      <w:r w:rsidRPr="00BE33F9">
        <w:fldChar w:fldCharType="separate"/>
      </w:r>
      <w:r w:rsidRPr="00BE33F9">
        <w:fldChar w:fldCharType="end"/>
      </w:r>
      <w:r w:rsidRPr="00BE33F9">
        <w:t xml:space="preserve"> </w:t>
      </w:r>
      <w:r w:rsidR="008A3413" w:rsidRPr="00BE33F9">
        <w:rPr>
          <w:b/>
        </w:rPr>
        <w:t>NALEŻY</w:t>
      </w:r>
      <w:r w:rsidRPr="00BE33F9">
        <w:rPr>
          <w:b/>
        </w:rPr>
        <w:t xml:space="preserve"> do </w:t>
      </w:r>
      <w:r w:rsidR="008A3413" w:rsidRPr="00BE33F9">
        <w:rPr>
          <w:b/>
        </w:rPr>
        <w:t xml:space="preserve">tej samej </w:t>
      </w:r>
      <w:r w:rsidRPr="00BE33F9">
        <w:rPr>
          <w:b/>
        </w:rPr>
        <w:t>grupy kapitałowej</w:t>
      </w:r>
      <w:r w:rsidRPr="00BE33F9">
        <w:t xml:space="preserve">*, </w:t>
      </w:r>
      <w:r w:rsidR="008A3413" w:rsidRPr="00BE33F9">
        <w:rPr>
          <w:sz w:val="22"/>
          <w:szCs w:val="22"/>
          <w:lang w:eastAsia="pl-PL"/>
        </w:rPr>
        <w:t xml:space="preserve">w rozumieniu ustawy z dnia 16 lutego 2007 r. </w:t>
      </w:r>
      <w:r w:rsidR="00EF027C" w:rsidRPr="00BE33F9">
        <w:rPr>
          <w:sz w:val="22"/>
          <w:szCs w:val="22"/>
          <w:lang w:eastAsia="pl-PL"/>
        </w:rPr>
        <w:t xml:space="preserve">                       </w:t>
      </w:r>
      <w:r w:rsidR="008A3413" w:rsidRPr="00BE33F9">
        <w:rPr>
          <w:sz w:val="22"/>
          <w:szCs w:val="22"/>
          <w:lang w:eastAsia="pl-PL"/>
        </w:rPr>
        <w:t xml:space="preserve">o ochronie konkurencji i konsumentów, razem z następującymi wykonawcami, którzy złożyli oferty </w:t>
      </w:r>
      <w:r w:rsidR="00EF027C" w:rsidRPr="00BE33F9">
        <w:rPr>
          <w:sz w:val="22"/>
          <w:szCs w:val="22"/>
          <w:lang w:eastAsia="pl-PL"/>
        </w:rPr>
        <w:t xml:space="preserve"> </w:t>
      </w:r>
      <w:r w:rsidR="008A3413" w:rsidRPr="00BE33F9">
        <w:rPr>
          <w:sz w:val="22"/>
          <w:szCs w:val="22"/>
          <w:lang w:eastAsia="pl-PL"/>
        </w:rPr>
        <w:t>w przedmiotowym postępowaniu:</w:t>
      </w:r>
    </w:p>
    <w:p w14:paraId="103810DB" w14:textId="77777777" w:rsidR="003D53AA" w:rsidRPr="00BE33F9" w:rsidRDefault="003D53AA">
      <w:pPr>
        <w:jc w:val="both"/>
        <w:rPr>
          <w:rFonts w:ascii="Arial" w:hAnsi="Arial"/>
        </w:rPr>
      </w:pPr>
      <w:r w:rsidRPr="00BE33F9">
        <w:rPr>
          <w:rFonts w:ascii="Arial" w:hAnsi="Arial"/>
        </w:rPr>
        <w:t>…………………………………………………………………………………………</w:t>
      </w:r>
      <w:r w:rsidR="00EF027C" w:rsidRPr="00BE33F9">
        <w:rPr>
          <w:rFonts w:ascii="Arial" w:hAnsi="Arial"/>
        </w:rPr>
        <w:t>.........</w:t>
      </w:r>
      <w:r w:rsidRPr="00BE33F9">
        <w:rPr>
          <w:rFonts w:ascii="Arial" w:hAnsi="Arial"/>
        </w:rPr>
        <w:t>…</w:t>
      </w:r>
    </w:p>
    <w:p w14:paraId="51EB5230" w14:textId="77777777" w:rsidR="003D53AA" w:rsidRPr="00BE33F9" w:rsidRDefault="003D53AA">
      <w:pPr>
        <w:jc w:val="both"/>
        <w:rPr>
          <w:rFonts w:ascii="Arial" w:hAnsi="Arial"/>
        </w:rPr>
      </w:pPr>
      <w:r w:rsidRPr="00BE33F9">
        <w:rPr>
          <w:rFonts w:ascii="Arial" w:hAnsi="Arial"/>
        </w:rPr>
        <w:t>………………………………………………………………………………………</w:t>
      </w:r>
      <w:r w:rsidR="00EF027C" w:rsidRPr="00BE33F9">
        <w:rPr>
          <w:rFonts w:ascii="Arial" w:hAnsi="Arial"/>
        </w:rPr>
        <w:t>.........</w:t>
      </w:r>
      <w:r w:rsidRPr="00BE33F9">
        <w:rPr>
          <w:rFonts w:ascii="Arial" w:hAnsi="Arial"/>
        </w:rPr>
        <w:t>……</w:t>
      </w:r>
    </w:p>
    <w:p w14:paraId="4BBCD0DB" w14:textId="77777777" w:rsidR="003D53AA" w:rsidRPr="00BE33F9" w:rsidRDefault="003D53AA">
      <w:pPr>
        <w:rPr>
          <w:rFonts w:ascii="Arial" w:hAnsi="Arial"/>
        </w:rPr>
      </w:pPr>
      <w:r w:rsidRPr="00BE33F9">
        <w:rPr>
          <w:rFonts w:ascii="Arial" w:hAnsi="Arial"/>
        </w:rPr>
        <w:t>…………………………………………………………………………………………</w:t>
      </w:r>
      <w:r w:rsidR="00EF027C" w:rsidRPr="00BE33F9">
        <w:rPr>
          <w:rFonts w:ascii="Arial" w:hAnsi="Arial"/>
        </w:rPr>
        <w:t>..........</w:t>
      </w:r>
      <w:r w:rsidRPr="00BE33F9">
        <w:rPr>
          <w:rFonts w:ascii="Arial" w:hAnsi="Arial"/>
        </w:rPr>
        <w:t>…</w:t>
      </w:r>
    </w:p>
    <w:p w14:paraId="25A53E19" w14:textId="77777777" w:rsidR="003D53AA" w:rsidRPr="00BE33F9" w:rsidRDefault="003D53AA">
      <w:pPr>
        <w:widowControl w:val="0"/>
        <w:jc w:val="both"/>
        <w:rPr>
          <w:rFonts w:ascii="Arial" w:hAnsi="Arial"/>
        </w:rPr>
      </w:pPr>
    </w:p>
    <w:p w14:paraId="4F4C0512" w14:textId="77777777" w:rsidR="001E3FA6" w:rsidRPr="00BE33F9" w:rsidRDefault="00F836D6" w:rsidP="001E3FA6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BE33F9">
        <w:rPr>
          <w:sz w:val="22"/>
          <w:szCs w:val="22"/>
          <w:lang w:eastAsia="pl-PL"/>
        </w:rPr>
        <w:t>Niniejszym potwierdzam aktualność informacji zawartych w oświadczeniu wstępnym</w:t>
      </w:r>
      <w:r w:rsidR="00EF027C" w:rsidRPr="00BE33F9">
        <w:rPr>
          <w:sz w:val="22"/>
          <w:szCs w:val="22"/>
          <w:lang w:eastAsia="pl-PL"/>
        </w:rPr>
        <w:t xml:space="preserve"> </w:t>
      </w:r>
      <w:r w:rsidRPr="00BE33F9">
        <w:rPr>
          <w:sz w:val="22"/>
          <w:szCs w:val="22"/>
          <w:lang w:eastAsia="pl-PL"/>
        </w:rPr>
        <w:t xml:space="preserve">złożonym w postępowaniu o udzielenie ww. </w:t>
      </w:r>
      <w:r w:rsidR="00EF027C" w:rsidRPr="00BE33F9">
        <w:rPr>
          <w:sz w:val="22"/>
          <w:szCs w:val="22"/>
          <w:lang w:eastAsia="pl-PL"/>
        </w:rPr>
        <w:t xml:space="preserve">zamówienia publicznego, </w:t>
      </w:r>
      <w:r w:rsidRPr="00BE33F9">
        <w:rPr>
          <w:sz w:val="22"/>
          <w:szCs w:val="22"/>
          <w:lang w:eastAsia="pl-PL"/>
        </w:rPr>
        <w:t>na podstawie w art.125 ust. 1 ustawy Pzp, w zakresie braku podsta</w:t>
      </w:r>
      <w:r w:rsidR="00571991" w:rsidRPr="00BE33F9">
        <w:rPr>
          <w:sz w:val="22"/>
          <w:szCs w:val="22"/>
          <w:lang w:eastAsia="pl-PL"/>
        </w:rPr>
        <w:t xml:space="preserve">w wykluczenia </w:t>
      </w:r>
      <w:r w:rsidRPr="00BE33F9">
        <w:rPr>
          <w:sz w:val="22"/>
          <w:szCs w:val="22"/>
          <w:lang w:eastAsia="pl-PL"/>
        </w:rPr>
        <w:t>z postępowania na podstawie art. 108 ust. 1 oraz art. 109 ust. 1 pkt 4, 5 i 7 ustawy Pzp</w:t>
      </w:r>
      <w:r w:rsidR="002E3B42" w:rsidRPr="00BE33F9">
        <w:rPr>
          <w:sz w:val="22"/>
          <w:szCs w:val="22"/>
          <w:lang w:eastAsia="pl-PL"/>
        </w:rPr>
        <w:t xml:space="preserve"> </w:t>
      </w:r>
      <w:r w:rsidR="001E3FA6" w:rsidRPr="00BE33F9">
        <w:rPr>
          <w:sz w:val="22"/>
          <w:szCs w:val="22"/>
          <w:lang w:eastAsia="pl-PL"/>
        </w:rPr>
        <w:t xml:space="preserve">oraz </w:t>
      </w:r>
      <w:r w:rsidR="001E3FA6" w:rsidRPr="00BE33F9">
        <w:rPr>
          <w:sz w:val="22"/>
          <w:szCs w:val="22"/>
        </w:rPr>
        <w:t>art.7 ust. 1 ustawy z dnia 13 kwietnia 2022r o szczególnych rozwiązaniach w zakresie przeciwdziałania wspieraniu agresji na Ukrainę oraz służących ochronie bezpieczeństwa narodowego.</w:t>
      </w:r>
    </w:p>
    <w:p w14:paraId="326B6206" w14:textId="77777777" w:rsidR="003D53AA" w:rsidRPr="00BE33F9" w:rsidRDefault="003D53AA" w:rsidP="00571991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</w:p>
    <w:p w14:paraId="5C9C5BE4" w14:textId="77777777" w:rsidR="00EF027C" w:rsidRPr="00BE33F9" w:rsidRDefault="00EF027C">
      <w:pPr>
        <w:widowControl w:val="0"/>
        <w:jc w:val="both"/>
        <w:rPr>
          <w:rFonts w:ascii="Arial" w:hAnsi="Arial"/>
        </w:rPr>
      </w:pPr>
    </w:p>
    <w:p w14:paraId="757E2041" w14:textId="77777777" w:rsidR="00EF027C" w:rsidRPr="00BE33F9" w:rsidRDefault="00EF027C">
      <w:pPr>
        <w:widowControl w:val="0"/>
        <w:jc w:val="both"/>
        <w:rPr>
          <w:rFonts w:ascii="Arial" w:hAnsi="Aria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2"/>
        <w:gridCol w:w="4450"/>
      </w:tblGrid>
      <w:tr w:rsidR="003D53AA" w:rsidRPr="00BE33F9" w14:paraId="306AD476" w14:textId="77777777">
        <w:trPr>
          <w:trHeight w:val="175"/>
        </w:trPr>
        <w:tc>
          <w:tcPr>
            <w:tcW w:w="4202" w:type="dxa"/>
            <w:shd w:val="clear" w:color="auto" w:fill="auto"/>
          </w:tcPr>
          <w:p w14:paraId="02A84312" w14:textId="77777777" w:rsidR="003D53AA" w:rsidRPr="00BE33F9" w:rsidRDefault="003D53AA">
            <w:pPr>
              <w:widowControl w:val="0"/>
              <w:snapToGrid w:val="0"/>
            </w:pPr>
            <w:r w:rsidRPr="00BE33F9">
              <w:t xml:space="preserve">………………………………………….                                     </w:t>
            </w:r>
          </w:p>
          <w:p w14:paraId="0C21BAEC" w14:textId="77777777" w:rsidR="003D53AA" w:rsidRPr="00BE33F9" w:rsidRDefault="003D53AA">
            <w:pPr>
              <w:widowControl w:val="0"/>
              <w:ind w:left="77"/>
              <w:jc w:val="center"/>
              <w:rPr>
                <w:rFonts w:ascii="Arial" w:hAnsi="Arial"/>
                <w:sz w:val="18"/>
                <w:szCs w:val="18"/>
              </w:rPr>
            </w:pPr>
            <w:r w:rsidRPr="00BE33F9">
              <w:rPr>
                <w:sz w:val="18"/>
                <w:szCs w:val="18"/>
              </w:rPr>
              <w:t>(miejscowość i data)</w:t>
            </w:r>
          </w:p>
        </w:tc>
        <w:tc>
          <w:tcPr>
            <w:tcW w:w="4450" w:type="dxa"/>
            <w:shd w:val="clear" w:color="auto" w:fill="auto"/>
          </w:tcPr>
          <w:p w14:paraId="050C97C1" w14:textId="77777777" w:rsidR="003D53AA" w:rsidRPr="00BE33F9" w:rsidRDefault="003D53AA">
            <w:pPr>
              <w:widowControl w:val="0"/>
              <w:snapToGrid w:val="0"/>
              <w:ind w:left="77"/>
              <w:jc w:val="center"/>
              <w:rPr>
                <w:rFonts w:ascii="Arial" w:hAnsi="Arial"/>
                <w:b/>
              </w:rPr>
            </w:pPr>
            <w:r w:rsidRPr="00BE33F9">
              <w:rPr>
                <w:rFonts w:ascii="Arial" w:hAnsi="Arial"/>
                <w:b/>
              </w:rPr>
              <w:t xml:space="preserve">       </w:t>
            </w:r>
          </w:p>
          <w:p w14:paraId="4F266B12" w14:textId="77777777" w:rsidR="008D056B" w:rsidRPr="00BE33F9" w:rsidRDefault="008D056B">
            <w:pPr>
              <w:widowControl w:val="0"/>
              <w:snapToGrid w:val="0"/>
              <w:ind w:left="77"/>
              <w:jc w:val="center"/>
              <w:rPr>
                <w:rFonts w:ascii="Arial" w:hAnsi="Arial"/>
                <w:b/>
              </w:rPr>
            </w:pPr>
          </w:p>
          <w:p w14:paraId="0FE66351" w14:textId="77777777" w:rsidR="008D056B" w:rsidRPr="00BE33F9" w:rsidRDefault="008D056B">
            <w:pPr>
              <w:widowControl w:val="0"/>
              <w:snapToGrid w:val="0"/>
              <w:ind w:left="77"/>
              <w:jc w:val="center"/>
              <w:rPr>
                <w:rFonts w:ascii="Arial" w:hAnsi="Arial"/>
                <w:b/>
              </w:rPr>
            </w:pPr>
          </w:p>
          <w:p w14:paraId="147CDBD7" w14:textId="77777777" w:rsidR="00EF027C" w:rsidRPr="00BE33F9" w:rsidRDefault="00EF027C">
            <w:pPr>
              <w:widowControl w:val="0"/>
              <w:snapToGrid w:val="0"/>
              <w:ind w:left="77"/>
              <w:jc w:val="center"/>
              <w:rPr>
                <w:rFonts w:ascii="Arial" w:hAnsi="Arial"/>
                <w:b/>
              </w:rPr>
            </w:pPr>
          </w:p>
          <w:p w14:paraId="150A908A" w14:textId="77777777" w:rsidR="008A5901" w:rsidRPr="00BE33F9" w:rsidRDefault="008D056B" w:rsidP="008A5901">
            <w:pPr>
              <w:jc w:val="right"/>
              <w:rPr>
                <w:sz w:val="20"/>
                <w:szCs w:val="20"/>
              </w:rPr>
            </w:pPr>
            <w:r w:rsidRPr="00BE33F9">
              <w:rPr>
                <w:rFonts w:ascii="Arial" w:hAnsi="Arial"/>
                <w:b/>
              </w:rPr>
              <w:t xml:space="preserve">        </w:t>
            </w:r>
            <w:r w:rsidR="008A5901" w:rsidRPr="00BE33F9">
              <w:rPr>
                <w:sz w:val="20"/>
                <w:szCs w:val="20"/>
              </w:rPr>
              <w:t>Podpis Wykonawcy</w:t>
            </w:r>
          </w:p>
          <w:p w14:paraId="5157B1E8" w14:textId="77777777" w:rsidR="008A5901" w:rsidRPr="00BE33F9" w:rsidRDefault="008A5901" w:rsidP="008A5901">
            <w:pPr>
              <w:jc w:val="right"/>
              <w:rPr>
                <w:b/>
                <w:sz w:val="20"/>
                <w:szCs w:val="20"/>
              </w:rPr>
            </w:pPr>
            <w:r w:rsidRPr="00BE33F9">
              <w:rPr>
                <w:b/>
                <w:sz w:val="20"/>
                <w:szCs w:val="20"/>
              </w:rPr>
              <w:t xml:space="preserve">Oświadczenie podpisać kwalifikowanym podpisem elektronicznym </w:t>
            </w:r>
          </w:p>
          <w:p w14:paraId="2C50FED4" w14:textId="77777777" w:rsidR="008A5901" w:rsidRPr="00BE33F9" w:rsidRDefault="008A5901" w:rsidP="008A5901">
            <w:pPr>
              <w:jc w:val="right"/>
              <w:rPr>
                <w:b/>
                <w:i/>
                <w:sz w:val="20"/>
                <w:szCs w:val="20"/>
              </w:rPr>
            </w:pPr>
            <w:r w:rsidRPr="00BE33F9">
              <w:rPr>
                <w:b/>
                <w:sz w:val="20"/>
                <w:szCs w:val="20"/>
              </w:rPr>
              <w:t>lub podpisem zaufanym lub podpisem osobistym</w:t>
            </w:r>
          </w:p>
          <w:p w14:paraId="3A4CD3EC" w14:textId="77777777" w:rsidR="003D53AA" w:rsidRPr="00BE33F9" w:rsidRDefault="003D53AA" w:rsidP="008D056B">
            <w:pPr>
              <w:widowControl w:val="0"/>
              <w:ind w:left="77"/>
              <w:jc w:val="right"/>
              <w:rPr>
                <w:rFonts w:ascii="Arial" w:hAnsi="Arial"/>
                <w:b/>
              </w:rPr>
            </w:pPr>
          </w:p>
        </w:tc>
      </w:tr>
    </w:tbl>
    <w:p w14:paraId="0D657089" w14:textId="77777777" w:rsidR="008A3413" w:rsidRPr="00BE33F9" w:rsidRDefault="008A3413" w:rsidP="008A3413">
      <w:pPr>
        <w:jc w:val="both"/>
        <w:rPr>
          <w:rFonts w:ascii="Arial" w:hAnsi="Arial"/>
          <w:sz w:val="20"/>
          <w:szCs w:val="20"/>
        </w:rPr>
      </w:pPr>
    </w:p>
    <w:p w14:paraId="079AFE0E" w14:textId="77777777" w:rsidR="008A3413" w:rsidRPr="00BE33F9" w:rsidRDefault="008A3413" w:rsidP="008A3413">
      <w:pPr>
        <w:jc w:val="both"/>
        <w:rPr>
          <w:rFonts w:ascii="Arial" w:hAnsi="Arial"/>
          <w:sz w:val="16"/>
          <w:szCs w:val="16"/>
        </w:rPr>
      </w:pPr>
      <w:r w:rsidRPr="00BE33F9">
        <w:rPr>
          <w:rFonts w:ascii="Arial" w:hAnsi="Arial"/>
          <w:sz w:val="16"/>
          <w:szCs w:val="16"/>
        </w:rPr>
        <w:t>Wraz ze złożeniem oświadczenia</w:t>
      </w:r>
      <w:r w:rsidR="008D056B" w:rsidRPr="00BE33F9">
        <w:rPr>
          <w:rFonts w:ascii="Arial" w:hAnsi="Arial"/>
          <w:sz w:val="16"/>
          <w:szCs w:val="16"/>
        </w:rPr>
        <w:t xml:space="preserve"> o przynależności do tej samej grupy kapitałowej</w:t>
      </w:r>
      <w:r w:rsidRPr="00BE33F9">
        <w:rPr>
          <w:rFonts w:ascii="Arial" w:hAnsi="Arial"/>
          <w:sz w:val="16"/>
          <w:szCs w:val="16"/>
        </w:rPr>
        <w:t xml:space="preserve">, wykonawca </w:t>
      </w:r>
      <w:r w:rsidR="008D056B" w:rsidRPr="00BE33F9">
        <w:rPr>
          <w:rFonts w:ascii="Arial" w:hAnsi="Arial"/>
          <w:sz w:val="16"/>
          <w:szCs w:val="16"/>
        </w:rPr>
        <w:t xml:space="preserve">składa dokumenty lub informacje potwierdzające </w:t>
      </w:r>
      <w:r w:rsidR="00834C09" w:rsidRPr="00BE33F9">
        <w:rPr>
          <w:rFonts w:ascii="Arial" w:hAnsi="Arial"/>
          <w:sz w:val="16"/>
          <w:szCs w:val="16"/>
        </w:rPr>
        <w:t>przygotowanie oferty niezależnie od innego wykonawcy należącego do tej samej grupy kapitałowej</w:t>
      </w:r>
      <w:r w:rsidRPr="00BE33F9">
        <w:rPr>
          <w:rFonts w:ascii="Arial" w:hAnsi="Arial"/>
          <w:sz w:val="16"/>
          <w:szCs w:val="16"/>
        </w:rPr>
        <w:t>.</w:t>
      </w:r>
    </w:p>
    <w:p w14:paraId="60112119" w14:textId="77777777" w:rsidR="00EF027C" w:rsidRPr="00BE33F9" w:rsidRDefault="00EF027C" w:rsidP="008A3413">
      <w:pPr>
        <w:jc w:val="both"/>
        <w:rPr>
          <w:rFonts w:ascii="Arial" w:hAnsi="Arial"/>
          <w:sz w:val="16"/>
          <w:szCs w:val="16"/>
        </w:rPr>
      </w:pPr>
    </w:p>
    <w:p w14:paraId="0C2F96E6" w14:textId="77777777" w:rsidR="003D53AA" w:rsidRPr="00BE33F9" w:rsidRDefault="003D53AA" w:rsidP="00EC637D">
      <w:pPr>
        <w:jc w:val="both"/>
        <w:rPr>
          <w:rFonts w:ascii="Arial" w:hAnsi="Arial"/>
          <w:sz w:val="16"/>
          <w:szCs w:val="16"/>
        </w:rPr>
      </w:pPr>
      <w:r w:rsidRPr="00BE33F9">
        <w:rPr>
          <w:rFonts w:ascii="Arial" w:hAnsi="Arial"/>
          <w:sz w:val="16"/>
          <w:szCs w:val="16"/>
        </w:rPr>
        <w:t xml:space="preserve">* Zgodnie z art. 4 pkt 14 ustawy z dnia 16 lutego 2007 r. o ochronie konkurencji i konsumentów </w:t>
      </w:r>
      <w:r w:rsidR="007D6BC8" w:rsidRPr="00BE33F9">
        <w:rPr>
          <w:rFonts w:ascii="Arial" w:hAnsi="Arial"/>
          <w:sz w:val="16"/>
          <w:szCs w:val="16"/>
        </w:rPr>
        <w:t>(Dz. U. z 20</w:t>
      </w:r>
      <w:r w:rsidR="00F30880" w:rsidRPr="00BE33F9">
        <w:rPr>
          <w:rFonts w:ascii="Arial" w:hAnsi="Arial"/>
          <w:sz w:val="16"/>
          <w:szCs w:val="16"/>
        </w:rPr>
        <w:t>20</w:t>
      </w:r>
      <w:r w:rsidR="007D6BC8" w:rsidRPr="00BE33F9">
        <w:rPr>
          <w:rFonts w:ascii="Arial" w:hAnsi="Arial"/>
          <w:sz w:val="16"/>
          <w:szCs w:val="16"/>
        </w:rPr>
        <w:t xml:space="preserve"> r. poz. </w:t>
      </w:r>
      <w:r w:rsidR="00F30880" w:rsidRPr="00BE33F9">
        <w:rPr>
          <w:rFonts w:ascii="Arial" w:hAnsi="Arial"/>
          <w:sz w:val="16"/>
          <w:szCs w:val="16"/>
        </w:rPr>
        <w:t>1076</w:t>
      </w:r>
      <w:r w:rsidR="00335891" w:rsidRPr="00BE33F9">
        <w:rPr>
          <w:rFonts w:ascii="Arial" w:hAnsi="Arial"/>
          <w:sz w:val="16"/>
          <w:szCs w:val="16"/>
        </w:rPr>
        <w:t xml:space="preserve"> ze zm.</w:t>
      </w:r>
      <w:r w:rsidR="007D6BC8" w:rsidRPr="00BE33F9">
        <w:rPr>
          <w:rFonts w:ascii="Arial" w:hAnsi="Arial"/>
          <w:sz w:val="16"/>
          <w:szCs w:val="16"/>
        </w:rPr>
        <w:t>)</w:t>
      </w:r>
      <w:r w:rsidRPr="00BE33F9">
        <w:rPr>
          <w:rFonts w:ascii="Arial" w:hAnsi="Arial"/>
          <w:sz w:val="16"/>
          <w:szCs w:val="16"/>
        </w:rPr>
        <w:t xml:space="preserve"> przez grupę kapitałową rozumie się wszystkich przedsiębiorców, którzy są kontrolowani w sposób bezpośredni lub pośredni przez jednego przedsiębiorcę, w tym również tego przedsiębiorcę</w:t>
      </w:r>
    </w:p>
    <w:sectPr w:rsidR="003D53AA" w:rsidRPr="00BE33F9" w:rsidSect="00EF027C">
      <w:pgSz w:w="11906" w:h="16838"/>
      <w:pgMar w:top="709" w:right="1418" w:bottom="1418" w:left="1418" w:header="709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EC1EF7" w14:textId="77777777" w:rsidR="00EB0503" w:rsidRDefault="00EB0503">
      <w:r>
        <w:separator/>
      </w:r>
    </w:p>
  </w:endnote>
  <w:endnote w:type="continuationSeparator" w:id="0">
    <w:p w14:paraId="569D1DF1" w14:textId="77777777" w:rsidR="00EB0503" w:rsidRDefault="00EB0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6FE904" w14:textId="77777777" w:rsidR="00EB0503" w:rsidRDefault="00EB0503">
      <w:r>
        <w:separator/>
      </w:r>
    </w:p>
  </w:footnote>
  <w:footnote w:type="continuationSeparator" w:id="0">
    <w:p w14:paraId="6E7D4E9E" w14:textId="77777777" w:rsidR="00EB0503" w:rsidRDefault="00EB05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346157">
    <w:abstractNumId w:val="0"/>
  </w:num>
  <w:num w:numId="2" w16cid:durableId="13121773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20DD"/>
    <w:rsid w:val="00045A7A"/>
    <w:rsid w:val="000F56CF"/>
    <w:rsid w:val="00112B92"/>
    <w:rsid w:val="00137109"/>
    <w:rsid w:val="00161D59"/>
    <w:rsid w:val="00185DB3"/>
    <w:rsid w:val="001B2B31"/>
    <w:rsid w:val="001B466C"/>
    <w:rsid w:val="001B67CE"/>
    <w:rsid w:val="001E3FA6"/>
    <w:rsid w:val="00236606"/>
    <w:rsid w:val="002425B5"/>
    <w:rsid w:val="00271F79"/>
    <w:rsid w:val="002C3552"/>
    <w:rsid w:val="002E3B42"/>
    <w:rsid w:val="0031735D"/>
    <w:rsid w:val="00334053"/>
    <w:rsid w:val="00335891"/>
    <w:rsid w:val="003720A7"/>
    <w:rsid w:val="003C7BB9"/>
    <w:rsid w:val="003D53AA"/>
    <w:rsid w:val="00402177"/>
    <w:rsid w:val="004056A8"/>
    <w:rsid w:val="004530BF"/>
    <w:rsid w:val="0048500D"/>
    <w:rsid w:val="00485511"/>
    <w:rsid w:val="004E24AB"/>
    <w:rsid w:val="005078FC"/>
    <w:rsid w:val="00517819"/>
    <w:rsid w:val="00534303"/>
    <w:rsid w:val="00552332"/>
    <w:rsid w:val="005533DB"/>
    <w:rsid w:val="00571991"/>
    <w:rsid w:val="00571B2F"/>
    <w:rsid w:val="00587B4D"/>
    <w:rsid w:val="006270DA"/>
    <w:rsid w:val="00637BAB"/>
    <w:rsid w:val="00693290"/>
    <w:rsid w:val="006C71CC"/>
    <w:rsid w:val="007064D5"/>
    <w:rsid w:val="00763E03"/>
    <w:rsid w:val="007739BD"/>
    <w:rsid w:val="0079001F"/>
    <w:rsid w:val="007D6BC8"/>
    <w:rsid w:val="00834C09"/>
    <w:rsid w:val="00843DE1"/>
    <w:rsid w:val="008A3413"/>
    <w:rsid w:val="008A5901"/>
    <w:rsid w:val="008B7D54"/>
    <w:rsid w:val="008D056B"/>
    <w:rsid w:val="008D2647"/>
    <w:rsid w:val="008D666F"/>
    <w:rsid w:val="00951244"/>
    <w:rsid w:val="009A4297"/>
    <w:rsid w:val="009D050F"/>
    <w:rsid w:val="00A24EDE"/>
    <w:rsid w:val="00A43469"/>
    <w:rsid w:val="00A81561"/>
    <w:rsid w:val="00AA2A90"/>
    <w:rsid w:val="00AA3759"/>
    <w:rsid w:val="00AC45A8"/>
    <w:rsid w:val="00AF1697"/>
    <w:rsid w:val="00AF3588"/>
    <w:rsid w:val="00B009ED"/>
    <w:rsid w:val="00B1390C"/>
    <w:rsid w:val="00B140B7"/>
    <w:rsid w:val="00BC45A4"/>
    <w:rsid w:val="00BD4994"/>
    <w:rsid w:val="00BE33F9"/>
    <w:rsid w:val="00C04F71"/>
    <w:rsid w:val="00C2161F"/>
    <w:rsid w:val="00C620DD"/>
    <w:rsid w:val="00C6770F"/>
    <w:rsid w:val="00C72EBF"/>
    <w:rsid w:val="00C9796D"/>
    <w:rsid w:val="00D44AB9"/>
    <w:rsid w:val="00D70A1E"/>
    <w:rsid w:val="00D745BE"/>
    <w:rsid w:val="00D91DDB"/>
    <w:rsid w:val="00DB1A8B"/>
    <w:rsid w:val="00DB29FA"/>
    <w:rsid w:val="00E061A5"/>
    <w:rsid w:val="00E67B69"/>
    <w:rsid w:val="00E85362"/>
    <w:rsid w:val="00EA1E9B"/>
    <w:rsid w:val="00EB0503"/>
    <w:rsid w:val="00EC637D"/>
    <w:rsid w:val="00ED450D"/>
    <w:rsid w:val="00EE457A"/>
    <w:rsid w:val="00EF027C"/>
    <w:rsid w:val="00EF5D59"/>
    <w:rsid w:val="00F30880"/>
    <w:rsid w:val="00F836D6"/>
    <w:rsid w:val="00F90435"/>
    <w:rsid w:val="00FA51C1"/>
    <w:rsid w:val="00FB2F01"/>
    <w:rsid w:val="00FB760E"/>
    <w:rsid w:val="00FF3699"/>
    <w:rsid w:val="00FF4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2117D9F"/>
  <w15:docId w15:val="{F55BE86C-BDDC-4DC9-976B-E219679A6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bCs/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Domylnaczcionkaakapitu1">
    <w:name w:val="Domyślna czcionka akapitu1"/>
  </w:style>
  <w:style w:type="character" w:customStyle="1" w:styleId="ZnakZnak">
    <w:name w:val="Znak Znak"/>
    <w:rPr>
      <w:rFonts w:ascii="Calibri" w:hAnsi="Calibri" w:cs="Calibri"/>
      <w:b/>
      <w:bCs/>
      <w:sz w:val="28"/>
      <w:szCs w:val="28"/>
      <w:lang w:val="pl-PL" w:eastAsia="ar-SA" w:bidi="ar-SA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  <w:sz w:val="2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D44AB9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treci">
    <w:name w:val="Tekst treści_"/>
    <w:link w:val="Teksttreci0"/>
    <w:rsid w:val="004056A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056A8"/>
    <w:pPr>
      <w:shd w:val="clear" w:color="auto" w:fill="FFFFFF"/>
      <w:suppressAutoHyphens w:val="0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8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Rozdział II SIWZ – Załącznik nr 6 do oferty</vt:lpstr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II SIWZ – Załącznik nr 6 do oferty</dc:title>
  <dc:creator>elżbieta</dc:creator>
  <cp:lastModifiedBy>BOJS BOJS</cp:lastModifiedBy>
  <cp:revision>11</cp:revision>
  <cp:lastPrinted>2025-07-30T10:32:00Z</cp:lastPrinted>
  <dcterms:created xsi:type="dcterms:W3CDTF">2021-07-07T08:17:00Z</dcterms:created>
  <dcterms:modified xsi:type="dcterms:W3CDTF">2025-07-30T10:32:00Z</dcterms:modified>
</cp:coreProperties>
</file>