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13DBF" w14:textId="77777777" w:rsidR="005650E6" w:rsidRPr="0050331B" w:rsidRDefault="005650E6" w:rsidP="005650E6">
      <w:pPr>
        <w:pStyle w:val="Tytu"/>
        <w:jc w:val="right"/>
        <w:rPr>
          <w:rFonts w:asciiTheme="minorHAnsi" w:hAnsiTheme="minorHAnsi" w:cstheme="minorHAnsi"/>
          <w:b w:val="0"/>
          <w:iCs/>
          <w:sz w:val="22"/>
          <w:szCs w:val="22"/>
          <w:lang w:val="pl-PL"/>
        </w:rPr>
      </w:pPr>
      <w:r w:rsidRPr="0050331B"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 xml:space="preserve">zał. nr </w:t>
      </w:r>
      <w:r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>3</w:t>
      </w:r>
      <w:r w:rsidRPr="0050331B"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 xml:space="preserve"> do SWZ</w:t>
      </w:r>
    </w:p>
    <w:p w14:paraId="0B2A96D7" w14:textId="77777777" w:rsidR="005650E6" w:rsidRDefault="005650E6" w:rsidP="005650E6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hAnsiTheme="minorHAnsi" w:cstheme="minorHAnsi"/>
          <w:kern w:val="0"/>
          <w:sz w:val="22"/>
          <w:szCs w:val="22"/>
          <w:u w:val="single"/>
          <w:lang w:val="pl-PL" w:eastAsia="zh-CN"/>
        </w:rPr>
      </w:pPr>
    </w:p>
    <w:p w14:paraId="7BE97065" w14:textId="77777777" w:rsidR="005650E6" w:rsidRPr="00AE65B2" w:rsidRDefault="005650E6" w:rsidP="005650E6">
      <w:pPr>
        <w:spacing w:line="276" w:lineRule="auto"/>
        <w:ind w:left="5387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AE65B2">
        <w:rPr>
          <w:rFonts w:asciiTheme="minorHAnsi" w:hAnsiTheme="minorHAnsi" w:cstheme="minorHAnsi"/>
          <w:bCs/>
          <w:sz w:val="22"/>
          <w:szCs w:val="22"/>
          <w:lang w:val="pl-PL"/>
        </w:rPr>
        <w:t>DLA  ZAMAWIAJĄCEGO:</w:t>
      </w:r>
    </w:p>
    <w:p w14:paraId="4589DF08" w14:textId="77777777" w:rsidR="005650E6" w:rsidRPr="00AE65B2" w:rsidRDefault="005650E6" w:rsidP="005650E6">
      <w:pPr>
        <w:spacing w:line="276" w:lineRule="auto"/>
        <w:ind w:left="5387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AE65B2">
        <w:rPr>
          <w:rFonts w:asciiTheme="minorHAnsi" w:hAnsiTheme="minorHAnsi" w:cstheme="minorHAnsi"/>
          <w:bCs/>
          <w:sz w:val="22"/>
          <w:szCs w:val="22"/>
          <w:lang w:val="pl-PL"/>
        </w:rPr>
        <w:t>Ośrodek Pomocy Społecznej Dzielnicy Ochota m.st. Warszawy</w:t>
      </w:r>
    </w:p>
    <w:p w14:paraId="553E17FD" w14:textId="77777777" w:rsidR="005650E6" w:rsidRPr="00AE65B2" w:rsidRDefault="005650E6" w:rsidP="005650E6">
      <w:pPr>
        <w:spacing w:line="276" w:lineRule="auto"/>
        <w:ind w:left="5387"/>
        <w:rPr>
          <w:rFonts w:asciiTheme="minorHAnsi" w:hAnsiTheme="minorHAnsi" w:cstheme="minorHAnsi"/>
          <w:bCs/>
          <w:i/>
          <w:sz w:val="22"/>
          <w:szCs w:val="22"/>
          <w:lang w:val="pl-PL"/>
        </w:rPr>
      </w:pPr>
      <w:r w:rsidRPr="00AE65B2">
        <w:rPr>
          <w:rFonts w:asciiTheme="minorHAnsi" w:hAnsiTheme="minorHAnsi" w:cstheme="minorHAnsi"/>
          <w:bCs/>
          <w:sz w:val="22"/>
          <w:szCs w:val="22"/>
          <w:lang w:val="pl-PL"/>
        </w:rPr>
        <w:t>ul. Przemyska 11, 02-361 Warszawa</w:t>
      </w:r>
    </w:p>
    <w:p w14:paraId="4A2B15D5" w14:textId="77777777" w:rsidR="005650E6" w:rsidRPr="0050331B" w:rsidRDefault="005650E6" w:rsidP="005650E6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eastAsia="Calibri" w:hAnsiTheme="minorHAnsi" w:cstheme="minorHAnsi"/>
          <w:i/>
          <w:kern w:val="0"/>
          <w:sz w:val="22"/>
          <w:szCs w:val="22"/>
          <w:lang w:val="pl-PL" w:eastAsia="zh-CN"/>
        </w:rPr>
      </w:pPr>
    </w:p>
    <w:p w14:paraId="71F16CCF" w14:textId="77777777" w:rsidR="005650E6" w:rsidRPr="00AF702C" w:rsidRDefault="005650E6" w:rsidP="005650E6">
      <w:pPr>
        <w:widowControl/>
        <w:spacing w:line="276" w:lineRule="auto"/>
        <w:jc w:val="center"/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  <w:t>ZOBOWIĄZANIE PODMIOTU TRZECIEGO</w:t>
      </w:r>
    </w:p>
    <w:p w14:paraId="55E838A2" w14:textId="77777777" w:rsidR="005650E6" w:rsidRPr="00AF702C" w:rsidRDefault="005650E6" w:rsidP="005650E6">
      <w:pPr>
        <w:widowControl/>
        <w:spacing w:line="276" w:lineRule="auto"/>
        <w:jc w:val="center"/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  <w:t>do oddania do dyspozycji Wykonawcy</w:t>
      </w:r>
      <w:r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  <w:t xml:space="preserve"> </w:t>
      </w:r>
      <w:r w:rsidRPr="00AF702C"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  <w:t>niezbędnych zasobów na okres korzystania z nich przy wykonywaniu zamówienia</w:t>
      </w:r>
    </w:p>
    <w:p w14:paraId="48D18D5F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</w:p>
    <w:p w14:paraId="2A294C48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 xml:space="preserve">W imieniu: </w:t>
      </w:r>
    </w:p>
    <w:p w14:paraId="0D6026AC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………………………………………………………………………..................................................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.......................................</w:t>
      </w:r>
    </w:p>
    <w:p w14:paraId="3CB85705" w14:textId="77777777" w:rsidR="005650E6" w:rsidRPr="00AF702C" w:rsidRDefault="005650E6" w:rsidP="005650E6">
      <w:pPr>
        <w:widowControl/>
        <w:spacing w:line="276" w:lineRule="auto"/>
        <w:jc w:val="center"/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>( wpisać nazwę Podmiotu, na zasobach którego polega Wykonawca)</w:t>
      </w:r>
    </w:p>
    <w:p w14:paraId="06EF400C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z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obowiązuję się do oddania swoich zasobów</w:t>
      </w:r>
    </w:p>
    <w:p w14:paraId="2378CF0C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....................................................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………….</w:t>
      </w:r>
    </w:p>
    <w:p w14:paraId="6CABCC29" w14:textId="77777777" w:rsidR="005650E6" w:rsidRPr="00AF702C" w:rsidRDefault="005650E6" w:rsidP="005650E6">
      <w:pPr>
        <w:widowControl/>
        <w:spacing w:line="276" w:lineRule="auto"/>
        <w:jc w:val="center"/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>(określenie zasobu – zdolność techniczna, zdolność zawodowa)</w:t>
      </w:r>
    </w:p>
    <w:p w14:paraId="15C421B4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do dyspozycji Wykonawcy:</w:t>
      </w:r>
    </w:p>
    <w:p w14:paraId="204DC3F2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………………………………………………………………………………………………………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....................................................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….</w:t>
      </w:r>
    </w:p>
    <w:p w14:paraId="6262CE50" w14:textId="77777777" w:rsidR="005650E6" w:rsidRPr="00AF702C" w:rsidRDefault="005650E6" w:rsidP="005650E6">
      <w:pPr>
        <w:widowControl/>
        <w:spacing w:line="276" w:lineRule="auto"/>
        <w:jc w:val="center"/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>(wpisać nazwę Wykonawcy)</w:t>
      </w:r>
    </w:p>
    <w:p w14:paraId="0391C422" w14:textId="77777777" w:rsidR="005650E6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</w:p>
    <w:p w14:paraId="0A1E0381" w14:textId="34B9D64F" w:rsidR="005650E6" w:rsidRDefault="005650E6" w:rsidP="005650E6">
      <w:pPr>
        <w:widowControl/>
        <w:spacing w:line="276" w:lineRule="auto"/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przy wykonywaniu zamówienia pn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 xml:space="preserve">. </w:t>
      </w:r>
      <w:r w:rsidR="0060005D" w:rsidRPr="0060005D"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  <w:t>Kompleksowe usługi pogrzebowe dla Ośrodka Pomocy Społecznej Dzielnicy Ochota m.st. Warszawy. Część II – bieżące sprawianie pochówków</w:t>
      </w:r>
      <w:r w:rsidR="00D53FE9"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  <w:t>,</w:t>
      </w:r>
    </w:p>
    <w:p w14:paraId="3C79135A" w14:textId="77777777" w:rsidR="005650E6" w:rsidRDefault="005650E6" w:rsidP="005650E6">
      <w:pPr>
        <w:widowControl/>
        <w:spacing w:line="276" w:lineRule="auto"/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</w:pPr>
    </w:p>
    <w:p w14:paraId="0BE832F9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o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świadczam, iż:</w:t>
      </w:r>
    </w:p>
    <w:p w14:paraId="65F834AD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a)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ab/>
        <w:t>udostępniam Wykonawcy ww. zasoby, w następującym zakresie:</w:t>
      </w:r>
    </w:p>
    <w:p w14:paraId="7E09AFDA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……………………………………………………………………………………………………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..........................................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</w:t>
      </w:r>
    </w:p>
    <w:p w14:paraId="54AC4AAF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b)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ab/>
        <w:t>sposób wykorzystania udostępnionych przeze mnie zasobów będzie następujący:</w:t>
      </w:r>
    </w:p>
    <w:p w14:paraId="70BA0B97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………………………………………………………………………………………………………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.........................................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</w:t>
      </w:r>
    </w:p>
    <w:p w14:paraId="2C5B8EE7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c)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ab/>
        <w:t>zakres mojego udziału przy wykonywaniu zamówienia będzie następujący:</w:t>
      </w:r>
    </w:p>
    <w:p w14:paraId="4F85EEE3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.........................................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</w:t>
      </w:r>
    </w:p>
    <w:p w14:paraId="602A526E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d)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ab/>
        <w:t>okres mojego udziału przy wykonywaniu zamówienia będzie następujący:</w:t>
      </w:r>
    </w:p>
    <w:p w14:paraId="52A9293D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……………………………………………………………………………………………………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.........................................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</w:t>
      </w:r>
    </w:p>
    <w:p w14:paraId="3E9FFCDA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</w:p>
    <w:p w14:paraId="1AB3FC0F" w14:textId="77777777" w:rsidR="005650E6" w:rsidRDefault="005650E6" w:rsidP="005650E6">
      <w:pPr>
        <w:widowControl/>
        <w:spacing w:line="276" w:lineRule="auto"/>
        <w:jc w:val="right"/>
        <w:rPr>
          <w:rFonts w:asciiTheme="minorHAnsi" w:hAnsiTheme="minorHAnsi" w:cstheme="minorHAnsi"/>
          <w:i/>
          <w:iCs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i/>
          <w:iCs/>
          <w:kern w:val="0"/>
          <w:sz w:val="22"/>
          <w:szCs w:val="22"/>
          <w:lang w:val="pl-PL" w:eastAsia="zh-CN"/>
        </w:rPr>
        <w:t>(należy podpisać kwalifikowanym podpisem elektronicznym,</w:t>
      </w:r>
    </w:p>
    <w:p w14:paraId="05D97C28" w14:textId="77777777" w:rsidR="005650E6" w:rsidRPr="00AF702C" w:rsidRDefault="005650E6" w:rsidP="005650E6">
      <w:pPr>
        <w:widowControl/>
        <w:spacing w:line="276" w:lineRule="auto"/>
        <w:jc w:val="right"/>
        <w:rPr>
          <w:rFonts w:asciiTheme="minorHAnsi" w:hAnsiTheme="minorHAnsi" w:cstheme="minorHAnsi"/>
          <w:i/>
          <w:iCs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i/>
          <w:iCs/>
          <w:kern w:val="0"/>
          <w:sz w:val="22"/>
          <w:szCs w:val="22"/>
          <w:lang w:val="pl-PL" w:eastAsia="zh-CN"/>
        </w:rPr>
        <w:t xml:space="preserve"> podpisem zaufanym lub podpisem osobistym elektronicznym z dowodu osobistego </w:t>
      </w:r>
    </w:p>
    <w:p w14:paraId="037CC08F" w14:textId="77777777" w:rsidR="005650E6" w:rsidRPr="00AF702C" w:rsidRDefault="005650E6" w:rsidP="005650E6">
      <w:pPr>
        <w:widowControl/>
        <w:spacing w:line="276" w:lineRule="auto"/>
        <w:jc w:val="right"/>
        <w:rPr>
          <w:rFonts w:asciiTheme="minorHAnsi" w:hAnsiTheme="minorHAnsi" w:cstheme="minorHAnsi"/>
          <w:i/>
          <w:iCs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i/>
          <w:iCs/>
          <w:kern w:val="0"/>
          <w:sz w:val="22"/>
          <w:szCs w:val="22"/>
          <w:lang w:val="pl-PL" w:eastAsia="zh-CN"/>
        </w:rPr>
        <w:t>osoby upoważnionej do składania oświadczeń woli)</w:t>
      </w:r>
    </w:p>
    <w:p w14:paraId="63F3E000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UWAGA:</w:t>
      </w:r>
    </w:p>
    <w:p w14:paraId="1DE546BB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Zamiast niniejszego Formularza można przedstawić inne dokumenty, w szczególności:</w:t>
      </w:r>
    </w:p>
    <w:p w14:paraId="7FD72888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1.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ab/>
        <w:t>pisemne zobowiązanie podmiotu, o którym mowa w art. 118 ustawy Pzp</w:t>
      </w:r>
    </w:p>
    <w:p w14:paraId="7C3AD6E0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2.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ab/>
        <w:t>dokumenty dotyczące:</w:t>
      </w:r>
    </w:p>
    <w:p w14:paraId="785237BF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a)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ab/>
        <w:t>zakresu dostępnych wykonawcy zasobów innego podmiotu;</w:t>
      </w:r>
    </w:p>
    <w:p w14:paraId="05319BA4" w14:textId="36BD07DC" w:rsidR="005650E6" w:rsidRPr="00AF702C" w:rsidRDefault="005650E6" w:rsidP="005650E6">
      <w:pPr>
        <w:widowControl/>
        <w:spacing w:line="276" w:lineRule="auto"/>
        <w:ind w:left="705" w:hanging="705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b)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ab/>
        <w:t>sposobu wykorzystania zasobów innego podmiotu, przez Wykonawcę przy wykonywaniu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 xml:space="preserve"> 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zamówienia publicznego;</w:t>
      </w:r>
    </w:p>
    <w:p w14:paraId="5B2CA2CA" w14:textId="77777777" w:rsidR="005650E6" w:rsidRPr="00AF702C" w:rsidRDefault="005650E6" w:rsidP="005650E6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c)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ab/>
        <w:t>zakresu i okresu udziału innego podmiotu przy wykonywaniu zamówienia;</w:t>
      </w:r>
    </w:p>
    <w:p w14:paraId="5A6E12C5" w14:textId="08ACBF0D" w:rsidR="005650E6" w:rsidRPr="00AF702C" w:rsidRDefault="005650E6" w:rsidP="005650E6">
      <w:pPr>
        <w:widowControl/>
        <w:spacing w:line="276" w:lineRule="auto"/>
        <w:ind w:left="705" w:hanging="705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d)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ab/>
        <w:t xml:space="preserve">czy podmiot, na zdolnościach którego wykonawca polega w odniesieniu do warunków 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u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działu w postępowaniu dotyczących wykształcenia, kwalifikacji zawodowych lub doświadczenia, zrealizuje usługi, których wskazane zdolności dotyczą.</w:t>
      </w:r>
    </w:p>
    <w:p w14:paraId="4BD30547" w14:textId="77777777" w:rsidR="005650E6" w:rsidRPr="0050331B" w:rsidRDefault="005650E6" w:rsidP="005650E6">
      <w:pPr>
        <w:jc w:val="center"/>
        <w:rPr>
          <w:rFonts w:asciiTheme="minorHAnsi" w:hAnsiTheme="minorHAnsi" w:cstheme="minorHAnsi"/>
          <w:sz w:val="22"/>
          <w:szCs w:val="22"/>
          <w:lang w:val="pl-PL"/>
        </w:rPr>
      </w:pPr>
    </w:p>
    <w:p w14:paraId="7A58A80C" w14:textId="77777777" w:rsidR="00FF62F1" w:rsidRPr="005650E6" w:rsidRDefault="00FF62F1">
      <w:pPr>
        <w:rPr>
          <w:lang w:val="pl-PL"/>
        </w:rPr>
      </w:pPr>
    </w:p>
    <w:sectPr w:rsidR="00FF62F1" w:rsidRPr="005650E6" w:rsidSect="00AF702C">
      <w:pgSz w:w="11906" w:h="16838"/>
      <w:pgMar w:top="709" w:right="1417" w:bottom="0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0E6"/>
    <w:rsid w:val="004C0FE0"/>
    <w:rsid w:val="005650E6"/>
    <w:rsid w:val="0060005D"/>
    <w:rsid w:val="0077338B"/>
    <w:rsid w:val="008A2E2B"/>
    <w:rsid w:val="008B4849"/>
    <w:rsid w:val="009F7C04"/>
    <w:rsid w:val="00AE65B2"/>
    <w:rsid w:val="00D53FE9"/>
    <w:rsid w:val="00E3432D"/>
    <w:rsid w:val="00FF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95221"/>
  <w15:chartTrackingRefBased/>
  <w15:docId w15:val="{690C2976-1C3E-49A4-9732-F6904A86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0E6"/>
    <w:pPr>
      <w:widowControl w:val="0"/>
      <w:suppressAutoHyphens/>
      <w:spacing w:after="0" w:line="100" w:lineRule="atLeast"/>
    </w:pPr>
    <w:rPr>
      <w:rFonts w:ascii="Times New Roman" w:eastAsia="Times New Roman" w:hAnsi="Times New Roman" w:cs="Tahoma"/>
      <w:kern w:val="1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5650E6"/>
    <w:pPr>
      <w:jc w:val="center"/>
    </w:pPr>
    <w:rPr>
      <w:rFonts w:ascii="Cambria" w:hAnsi="Cambria" w:cs="Cambria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5650E6"/>
    <w:rPr>
      <w:rFonts w:ascii="Cambria" w:eastAsia="Times New Roman" w:hAnsi="Cambria" w:cs="Cambria"/>
      <w:b/>
      <w:bCs/>
      <w:kern w:val="1"/>
      <w:sz w:val="32"/>
      <w:szCs w:val="32"/>
      <w:lang w:val="en-US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50E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5650E6"/>
    <w:rPr>
      <w:rFonts w:eastAsiaTheme="minorEastAsia"/>
      <w:color w:val="5A5A5A" w:themeColor="text1" w:themeTint="A5"/>
      <w:spacing w:val="15"/>
      <w:kern w:val="1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349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Rostworowska</dc:creator>
  <cp:keywords/>
  <dc:description/>
  <cp:lastModifiedBy>Krawczyk Agnieszka</cp:lastModifiedBy>
  <cp:revision>6</cp:revision>
  <cp:lastPrinted>2024-08-07T13:02:00Z</cp:lastPrinted>
  <dcterms:created xsi:type="dcterms:W3CDTF">2022-09-01T09:43:00Z</dcterms:created>
  <dcterms:modified xsi:type="dcterms:W3CDTF">2025-07-15T10:05:00Z</dcterms:modified>
</cp:coreProperties>
</file>