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2168" w14:textId="77777777" w:rsidR="00047532" w:rsidRDefault="00047532" w:rsidP="00047532"/>
    <w:p w14:paraId="14E0BA44" w14:textId="77777777" w:rsidR="00047532" w:rsidRDefault="00047532" w:rsidP="00047532"/>
    <w:p w14:paraId="0901CBDA" w14:textId="24584435" w:rsidR="00047532" w:rsidRPr="00047532" w:rsidRDefault="00047532" w:rsidP="00047532">
      <w:pPr>
        <w:spacing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Planowan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a</w:t>
      </w: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 xml:space="preserve"> tras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a</w:t>
      </w: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 xml:space="preserve"> dowozu i odwozu uczniów </w:t>
      </w:r>
    </w:p>
    <w:p w14:paraId="24F61A14" w14:textId="76169AD6" w:rsidR="00047532" w:rsidRPr="00047532" w:rsidRDefault="00047532" w:rsidP="00047532">
      <w:pPr>
        <w:spacing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 xml:space="preserve">Część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2</w:t>
      </w:r>
    </w:p>
    <w:p w14:paraId="1053275E" w14:textId="77777777" w:rsidR="00047532" w:rsidRPr="00047532" w:rsidRDefault="00047532" w:rsidP="00047532">
      <w:pPr>
        <w:spacing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od 1.09.2025 do 26.06.2026</w:t>
      </w:r>
    </w:p>
    <w:p w14:paraId="6B17BEDB" w14:textId="77777777" w:rsidR="00047532" w:rsidRDefault="00047532" w:rsidP="00047532"/>
    <w:p w14:paraId="709EF71D" w14:textId="3FF2A3C5" w:rsidR="00047532" w:rsidRPr="00E71E28" w:rsidRDefault="00047532" w:rsidP="00E71E2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  <w:r w:rsidRPr="000475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  <w:t>     Rok szkolny 2025/2026</w:t>
      </w:r>
    </w:p>
    <w:p w14:paraId="4E1EE160" w14:textId="77777777" w:rsidR="00047532" w:rsidRDefault="00047532" w:rsidP="00047532"/>
    <w:p w14:paraId="035030A0" w14:textId="08954F15" w:rsidR="00047532" w:rsidRPr="00E71E28" w:rsidRDefault="00E71E28" w:rsidP="00047532">
      <w:pPr>
        <w:rPr>
          <w:b/>
          <w:bCs/>
          <w:sz w:val="24"/>
          <w:szCs w:val="24"/>
        </w:rPr>
      </w:pPr>
      <w:r w:rsidRPr="00E71E28">
        <w:rPr>
          <w:b/>
          <w:bCs/>
          <w:sz w:val="24"/>
          <w:szCs w:val="24"/>
        </w:rPr>
        <w:t>Koszyce szkoła –Malkowice  - Siedliska dół – Przemyków dół – Koszyce szkoła</w:t>
      </w:r>
    </w:p>
    <w:p w14:paraId="13FAA93A" w14:textId="77777777" w:rsidR="00E71E28" w:rsidRPr="00E71E28" w:rsidRDefault="00E71E28" w:rsidP="00047532">
      <w:pPr>
        <w:rPr>
          <w:b/>
          <w:bCs/>
          <w:sz w:val="24"/>
          <w:szCs w:val="24"/>
        </w:rPr>
      </w:pPr>
    </w:p>
    <w:p w14:paraId="7452D187" w14:textId="77777777" w:rsidR="00E71E28" w:rsidRDefault="00E71E28" w:rsidP="00047532"/>
    <w:p w14:paraId="5BB66C05" w14:textId="77777777" w:rsidR="00E71E28" w:rsidRDefault="00E71E28" w:rsidP="00047532"/>
    <w:p w14:paraId="475DFAD3" w14:textId="29E36EB1" w:rsidR="00E71E28" w:rsidRDefault="00047532" w:rsidP="00047532">
      <w:r>
        <w:t>Dowóz dzieci  do Centrum Oświatowego w Koszycach ul. Marii Skłodowskiej – Curie 4a, 32-130 Koszyce najpóźniej do godz.7:</w:t>
      </w:r>
      <w:r w:rsidR="004C0825">
        <w:t>50</w:t>
      </w:r>
      <w:r>
        <w:t>, odwóz</w:t>
      </w:r>
      <w:r w:rsidR="00E71E28">
        <w:t xml:space="preserve"> </w:t>
      </w:r>
      <w:r>
        <w:t xml:space="preserve"> 14</w:t>
      </w:r>
      <w:r w:rsidR="004C0825">
        <w:t>:</w:t>
      </w:r>
      <w:r w:rsidR="00E71E28">
        <w:t>45.</w:t>
      </w:r>
    </w:p>
    <w:p w14:paraId="03DA3C4E" w14:textId="77777777" w:rsidR="00E71E28" w:rsidRDefault="00E71E28" w:rsidP="00047532"/>
    <w:p w14:paraId="3ECFE363" w14:textId="12038CE5" w:rsidR="00047532" w:rsidRDefault="00047532" w:rsidP="00047532">
      <w:r>
        <w:t>D</w:t>
      </w:r>
      <w:r w:rsidR="00E71E28">
        <w:t xml:space="preserve">OWÓZ  DZIENNY OK. </w:t>
      </w:r>
      <w:r>
        <w:t>36 km</w:t>
      </w:r>
    </w:p>
    <w:p w14:paraId="7F11938E" w14:textId="77777777" w:rsidR="00645E8E" w:rsidRDefault="00645E8E"/>
    <w:sectPr w:rsidR="00645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32"/>
    <w:rsid w:val="00047532"/>
    <w:rsid w:val="002F125C"/>
    <w:rsid w:val="00443298"/>
    <w:rsid w:val="004C0825"/>
    <w:rsid w:val="00501B26"/>
    <w:rsid w:val="00645E8E"/>
    <w:rsid w:val="0073266B"/>
    <w:rsid w:val="007C28B5"/>
    <w:rsid w:val="00B40477"/>
    <w:rsid w:val="00B503F2"/>
    <w:rsid w:val="00C0343E"/>
    <w:rsid w:val="00E7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8823"/>
  <w15:chartTrackingRefBased/>
  <w15:docId w15:val="{CE2C783B-9081-4E15-89E4-592145EF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532"/>
    <w:pPr>
      <w:spacing w:after="0" w:line="240" w:lineRule="auto"/>
    </w:pPr>
    <w:rPr>
      <w:rFonts w:ascii="Calibri" w:hAnsi="Calibri" w:cs="Calibri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5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75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5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5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5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53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53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53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53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5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75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5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5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5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5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5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5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5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75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047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53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0475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7532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0475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7532"/>
    <w:pPr>
      <w:spacing w:after="160" w:line="259" w:lineRule="auto"/>
      <w:ind w:left="720"/>
      <w:contextualSpacing/>
    </w:pPr>
    <w:rPr>
      <w:rFonts w:asciiTheme="minorHAnsi" w:hAnsiTheme="minorHAnsi" w:cstheme="minorBidi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0475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5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5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75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4</cp:revision>
  <dcterms:created xsi:type="dcterms:W3CDTF">2025-07-29T13:15:00Z</dcterms:created>
  <dcterms:modified xsi:type="dcterms:W3CDTF">2025-07-30T07:03:00Z</dcterms:modified>
</cp:coreProperties>
</file>