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7AADE" w14:textId="5F265CBA" w:rsidR="001A1DC6" w:rsidRDefault="001A1DC6" w:rsidP="00C844CA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361DB7F" w14:textId="69A2CA41" w:rsidR="001A1DC6" w:rsidRDefault="001A1DC6" w:rsidP="00C844CA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091EE19F" w14:textId="715AF002" w:rsidR="001A1DC6" w:rsidRDefault="001A1DC6" w:rsidP="00C844CA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89B2001" w14:textId="77777777" w:rsidR="001A1DC6" w:rsidRDefault="001A1DC6" w:rsidP="00C844CA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43713AB" w14:textId="77777777" w:rsidR="001A1DC6" w:rsidRDefault="001A1DC6" w:rsidP="00C844CA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2C13790" w14:textId="24634013" w:rsidR="00C844CA" w:rsidRDefault="00C844CA" w:rsidP="00C844CA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ZPI 271.</w:t>
      </w:r>
      <w:r w:rsidR="00551C58">
        <w:rPr>
          <w:rFonts w:ascii="Times New Roman" w:eastAsia="Times New Roman" w:hAnsi="Times New Roman" w:cs="Times New Roman"/>
          <w:b/>
          <w:lang w:eastAsia="pl-PL"/>
        </w:rPr>
        <w:t>8</w:t>
      </w:r>
      <w:r>
        <w:rPr>
          <w:rFonts w:ascii="Times New Roman" w:eastAsia="Times New Roman" w:hAnsi="Times New Roman" w:cs="Times New Roman"/>
          <w:b/>
          <w:lang w:eastAsia="pl-PL"/>
        </w:rPr>
        <w:t>.202</w:t>
      </w:r>
      <w:r w:rsidR="00C30603"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5F7D404F" w14:textId="77777777" w:rsidR="00DB5112" w:rsidRDefault="00DB5112" w:rsidP="00356704">
      <w:pPr>
        <w:ind w:left="6372" w:firstLine="708"/>
        <w:rPr>
          <w:rFonts w:ascii="Times New Roman" w:hAnsi="Times New Roman" w:cs="Times New Roman"/>
          <w:b/>
        </w:rPr>
      </w:pPr>
    </w:p>
    <w:p w14:paraId="6318FD0D" w14:textId="4F9EF69D" w:rsidR="00356704" w:rsidRDefault="00FA3A3D" w:rsidP="00356704">
      <w:pPr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921F8D">
        <w:rPr>
          <w:rFonts w:ascii="Times New Roman" w:hAnsi="Times New Roman" w:cs="Times New Roman"/>
          <w:b/>
        </w:rPr>
        <w:t>1</w:t>
      </w:r>
      <w:r w:rsidR="00BA41DE">
        <w:rPr>
          <w:rFonts w:ascii="Times New Roman" w:hAnsi="Times New Roman" w:cs="Times New Roman"/>
          <w:b/>
        </w:rPr>
        <w:t>2</w:t>
      </w:r>
    </w:p>
    <w:p w14:paraId="470C5222" w14:textId="77777777" w:rsidR="00551C58" w:rsidRDefault="00551C58" w:rsidP="00551C58">
      <w:pPr>
        <w:spacing w:after="0" w:line="276" w:lineRule="auto"/>
        <w:ind w:left="786"/>
        <w:rPr>
          <w:sz w:val="20"/>
          <w:szCs w:val="20"/>
        </w:rPr>
      </w:pPr>
      <w:r w:rsidRPr="00D1017D">
        <w:rPr>
          <w:b/>
          <w:bCs/>
          <w:sz w:val="20"/>
          <w:szCs w:val="20"/>
        </w:rPr>
        <w:t xml:space="preserve">„ Dowóz </w:t>
      </w:r>
      <w:r>
        <w:rPr>
          <w:b/>
          <w:bCs/>
          <w:sz w:val="20"/>
          <w:szCs w:val="20"/>
        </w:rPr>
        <w:t xml:space="preserve">i odwóz </w:t>
      </w:r>
      <w:r w:rsidRPr="00D1017D">
        <w:rPr>
          <w:b/>
          <w:bCs/>
          <w:sz w:val="20"/>
          <w:szCs w:val="20"/>
        </w:rPr>
        <w:t>uczniów do szkół  w roku szkolnym 202</w:t>
      </w:r>
      <w:r>
        <w:rPr>
          <w:b/>
          <w:bCs/>
          <w:sz w:val="20"/>
          <w:szCs w:val="20"/>
        </w:rPr>
        <w:t>5</w:t>
      </w:r>
      <w:r w:rsidRPr="00D1017D">
        <w:rPr>
          <w:b/>
          <w:bCs/>
          <w:sz w:val="20"/>
          <w:szCs w:val="20"/>
        </w:rPr>
        <w:t>/202</w:t>
      </w:r>
      <w:r>
        <w:rPr>
          <w:b/>
          <w:bCs/>
          <w:sz w:val="20"/>
          <w:szCs w:val="20"/>
        </w:rPr>
        <w:t>6</w:t>
      </w:r>
      <w:r w:rsidRPr="00D1017D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z podziałem </w:t>
      </w:r>
      <w:r w:rsidRPr="007D309A">
        <w:rPr>
          <w:sz w:val="20"/>
          <w:szCs w:val="20"/>
        </w:rPr>
        <w:t xml:space="preserve"> na 2 części </w:t>
      </w:r>
      <w:r>
        <w:rPr>
          <w:sz w:val="20"/>
          <w:szCs w:val="20"/>
        </w:rPr>
        <w:t>:</w:t>
      </w:r>
    </w:p>
    <w:p w14:paraId="3EB7C748" w14:textId="77777777" w:rsidR="00551C58" w:rsidRPr="007340CD" w:rsidRDefault="00551C58" w:rsidP="00551C58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 xml:space="preserve">Część 1: „ Dowóz i odwóz uczniów w roku szkolnym 2025/2026 na podstawie biletów miesięcznych </w:t>
      </w:r>
    </w:p>
    <w:p w14:paraId="2B64E255" w14:textId="77777777" w:rsidR="00551C58" w:rsidRPr="007340CD" w:rsidRDefault="00551C58" w:rsidP="00551C58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>Część 2: „ Dowóz i odwóz uczniów w roku szkolnym 2025/2026 na podstawie stawki dziennej</w:t>
      </w:r>
    </w:p>
    <w:p w14:paraId="221C1029" w14:textId="48D7902D" w:rsidR="00356704" w:rsidRDefault="00356704" w:rsidP="00C30603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</w:p>
    <w:p w14:paraId="29A4B3FC" w14:textId="77777777" w:rsidR="00356704" w:rsidRPr="00B86E39" w:rsidRDefault="00356704" w:rsidP="00356704">
      <w:pPr>
        <w:rPr>
          <w:rFonts w:ascii="Times New Roman" w:hAnsi="Times New Roman" w:cs="Times New Roman"/>
          <w:b/>
        </w:rPr>
      </w:pPr>
    </w:p>
    <w:p w14:paraId="2E99A224" w14:textId="1FAFF08C" w:rsidR="00356704" w:rsidRDefault="00467967" w:rsidP="003567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Link do postępowania:</w:t>
      </w:r>
    </w:p>
    <w:p w14:paraId="63B5B4B9" w14:textId="716FFBD4" w:rsidR="000C575D" w:rsidRDefault="00BE0310" w:rsidP="00356704">
      <w:pPr>
        <w:rPr>
          <w:rFonts w:ascii="Times New Roman" w:hAnsi="Times New Roman" w:cs="Times New Roman"/>
        </w:rPr>
      </w:pPr>
      <w:hyperlink r:id="rId5" w:history="1">
        <w:r w:rsidRPr="0007192A">
          <w:rPr>
            <w:rStyle w:val="Hipercze"/>
            <w:rFonts w:ascii="Times New Roman" w:hAnsi="Times New Roman" w:cs="Times New Roman"/>
          </w:rPr>
          <w:t>https://ezamowienia.gov.pl/mp-client/search/list/ocds-148610-05ea4ecc-8d7c-4c75-8da4-ccaea9bbfe82</w:t>
        </w:r>
      </w:hyperlink>
    </w:p>
    <w:p w14:paraId="165982E6" w14:textId="77777777" w:rsidR="00467967" w:rsidRPr="00B86E39" w:rsidRDefault="00467967" w:rsidP="00356704">
      <w:pPr>
        <w:rPr>
          <w:rFonts w:ascii="Times New Roman" w:hAnsi="Times New Roman" w:cs="Times New Roman"/>
        </w:rPr>
      </w:pPr>
    </w:p>
    <w:p w14:paraId="56EDFF84" w14:textId="60D6071E" w:rsidR="008E448A" w:rsidRDefault="00467967" w:rsidP="00A01137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Identyfikator </w:t>
      </w:r>
      <w:r w:rsidR="00356704" w:rsidRPr="00B86E39">
        <w:rPr>
          <w:rFonts w:ascii="Times New Roman" w:hAnsi="Times New Roman" w:cs="Times New Roman"/>
        </w:rPr>
        <w:t xml:space="preserve"> postępowania:</w:t>
      </w:r>
      <w:r w:rsidR="00356704" w:rsidRPr="00B86E39">
        <w:rPr>
          <w:rFonts w:ascii="Times New Roman" w:eastAsia="Calibri" w:hAnsi="Times New Roman" w:cs="Times New Roman"/>
        </w:rPr>
        <w:t xml:space="preserve"> </w:t>
      </w:r>
    </w:p>
    <w:p w14:paraId="66A39078" w14:textId="205DF955" w:rsidR="00BE0310" w:rsidRDefault="00BE0310" w:rsidP="00A01137">
      <w:pPr>
        <w:rPr>
          <w:rFonts w:ascii="Times New Roman" w:eastAsia="Calibri" w:hAnsi="Times New Roman" w:cs="Times New Roman"/>
        </w:rPr>
      </w:pPr>
      <w:r>
        <w:rPr>
          <w:rFonts w:ascii="Arial" w:hAnsi="Arial" w:cs="Arial"/>
          <w:color w:val="4A4A4A"/>
          <w:shd w:val="clear" w:color="auto" w:fill="FFFFFF"/>
        </w:rPr>
        <w:t>ocds-148610-05ea4ecc-8d7c-4c75-8da4-ccaea9bbfe82</w:t>
      </w:r>
    </w:p>
    <w:p w14:paraId="42232C00" w14:textId="77777777" w:rsidR="00F05CD7" w:rsidRDefault="00F05CD7" w:rsidP="00A01137">
      <w:pPr>
        <w:rPr>
          <w:rFonts w:ascii="Times New Roman" w:eastAsia="Calibri" w:hAnsi="Times New Roman" w:cs="Times New Roman"/>
        </w:rPr>
      </w:pPr>
    </w:p>
    <w:p w14:paraId="7E70ABB8" w14:textId="77777777" w:rsidR="000C575D" w:rsidRPr="00B86E39" w:rsidRDefault="000C575D" w:rsidP="00A01137">
      <w:pPr>
        <w:rPr>
          <w:rFonts w:ascii="Times New Roman" w:eastAsia="Calibri" w:hAnsi="Times New Roman" w:cs="Times New Roman"/>
        </w:rPr>
      </w:pPr>
    </w:p>
    <w:p w14:paraId="38A00177" w14:textId="77777777" w:rsidR="008E448A" w:rsidRDefault="008E448A" w:rsidP="00356704">
      <w:pPr>
        <w:rPr>
          <w:rFonts w:ascii="Times New Roman" w:eastAsia="Calibri" w:hAnsi="Times New Roman" w:cs="Times New Roman"/>
        </w:rPr>
      </w:pPr>
    </w:p>
    <w:p w14:paraId="6D650147" w14:textId="77777777" w:rsidR="00372F4D" w:rsidRDefault="00372F4D" w:rsidP="00356704">
      <w:pPr>
        <w:rPr>
          <w:rFonts w:ascii="Times New Roman" w:eastAsia="Calibri" w:hAnsi="Times New Roman" w:cs="Times New Roman"/>
        </w:rPr>
      </w:pPr>
    </w:p>
    <w:p w14:paraId="56EEF2D5" w14:textId="77777777" w:rsidR="00BC4812" w:rsidRDefault="00BC4812" w:rsidP="00356704">
      <w:pPr>
        <w:rPr>
          <w:rFonts w:ascii="Times New Roman" w:eastAsia="Calibri" w:hAnsi="Times New Roman" w:cs="Times New Roman"/>
        </w:rPr>
      </w:pPr>
    </w:p>
    <w:sectPr w:rsidR="00BC4812" w:rsidSect="001A1D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9123D"/>
    <w:multiLevelType w:val="hybridMultilevel"/>
    <w:tmpl w:val="5CFA42A6"/>
    <w:lvl w:ilvl="0" w:tplc="0298CA1E">
      <w:start w:val="1"/>
      <w:numFmt w:val="decimal"/>
      <w:lvlText w:val="%1."/>
      <w:lvlJc w:val="left"/>
      <w:pPr>
        <w:ind w:left="786" w:hanging="360"/>
      </w:pPr>
      <w:rPr>
        <w:rFonts w:eastAsia="DejaVu Sans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03065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3672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300"/>
    <w:rsid w:val="00007A62"/>
    <w:rsid w:val="0002211B"/>
    <w:rsid w:val="000C575D"/>
    <w:rsid w:val="00153300"/>
    <w:rsid w:val="001A1DC6"/>
    <w:rsid w:val="00236A13"/>
    <w:rsid w:val="00270D17"/>
    <w:rsid w:val="002E49F0"/>
    <w:rsid w:val="00356704"/>
    <w:rsid w:val="003613AF"/>
    <w:rsid w:val="00362C4D"/>
    <w:rsid w:val="00372F4D"/>
    <w:rsid w:val="003A08F5"/>
    <w:rsid w:val="004331A0"/>
    <w:rsid w:val="00467967"/>
    <w:rsid w:val="00475860"/>
    <w:rsid w:val="005004AC"/>
    <w:rsid w:val="00551C58"/>
    <w:rsid w:val="00552FD4"/>
    <w:rsid w:val="006370F2"/>
    <w:rsid w:val="00653285"/>
    <w:rsid w:val="00661E67"/>
    <w:rsid w:val="00665735"/>
    <w:rsid w:val="007302F0"/>
    <w:rsid w:val="007F5930"/>
    <w:rsid w:val="00855C99"/>
    <w:rsid w:val="008B4082"/>
    <w:rsid w:val="008E448A"/>
    <w:rsid w:val="00901DC0"/>
    <w:rsid w:val="00921F8D"/>
    <w:rsid w:val="0099717C"/>
    <w:rsid w:val="009D0D6B"/>
    <w:rsid w:val="00A01137"/>
    <w:rsid w:val="00A31087"/>
    <w:rsid w:val="00A72AB4"/>
    <w:rsid w:val="00A76EEA"/>
    <w:rsid w:val="00B43398"/>
    <w:rsid w:val="00B774BD"/>
    <w:rsid w:val="00B86E39"/>
    <w:rsid w:val="00B8783C"/>
    <w:rsid w:val="00BA41DE"/>
    <w:rsid w:val="00BC4812"/>
    <w:rsid w:val="00BC71F9"/>
    <w:rsid w:val="00BE0310"/>
    <w:rsid w:val="00C30603"/>
    <w:rsid w:val="00C844CA"/>
    <w:rsid w:val="00C958E8"/>
    <w:rsid w:val="00D01850"/>
    <w:rsid w:val="00DB5112"/>
    <w:rsid w:val="00DC0728"/>
    <w:rsid w:val="00E35A13"/>
    <w:rsid w:val="00F05CD7"/>
    <w:rsid w:val="00FA3A3D"/>
    <w:rsid w:val="00F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2A7E"/>
  <w15:chartTrackingRefBased/>
  <w15:docId w15:val="{7152FEB0-70E5-4CEC-B67B-E1000941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5670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7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05ea4ecc-8d7c-4c75-8da4-ccaea9bbfe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Wieczorek</dc:creator>
  <cp:keywords/>
  <dc:description/>
  <cp:lastModifiedBy>Anna</cp:lastModifiedBy>
  <cp:revision>21</cp:revision>
  <dcterms:created xsi:type="dcterms:W3CDTF">2023-07-18T10:24:00Z</dcterms:created>
  <dcterms:modified xsi:type="dcterms:W3CDTF">2025-07-31T11:19:00Z</dcterms:modified>
</cp:coreProperties>
</file>