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E1E53A" w14:textId="77777777" w:rsidR="001125C2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323CCB2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Załącznik nr 2 do SWZ  </w:t>
      </w:r>
    </w:p>
    <w:p w14:paraId="7F708E58" w14:textId="77777777" w:rsidR="001125C2" w:rsidRPr="00F22606" w:rsidRDefault="001125C2" w:rsidP="001125C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C11C354" w14:textId="77777777" w:rsidR="001125C2" w:rsidRDefault="001125C2" w:rsidP="001125C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</w:t>
      </w:r>
    </w:p>
    <w:p w14:paraId="707F1CA5" w14:textId="205B2FA0" w:rsidR="001125C2" w:rsidRPr="00F22606" w:rsidRDefault="001125C2" w:rsidP="001125C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GMINA </w:t>
      </w:r>
      <w:r w:rsidR="003D77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NOWE MIASTO LUBAWSKIE</w:t>
      </w:r>
    </w:p>
    <w:p w14:paraId="577AC972" w14:textId="64E7F937" w:rsidR="001125C2" w:rsidRPr="007E5E41" w:rsidRDefault="003D77E3" w:rsidP="003D77E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 xml:space="preserve">                       </w:t>
      </w:r>
      <w:r w:rsidR="001125C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ul.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Podleśna 1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="001125C2" w:rsidRPr="00F2260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300 Mszanowo</w:t>
      </w:r>
    </w:p>
    <w:p w14:paraId="1C8EFCA6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Wykonawca:</w:t>
      </w:r>
    </w:p>
    <w:p w14:paraId="347F24CD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……………………………………....</w:t>
      </w:r>
    </w:p>
    <w:p w14:paraId="0CB3A4AB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(pełna nazwa/firma, adres, w zależności                 od podmiotu: NIP/PESEL, KRS/</w:t>
      </w:r>
      <w:proofErr w:type="spellStart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CEiDG</w:t>
      </w:r>
      <w:proofErr w:type="spellEnd"/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)</w:t>
      </w:r>
    </w:p>
    <w:p w14:paraId="62C0DF94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4E1818" w14:textId="77777777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reprezentowany przez:</w:t>
      </w:r>
    </w:p>
    <w:p w14:paraId="7AFF16B3" w14:textId="30C0A16B" w:rsidR="001125C2" w:rsidRPr="00F22606" w:rsidRDefault="001125C2" w:rsidP="001125C2">
      <w:pPr>
        <w:suppressAutoHyphens/>
        <w:spacing w:after="0" w:line="240" w:lineRule="auto"/>
        <w:ind w:right="5103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</w:t>
      </w:r>
      <w:r w:rsidR="00B343E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</w:t>
      </w:r>
    </w:p>
    <w:p w14:paraId="2716C3E5" w14:textId="77777777" w:rsidR="001125C2" w:rsidRPr="00F22606" w:rsidRDefault="001125C2" w:rsidP="001125C2">
      <w:pPr>
        <w:suppressAutoHyphens/>
        <w:spacing w:after="0" w:line="240" w:lineRule="auto"/>
        <w:ind w:right="5103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(imię, nazwisko, stanowisko/podstawa do reprezentacji)</w:t>
      </w:r>
    </w:p>
    <w:p w14:paraId="2F65ED34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49A287" w14:textId="6F05D7C8" w:rsidR="001125C2" w:rsidRPr="007C1D8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</w:pPr>
      <w:r w:rsidRPr="007C1D8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  WYKONAWCY</w:t>
      </w:r>
    </w:p>
    <w:p w14:paraId="47ED0F8D" w14:textId="77777777" w:rsidR="001125C2" w:rsidRPr="00F22606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125 ust. 1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ustawy z dnia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 września 2019</w:t>
      </w: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r.</w:t>
      </w:r>
    </w:p>
    <w:p w14:paraId="6C7A6D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Prawo zamówień publicznych (dalej jako: ustawa)</w:t>
      </w:r>
    </w:p>
    <w:p w14:paraId="2FC62E85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0F37876" w14:textId="77777777" w:rsidR="001125C2" w:rsidRDefault="001125C2" w:rsidP="001125C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7612007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SPEŁNIANIA  WARUNKÓW  UDZIAŁU  W  POSTĘPOWANIU</w:t>
      </w:r>
    </w:p>
    <w:p w14:paraId="6416B296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CE230C" w14:textId="4FCA21D2" w:rsidR="001125C2" w:rsidRPr="00F5589C" w:rsidRDefault="001125C2" w:rsidP="00F558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Na potrzeby postępowania o udzielenie zamówienia publicznego pn.</w:t>
      </w:r>
      <w:r w:rsidRPr="00980D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="00E649EF" w:rsidRPr="00E649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Przygotowanie </w:t>
      </w:r>
      <w:r w:rsidR="00114DB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br/>
      </w:r>
      <w:r w:rsidR="00E649EF" w:rsidRPr="00E649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i dostarczanie gorących posiłków dla uczniów szkół z terenu gminy Nowe Miasto Lubawskie na rok szkolny 202</w:t>
      </w:r>
      <w:r w:rsidR="001F2D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5</w:t>
      </w:r>
      <w:r w:rsidR="00E649EF" w:rsidRPr="00E649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/202</w:t>
      </w:r>
      <w:r w:rsidR="001F2D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6</w:t>
      </w:r>
      <w:r w:rsidR="00E649EF" w:rsidRPr="00E649E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prowadzonego przez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7C1D82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 xml:space="preserve">Gminę </w:t>
      </w:r>
      <w:r w:rsidR="003D77E3"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  <w:t>Nowe Miasto Lubawskie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co następuje:</w:t>
      </w:r>
    </w:p>
    <w:p w14:paraId="6023552E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CFADB1" w14:textId="7DF27CEE" w:rsidR="00CD4B96" w:rsidRPr="00ED7DD0" w:rsidRDefault="00CD4B96" w:rsidP="00ED7DD0">
      <w:pPr>
        <w:pStyle w:val="Akapitzlist"/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ED7DD0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Oświadczam, że spełniam warunki udziału w postepowaniu dotyczące: </w:t>
      </w:r>
      <w:r w:rsidRPr="00ED7DD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(zaznaczyć właściwe):</w:t>
      </w:r>
    </w:p>
    <w:p w14:paraId="2E471DF1" w14:textId="77777777" w:rsidR="00CD4B96" w:rsidRPr="00CD4B96" w:rsidRDefault="00CD4B96" w:rsidP="00CD4B9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1E72FB4" w14:textId="6917D61A" w:rsidR="00E73A64" w:rsidRDefault="002032D2" w:rsidP="00E73A6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B15E2">
        <w:rPr>
          <w:rFonts w:ascii="Calibri" w:hAnsi="Calibri" w:cs="Calibri"/>
          <w:b/>
          <w:bCs/>
          <w:szCs w:val="20"/>
        </w:rPr>
      </w:r>
      <w:r w:rsidR="005B15E2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eastAsia="Calibri" w:hAnsi="Calibri" w:cs="Times New Roman"/>
          <w:b/>
        </w:rPr>
        <w:t xml:space="preserve"> </w:t>
      </w:r>
      <w:r w:rsidR="007D3B29" w:rsidRPr="007D3B29">
        <w:rPr>
          <w:rFonts w:ascii="Times New Roman" w:eastAsia="Times New Roman" w:hAnsi="Times New Roman" w:cs="Times New Roman"/>
          <w:sz w:val="24"/>
          <w:szCs w:val="24"/>
          <w:lang w:eastAsia="ar-SA"/>
        </w:rPr>
        <w:t>uprawnie</w:t>
      </w:r>
      <w:r w:rsidR="007D3B29">
        <w:rPr>
          <w:rFonts w:ascii="Times New Roman" w:eastAsia="Times New Roman" w:hAnsi="Times New Roman" w:cs="Times New Roman"/>
          <w:sz w:val="24"/>
          <w:szCs w:val="24"/>
          <w:lang w:eastAsia="ar-SA"/>
        </w:rPr>
        <w:t>ń</w:t>
      </w:r>
      <w:r w:rsidR="007D3B29" w:rsidRPr="007D3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do prowadzenia określonej działalności gospodarczej lub zawodowej, </w:t>
      </w:r>
      <w:r w:rsidR="00E73A64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określone w rozdz.6 pkt 6.2 </w:t>
      </w:r>
      <w:proofErr w:type="spellStart"/>
      <w:r w:rsidR="00E73A64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="00E73A64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D3B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 </w:t>
      </w:r>
      <w:r w:rsidR="00E73A64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SWZ</w:t>
      </w:r>
    </w:p>
    <w:p w14:paraId="46AC9A39" w14:textId="14550583" w:rsidR="00883076" w:rsidRPr="00E73A64" w:rsidRDefault="002032D2" w:rsidP="00E73A6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B15E2">
        <w:rPr>
          <w:rFonts w:ascii="Calibri" w:hAnsi="Calibri" w:cs="Calibri"/>
          <w:b/>
          <w:bCs/>
          <w:szCs w:val="20"/>
        </w:rPr>
      </w:r>
      <w:r w:rsidR="005B15E2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eastAsia="Calibri" w:hAnsi="Calibri" w:cs="Times New Roman"/>
          <w:b/>
        </w:rPr>
        <w:t xml:space="preserve"> </w:t>
      </w:r>
      <w:r w:rsidR="00883076">
        <w:rPr>
          <w:rFonts w:ascii="Times New Roman" w:eastAsia="Times New Roman" w:hAnsi="Times New Roman" w:cs="Times New Roman"/>
          <w:sz w:val="24"/>
          <w:szCs w:val="24"/>
          <w:lang w:eastAsia="ar-SA"/>
        </w:rPr>
        <w:t>sytuacji ekonomicznej lub finansowej</w:t>
      </w:r>
      <w:r w:rsidR="0088307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określone w rozdz.6 pkt 6.2 </w:t>
      </w:r>
      <w:proofErr w:type="spellStart"/>
      <w:r w:rsidR="0088307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="0088307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212FC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88307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SWZ</w:t>
      </w:r>
    </w:p>
    <w:bookmarkStart w:id="0" w:name="_Hlk137454695"/>
    <w:bookmarkStart w:id="1" w:name="_Hlk137454790"/>
    <w:p w14:paraId="52BA5C11" w14:textId="568A0760" w:rsidR="002438B5" w:rsidRPr="00E73A64" w:rsidRDefault="002032D2" w:rsidP="00E73A6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B15E2">
        <w:rPr>
          <w:rFonts w:ascii="Calibri" w:hAnsi="Calibri" w:cs="Calibri"/>
          <w:b/>
          <w:bCs/>
          <w:szCs w:val="20"/>
        </w:rPr>
      </w:r>
      <w:r w:rsidR="005B15E2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eastAsia="Calibri" w:hAnsi="Calibri" w:cs="Times New Roman"/>
          <w:b/>
        </w:rPr>
        <w:t xml:space="preserve"> </w:t>
      </w:r>
      <w:r w:rsidR="00CD4B9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doświadczenia zawodowego określone w rozdz.6 pkt 6.2 </w:t>
      </w:r>
      <w:proofErr w:type="spellStart"/>
      <w:r w:rsidR="00CD4B9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="00CD4B9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a SWZ</w:t>
      </w:r>
      <w:bookmarkEnd w:id="0"/>
    </w:p>
    <w:bookmarkEnd w:id="1"/>
    <w:p w14:paraId="2F5D027A" w14:textId="4D53E633" w:rsidR="00ED7DD0" w:rsidRDefault="004B1A76" w:rsidP="00E73A6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>
        <w:rPr>
          <w:rFonts w:ascii="Calibri" w:hAnsi="Calibri" w:cs="Calibri"/>
          <w:b/>
          <w:bCs/>
          <w:szCs w:val="20"/>
        </w:rPr>
      </w:r>
      <w:r>
        <w:rPr>
          <w:rFonts w:ascii="Calibri" w:hAnsi="Calibri" w:cs="Calibri"/>
          <w:b/>
          <w:bCs/>
          <w:szCs w:val="20"/>
        </w:rPr>
        <w:fldChar w:fldCharType="end"/>
      </w:r>
      <w:r w:rsidR="002032D2">
        <w:rPr>
          <w:rFonts w:ascii="Calibri" w:eastAsia="Calibri" w:hAnsi="Calibri" w:cs="Times New Roman"/>
          <w:b/>
        </w:rPr>
        <w:t xml:space="preserve"> </w:t>
      </w:r>
      <w:r w:rsidR="00D92E5D">
        <w:rPr>
          <w:rFonts w:ascii="Times New Roman" w:eastAsia="Times New Roman" w:hAnsi="Times New Roman" w:cs="Times New Roman"/>
          <w:sz w:val="24"/>
          <w:szCs w:val="24"/>
          <w:lang w:eastAsia="ar-SA"/>
        </w:rPr>
        <w:t>zdolności</w:t>
      </w:r>
      <w:r w:rsidR="00CD4B9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technicznej określone w rozdz.6 pkt 6.2 </w:t>
      </w:r>
      <w:proofErr w:type="spellStart"/>
      <w:r w:rsidR="00CD4B9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>ppkt</w:t>
      </w:r>
      <w:proofErr w:type="spellEnd"/>
      <w:r w:rsidR="00CD4B96" w:rsidRPr="00CD4B9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 lit. b SWZ</w:t>
      </w:r>
    </w:p>
    <w:p w14:paraId="0951EBD4" w14:textId="77777777" w:rsidR="00ED7DD0" w:rsidRPr="00CD4B96" w:rsidRDefault="00ED7DD0" w:rsidP="00E73A6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EBCDE2" w14:textId="3C827495" w:rsidR="00CD4B96" w:rsidRPr="009C56D2" w:rsidRDefault="00ED43E4" w:rsidP="00951D7F">
      <w:pPr>
        <w:pStyle w:val="Akapitzlist"/>
        <w:numPr>
          <w:ilvl w:val="1"/>
          <w:numId w:val="2"/>
        </w:numPr>
        <w:suppressAutoHyphens/>
        <w:spacing w:after="0" w:line="240" w:lineRule="auto"/>
        <w:ind w:hanging="50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BB359A" w:rsidRPr="009C56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spełniam warunki określone w art. 94 ust. 1 </w:t>
      </w:r>
      <w:r w:rsidR="009C56D2" w:rsidRPr="009C56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ustawy </w:t>
      </w:r>
      <w:r w:rsidR="00BB359A" w:rsidRPr="009C56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dnia 11 września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B359A" w:rsidRPr="009C56D2">
        <w:rPr>
          <w:rFonts w:ascii="Times New Roman" w:eastAsia="Times New Roman" w:hAnsi="Times New Roman" w:cs="Times New Roman"/>
          <w:sz w:val="24"/>
          <w:szCs w:val="24"/>
          <w:lang w:eastAsia="ar-SA"/>
        </w:rPr>
        <w:t>2019 r. Prawo zamówień publicznych</w:t>
      </w:r>
      <w:r w:rsidR="009C56D2" w:rsidRPr="009C56D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8BC2CC8" w14:textId="77777777" w:rsidR="00ED7DD0" w:rsidRDefault="00ED7DD0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0B8C48D2" w14:textId="0C4D9E3C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INFORMACJA W ZWIĄZKU Z POLEGANIEM NA ZASOBACH INNYCH PODMIOTÓW:</w:t>
      </w:r>
    </w:p>
    <w:p w14:paraId="1FD25D22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BA7B5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w celu wykazania spełniania warunków udziału w postępowaniu, określonych przez zamawiającego w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Specyfikacji Warunków Zamówienia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dokument i właściwą jednostkę redakcyjną dokumentu, w której określono warunki udziału w postępowaniu)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, polegam na zasobach następującego/</w:t>
      </w:r>
      <w:proofErr w:type="spellStart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ych</w:t>
      </w:r>
      <w:proofErr w:type="spellEnd"/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podmiotu/ów: …………………………..………………………………………………………………………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w następującym zakresie………………………………………………………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 </w:t>
      </w:r>
      <w:r w:rsidRPr="00384AF1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(wskazać podmiot i określić odpowiedni zakres dla wskazanego podmiotu)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456DBA19" w14:textId="77777777" w:rsidR="001125C2" w:rsidRPr="00384AF1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96249B1" w14:textId="77777777" w:rsidR="001125C2" w:rsidRDefault="001125C2" w:rsidP="00F619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AB1F7DF" w14:textId="77777777" w:rsidR="001125C2" w:rsidRPr="007301C7" w:rsidRDefault="001125C2" w:rsidP="001125C2">
      <w:pPr>
        <w:pStyle w:val="Akapitzlist"/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DOTYCZĄCE  PRZESŁANEK  WYKLUCZENIA  Z  POSTĘPOWANIA</w:t>
      </w:r>
    </w:p>
    <w:p w14:paraId="287F077F" w14:textId="77777777" w:rsidR="001125C2" w:rsidRPr="00C817B2" w:rsidRDefault="001125C2" w:rsidP="001125C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2C4F52AD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91E2" w14:textId="77777777" w:rsidR="001125C2" w:rsidRPr="00F22606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  <w:t>OŚWIADCZENIE DOTYCZĄCE WYKONAWCY:</w:t>
      </w:r>
    </w:p>
    <w:p w14:paraId="41A07F8A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49B576" w14:textId="7777777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nie podlegam wykluczeniu z postępowania na podstawie art.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108 ust. 1</w:t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7C35206" w14:textId="6EB709B7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109 ust. 1 pkt 4</w:t>
      </w:r>
      <w:r w:rsidR="002165FF">
        <w:rPr>
          <w:rFonts w:ascii="Times New Roman" w:eastAsia="Times New Roman" w:hAnsi="Times New Roman" w:cs="Times New Roman"/>
          <w:sz w:val="24"/>
          <w:szCs w:val="24"/>
          <w:lang w:eastAsia="ar-SA"/>
        </w:rPr>
        <w:t>, 5, 6,7,8,10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2326F6DA" w14:textId="78F63F51" w:rsidR="001125C2" w:rsidRPr="001125C2" w:rsidRDefault="001125C2" w:rsidP="001125C2">
      <w:pPr>
        <w:pStyle w:val="Akapitzlist"/>
        <w:numPr>
          <w:ilvl w:val="0"/>
          <w:numId w:val="1"/>
        </w:numPr>
        <w:spacing w:after="0" w:line="240" w:lineRule="auto"/>
        <w:ind w:left="425" w:hanging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44F50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8D8DAA5" w14:textId="7A2F7CB4" w:rsidR="001125C2" w:rsidRDefault="001125C2" w:rsidP="001125C2">
      <w:pPr>
        <w:numPr>
          <w:ilvl w:val="0"/>
          <w:numId w:val="1"/>
        </w:numPr>
        <w:suppressAutoHyphens/>
        <w:spacing w:after="0" w:line="240" w:lineRule="auto"/>
        <w:ind w:left="425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Oświadczam, że zachodzą w stosunku do mnie podstawy wykluczenia z postępowania na podstawie art. ……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/</w:t>
      </w:r>
      <w:r w:rsidRPr="007301C7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podać mającą zastosowanie podstawę wykluczenia  spośród wymienionych w art. 108 ust. 1 pkt 1,2,5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lub 6  lub art. 109 ust.1 pkt 4, ustawy </w:t>
      </w:r>
      <w:proofErr w:type="spellStart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/. </w:t>
      </w:r>
      <w:r w:rsidRPr="007301C7">
        <w:rPr>
          <w:rFonts w:ascii="Times New Roman" w:eastAsia="Times New Roman" w:hAnsi="Times New Roman" w:cs="Times New Roman"/>
          <w:sz w:val="24"/>
          <w:szCs w:val="24"/>
          <w:lang w:eastAsia="ar-SA"/>
        </w:rPr>
        <w:t>Jednocześnie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oświadczam, że w związku z ww. okolicznością, na podstawie art. 110 ust. 2 ustawy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podjąłem następujące środki naprawcze:</w:t>
      </w:r>
    </w:p>
    <w:p w14:paraId="2248B06E" w14:textId="77777777" w:rsidR="001125C2" w:rsidRPr="007301C7" w:rsidRDefault="001125C2" w:rsidP="001125C2">
      <w:pPr>
        <w:suppressAutoHyphens/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9A5202F" w14:textId="77777777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00EB9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61417AD0" w14:textId="0AE0CE27" w:rsidR="001125C2" w:rsidRPr="007301C7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  <w:r w:rsidRPr="007301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</w:t>
      </w:r>
      <w:r w:rsidR="003D77E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7301C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OŚWIADCZENIE  DOTYCZĄCE PODANYCH INFORMACJI:</w:t>
      </w:r>
    </w:p>
    <w:p w14:paraId="281172D4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ar-SA"/>
        </w:rPr>
      </w:pPr>
    </w:p>
    <w:p w14:paraId="406EECC2" w14:textId="77777777" w:rsidR="001125C2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301C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Oświadczam, że wszelkie informacje podane w powyższych oświadczeniach są aktualne                      i zgodne z prawdą oraz zostały przedstawione z pełną świadomością konsekwencji wprowadzenia Zamawiającego w błąd przy przedstawieniu informacji.</w:t>
      </w:r>
    </w:p>
    <w:p w14:paraId="7A7D9BB9" w14:textId="77777777" w:rsidR="001125C2" w:rsidRPr="0029251C" w:rsidRDefault="001125C2" w:rsidP="001125C2">
      <w:pPr>
        <w:pStyle w:val="Akapitzlist"/>
        <w:numPr>
          <w:ilvl w:val="3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Niniejszym działając na podstawie art. 274 ust. 4 ustawy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pzp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wskazuję, że podmiotowe środki dowodowe, o których mowa w (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wskazać dokument i właściwą jednostkę redakcyjną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,</w:t>
      </w:r>
      <w:r w:rsidRPr="0029251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)</w:t>
      </w:r>
      <w:r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 xml:space="preserve">, 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Zamawiaj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ą</w:t>
      </w:r>
      <w:r w:rsidRPr="0029251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cy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może uzyskać z następującej bazy danych …………………………………..</w:t>
      </w:r>
    </w:p>
    <w:p w14:paraId="3FCC12D3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W przypadku podmiotów krajowych – odpis lub informację z Krajowego Rejestru Sądowego, Centralnej Ewidencji i Informacji o działalności Gospodarczej lub innego właściwego rejestru za pomocą bezpłatnych i ogólniedostępnych baz danych:</w:t>
      </w:r>
    </w:p>
    <w:p w14:paraId="12FB03FE" w14:textId="77777777" w:rsidR="001125C2" w:rsidRPr="0029251C" w:rsidRDefault="001125C2" w:rsidP="001125C2">
      <w:pPr>
        <w:pStyle w:val="Akapitzlist"/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</w:p>
    <w:p w14:paraId="42D4EADC" w14:textId="77777777" w:rsidR="001125C2" w:rsidRDefault="001125C2" w:rsidP="001125C2">
      <w:pPr>
        <w:ind w:left="2835" w:hanging="2126"/>
        <w:rPr>
          <w:rFonts w:ascii="Calibri" w:hAnsi="Calibri" w:cs="Calibri"/>
          <w:b/>
          <w:bCs/>
          <w:color w:val="0000FF"/>
          <w:szCs w:val="20"/>
        </w:rPr>
      </w:pPr>
      <w:r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B15E2">
        <w:rPr>
          <w:rFonts w:ascii="Calibri" w:hAnsi="Calibri" w:cs="Calibri"/>
          <w:b/>
          <w:bCs/>
          <w:szCs w:val="20"/>
        </w:rPr>
      </w:r>
      <w:r w:rsidR="005B15E2">
        <w:rPr>
          <w:rFonts w:ascii="Calibri" w:hAnsi="Calibri" w:cs="Calibri"/>
          <w:b/>
          <w:bCs/>
          <w:szCs w:val="20"/>
        </w:rPr>
        <w:fldChar w:fldCharType="separate"/>
      </w:r>
      <w:r>
        <w:rPr>
          <w:rFonts w:ascii="Calibri" w:hAnsi="Calibri" w:cs="Calibri"/>
          <w:b/>
          <w:bCs/>
          <w:szCs w:val="20"/>
        </w:rPr>
        <w:fldChar w:fldCharType="end"/>
      </w:r>
      <w:r>
        <w:rPr>
          <w:rFonts w:ascii="Calibri" w:hAnsi="Calibri" w:cs="Calibri"/>
          <w:b/>
          <w:bCs/>
          <w:szCs w:val="20"/>
        </w:rPr>
        <w:t xml:space="preserve"> </w:t>
      </w:r>
      <w:hyperlink r:id="rId8" w:history="1">
        <w:r>
          <w:rPr>
            <w:rStyle w:val="Hipercze"/>
            <w:rFonts w:cs="Calibri"/>
            <w:b/>
            <w:bCs/>
            <w:color w:val="0000FF"/>
          </w:rPr>
          <w:t>https://ems.ms.gov.pl/krs/wyszukiwaniepodmiotu?t:lb=t</w:t>
        </w:r>
      </w:hyperlink>
      <w:r>
        <w:rPr>
          <w:rFonts w:ascii="Calibri" w:hAnsi="Calibri" w:cs="Calibri"/>
          <w:b/>
          <w:bCs/>
          <w:color w:val="0000FF"/>
          <w:szCs w:val="20"/>
        </w:rPr>
        <w:t xml:space="preserve">, </w:t>
      </w:r>
    </w:p>
    <w:p w14:paraId="7D42CD9D" w14:textId="77777777" w:rsidR="001125C2" w:rsidRDefault="001125C2" w:rsidP="001125C2">
      <w:pPr>
        <w:spacing w:after="60"/>
        <w:ind w:left="357" w:firstLine="352"/>
        <w:rPr>
          <w:rFonts w:ascii="Calibri" w:hAnsi="Calibri" w:cs="Calibri"/>
          <w:color w:val="0000FF"/>
          <w:szCs w:val="20"/>
        </w:rPr>
      </w:pPr>
      <w:r>
        <w:rPr>
          <w:rFonts w:ascii="Calibri" w:hAnsi="Calibri" w:cs="Calibri"/>
          <w:b/>
          <w:bCs/>
          <w:color w:val="0000FF"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Calibri" w:hAnsi="Calibri" w:cs="Calibri"/>
          <w:b/>
          <w:bCs/>
          <w:color w:val="0000FF"/>
          <w:szCs w:val="20"/>
        </w:rPr>
        <w:instrText xml:space="preserve"> FORMCHECKBOX </w:instrText>
      </w:r>
      <w:r w:rsidR="005B15E2">
        <w:rPr>
          <w:rFonts w:ascii="Calibri" w:hAnsi="Calibri" w:cs="Calibri"/>
          <w:b/>
          <w:bCs/>
          <w:color w:val="0000FF"/>
          <w:szCs w:val="20"/>
        </w:rPr>
      </w:r>
      <w:r w:rsidR="005B15E2">
        <w:rPr>
          <w:rFonts w:ascii="Calibri" w:hAnsi="Calibri" w:cs="Calibri"/>
          <w:b/>
          <w:bCs/>
          <w:color w:val="0000FF"/>
          <w:szCs w:val="20"/>
        </w:rPr>
        <w:fldChar w:fldCharType="separate"/>
      </w:r>
      <w:r>
        <w:rPr>
          <w:rFonts w:ascii="Calibri" w:hAnsi="Calibri" w:cs="Calibri"/>
          <w:b/>
          <w:bCs/>
          <w:color w:val="0000FF"/>
          <w:szCs w:val="20"/>
        </w:rPr>
        <w:fldChar w:fldCharType="end"/>
      </w:r>
      <w:r>
        <w:rPr>
          <w:rFonts w:ascii="Calibri" w:hAnsi="Calibri" w:cs="Calibri"/>
          <w:b/>
          <w:bCs/>
          <w:color w:val="0000FF"/>
          <w:szCs w:val="20"/>
        </w:rPr>
        <w:t xml:space="preserve"> </w:t>
      </w:r>
      <w:hyperlink r:id="rId9" w:history="1">
        <w:r>
          <w:rPr>
            <w:rStyle w:val="Hipercze"/>
            <w:rFonts w:cs="Calibri"/>
            <w:b/>
            <w:bCs/>
            <w:color w:val="0000FF"/>
          </w:rPr>
          <w:t>https://prod.ceidg.gov.pl</w:t>
        </w:r>
      </w:hyperlink>
    </w:p>
    <w:p w14:paraId="06D6FC1F" w14:textId="737B7E77" w:rsidR="001125C2" w:rsidRPr="0029251C" w:rsidRDefault="00FC0763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</w:pPr>
      <w:r w:rsidRPr="00FC076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ar-SA"/>
        </w:rPr>
        <w:t>Oświadczenie składam świadomy odpowiedzialności karnej za podanie nieprawdziwych informacji.</w:t>
      </w:r>
    </w:p>
    <w:p w14:paraId="0092DCF3" w14:textId="77777777" w:rsidR="001125C2" w:rsidRPr="00F22606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85D1B5" w14:textId="71C138F3" w:rsidR="001125C2" w:rsidRPr="00FC0763" w:rsidRDefault="001125C2" w:rsidP="00FC076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22606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30CAD5BC" w14:textId="77777777" w:rsidR="001125C2" w:rsidRPr="00384AF1" w:rsidRDefault="001125C2" w:rsidP="001125C2">
      <w:pPr>
        <w:suppressAutoHyphens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" w:name="_GoBack"/>
      <w:bookmarkEnd w:id="2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Pr="00384AF1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</w:t>
      </w:r>
    </w:p>
    <w:p w14:paraId="08E6C0D2" w14:textId="4F5101DC" w:rsidR="001125C2" w:rsidRPr="00FC0763" w:rsidRDefault="001125C2" w:rsidP="00FC0763">
      <w:pPr>
        <w:suppressAutoHyphens/>
        <w:spacing w:after="0" w:line="240" w:lineRule="auto"/>
        <w:ind w:left="4962" w:hanging="1134"/>
        <w:jc w:val="right"/>
        <w:rPr>
          <w:rFonts w:ascii="Times New Roman" w:eastAsia="Times New Roman" w:hAnsi="Times New Roman" w:cs="Times New Roman"/>
          <w:i/>
          <w:lang w:eastAsia="ar-SA"/>
        </w:rPr>
      </w:pPr>
      <w:r>
        <w:rPr>
          <w:rFonts w:ascii="Times New Roman" w:eastAsia="Times New Roman" w:hAnsi="Times New Roman" w:cs="Times New Roman"/>
          <w:i/>
          <w:lang w:eastAsia="ar-SA"/>
        </w:rPr>
        <w:t xml:space="preserve">- kwalifikowany podpis elektroniczny/profil zaufany/elektroniczny podpis  osobisty  Wykonawcy </w:t>
      </w:r>
      <w:r w:rsidRPr="00C817B2">
        <w:rPr>
          <w:rFonts w:ascii="Times New Roman" w:eastAsia="Times New Roman" w:hAnsi="Times New Roman" w:cs="Times New Roman"/>
          <w:i/>
          <w:lang w:eastAsia="ar-SA"/>
        </w:rPr>
        <w:t>lub osób uprawnion</w:t>
      </w:r>
      <w:r>
        <w:rPr>
          <w:rFonts w:ascii="Times New Roman" w:eastAsia="Times New Roman" w:hAnsi="Times New Roman" w:cs="Times New Roman"/>
          <w:i/>
          <w:lang w:eastAsia="ar-SA"/>
        </w:rPr>
        <w:t>e</w:t>
      </w:r>
    </w:p>
    <w:p w14:paraId="177FFEF3" w14:textId="77777777" w:rsidR="001125C2" w:rsidRDefault="001125C2" w:rsidP="001125C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70C0"/>
          <w:sz w:val="24"/>
          <w:szCs w:val="24"/>
          <w:lang w:eastAsia="ar-SA"/>
        </w:rPr>
      </w:pPr>
    </w:p>
    <w:p w14:paraId="24646EC5" w14:textId="2A47FACE" w:rsidR="001125C2" w:rsidRDefault="001125C2" w:rsidP="001125C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UWAGA: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 xml:space="preserve"> </w:t>
      </w:r>
      <w:r w:rsidRPr="00C817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  <w:t>W przypadku gdy część treści oświadczenia nie dotyczy Wykonawcy, należy przekreślić oświadczenie lub dopisać adnotację „ NIE  DOTYCZY”</w:t>
      </w:r>
    </w:p>
    <w:p w14:paraId="6F4D0412" w14:textId="77777777" w:rsidR="00B95490" w:rsidRDefault="00B95490"/>
    <w:sectPr w:rsidR="00B95490" w:rsidSect="00F22606">
      <w:footerReference w:type="default" r:id="rId10"/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71A71E" w14:textId="77777777" w:rsidR="00F066BE" w:rsidRDefault="00B343E1">
      <w:pPr>
        <w:spacing w:after="0" w:line="240" w:lineRule="auto"/>
      </w:pPr>
      <w:r>
        <w:separator/>
      </w:r>
    </w:p>
  </w:endnote>
  <w:endnote w:type="continuationSeparator" w:id="0">
    <w:p w14:paraId="45BE26CF" w14:textId="77777777" w:rsidR="00F066BE" w:rsidRDefault="00B3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F7042E" w14:textId="7C022673" w:rsidR="008C4714" w:rsidRDefault="001125C2" w:rsidP="00D129A9">
    <w:pPr>
      <w:pStyle w:val="Stopka"/>
      <w:tabs>
        <w:tab w:val="clear" w:pos="4536"/>
        <w:tab w:val="clear" w:pos="9072"/>
        <w:tab w:val="left" w:pos="335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18597A" w14:textId="77777777" w:rsidR="00F066BE" w:rsidRDefault="00B343E1">
      <w:pPr>
        <w:spacing w:after="0" w:line="240" w:lineRule="auto"/>
      </w:pPr>
      <w:r>
        <w:separator/>
      </w:r>
    </w:p>
  </w:footnote>
  <w:footnote w:type="continuationSeparator" w:id="0">
    <w:p w14:paraId="468B5F60" w14:textId="77777777" w:rsidR="00F066BE" w:rsidRDefault="00B3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82458E"/>
    <w:multiLevelType w:val="multilevel"/>
    <w:tmpl w:val="9B1E42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5AAF227D"/>
    <w:multiLevelType w:val="multilevel"/>
    <w:tmpl w:val="7EA269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vertAlign w:val="baseline"/>
      </w:rPr>
    </w:lvl>
    <w:lvl w:ilvl="2">
      <w:start w:val="1"/>
      <w:numFmt w:val="decimal"/>
      <w:lvlText w:val="%1.%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" w:hanging="1080"/>
      </w:pPr>
      <w:rPr>
        <w:rFonts w:hint="default"/>
      </w:rPr>
    </w:lvl>
  </w:abstractNum>
  <w:abstractNum w:abstractNumId="2" w15:restartNumberingAfterBreak="0">
    <w:nsid w:val="755D4108"/>
    <w:multiLevelType w:val="multilevel"/>
    <w:tmpl w:val="451250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Calibri" w:hAnsi="Calibri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Calibri" w:hAnsi="Calibri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libri" w:hAnsi="Calibri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Calibri" w:hAnsi="Calibri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Calibri" w:hAnsi="Calibri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Calibri" w:hAnsi="Calibri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Calibri" w:hAnsi="Calibri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Calibri" w:hAnsi="Calibri" w:cs="Times New Roman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9440C58B-B011-4A14-8C85-F993CCE3A5DC}"/>
  </w:docVars>
  <w:rsids>
    <w:rsidRoot w:val="001125C2"/>
    <w:rsid w:val="000E7AB2"/>
    <w:rsid w:val="001125C2"/>
    <w:rsid w:val="00114DBF"/>
    <w:rsid w:val="001B2356"/>
    <w:rsid w:val="001F2D01"/>
    <w:rsid w:val="002032D2"/>
    <w:rsid w:val="002165FF"/>
    <w:rsid w:val="002438B5"/>
    <w:rsid w:val="003D77E3"/>
    <w:rsid w:val="004B1A76"/>
    <w:rsid w:val="00517439"/>
    <w:rsid w:val="005B15E2"/>
    <w:rsid w:val="006029AC"/>
    <w:rsid w:val="006A0B97"/>
    <w:rsid w:val="006B3353"/>
    <w:rsid w:val="006D23A3"/>
    <w:rsid w:val="00713C57"/>
    <w:rsid w:val="00723DEC"/>
    <w:rsid w:val="007D3B29"/>
    <w:rsid w:val="007E1F7A"/>
    <w:rsid w:val="0086511C"/>
    <w:rsid w:val="00871050"/>
    <w:rsid w:val="00883076"/>
    <w:rsid w:val="008A62A7"/>
    <w:rsid w:val="008B7083"/>
    <w:rsid w:val="008E076D"/>
    <w:rsid w:val="00951D7F"/>
    <w:rsid w:val="0098444D"/>
    <w:rsid w:val="009C4F5C"/>
    <w:rsid w:val="009C56D2"/>
    <w:rsid w:val="00A16B0C"/>
    <w:rsid w:val="00B11606"/>
    <w:rsid w:val="00B343E1"/>
    <w:rsid w:val="00B635F5"/>
    <w:rsid w:val="00B77A06"/>
    <w:rsid w:val="00B95490"/>
    <w:rsid w:val="00BB359A"/>
    <w:rsid w:val="00BE3B6E"/>
    <w:rsid w:val="00C47C6C"/>
    <w:rsid w:val="00CD4B96"/>
    <w:rsid w:val="00CF4344"/>
    <w:rsid w:val="00D92E5D"/>
    <w:rsid w:val="00E271EB"/>
    <w:rsid w:val="00E351B9"/>
    <w:rsid w:val="00E649EF"/>
    <w:rsid w:val="00E73A64"/>
    <w:rsid w:val="00E80D5E"/>
    <w:rsid w:val="00ED3CA3"/>
    <w:rsid w:val="00ED43E4"/>
    <w:rsid w:val="00ED7DD0"/>
    <w:rsid w:val="00F066BE"/>
    <w:rsid w:val="00F212FC"/>
    <w:rsid w:val="00F4549E"/>
    <w:rsid w:val="00F5132A"/>
    <w:rsid w:val="00F5589C"/>
    <w:rsid w:val="00F619FA"/>
    <w:rsid w:val="00FA6FA0"/>
    <w:rsid w:val="00FC0763"/>
    <w:rsid w:val="00FC3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554E8"/>
  <w15:chartTrackingRefBased/>
  <w15:docId w15:val="{3E70E28F-1C4F-4E5F-9E37-626A9205B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73A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125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25C2"/>
  </w:style>
  <w:style w:type="paragraph" w:styleId="Akapitzlist">
    <w:name w:val="List Paragraph"/>
    <w:basedOn w:val="Normalny"/>
    <w:uiPriority w:val="34"/>
    <w:qFormat/>
    <w:rsid w:val="001125C2"/>
    <w:pPr>
      <w:ind w:left="720"/>
      <w:contextualSpacing/>
    </w:pPr>
  </w:style>
  <w:style w:type="character" w:styleId="Hipercze">
    <w:name w:val="Hyperlink"/>
    <w:semiHidden/>
    <w:unhideWhenUsed/>
    <w:rsid w:val="001125C2"/>
    <w:rPr>
      <w:rFonts w:ascii="Times New Roman" w:hAnsi="Times New Roman" w:cs="Times New Roman" w:hint="default"/>
      <w:color w:val="FF0000"/>
      <w:u w:val="single" w:color="FF0000"/>
    </w:rPr>
  </w:style>
  <w:style w:type="paragraph" w:styleId="Nagwek">
    <w:name w:val="header"/>
    <w:basedOn w:val="Normalny"/>
    <w:link w:val="NagwekZnak"/>
    <w:uiPriority w:val="99"/>
    <w:unhideWhenUsed/>
    <w:rsid w:val="003D77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77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?t:lb=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9440C58B-B011-4A14-8C85-F993CCE3A5D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653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56</cp:revision>
  <dcterms:created xsi:type="dcterms:W3CDTF">2022-06-07T11:22:00Z</dcterms:created>
  <dcterms:modified xsi:type="dcterms:W3CDTF">2025-07-22T11:49:00Z</dcterms:modified>
</cp:coreProperties>
</file>