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2378" w14:textId="77777777" w:rsidR="00F93134" w:rsidRDefault="00F93134" w:rsidP="00F93134">
      <w:pPr>
        <w:rPr>
          <w:rFonts w:ascii="Arial" w:hAnsi="Arial" w:cs="Arial"/>
          <w:szCs w:val="22"/>
        </w:rPr>
      </w:pPr>
      <w:bookmarkStart w:id="0" w:name="_Hlk203336935"/>
    </w:p>
    <w:p w14:paraId="3F1E73B5" w14:textId="77777777" w:rsidR="001B35C1" w:rsidRDefault="00F93134" w:rsidP="00F93134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F8686C">
        <w:rPr>
          <w:rFonts w:ascii="Arial" w:hAnsi="Arial" w:cs="Arial"/>
          <w:szCs w:val="22"/>
        </w:rPr>
        <w:t>FP.03.2025</w:t>
      </w:r>
      <w:r>
        <w:rPr>
          <w:rFonts w:ascii="Arial" w:hAnsi="Arial" w:cs="Arial"/>
          <w:szCs w:val="22"/>
        </w:rPr>
        <w:t xml:space="preserve">                                             Załącznik nr </w:t>
      </w:r>
      <w:r w:rsidR="00E90EAC">
        <w:rPr>
          <w:rFonts w:ascii="Arial" w:hAnsi="Arial" w:cs="Arial"/>
          <w:szCs w:val="22"/>
        </w:rPr>
        <w:t>8</w:t>
      </w:r>
      <w:r>
        <w:rPr>
          <w:rFonts w:ascii="Arial" w:hAnsi="Arial" w:cs="Arial"/>
          <w:szCs w:val="22"/>
        </w:rPr>
        <w:t xml:space="preserve"> do SWZ</w:t>
      </w:r>
      <w:bookmarkEnd w:id="0"/>
    </w:p>
    <w:p w14:paraId="0E49BAAD" w14:textId="77777777" w:rsidR="00F93134" w:rsidRDefault="00F93134" w:rsidP="00F93134">
      <w:pPr>
        <w:rPr>
          <w:rFonts w:ascii="Arial" w:hAnsi="Arial" w:cs="Arial"/>
          <w:b/>
        </w:rPr>
      </w:pPr>
    </w:p>
    <w:p w14:paraId="3D8B431C" w14:textId="77777777" w:rsidR="00F93134" w:rsidRDefault="00F93134" w:rsidP="00F93134">
      <w:pPr>
        <w:rPr>
          <w:rFonts w:ascii="Arial" w:hAnsi="Arial" w:cs="Arial"/>
          <w:b/>
        </w:rPr>
      </w:pPr>
    </w:p>
    <w:p w14:paraId="229A4EDB" w14:textId="77777777" w:rsidR="002A151C" w:rsidRDefault="002A151C" w:rsidP="00766019">
      <w:pPr>
        <w:tabs>
          <w:tab w:val="left" w:pos="3544"/>
        </w:tabs>
        <w:ind w:left="4950" w:hanging="4950"/>
        <w:jc w:val="right"/>
        <w:rPr>
          <w:rFonts w:ascii="Book Antiqua" w:hAnsi="Book Antiqua" w:cs="Book Antiqua"/>
          <w:sz w:val="22"/>
          <w:szCs w:val="22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6521"/>
      </w:tblGrid>
      <w:tr w:rsidR="002A151C" w:rsidRPr="009A3210" w14:paraId="241B19C6" w14:textId="77777777" w:rsidTr="009A3210">
        <w:trPr>
          <w:trHeight w:val="160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E8E" w14:textId="77777777" w:rsidR="002A151C" w:rsidRPr="009A3210" w:rsidRDefault="002A151C" w:rsidP="00895348">
            <w:pPr>
              <w:snapToGrid w:val="0"/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A3210">
              <w:rPr>
                <w:rFonts w:ascii="Arial" w:hAnsi="Arial" w:cs="Arial"/>
                <w:sz w:val="21"/>
                <w:szCs w:val="21"/>
              </w:rPr>
              <w:br w:type="page"/>
            </w:r>
          </w:p>
          <w:p w14:paraId="0A653CA5" w14:textId="77777777" w:rsidR="002A151C" w:rsidRPr="009A3210" w:rsidRDefault="002A151C" w:rsidP="00895348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  <w:p w14:paraId="68D43C1D" w14:textId="77777777" w:rsidR="002A151C" w:rsidRPr="009A3210" w:rsidRDefault="00831D80" w:rsidP="00831D80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sz w:val="21"/>
                <w:szCs w:val="21"/>
              </w:rPr>
              <w:t>……………………………………………………………………………………………………………….</w:t>
            </w:r>
          </w:p>
          <w:p w14:paraId="31130AE3" w14:textId="77777777" w:rsidR="002A151C" w:rsidRPr="009A3210" w:rsidRDefault="00831D80" w:rsidP="00895348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i/>
                <w:iCs/>
                <w:sz w:val="21"/>
                <w:szCs w:val="21"/>
              </w:rPr>
              <w:t>(Wykonawca – nazwa, adres)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29584F3" w14:textId="77777777" w:rsidR="009A3210" w:rsidRPr="009A3210" w:rsidRDefault="009A3210" w:rsidP="0089534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7D1A39FC" w14:textId="77777777" w:rsidR="00585FF2" w:rsidRPr="00585FF2" w:rsidRDefault="002A151C" w:rsidP="00895348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A321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OŚWIADCZENIE O PRZYNALEŻNOŚCI, LUB BRAKU                             PRZYNALEŻNOŚCI DO TEJ SAMEJ GRUPY KAPITAŁOWEJ                           </w:t>
            </w:r>
            <w:r w:rsidR="00585FF2" w:rsidRPr="00585FF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(podstawa art. </w:t>
            </w:r>
            <w:r w:rsidR="00766019">
              <w:rPr>
                <w:rFonts w:ascii="Arial" w:hAnsi="Arial" w:cs="Arial"/>
                <w:b/>
                <w:bCs/>
                <w:sz w:val="21"/>
                <w:szCs w:val="21"/>
              </w:rPr>
              <w:t>108</w:t>
            </w:r>
            <w:r w:rsidR="00585FF2" w:rsidRPr="00585FF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ust. 1</w:t>
            </w:r>
            <w:r w:rsidR="00766019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pkt 5 </w:t>
            </w:r>
            <w:r w:rsidR="00585FF2" w:rsidRPr="00585FF2">
              <w:rPr>
                <w:rFonts w:ascii="Arial" w:hAnsi="Arial" w:cs="Arial"/>
                <w:b/>
                <w:bCs/>
                <w:sz w:val="21"/>
                <w:szCs w:val="21"/>
              </w:rPr>
              <w:t>Pzp)</w:t>
            </w:r>
          </w:p>
          <w:p w14:paraId="722F8556" w14:textId="77777777" w:rsidR="002A151C" w:rsidRPr="009A3210" w:rsidRDefault="002A151C" w:rsidP="009A3210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3EB87934" w14:textId="77777777" w:rsidR="002A151C" w:rsidRPr="009A3210" w:rsidRDefault="002A151C" w:rsidP="002A151C">
      <w:pPr>
        <w:jc w:val="both"/>
        <w:rPr>
          <w:rFonts w:ascii="Arial" w:hAnsi="Arial" w:cs="Arial"/>
          <w:sz w:val="21"/>
          <w:szCs w:val="21"/>
        </w:rPr>
      </w:pPr>
    </w:p>
    <w:p w14:paraId="460E832D" w14:textId="77777777" w:rsidR="00197FC0" w:rsidRDefault="00197FC0" w:rsidP="00831D80">
      <w:pPr>
        <w:ind w:left="4956"/>
        <w:jc w:val="right"/>
        <w:rPr>
          <w:rFonts w:ascii="Arial" w:hAnsi="Arial" w:cs="Arial"/>
          <w:bCs/>
          <w:sz w:val="22"/>
          <w:szCs w:val="22"/>
        </w:rPr>
      </w:pPr>
      <w:r w:rsidRPr="00AC0DBB">
        <w:rPr>
          <w:rFonts w:ascii="Arial" w:hAnsi="Arial" w:cs="Arial"/>
          <w:sz w:val="22"/>
          <w:szCs w:val="22"/>
        </w:rPr>
        <w:t>.........................., dnia ....................</w:t>
      </w:r>
    </w:p>
    <w:p w14:paraId="35CB3389" w14:textId="77777777" w:rsidR="00197FC0" w:rsidRDefault="00197FC0" w:rsidP="002A151C">
      <w:pPr>
        <w:jc w:val="both"/>
        <w:rPr>
          <w:rFonts w:ascii="Arial" w:hAnsi="Arial" w:cs="Arial"/>
          <w:bCs/>
          <w:sz w:val="22"/>
          <w:szCs w:val="22"/>
        </w:rPr>
      </w:pPr>
    </w:p>
    <w:p w14:paraId="4F84CE9C" w14:textId="77777777" w:rsidR="00F93134" w:rsidRDefault="00F93134" w:rsidP="002A151C">
      <w:pPr>
        <w:jc w:val="both"/>
        <w:rPr>
          <w:rFonts w:ascii="Arial" w:hAnsi="Arial" w:cs="Arial"/>
          <w:bCs/>
          <w:sz w:val="22"/>
          <w:szCs w:val="22"/>
        </w:rPr>
      </w:pPr>
    </w:p>
    <w:p w14:paraId="34F70739" w14:textId="77777777" w:rsidR="00197FC0" w:rsidRDefault="00197FC0" w:rsidP="002A151C">
      <w:pPr>
        <w:jc w:val="both"/>
        <w:rPr>
          <w:rFonts w:ascii="Arial" w:hAnsi="Arial" w:cs="Arial"/>
          <w:bCs/>
          <w:sz w:val="22"/>
          <w:szCs w:val="22"/>
        </w:rPr>
      </w:pPr>
    </w:p>
    <w:p w14:paraId="03DCD34D" w14:textId="77777777" w:rsidR="006F61F8" w:rsidRPr="00F93134" w:rsidRDefault="00766019" w:rsidP="006F61F8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93134">
        <w:rPr>
          <w:rFonts w:ascii="Arial" w:hAnsi="Arial" w:cs="Arial"/>
          <w:bCs/>
          <w:sz w:val="22"/>
          <w:szCs w:val="22"/>
        </w:rPr>
        <w:t>Biorąc udział w postepowaniu o udzielenie zamówienia</w:t>
      </w:r>
      <w:r w:rsidRPr="00F93134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134">
        <w:rPr>
          <w:rFonts w:ascii="Arial" w:hAnsi="Arial" w:cs="Arial"/>
          <w:bCs/>
          <w:sz w:val="22"/>
          <w:szCs w:val="22"/>
        </w:rPr>
        <w:t>w</w:t>
      </w:r>
      <w:r w:rsidR="002A151C" w:rsidRPr="00F93134">
        <w:rPr>
          <w:rFonts w:ascii="Arial" w:hAnsi="Arial" w:cs="Arial"/>
          <w:sz w:val="22"/>
          <w:szCs w:val="22"/>
        </w:rPr>
        <w:t xml:space="preserve"> trybie </w:t>
      </w:r>
      <w:r w:rsidRPr="00F93134">
        <w:rPr>
          <w:rFonts w:ascii="Arial" w:hAnsi="Arial" w:cs="Arial"/>
          <w:sz w:val="22"/>
          <w:szCs w:val="22"/>
        </w:rPr>
        <w:t xml:space="preserve">podstawowym bez przeprowadzenia negocjacji ( art. 275 pkt 1 ustawy Pzp) </w:t>
      </w:r>
      <w:r w:rsidR="002A151C" w:rsidRPr="00F93134">
        <w:rPr>
          <w:rFonts w:ascii="Arial" w:hAnsi="Arial" w:cs="Arial"/>
          <w:sz w:val="22"/>
          <w:szCs w:val="22"/>
        </w:rPr>
        <w:t xml:space="preserve"> na</w:t>
      </w:r>
      <w:r w:rsidR="00050383" w:rsidRPr="00F93134">
        <w:rPr>
          <w:rFonts w:ascii="Arial" w:hAnsi="Arial" w:cs="Arial"/>
          <w:sz w:val="22"/>
          <w:szCs w:val="22"/>
        </w:rPr>
        <w:t xml:space="preserve"> zadanie pn.</w:t>
      </w:r>
      <w:r w:rsidR="002A151C" w:rsidRPr="00F93134">
        <w:rPr>
          <w:rFonts w:ascii="Arial" w:hAnsi="Arial" w:cs="Arial"/>
          <w:sz w:val="22"/>
          <w:szCs w:val="22"/>
        </w:rPr>
        <w:t>:</w:t>
      </w:r>
      <w:r w:rsidR="00DD3B19" w:rsidRPr="00F9313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9A2F049" w14:textId="77777777" w:rsidR="008F0F7A" w:rsidRDefault="008F0F7A" w:rsidP="006F61F8">
      <w:pPr>
        <w:jc w:val="center"/>
        <w:rPr>
          <w:rFonts w:ascii="Arial" w:hAnsi="Arial" w:cs="Arial"/>
          <w:b/>
          <w:sz w:val="20"/>
          <w:szCs w:val="20"/>
        </w:rPr>
      </w:pPr>
    </w:p>
    <w:p w14:paraId="0AE90D05" w14:textId="77777777" w:rsidR="002A151C" w:rsidRDefault="00F93134" w:rsidP="00F9313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203336988"/>
      <w:r w:rsidRPr="002275B7">
        <w:rPr>
          <w:rFonts w:ascii="Arial" w:hAnsi="Arial" w:cs="Arial"/>
          <w:b/>
          <w:bCs/>
          <w:sz w:val="22"/>
          <w:szCs w:val="22"/>
        </w:rPr>
        <w:t>„Przebudowa budynku na  cele utworzenia Centrum Usług Społecznych w Policach”</w:t>
      </w:r>
      <w:bookmarkEnd w:id="1"/>
    </w:p>
    <w:p w14:paraId="29A52CE5" w14:textId="77777777" w:rsidR="00F93134" w:rsidRDefault="00F93134" w:rsidP="00F93134">
      <w:pPr>
        <w:rPr>
          <w:rFonts w:ascii="Arial" w:hAnsi="Arial" w:cs="Arial"/>
          <w:b/>
          <w:bCs/>
          <w:sz w:val="22"/>
          <w:szCs w:val="22"/>
        </w:rPr>
      </w:pPr>
    </w:p>
    <w:p w14:paraId="40B809E2" w14:textId="77777777" w:rsidR="00F93134" w:rsidRPr="00F93134" w:rsidRDefault="00F93134" w:rsidP="00F93134">
      <w:pPr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</w:p>
    <w:p w14:paraId="6F6001E2" w14:textId="77777777" w:rsidR="002A151C" w:rsidRPr="00F93134" w:rsidRDefault="002A151C" w:rsidP="002A151C">
      <w:pPr>
        <w:jc w:val="both"/>
        <w:rPr>
          <w:rFonts w:ascii="Arial" w:hAnsi="Arial" w:cs="Arial"/>
          <w:sz w:val="22"/>
          <w:szCs w:val="22"/>
        </w:rPr>
      </w:pPr>
      <w:r w:rsidRPr="00F93134">
        <w:rPr>
          <w:rFonts w:ascii="Arial" w:hAnsi="Arial" w:cs="Arial"/>
          <w:b/>
          <w:bCs/>
          <w:sz w:val="22"/>
          <w:szCs w:val="22"/>
          <w:u w:val="single"/>
        </w:rPr>
        <w:t xml:space="preserve">Oświadczam, że </w:t>
      </w:r>
      <w:r w:rsidRPr="00F93134">
        <w:rPr>
          <w:rFonts w:ascii="Arial" w:hAnsi="Arial" w:cs="Arial"/>
          <w:sz w:val="22"/>
          <w:szCs w:val="22"/>
        </w:rPr>
        <w:t xml:space="preserve"> należę</w:t>
      </w:r>
      <w:r w:rsidR="00CB2FE8" w:rsidRPr="00F93134">
        <w:rPr>
          <w:rFonts w:ascii="Arial" w:hAnsi="Arial" w:cs="Arial"/>
          <w:sz w:val="22"/>
          <w:szCs w:val="22"/>
        </w:rPr>
        <w:t>*</w:t>
      </w:r>
      <w:r w:rsidRPr="00F93134">
        <w:rPr>
          <w:rFonts w:ascii="Arial" w:hAnsi="Arial" w:cs="Arial"/>
          <w:sz w:val="22"/>
          <w:szCs w:val="22"/>
        </w:rPr>
        <w:t xml:space="preserve"> do tej samej grupy kapitałowej w rozumieniu ustawy z dnia                         16 lutego 2007</w:t>
      </w:r>
      <w:r w:rsidR="008F0F7A" w:rsidRPr="00F93134">
        <w:rPr>
          <w:rFonts w:ascii="Arial" w:hAnsi="Arial" w:cs="Arial"/>
          <w:sz w:val="22"/>
          <w:szCs w:val="22"/>
        </w:rPr>
        <w:t xml:space="preserve"> </w:t>
      </w:r>
      <w:r w:rsidRPr="00F93134">
        <w:rPr>
          <w:rFonts w:ascii="Arial" w:hAnsi="Arial" w:cs="Arial"/>
          <w:sz w:val="22"/>
          <w:szCs w:val="22"/>
        </w:rPr>
        <w:t xml:space="preserve">r. o ochronie konkurencji i konsumentów </w:t>
      </w:r>
      <w:r w:rsidR="008F0F7A" w:rsidRPr="00F93134">
        <w:rPr>
          <w:rFonts w:ascii="Arial" w:hAnsi="Arial" w:cs="Arial"/>
          <w:sz w:val="22"/>
          <w:szCs w:val="22"/>
        </w:rPr>
        <w:t>(</w:t>
      </w:r>
      <w:r w:rsidR="00BE5968" w:rsidRPr="00F93134">
        <w:rPr>
          <w:rFonts w:ascii="Arial" w:hAnsi="Arial" w:cs="Arial"/>
          <w:sz w:val="22"/>
          <w:szCs w:val="22"/>
        </w:rPr>
        <w:t>t.j. Dz.  U.  z  2024</w:t>
      </w:r>
      <w:r w:rsidR="008F0F7A" w:rsidRPr="00F93134">
        <w:rPr>
          <w:rFonts w:ascii="Arial" w:hAnsi="Arial" w:cs="Arial"/>
          <w:sz w:val="22"/>
          <w:szCs w:val="22"/>
        </w:rPr>
        <w:t xml:space="preserve">  r.  poz.  </w:t>
      </w:r>
      <w:r w:rsidR="00BE5968" w:rsidRPr="00F93134">
        <w:rPr>
          <w:rFonts w:ascii="Arial" w:hAnsi="Arial" w:cs="Arial"/>
          <w:sz w:val="22"/>
          <w:szCs w:val="22"/>
        </w:rPr>
        <w:t>594 ze zm.</w:t>
      </w:r>
      <w:r w:rsidR="008F0F7A" w:rsidRPr="00F93134">
        <w:rPr>
          <w:rFonts w:ascii="Arial" w:hAnsi="Arial" w:cs="Arial"/>
          <w:sz w:val="22"/>
          <w:szCs w:val="22"/>
        </w:rPr>
        <w:t>)</w:t>
      </w:r>
      <w:r w:rsidR="003D3A5F" w:rsidRPr="00F93134">
        <w:rPr>
          <w:rFonts w:ascii="Arial" w:hAnsi="Arial" w:cs="Arial"/>
          <w:sz w:val="22"/>
          <w:szCs w:val="22"/>
        </w:rPr>
        <w:t xml:space="preserve"> </w:t>
      </w:r>
      <w:r w:rsidR="006F61F8" w:rsidRPr="00F93134">
        <w:rPr>
          <w:rFonts w:ascii="Arial" w:hAnsi="Arial" w:cs="Arial"/>
          <w:sz w:val="22"/>
          <w:szCs w:val="22"/>
        </w:rPr>
        <w:t xml:space="preserve"> </w:t>
      </w:r>
      <w:r w:rsidR="00AC0DBB" w:rsidRPr="00F93134">
        <w:rPr>
          <w:rFonts w:ascii="Arial" w:hAnsi="Arial" w:cs="Arial"/>
          <w:sz w:val="22"/>
          <w:szCs w:val="22"/>
        </w:rPr>
        <w:t>wraz z wykonawcą, który złożył ofertę w przedmiotowym postępowaniu</w:t>
      </w:r>
      <w:r w:rsidRPr="00F93134">
        <w:rPr>
          <w:rFonts w:ascii="Arial" w:hAnsi="Arial" w:cs="Arial"/>
          <w:sz w:val="22"/>
          <w:szCs w:val="22"/>
        </w:rPr>
        <w:t>:</w:t>
      </w:r>
    </w:p>
    <w:p w14:paraId="513532B0" w14:textId="77777777" w:rsidR="001F3DAF" w:rsidRPr="00831D80" w:rsidRDefault="008938C5" w:rsidP="008938C5">
      <w:pPr>
        <w:tabs>
          <w:tab w:val="left" w:pos="65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2A151C" w:rsidRPr="00831D80" w14:paraId="108E4CCF" w14:textId="77777777" w:rsidTr="001F3DAF">
        <w:trPr>
          <w:jc w:val="center"/>
        </w:trPr>
        <w:tc>
          <w:tcPr>
            <w:tcW w:w="817" w:type="dxa"/>
            <w:vAlign w:val="center"/>
          </w:tcPr>
          <w:p w14:paraId="00E65FE2" w14:textId="77777777" w:rsidR="002A151C" w:rsidRPr="00831D80" w:rsidRDefault="002A151C" w:rsidP="001F3D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D8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938" w:type="dxa"/>
            <w:vAlign w:val="center"/>
          </w:tcPr>
          <w:p w14:paraId="20F921B1" w14:textId="77777777" w:rsidR="002A151C" w:rsidRPr="00831D80" w:rsidRDefault="002A151C" w:rsidP="008953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D8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r w:rsidR="00AC0DBB" w:rsidRPr="00831D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adres</w:t>
            </w:r>
            <w:r w:rsidRPr="00831D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podmiotu</w:t>
            </w:r>
          </w:p>
        </w:tc>
      </w:tr>
      <w:tr w:rsidR="002A151C" w:rsidRPr="00831D80" w14:paraId="26A15F5B" w14:textId="77777777" w:rsidTr="001F3DAF">
        <w:trPr>
          <w:jc w:val="center"/>
        </w:trPr>
        <w:tc>
          <w:tcPr>
            <w:tcW w:w="817" w:type="dxa"/>
            <w:vAlign w:val="center"/>
          </w:tcPr>
          <w:p w14:paraId="3E256772" w14:textId="77777777" w:rsidR="002A151C" w:rsidRPr="00831D80" w:rsidRDefault="002A151C" w:rsidP="008953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3BFE5220" w14:textId="77777777" w:rsidR="002A151C" w:rsidRPr="00831D80" w:rsidRDefault="002A151C" w:rsidP="008953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A151C" w:rsidRPr="00831D80" w14:paraId="64670554" w14:textId="77777777" w:rsidTr="001F3DAF">
        <w:trPr>
          <w:jc w:val="center"/>
        </w:trPr>
        <w:tc>
          <w:tcPr>
            <w:tcW w:w="817" w:type="dxa"/>
            <w:vAlign w:val="center"/>
          </w:tcPr>
          <w:p w14:paraId="17D3F5B6" w14:textId="77777777" w:rsidR="002A151C" w:rsidRPr="00831D80" w:rsidRDefault="002A151C" w:rsidP="008953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3985FDD1" w14:textId="77777777" w:rsidR="002A151C" w:rsidRPr="00831D80" w:rsidRDefault="002A151C" w:rsidP="008953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444F84" w14:textId="77777777" w:rsidR="00AC0DBB" w:rsidRPr="00831D80" w:rsidRDefault="00AC0DBB" w:rsidP="00AC0DB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AB5949" w14:textId="77777777" w:rsidR="002A151C" w:rsidRPr="00831D80" w:rsidRDefault="00AC0DBB" w:rsidP="00AC0DB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31D80">
        <w:rPr>
          <w:rFonts w:ascii="Arial" w:hAnsi="Arial" w:cs="Arial"/>
          <w:b/>
          <w:bCs/>
          <w:sz w:val="20"/>
          <w:szCs w:val="20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</w:t>
      </w:r>
      <w:r w:rsidRPr="00831D80">
        <w:rPr>
          <w:rFonts w:ascii="Arial" w:hAnsi="Arial" w:cs="Arial"/>
          <w:b/>
          <w:bCs/>
          <w:sz w:val="20"/>
          <w:szCs w:val="20"/>
        </w:rPr>
        <w:t>u</w:t>
      </w:r>
      <w:r w:rsidRPr="00831D80">
        <w:rPr>
          <w:rFonts w:ascii="Arial" w:hAnsi="Arial" w:cs="Arial"/>
          <w:b/>
          <w:bCs/>
          <w:sz w:val="20"/>
          <w:szCs w:val="20"/>
        </w:rPr>
        <w:t>py kapitałowej.</w:t>
      </w:r>
    </w:p>
    <w:p w14:paraId="7A8D39A8" w14:textId="77777777" w:rsidR="002A151C" w:rsidRDefault="002A151C" w:rsidP="002A151C">
      <w:pPr>
        <w:ind w:left="-181"/>
        <w:jc w:val="center"/>
        <w:rPr>
          <w:rFonts w:ascii="Arial" w:hAnsi="Arial" w:cs="Arial"/>
          <w:b/>
          <w:bCs/>
          <w:sz w:val="20"/>
          <w:szCs w:val="20"/>
        </w:rPr>
      </w:pPr>
    </w:p>
    <w:p w14:paraId="16E9D0B4" w14:textId="77777777" w:rsidR="00F93134" w:rsidRPr="00831D80" w:rsidRDefault="00F93134" w:rsidP="00F93134">
      <w:pPr>
        <w:ind w:left="-18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</w:t>
      </w:r>
    </w:p>
    <w:p w14:paraId="22F847CF" w14:textId="77777777" w:rsidR="002A151C" w:rsidRPr="00F93134" w:rsidRDefault="002A151C" w:rsidP="008F0F7A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F9313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Oświadczam, że</w:t>
      </w:r>
      <w:r w:rsidRPr="00F93134">
        <w:rPr>
          <w:rFonts w:ascii="Arial" w:hAnsi="Arial" w:cs="Arial"/>
          <w:color w:val="000000"/>
          <w:sz w:val="22"/>
          <w:szCs w:val="22"/>
        </w:rPr>
        <w:t xml:space="preserve">  nie należę</w:t>
      </w:r>
      <w:r w:rsidR="00CB2FE8" w:rsidRPr="00F93134">
        <w:rPr>
          <w:rFonts w:ascii="Arial" w:hAnsi="Arial" w:cs="Arial"/>
          <w:color w:val="000000"/>
          <w:sz w:val="22"/>
          <w:szCs w:val="22"/>
        </w:rPr>
        <w:t>*</w:t>
      </w:r>
      <w:r w:rsidRPr="00F93134">
        <w:rPr>
          <w:rFonts w:ascii="Arial" w:hAnsi="Arial" w:cs="Arial"/>
          <w:color w:val="000000"/>
          <w:sz w:val="22"/>
          <w:szCs w:val="22"/>
        </w:rPr>
        <w:t xml:space="preserve"> do tej samej grupy kapitałowej w rozumieniu ustawy z dnia </w:t>
      </w:r>
      <w:r w:rsidR="00F93134"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Pr="00F93134">
        <w:rPr>
          <w:rFonts w:ascii="Arial" w:hAnsi="Arial" w:cs="Arial"/>
          <w:color w:val="000000"/>
          <w:sz w:val="22"/>
          <w:szCs w:val="22"/>
        </w:rPr>
        <w:t>16 lutego 2007</w:t>
      </w:r>
      <w:r w:rsidR="008F0F7A" w:rsidRPr="00F931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93134">
        <w:rPr>
          <w:rFonts w:ascii="Arial" w:hAnsi="Arial" w:cs="Arial"/>
          <w:color w:val="000000"/>
          <w:sz w:val="22"/>
          <w:szCs w:val="22"/>
        </w:rPr>
        <w:t xml:space="preserve">r. o ochronie konkurencji i konsumentów </w:t>
      </w:r>
      <w:r w:rsidR="008F0F7A" w:rsidRPr="00F93134">
        <w:rPr>
          <w:rFonts w:ascii="Arial" w:hAnsi="Arial" w:cs="Arial"/>
          <w:sz w:val="22"/>
          <w:szCs w:val="22"/>
        </w:rPr>
        <w:t>(</w:t>
      </w:r>
      <w:r w:rsidR="00BE5968" w:rsidRPr="00F93134">
        <w:rPr>
          <w:rFonts w:ascii="Arial" w:hAnsi="Arial" w:cs="Arial"/>
          <w:sz w:val="22"/>
          <w:szCs w:val="22"/>
        </w:rPr>
        <w:t>t.j. Dz.  U.  z  2024  r.  poz. 594</w:t>
      </w:r>
      <w:r w:rsidR="008F0F7A" w:rsidRPr="00F93134">
        <w:rPr>
          <w:rFonts w:ascii="Arial" w:hAnsi="Arial" w:cs="Arial"/>
          <w:sz w:val="22"/>
          <w:szCs w:val="22"/>
        </w:rPr>
        <w:t xml:space="preserve"> </w:t>
      </w:r>
      <w:r w:rsidR="00F93134">
        <w:rPr>
          <w:rFonts w:ascii="Arial" w:hAnsi="Arial" w:cs="Arial"/>
          <w:sz w:val="22"/>
          <w:szCs w:val="22"/>
        </w:rPr>
        <w:t xml:space="preserve">                </w:t>
      </w:r>
      <w:r w:rsidR="008F0F7A" w:rsidRPr="00F93134">
        <w:rPr>
          <w:rFonts w:ascii="Arial" w:hAnsi="Arial" w:cs="Arial"/>
          <w:sz w:val="22"/>
          <w:szCs w:val="22"/>
        </w:rPr>
        <w:t>ze zm.)</w:t>
      </w:r>
      <w:r w:rsidR="008F0F7A" w:rsidRPr="00F93134">
        <w:rPr>
          <w:rFonts w:ascii="Arial" w:hAnsi="Arial" w:cs="Arial"/>
          <w:color w:val="000000"/>
          <w:sz w:val="22"/>
          <w:szCs w:val="22"/>
        </w:rPr>
        <w:t xml:space="preserve"> </w:t>
      </w:r>
      <w:r w:rsidR="001F3DAF" w:rsidRPr="00F93134">
        <w:rPr>
          <w:rFonts w:ascii="Arial" w:hAnsi="Arial" w:cs="Arial"/>
          <w:color w:val="000000"/>
          <w:sz w:val="22"/>
          <w:szCs w:val="22"/>
        </w:rPr>
        <w:t>z </w:t>
      </w:r>
      <w:r w:rsidRPr="00F93134">
        <w:rPr>
          <w:rFonts w:ascii="Arial" w:hAnsi="Arial" w:cs="Arial"/>
          <w:color w:val="000000"/>
          <w:sz w:val="22"/>
          <w:szCs w:val="22"/>
        </w:rPr>
        <w:t>wykonawcami, którzy złożyli odrębne oferty w niniejszym postępowaniu.</w:t>
      </w:r>
    </w:p>
    <w:p w14:paraId="29E78F71" w14:textId="77777777" w:rsidR="002A151C" w:rsidRPr="00831D80" w:rsidRDefault="002A151C" w:rsidP="008F0F7A">
      <w:pPr>
        <w:tabs>
          <w:tab w:val="left" w:pos="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376A137" w14:textId="77777777" w:rsidR="002A151C" w:rsidRDefault="002A151C" w:rsidP="008F0F7A">
      <w:pPr>
        <w:tabs>
          <w:tab w:val="left" w:pos="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913998A" w14:textId="77777777" w:rsidR="00F93134" w:rsidRPr="00831D80" w:rsidRDefault="00F93134" w:rsidP="008F0F7A">
      <w:pPr>
        <w:tabs>
          <w:tab w:val="left" w:pos="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FF625D1" w14:textId="77777777" w:rsidR="002A151C" w:rsidRPr="00831D80" w:rsidRDefault="002A151C" w:rsidP="002A151C">
      <w:pPr>
        <w:tabs>
          <w:tab w:val="left" w:pos="4536"/>
          <w:tab w:val="left" w:pos="4820"/>
        </w:tabs>
        <w:rPr>
          <w:rFonts w:ascii="Arial" w:hAnsi="Arial" w:cs="Arial"/>
          <w:sz w:val="20"/>
          <w:szCs w:val="20"/>
        </w:rPr>
      </w:pPr>
      <w:r w:rsidRPr="00831D80">
        <w:rPr>
          <w:rFonts w:ascii="Arial" w:hAnsi="Arial" w:cs="Arial"/>
          <w:sz w:val="20"/>
          <w:szCs w:val="20"/>
        </w:rPr>
        <w:t>.</w:t>
      </w:r>
      <w:r w:rsidRPr="00831D80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11157EDF" w14:textId="77777777" w:rsidR="002A151C" w:rsidRPr="00831D80" w:rsidRDefault="002A151C" w:rsidP="002A151C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</w:rPr>
      </w:pPr>
      <w:r w:rsidRPr="00831D80">
        <w:rPr>
          <w:rFonts w:ascii="Arial" w:hAnsi="Arial" w:cs="Arial"/>
          <w:sz w:val="20"/>
          <w:szCs w:val="20"/>
        </w:rPr>
        <w:tab/>
      </w:r>
      <w:r w:rsidRPr="00831D80">
        <w:rPr>
          <w:rFonts w:ascii="Arial" w:hAnsi="Arial" w:cs="Arial"/>
          <w:sz w:val="20"/>
          <w:szCs w:val="20"/>
        </w:rPr>
        <w:tab/>
      </w:r>
      <w:r w:rsidR="00077E8C" w:rsidRPr="00831D80">
        <w:rPr>
          <w:rFonts w:ascii="Arial" w:hAnsi="Arial" w:cs="Arial"/>
          <w:sz w:val="20"/>
          <w:szCs w:val="20"/>
        </w:rPr>
        <w:t xml:space="preserve">                  (podpis)</w:t>
      </w:r>
    </w:p>
    <w:p w14:paraId="00B0F07B" w14:textId="77777777" w:rsidR="002A151C" w:rsidRPr="00831D80" w:rsidRDefault="00CB2FE8" w:rsidP="00CB2FE8">
      <w:pPr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831D80">
        <w:rPr>
          <w:rFonts w:ascii="Arial" w:hAnsi="Arial" w:cs="Arial"/>
          <w:bCs/>
          <w:i/>
          <w:color w:val="000000"/>
          <w:sz w:val="20"/>
          <w:szCs w:val="20"/>
        </w:rPr>
        <w:t>*niepotrzebne skreślić</w:t>
      </w:r>
    </w:p>
    <w:p w14:paraId="1F064C64" w14:textId="77777777" w:rsidR="002A151C" w:rsidRPr="00831D80" w:rsidRDefault="002A151C" w:rsidP="002A151C">
      <w:pPr>
        <w:tabs>
          <w:tab w:val="left" w:pos="3544"/>
        </w:tabs>
        <w:rPr>
          <w:rFonts w:ascii="Arial" w:hAnsi="Arial" w:cs="Arial"/>
          <w:b/>
          <w:bCs/>
          <w:sz w:val="20"/>
          <w:szCs w:val="20"/>
        </w:rPr>
      </w:pPr>
    </w:p>
    <w:p w14:paraId="4FAD6A86" w14:textId="77777777" w:rsidR="00F93134" w:rsidRPr="00370229" w:rsidRDefault="00F93134" w:rsidP="00F93134">
      <w:pPr>
        <w:ind w:left="4678"/>
        <w:jc w:val="both"/>
        <w:rPr>
          <w:rFonts w:ascii="Arial" w:hAnsi="Arial" w:cs="Arial"/>
          <w:i/>
          <w:sz w:val="18"/>
          <w:szCs w:val="18"/>
          <w:lang/>
        </w:rPr>
      </w:pPr>
      <w:r w:rsidRPr="00370229">
        <w:rPr>
          <w:rFonts w:ascii="Arial" w:hAnsi="Arial" w:cs="Arial"/>
          <w:i/>
          <w:sz w:val="18"/>
          <w:szCs w:val="18"/>
          <w:lang/>
        </w:rPr>
        <w:t xml:space="preserve">Dokument musi być złożony pod rygorem nieważności w </w:t>
      </w:r>
      <w:r>
        <w:rPr>
          <w:rFonts w:ascii="Arial" w:hAnsi="Arial" w:cs="Arial"/>
          <w:i/>
          <w:sz w:val="18"/>
          <w:szCs w:val="18"/>
          <w:lang/>
        </w:rPr>
        <w:t xml:space="preserve">formie elektronicznej lub </w:t>
      </w:r>
      <w:r w:rsidRPr="00370229">
        <w:rPr>
          <w:rFonts w:ascii="Arial" w:hAnsi="Arial" w:cs="Arial"/>
          <w:i/>
          <w:sz w:val="18"/>
          <w:szCs w:val="18"/>
          <w:lang/>
        </w:rPr>
        <w:t>postaci elektronicznej opatrzone</w:t>
      </w:r>
      <w:r>
        <w:rPr>
          <w:rFonts w:ascii="Arial" w:hAnsi="Arial" w:cs="Arial"/>
          <w:i/>
          <w:sz w:val="18"/>
          <w:szCs w:val="18"/>
          <w:lang/>
        </w:rPr>
        <w:t xml:space="preserve"> elektronicznym </w:t>
      </w:r>
      <w:r w:rsidRPr="00370229">
        <w:rPr>
          <w:rFonts w:ascii="Arial" w:hAnsi="Arial" w:cs="Arial"/>
          <w:i/>
          <w:sz w:val="18"/>
          <w:szCs w:val="18"/>
          <w:lang/>
        </w:rPr>
        <w:t xml:space="preserve"> podpisem</w:t>
      </w:r>
      <w:r>
        <w:rPr>
          <w:rFonts w:ascii="Arial" w:hAnsi="Arial" w:cs="Arial"/>
          <w:i/>
          <w:sz w:val="18"/>
          <w:szCs w:val="18"/>
          <w:lang/>
        </w:rPr>
        <w:t xml:space="preserve"> kwalifikowanym/ zaufanym/ podpisem osobistym</w:t>
      </w:r>
    </w:p>
    <w:p w14:paraId="4ADC85FC" w14:textId="77777777" w:rsidR="00DD3B19" w:rsidRPr="00831D80" w:rsidRDefault="00DD3B19" w:rsidP="00DD3B19">
      <w:pPr>
        <w:rPr>
          <w:rFonts w:ascii="Arial" w:hAnsi="Arial" w:cs="Arial"/>
          <w:sz w:val="20"/>
          <w:szCs w:val="20"/>
        </w:rPr>
      </w:pPr>
    </w:p>
    <w:p w14:paraId="090CFAE7" w14:textId="77777777" w:rsidR="00DD3B19" w:rsidRPr="00DD3B19" w:rsidRDefault="00DD3B19" w:rsidP="00DD3B19">
      <w:pPr>
        <w:rPr>
          <w:rFonts w:ascii="Arial" w:hAnsi="Arial" w:cs="Arial"/>
          <w:sz w:val="22"/>
          <w:szCs w:val="22"/>
        </w:rPr>
      </w:pPr>
    </w:p>
    <w:p w14:paraId="5202280A" w14:textId="77777777" w:rsidR="00612648" w:rsidRPr="00DD3B19" w:rsidRDefault="00612648" w:rsidP="00DD3B19">
      <w:pPr>
        <w:ind w:firstLine="708"/>
        <w:rPr>
          <w:rFonts w:ascii="Arial" w:hAnsi="Arial" w:cs="Arial"/>
          <w:sz w:val="22"/>
          <w:szCs w:val="22"/>
        </w:rPr>
      </w:pPr>
    </w:p>
    <w:sectPr w:rsidR="00612648" w:rsidRPr="00DD3B19" w:rsidSect="005E3BE3">
      <w:headerReference w:type="default" r:id="rId8"/>
      <w:footerReference w:type="even" r:id="rId9"/>
      <w:pgSz w:w="11906" w:h="16838"/>
      <w:pgMar w:top="284" w:right="1416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59C9B" w14:textId="77777777" w:rsidR="003C57B4" w:rsidRDefault="003C57B4">
      <w:r>
        <w:separator/>
      </w:r>
    </w:p>
  </w:endnote>
  <w:endnote w:type="continuationSeparator" w:id="0">
    <w:p w14:paraId="4D81E317" w14:textId="77777777" w:rsidR="003C57B4" w:rsidRDefault="003C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305C5" w14:textId="77777777" w:rsidR="005E3BE3" w:rsidRDefault="005E3BE3" w:rsidP="005E3BE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1E9F0" w14:textId="77777777" w:rsidR="003C57B4" w:rsidRDefault="003C57B4">
      <w:r>
        <w:separator/>
      </w:r>
    </w:p>
  </w:footnote>
  <w:footnote w:type="continuationSeparator" w:id="0">
    <w:p w14:paraId="7EB6316C" w14:textId="77777777" w:rsidR="003C57B4" w:rsidRDefault="003C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3CA5" w14:textId="1A799A3E" w:rsidR="005E3BE3" w:rsidRPr="002A151C" w:rsidRDefault="00BD2163" w:rsidP="00DD3B19">
    <w:pPr>
      <w:tabs>
        <w:tab w:val="left" w:pos="3240"/>
        <w:tab w:val="right" w:pos="9073"/>
      </w:tabs>
      <w:rPr>
        <w:rFonts w:ascii="Arial" w:hAnsi="Arial" w:cs="Arial"/>
        <w:b/>
        <w:sz w:val="20"/>
        <w:szCs w:val="20"/>
      </w:rPr>
    </w:pPr>
    <w:bookmarkStart w:id="2" w:name="_Hlk203336729"/>
    <w:r w:rsidRPr="0036539B">
      <w:rPr>
        <w:rFonts w:ascii="Arial" w:hAnsi="Arial" w:cs="Arial"/>
        <w:noProof/>
        <w:sz w:val="22"/>
        <w:szCs w:val="22"/>
      </w:rPr>
      <w:drawing>
        <wp:inline distT="0" distB="0" distL="0" distR="0" wp14:anchorId="0B33F83E" wp14:editId="73FBB5C7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="00DD3B19">
      <w:rPr>
        <w:rFonts w:ascii="Arial" w:hAnsi="Arial" w:cs="Arial"/>
        <w:b/>
        <w:sz w:val="20"/>
        <w:szCs w:val="20"/>
      </w:rPr>
      <w:tab/>
    </w:r>
    <w:r w:rsidR="00DD3B19">
      <w:rPr>
        <w:rFonts w:ascii="Arial" w:hAnsi="Arial" w:cs="Arial"/>
        <w:b/>
        <w:sz w:val="20"/>
        <w:szCs w:val="20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E0AE9"/>
    <w:multiLevelType w:val="hybridMultilevel"/>
    <w:tmpl w:val="4E8476E6"/>
    <w:lvl w:ilvl="0" w:tplc="78666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35F67"/>
    <w:multiLevelType w:val="hybridMultilevel"/>
    <w:tmpl w:val="FD8683A6"/>
    <w:lvl w:ilvl="0" w:tplc="0590B10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F00DF"/>
    <w:multiLevelType w:val="hybridMultilevel"/>
    <w:tmpl w:val="351E1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D2E84"/>
    <w:multiLevelType w:val="hybridMultilevel"/>
    <w:tmpl w:val="BBE61BBA"/>
    <w:lvl w:ilvl="0" w:tplc="A66AAC34">
      <w:start w:val="1"/>
      <w:numFmt w:val="bullet"/>
      <w:lvlText w:val=""/>
      <w:lvlJc w:val="left"/>
      <w:pPr>
        <w:ind w:left="179" w:hanging="360"/>
      </w:pPr>
      <w:rPr>
        <w:rFonts w:ascii="Symbol" w:eastAsia="Times New Roman" w:hAnsi="Symbol" w:cs="Book Antiqua" w:hint="default"/>
      </w:rPr>
    </w:lvl>
    <w:lvl w:ilvl="1" w:tplc="0415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num w:numId="1" w16cid:durableId="1147935207">
    <w:abstractNumId w:val="2"/>
  </w:num>
  <w:num w:numId="2" w16cid:durableId="1671831901">
    <w:abstractNumId w:val="3"/>
  </w:num>
  <w:num w:numId="3" w16cid:durableId="597296901">
    <w:abstractNumId w:val="1"/>
  </w:num>
  <w:num w:numId="4" w16cid:durableId="20664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1C"/>
    <w:rsid w:val="00004A67"/>
    <w:rsid w:val="00013024"/>
    <w:rsid w:val="000261B2"/>
    <w:rsid w:val="00042B1E"/>
    <w:rsid w:val="000472BB"/>
    <w:rsid w:val="00050383"/>
    <w:rsid w:val="00077E8C"/>
    <w:rsid w:val="00085250"/>
    <w:rsid w:val="000C28AF"/>
    <w:rsid w:val="000E7D49"/>
    <w:rsid w:val="000F15DC"/>
    <w:rsid w:val="00120DD2"/>
    <w:rsid w:val="0012682C"/>
    <w:rsid w:val="00130636"/>
    <w:rsid w:val="00141D19"/>
    <w:rsid w:val="00197FC0"/>
    <w:rsid w:val="001A7946"/>
    <w:rsid w:val="001A7A9A"/>
    <w:rsid w:val="001B35C1"/>
    <w:rsid w:val="001C0467"/>
    <w:rsid w:val="001E3534"/>
    <w:rsid w:val="001F3DAF"/>
    <w:rsid w:val="0020408A"/>
    <w:rsid w:val="002142BE"/>
    <w:rsid w:val="00225B20"/>
    <w:rsid w:val="00226D3A"/>
    <w:rsid w:val="00256349"/>
    <w:rsid w:val="00272F12"/>
    <w:rsid w:val="002740F6"/>
    <w:rsid w:val="0029422B"/>
    <w:rsid w:val="00296C49"/>
    <w:rsid w:val="002A151C"/>
    <w:rsid w:val="002D3FE0"/>
    <w:rsid w:val="002D6FC3"/>
    <w:rsid w:val="0032085F"/>
    <w:rsid w:val="00331AAB"/>
    <w:rsid w:val="0033412D"/>
    <w:rsid w:val="00341E7F"/>
    <w:rsid w:val="00344999"/>
    <w:rsid w:val="003463C6"/>
    <w:rsid w:val="0036707F"/>
    <w:rsid w:val="003C57B4"/>
    <w:rsid w:val="003D3A5F"/>
    <w:rsid w:val="00446E55"/>
    <w:rsid w:val="00460F06"/>
    <w:rsid w:val="00467B21"/>
    <w:rsid w:val="00471DAE"/>
    <w:rsid w:val="004D1375"/>
    <w:rsid w:val="00504B0E"/>
    <w:rsid w:val="00507970"/>
    <w:rsid w:val="0057128F"/>
    <w:rsid w:val="00585FF2"/>
    <w:rsid w:val="005E3BE3"/>
    <w:rsid w:val="005E4E91"/>
    <w:rsid w:val="00612648"/>
    <w:rsid w:val="00615BAF"/>
    <w:rsid w:val="00650FAC"/>
    <w:rsid w:val="00686FD1"/>
    <w:rsid w:val="006B16CF"/>
    <w:rsid w:val="006E54BC"/>
    <w:rsid w:val="006F4D1F"/>
    <w:rsid w:val="006F61F8"/>
    <w:rsid w:val="00700A8C"/>
    <w:rsid w:val="00702607"/>
    <w:rsid w:val="0071751C"/>
    <w:rsid w:val="00753C1F"/>
    <w:rsid w:val="00754B80"/>
    <w:rsid w:val="00766019"/>
    <w:rsid w:val="007723E3"/>
    <w:rsid w:val="007B28CA"/>
    <w:rsid w:val="007B5912"/>
    <w:rsid w:val="007D5172"/>
    <w:rsid w:val="007F66BC"/>
    <w:rsid w:val="00831D80"/>
    <w:rsid w:val="0084393A"/>
    <w:rsid w:val="00860CF0"/>
    <w:rsid w:val="00866AE8"/>
    <w:rsid w:val="00875B86"/>
    <w:rsid w:val="00886004"/>
    <w:rsid w:val="008900B0"/>
    <w:rsid w:val="008938C5"/>
    <w:rsid w:val="00895348"/>
    <w:rsid w:val="008B181C"/>
    <w:rsid w:val="008C2566"/>
    <w:rsid w:val="008C50C0"/>
    <w:rsid w:val="008E2DFE"/>
    <w:rsid w:val="008F0F7A"/>
    <w:rsid w:val="008F6775"/>
    <w:rsid w:val="009179D9"/>
    <w:rsid w:val="00940A01"/>
    <w:rsid w:val="00953ADB"/>
    <w:rsid w:val="009A3210"/>
    <w:rsid w:val="009E65FE"/>
    <w:rsid w:val="00A005FC"/>
    <w:rsid w:val="00A01B57"/>
    <w:rsid w:val="00A0607F"/>
    <w:rsid w:val="00A124CF"/>
    <w:rsid w:val="00AA30FD"/>
    <w:rsid w:val="00AC0DBB"/>
    <w:rsid w:val="00B82EC2"/>
    <w:rsid w:val="00BC3629"/>
    <w:rsid w:val="00BD2163"/>
    <w:rsid w:val="00BE5968"/>
    <w:rsid w:val="00BF0273"/>
    <w:rsid w:val="00BF57FE"/>
    <w:rsid w:val="00C12CB6"/>
    <w:rsid w:val="00C42868"/>
    <w:rsid w:val="00C84A4B"/>
    <w:rsid w:val="00C86A07"/>
    <w:rsid w:val="00CB2FE8"/>
    <w:rsid w:val="00CE6E88"/>
    <w:rsid w:val="00D03000"/>
    <w:rsid w:val="00D34F6E"/>
    <w:rsid w:val="00D70DD3"/>
    <w:rsid w:val="00D9122C"/>
    <w:rsid w:val="00DD3B19"/>
    <w:rsid w:val="00DE75E2"/>
    <w:rsid w:val="00DF0B5D"/>
    <w:rsid w:val="00E00177"/>
    <w:rsid w:val="00E16934"/>
    <w:rsid w:val="00E210E1"/>
    <w:rsid w:val="00E44C4D"/>
    <w:rsid w:val="00E63A08"/>
    <w:rsid w:val="00E90EAC"/>
    <w:rsid w:val="00E92590"/>
    <w:rsid w:val="00EB59B0"/>
    <w:rsid w:val="00EC7531"/>
    <w:rsid w:val="00F02545"/>
    <w:rsid w:val="00F16E70"/>
    <w:rsid w:val="00F279DB"/>
    <w:rsid w:val="00F436B2"/>
    <w:rsid w:val="00F8686C"/>
    <w:rsid w:val="00F86F9A"/>
    <w:rsid w:val="00F900BB"/>
    <w:rsid w:val="00F93134"/>
    <w:rsid w:val="00F935B1"/>
    <w:rsid w:val="00FA093C"/>
    <w:rsid w:val="00FA6E33"/>
    <w:rsid w:val="00FB00B0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840595"/>
  <w15:chartTrackingRefBased/>
  <w15:docId w15:val="{54B1728D-489F-4479-90D8-8C060F2E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line="360" w:lineRule="auto"/>
      <w:jc w:val="center"/>
    </w:pPr>
    <w:rPr>
      <w:b/>
      <w:i/>
      <w:sz w:val="32"/>
      <w:szCs w:val="20"/>
      <w:lang w:eastAsia="ar-SA"/>
    </w:rPr>
  </w:style>
  <w:style w:type="paragraph" w:styleId="Zwykytekst">
    <w:name w:val="Plain Text"/>
    <w:basedOn w:val="Normalny"/>
    <w:semiHidden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hAnsi="Calibri"/>
      <w:sz w:val="22"/>
      <w:szCs w:val="22"/>
      <w:lang w:val="x-none"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1Znak">
    <w:name w:val="Nagłówek 1 Znak"/>
    <w:rPr>
      <w:rFonts w:ascii="Times New Roman" w:eastAsia="Lucida Sans Unicode" w:hAnsi="Times New Roman" w:cs="Tahoma"/>
      <w:b/>
      <w:szCs w:val="20"/>
      <w:lang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link w:val="Stopka"/>
    <w:uiPriority w:val="99"/>
    <w:rsid w:val="0071751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0FD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30F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uiPriority w:val="99"/>
    <w:semiHidden/>
    <w:rsid w:val="00256349"/>
    <w:rPr>
      <w:rFonts w:ascii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A151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A151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2A15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A151C"/>
  </w:style>
  <w:style w:type="character" w:styleId="Odwoanieprzypisudolnego">
    <w:name w:val="footnote reference"/>
    <w:semiHidden/>
    <w:rsid w:val="002A151C"/>
    <w:rPr>
      <w:vertAlign w:val="superscript"/>
    </w:rPr>
  </w:style>
  <w:style w:type="paragraph" w:styleId="Akapitzlist">
    <w:name w:val="List Paragraph"/>
    <w:basedOn w:val="Normalny"/>
    <w:qFormat/>
    <w:rsid w:val="006B16C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F8B6E-E10E-4DAF-A998-44E840095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UGIM Goleniów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knadolna</dc:creator>
  <cp:keywords/>
  <dc:description/>
  <cp:lastModifiedBy>Krzysztof Kuśnierz</cp:lastModifiedBy>
  <cp:revision>2</cp:revision>
  <cp:lastPrinted>2021-02-03T13:40:00Z</cp:lastPrinted>
  <dcterms:created xsi:type="dcterms:W3CDTF">2025-07-15T09:56:00Z</dcterms:created>
  <dcterms:modified xsi:type="dcterms:W3CDTF">2025-07-15T09:56:00Z</dcterms:modified>
</cp:coreProperties>
</file>