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D29A1" w14:textId="3B6A6AF6" w:rsidR="005E13CE" w:rsidRPr="00AB1176" w:rsidRDefault="005E13CE" w:rsidP="005E13CE">
      <w:pPr>
        <w:jc w:val="center"/>
        <w:rPr>
          <w:rFonts w:ascii="Arial" w:hAnsi="Arial" w:cs="Arial"/>
          <w:b/>
          <w:spacing w:val="32"/>
          <w:sz w:val="22"/>
          <w:szCs w:val="22"/>
          <w:u w:val="single"/>
        </w:rPr>
      </w:pPr>
      <w:r w:rsidRPr="00AB1176">
        <w:rPr>
          <w:rFonts w:ascii="Arial" w:hAnsi="Arial" w:cs="Arial"/>
          <w:b/>
          <w:spacing w:val="32"/>
          <w:sz w:val="22"/>
          <w:szCs w:val="22"/>
          <w:u w:val="single"/>
        </w:rPr>
        <w:t xml:space="preserve">WYKAZ </w:t>
      </w:r>
      <w:r w:rsidR="00D95EEA">
        <w:rPr>
          <w:rFonts w:ascii="Arial" w:hAnsi="Arial" w:cs="Arial"/>
          <w:b/>
          <w:spacing w:val="32"/>
          <w:sz w:val="22"/>
          <w:szCs w:val="22"/>
          <w:u w:val="single"/>
        </w:rPr>
        <w:t>ROBÓT BUDOWLANYCH</w:t>
      </w:r>
      <w:r w:rsidRPr="00AB1176">
        <w:rPr>
          <w:rFonts w:ascii="Arial" w:hAnsi="Arial" w:cs="Arial"/>
          <w:b/>
          <w:spacing w:val="32"/>
          <w:sz w:val="22"/>
          <w:szCs w:val="22"/>
          <w:u w:val="single"/>
        </w:rPr>
        <w:t xml:space="preserve"> </w:t>
      </w:r>
    </w:p>
    <w:p w14:paraId="33FBD44B" w14:textId="048B9659" w:rsidR="00101A2A" w:rsidRPr="00101A2A" w:rsidRDefault="00E62982" w:rsidP="00101A2A">
      <w:pPr>
        <w:spacing w:before="240" w:after="240"/>
        <w:ind w:left="870"/>
        <w:jc w:val="center"/>
        <w:rPr>
          <w:rFonts w:ascii="Arial" w:hAnsi="Arial" w:cs="Arial"/>
          <w:b/>
          <w:bCs/>
          <w:sz w:val="22"/>
          <w:szCs w:val="22"/>
        </w:rPr>
      </w:pPr>
      <w:r w:rsidRPr="00E62982">
        <w:rPr>
          <w:rFonts w:ascii="Arial" w:hAnsi="Arial" w:cs="Arial"/>
          <w:b/>
          <w:bCs/>
          <w:sz w:val="22"/>
          <w:szCs w:val="22"/>
        </w:rPr>
        <w:t>któr</w:t>
      </w:r>
      <w:r>
        <w:rPr>
          <w:rFonts w:ascii="Arial" w:hAnsi="Arial" w:cs="Arial"/>
          <w:b/>
          <w:bCs/>
          <w:sz w:val="22"/>
          <w:szCs w:val="22"/>
        </w:rPr>
        <w:t>ych</w:t>
      </w:r>
      <w:r w:rsidRPr="00E62982">
        <w:rPr>
          <w:rFonts w:ascii="Arial" w:hAnsi="Arial" w:cs="Arial"/>
          <w:b/>
          <w:bCs/>
          <w:sz w:val="22"/>
          <w:szCs w:val="22"/>
        </w:rPr>
        <w:t xml:space="preserve"> zakresem był remont, przebudowa lub budowa obiektu, obejmując</w:t>
      </w:r>
      <w:r w:rsidR="003B33BE">
        <w:rPr>
          <w:rFonts w:ascii="Arial" w:hAnsi="Arial" w:cs="Arial"/>
          <w:b/>
          <w:bCs/>
          <w:sz w:val="22"/>
          <w:szCs w:val="22"/>
        </w:rPr>
        <w:t>e</w:t>
      </w:r>
      <w:r w:rsidRPr="00E62982">
        <w:rPr>
          <w:rFonts w:ascii="Arial" w:hAnsi="Arial" w:cs="Arial"/>
          <w:b/>
          <w:bCs/>
          <w:sz w:val="22"/>
          <w:szCs w:val="22"/>
        </w:rPr>
        <w:t xml:space="preserve"> branżę budowlaną, </w:t>
      </w:r>
      <w:r>
        <w:rPr>
          <w:rFonts w:ascii="Arial" w:hAnsi="Arial" w:cs="Arial"/>
          <w:b/>
          <w:bCs/>
          <w:sz w:val="22"/>
          <w:szCs w:val="22"/>
        </w:rPr>
        <w:br/>
      </w:r>
      <w:r w:rsidRPr="00E62982">
        <w:rPr>
          <w:rFonts w:ascii="Arial" w:hAnsi="Arial" w:cs="Arial"/>
          <w:b/>
          <w:bCs/>
          <w:sz w:val="22"/>
          <w:szCs w:val="22"/>
        </w:rPr>
        <w:t>instalacje: wodno-kanalizacyjną, C.O., C.W.U., elektryczną (również w zakresie Systemu Sygnalizacji Pożaru), teletechniczną, wentylacyjną, klimatyzacyjną oraz demontaż i utylizację pokrycia dachowego z eternitu</w:t>
      </w:r>
      <w:r w:rsidR="00101A2A" w:rsidRPr="00101A2A">
        <w:rPr>
          <w:rFonts w:ascii="Arial" w:hAnsi="Arial" w:cs="Arial"/>
          <w:b/>
          <w:bCs/>
          <w:sz w:val="22"/>
          <w:szCs w:val="22"/>
        </w:rPr>
        <w:t>.</w:t>
      </w:r>
    </w:p>
    <w:tbl>
      <w:tblPr>
        <w:tblW w:w="141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5"/>
        <w:gridCol w:w="2596"/>
        <w:gridCol w:w="3330"/>
        <w:gridCol w:w="1984"/>
        <w:gridCol w:w="1773"/>
        <w:gridCol w:w="1701"/>
        <w:gridCol w:w="2056"/>
      </w:tblGrid>
      <w:tr w:rsidR="00E516BF" w:rsidRPr="00A63275" w14:paraId="7A3B0A39" w14:textId="0355E134" w:rsidTr="00E516BF">
        <w:trPr>
          <w:trHeight w:val="495"/>
        </w:trPr>
        <w:tc>
          <w:tcPr>
            <w:tcW w:w="665" w:type="dxa"/>
            <w:vMerge w:val="restart"/>
            <w:shd w:val="clear" w:color="auto" w:fill="E0E0E0"/>
            <w:vAlign w:val="center"/>
          </w:tcPr>
          <w:p w14:paraId="70CD0AEE" w14:textId="77777777" w:rsidR="00E516BF" w:rsidRPr="00A63275" w:rsidRDefault="00E516BF" w:rsidP="00E140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63275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596" w:type="dxa"/>
            <w:vMerge w:val="restart"/>
            <w:shd w:val="clear" w:color="auto" w:fill="E0E0E0"/>
            <w:vAlign w:val="center"/>
          </w:tcPr>
          <w:p w14:paraId="0529325E" w14:textId="22D565BE" w:rsidR="00E516BF" w:rsidRPr="00A63275" w:rsidRDefault="00E516BF" w:rsidP="00E140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63275">
              <w:rPr>
                <w:rFonts w:ascii="Arial" w:hAnsi="Arial" w:cs="Arial"/>
                <w:b/>
                <w:sz w:val="22"/>
                <w:szCs w:val="22"/>
              </w:rPr>
              <w:t>Nazwa Zamawiającego</w:t>
            </w:r>
          </w:p>
          <w:p w14:paraId="187DF4D3" w14:textId="77777777" w:rsidR="00E516BF" w:rsidRPr="00A63275" w:rsidRDefault="00E516BF" w:rsidP="00E140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63275">
              <w:rPr>
                <w:rFonts w:ascii="Arial" w:hAnsi="Arial" w:cs="Arial"/>
                <w:b/>
                <w:sz w:val="22"/>
                <w:szCs w:val="22"/>
              </w:rPr>
              <w:t>(i ewentualnie adres)</w:t>
            </w:r>
          </w:p>
        </w:tc>
        <w:tc>
          <w:tcPr>
            <w:tcW w:w="3330" w:type="dxa"/>
            <w:vMerge w:val="restart"/>
            <w:shd w:val="clear" w:color="auto" w:fill="E0E0E0"/>
            <w:vAlign w:val="center"/>
          </w:tcPr>
          <w:p w14:paraId="332610BB" w14:textId="66D31098" w:rsidR="00E516BF" w:rsidRPr="00A63275" w:rsidRDefault="00E516BF" w:rsidP="00E140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63275">
              <w:rPr>
                <w:rFonts w:ascii="Arial" w:hAnsi="Arial" w:cs="Arial"/>
                <w:b/>
                <w:sz w:val="22"/>
                <w:szCs w:val="22"/>
              </w:rPr>
              <w:t xml:space="preserve">Rodzaj </w:t>
            </w:r>
            <w:r w:rsidR="00CA0DFC">
              <w:rPr>
                <w:rFonts w:ascii="Arial" w:hAnsi="Arial" w:cs="Arial"/>
                <w:b/>
                <w:sz w:val="22"/>
                <w:szCs w:val="22"/>
              </w:rPr>
              <w:t>robót budowlanych</w:t>
            </w:r>
          </w:p>
        </w:tc>
        <w:tc>
          <w:tcPr>
            <w:tcW w:w="1984" w:type="dxa"/>
            <w:vMerge w:val="restart"/>
            <w:shd w:val="clear" w:color="auto" w:fill="E0E0E0"/>
            <w:vAlign w:val="center"/>
          </w:tcPr>
          <w:p w14:paraId="565C93C0" w14:textId="77777777" w:rsidR="00E516BF" w:rsidRPr="00A63275" w:rsidRDefault="00E516BF" w:rsidP="00E140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63275">
              <w:rPr>
                <w:rFonts w:ascii="Arial" w:hAnsi="Arial" w:cs="Arial"/>
                <w:b/>
                <w:sz w:val="22"/>
                <w:szCs w:val="22"/>
              </w:rPr>
              <w:t>Miejsce wykonania / wykonywania</w:t>
            </w:r>
          </w:p>
        </w:tc>
        <w:tc>
          <w:tcPr>
            <w:tcW w:w="3474" w:type="dxa"/>
            <w:gridSpan w:val="2"/>
            <w:shd w:val="clear" w:color="auto" w:fill="E0E0E0"/>
            <w:vAlign w:val="center"/>
          </w:tcPr>
          <w:p w14:paraId="389D00F8" w14:textId="77777777" w:rsidR="00E516BF" w:rsidRPr="00A63275" w:rsidRDefault="00E516BF" w:rsidP="00E140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63275">
              <w:rPr>
                <w:rFonts w:ascii="Arial" w:hAnsi="Arial" w:cs="Arial"/>
                <w:b/>
                <w:sz w:val="22"/>
                <w:szCs w:val="22"/>
              </w:rPr>
              <w:t xml:space="preserve">Daty wykonania / wykonywania </w:t>
            </w:r>
          </w:p>
        </w:tc>
        <w:tc>
          <w:tcPr>
            <w:tcW w:w="2056" w:type="dxa"/>
            <w:vMerge w:val="restart"/>
            <w:shd w:val="clear" w:color="auto" w:fill="E0E0E0"/>
            <w:vAlign w:val="center"/>
          </w:tcPr>
          <w:p w14:paraId="10AD4230" w14:textId="15152325" w:rsidR="00E516BF" w:rsidRPr="00A63275" w:rsidRDefault="00E516BF" w:rsidP="00E140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Wartość </w:t>
            </w:r>
            <w:r w:rsidR="00E93B62">
              <w:rPr>
                <w:rFonts w:ascii="Arial" w:hAnsi="Arial" w:cs="Arial"/>
                <w:b/>
                <w:sz w:val="22"/>
                <w:szCs w:val="22"/>
              </w:rPr>
              <w:t>netto</w:t>
            </w:r>
          </w:p>
        </w:tc>
      </w:tr>
      <w:tr w:rsidR="00E516BF" w:rsidRPr="00A63275" w14:paraId="076F845F" w14:textId="61D0EB0D" w:rsidTr="00E516BF">
        <w:trPr>
          <w:trHeight w:val="449"/>
        </w:trPr>
        <w:tc>
          <w:tcPr>
            <w:tcW w:w="665" w:type="dxa"/>
            <w:vMerge/>
            <w:shd w:val="clear" w:color="auto" w:fill="E0E0E0"/>
            <w:vAlign w:val="center"/>
          </w:tcPr>
          <w:p w14:paraId="46042EA2" w14:textId="77777777" w:rsidR="00E516BF" w:rsidRPr="00A63275" w:rsidRDefault="00E516BF" w:rsidP="00E140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96" w:type="dxa"/>
            <w:vMerge/>
            <w:shd w:val="clear" w:color="auto" w:fill="E0E0E0"/>
            <w:vAlign w:val="center"/>
          </w:tcPr>
          <w:p w14:paraId="297DD57E" w14:textId="77777777" w:rsidR="00E516BF" w:rsidRPr="00A63275" w:rsidRDefault="00E516BF" w:rsidP="00E140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330" w:type="dxa"/>
            <w:vMerge/>
            <w:shd w:val="clear" w:color="auto" w:fill="E0E0E0"/>
            <w:vAlign w:val="center"/>
          </w:tcPr>
          <w:p w14:paraId="5B74180A" w14:textId="77777777" w:rsidR="00E516BF" w:rsidRPr="00A63275" w:rsidRDefault="00E516BF" w:rsidP="00E140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84" w:type="dxa"/>
            <w:vMerge/>
            <w:shd w:val="clear" w:color="auto" w:fill="E0E0E0"/>
          </w:tcPr>
          <w:p w14:paraId="0FCB2C99" w14:textId="77777777" w:rsidR="00E516BF" w:rsidRPr="00A63275" w:rsidRDefault="00E516BF" w:rsidP="00E140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73" w:type="dxa"/>
            <w:shd w:val="clear" w:color="auto" w:fill="E0E0E0"/>
            <w:vAlign w:val="center"/>
          </w:tcPr>
          <w:p w14:paraId="007AB1D1" w14:textId="77777777" w:rsidR="00E516BF" w:rsidRPr="00A63275" w:rsidRDefault="00E516BF" w:rsidP="00E140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63275">
              <w:rPr>
                <w:rFonts w:ascii="Arial" w:hAnsi="Arial" w:cs="Arial"/>
                <w:b/>
                <w:sz w:val="22"/>
                <w:szCs w:val="22"/>
              </w:rPr>
              <w:t>Początek</w:t>
            </w:r>
          </w:p>
        </w:tc>
        <w:tc>
          <w:tcPr>
            <w:tcW w:w="1701" w:type="dxa"/>
            <w:shd w:val="clear" w:color="auto" w:fill="E0E0E0"/>
            <w:vAlign w:val="center"/>
          </w:tcPr>
          <w:p w14:paraId="7E04564B" w14:textId="77777777" w:rsidR="00E516BF" w:rsidRPr="00A63275" w:rsidRDefault="00E516BF" w:rsidP="00E140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63275">
              <w:rPr>
                <w:rFonts w:ascii="Arial" w:hAnsi="Arial" w:cs="Arial"/>
                <w:b/>
                <w:sz w:val="22"/>
                <w:szCs w:val="22"/>
              </w:rPr>
              <w:t>Zakończenie</w:t>
            </w:r>
          </w:p>
        </w:tc>
        <w:tc>
          <w:tcPr>
            <w:tcW w:w="2056" w:type="dxa"/>
            <w:vMerge/>
            <w:shd w:val="clear" w:color="auto" w:fill="E0E0E0"/>
          </w:tcPr>
          <w:p w14:paraId="26D633BB" w14:textId="77777777" w:rsidR="00E516BF" w:rsidRPr="00A63275" w:rsidRDefault="00E516BF" w:rsidP="00E140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516BF" w:rsidRPr="00A63275" w14:paraId="7072C479" w14:textId="028B56E4" w:rsidTr="00E516BF">
        <w:trPr>
          <w:trHeight w:val="1164"/>
        </w:trPr>
        <w:tc>
          <w:tcPr>
            <w:tcW w:w="665" w:type="dxa"/>
            <w:shd w:val="clear" w:color="auto" w:fill="auto"/>
            <w:vAlign w:val="center"/>
          </w:tcPr>
          <w:p w14:paraId="5C35D899" w14:textId="5250FD35" w:rsidR="00E516BF" w:rsidRPr="00A63275" w:rsidRDefault="00E93B62" w:rsidP="00E140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596" w:type="dxa"/>
            <w:shd w:val="clear" w:color="auto" w:fill="auto"/>
          </w:tcPr>
          <w:p w14:paraId="18C3463E" w14:textId="77777777" w:rsidR="00E516BF" w:rsidRPr="00A63275" w:rsidRDefault="00E516BF" w:rsidP="00E1408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166A7824" w14:textId="77777777" w:rsidR="00E516BF" w:rsidRPr="00A63275" w:rsidRDefault="00E516BF" w:rsidP="00E1408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D8FB8B9" w14:textId="77777777" w:rsidR="00E516BF" w:rsidRPr="00A63275" w:rsidRDefault="00E516BF" w:rsidP="00E1408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3" w:type="dxa"/>
            <w:shd w:val="clear" w:color="auto" w:fill="auto"/>
          </w:tcPr>
          <w:p w14:paraId="5DAE5B29" w14:textId="77777777" w:rsidR="00E516BF" w:rsidRPr="00A63275" w:rsidRDefault="00E516BF" w:rsidP="00E1408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04EC1874" w14:textId="77777777" w:rsidR="00E516BF" w:rsidRPr="00A63275" w:rsidRDefault="00E516BF" w:rsidP="00E1408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6" w:type="dxa"/>
          </w:tcPr>
          <w:p w14:paraId="36912705" w14:textId="77777777" w:rsidR="00E516BF" w:rsidRPr="00A63275" w:rsidRDefault="00E516BF" w:rsidP="00E1408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16BF" w:rsidRPr="00A63275" w14:paraId="5EF73C1E" w14:textId="7992BB83" w:rsidTr="00E516BF">
        <w:trPr>
          <w:trHeight w:val="1222"/>
        </w:trPr>
        <w:tc>
          <w:tcPr>
            <w:tcW w:w="665" w:type="dxa"/>
            <w:shd w:val="clear" w:color="auto" w:fill="auto"/>
            <w:vAlign w:val="center"/>
          </w:tcPr>
          <w:p w14:paraId="7DE847D8" w14:textId="080EACE7" w:rsidR="00E516BF" w:rsidRPr="00A63275" w:rsidRDefault="00E93B62" w:rsidP="00E140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96" w:type="dxa"/>
            <w:shd w:val="clear" w:color="auto" w:fill="auto"/>
          </w:tcPr>
          <w:p w14:paraId="53192D44" w14:textId="77777777" w:rsidR="00E516BF" w:rsidRPr="00A63275" w:rsidRDefault="00E516BF" w:rsidP="00E1408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07EA7707" w14:textId="77777777" w:rsidR="00E516BF" w:rsidRPr="00A63275" w:rsidRDefault="00E516BF" w:rsidP="00E1408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8E4FB8B" w14:textId="77777777" w:rsidR="00E516BF" w:rsidRPr="00A63275" w:rsidRDefault="00E516BF" w:rsidP="00E1408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3" w:type="dxa"/>
            <w:shd w:val="clear" w:color="auto" w:fill="auto"/>
          </w:tcPr>
          <w:p w14:paraId="1392DF96" w14:textId="77777777" w:rsidR="00E516BF" w:rsidRPr="00A63275" w:rsidRDefault="00E516BF" w:rsidP="00E1408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04983A0A" w14:textId="77777777" w:rsidR="00E516BF" w:rsidRPr="00A63275" w:rsidRDefault="00E516BF" w:rsidP="00E1408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6" w:type="dxa"/>
          </w:tcPr>
          <w:p w14:paraId="0D30997D" w14:textId="77777777" w:rsidR="00E516BF" w:rsidRPr="00A63275" w:rsidRDefault="00E516BF" w:rsidP="00E1408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743676" w14:textId="77777777" w:rsidR="00EA5ED9" w:rsidRDefault="00EA5ED9" w:rsidP="00EA5ED9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14:paraId="25368315" w14:textId="514BE977" w:rsidR="005E13CE" w:rsidRPr="00AB1176" w:rsidRDefault="00EA5ED9" w:rsidP="00AB1176">
      <w:pPr>
        <w:spacing w:before="240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Z</w:t>
      </w:r>
      <w:r w:rsidR="005E13CE" w:rsidRPr="00AB1176">
        <w:rPr>
          <w:rFonts w:ascii="Arial" w:hAnsi="Arial" w:cs="Arial"/>
          <w:i/>
          <w:iCs/>
          <w:sz w:val="22"/>
          <w:szCs w:val="22"/>
        </w:rPr>
        <w:t xml:space="preserve">ałączniki: dowody potwierdzające, że wymienione </w:t>
      </w:r>
      <w:r w:rsidR="00E62982">
        <w:rPr>
          <w:rFonts w:ascii="Arial" w:hAnsi="Arial" w:cs="Arial"/>
          <w:i/>
          <w:iCs/>
          <w:sz w:val="22"/>
          <w:szCs w:val="22"/>
        </w:rPr>
        <w:t>roboty budowlane</w:t>
      </w:r>
      <w:r w:rsidR="005E13CE" w:rsidRPr="00AB1176">
        <w:rPr>
          <w:rFonts w:ascii="Arial" w:hAnsi="Arial" w:cs="Arial"/>
          <w:i/>
          <w:iCs/>
          <w:sz w:val="22"/>
          <w:szCs w:val="22"/>
        </w:rPr>
        <w:t xml:space="preserve"> zostały wykonane należycie</w:t>
      </w:r>
      <w:r w:rsidR="00E93B62">
        <w:rPr>
          <w:rFonts w:ascii="Arial" w:hAnsi="Arial" w:cs="Arial"/>
          <w:i/>
          <w:iCs/>
          <w:sz w:val="22"/>
          <w:szCs w:val="22"/>
        </w:rPr>
        <w:t>.</w:t>
      </w:r>
    </w:p>
    <w:p w14:paraId="54746192" w14:textId="5C2FB78B" w:rsidR="005E13CE" w:rsidRPr="00A63275" w:rsidRDefault="005E13CE" w:rsidP="005E13CE">
      <w:pPr>
        <w:jc w:val="both"/>
        <w:rPr>
          <w:rFonts w:ascii="Arial" w:hAnsi="Arial" w:cs="Arial"/>
          <w:i/>
          <w:iCs/>
          <w:sz w:val="22"/>
          <w:szCs w:val="22"/>
        </w:rPr>
      </w:pPr>
    </w:p>
    <w:sectPr w:rsidR="005E13CE" w:rsidRPr="00A63275" w:rsidSect="008822B9">
      <w:head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E9CE32" w14:textId="77777777" w:rsidR="005E47FB" w:rsidRDefault="005E47FB" w:rsidP="00A63275">
      <w:r>
        <w:separator/>
      </w:r>
    </w:p>
  </w:endnote>
  <w:endnote w:type="continuationSeparator" w:id="0">
    <w:p w14:paraId="4D7133C8" w14:textId="77777777" w:rsidR="005E47FB" w:rsidRDefault="005E47FB" w:rsidP="00A63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3619D6" w14:textId="77777777" w:rsidR="005E47FB" w:rsidRDefault="005E47FB" w:rsidP="00A63275">
      <w:r>
        <w:separator/>
      </w:r>
    </w:p>
  </w:footnote>
  <w:footnote w:type="continuationSeparator" w:id="0">
    <w:p w14:paraId="5ECF4B1A" w14:textId="77777777" w:rsidR="005E47FB" w:rsidRDefault="005E47FB" w:rsidP="00A632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FBA9E" w14:textId="7C7BB402" w:rsidR="00A63275" w:rsidRPr="00AB1176" w:rsidRDefault="00215A58">
    <w:pPr>
      <w:pStyle w:val="Nagwek"/>
      <w:rPr>
        <w:rFonts w:ascii="Arial" w:hAnsi="Arial" w:cs="Arial"/>
        <w:sz w:val="22"/>
        <w:szCs w:val="22"/>
      </w:rPr>
    </w:pPr>
    <w:r w:rsidRPr="00AB1176">
      <w:rPr>
        <w:rFonts w:ascii="Arial" w:hAnsi="Arial" w:cs="Arial"/>
        <w:sz w:val="22"/>
        <w:szCs w:val="22"/>
      </w:rPr>
      <w:t xml:space="preserve">Załącznik nr </w:t>
    </w:r>
    <w:r w:rsidR="00E93B62">
      <w:rPr>
        <w:rFonts w:ascii="Arial" w:hAnsi="Arial" w:cs="Arial"/>
        <w:sz w:val="22"/>
        <w:szCs w:val="22"/>
      </w:rPr>
      <w:t>8</w:t>
    </w:r>
    <w:r w:rsidRPr="00AB1176">
      <w:rPr>
        <w:rFonts w:ascii="Arial" w:hAnsi="Arial" w:cs="Arial"/>
        <w:sz w:val="22"/>
        <w:szCs w:val="22"/>
      </w:rPr>
      <w:t xml:space="preserve"> do SWZ  </w:t>
    </w:r>
    <w:r w:rsidR="008F18C1" w:rsidRPr="00AB1176">
      <w:rPr>
        <w:rFonts w:ascii="Arial" w:hAnsi="Arial" w:cs="Arial"/>
        <w:sz w:val="22"/>
        <w:szCs w:val="22"/>
      </w:rPr>
      <w:tab/>
    </w:r>
    <w:r w:rsidR="008F18C1" w:rsidRPr="00AB1176">
      <w:rPr>
        <w:rFonts w:ascii="Arial" w:hAnsi="Arial" w:cs="Arial"/>
        <w:sz w:val="22"/>
        <w:szCs w:val="22"/>
      </w:rPr>
      <w:tab/>
    </w:r>
    <w:r w:rsidR="008F18C1" w:rsidRPr="00AB1176">
      <w:rPr>
        <w:rFonts w:ascii="Arial" w:hAnsi="Arial" w:cs="Arial"/>
        <w:sz w:val="22"/>
        <w:szCs w:val="22"/>
      </w:rPr>
      <w:tab/>
    </w:r>
    <w:r w:rsidR="008F18C1" w:rsidRPr="00AB1176">
      <w:rPr>
        <w:rFonts w:ascii="Arial" w:hAnsi="Arial" w:cs="Arial"/>
        <w:sz w:val="22"/>
        <w:szCs w:val="22"/>
      </w:rPr>
      <w:tab/>
    </w:r>
    <w:r w:rsidR="008F18C1" w:rsidRPr="00AB1176">
      <w:rPr>
        <w:rFonts w:ascii="Arial" w:hAnsi="Arial" w:cs="Arial"/>
        <w:sz w:val="22"/>
        <w:szCs w:val="22"/>
      </w:rPr>
      <w:tab/>
    </w:r>
    <w:r w:rsidR="00873388">
      <w:rPr>
        <w:rFonts w:ascii="Arial" w:hAnsi="Arial" w:cs="Arial"/>
        <w:sz w:val="22"/>
        <w:szCs w:val="22"/>
      </w:rPr>
      <w:t xml:space="preserve">        </w:t>
    </w:r>
    <w:r w:rsidRPr="00AB1176">
      <w:rPr>
        <w:rFonts w:ascii="Arial" w:hAnsi="Arial" w:cs="Arial"/>
        <w:sz w:val="22"/>
        <w:szCs w:val="22"/>
      </w:rPr>
      <w:t>DPZP/271/</w:t>
    </w:r>
    <w:r w:rsidR="003777A5">
      <w:rPr>
        <w:rFonts w:ascii="Arial" w:hAnsi="Arial" w:cs="Arial"/>
        <w:sz w:val="22"/>
        <w:szCs w:val="22"/>
      </w:rPr>
      <w:t>82</w:t>
    </w:r>
    <w:r w:rsidR="00101A2A">
      <w:rPr>
        <w:rFonts w:ascii="Arial" w:hAnsi="Arial" w:cs="Arial"/>
        <w:sz w:val="22"/>
        <w:szCs w:val="22"/>
      </w:rPr>
      <w:t>9</w:t>
    </w:r>
    <w:r w:rsidR="00E93B62">
      <w:rPr>
        <w:rFonts w:ascii="Arial" w:hAnsi="Arial" w:cs="Arial"/>
        <w:sz w:val="22"/>
        <w:szCs w:val="22"/>
      </w:rPr>
      <w:t>/202</w:t>
    </w:r>
    <w:r w:rsidR="003777A5">
      <w:rPr>
        <w:rFonts w:ascii="Arial" w:hAnsi="Arial" w:cs="Arial"/>
        <w:sz w:val="22"/>
        <w:szCs w:val="2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D533DF"/>
    <w:multiLevelType w:val="hybridMultilevel"/>
    <w:tmpl w:val="0F883222"/>
    <w:lvl w:ilvl="0" w:tplc="519A10F6">
      <w:start w:val="1"/>
      <w:numFmt w:val="lowerLetter"/>
      <w:lvlText w:val="%1)"/>
      <w:lvlJc w:val="left"/>
      <w:pPr>
        <w:ind w:left="8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 w16cid:durableId="1952128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1E3"/>
    <w:rsid w:val="0006004E"/>
    <w:rsid w:val="000F13D1"/>
    <w:rsid w:val="00101A2A"/>
    <w:rsid w:val="001A47FE"/>
    <w:rsid w:val="001C21E3"/>
    <w:rsid w:val="00215A58"/>
    <w:rsid w:val="003777A5"/>
    <w:rsid w:val="003B33BE"/>
    <w:rsid w:val="003F3408"/>
    <w:rsid w:val="00453446"/>
    <w:rsid w:val="0046587F"/>
    <w:rsid w:val="005001CD"/>
    <w:rsid w:val="005E13CE"/>
    <w:rsid w:val="005E47FB"/>
    <w:rsid w:val="00612297"/>
    <w:rsid w:val="007076CE"/>
    <w:rsid w:val="00794BCB"/>
    <w:rsid w:val="00801AB3"/>
    <w:rsid w:val="00852F7C"/>
    <w:rsid w:val="00873388"/>
    <w:rsid w:val="008F18C1"/>
    <w:rsid w:val="00A608CC"/>
    <w:rsid w:val="00A63275"/>
    <w:rsid w:val="00AB1176"/>
    <w:rsid w:val="00B74B69"/>
    <w:rsid w:val="00CA0DFC"/>
    <w:rsid w:val="00D10DC5"/>
    <w:rsid w:val="00D95EEA"/>
    <w:rsid w:val="00DF750E"/>
    <w:rsid w:val="00E00366"/>
    <w:rsid w:val="00E15503"/>
    <w:rsid w:val="00E516BF"/>
    <w:rsid w:val="00E62982"/>
    <w:rsid w:val="00E93B62"/>
    <w:rsid w:val="00EA5ED9"/>
    <w:rsid w:val="00F73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E8F22"/>
  <w15:chartTrackingRefBased/>
  <w15:docId w15:val="{13966EF0-410A-4DFC-9E70-21CCFCCFA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13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5E13CE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A632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327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32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327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88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Piętosa</dc:creator>
  <cp:keywords/>
  <dc:description/>
  <cp:lastModifiedBy>Beata Mauer</cp:lastModifiedBy>
  <cp:revision>11</cp:revision>
  <cp:lastPrinted>2025-07-17T11:05:00Z</cp:lastPrinted>
  <dcterms:created xsi:type="dcterms:W3CDTF">2022-02-04T08:54:00Z</dcterms:created>
  <dcterms:modified xsi:type="dcterms:W3CDTF">2025-07-17T11:05:00Z</dcterms:modified>
</cp:coreProperties>
</file>