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3B29A" w14:textId="77777777" w:rsidR="00F169DE" w:rsidRPr="00B227A9" w:rsidRDefault="00F169DE" w:rsidP="00B66BD5">
      <w:pPr>
        <w:rPr>
          <w:sz w:val="12"/>
          <w:szCs w:val="12"/>
        </w:rPr>
      </w:pPr>
    </w:p>
    <w:p w14:paraId="34577578" w14:textId="073B45D3" w:rsidR="00B66BD5" w:rsidRPr="00B227A9" w:rsidRDefault="004F63E1" w:rsidP="0006655B">
      <w:pPr>
        <w:jc w:val="center"/>
        <w:rPr>
          <w:b/>
        </w:rPr>
      </w:pPr>
      <w:r>
        <w:rPr>
          <w:b/>
        </w:rPr>
        <w:t>Formularz cenowy</w:t>
      </w:r>
    </w:p>
    <w:p w14:paraId="1A4246ED" w14:textId="77777777" w:rsidR="0006655B" w:rsidRPr="00B227A9" w:rsidRDefault="0006655B" w:rsidP="0006655B">
      <w:pPr>
        <w:jc w:val="center"/>
        <w:rPr>
          <w:sz w:val="16"/>
          <w:szCs w:val="16"/>
        </w:rPr>
      </w:pPr>
    </w:p>
    <w:tbl>
      <w:tblPr>
        <w:tblStyle w:val="Tabela-Siatka"/>
        <w:tblW w:w="10660" w:type="dxa"/>
        <w:tblInd w:w="-5" w:type="dxa"/>
        <w:tblLook w:val="04A0" w:firstRow="1" w:lastRow="0" w:firstColumn="1" w:lastColumn="0" w:noHBand="0" w:noVBand="1"/>
      </w:tblPr>
      <w:tblGrid>
        <w:gridCol w:w="738"/>
        <w:gridCol w:w="4754"/>
        <w:gridCol w:w="2230"/>
        <w:gridCol w:w="706"/>
        <w:gridCol w:w="656"/>
        <w:gridCol w:w="1576"/>
      </w:tblGrid>
      <w:tr w:rsidR="00D85CBA" w:rsidRPr="00B227A9" w14:paraId="30AF34F3" w14:textId="77777777" w:rsidTr="004F63E1">
        <w:trPr>
          <w:trHeight w:val="310"/>
        </w:trPr>
        <w:tc>
          <w:tcPr>
            <w:tcW w:w="7797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3C7C9F1" w14:textId="77777777" w:rsidR="00D85CBA" w:rsidRPr="0066262D" w:rsidRDefault="00D85CBA" w:rsidP="0006655B">
            <w:pPr>
              <w:jc w:val="center"/>
              <w:rPr>
                <w:b/>
                <w:sz w:val="22"/>
                <w:szCs w:val="22"/>
              </w:rPr>
            </w:pPr>
            <w:r w:rsidRPr="0066262D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14:paraId="529B22AD" w14:textId="77777777" w:rsidR="00D85CBA" w:rsidRPr="0066262D" w:rsidRDefault="00D85CBA" w:rsidP="00F9795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6262D">
              <w:rPr>
                <w:b/>
                <w:sz w:val="22"/>
                <w:szCs w:val="22"/>
              </w:rPr>
              <w:t>Jm</w:t>
            </w:r>
            <w:proofErr w:type="spellEnd"/>
            <w:r w:rsidRPr="0066262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14:paraId="248E3811" w14:textId="77777777" w:rsidR="00D85CBA" w:rsidRPr="0066262D" w:rsidRDefault="00D85CBA" w:rsidP="00F97952">
            <w:pPr>
              <w:jc w:val="center"/>
              <w:rPr>
                <w:b/>
                <w:sz w:val="22"/>
                <w:szCs w:val="22"/>
              </w:rPr>
            </w:pPr>
            <w:r w:rsidRPr="0066262D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88" w:type="dxa"/>
            <w:tcBorders>
              <w:bottom w:val="double" w:sz="4" w:space="0" w:color="auto"/>
            </w:tcBorders>
            <w:shd w:val="clear" w:color="auto" w:fill="auto"/>
          </w:tcPr>
          <w:p w14:paraId="7F09A942" w14:textId="77777777" w:rsidR="00D85CBA" w:rsidRPr="0066262D" w:rsidRDefault="00D85CBA" w:rsidP="00F97952">
            <w:pPr>
              <w:jc w:val="center"/>
              <w:rPr>
                <w:b/>
                <w:sz w:val="22"/>
                <w:szCs w:val="22"/>
              </w:rPr>
            </w:pPr>
            <w:r w:rsidRPr="0066262D">
              <w:rPr>
                <w:b/>
                <w:sz w:val="22"/>
                <w:szCs w:val="22"/>
              </w:rPr>
              <w:t>Cena netto</w:t>
            </w:r>
          </w:p>
        </w:tc>
      </w:tr>
      <w:tr w:rsidR="004F63E1" w:rsidRPr="00B227A9" w14:paraId="16450E96" w14:textId="77777777" w:rsidTr="004F63E1">
        <w:trPr>
          <w:trHeight w:val="310"/>
        </w:trPr>
        <w:tc>
          <w:tcPr>
            <w:tcW w:w="7797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858CE42" w14:textId="724D3B46" w:rsidR="004F63E1" w:rsidRPr="0066262D" w:rsidRDefault="004F63E1" w:rsidP="000665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</w:tcPr>
          <w:p w14:paraId="01EDB9E2" w14:textId="17E7E1C5" w:rsidR="004F63E1" w:rsidRPr="0066262D" w:rsidRDefault="004F63E1" w:rsidP="00F979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14:paraId="1800C8FA" w14:textId="35CD076D" w:rsidR="004F63E1" w:rsidRPr="0066262D" w:rsidRDefault="004F63E1" w:rsidP="00F979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88" w:type="dxa"/>
            <w:tcBorders>
              <w:bottom w:val="double" w:sz="4" w:space="0" w:color="auto"/>
            </w:tcBorders>
            <w:shd w:val="clear" w:color="auto" w:fill="auto"/>
          </w:tcPr>
          <w:p w14:paraId="712AE94C" w14:textId="15A2B7AB" w:rsidR="004F63E1" w:rsidRPr="0066262D" w:rsidRDefault="004F63E1" w:rsidP="00F979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D85CBA" w:rsidRPr="00B227A9" w14:paraId="35759EF8" w14:textId="77777777" w:rsidTr="004F63E1">
        <w:trPr>
          <w:trHeight w:val="932"/>
        </w:trPr>
        <w:tc>
          <w:tcPr>
            <w:tcW w:w="7797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8B684B" w14:textId="3ED585C1" w:rsidR="007F7A1D" w:rsidRDefault="00DE5A51" w:rsidP="007F7A1D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DE5A51">
              <w:rPr>
                <w:rFonts w:ascii="Times New Roman" w:hAnsi="Times New Roman"/>
              </w:rPr>
              <w:t>Roboty rozbiórkowe i utylizacja pokrycia dachowego z płyt falistych eternitowych</w:t>
            </w:r>
            <w:r w:rsidR="007F7A1D">
              <w:rPr>
                <w:rFonts w:ascii="Times New Roman" w:hAnsi="Times New Roman"/>
              </w:rPr>
              <w:t>.</w:t>
            </w:r>
          </w:p>
          <w:p w14:paraId="6AE3D21A" w14:textId="77777777" w:rsidR="00DE5A51" w:rsidRDefault="00DE5A51" w:rsidP="00367064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Pokrycie dachu wraz z robotami towarzyszącymi</w:t>
            </w:r>
            <w:r w:rsidRPr="00B227A9">
              <w:rPr>
                <w:rFonts w:ascii="Times New Roman" w:hAnsi="Times New Roman"/>
              </w:rPr>
              <w:t>, montaż nowego pokrycia z blachy trapezowej wraz z obróbkami, rynnami oraz wymianą instalacji odgromowej</w:t>
            </w:r>
            <w:r>
              <w:rPr>
                <w:rFonts w:ascii="Times New Roman" w:hAnsi="Times New Roman"/>
              </w:rPr>
              <w:t>.</w:t>
            </w:r>
          </w:p>
          <w:p w14:paraId="25492D92" w14:textId="495D0705" w:rsidR="007F7A1D" w:rsidRDefault="00DE5A51" w:rsidP="00367064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Remont budynku oraz wymiana </w:t>
            </w:r>
            <w:r w:rsidR="00367064" w:rsidRPr="00367064">
              <w:rPr>
                <w:rFonts w:ascii="Times New Roman" w:hAnsi="Times New Roman"/>
              </w:rPr>
              <w:t xml:space="preserve">instalacji </w:t>
            </w:r>
            <w:r>
              <w:rPr>
                <w:rFonts w:ascii="Times New Roman" w:hAnsi="Times New Roman"/>
              </w:rPr>
              <w:t>wodno-kanalizacyjnej, C.O. i C.W.U</w:t>
            </w:r>
            <w:r w:rsidR="0036706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, elektrycznej, teletechnicznej, klimatyzacyjnej, wentylacyjnej.</w:t>
            </w:r>
          </w:p>
          <w:p w14:paraId="73DCDFE4" w14:textId="5C1A512B" w:rsidR="00DE5A51" w:rsidRDefault="00DE5A51" w:rsidP="00367064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Wykonanie Systemu Sygnalizacji Pożaru.</w:t>
            </w:r>
          </w:p>
          <w:p w14:paraId="172C8BF3" w14:textId="6290708B" w:rsidR="00410ACD" w:rsidRDefault="00410ACD" w:rsidP="00367064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Dokumentacja powykonawcza sporządzona w uzgodnieniu z Projektantem.</w:t>
            </w:r>
          </w:p>
          <w:p w14:paraId="14D3C660" w14:textId="77777777" w:rsidR="00367064" w:rsidRDefault="00367064" w:rsidP="00367064">
            <w:pPr>
              <w:pStyle w:val="Bezodstpw"/>
              <w:ind w:left="720"/>
              <w:rPr>
                <w:rFonts w:ascii="Times New Roman" w:hAnsi="Times New Roman"/>
              </w:rPr>
            </w:pPr>
          </w:p>
          <w:p w14:paraId="27796CA5" w14:textId="218AE58C" w:rsidR="00D85CBA" w:rsidRPr="00B227A9" w:rsidRDefault="00B227A9" w:rsidP="007F7A1D">
            <w:pPr>
              <w:pStyle w:val="Bezodstpw"/>
              <w:rPr>
                <w:rFonts w:ascii="Times New Roman" w:hAnsi="Times New Roman"/>
              </w:rPr>
            </w:pPr>
            <w:r w:rsidRPr="00B227A9">
              <w:rPr>
                <w:rFonts w:ascii="Times New Roman" w:hAnsi="Times New Roman"/>
              </w:rPr>
              <w:t>Dotyczy</w:t>
            </w:r>
            <w:r w:rsidR="00367064">
              <w:rPr>
                <w:rFonts w:ascii="Times New Roman" w:hAnsi="Times New Roman"/>
              </w:rPr>
              <w:t xml:space="preserve"> obiekt</w:t>
            </w:r>
            <w:r w:rsidR="00DE5A51">
              <w:rPr>
                <w:rFonts w:ascii="Times New Roman" w:hAnsi="Times New Roman"/>
              </w:rPr>
              <w:t>u</w:t>
            </w:r>
            <w:r w:rsidR="00367064" w:rsidRPr="00367064">
              <w:rPr>
                <w:rFonts w:ascii="Times New Roman" w:hAnsi="Times New Roman"/>
              </w:rPr>
              <w:t xml:space="preserve"> zlokalizowan</w:t>
            </w:r>
            <w:r w:rsidR="00DE5A51">
              <w:rPr>
                <w:rFonts w:ascii="Times New Roman" w:hAnsi="Times New Roman"/>
              </w:rPr>
              <w:t>ego</w:t>
            </w:r>
            <w:r w:rsidR="00367064" w:rsidRPr="00367064">
              <w:rPr>
                <w:rFonts w:ascii="Times New Roman" w:hAnsi="Times New Roman"/>
              </w:rPr>
              <w:t xml:space="preserve"> przy ul. Powązkowskiej 93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49B9D3" w14:textId="77777777" w:rsidR="00D85CBA" w:rsidRPr="00B227A9" w:rsidRDefault="00D85CBA" w:rsidP="0006655B">
            <w:pPr>
              <w:jc w:val="center"/>
            </w:pPr>
            <w:proofErr w:type="spellStart"/>
            <w:r w:rsidRPr="00B227A9">
              <w:t>kpl</w:t>
            </w:r>
            <w:proofErr w:type="spellEnd"/>
            <w:r w:rsidRPr="00B227A9">
              <w:t>.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6AC339" w14:textId="77777777" w:rsidR="00D85CBA" w:rsidRPr="00B227A9" w:rsidRDefault="00D85CBA" w:rsidP="0006655B">
            <w:pPr>
              <w:jc w:val="center"/>
            </w:pPr>
            <w:r w:rsidRPr="00B227A9">
              <w:t>1</w:t>
            </w:r>
          </w:p>
        </w:tc>
        <w:tc>
          <w:tcPr>
            <w:tcW w:w="1588" w:type="dxa"/>
            <w:tcBorders>
              <w:top w:val="double" w:sz="4" w:space="0" w:color="auto"/>
              <w:bottom w:val="single" w:sz="4" w:space="0" w:color="auto"/>
            </w:tcBorders>
          </w:tcPr>
          <w:p w14:paraId="7DD02703" w14:textId="77777777" w:rsidR="00D85CBA" w:rsidRPr="00B227A9" w:rsidRDefault="00D85CBA" w:rsidP="00B66BD5"/>
        </w:tc>
      </w:tr>
      <w:tr w:rsidR="00F97952" w:rsidRPr="00B227A9" w14:paraId="53B63396" w14:textId="77777777" w:rsidTr="004F63E1">
        <w:trPr>
          <w:trHeight w:val="328"/>
        </w:trPr>
        <w:tc>
          <w:tcPr>
            <w:tcW w:w="73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A9808FE" w14:textId="77777777" w:rsidR="00F97952" w:rsidRPr="00B227A9" w:rsidRDefault="00F97952" w:rsidP="00B66BD5"/>
        </w:tc>
        <w:tc>
          <w:tcPr>
            <w:tcW w:w="4801" w:type="dxa"/>
            <w:tcBorders>
              <w:top w:val="double" w:sz="4" w:space="0" w:color="auto"/>
              <w:left w:val="nil"/>
              <w:bottom w:val="nil"/>
            </w:tcBorders>
          </w:tcPr>
          <w:p w14:paraId="459DC261" w14:textId="77777777" w:rsidR="00F97952" w:rsidRPr="00B227A9" w:rsidRDefault="00F97952" w:rsidP="00B66BD5"/>
        </w:tc>
        <w:tc>
          <w:tcPr>
            <w:tcW w:w="3532" w:type="dxa"/>
            <w:gridSpan w:val="3"/>
            <w:tcBorders>
              <w:top w:val="double" w:sz="4" w:space="0" w:color="auto"/>
              <w:left w:val="nil"/>
              <w:bottom w:val="single" w:sz="4" w:space="0" w:color="auto"/>
            </w:tcBorders>
          </w:tcPr>
          <w:p w14:paraId="5036CF5D" w14:textId="77777777" w:rsidR="00F97952" w:rsidRPr="00B227A9" w:rsidRDefault="00D85CBA" w:rsidP="00F97952">
            <w:pPr>
              <w:jc w:val="right"/>
            </w:pPr>
            <w:r w:rsidRPr="00B227A9">
              <w:t xml:space="preserve">Podatek </w:t>
            </w:r>
            <w:r w:rsidR="00F97952" w:rsidRPr="00B227A9">
              <w:t>VAT:</w:t>
            </w:r>
          </w:p>
        </w:tc>
        <w:tc>
          <w:tcPr>
            <w:tcW w:w="1588" w:type="dxa"/>
            <w:tcBorders>
              <w:top w:val="double" w:sz="4" w:space="0" w:color="auto"/>
            </w:tcBorders>
          </w:tcPr>
          <w:p w14:paraId="61BE119A" w14:textId="544AC849" w:rsidR="00F97952" w:rsidRPr="00B227A9" w:rsidRDefault="004F63E1" w:rsidP="004F63E1">
            <w:pPr>
              <w:jc w:val="right"/>
            </w:pPr>
            <w:r>
              <w:t>%</w:t>
            </w:r>
          </w:p>
        </w:tc>
      </w:tr>
      <w:tr w:rsidR="00F97952" w:rsidRPr="00B227A9" w14:paraId="7277BEFD" w14:textId="77777777" w:rsidTr="004F63E1">
        <w:trPr>
          <w:trHeight w:val="31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FE5D7E3" w14:textId="77777777" w:rsidR="00F97952" w:rsidRPr="00B227A9" w:rsidRDefault="00F97952" w:rsidP="00B66BD5"/>
        </w:tc>
        <w:tc>
          <w:tcPr>
            <w:tcW w:w="4801" w:type="dxa"/>
            <w:tcBorders>
              <w:top w:val="nil"/>
              <w:left w:val="nil"/>
              <w:bottom w:val="nil"/>
            </w:tcBorders>
          </w:tcPr>
          <w:p w14:paraId="7F97E37F" w14:textId="77777777" w:rsidR="00F97952" w:rsidRPr="00B227A9" w:rsidRDefault="00F97952" w:rsidP="00B66BD5"/>
        </w:tc>
        <w:tc>
          <w:tcPr>
            <w:tcW w:w="3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0FF7CA5" w14:textId="77777777" w:rsidR="00F97952" w:rsidRPr="00B227A9" w:rsidRDefault="00F97952" w:rsidP="00F97952">
            <w:pPr>
              <w:jc w:val="right"/>
            </w:pPr>
            <w:r w:rsidRPr="00B227A9">
              <w:t>Całkowita wartość brutto:</w:t>
            </w:r>
          </w:p>
        </w:tc>
        <w:tc>
          <w:tcPr>
            <w:tcW w:w="1588" w:type="dxa"/>
          </w:tcPr>
          <w:p w14:paraId="645D8302" w14:textId="77777777" w:rsidR="00F97952" w:rsidRPr="00B227A9" w:rsidRDefault="00F97952" w:rsidP="00B66BD5"/>
        </w:tc>
      </w:tr>
    </w:tbl>
    <w:p w14:paraId="0A676500" w14:textId="44BC245E" w:rsidR="00D85CBA" w:rsidRPr="00B227A9" w:rsidRDefault="00D85CBA" w:rsidP="00B66BD5"/>
    <w:p w14:paraId="79B0F97C" w14:textId="77777777" w:rsidR="00B227A9" w:rsidRPr="00B227A9" w:rsidRDefault="00B227A9" w:rsidP="00B66BD5"/>
    <w:p w14:paraId="6AAC2016" w14:textId="77777777" w:rsidR="00B227A9" w:rsidRPr="00B227A9" w:rsidRDefault="00B227A9" w:rsidP="00B66BD5"/>
    <w:sectPr w:rsidR="00B227A9" w:rsidRPr="00B227A9" w:rsidSect="00B227A9">
      <w:headerReference w:type="default" r:id="rId7"/>
      <w:pgSz w:w="11906" w:h="16838"/>
      <w:pgMar w:top="1417" w:right="70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922BB" w14:textId="77777777" w:rsidR="00180D98" w:rsidRDefault="00180D98" w:rsidP="005D1289">
      <w:r>
        <w:separator/>
      </w:r>
    </w:p>
  </w:endnote>
  <w:endnote w:type="continuationSeparator" w:id="0">
    <w:p w14:paraId="05B2D755" w14:textId="77777777" w:rsidR="00180D98" w:rsidRDefault="00180D98" w:rsidP="005D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8F955" w14:textId="77777777" w:rsidR="00180D98" w:rsidRDefault="00180D98" w:rsidP="005D1289">
      <w:r>
        <w:separator/>
      </w:r>
    </w:p>
  </w:footnote>
  <w:footnote w:type="continuationSeparator" w:id="0">
    <w:p w14:paraId="1B946FEF" w14:textId="77777777" w:rsidR="00180D98" w:rsidRDefault="00180D98" w:rsidP="005D1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7E37" w14:textId="6A9BA9E0" w:rsidR="004F63E1" w:rsidRDefault="004F63E1">
    <w:pPr>
      <w:pStyle w:val="Nagwek"/>
    </w:pPr>
    <w:r>
      <w:t>Załącznik nr 4 do SWZ</w:t>
    </w:r>
    <w:r>
      <w:tab/>
    </w:r>
    <w:r>
      <w:tab/>
      <w:t>DPZP/271/829/2025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05F0B"/>
    <w:multiLevelType w:val="hybridMultilevel"/>
    <w:tmpl w:val="15C0E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66342"/>
    <w:multiLevelType w:val="hybridMultilevel"/>
    <w:tmpl w:val="89FE64AA"/>
    <w:lvl w:ilvl="0" w:tplc="C4B28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D0BB1"/>
    <w:multiLevelType w:val="hybridMultilevel"/>
    <w:tmpl w:val="5D76FC76"/>
    <w:lvl w:ilvl="0" w:tplc="08888EB8">
      <w:start w:val="1"/>
      <w:numFmt w:val="bullet"/>
      <w:lvlText w:val="-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41A64088"/>
    <w:multiLevelType w:val="hybridMultilevel"/>
    <w:tmpl w:val="E5C2ED00"/>
    <w:lvl w:ilvl="0" w:tplc="C9F07502">
      <w:start w:val="1"/>
      <w:numFmt w:val="lowerLetter"/>
      <w:lvlText w:val="%1)"/>
      <w:lvlJc w:val="left"/>
      <w:pPr>
        <w:ind w:left="1353" w:hanging="360"/>
      </w:pPr>
      <w:rPr>
        <w:rFonts w:ascii="Times New Roman" w:hAnsi="Times New Roman" w:cs="Times New Roman" w:hint="default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657048CA"/>
    <w:multiLevelType w:val="hybridMultilevel"/>
    <w:tmpl w:val="878C79C0"/>
    <w:lvl w:ilvl="0" w:tplc="08888EB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53283557">
    <w:abstractNumId w:val="4"/>
  </w:num>
  <w:num w:numId="2" w16cid:durableId="1012344806">
    <w:abstractNumId w:val="3"/>
  </w:num>
  <w:num w:numId="3" w16cid:durableId="1514106977">
    <w:abstractNumId w:val="2"/>
  </w:num>
  <w:num w:numId="4" w16cid:durableId="112409017">
    <w:abstractNumId w:val="1"/>
  </w:num>
  <w:num w:numId="5" w16cid:durableId="701632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5"/>
    <w:rsid w:val="00016D1F"/>
    <w:rsid w:val="00034968"/>
    <w:rsid w:val="0006655B"/>
    <w:rsid w:val="000C0AC7"/>
    <w:rsid w:val="000F205A"/>
    <w:rsid w:val="00180D98"/>
    <w:rsid w:val="00367064"/>
    <w:rsid w:val="00410ACD"/>
    <w:rsid w:val="0042627D"/>
    <w:rsid w:val="004877DF"/>
    <w:rsid w:val="004A0344"/>
    <w:rsid w:val="004F63E1"/>
    <w:rsid w:val="005173A9"/>
    <w:rsid w:val="005230A7"/>
    <w:rsid w:val="00537B32"/>
    <w:rsid w:val="005665AB"/>
    <w:rsid w:val="005D1289"/>
    <w:rsid w:val="0066262D"/>
    <w:rsid w:val="00794625"/>
    <w:rsid w:val="007F7A1D"/>
    <w:rsid w:val="008D069B"/>
    <w:rsid w:val="00A83C9D"/>
    <w:rsid w:val="00AB0622"/>
    <w:rsid w:val="00AC01A9"/>
    <w:rsid w:val="00AD016A"/>
    <w:rsid w:val="00B227A9"/>
    <w:rsid w:val="00B66BD5"/>
    <w:rsid w:val="00BE3E5B"/>
    <w:rsid w:val="00C0032B"/>
    <w:rsid w:val="00C30559"/>
    <w:rsid w:val="00C43C64"/>
    <w:rsid w:val="00C80E15"/>
    <w:rsid w:val="00D272C2"/>
    <w:rsid w:val="00D85CBA"/>
    <w:rsid w:val="00DB3359"/>
    <w:rsid w:val="00DE5A51"/>
    <w:rsid w:val="00E36C62"/>
    <w:rsid w:val="00E734AE"/>
    <w:rsid w:val="00F169DE"/>
    <w:rsid w:val="00F9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EE3B"/>
  <w15:docId w15:val="{8D0A09C6-336B-4977-99A7-E4B62D39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7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65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D12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2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2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2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227A9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5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5A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Grisza</dc:creator>
  <cp:lastModifiedBy>Beata Mauer</cp:lastModifiedBy>
  <cp:revision>8</cp:revision>
  <cp:lastPrinted>2025-07-16T08:42:00Z</cp:lastPrinted>
  <dcterms:created xsi:type="dcterms:W3CDTF">2024-04-15T09:51:00Z</dcterms:created>
  <dcterms:modified xsi:type="dcterms:W3CDTF">2025-07-16T08:42:00Z</dcterms:modified>
</cp:coreProperties>
</file>