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73644" w14:textId="5A6BD3A0" w:rsidR="005414A8" w:rsidRPr="005C750F" w:rsidRDefault="005414A8" w:rsidP="005414A8">
      <w:pPr>
        <w:spacing w:line="276" w:lineRule="auto"/>
        <w:ind w:firstLine="6237"/>
        <w:jc w:val="right"/>
        <w:rPr>
          <w:rFonts w:asciiTheme="minorHAnsi" w:hAnsiTheme="minorHAnsi" w:cstheme="minorHAnsi"/>
          <w:lang w:eastAsia="en-US"/>
        </w:rPr>
      </w:pPr>
      <w:r w:rsidRPr="005C750F">
        <w:rPr>
          <w:rFonts w:asciiTheme="minorHAnsi" w:hAnsiTheme="minorHAnsi" w:cstheme="minorHAnsi"/>
          <w:spacing w:val="4"/>
        </w:rPr>
        <w:t xml:space="preserve">Załącznik nr </w:t>
      </w:r>
      <w:r w:rsidR="00CD2D0F">
        <w:rPr>
          <w:rFonts w:asciiTheme="minorHAnsi" w:hAnsiTheme="minorHAnsi" w:cstheme="minorHAnsi"/>
          <w:spacing w:val="4"/>
        </w:rPr>
        <w:t>8</w:t>
      </w:r>
      <w:r w:rsidRPr="005C750F">
        <w:rPr>
          <w:rFonts w:asciiTheme="minorHAnsi" w:hAnsiTheme="minorHAnsi" w:cstheme="minorHAnsi"/>
          <w:spacing w:val="4"/>
        </w:rPr>
        <w:t xml:space="preserve"> do SWZ</w:t>
      </w:r>
      <w:r w:rsidRPr="005C750F">
        <w:rPr>
          <w:rFonts w:asciiTheme="minorHAnsi" w:hAnsiTheme="minorHAnsi" w:cstheme="minorHAnsi"/>
          <w:lang w:eastAsia="en-US"/>
        </w:rPr>
        <w:t xml:space="preserve"> </w:t>
      </w:r>
    </w:p>
    <w:p w14:paraId="09E727BF" w14:textId="77777777" w:rsidR="00540D79" w:rsidRPr="005C750F" w:rsidRDefault="00540D79" w:rsidP="00540D7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750F">
        <w:rPr>
          <w:rFonts w:asciiTheme="minorHAnsi" w:hAnsiTheme="minorHAnsi" w:cstheme="minorHAnsi"/>
          <w:b/>
          <w:bCs/>
          <w:sz w:val="22"/>
          <w:szCs w:val="22"/>
        </w:rPr>
        <w:t>WYKAZ USŁUG</w:t>
      </w:r>
    </w:p>
    <w:p w14:paraId="03EC8C07" w14:textId="77777777" w:rsidR="005414A8" w:rsidRPr="005C750F" w:rsidRDefault="005414A8" w:rsidP="005414A8">
      <w:pPr>
        <w:spacing w:line="276" w:lineRule="auto"/>
        <w:rPr>
          <w:rFonts w:asciiTheme="minorHAnsi" w:hAnsiTheme="minorHAnsi" w:cstheme="minorHAnsi"/>
          <w:spacing w:val="4"/>
        </w:rPr>
      </w:pPr>
      <w:bookmarkStart w:id="0" w:name="_Hlk203224935"/>
      <w:r w:rsidRPr="005C750F">
        <w:rPr>
          <w:rFonts w:asciiTheme="minorHAnsi" w:hAnsiTheme="minorHAnsi" w:cstheme="minorHAnsi"/>
          <w:spacing w:val="4"/>
        </w:rPr>
        <w:t xml:space="preserve">Ja/my niżej podpisani: </w:t>
      </w:r>
    </w:p>
    <w:p w14:paraId="24C4A084" w14:textId="77777777" w:rsidR="005414A8" w:rsidRPr="005C750F" w:rsidRDefault="005414A8" w:rsidP="005414A8">
      <w:pPr>
        <w:spacing w:after="60" w:line="276" w:lineRule="auto"/>
        <w:rPr>
          <w:rFonts w:asciiTheme="minorHAnsi" w:hAnsiTheme="minorHAnsi" w:cstheme="minorHAnsi"/>
          <w:spacing w:val="4"/>
        </w:rPr>
      </w:pPr>
      <w:r w:rsidRPr="005C750F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264EB5BB" w14:textId="77777777" w:rsidR="005414A8" w:rsidRPr="005C750F" w:rsidRDefault="005414A8" w:rsidP="005414A8">
      <w:pPr>
        <w:spacing w:before="120" w:after="60" w:line="276" w:lineRule="auto"/>
        <w:ind w:right="72"/>
        <w:rPr>
          <w:rFonts w:asciiTheme="minorHAnsi" w:hAnsiTheme="minorHAnsi" w:cstheme="minorHAnsi"/>
          <w:i/>
        </w:rPr>
      </w:pPr>
      <w:r w:rsidRPr="005C750F">
        <w:rPr>
          <w:rFonts w:asciiTheme="minorHAnsi" w:hAnsiTheme="minorHAnsi" w:cstheme="minorHAnsi"/>
          <w:i/>
        </w:rPr>
        <w:t>(imię, nazwisko, stanowisko/podstawa do reprezentacji)</w:t>
      </w:r>
    </w:p>
    <w:p w14:paraId="349E8F3E" w14:textId="77777777" w:rsidR="005414A8" w:rsidRPr="005C750F" w:rsidRDefault="005414A8" w:rsidP="005414A8">
      <w:pPr>
        <w:spacing w:before="120" w:line="276" w:lineRule="auto"/>
        <w:rPr>
          <w:rFonts w:asciiTheme="minorHAnsi" w:hAnsiTheme="minorHAnsi" w:cstheme="minorHAnsi"/>
          <w:spacing w:val="4"/>
        </w:rPr>
      </w:pPr>
      <w:r w:rsidRPr="005C750F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41E9FBDD" w14:textId="77777777" w:rsidR="005414A8" w:rsidRPr="005C750F" w:rsidRDefault="005414A8" w:rsidP="005414A8">
      <w:pPr>
        <w:spacing w:line="276" w:lineRule="auto"/>
        <w:rPr>
          <w:rFonts w:asciiTheme="minorHAnsi" w:hAnsiTheme="minorHAnsi" w:cstheme="minorHAnsi"/>
          <w:spacing w:val="4"/>
        </w:rPr>
      </w:pPr>
      <w:r w:rsidRPr="005C750F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48702BEB" w14:textId="77777777" w:rsidR="005414A8" w:rsidRPr="005C750F" w:rsidRDefault="005414A8" w:rsidP="005414A8">
      <w:pPr>
        <w:spacing w:line="276" w:lineRule="auto"/>
        <w:rPr>
          <w:rFonts w:asciiTheme="minorHAnsi" w:hAnsiTheme="minorHAnsi" w:cstheme="minorHAnsi"/>
          <w:spacing w:val="4"/>
        </w:rPr>
      </w:pPr>
      <w:r w:rsidRPr="005C750F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251C006" w14:textId="77777777" w:rsidR="005414A8" w:rsidRPr="005C750F" w:rsidRDefault="005414A8" w:rsidP="005414A8">
      <w:pPr>
        <w:spacing w:line="276" w:lineRule="auto"/>
        <w:rPr>
          <w:rFonts w:asciiTheme="minorHAnsi" w:hAnsiTheme="minorHAnsi" w:cstheme="minorHAnsi"/>
          <w:i/>
        </w:rPr>
      </w:pPr>
      <w:r w:rsidRPr="005C750F">
        <w:rPr>
          <w:rFonts w:asciiTheme="minorHAnsi" w:hAnsiTheme="minorHAnsi" w:cstheme="minorHAnsi"/>
          <w:i/>
        </w:rPr>
        <w:t>(pełna nazwa/firma, adres)</w:t>
      </w:r>
    </w:p>
    <w:p w14:paraId="65405E00" w14:textId="77777777" w:rsidR="005414A8" w:rsidRPr="005C750F" w:rsidRDefault="005414A8" w:rsidP="005414A8">
      <w:pPr>
        <w:spacing w:line="276" w:lineRule="auto"/>
        <w:rPr>
          <w:rFonts w:asciiTheme="minorHAnsi" w:hAnsiTheme="minorHAnsi" w:cstheme="minorHAnsi"/>
          <w:i/>
        </w:rPr>
      </w:pPr>
      <w:r w:rsidRPr="005C750F">
        <w:rPr>
          <w:rFonts w:asciiTheme="minorHAnsi" w:hAnsiTheme="minorHAnsi" w:cstheme="minorHAnsi"/>
          <w:i/>
        </w:rPr>
        <w:t>w zależności od podmiotu:</w:t>
      </w:r>
    </w:p>
    <w:p w14:paraId="71630C33" w14:textId="77777777" w:rsidR="005414A8" w:rsidRPr="005C750F" w:rsidRDefault="005414A8" w:rsidP="005414A8">
      <w:pPr>
        <w:spacing w:line="276" w:lineRule="auto"/>
        <w:rPr>
          <w:rFonts w:asciiTheme="minorHAnsi" w:hAnsiTheme="minorHAnsi" w:cstheme="minorHAnsi"/>
          <w:i/>
        </w:rPr>
      </w:pPr>
      <w:r w:rsidRPr="005C750F">
        <w:rPr>
          <w:rFonts w:asciiTheme="minorHAnsi" w:hAnsiTheme="minorHAnsi" w:cstheme="minorHAnsi"/>
          <w:i/>
        </w:rPr>
        <w:t xml:space="preserve"> NIP/PESEL………………. </w:t>
      </w:r>
    </w:p>
    <w:p w14:paraId="7FD7F76F" w14:textId="77777777" w:rsidR="005414A8" w:rsidRPr="005C750F" w:rsidRDefault="005414A8" w:rsidP="005414A8">
      <w:pPr>
        <w:spacing w:line="276" w:lineRule="auto"/>
        <w:rPr>
          <w:rFonts w:asciiTheme="minorHAnsi" w:hAnsiTheme="minorHAnsi" w:cstheme="minorHAnsi"/>
          <w:spacing w:val="4"/>
        </w:rPr>
      </w:pPr>
      <w:r w:rsidRPr="005C750F">
        <w:rPr>
          <w:rFonts w:asciiTheme="minorHAnsi" w:hAnsiTheme="minorHAnsi" w:cstheme="minorHAnsi"/>
          <w:i/>
        </w:rPr>
        <w:t>KRS/</w:t>
      </w:r>
      <w:proofErr w:type="spellStart"/>
      <w:r w:rsidRPr="005C750F">
        <w:rPr>
          <w:rFonts w:asciiTheme="minorHAnsi" w:hAnsiTheme="minorHAnsi" w:cstheme="minorHAnsi"/>
          <w:i/>
        </w:rPr>
        <w:t>CEiDG</w:t>
      </w:r>
      <w:proofErr w:type="spellEnd"/>
      <w:r w:rsidRPr="005C750F">
        <w:rPr>
          <w:rFonts w:asciiTheme="minorHAnsi" w:hAnsiTheme="minorHAnsi" w:cstheme="minorHAnsi"/>
          <w:i/>
        </w:rPr>
        <w:t>……………….</w:t>
      </w:r>
    </w:p>
    <w:p w14:paraId="1B3C67B8" w14:textId="2936C97A" w:rsidR="005414A8" w:rsidRPr="005C750F" w:rsidRDefault="005414A8" w:rsidP="004D469E">
      <w:p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b/>
          <w:bCs/>
        </w:rPr>
      </w:pPr>
      <w:r w:rsidRPr="005C750F">
        <w:rPr>
          <w:rFonts w:asciiTheme="minorHAnsi" w:hAnsiTheme="minorHAnsi" w:cstheme="minorHAnsi"/>
          <w:spacing w:val="4"/>
        </w:rPr>
        <w:t>ubiegając się o udzielenie zamówienia publicznego na</w:t>
      </w:r>
      <w:r w:rsidRPr="005C750F">
        <w:rPr>
          <w:rFonts w:asciiTheme="minorHAnsi" w:hAnsiTheme="minorHAnsi" w:cstheme="minorHAnsi"/>
          <w:b/>
          <w:color w:val="000000"/>
        </w:rPr>
        <w:t xml:space="preserve"> </w:t>
      </w:r>
      <w:r w:rsidR="00FC4366" w:rsidRPr="00FC4366">
        <w:rPr>
          <w:rFonts w:asciiTheme="minorHAnsi" w:hAnsiTheme="minorHAnsi" w:cstheme="minorHAnsi"/>
          <w:b/>
          <w:color w:val="000000"/>
        </w:rPr>
        <w:t>wybór wykonawcy na świadczenie usług żywieniowych dla uczniów Szkoły Podstawowej nr 5 im. Króla Władysława Łokietka</w:t>
      </w:r>
    </w:p>
    <w:bookmarkEnd w:id="0"/>
    <w:p w14:paraId="7763C433" w14:textId="77777777" w:rsidR="005414A8" w:rsidRPr="005C750F" w:rsidRDefault="005414A8" w:rsidP="00BA63F3">
      <w:pPr>
        <w:pStyle w:val="Nagwek"/>
        <w:tabs>
          <w:tab w:val="left" w:pos="708"/>
        </w:tabs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496AC7DF" w14:textId="77777777" w:rsidR="000D4C37" w:rsidRPr="005C750F" w:rsidRDefault="00540D79" w:rsidP="00401645">
      <w:pPr>
        <w:pStyle w:val="Nagwek"/>
        <w:tabs>
          <w:tab w:val="left" w:pos="708"/>
        </w:tabs>
        <w:rPr>
          <w:rFonts w:asciiTheme="minorHAnsi" w:hAnsiTheme="minorHAnsi" w:cstheme="minorHAnsi"/>
          <w:bCs/>
          <w:sz w:val="22"/>
          <w:szCs w:val="22"/>
        </w:rPr>
      </w:pPr>
      <w:r w:rsidRPr="005C750F">
        <w:rPr>
          <w:rFonts w:asciiTheme="minorHAnsi" w:hAnsiTheme="minorHAnsi" w:cstheme="minorHAnsi"/>
          <w:bCs/>
          <w:sz w:val="22"/>
          <w:szCs w:val="22"/>
        </w:rPr>
        <w:t>Oświadczam/y, że wykonaliśmy</w:t>
      </w:r>
      <w:r w:rsidR="000D4C37" w:rsidRPr="005C750F">
        <w:rPr>
          <w:rFonts w:asciiTheme="minorHAnsi" w:hAnsiTheme="minorHAnsi" w:cstheme="minorHAnsi"/>
          <w:bCs/>
          <w:sz w:val="22"/>
          <w:szCs w:val="22"/>
        </w:rPr>
        <w:t>:</w:t>
      </w:r>
    </w:p>
    <w:p w14:paraId="20828CDB" w14:textId="77777777" w:rsidR="0052681D" w:rsidRPr="005C750F" w:rsidRDefault="0052681D" w:rsidP="00401645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945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2984"/>
        <w:gridCol w:w="2131"/>
        <w:gridCol w:w="2131"/>
        <w:gridCol w:w="1573"/>
      </w:tblGrid>
      <w:tr w:rsidR="00556026" w:rsidRPr="005C750F" w14:paraId="34B03EFF" w14:textId="77777777" w:rsidTr="00B71F50">
        <w:trPr>
          <w:trHeight w:val="104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62750A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30E56A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Nazwa i zakres zamówień wykonanych przez Wykonawcę</w:t>
            </w:r>
          </w:p>
          <w:p w14:paraId="3DDDD2BF" w14:textId="49BA6E7F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 xml:space="preserve">(podać opis zgodny </w:t>
            </w:r>
            <w:r w:rsidR="00481AF7" w:rsidRPr="005C750F">
              <w:rPr>
                <w:rFonts w:asciiTheme="minorHAnsi" w:hAnsiTheme="minorHAnsi" w:cstheme="minorHAnsi"/>
                <w:sz w:val="22"/>
                <w:szCs w:val="22"/>
              </w:rPr>
              <w:t>SWZ</w:t>
            </w: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1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EACEEB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Wartość zamówienia</w:t>
            </w:r>
          </w:p>
          <w:p w14:paraId="2810C592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brutto w PLN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82E5C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Daty i miejsce wykonania usług</w:t>
            </w:r>
          </w:p>
          <w:p w14:paraId="6B97525D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od – do</w:t>
            </w:r>
          </w:p>
          <w:p w14:paraId="273FBCE9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(dzień-miesiąc-rok)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F0BB0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Nazwa i adres zlecającego realizację usług</w:t>
            </w:r>
          </w:p>
        </w:tc>
      </w:tr>
      <w:tr w:rsidR="00556026" w:rsidRPr="005C750F" w14:paraId="7D13E2DE" w14:textId="77777777" w:rsidTr="00155955">
        <w:trPr>
          <w:trHeight w:val="468"/>
        </w:trPr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BCD051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71F50" w:rsidRPr="005C75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08DCA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9C5A79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907F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F4F59" w14:textId="77777777" w:rsidR="00556026" w:rsidRPr="005C750F" w:rsidRDefault="00556026" w:rsidP="004016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0D79" w:rsidRPr="005C750F" w14:paraId="456EF5DE" w14:textId="77777777" w:rsidTr="00540D79">
        <w:trPr>
          <w:trHeight w:val="468"/>
        </w:trPr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F3612C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E3BF02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238A78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CFCC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79369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0D79" w:rsidRPr="005C750F" w14:paraId="336F39A6" w14:textId="77777777" w:rsidTr="00540D79">
        <w:trPr>
          <w:trHeight w:val="468"/>
        </w:trPr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DB0D81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750F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A1EF20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5F4943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A5061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6631" w14:textId="77777777" w:rsidR="00540D79" w:rsidRPr="005C750F" w:rsidRDefault="00540D79" w:rsidP="002A2E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58BCDA" w14:textId="77777777" w:rsidR="00231658" w:rsidRPr="005C750F" w:rsidRDefault="00231658" w:rsidP="00162A47">
      <w:pPr>
        <w:jc w:val="both"/>
        <w:rPr>
          <w:rFonts w:asciiTheme="minorHAnsi" w:hAnsiTheme="minorHAnsi" w:cstheme="minorHAnsi"/>
          <w:sz w:val="22"/>
          <w:szCs w:val="22"/>
        </w:rPr>
      </w:pPr>
      <w:r w:rsidRPr="005C750F">
        <w:rPr>
          <w:rFonts w:asciiTheme="minorHAnsi" w:hAnsiTheme="minorHAnsi" w:cstheme="minorHAnsi"/>
          <w:sz w:val="22"/>
          <w:szCs w:val="22"/>
          <w:u w:val="single"/>
        </w:rPr>
        <w:t xml:space="preserve">Uwaga: </w:t>
      </w:r>
      <w:r w:rsidRPr="005C750F">
        <w:rPr>
          <w:rFonts w:asciiTheme="minorHAnsi" w:hAnsiTheme="minorHAnsi" w:cstheme="minorHAnsi"/>
          <w:sz w:val="22"/>
          <w:szCs w:val="22"/>
        </w:rPr>
        <w:t>Przez jedną usługę należy rozumieć usługę wykonywaną na podstawie jednej umowy.</w:t>
      </w:r>
    </w:p>
    <w:p w14:paraId="5151DD9F" w14:textId="77777777" w:rsidR="00231658" w:rsidRPr="005C750F" w:rsidRDefault="00231658" w:rsidP="00162A47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CB0024A" w14:textId="77777777" w:rsidR="00944648" w:rsidRPr="005C750F" w:rsidRDefault="00D32ED1" w:rsidP="00162A47">
      <w:pPr>
        <w:jc w:val="both"/>
        <w:rPr>
          <w:rFonts w:asciiTheme="minorHAnsi" w:hAnsiTheme="minorHAnsi" w:cstheme="minorHAnsi"/>
          <w:sz w:val="22"/>
          <w:szCs w:val="22"/>
        </w:rPr>
      </w:pPr>
      <w:r w:rsidRPr="005C750F">
        <w:rPr>
          <w:rFonts w:asciiTheme="minorHAnsi" w:hAnsiTheme="minorHAnsi" w:cstheme="minorHAnsi"/>
          <w:sz w:val="22"/>
          <w:szCs w:val="22"/>
          <w:u w:val="single"/>
        </w:rPr>
        <w:t>Uwaga:</w:t>
      </w:r>
      <w:r w:rsidR="00412DCA" w:rsidRPr="005C750F">
        <w:rPr>
          <w:rFonts w:asciiTheme="minorHAnsi" w:hAnsiTheme="minorHAnsi" w:cstheme="minorHAnsi"/>
          <w:sz w:val="22"/>
          <w:szCs w:val="22"/>
        </w:rPr>
        <w:t xml:space="preserve"> do niniejszego wykazu należy załączyć </w:t>
      </w:r>
      <w:r w:rsidR="00B50295" w:rsidRPr="005C750F">
        <w:rPr>
          <w:rFonts w:asciiTheme="minorHAnsi" w:hAnsiTheme="minorHAnsi" w:cstheme="minorHAnsi"/>
          <w:sz w:val="22"/>
          <w:szCs w:val="22"/>
        </w:rPr>
        <w:t>dowody</w:t>
      </w:r>
      <w:r w:rsidR="00412DCA" w:rsidRPr="005C750F">
        <w:rPr>
          <w:rFonts w:asciiTheme="minorHAnsi" w:hAnsiTheme="minorHAnsi" w:cstheme="minorHAnsi"/>
          <w:sz w:val="22"/>
          <w:szCs w:val="22"/>
        </w:rPr>
        <w:t xml:space="preserve"> potwierdzające, że </w:t>
      </w:r>
      <w:r w:rsidR="00823E30" w:rsidRPr="005C750F">
        <w:rPr>
          <w:rFonts w:asciiTheme="minorHAnsi" w:hAnsiTheme="minorHAnsi" w:cstheme="minorHAnsi"/>
          <w:sz w:val="22"/>
          <w:szCs w:val="22"/>
        </w:rPr>
        <w:t>usługi</w:t>
      </w:r>
      <w:r w:rsidR="00412DCA" w:rsidRPr="005C750F">
        <w:rPr>
          <w:rFonts w:asciiTheme="minorHAnsi" w:hAnsiTheme="minorHAnsi" w:cstheme="minorHAnsi"/>
          <w:sz w:val="22"/>
          <w:szCs w:val="22"/>
        </w:rPr>
        <w:t xml:space="preserve"> te zostały wykon</w:t>
      </w:r>
      <w:r w:rsidR="00EC4E5A" w:rsidRPr="005C750F">
        <w:rPr>
          <w:rFonts w:asciiTheme="minorHAnsi" w:hAnsiTheme="minorHAnsi" w:cstheme="minorHAnsi"/>
          <w:sz w:val="22"/>
          <w:szCs w:val="22"/>
        </w:rPr>
        <w:t>ane lub są wykonywane należycie.</w:t>
      </w:r>
    </w:p>
    <w:p w14:paraId="1754AF72" w14:textId="77777777" w:rsidR="00481AF7" w:rsidRPr="005C750F" w:rsidRDefault="00481AF7" w:rsidP="00401645">
      <w:pPr>
        <w:rPr>
          <w:rFonts w:asciiTheme="minorHAnsi" w:hAnsiTheme="minorHAnsi" w:cstheme="minorHAnsi"/>
          <w:sz w:val="22"/>
          <w:szCs w:val="22"/>
        </w:rPr>
      </w:pPr>
    </w:p>
    <w:p w14:paraId="26DB64BC" w14:textId="07A8F1C6" w:rsidR="00481AF7" w:rsidRPr="005C750F" w:rsidRDefault="00481AF7" w:rsidP="00162A47">
      <w:pPr>
        <w:jc w:val="both"/>
        <w:rPr>
          <w:rFonts w:asciiTheme="minorHAnsi" w:hAnsiTheme="minorHAnsi" w:cstheme="minorHAnsi"/>
          <w:sz w:val="22"/>
          <w:szCs w:val="22"/>
        </w:rPr>
      </w:pPr>
      <w:r w:rsidRPr="005C750F">
        <w:rPr>
          <w:rFonts w:asciiTheme="minorHAnsi" w:hAnsiTheme="minorHAnsi" w:cstheme="minorHAnsi"/>
          <w:sz w:val="22"/>
          <w:szCs w:val="22"/>
        </w:rPr>
        <w:t>D</w:t>
      </w:r>
      <w:r w:rsidR="00D5092A" w:rsidRPr="005C750F">
        <w:rPr>
          <w:rFonts w:asciiTheme="minorHAnsi" w:hAnsiTheme="minorHAnsi" w:cstheme="minorHAnsi"/>
          <w:sz w:val="22"/>
          <w:szCs w:val="22"/>
        </w:rPr>
        <w:t xml:space="preserve">owodami, o których mowa, </w:t>
      </w:r>
      <w:r w:rsidRPr="005C750F">
        <w:rPr>
          <w:rFonts w:asciiTheme="minorHAnsi" w:hAnsiTheme="minorHAnsi" w:cstheme="minorHAnsi"/>
          <w:sz w:val="22"/>
          <w:szCs w:val="22"/>
        </w:rPr>
        <w:t>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162A47" w:rsidRPr="005C750F">
        <w:rPr>
          <w:rFonts w:asciiTheme="minorHAnsi" w:hAnsiTheme="minorHAnsi" w:cstheme="minorHAnsi"/>
          <w:sz w:val="22"/>
          <w:szCs w:val="22"/>
        </w:rPr>
        <w:t>.</w:t>
      </w:r>
    </w:p>
    <w:p w14:paraId="49B43C3D" w14:textId="77777777" w:rsidR="00481AF7" w:rsidRPr="005C750F" w:rsidRDefault="00481AF7" w:rsidP="00401645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277D5FD" w14:textId="68C9CC7A" w:rsidR="00481AF7" w:rsidRPr="005C750F" w:rsidRDefault="00D32ED1" w:rsidP="005C750F">
      <w:pPr>
        <w:rPr>
          <w:rFonts w:asciiTheme="minorHAnsi" w:hAnsiTheme="minorHAnsi" w:cstheme="minorHAnsi"/>
          <w:sz w:val="22"/>
          <w:szCs w:val="22"/>
          <w:u w:val="single"/>
        </w:rPr>
      </w:pPr>
      <w:r w:rsidRPr="005C750F">
        <w:rPr>
          <w:rFonts w:asciiTheme="minorHAnsi" w:hAnsiTheme="minorHAnsi" w:cstheme="minorHAnsi"/>
          <w:sz w:val="22"/>
          <w:szCs w:val="22"/>
          <w:u w:val="single"/>
        </w:rPr>
        <w:t>Uwaga:</w:t>
      </w:r>
      <w:r w:rsidR="004F045B" w:rsidRPr="005C750F">
        <w:rPr>
          <w:rFonts w:asciiTheme="minorHAnsi" w:hAnsiTheme="minorHAnsi" w:cstheme="minorHAnsi"/>
          <w:sz w:val="22"/>
          <w:szCs w:val="22"/>
        </w:rPr>
        <w:t xml:space="preserve"> Wykaz usług oraz załączone dokumenty muszą umożliwić potwierdzenie, w sposób nie budzący wątpliwości, </w:t>
      </w:r>
      <w:r w:rsidR="004F045B" w:rsidRPr="005C750F">
        <w:rPr>
          <w:rFonts w:asciiTheme="minorHAnsi" w:hAnsiTheme="minorHAnsi" w:cstheme="minorHAnsi"/>
          <w:sz w:val="22"/>
          <w:szCs w:val="22"/>
          <w:u w:val="single"/>
        </w:rPr>
        <w:t>spełnienia warunku</w:t>
      </w:r>
      <w:r w:rsidR="004F045B" w:rsidRPr="005C750F">
        <w:rPr>
          <w:rFonts w:asciiTheme="minorHAnsi" w:hAnsiTheme="minorHAnsi" w:cstheme="minorHAnsi"/>
          <w:i/>
          <w:sz w:val="22"/>
          <w:szCs w:val="22"/>
          <w:u w:val="single"/>
        </w:rPr>
        <w:t xml:space="preserve"> opisanego w </w:t>
      </w:r>
      <w:r w:rsidR="00481AF7" w:rsidRPr="005C750F">
        <w:rPr>
          <w:rFonts w:asciiTheme="minorHAnsi" w:hAnsiTheme="minorHAnsi" w:cstheme="minorHAnsi"/>
          <w:i/>
          <w:sz w:val="22"/>
          <w:szCs w:val="22"/>
          <w:u w:val="single"/>
        </w:rPr>
        <w:t>SWZ</w:t>
      </w:r>
      <w:r w:rsidR="004F045B" w:rsidRPr="005C750F">
        <w:rPr>
          <w:rFonts w:asciiTheme="minorHAnsi" w:hAnsiTheme="minorHAnsi" w:cstheme="minorHAnsi"/>
          <w:sz w:val="22"/>
          <w:szCs w:val="22"/>
          <w:u w:val="single"/>
        </w:rPr>
        <w:t>.</w:t>
      </w:r>
      <w:r w:rsidR="004F045B" w:rsidRPr="005C750F">
        <w:rPr>
          <w:rFonts w:asciiTheme="minorHAnsi" w:hAnsiTheme="minorHAnsi" w:cstheme="minorHAnsi"/>
          <w:sz w:val="22"/>
          <w:szCs w:val="22"/>
          <w:u w:val="single"/>
        </w:rPr>
        <w:cr/>
      </w:r>
    </w:p>
    <w:p w14:paraId="6A591EFA" w14:textId="77777777" w:rsidR="00F01067" w:rsidRPr="005C750F" w:rsidRDefault="00EF01D9" w:rsidP="00162A47">
      <w:pPr>
        <w:pStyle w:val="Akapitzlist"/>
        <w:widowControl w:val="0"/>
        <w:tabs>
          <w:tab w:val="left" w:pos="-2694"/>
        </w:tabs>
        <w:autoSpaceDE w:val="0"/>
        <w:autoSpaceDN w:val="0"/>
        <w:adjustRightInd w:val="0"/>
        <w:ind w:left="34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C750F">
        <w:rPr>
          <w:rFonts w:asciiTheme="minorHAnsi" w:hAnsiTheme="minorHAnsi" w:cstheme="minorHAnsi"/>
          <w:sz w:val="22"/>
          <w:szCs w:val="22"/>
          <w:u w:val="single"/>
        </w:rPr>
        <w:t>W przypadku wykonawców wspóln</w:t>
      </w:r>
      <w:r w:rsidR="00085B0C" w:rsidRPr="005C750F">
        <w:rPr>
          <w:rFonts w:asciiTheme="minorHAnsi" w:hAnsiTheme="minorHAnsi" w:cstheme="minorHAnsi"/>
          <w:sz w:val="22"/>
          <w:szCs w:val="22"/>
          <w:u w:val="single"/>
        </w:rPr>
        <w:t>ie ubiegających się o zamówienie,</w:t>
      </w:r>
      <w:r w:rsidRPr="005C750F">
        <w:rPr>
          <w:rFonts w:asciiTheme="minorHAnsi" w:hAnsiTheme="minorHAnsi" w:cstheme="minorHAnsi"/>
          <w:sz w:val="22"/>
          <w:szCs w:val="22"/>
          <w:u w:val="single"/>
        </w:rPr>
        <w:t xml:space="preserve"> wykonawcy muszą wykazać, że powyższy warunek spełniają wspólnie (łącznie) lub samodzielnie lub polegając na zasobach innych podmiotów.</w:t>
      </w:r>
    </w:p>
    <w:p w14:paraId="4A83C809" w14:textId="77777777" w:rsidR="0034791F" w:rsidRPr="005C750F" w:rsidRDefault="0034791F" w:rsidP="0034791F">
      <w:pPr>
        <w:spacing w:line="276" w:lineRule="auto"/>
        <w:rPr>
          <w:rFonts w:asciiTheme="minorHAnsi" w:hAnsiTheme="minorHAnsi" w:cstheme="minorHAnsi"/>
          <w:lang w:eastAsia="en-US"/>
        </w:rPr>
      </w:pPr>
    </w:p>
    <w:p w14:paraId="3C9DDAF6" w14:textId="77777777" w:rsidR="0034791F" w:rsidRPr="005C750F" w:rsidRDefault="0034791F" w:rsidP="0034791F">
      <w:pPr>
        <w:spacing w:line="276" w:lineRule="auto"/>
        <w:rPr>
          <w:rFonts w:asciiTheme="minorHAnsi" w:hAnsiTheme="minorHAnsi" w:cstheme="minorHAnsi"/>
          <w:lang w:eastAsia="en-US"/>
        </w:rPr>
      </w:pPr>
      <w:r w:rsidRPr="005C750F">
        <w:rPr>
          <w:rFonts w:asciiTheme="minorHAnsi" w:hAnsiTheme="minorHAnsi" w:cstheme="minorHAnsi"/>
          <w:lang w:eastAsia="en-US"/>
        </w:rPr>
        <w:t xml:space="preserve">…………….……. </w:t>
      </w:r>
      <w:r w:rsidRPr="005C750F">
        <w:rPr>
          <w:rFonts w:asciiTheme="minorHAnsi" w:hAnsiTheme="minorHAnsi" w:cstheme="minorHAnsi"/>
          <w:i/>
          <w:lang w:eastAsia="en-US"/>
        </w:rPr>
        <w:t xml:space="preserve">(miejscowość), </w:t>
      </w:r>
      <w:r w:rsidRPr="005C750F">
        <w:rPr>
          <w:rFonts w:asciiTheme="minorHAnsi" w:hAnsiTheme="minorHAnsi" w:cstheme="minorHAnsi"/>
          <w:lang w:eastAsia="en-US"/>
        </w:rPr>
        <w:t xml:space="preserve">dnia ………….……. r. </w:t>
      </w:r>
    </w:p>
    <w:p w14:paraId="0EE5D31B" w14:textId="77777777" w:rsidR="0034791F" w:rsidRPr="005C750F" w:rsidRDefault="0034791F" w:rsidP="0034791F">
      <w:pPr>
        <w:spacing w:line="276" w:lineRule="auto"/>
        <w:rPr>
          <w:rFonts w:asciiTheme="minorHAnsi" w:hAnsiTheme="minorHAnsi" w:cstheme="minorHAnsi"/>
          <w:lang w:eastAsia="en-US"/>
        </w:rPr>
      </w:pPr>
    </w:p>
    <w:p w14:paraId="21E06E14" w14:textId="77777777" w:rsidR="0034791F" w:rsidRPr="005C750F" w:rsidRDefault="0034791F" w:rsidP="0034791F">
      <w:pPr>
        <w:spacing w:line="276" w:lineRule="auto"/>
        <w:rPr>
          <w:rFonts w:asciiTheme="minorHAnsi" w:hAnsiTheme="minorHAnsi" w:cstheme="minorHAnsi"/>
          <w:lang w:eastAsia="en-US"/>
        </w:rPr>
      </w:pPr>
      <w:r w:rsidRPr="005C750F">
        <w:rPr>
          <w:rFonts w:asciiTheme="minorHAnsi" w:hAnsiTheme="minorHAnsi" w:cstheme="minorHAnsi"/>
          <w:lang w:eastAsia="en-US"/>
        </w:rPr>
        <w:lastRenderedPageBreak/>
        <w:tab/>
      </w:r>
      <w:r w:rsidRPr="005C750F">
        <w:rPr>
          <w:rFonts w:asciiTheme="minorHAnsi" w:hAnsiTheme="minorHAnsi" w:cstheme="minorHAnsi"/>
          <w:lang w:eastAsia="en-US"/>
        </w:rPr>
        <w:tab/>
      </w:r>
      <w:r w:rsidRPr="005C750F">
        <w:rPr>
          <w:rFonts w:asciiTheme="minorHAnsi" w:hAnsiTheme="minorHAnsi" w:cstheme="minorHAnsi"/>
          <w:lang w:eastAsia="en-US"/>
        </w:rPr>
        <w:tab/>
      </w:r>
      <w:r w:rsidRPr="005C750F">
        <w:rPr>
          <w:rFonts w:asciiTheme="minorHAnsi" w:hAnsiTheme="minorHAnsi" w:cstheme="minorHAnsi"/>
          <w:lang w:eastAsia="en-US"/>
        </w:rPr>
        <w:tab/>
      </w:r>
      <w:r w:rsidRPr="005C750F">
        <w:rPr>
          <w:rFonts w:asciiTheme="minorHAnsi" w:hAnsiTheme="minorHAnsi" w:cstheme="minorHAnsi"/>
          <w:lang w:eastAsia="en-US"/>
        </w:rPr>
        <w:tab/>
      </w:r>
      <w:r w:rsidRPr="005C750F">
        <w:rPr>
          <w:rFonts w:asciiTheme="minorHAnsi" w:hAnsiTheme="minorHAnsi" w:cstheme="minorHAnsi"/>
          <w:lang w:eastAsia="en-US"/>
        </w:rPr>
        <w:tab/>
      </w:r>
      <w:r w:rsidRPr="005C750F">
        <w:rPr>
          <w:rFonts w:asciiTheme="minorHAnsi" w:hAnsiTheme="minorHAnsi" w:cstheme="minorHAnsi"/>
          <w:lang w:eastAsia="en-US"/>
        </w:rPr>
        <w:tab/>
        <w:t>…………………………………………</w:t>
      </w:r>
    </w:p>
    <w:p w14:paraId="39EBC2BE" w14:textId="77777777" w:rsidR="0034791F" w:rsidRPr="005C750F" w:rsidRDefault="0034791F" w:rsidP="0034791F">
      <w:pPr>
        <w:spacing w:line="276" w:lineRule="auto"/>
        <w:ind w:left="5664" w:firstLine="708"/>
        <w:rPr>
          <w:rFonts w:asciiTheme="minorHAnsi" w:hAnsiTheme="minorHAnsi" w:cstheme="minorHAnsi"/>
          <w:i/>
          <w:lang w:eastAsia="en-US"/>
        </w:rPr>
      </w:pPr>
      <w:r w:rsidRPr="005C750F">
        <w:rPr>
          <w:rFonts w:asciiTheme="minorHAnsi" w:hAnsiTheme="minorHAnsi" w:cstheme="minorHAnsi"/>
          <w:i/>
          <w:lang w:eastAsia="en-US"/>
        </w:rPr>
        <w:t>(podpis)</w:t>
      </w:r>
    </w:p>
    <w:p w14:paraId="249AC5D2" w14:textId="77777777" w:rsidR="0034791F" w:rsidRPr="005C750F" w:rsidRDefault="0034791F" w:rsidP="0034791F">
      <w:pPr>
        <w:spacing w:line="276" w:lineRule="auto"/>
        <w:rPr>
          <w:rFonts w:asciiTheme="minorHAnsi" w:hAnsiTheme="minorHAnsi" w:cstheme="minorHAnsi"/>
          <w:bCs/>
          <w:i/>
          <w:lang w:eastAsia="en-US"/>
        </w:rPr>
      </w:pPr>
    </w:p>
    <w:p w14:paraId="60A3D81D" w14:textId="77777777" w:rsidR="0034791F" w:rsidRPr="005C750F" w:rsidRDefault="0034791F" w:rsidP="0034791F">
      <w:pPr>
        <w:spacing w:line="276" w:lineRule="auto"/>
        <w:rPr>
          <w:rFonts w:asciiTheme="minorHAnsi" w:hAnsiTheme="minorHAnsi" w:cstheme="minorHAnsi"/>
          <w:bCs/>
          <w:i/>
          <w:color w:val="2F5496"/>
          <w:lang w:eastAsia="en-US"/>
        </w:rPr>
      </w:pPr>
    </w:p>
    <w:p w14:paraId="08A6ADAD" w14:textId="77777777" w:rsidR="0034791F" w:rsidRPr="005C750F" w:rsidRDefault="0034791F" w:rsidP="0034791F">
      <w:pPr>
        <w:spacing w:line="276" w:lineRule="auto"/>
        <w:jc w:val="both"/>
        <w:rPr>
          <w:rFonts w:asciiTheme="minorHAnsi" w:hAnsiTheme="minorHAnsi" w:cstheme="minorHAnsi"/>
          <w:b/>
          <w:i/>
          <w:color w:val="EE0000"/>
          <w:lang w:eastAsia="en-US"/>
        </w:rPr>
      </w:pPr>
      <w:r w:rsidRPr="005C750F">
        <w:rPr>
          <w:rFonts w:asciiTheme="minorHAnsi" w:hAnsiTheme="minorHAnsi" w:cstheme="minorHAnsi"/>
          <w:b/>
          <w:i/>
          <w:color w:val="EE0000"/>
          <w:lang w:eastAsia="en-US"/>
        </w:rPr>
        <w:t>Uwaga!</w:t>
      </w:r>
    </w:p>
    <w:p w14:paraId="34C75879" w14:textId="1A15468E" w:rsidR="00746E15" w:rsidRPr="005C750F" w:rsidRDefault="0034791F" w:rsidP="005C750F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5C750F">
        <w:rPr>
          <w:rFonts w:asciiTheme="minorHAnsi" w:hAnsiTheme="minorHAnsi" w:cstheme="minorHAnsi"/>
          <w:b/>
          <w:i/>
          <w:color w:val="EE0000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746E15" w:rsidRPr="005C750F" w:rsidSect="005C750F">
      <w:footerReference w:type="default" r:id="rId8"/>
      <w:pgSz w:w="11906" w:h="16838"/>
      <w:pgMar w:top="1418" w:right="1418" w:bottom="1418" w:left="1418" w:header="708" w:footer="44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2104" w14:textId="77777777" w:rsidR="00CF39B6" w:rsidRDefault="00CF39B6">
      <w:r>
        <w:separator/>
      </w:r>
    </w:p>
  </w:endnote>
  <w:endnote w:type="continuationSeparator" w:id="0">
    <w:p w14:paraId="7B24BAAA" w14:textId="77777777" w:rsidR="00CF39B6" w:rsidRDefault="00CF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0" w:type="auto"/>
      <w:tblInd w:w="62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Layout w:type="fixed"/>
      <w:tblLook w:val="01E0" w:firstRow="1" w:lastRow="1" w:firstColumn="1" w:lastColumn="1" w:noHBand="0" w:noVBand="0"/>
    </w:tblPr>
    <w:tblGrid>
      <w:gridCol w:w="2044"/>
      <w:gridCol w:w="6026"/>
      <w:gridCol w:w="1546"/>
    </w:tblGrid>
    <w:tr w:rsidR="005C750F" w14:paraId="378DA074" w14:textId="77777777" w:rsidTr="0047017F">
      <w:trPr>
        <w:trHeight w:val="349"/>
      </w:trPr>
      <w:tc>
        <w:tcPr>
          <w:tcW w:w="2044" w:type="dxa"/>
        </w:tcPr>
        <w:p w14:paraId="24F92FCE" w14:textId="77777777" w:rsidR="005C750F" w:rsidRDefault="005C750F" w:rsidP="005C750F">
          <w:pPr>
            <w:pStyle w:val="TableParagraph"/>
            <w:rPr>
              <w:sz w:val="20"/>
            </w:rPr>
          </w:pPr>
          <w:r w:rsidRPr="008A41E9">
            <w:rPr>
              <w:sz w:val="20"/>
            </w:rPr>
            <w:t>SP46.261.1.2025</w:t>
          </w:r>
        </w:p>
      </w:tc>
      <w:tc>
        <w:tcPr>
          <w:tcW w:w="6026" w:type="dxa"/>
        </w:tcPr>
        <w:p w14:paraId="06ABC0E4" w14:textId="702870C2" w:rsidR="005C750F" w:rsidRDefault="005C750F" w:rsidP="005C750F">
          <w:pPr>
            <w:pStyle w:val="TableParagraph"/>
            <w:ind w:left="1540"/>
            <w:rPr>
              <w:sz w:val="20"/>
            </w:rPr>
          </w:pPr>
          <w:proofErr w:type="spellStart"/>
          <w:r>
            <w:rPr>
              <w:spacing w:val="-2"/>
              <w:sz w:val="20"/>
            </w:rPr>
            <w:t>Zał</w:t>
          </w:r>
          <w:proofErr w:type="spellEnd"/>
          <w:r>
            <w:rPr>
              <w:spacing w:val="-2"/>
              <w:sz w:val="20"/>
            </w:rPr>
            <w:t xml:space="preserve">. 9 do SWZ </w:t>
          </w:r>
          <w:proofErr w:type="spellStart"/>
          <w:r>
            <w:rPr>
              <w:spacing w:val="-2"/>
              <w:sz w:val="20"/>
            </w:rPr>
            <w:t>Wykaz</w:t>
          </w:r>
          <w:proofErr w:type="spellEnd"/>
          <w:r>
            <w:rPr>
              <w:spacing w:val="-2"/>
              <w:sz w:val="20"/>
            </w:rPr>
            <w:t xml:space="preserve"> </w:t>
          </w:r>
          <w:proofErr w:type="spellStart"/>
          <w:r>
            <w:rPr>
              <w:spacing w:val="-2"/>
              <w:sz w:val="20"/>
            </w:rPr>
            <w:t>usług</w:t>
          </w:r>
          <w:proofErr w:type="spellEnd"/>
        </w:p>
      </w:tc>
      <w:tc>
        <w:tcPr>
          <w:tcW w:w="1546" w:type="dxa"/>
        </w:tcPr>
        <w:p w14:paraId="06139025" w14:textId="77777777" w:rsidR="005C750F" w:rsidRDefault="005C750F" w:rsidP="005C750F">
          <w:pPr>
            <w:pStyle w:val="TableParagraph"/>
            <w:ind w:left="197"/>
            <w:rPr>
              <w:sz w:val="20"/>
            </w:rPr>
          </w:pPr>
          <w:r>
            <w:rPr>
              <w:sz w:val="20"/>
            </w:rPr>
            <w:t>Strona</w:t>
          </w:r>
          <w:r>
            <w:rPr>
              <w:spacing w:val="-3"/>
              <w:sz w:val="20"/>
            </w:rPr>
            <w:t xml:space="preserve">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25</w:t>
          </w:r>
          <w:r>
            <w:rPr>
              <w:sz w:val="20"/>
            </w:rPr>
            <w:fldChar w:fldCharType="end"/>
          </w:r>
          <w:r>
            <w:rPr>
              <w:spacing w:val="-2"/>
              <w:sz w:val="20"/>
            </w:rPr>
            <w:t xml:space="preserve"> </w:t>
          </w:r>
          <w:r>
            <w:rPr>
              <w:sz w:val="20"/>
            </w:rPr>
            <w:t>z</w:t>
          </w:r>
          <w:r>
            <w:rPr>
              <w:spacing w:val="-2"/>
              <w:sz w:val="20"/>
            </w:rPr>
            <w:t xml:space="preserve"> </w:t>
          </w:r>
          <w:r>
            <w:rPr>
              <w:spacing w:val="-5"/>
              <w:sz w:val="20"/>
            </w:rPr>
            <w:fldChar w:fldCharType="begin"/>
          </w:r>
          <w:r>
            <w:rPr>
              <w:spacing w:val="-5"/>
              <w:sz w:val="20"/>
            </w:rPr>
            <w:instrText xml:space="preserve"> NUMPAGES </w:instrText>
          </w:r>
          <w:r>
            <w:rPr>
              <w:spacing w:val="-5"/>
              <w:sz w:val="20"/>
            </w:rPr>
            <w:fldChar w:fldCharType="separate"/>
          </w:r>
          <w:r>
            <w:rPr>
              <w:spacing w:val="-5"/>
              <w:sz w:val="20"/>
            </w:rPr>
            <w:t>26</w:t>
          </w:r>
          <w:r>
            <w:rPr>
              <w:spacing w:val="-5"/>
              <w:sz w:val="20"/>
            </w:rPr>
            <w:fldChar w:fldCharType="end"/>
          </w:r>
        </w:p>
      </w:tc>
    </w:tr>
  </w:tbl>
  <w:p w14:paraId="4A5DC63F" w14:textId="77777777" w:rsidR="003B54AD" w:rsidRPr="005C750F" w:rsidRDefault="003B54AD" w:rsidP="005C7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77C28" w14:textId="77777777" w:rsidR="00CF39B6" w:rsidRDefault="00CF39B6">
      <w:r>
        <w:separator/>
      </w:r>
    </w:p>
  </w:footnote>
  <w:footnote w:type="continuationSeparator" w:id="0">
    <w:p w14:paraId="66709039" w14:textId="77777777" w:rsidR="00CF39B6" w:rsidRDefault="00CF3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104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9725B17"/>
    <w:multiLevelType w:val="hybridMultilevel"/>
    <w:tmpl w:val="BAAC0FB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EFF31C4"/>
    <w:multiLevelType w:val="hybridMultilevel"/>
    <w:tmpl w:val="ECDA28D6"/>
    <w:lvl w:ilvl="0" w:tplc="07CC949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206AD8">
      <w:start w:val="1"/>
      <w:numFmt w:val="bullet"/>
      <w:lvlText w:val="o"/>
      <w:lvlJc w:val="left"/>
      <w:pPr>
        <w:ind w:left="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4E4880">
      <w:start w:val="1"/>
      <w:numFmt w:val="bullet"/>
      <w:lvlText w:val="▪"/>
      <w:lvlJc w:val="left"/>
      <w:pPr>
        <w:ind w:left="8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587A30">
      <w:start w:val="1"/>
      <w:numFmt w:val="bullet"/>
      <w:lvlRestart w:val="0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BCE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4E1C54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68FAF6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4AB18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E4FE5C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E52F22"/>
    <w:multiLevelType w:val="multilevel"/>
    <w:tmpl w:val="E132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57D552CF"/>
    <w:multiLevelType w:val="hybridMultilevel"/>
    <w:tmpl w:val="45C8837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6A179DD"/>
    <w:multiLevelType w:val="hybridMultilevel"/>
    <w:tmpl w:val="4ED806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9635655"/>
    <w:multiLevelType w:val="hybridMultilevel"/>
    <w:tmpl w:val="37BCAD8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247509"/>
    <w:multiLevelType w:val="hybridMultilevel"/>
    <w:tmpl w:val="4A1EB474"/>
    <w:lvl w:ilvl="0" w:tplc="F63C0C0A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1556231686">
    <w:abstractNumId w:val="0"/>
    <w:lvlOverride w:ilvl="0">
      <w:startOverride w:val="1"/>
    </w:lvlOverride>
  </w:num>
  <w:num w:numId="2" w16cid:durableId="1775125077">
    <w:abstractNumId w:val="7"/>
  </w:num>
  <w:num w:numId="3" w16cid:durableId="1249578363">
    <w:abstractNumId w:val="5"/>
  </w:num>
  <w:num w:numId="4" w16cid:durableId="267541740">
    <w:abstractNumId w:val="6"/>
  </w:num>
  <w:num w:numId="5" w16cid:durableId="1967662761">
    <w:abstractNumId w:val="4"/>
  </w:num>
  <w:num w:numId="6" w16cid:durableId="1587885281">
    <w:abstractNumId w:val="1"/>
  </w:num>
  <w:num w:numId="7" w16cid:durableId="1864855334">
    <w:abstractNumId w:val="3"/>
  </w:num>
  <w:num w:numId="8" w16cid:durableId="1342778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E3F"/>
    <w:rsid w:val="0000158D"/>
    <w:rsid w:val="000261B3"/>
    <w:rsid w:val="00030D68"/>
    <w:rsid w:val="00040987"/>
    <w:rsid w:val="00051417"/>
    <w:rsid w:val="00051A17"/>
    <w:rsid w:val="00085B0C"/>
    <w:rsid w:val="000B7EEE"/>
    <w:rsid w:val="000D1566"/>
    <w:rsid w:val="000D4C37"/>
    <w:rsid w:val="000E59D0"/>
    <w:rsid w:val="00137856"/>
    <w:rsid w:val="00140D53"/>
    <w:rsid w:val="00155955"/>
    <w:rsid w:val="001627D7"/>
    <w:rsid w:val="00162A47"/>
    <w:rsid w:val="001634C0"/>
    <w:rsid w:val="0017222E"/>
    <w:rsid w:val="001772AD"/>
    <w:rsid w:val="00180364"/>
    <w:rsid w:val="00194F23"/>
    <w:rsid w:val="001A0142"/>
    <w:rsid w:val="001A0F55"/>
    <w:rsid w:val="001A2251"/>
    <w:rsid w:val="001B325A"/>
    <w:rsid w:val="001B6FB3"/>
    <w:rsid w:val="001C5482"/>
    <w:rsid w:val="00203E3F"/>
    <w:rsid w:val="0022115E"/>
    <w:rsid w:val="002264C8"/>
    <w:rsid w:val="00231658"/>
    <w:rsid w:val="00231706"/>
    <w:rsid w:val="00237636"/>
    <w:rsid w:val="00240E4D"/>
    <w:rsid w:val="00253C9E"/>
    <w:rsid w:val="002941C4"/>
    <w:rsid w:val="002951CD"/>
    <w:rsid w:val="002A1CAB"/>
    <w:rsid w:val="002A25EC"/>
    <w:rsid w:val="002A2E69"/>
    <w:rsid w:val="002A6142"/>
    <w:rsid w:val="002B40BA"/>
    <w:rsid w:val="002C168B"/>
    <w:rsid w:val="002D1D7F"/>
    <w:rsid w:val="00302247"/>
    <w:rsid w:val="0030606A"/>
    <w:rsid w:val="00310B62"/>
    <w:rsid w:val="003112E5"/>
    <w:rsid w:val="0034791F"/>
    <w:rsid w:val="00373013"/>
    <w:rsid w:val="00386FEA"/>
    <w:rsid w:val="003B54AD"/>
    <w:rsid w:val="003E392F"/>
    <w:rsid w:val="003F338A"/>
    <w:rsid w:val="003F6735"/>
    <w:rsid w:val="00401645"/>
    <w:rsid w:val="00412DCA"/>
    <w:rsid w:val="00413828"/>
    <w:rsid w:val="004178DC"/>
    <w:rsid w:val="0042036C"/>
    <w:rsid w:val="00423615"/>
    <w:rsid w:val="00436927"/>
    <w:rsid w:val="00445688"/>
    <w:rsid w:val="00455781"/>
    <w:rsid w:val="004562C2"/>
    <w:rsid w:val="00461ADF"/>
    <w:rsid w:val="00470F3C"/>
    <w:rsid w:val="004748B1"/>
    <w:rsid w:val="00475688"/>
    <w:rsid w:val="00481AF7"/>
    <w:rsid w:val="004850D9"/>
    <w:rsid w:val="004A63D5"/>
    <w:rsid w:val="004B41C1"/>
    <w:rsid w:val="004D469E"/>
    <w:rsid w:val="004D4EFD"/>
    <w:rsid w:val="004E04A5"/>
    <w:rsid w:val="004E697A"/>
    <w:rsid w:val="004F045B"/>
    <w:rsid w:val="004F1403"/>
    <w:rsid w:val="004F27AB"/>
    <w:rsid w:val="005027AB"/>
    <w:rsid w:val="0052681D"/>
    <w:rsid w:val="00540D79"/>
    <w:rsid w:val="005414A8"/>
    <w:rsid w:val="00556026"/>
    <w:rsid w:val="005749D6"/>
    <w:rsid w:val="00576688"/>
    <w:rsid w:val="00581B92"/>
    <w:rsid w:val="0058547D"/>
    <w:rsid w:val="00592012"/>
    <w:rsid w:val="005A3489"/>
    <w:rsid w:val="005C750F"/>
    <w:rsid w:val="005D2351"/>
    <w:rsid w:val="005E5B27"/>
    <w:rsid w:val="005F2070"/>
    <w:rsid w:val="005F36A1"/>
    <w:rsid w:val="006012A6"/>
    <w:rsid w:val="00620E15"/>
    <w:rsid w:val="006234A1"/>
    <w:rsid w:val="00624B46"/>
    <w:rsid w:val="00631614"/>
    <w:rsid w:val="00645C74"/>
    <w:rsid w:val="006674C8"/>
    <w:rsid w:val="00695E5F"/>
    <w:rsid w:val="006A6F09"/>
    <w:rsid w:val="006D5961"/>
    <w:rsid w:val="006E0FC6"/>
    <w:rsid w:val="00717AD9"/>
    <w:rsid w:val="00733014"/>
    <w:rsid w:val="00746E15"/>
    <w:rsid w:val="00750A84"/>
    <w:rsid w:val="00753A25"/>
    <w:rsid w:val="00763FBA"/>
    <w:rsid w:val="00764D5C"/>
    <w:rsid w:val="00767739"/>
    <w:rsid w:val="007710D9"/>
    <w:rsid w:val="00771F5E"/>
    <w:rsid w:val="00781BCD"/>
    <w:rsid w:val="007A3ACF"/>
    <w:rsid w:val="007A5BBF"/>
    <w:rsid w:val="007B6035"/>
    <w:rsid w:val="007C0984"/>
    <w:rsid w:val="007D7E7B"/>
    <w:rsid w:val="007E78C9"/>
    <w:rsid w:val="007F0AD9"/>
    <w:rsid w:val="008016B6"/>
    <w:rsid w:val="00807D48"/>
    <w:rsid w:val="00823E30"/>
    <w:rsid w:val="00851967"/>
    <w:rsid w:val="00852799"/>
    <w:rsid w:val="00856194"/>
    <w:rsid w:val="0086300A"/>
    <w:rsid w:val="00870249"/>
    <w:rsid w:val="00876D59"/>
    <w:rsid w:val="00892FC6"/>
    <w:rsid w:val="008A795E"/>
    <w:rsid w:val="008B1D5B"/>
    <w:rsid w:val="008D5134"/>
    <w:rsid w:val="00941934"/>
    <w:rsid w:val="00944648"/>
    <w:rsid w:val="0094655F"/>
    <w:rsid w:val="00975DEF"/>
    <w:rsid w:val="009A0407"/>
    <w:rsid w:val="009A24FB"/>
    <w:rsid w:val="009D3091"/>
    <w:rsid w:val="009F3618"/>
    <w:rsid w:val="00A0160F"/>
    <w:rsid w:val="00A031C3"/>
    <w:rsid w:val="00A0320D"/>
    <w:rsid w:val="00A05545"/>
    <w:rsid w:val="00A21D70"/>
    <w:rsid w:val="00A33ED4"/>
    <w:rsid w:val="00A37862"/>
    <w:rsid w:val="00A4467B"/>
    <w:rsid w:val="00A575F7"/>
    <w:rsid w:val="00A65151"/>
    <w:rsid w:val="00A74D10"/>
    <w:rsid w:val="00A85ED9"/>
    <w:rsid w:val="00A951F7"/>
    <w:rsid w:val="00AA5109"/>
    <w:rsid w:val="00AA5BFA"/>
    <w:rsid w:val="00AA7F52"/>
    <w:rsid w:val="00AE6EA2"/>
    <w:rsid w:val="00B144C5"/>
    <w:rsid w:val="00B50295"/>
    <w:rsid w:val="00B57F80"/>
    <w:rsid w:val="00B71F50"/>
    <w:rsid w:val="00B93E5D"/>
    <w:rsid w:val="00BA63F3"/>
    <w:rsid w:val="00BB0D98"/>
    <w:rsid w:val="00BC0E43"/>
    <w:rsid w:val="00BE5A02"/>
    <w:rsid w:val="00BE6362"/>
    <w:rsid w:val="00C14DDA"/>
    <w:rsid w:val="00C259C6"/>
    <w:rsid w:val="00C27A15"/>
    <w:rsid w:val="00C33B9F"/>
    <w:rsid w:val="00C54AF0"/>
    <w:rsid w:val="00C67CEB"/>
    <w:rsid w:val="00C71D8F"/>
    <w:rsid w:val="00C7224B"/>
    <w:rsid w:val="00C9664A"/>
    <w:rsid w:val="00CD2D0F"/>
    <w:rsid w:val="00CE2076"/>
    <w:rsid w:val="00CF2D5F"/>
    <w:rsid w:val="00CF39B6"/>
    <w:rsid w:val="00CF63DF"/>
    <w:rsid w:val="00CF6F45"/>
    <w:rsid w:val="00D0170D"/>
    <w:rsid w:val="00D04C95"/>
    <w:rsid w:val="00D07378"/>
    <w:rsid w:val="00D1208B"/>
    <w:rsid w:val="00D13FF0"/>
    <w:rsid w:val="00D27F3A"/>
    <w:rsid w:val="00D32547"/>
    <w:rsid w:val="00D32ED1"/>
    <w:rsid w:val="00D5092A"/>
    <w:rsid w:val="00D54552"/>
    <w:rsid w:val="00D551BA"/>
    <w:rsid w:val="00D73767"/>
    <w:rsid w:val="00DB14A0"/>
    <w:rsid w:val="00DC27A7"/>
    <w:rsid w:val="00DC4489"/>
    <w:rsid w:val="00DC5D8F"/>
    <w:rsid w:val="00DD79A2"/>
    <w:rsid w:val="00DF1E21"/>
    <w:rsid w:val="00DF4B48"/>
    <w:rsid w:val="00DF59A1"/>
    <w:rsid w:val="00E01B47"/>
    <w:rsid w:val="00E022F6"/>
    <w:rsid w:val="00E55526"/>
    <w:rsid w:val="00E6786D"/>
    <w:rsid w:val="00E73023"/>
    <w:rsid w:val="00E874ED"/>
    <w:rsid w:val="00E9771B"/>
    <w:rsid w:val="00EC098B"/>
    <w:rsid w:val="00EC4E5A"/>
    <w:rsid w:val="00ED168C"/>
    <w:rsid w:val="00EE0029"/>
    <w:rsid w:val="00EE0CC1"/>
    <w:rsid w:val="00EF01D9"/>
    <w:rsid w:val="00F01067"/>
    <w:rsid w:val="00F10A80"/>
    <w:rsid w:val="00F20FCF"/>
    <w:rsid w:val="00F3274D"/>
    <w:rsid w:val="00F4429C"/>
    <w:rsid w:val="00F83843"/>
    <w:rsid w:val="00F87498"/>
    <w:rsid w:val="00F973D5"/>
    <w:rsid w:val="00FA5954"/>
    <w:rsid w:val="00FA5E6F"/>
    <w:rsid w:val="00FB11C8"/>
    <w:rsid w:val="00FC0DC1"/>
    <w:rsid w:val="00FC4366"/>
    <w:rsid w:val="00FE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53666C"/>
  <w15:chartTrackingRefBased/>
  <w15:docId w15:val="{3251C796-E04E-4809-8E14-438122E0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qFormat/>
    <w:rsid w:val="001A014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aliases w:val="Znak,Znak Znak Znak,Znak Znak,Znak Znak Znak Znak, Znak, Znak Znak Znak Znak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autoSpaceDE w:val="0"/>
      <w:autoSpaceDN w:val="0"/>
      <w:jc w:val="both"/>
    </w:pPr>
    <w:rPr>
      <w:sz w:val="24"/>
    </w:rPr>
  </w:style>
  <w:style w:type="paragraph" w:styleId="Tekstpodstawowywcity3">
    <w:name w:val="Body Text Indent 3"/>
    <w:basedOn w:val="Normalny"/>
    <w:rsid w:val="006674C8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rsid w:val="008D5134"/>
    <w:pPr>
      <w:spacing w:after="120"/>
    </w:pPr>
  </w:style>
  <w:style w:type="paragraph" w:styleId="Tekstprzypisudolnego">
    <w:name w:val="footnote text"/>
    <w:basedOn w:val="Normalny"/>
    <w:semiHidden/>
    <w:rsid w:val="008D5134"/>
  </w:style>
  <w:style w:type="paragraph" w:customStyle="1" w:styleId="Tekstpodstawowy31">
    <w:name w:val="Tekst podstawowy 31"/>
    <w:basedOn w:val="Normalny"/>
    <w:rsid w:val="008D5134"/>
    <w:pPr>
      <w:widowControl w:val="0"/>
    </w:pPr>
    <w:rPr>
      <w:sz w:val="28"/>
    </w:rPr>
  </w:style>
  <w:style w:type="paragraph" w:styleId="Tekstpodstawowywcity">
    <w:name w:val="Body Text Indent"/>
    <w:basedOn w:val="Normalny"/>
    <w:rsid w:val="004E697A"/>
    <w:pPr>
      <w:spacing w:after="120"/>
      <w:ind w:left="283"/>
    </w:pPr>
  </w:style>
  <w:style w:type="paragraph" w:customStyle="1" w:styleId="Default">
    <w:name w:val="Default"/>
    <w:rsid w:val="00D7376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qFormat/>
    <w:rsid w:val="0042036C"/>
    <w:rPr>
      <w:b/>
      <w:bCs/>
    </w:rPr>
  </w:style>
  <w:style w:type="character" w:customStyle="1" w:styleId="Nagwek2Znak">
    <w:name w:val="Nagłówek 2 Znak"/>
    <w:link w:val="Nagwek2"/>
    <w:rsid w:val="00526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aliases w:val="L1,Odstavec"/>
    <w:basedOn w:val="Normalny"/>
    <w:link w:val="AkapitzlistZnak"/>
    <w:uiPriority w:val="99"/>
    <w:qFormat/>
    <w:rsid w:val="00FE0CB7"/>
    <w:pPr>
      <w:ind w:left="708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4756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75688"/>
    <w:rPr>
      <w:sz w:val="16"/>
      <w:szCs w:val="16"/>
      <w:lang w:val="x-none" w:eastAsia="x-none"/>
    </w:rPr>
  </w:style>
  <w:style w:type="character" w:styleId="Odwoaniedokomentarza">
    <w:name w:val="annotation reference"/>
    <w:rsid w:val="00D32ED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2ED1"/>
  </w:style>
  <w:style w:type="character" w:customStyle="1" w:styleId="TekstkomentarzaZnak">
    <w:name w:val="Tekst komentarza Znak"/>
    <w:basedOn w:val="Domylnaczcionkaakapitu"/>
    <w:link w:val="Tekstkomentarza"/>
    <w:rsid w:val="00D32ED1"/>
  </w:style>
  <w:style w:type="paragraph" w:styleId="Tematkomentarza">
    <w:name w:val="annotation subject"/>
    <w:basedOn w:val="Tekstkomentarza"/>
    <w:next w:val="Tekstkomentarza"/>
    <w:link w:val="TematkomentarzaZnak"/>
    <w:rsid w:val="00D32ED1"/>
    <w:rPr>
      <w:b/>
      <w:bCs/>
    </w:rPr>
  </w:style>
  <w:style w:type="character" w:customStyle="1" w:styleId="TematkomentarzaZnak">
    <w:name w:val="Temat komentarza Znak"/>
    <w:link w:val="Tematkomentarza"/>
    <w:rsid w:val="00D32ED1"/>
    <w:rPr>
      <w:b/>
      <w:bCs/>
    </w:rPr>
  </w:style>
  <w:style w:type="character" w:customStyle="1" w:styleId="NagwekZnak">
    <w:name w:val="Nagłówek Znak"/>
    <w:aliases w:val="Znak Znak1,Znak Znak Znak Znak1,Znak Znak Znak1,Znak Znak Znak Znak Znak, Znak Znak, Znak Znak Znak Znak Znak"/>
    <w:link w:val="Nagwek"/>
    <w:rsid w:val="000D4C37"/>
  </w:style>
  <w:style w:type="character" w:customStyle="1" w:styleId="AkapitzlistZnak">
    <w:name w:val="Akapit z listą Znak"/>
    <w:aliases w:val="L1 Znak,Odstavec Znak"/>
    <w:link w:val="Akapitzlist"/>
    <w:uiPriority w:val="34"/>
    <w:locked/>
    <w:rsid w:val="005D2351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C750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C750F"/>
    <w:pPr>
      <w:widowControl w:val="0"/>
      <w:autoSpaceDE w:val="0"/>
      <w:autoSpaceDN w:val="0"/>
      <w:spacing w:before="55"/>
      <w:ind w:left="429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F03BC-5EA5-4E95-A695-7B88EFDE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Urząd Miasta Stołecznego Warszawy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jmajecka</dc:creator>
  <cp:keywords/>
  <cp:lastModifiedBy>Szymon Lejawka</cp:lastModifiedBy>
  <cp:revision>4</cp:revision>
  <cp:lastPrinted>2015-11-24T12:33:00Z</cp:lastPrinted>
  <dcterms:created xsi:type="dcterms:W3CDTF">2025-07-17T06:02:00Z</dcterms:created>
  <dcterms:modified xsi:type="dcterms:W3CDTF">2025-07-17T09:46:00Z</dcterms:modified>
</cp:coreProperties>
</file>