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23F7F" w14:textId="03AE4707" w:rsidR="00195112" w:rsidRPr="00CE5DAB" w:rsidRDefault="00195112" w:rsidP="00CE5DA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Załącznik nr </w:t>
      </w:r>
      <w:r w:rsidR="00CE5DAB"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2</w:t>
      </w:r>
      <w:r w:rsidR="0059749C"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do SWZ</w:t>
      </w:r>
    </w:p>
    <w:p w14:paraId="0CA57963" w14:textId="40F41E6E" w:rsidR="00B24AD5" w:rsidRPr="00CE5DAB" w:rsidRDefault="00B24AD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GK.271.</w:t>
      </w:r>
      <w:r w:rsidR="00AA797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8</w:t>
      </w:r>
      <w:r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.202</w:t>
      </w:r>
      <w:r w:rsidR="00CE5DAB"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5</w:t>
      </w:r>
    </w:p>
    <w:p w14:paraId="2004540B" w14:textId="77777777" w:rsidR="009136F5" w:rsidRPr="00CE5DAB" w:rsidRDefault="009136F5" w:rsidP="00CE5DAB">
      <w:pPr>
        <w:suppressAutoHyphens/>
        <w:spacing w:after="120" w:line="276" w:lineRule="auto"/>
        <w:ind w:left="4139"/>
        <w:jc w:val="right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………………. dnia ………………..</w:t>
      </w:r>
    </w:p>
    <w:p w14:paraId="6118F838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Wykonawca:</w:t>
      </w:r>
    </w:p>
    <w:p w14:paraId="505570D8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……………………</w:t>
      </w:r>
    </w:p>
    <w:p w14:paraId="78D6EF59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……………………</w:t>
      </w:r>
    </w:p>
    <w:p w14:paraId="68A92436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……………………</w:t>
      </w:r>
    </w:p>
    <w:p w14:paraId="20903657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</w:p>
    <w:p w14:paraId="1699FE32" w14:textId="045D7AB0" w:rsidR="009136F5" w:rsidRPr="00CE5DAB" w:rsidRDefault="009136F5" w:rsidP="00CE5DAB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Oświadczenia wykonawcy/wykonawcy</w:t>
      </w:r>
      <w:r w:rsidR="009132B7" w:rsidRPr="00CE5DAB">
        <w:rPr>
          <w:rFonts w:ascii="Times New Roman" w:hAnsi="Times New Roman" w:cs="Times New Roman"/>
          <w:b/>
          <w:sz w:val="24"/>
          <w:szCs w:val="24"/>
        </w:rPr>
        <w:t>*</w:t>
      </w:r>
      <w:r w:rsidRPr="00CE5DAB">
        <w:rPr>
          <w:rFonts w:ascii="Times New Roman" w:hAnsi="Times New Roman" w:cs="Times New Roman"/>
          <w:b/>
          <w:sz w:val="24"/>
          <w:szCs w:val="24"/>
        </w:rPr>
        <w:t xml:space="preserve"> wspólnie ubiegającego się </w:t>
      </w:r>
    </w:p>
    <w:p w14:paraId="2CB97BB0" w14:textId="1DC0B146" w:rsidR="009136F5" w:rsidRPr="00CE5DAB" w:rsidRDefault="009136F5" w:rsidP="00CE5DAB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o udzielenie zamówienia</w:t>
      </w:r>
    </w:p>
    <w:p w14:paraId="199DCE85" w14:textId="77777777" w:rsidR="00D03C1F" w:rsidRPr="00CE5DAB" w:rsidRDefault="00D03C1F" w:rsidP="00CE5DAB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BFCE6" w14:textId="0EC4786A" w:rsidR="00195112" w:rsidRPr="00CE5DAB" w:rsidRDefault="009136F5" w:rsidP="00CE5DAB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5D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spełnianiu warunków udziału w postępowaniu oraz niepodleganiu wykluczeniu </w:t>
      </w:r>
      <w:r w:rsidRPr="00CE5D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z postępowania </w:t>
      </w:r>
      <w:r w:rsidRPr="00CE5DAB">
        <w:rPr>
          <w:rFonts w:ascii="Times New Roman" w:hAnsi="Times New Roman" w:cs="Times New Roman"/>
          <w:bCs/>
          <w:sz w:val="24"/>
          <w:szCs w:val="24"/>
        </w:rPr>
        <w:t xml:space="preserve">uwzględniające przesłanki wykluczenia z art. 7 ust. 1 ustawy o szczególnych rozwiązaniach w zakresie przeciwdziałania wspieraniu agresji na Ukrainę oraz służących ochronie bezpieczeństwa narodowego składane na podstawie art. 125 ust. 1 ustawy </w:t>
      </w:r>
      <w:proofErr w:type="spellStart"/>
      <w:r w:rsidRPr="00CE5DAB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E5DA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4575099" w14:textId="23DDAF65" w:rsidR="00D109BA" w:rsidRPr="00CE5DAB" w:rsidRDefault="009136F5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N</w:t>
      </w:r>
      <w:r w:rsidR="00195112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a potrzeby postępowania o udzielenie zamówienia publicznego pn.</w:t>
      </w:r>
      <w:r w:rsidR="00D109BA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14:paraId="321630C7" w14:textId="30CAE7D8" w:rsidR="0020748E" w:rsidRDefault="00AA797B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AA797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Rozbudowa sieci wodociągowej w miejscowości Grzybina i Burniszki w gminie Wiżajny</w:t>
      </w:r>
    </w:p>
    <w:p w14:paraId="65F5285E" w14:textId="45BE56D6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prowadzonego przez Gminę </w:t>
      </w:r>
      <w:r w:rsidR="00417E2F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Wiżajny</w:t>
      </w:r>
      <w:r w:rsidR="009136F5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="009136F5" w:rsidRPr="00CE5DAB">
        <w:rPr>
          <w:rFonts w:ascii="Times New Roman" w:hAnsi="Times New Roman" w:cs="Times New Roman"/>
          <w:sz w:val="24"/>
          <w:szCs w:val="24"/>
        </w:rPr>
        <w:t xml:space="preserve">w trybie podstawowym bez przeprowadzenia negocjacji na podstawie art. 275 pkt 1 ustawy </w:t>
      </w:r>
      <w:proofErr w:type="spellStart"/>
      <w:r w:rsidR="009136F5" w:rsidRPr="00CE5D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,</w:t>
      </w:r>
      <w:r w:rsidRPr="00CE5DAB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  <w:t xml:space="preserve">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oświadczam, co następuje:</w:t>
      </w:r>
    </w:p>
    <w:p w14:paraId="3F637D36" w14:textId="77777777" w:rsidR="00786926" w:rsidRPr="00CE5DAB" w:rsidRDefault="00786926" w:rsidP="00786926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Hlk169249356"/>
      <w:r w:rsidRPr="007E7175">
        <w:rPr>
          <w:rFonts w:ascii="Times New Roman" w:hAnsi="Times New Roman" w:cs="Times New Roman"/>
          <w:bCs/>
          <w:sz w:val="24"/>
          <w:szCs w:val="24"/>
        </w:rPr>
        <w:t xml:space="preserve">Identyfikator postępowania: </w:t>
      </w:r>
      <w:bookmarkEnd w:id="0"/>
      <w:r w:rsidRPr="00C509F2">
        <w:rPr>
          <w:rFonts w:ascii="Times New Roman" w:hAnsi="Times New Roman" w:cs="Times New Roman"/>
          <w:bCs/>
          <w:sz w:val="24"/>
          <w:szCs w:val="24"/>
        </w:rPr>
        <w:t>ocds-148610-df0f23e2-bd71-449c-b093-9f09bdf49dbb</w:t>
      </w:r>
    </w:p>
    <w:p w14:paraId="091A9331" w14:textId="77777777" w:rsidR="00195112" w:rsidRPr="00CE5DAB" w:rsidRDefault="00195112" w:rsidP="00CE5DAB">
      <w:pPr>
        <w:suppressAutoHyphens/>
        <w:spacing w:after="120" w:line="276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5B8D67A3" w14:textId="7E9A66FA" w:rsidR="00195112" w:rsidRPr="00CE5DAB" w:rsidRDefault="00195112" w:rsidP="00CE5DAB">
      <w:pPr>
        <w:shd w:val="clear" w:color="auto" w:fill="D0CECE" w:themeFill="background2" w:themeFillShade="E6"/>
        <w:suppressAutoHyphens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Ś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>WIADCZENIA DOTYCZ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Ą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 xml:space="preserve">CE </w:t>
      </w:r>
      <w:r w:rsidR="0007206B" w:rsidRPr="00CE5DAB">
        <w:rPr>
          <w:rFonts w:ascii="Times New Roman" w:hAnsi="Times New Roman" w:cs="Times New Roman"/>
          <w:b/>
          <w:bCs/>
          <w:sz w:val="24"/>
          <w:szCs w:val="24"/>
        </w:rPr>
        <w:t>PODSTAW WYKLUCZENIA</w:t>
      </w:r>
    </w:p>
    <w:p w14:paraId="5ACDB1D4" w14:textId="77777777" w:rsidR="00195112" w:rsidRPr="00CE5DAB" w:rsidRDefault="00195112" w:rsidP="00CE5DAB">
      <w:pPr>
        <w:suppressAutoHyphens/>
        <w:spacing w:after="120" w:line="276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51687231" w14:textId="5BC8513A" w:rsidR="00195112" w:rsidRPr="00CE5DAB" w:rsidRDefault="00195112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nie podlegam wykluczeniu z postępowania na podstawie art. 108 ust 1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36DD4B3F" w14:textId="1859FE63" w:rsidR="00195112" w:rsidRPr="00CE5DAB" w:rsidRDefault="00195112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nie podlegam wykluczeniu z postępowania na podstawie art. 109 ust. 1 </w:t>
      </w:r>
      <w:r w:rsidR="0020748E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br/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pkt </w:t>
      </w:r>
      <w:r w:rsidR="003B4B72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1 i pkt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4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676ADDD5" w14:textId="27BCF8B2" w:rsidR="00195112" w:rsidRPr="00CE5DAB" w:rsidRDefault="00195112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zachodzą w stosunku do mnie podstawy wykluczenia z postępowania na podstawie art. ………….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(podać mającą zastosowanie podstawę wykluczenia z art. 108 ust. 1 lub spośród wymienionych z art. 109 ust. 1 </w:t>
      </w:r>
      <w:r w:rsidR="003B4B72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pkt 1 i pkt </w:t>
      </w:r>
      <w:r w:rsidR="00020D97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4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). Jednocześnie oświadczam, że w związku z ww. okolicznością, na podstawie art. 110 ust. 2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podjąłem następujące środki naprawcze: </w:t>
      </w:r>
    </w:p>
    <w:p w14:paraId="09CD3017" w14:textId="53AA6F59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FBA9190" w14:textId="04727743" w:rsidR="00195112" w:rsidRPr="00CE5DAB" w:rsidRDefault="0007206B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lastRenderedPageBreak/>
        <w:t>Oświadczam, że nie zachodzą w stosunku do mnie przesłanki wykluczenia z postępowania na podstawie art.  7 ust. 1 ustawy z dnia 13 kwietnia 2022 r. o szczególnych rozwiązaniach  w zakresie przeciwdziałania wspieraniu agresji na Ukrainę oraz służących ochronie bezpieczeństwa narodowego (Dz. U.</w:t>
      </w:r>
      <w:r w:rsidR="009136F5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z 2022 r.,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poz. 835)</w:t>
      </w:r>
      <w:r w:rsidR="009132B7" w:rsidRPr="00CE5DAB">
        <w:rPr>
          <w:rStyle w:val="Odwoanieprzypisudolnego"/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footnoteReference w:id="1"/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41842A9E" w14:textId="77777777" w:rsidR="0007206B" w:rsidRPr="00CE5DAB" w:rsidRDefault="0007206B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1A8177C5" w14:textId="77777777" w:rsidR="0007206B" w:rsidRPr="00CE5DAB" w:rsidRDefault="0007206B" w:rsidP="00CE5DAB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OŚWIADCZENIE DOTYCZĄCE WARUNKÓW UDZIAŁU W POSTĘPOWANIU:</w:t>
      </w:r>
    </w:p>
    <w:p w14:paraId="7D96DF38" w14:textId="77777777" w:rsidR="0007206B" w:rsidRPr="00CE5DAB" w:rsidRDefault="0007206B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highlight w:val="yellow"/>
          <w:lang w:eastAsia="zh-CN"/>
        </w:rPr>
      </w:pPr>
    </w:p>
    <w:p w14:paraId="1FFE6EBE" w14:textId="77777777" w:rsidR="0007206B" w:rsidRPr="00CE5DAB" w:rsidRDefault="0007206B" w:rsidP="00CE5DAB">
      <w:pPr>
        <w:pStyle w:val="Default"/>
        <w:spacing w:after="120" w:line="276" w:lineRule="auto"/>
        <w:jc w:val="both"/>
        <w:rPr>
          <w:rFonts w:eastAsia="Calibri"/>
        </w:rPr>
      </w:pPr>
      <w:r w:rsidRPr="00CE5DAB">
        <w:rPr>
          <w:rFonts w:eastAsia="Times New Roman"/>
          <w:kern w:val="1"/>
          <w:lang w:eastAsia="zh-CN"/>
        </w:rPr>
        <w:t xml:space="preserve">Oświadczam, że spełniam, warunki udziału w postępowaniu dotyczące: </w:t>
      </w:r>
    </w:p>
    <w:p w14:paraId="7EEB2B30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zdolności do występowania w obrocie gospodarczym,</w:t>
      </w:r>
    </w:p>
    <w:p w14:paraId="1EE4CB2C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uprawnień do prowadzenia określonej działalności gospodarczej lub zawodowej, o ile wynika to z odrębnych przepisów,</w:t>
      </w:r>
    </w:p>
    <w:p w14:paraId="4A531ED7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sytuacji ekonomicznej lub finansowej,</w:t>
      </w:r>
    </w:p>
    <w:p w14:paraId="71D2FF5C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zdolności technicznej lub zawodowej,</w:t>
      </w:r>
    </w:p>
    <w:p w14:paraId="4C051D88" w14:textId="0103FFD3" w:rsidR="0007206B" w:rsidRPr="00CE5DAB" w:rsidRDefault="0007206B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zgodnie z wymaganiami określonym w Rozdziale 23 specyfikacji warunków zamówienia</w:t>
      </w:r>
    </w:p>
    <w:p w14:paraId="1A6DA763" w14:textId="6981346D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7BBB4C6A" w14:textId="77777777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25BEB9EB" w14:textId="77777777" w:rsidR="00D733E6" w:rsidRPr="00CE5DAB" w:rsidRDefault="00D733E6" w:rsidP="00CE5DAB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INFORMACJA W ZWIĄZKU Z POLEGANIEM NA ZDOLNOŚCIACH LUB SYTUACJI PODMIOTÓW UDOSTEPNIAJĄCYCH ZASOBY</w:t>
      </w:r>
      <w:r w:rsidRPr="00CE5DA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DB83C2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O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E5DAB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ż</w:t>
      </w:r>
      <w:r w:rsidRPr="00CE5DAB">
        <w:rPr>
          <w:rFonts w:ascii="Times New Roman" w:hAnsi="Times New Roman" w:cs="Times New Roman"/>
          <w:sz w:val="24"/>
          <w:szCs w:val="24"/>
        </w:rPr>
        <w:t>e w celu wykazania spełniania warunków udziału w post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ę</w:t>
      </w:r>
      <w:r w:rsidRPr="00CE5DAB">
        <w:rPr>
          <w:rFonts w:ascii="Times New Roman" w:hAnsi="Times New Roman" w:cs="Times New Roman"/>
          <w:sz w:val="24"/>
          <w:szCs w:val="24"/>
        </w:rPr>
        <w:t>powaniu, okre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E5DAB">
        <w:rPr>
          <w:rFonts w:ascii="Times New Roman" w:hAnsi="Times New Roman" w:cs="Times New Roman"/>
          <w:sz w:val="24"/>
          <w:szCs w:val="24"/>
        </w:rPr>
        <w:t>lonych przez zamawiaj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ą</w:t>
      </w:r>
      <w:r w:rsidRPr="00CE5DAB">
        <w:rPr>
          <w:rFonts w:ascii="Times New Roman" w:hAnsi="Times New Roman" w:cs="Times New Roman"/>
          <w:sz w:val="24"/>
          <w:szCs w:val="24"/>
        </w:rPr>
        <w:t xml:space="preserve">cego w </w:t>
      </w:r>
      <w:proofErr w:type="spellStart"/>
      <w:r w:rsidRPr="00CE5DA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CE5DAB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CE5DA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E5DAB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265A8A70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….....…………………………………………………..…………………………………………</w:t>
      </w:r>
    </w:p>
    <w:p w14:paraId="7A7D9FCF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….....…………………………………………………..…………………………………………</w:t>
      </w:r>
    </w:p>
    <w:p w14:paraId="4068C016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0D9DD773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7B5F06E1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0797D71C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lastRenderedPageBreak/>
        <w:t>(wskazać podmiot i określić odpowiedni zakres dla wskazanego podmiotu)</w:t>
      </w:r>
    </w:p>
    <w:p w14:paraId="1991A910" w14:textId="77777777" w:rsidR="009132B7" w:rsidRPr="00CE5DAB" w:rsidRDefault="009132B7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D3FE4" w14:textId="77777777" w:rsidR="009132B7" w:rsidRPr="00CE5DAB" w:rsidRDefault="009132B7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34534" w14:textId="3C990777" w:rsidR="009132B7" w:rsidRPr="00CE5DAB" w:rsidRDefault="009132B7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* - niepotrzebne skreślić</w:t>
      </w:r>
    </w:p>
    <w:p w14:paraId="6723F9E7" w14:textId="77777777" w:rsidR="00195112" w:rsidRPr="00CE5DAB" w:rsidRDefault="00195112" w:rsidP="00CE5DAB">
      <w:pPr>
        <w:suppressAutoHyphens/>
        <w:spacing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36FD9D" w14:textId="77777777" w:rsidR="00195112" w:rsidRPr="00CE5DAB" w:rsidRDefault="00195112" w:rsidP="00CE5DAB">
      <w:pPr>
        <w:shd w:val="clear" w:color="auto" w:fill="D0CECE" w:themeFill="background2" w:themeFillShade="E6"/>
        <w:suppressAutoHyphens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Ś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>WIADCZENIE DOTYCZ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Ą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>CE PODANYCH INFORMACJI:</w:t>
      </w:r>
    </w:p>
    <w:p w14:paraId="5AAC630C" w14:textId="77777777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2AED68AF" w14:textId="21C562DD" w:rsidR="00A32804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C6E6C83" w14:textId="77777777" w:rsidR="00560CB7" w:rsidRPr="00CE5DAB" w:rsidRDefault="00560CB7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2DA19CCE" w14:textId="5F41A51D" w:rsidR="00A32804" w:rsidRPr="00CE5DAB" w:rsidRDefault="00A32804" w:rsidP="00CE5DAB">
      <w:pPr>
        <w:spacing w:after="120" w:line="276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52DCF664" w14:textId="42162DAA" w:rsidR="00A32804" w:rsidRPr="00CE5DAB" w:rsidRDefault="00534E75" w:rsidP="00CE5DAB">
      <w:pPr>
        <w:spacing w:after="120" w:line="276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(podpisano elektronicznie)</w:t>
      </w:r>
    </w:p>
    <w:p w14:paraId="7BF658E2" w14:textId="4A67F4C5" w:rsidR="00061CB0" w:rsidRPr="00CE5DAB" w:rsidRDefault="00061CB0" w:rsidP="00CE5DAB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Uwaga:</w:t>
      </w:r>
    </w:p>
    <w:p w14:paraId="7D853A1C" w14:textId="64614835" w:rsidR="00061CB0" w:rsidRPr="00CE5DAB" w:rsidRDefault="00061CB0" w:rsidP="00CE5DAB">
      <w:pPr>
        <w:spacing w:after="12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Należy podpisać kwalifikowanym podpisem elektronicznym lub podpisem zaufanym lub podpisem osobistym </w:t>
      </w:r>
      <w:r w:rsidR="002B209E"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przez </w:t>
      </w:r>
      <w:r w:rsidRPr="00CE5DAB">
        <w:rPr>
          <w:rFonts w:ascii="Times New Roman" w:hAnsi="Times New Roman" w:cs="Times New Roman"/>
          <w:i/>
          <w:iCs/>
          <w:sz w:val="24"/>
          <w:szCs w:val="24"/>
        </w:rPr>
        <w:t>osob</w:t>
      </w:r>
      <w:r w:rsidR="002B209E" w:rsidRPr="00CE5DAB">
        <w:rPr>
          <w:rFonts w:ascii="Times New Roman" w:hAnsi="Times New Roman" w:cs="Times New Roman"/>
          <w:i/>
          <w:iCs/>
          <w:sz w:val="24"/>
          <w:szCs w:val="24"/>
        </w:rPr>
        <w:t>ę</w:t>
      </w:r>
      <w:r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 uprawnion</w:t>
      </w:r>
      <w:r w:rsidR="002B209E" w:rsidRPr="00CE5DAB">
        <w:rPr>
          <w:rFonts w:ascii="Times New Roman" w:hAnsi="Times New Roman" w:cs="Times New Roman"/>
          <w:i/>
          <w:iCs/>
          <w:sz w:val="24"/>
          <w:szCs w:val="24"/>
        </w:rPr>
        <w:t>ą</w:t>
      </w:r>
      <w:r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 do zaciągania zobowiązań w imieniu Wykonawcy</w:t>
      </w:r>
    </w:p>
    <w:sectPr w:rsidR="00061CB0" w:rsidRPr="00CE5DAB" w:rsidSect="00CE5DA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23D91" w14:textId="77777777" w:rsidR="00E760AC" w:rsidRDefault="00E760AC" w:rsidP="005E4056">
      <w:pPr>
        <w:spacing w:after="0" w:line="240" w:lineRule="auto"/>
      </w:pPr>
      <w:r>
        <w:separator/>
      </w:r>
    </w:p>
  </w:endnote>
  <w:endnote w:type="continuationSeparator" w:id="0">
    <w:p w14:paraId="6D3999B3" w14:textId="77777777" w:rsidR="00E760AC" w:rsidRDefault="00E760AC" w:rsidP="005E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95027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B5E08E0" w14:textId="3C0F5F01" w:rsidR="00B24AD5" w:rsidRPr="00B24AD5" w:rsidRDefault="00B24AD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24AD5">
          <w:rPr>
            <w:rFonts w:ascii="Arial" w:hAnsi="Arial" w:cs="Arial"/>
            <w:sz w:val="20"/>
            <w:szCs w:val="20"/>
          </w:rPr>
          <w:fldChar w:fldCharType="begin"/>
        </w:r>
        <w:r w:rsidRPr="00B24AD5">
          <w:rPr>
            <w:rFonts w:ascii="Arial" w:hAnsi="Arial" w:cs="Arial"/>
            <w:sz w:val="20"/>
            <w:szCs w:val="20"/>
          </w:rPr>
          <w:instrText>PAGE   \* MERGEFORMAT</w:instrText>
        </w:r>
        <w:r w:rsidRPr="00B24AD5">
          <w:rPr>
            <w:rFonts w:ascii="Arial" w:hAnsi="Arial" w:cs="Arial"/>
            <w:sz w:val="20"/>
            <w:szCs w:val="20"/>
          </w:rPr>
          <w:fldChar w:fldCharType="separate"/>
        </w:r>
        <w:r w:rsidR="00D109BA">
          <w:rPr>
            <w:rFonts w:ascii="Arial" w:hAnsi="Arial" w:cs="Arial"/>
            <w:noProof/>
            <w:sz w:val="20"/>
            <w:szCs w:val="20"/>
          </w:rPr>
          <w:t>1</w:t>
        </w:r>
        <w:r w:rsidRPr="00B24AD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A90A0AB" w14:textId="77777777" w:rsidR="00B24AD5" w:rsidRDefault="00B24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FAAD5" w14:textId="77777777" w:rsidR="00E760AC" w:rsidRDefault="00E760AC" w:rsidP="005E4056">
      <w:pPr>
        <w:spacing w:after="0" w:line="240" w:lineRule="auto"/>
      </w:pPr>
      <w:r>
        <w:separator/>
      </w:r>
    </w:p>
  </w:footnote>
  <w:footnote w:type="continuationSeparator" w:id="0">
    <w:p w14:paraId="1691771E" w14:textId="77777777" w:rsidR="00E760AC" w:rsidRDefault="00E760AC" w:rsidP="005E4056">
      <w:pPr>
        <w:spacing w:after="0" w:line="240" w:lineRule="auto"/>
      </w:pPr>
      <w:r>
        <w:continuationSeparator/>
      </w:r>
    </w:p>
  </w:footnote>
  <w:footnote w:id="1">
    <w:p w14:paraId="23B3E93F" w14:textId="1FCCBADA" w:rsidR="009132B7" w:rsidRPr="00A82964" w:rsidRDefault="009132B7" w:rsidP="009132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807DC8B" w14:textId="77777777" w:rsidR="009132B7" w:rsidRPr="00A82964" w:rsidRDefault="009132B7" w:rsidP="009132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70A4A559" w14:textId="77777777" w:rsidR="009132B7" w:rsidRPr="00A82964" w:rsidRDefault="009132B7" w:rsidP="009132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6833E6" w14:textId="77777777" w:rsidR="009132B7" w:rsidRPr="00761CEB" w:rsidRDefault="009132B7" w:rsidP="009132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655FD03" w14:textId="739C0666" w:rsidR="009132B7" w:rsidRPr="009132B7" w:rsidRDefault="009132B7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3EC0" w14:textId="77777777" w:rsidR="00CE5DAB" w:rsidRPr="00CE5DAB" w:rsidRDefault="00CE5DAB" w:rsidP="00CE5DAB">
    <w:pPr>
      <w:pBdr>
        <w:bottom w:val="double" w:sz="4" w:space="1" w:color="auto"/>
      </w:pBdr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lang w:eastAsia="pl-PL"/>
      </w:rPr>
    </w:pPr>
    <w:r w:rsidRPr="00CE5DAB">
      <w:rPr>
        <w:rFonts w:ascii="Times New Roman" w:eastAsia="Times New Roman" w:hAnsi="Times New Roman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4C72566A" wp14:editId="32DC1BA1">
          <wp:simplePos x="0" y="0"/>
          <wp:positionH relativeFrom="margin">
            <wp:align>left</wp:align>
          </wp:positionH>
          <wp:positionV relativeFrom="paragraph">
            <wp:posOffset>-292735</wp:posOffset>
          </wp:positionV>
          <wp:extent cx="644525" cy="745490"/>
          <wp:effectExtent l="0" t="0" r="3175" b="0"/>
          <wp:wrapTight wrapText="bothSides">
            <wp:wrapPolygon edited="0">
              <wp:start x="0" y="0"/>
              <wp:lineTo x="0" y="20974"/>
              <wp:lineTo x="21068" y="20974"/>
              <wp:lineTo x="21068" y="0"/>
              <wp:lineTo x="0" y="0"/>
            </wp:wrapPolygon>
          </wp:wrapTight>
          <wp:docPr id="1" name="Obraz 1" descr="herb_line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linear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745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E5DAB">
      <w:rPr>
        <w:rFonts w:ascii="Times New Roman" w:eastAsia="Times New Roman" w:hAnsi="Times New Roman" w:cs="Times New Roman"/>
        <w:lang w:eastAsia="pl-PL"/>
      </w:rPr>
      <w:t>Gmina Wiżajny  ul. Szkolna 11, 16-407 Wiżajny</w:t>
    </w:r>
  </w:p>
  <w:p w14:paraId="7968371E" w14:textId="77777777" w:rsidR="00CE5DAB" w:rsidRPr="00CE5DAB" w:rsidRDefault="00CE5DAB" w:rsidP="00CE5DAB">
    <w:pPr>
      <w:pBdr>
        <w:bottom w:val="double" w:sz="4" w:space="1" w:color="auto"/>
      </w:pBdr>
      <w:tabs>
        <w:tab w:val="left" w:pos="360"/>
        <w:tab w:val="center" w:pos="4536"/>
      </w:tabs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lang w:eastAsia="pl-PL"/>
      </w:rPr>
    </w:pPr>
    <w:r w:rsidRPr="00CE5DAB">
      <w:rPr>
        <w:rFonts w:ascii="Times New Roman" w:eastAsia="Times New Roman" w:hAnsi="Times New Roman" w:cs="Times New Roman"/>
        <w:lang w:eastAsia="pl-PL"/>
      </w:rPr>
      <w:t>pow. suwalski, woj. podlaskie tel./fax.: +48 87 568 80 49</w:t>
    </w:r>
  </w:p>
  <w:p w14:paraId="2E178557" w14:textId="77777777" w:rsidR="00CE5DAB" w:rsidRPr="00CE5DAB" w:rsidRDefault="00CE5DAB" w:rsidP="00CE5DAB">
    <w:pPr>
      <w:pBdr>
        <w:bottom w:val="double" w:sz="4" w:space="1" w:color="auto"/>
      </w:pBdr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lang w:val="en-US" w:eastAsia="pl-PL"/>
      </w:rPr>
    </w:pPr>
    <w:r w:rsidRPr="00CE5DAB">
      <w:rPr>
        <w:rFonts w:ascii="Times New Roman" w:eastAsia="Times New Roman" w:hAnsi="Times New Roman" w:cs="Times New Roman"/>
        <w:lang w:val="en-US" w:eastAsia="pl-PL"/>
      </w:rPr>
      <w:t>NIP: 8442153319; REGON: 790671018</w:t>
    </w:r>
  </w:p>
  <w:p w14:paraId="576335CB" w14:textId="77777777" w:rsidR="00CE5DAB" w:rsidRPr="00CE5DAB" w:rsidRDefault="00CE5DAB" w:rsidP="00CE5DAB">
    <w:pPr>
      <w:pBdr>
        <w:bottom w:val="double" w:sz="4" w:space="1" w:color="auto"/>
      </w:pBdr>
      <w:autoSpaceDE w:val="0"/>
      <w:autoSpaceDN w:val="0"/>
      <w:spacing w:after="120" w:line="240" w:lineRule="auto"/>
      <w:jc w:val="center"/>
      <w:rPr>
        <w:rFonts w:ascii="Times New Roman" w:eastAsia="Times New Roman" w:hAnsi="Times New Roman" w:cs="Times New Roman"/>
        <w:lang w:val="en-US" w:eastAsia="pl-PL"/>
      </w:rPr>
    </w:pPr>
    <w:r w:rsidRPr="00CE5DAB">
      <w:rPr>
        <w:rFonts w:ascii="Times New Roman" w:eastAsia="Times New Roman" w:hAnsi="Times New Roman" w:cs="Times New Roman"/>
        <w:lang w:val="en-US" w:eastAsia="pl-PL"/>
      </w:rPr>
      <w:t xml:space="preserve">e-mail: </w:t>
    </w:r>
    <w:hyperlink r:id="rId2" w:history="1">
      <w:r w:rsidRPr="00CE5DAB">
        <w:rPr>
          <w:rFonts w:ascii="Times New Roman" w:eastAsia="Times New Roman" w:hAnsi="Times New Roman" w:cs="Times New Roman"/>
          <w:color w:val="0000FF"/>
          <w:u w:val="single"/>
          <w:lang w:val="en-US" w:eastAsia="pl-PL"/>
        </w:rPr>
        <w:t>wizajny@su.home.pl</w:t>
      </w:r>
    </w:hyperlink>
    <w:r w:rsidRPr="00CE5DAB">
      <w:rPr>
        <w:rFonts w:ascii="Times New Roman" w:eastAsia="Times New Roman" w:hAnsi="Times New Roman" w:cs="Times New Roman"/>
        <w:lang w:val="en-US" w:eastAsia="pl-PL"/>
      </w:rPr>
      <w:t xml:space="preserve"> http:// </w:t>
    </w:r>
    <w:hyperlink r:id="rId3" w:history="1">
      <w:r w:rsidRPr="00CE5DAB">
        <w:rPr>
          <w:rFonts w:ascii="Times New Roman" w:eastAsia="Times New Roman" w:hAnsi="Times New Roman" w:cs="Times New Roman"/>
          <w:color w:val="0000FF"/>
          <w:u w:val="single"/>
          <w:lang w:val="en-US" w:eastAsia="pl-PL"/>
        </w:rPr>
        <w:t>www.wizajny.pl</w:t>
      </w:r>
    </w:hyperlink>
    <w:r w:rsidRPr="00CE5DAB">
      <w:rPr>
        <w:rFonts w:ascii="Times New Roman" w:eastAsia="Times New Roman" w:hAnsi="Times New Roman" w:cs="Times New Roman"/>
        <w:lang w:val="en-US"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A0C92"/>
    <w:multiLevelType w:val="hybridMultilevel"/>
    <w:tmpl w:val="EDD23A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4934D2"/>
    <w:multiLevelType w:val="hybridMultilevel"/>
    <w:tmpl w:val="DC401394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50210A"/>
    <w:multiLevelType w:val="hybridMultilevel"/>
    <w:tmpl w:val="473406EA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53292B"/>
    <w:multiLevelType w:val="hybridMultilevel"/>
    <w:tmpl w:val="07A6D06A"/>
    <w:lvl w:ilvl="0" w:tplc="5742D1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235AE"/>
    <w:multiLevelType w:val="hybridMultilevel"/>
    <w:tmpl w:val="B8B22B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5974965">
    <w:abstractNumId w:val="1"/>
  </w:num>
  <w:num w:numId="2" w16cid:durableId="1407142032">
    <w:abstractNumId w:val="2"/>
  </w:num>
  <w:num w:numId="3" w16cid:durableId="168494469">
    <w:abstractNumId w:val="4"/>
  </w:num>
  <w:num w:numId="4" w16cid:durableId="1164470467">
    <w:abstractNumId w:val="0"/>
  </w:num>
  <w:num w:numId="5" w16cid:durableId="1997218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F0"/>
    <w:rsid w:val="00020D97"/>
    <w:rsid w:val="000241CB"/>
    <w:rsid w:val="00050C80"/>
    <w:rsid w:val="00061CB0"/>
    <w:rsid w:val="0007206B"/>
    <w:rsid w:val="00081F89"/>
    <w:rsid w:val="000837BE"/>
    <w:rsid w:val="00085A4C"/>
    <w:rsid w:val="000B4A50"/>
    <w:rsid w:val="000C462A"/>
    <w:rsid w:val="00101626"/>
    <w:rsid w:val="001464DB"/>
    <w:rsid w:val="001543ED"/>
    <w:rsid w:val="00190FC4"/>
    <w:rsid w:val="00195112"/>
    <w:rsid w:val="0020748E"/>
    <w:rsid w:val="002552FF"/>
    <w:rsid w:val="00264AD3"/>
    <w:rsid w:val="002B209E"/>
    <w:rsid w:val="00314CE1"/>
    <w:rsid w:val="0034654F"/>
    <w:rsid w:val="003734B8"/>
    <w:rsid w:val="003A2A68"/>
    <w:rsid w:val="003B4B72"/>
    <w:rsid w:val="003C25BE"/>
    <w:rsid w:val="003C5E0F"/>
    <w:rsid w:val="003E42A5"/>
    <w:rsid w:val="00417E2F"/>
    <w:rsid w:val="00442D98"/>
    <w:rsid w:val="004959BA"/>
    <w:rsid w:val="0051330B"/>
    <w:rsid w:val="00534E75"/>
    <w:rsid w:val="00560CB7"/>
    <w:rsid w:val="00563A16"/>
    <w:rsid w:val="0059749C"/>
    <w:rsid w:val="005A71D6"/>
    <w:rsid w:val="005E4056"/>
    <w:rsid w:val="005E47C6"/>
    <w:rsid w:val="005F2496"/>
    <w:rsid w:val="00604A39"/>
    <w:rsid w:val="00605217"/>
    <w:rsid w:val="00620126"/>
    <w:rsid w:val="00634989"/>
    <w:rsid w:val="00650726"/>
    <w:rsid w:val="00651184"/>
    <w:rsid w:val="006515C4"/>
    <w:rsid w:val="00684BE3"/>
    <w:rsid w:val="006966ED"/>
    <w:rsid w:val="006F114F"/>
    <w:rsid w:val="0073136E"/>
    <w:rsid w:val="0074750D"/>
    <w:rsid w:val="00755094"/>
    <w:rsid w:val="00757D2A"/>
    <w:rsid w:val="00786926"/>
    <w:rsid w:val="007E0DFB"/>
    <w:rsid w:val="00803934"/>
    <w:rsid w:val="00863DFA"/>
    <w:rsid w:val="00887150"/>
    <w:rsid w:val="00894FD0"/>
    <w:rsid w:val="008A07E5"/>
    <w:rsid w:val="008B12E6"/>
    <w:rsid w:val="008F0EFE"/>
    <w:rsid w:val="009132B7"/>
    <w:rsid w:val="009136F5"/>
    <w:rsid w:val="0096313A"/>
    <w:rsid w:val="00965118"/>
    <w:rsid w:val="00987809"/>
    <w:rsid w:val="009C7970"/>
    <w:rsid w:val="009E352D"/>
    <w:rsid w:val="009E6350"/>
    <w:rsid w:val="009F1151"/>
    <w:rsid w:val="00A32804"/>
    <w:rsid w:val="00A651F4"/>
    <w:rsid w:val="00A9187D"/>
    <w:rsid w:val="00AA797B"/>
    <w:rsid w:val="00B14398"/>
    <w:rsid w:val="00B217C5"/>
    <w:rsid w:val="00B24AD5"/>
    <w:rsid w:val="00BC12C4"/>
    <w:rsid w:val="00BE0482"/>
    <w:rsid w:val="00BE6C74"/>
    <w:rsid w:val="00BE75FE"/>
    <w:rsid w:val="00C00F1C"/>
    <w:rsid w:val="00C41C4F"/>
    <w:rsid w:val="00CE5DAB"/>
    <w:rsid w:val="00CE7220"/>
    <w:rsid w:val="00D03C1F"/>
    <w:rsid w:val="00D109BA"/>
    <w:rsid w:val="00D45BBD"/>
    <w:rsid w:val="00D6363B"/>
    <w:rsid w:val="00D733E6"/>
    <w:rsid w:val="00E1664E"/>
    <w:rsid w:val="00E37798"/>
    <w:rsid w:val="00E50283"/>
    <w:rsid w:val="00E62333"/>
    <w:rsid w:val="00E629F1"/>
    <w:rsid w:val="00E72803"/>
    <w:rsid w:val="00E760AC"/>
    <w:rsid w:val="00E86237"/>
    <w:rsid w:val="00E924E2"/>
    <w:rsid w:val="00EC7B70"/>
    <w:rsid w:val="00ED6CF6"/>
    <w:rsid w:val="00F0247E"/>
    <w:rsid w:val="00F07973"/>
    <w:rsid w:val="00F511D5"/>
    <w:rsid w:val="00F81DF4"/>
    <w:rsid w:val="00F87FF0"/>
    <w:rsid w:val="00F9066A"/>
    <w:rsid w:val="00FE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D170"/>
  <w15:chartTrackingRefBased/>
  <w15:docId w15:val="{3B108733-8A5B-4BA9-AFFB-7B120837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2A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405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405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5E4056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28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D5"/>
  </w:style>
  <w:style w:type="paragraph" w:styleId="Stopka">
    <w:name w:val="footer"/>
    <w:basedOn w:val="Normalny"/>
    <w:link w:val="Stopka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zajny.pl" TargetMode="External"/><Relationship Id="rId2" Type="http://schemas.openxmlformats.org/officeDocument/2006/relationships/hyperlink" Target="mailto:wizajny@su.hom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63D4F-4FF6-4F3C-BBB1-7A65AAFD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Żukowski</dc:creator>
  <cp:keywords/>
  <dc:description/>
  <cp:lastModifiedBy>JERZY BUCZYŃSKI</cp:lastModifiedBy>
  <cp:revision>4</cp:revision>
  <cp:lastPrinted>2024-09-10T05:45:00Z</cp:lastPrinted>
  <dcterms:created xsi:type="dcterms:W3CDTF">2025-06-17T08:19:00Z</dcterms:created>
  <dcterms:modified xsi:type="dcterms:W3CDTF">2025-07-15T07:58:00Z</dcterms:modified>
</cp:coreProperties>
</file>