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246" w:rsidRPr="00F773A1" w:rsidRDefault="00335812" w:rsidP="00C61B4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813470667" w:edGrp="everyone"/>
      <w:permEnd w:id="1813470667"/>
      <w:r>
        <w:rPr>
          <w:rStyle w:val="Teksttreci20"/>
          <w:rFonts w:ascii="Arial" w:hAnsi="Arial" w:cs="Arial"/>
          <w:b/>
          <w:color w:val="auto"/>
          <w:sz w:val="24"/>
          <w:szCs w:val="24"/>
        </w:rPr>
        <w:t>Z</w:t>
      </w:r>
      <w:r w:rsidR="00283B2A">
        <w:rPr>
          <w:rStyle w:val="Teksttreci20"/>
          <w:rFonts w:ascii="Arial" w:hAnsi="Arial" w:cs="Arial"/>
          <w:b/>
          <w:color w:val="auto"/>
          <w:sz w:val="24"/>
          <w:szCs w:val="24"/>
        </w:rPr>
        <w:t>ał</w:t>
      </w:r>
      <w:r w:rsidR="0051062B">
        <w:rPr>
          <w:rStyle w:val="Teksttreci20"/>
          <w:rFonts w:ascii="Arial" w:hAnsi="Arial" w:cs="Arial"/>
          <w:b/>
          <w:color w:val="auto"/>
          <w:sz w:val="24"/>
          <w:szCs w:val="24"/>
        </w:rPr>
        <w:t>ącznik nr 1</w:t>
      </w:r>
      <w:r w:rsidR="00AC0246" w:rsidRPr="00F773A1">
        <w:rPr>
          <w:rStyle w:val="Teksttreci20"/>
          <w:rFonts w:ascii="Arial" w:hAnsi="Arial" w:cs="Arial"/>
          <w:b/>
          <w:color w:val="auto"/>
          <w:sz w:val="24"/>
          <w:szCs w:val="24"/>
        </w:rPr>
        <w:t xml:space="preserve"> – Formularz</w:t>
      </w:r>
      <w:r>
        <w:rPr>
          <w:rStyle w:val="Teksttreci20"/>
          <w:rFonts w:ascii="Arial" w:hAnsi="Arial" w:cs="Arial"/>
          <w:b/>
          <w:color w:val="auto"/>
          <w:sz w:val="24"/>
          <w:szCs w:val="24"/>
        </w:rPr>
        <w:t xml:space="preserve"> oferty</w:t>
      </w:r>
    </w:p>
    <w:p w:rsidR="00AC0246" w:rsidRPr="00F773A1" w:rsidRDefault="00AC0246" w:rsidP="00C61B43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F773A1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="00333AFE" w:rsidRPr="00F773A1">
        <w:rPr>
          <w:rStyle w:val="Teksttreci40"/>
          <w:rFonts w:ascii="Arial" w:hAnsi="Arial" w:cs="Arial"/>
          <w:color w:val="auto"/>
          <w:sz w:val="24"/>
          <w:szCs w:val="24"/>
        </w:rPr>
        <w:t>Zakład Gospodarki Mieszkaniowej</w:t>
      </w:r>
    </w:p>
    <w:p w:rsidR="00AC0246" w:rsidRPr="00F773A1" w:rsidRDefault="00AC0246" w:rsidP="00C61B43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F773A1">
        <w:rPr>
          <w:rFonts w:ascii="Arial" w:hAnsi="Arial" w:cs="Arial"/>
          <w:sz w:val="24"/>
          <w:szCs w:val="24"/>
        </w:rPr>
        <w:t xml:space="preserve">ul. </w:t>
      </w:r>
      <w:r w:rsidR="00665307" w:rsidRPr="00F773A1">
        <w:rPr>
          <w:rFonts w:ascii="Arial" w:hAnsi="Arial" w:cs="Arial"/>
          <w:sz w:val="24"/>
          <w:szCs w:val="24"/>
        </w:rPr>
        <w:t>Kościuszki 17</w:t>
      </w:r>
      <w:r w:rsidRPr="00F773A1">
        <w:rPr>
          <w:rFonts w:ascii="Arial" w:hAnsi="Arial" w:cs="Arial"/>
          <w:sz w:val="24"/>
          <w:szCs w:val="24"/>
        </w:rPr>
        <w:t>, 44-200 Rybnik</w:t>
      </w:r>
      <w:r w:rsidRPr="00F773A1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:rsidR="001C1A9C" w:rsidRPr="001C1A9C" w:rsidRDefault="004D46DC" w:rsidP="001C1A9C">
      <w:pPr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D46DC">
        <w:rPr>
          <w:rFonts w:ascii="Arial" w:hAnsi="Arial" w:cs="Arial"/>
          <w:b/>
          <w:bCs/>
          <w:sz w:val="24"/>
          <w:szCs w:val="24"/>
        </w:rPr>
        <w:t xml:space="preserve">„Zmiana sposobu </w:t>
      </w:r>
      <w:r w:rsidR="00335812" w:rsidRPr="00335812">
        <w:rPr>
          <w:rFonts w:ascii="Arial" w:hAnsi="Arial" w:cs="Arial"/>
          <w:b/>
          <w:bCs/>
          <w:sz w:val="24"/>
          <w:szCs w:val="24"/>
        </w:rPr>
        <w:t>użytkowania lokalu usługowego przy ul. Sobieskiego 22 w</w:t>
      </w:r>
      <w:r w:rsidR="00335812">
        <w:rPr>
          <w:rFonts w:ascii="Arial" w:hAnsi="Arial" w:cs="Arial"/>
          <w:b/>
          <w:bCs/>
          <w:sz w:val="24"/>
          <w:szCs w:val="24"/>
        </w:rPr>
        <w:t> </w:t>
      </w:r>
      <w:r w:rsidR="00335812" w:rsidRPr="00335812">
        <w:rPr>
          <w:rFonts w:ascii="Arial" w:hAnsi="Arial" w:cs="Arial"/>
          <w:b/>
          <w:bCs/>
          <w:sz w:val="24"/>
          <w:szCs w:val="24"/>
        </w:rPr>
        <w:t>Rybniku – Urban Lab</w:t>
      </w:r>
      <w:r w:rsidRPr="004D46DC">
        <w:rPr>
          <w:rFonts w:ascii="Arial" w:hAnsi="Arial" w:cs="Arial"/>
          <w:b/>
          <w:bCs/>
          <w:sz w:val="24"/>
          <w:szCs w:val="24"/>
        </w:rPr>
        <w:t>”</w:t>
      </w:r>
    </w:p>
    <w:p w:rsidR="0097000D" w:rsidRPr="00607C71" w:rsidRDefault="0097000D" w:rsidP="0097000D">
      <w:pPr>
        <w:spacing w:before="480" w:after="0" w:line="360" w:lineRule="auto"/>
        <w:jc w:val="both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607C7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:rsidR="0097000D" w:rsidRPr="00607C71" w:rsidRDefault="0097000D" w:rsidP="0097000D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:rsidR="0097000D" w:rsidRPr="00607C71" w:rsidRDefault="0097000D" w:rsidP="0097000D">
      <w:pPr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607C71">
        <w:rPr>
          <w:rStyle w:val="Teksttreci5"/>
          <w:rFonts w:ascii="Arial" w:hAnsi="Arial" w:cs="Arial"/>
          <w:i w:val="0"/>
          <w:sz w:val="24"/>
          <w:szCs w:val="24"/>
        </w:rPr>
        <w:t>(imię, nazwisko, stanow</w:t>
      </w:r>
      <w:r w:rsidR="001454D0">
        <w:rPr>
          <w:rStyle w:val="Teksttreci5"/>
          <w:rFonts w:ascii="Arial" w:hAnsi="Arial" w:cs="Arial"/>
          <w:i w:val="0"/>
          <w:sz w:val="24"/>
          <w:szCs w:val="24"/>
        </w:rPr>
        <w:t>isko/podstawa do reprezentacji)</w:t>
      </w:r>
    </w:p>
    <w:p w:rsidR="0097000D" w:rsidRPr="00607C71" w:rsidRDefault="0097000D" w:rsidP="0097000D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607C71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 ………………………………………………….…</w:t>
      </w:r>
    </w:p>
    <w:p w:rsidR="0097000D" w:rsidRPr="00607C71" w:rsidRDefault="0097000D" w:rsidP="009700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5"/>
          <w:rFonts w:ascii="Arial" w:hAnsi="Arial" w:cs="Arial"/>
          <w:i w:val="0"/>
          <w:sz w:val="24"/>
          <w:szCs w:val="24"/>
        </w:rPr>
        <w:t>(pełna nazwa Wykonawcy/Wykonawców w przypadku wykonawców wspólnie ubiegających się o udzielenie zamówienia)</w:t>
      </w:r>
    </w:p>
    <w:p w:rsidR="0097000D" w:rsidRPr="00607C71" w:rsidRDefault="0097000D" w:rsidP="0097000D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607C71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:rsidR="0097000D" w:rsidRPr="00607C71" w:rsidRDefault="0097000D" w:rsidP="009700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5"/>
          <w:rFonts w:ascii="Arial" w:hAnsi="Arial" w:cs="Arial"/>
          <w:i w:val="0"/>
          <w:sz w:val="24"/>
          <w:szCs w:val="24"/>
        </w:rPr>
        <w:t>(na które Zamawiający ma przesyłać korespondencję)</w:t>
      </w:r>
    </w:p>
    <w:p w:rsidR="0097000D" w:rsidRPr="00607C71" w:rsidRDefault="0097000D" w:rsidP="0097000D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:rsidR="0097000D" w:rsidRPr="00607C71" w:rsidRDefault="0097000D" w:rsidP="0097000D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607C71">
        <w:rPr>
          <w:rFonts w:ascii="Arial" w:hAnsi="Arial" w:cs="Arial"/>
          <w:szCs w:val="24"/>
        </w:rPr>
        <w:t>Mikroprzedsiębiorstwo:</w:t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Cs w:val="24"/>
        </w:rPr>
      </w:r>
      <w:r w:rsidR="00C20B65">
        <w:rPr>
          <w:rFonts w:ascii="Arial" w:hAnsi="Arial" w:cs="Arial"/>
          <w:b/>
          <w:szCs w:val="24"/>
        </w:rPr>
        <w:fldChar w:fldCharType="separate"/>
      </w:r>
      <w:r w:rsidRPr="00607C71">
        <w:rPr>
          <w:rFonts w:ascii="Arial" w:hAnsi="Arial" w:cs="Arial"/>
          <w:szCs w:val="24"/>
        </w:rPr>
        <w:fldChar w:fldCharType="end"/>
      </w:r>
    </w:p>
    <w:p w:rsidR="0097000D" w:rsidRPr="00607C71" w:rsidRDefault="0097000D" w:rsidP="0097000D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607C71">
        <w:rPr>
          <w:rFonts w:ascii="Arial" w:hAnsi="Arial" w:cs="Arial"/>
          <w:szCs w:val="24"/>
        </w:rPr>
        <w:t xml:space="preserve">Małe przedsiębiorstwo: </w:t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szCs w:val="24"/>
        </w:rPr>
        <w:tab/>
      </w:r>
      <w:r w:rsidRPr="00607C7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Cs w:val="24"/>
        </w:rPr>
      </w:r>
      <w:r w:rsidR="00C20B65">
        <w:rPr>
          <w:rFonts w:ascii="Arial" w:hAnsi="Arial" w:cs="Arial"/>
          <w:b/>
          <w:szCs w:val="24"/>
        </w:rPr>
        <w:fldChar w:fldCharType="separate"/>
      </w:r>
      <w:r w:rsidRPr="00607C71">
        <w:rPr>
          <w:rFonts w:ascii="Arial" w:hAnsi="Arial" w:cs="Arial"/>
          <w:szCs w:val="24"/>
        </w:rPr>
        <w:fldChar w:fldCharType="end"/>
      </w:r>
      <w:r w:rsidRPr="00607C71">
        <w:rPr>
          <w:rFonts w:ascii="Arial" w:hAnsi="Arial" w:cs="Arial"/>
          <w:szCs w:val="24"/>
        </w:rPr>
        <w:t xml:space="preserve"> </w:t>
      </w:r>
    </w:p>
    <w:p w:rsidR="0097000D" w:rsidRPr="00607C71" w:rsidRDefault="0097000D" w:rsidP="0097000D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 xml:space="preserve">Średnie przedsiębiorstwo: </w:t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 w:val="24"/>
          <w:szCs w:val="24"/>
        </w:rPr>
      </w:r>
      <w:r w:rsidR="00C20B65">
        <w:rPr>
          <w:rFonts w:ascii="Arial" w:hAnsi="Arial" w:cs="Arial"/>
          <w:b/>
          <w:sz w:val="24"/>
          <w:szCs w:val="24"/>
        </w:rPr>
        <w:fldChar w:fldCharType="separate"/>
      </w:r>
      <w:r w:rsidRPr="00607C71">
        <w:rPr>
          <w:rFonts w:ascii="Arial" w:hAnsi="Arial" w:cs="Arial"/>
          <w:sz w:val="24"/>
          <w:szCs w:val="24"/>
        </w:rPr>
        <w:fldChar w:fldCharType="end"/>
      </w:r>
      <w:r w:rsidRPr="00607C71">
        <w:rPr>
          <w:rFonts w:ascii="Arial" w:hAnsi="Arial" w:cs="Arial"/>
          <w:sz w:val="24"/>
          <w:szCs w:val="24"/>
        </w:rPr>
        <w:t xml:space="preserve"> </w:t>
      </w:r>
    </w:p>
    <w:p w:rsidR="0097000D" w:rsidRPr="00607C71" w:rsidRDefault="0097000D" w:rsidP="0097000D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  <w:vertAlign w:val="superscript"/>
        </w:rPr>
      </w:pPr>
      <w:r w:rsidRPr="00607C71">
        <w:rPr>
          <w:rFonts w:ascii="Arial" w:hAnsi="Arial" w:cs="Arial"/>
          <w:sz w:val="24"/>
          <w:szCs w:val="24"/>
        </w:rPr>
        <w:t>Jednoosobowa działalność gospodarcza</w:t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 w:val="24"/>
          <w:szCs w:val="24"/>
        </w:rPr>
      </w:r>
      <w:r w:rsidR="00C20B65">
        <w:rPr>
          <w:rFonts w:ascii="Arial" w:hAnsi="Arial" w:cs="Arial"/>
          <w:b/>
          <w:sz w:val="24"/>
          <w:szCs w:val="24"/>
        </w:rPr>
        <w:fldChar w:fldCharType="separate"/>
      </w:r>
      <w:r w:rsidRPr="00607C71">
        <w:rPr>
          <w:rFonts w:ascii="Arial" w:hAnsi="Arial" w:cs="Arial"/>
          <w:sz w:val="24"/>
          <w:szCs w:val="24"/>
        </w:rPr>
        <w:fldChar w:fldCharType="end"/>
      </w:r>
      <w:r w:rsidRPr="00607C71">
        <w:rPr>
          <w:rFonts w:ascii="Arial" w:hAnsi="Arial" w:cs="Arial"/>
          <w:sz w:val="24"/>
          <w:szCs w:val="24"/>
        </w:rPr>
        <w:t xml:space="preserve"> </w:t>
      </w:r>
    </w:p>
    <w:p w:rsidR="0097000D" w:rsidRPr="00607C71" w:rsidRDefault="0097000D" w:rsidP="0097000D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sz w:val="24"/>
          <w:szCs w:val="24"/>
          <w:vertAlign w:val="superscript"/>
        </w:rPr>
      </w:pPr>
      <w:r w:rsidRPr="00607C71">
        <w:rPr>
          <w:rFonts w:ascii="Arial" w:hAnsi="Arial" w:cs="Arial"/>
          <w:sz w:val="24"/>
          <w:szCs w:val="24"/>
        </w:rPr>
        <w:t>Osoba fizyczna nieprowadząca działalności gospodarczej</w:t>
      </w:r>
      <w:r w:rsidRPr="00607C71">
        <w:rPr>
          <w:rFonts w:ascii="Arial" w:hAnsi="Arial" w:cs="Arial"/>
          <w:sz w:val="24"/>
          <w:szCs w:val="24"/>
        </w:rPr>
        <w:tab/>
      </w:r>
      <w:r w:rsidRPr="00607C71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 w:val="24"/>
          <w:szCs w:val="24"/>
        </w:rPr>
      </w:r>
      <w:r w:rsidR="00C20B65">
        <w:rPr>
          <w:rFonts w:ascii="Arial" w:hAnsi="Arial" w:cs="Arial"/>
          <w:b/>
          <w:sz w:val="24"/>
          <w:szCs w:val="24"/>
        </w:rPr>
        <w:fldChar w:fldCharType="separate"/>
      </w:r>
      <w:r w:rsidRPr="00607C71">
        <w:rPr>
          <w:rFonts w:ascii="Arial" w:hAnsi="Arial" w:cs="Arial"/>
          <w:sz w:val="24"/>
          <w:szCs w:val="24"/>
        </w:rPr>
        <w:fldChar w:fldCharType="end"/>
      </w:r>
      <w:r w:rsidRPr="00607C71">
        <w:rPr>
          <w:rFonts w:ascii="Arial" w:hAnsi="Arial" w:cs="Arial"/>
          <w:sz w:val="24"/>
          <w:szCs w:val="24"/>
        </w:rPr>
        <w:t xml:space="preserve"> </w:t>
      </w:r>
    </w:p>
    <w:p w:rsidR="0097000D" w:rsidRPr="00607C71" w:rsidRDefault="0097000D" w:rsidP="0097000D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>Inny rodzaj ………………….</w:t>
      </w:r>
      <w:r w:rsidRPr="00607C71">
        <w:rPr>
          <w:sz w:val="24"/>
          <w:szCs w:val="24"/>
        </w:rPr>
        <w:tab/>
      </w:r>
      <w:r w:rsidRPr="00607C71">
        <w:rPr>
          <w:sz w:val="24"/>
          <w:szCs w:val="24"/>
        </w:rPr>
        <w:tab/>
      </w:r>
      <w:r w:rsidRPr="00607C71">
        <w:rPr>
          <w:sz w:val="24"/>
          <w:szCs w:val="24"/>
        </w:rPr>
        <w:tab/>
      </w:r>
      <w:r w:rsidRPr="00607C71">
        <w:rPr>
          <w:sz w:val="24"/>
          <w:szCs w:val="24"/>
        </w:rPr>
        <w:tab/>
      </w:r>
      <w:r w:rsidRPr="00607C71">
        <w:rPr>
          <w:sz w:val="24"/>
          <w:szCs w:val="24"/>
        </w:rPr>
        <w:tab/>
      </w:r>
      <w:r w:rsidRPr="00607C71">
        <w:rPr>
          <w:rFonts w:ascii="Arial" w:hAnsi="Arial" w:cs="Arial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07C71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C20B65">
        <w:rPr>
          <w:rFonts w:ascii="Arial" w:hAnsi="Arial" w:cs="Arial"/>
          <w:b/>
          <w:sz w:val="24"/>
          <w:szCs w:val="24"/>
        </w:rPr>
      </w:r>
      <w:r w:rsidR="00C20B65">
        <w:rPr>
          <w:rFonts w:ascii="Arial" w:hAnsi="Arial" w:cs="Arial"/>
          <w:b/>
          <w:sz w:val="24"/>
          <w:szCs w:val="24"/>
        </w:rPr>
        <w:fldChar w:fldCharType="separate"/>
      </w:r>
      <w:r w:rsidRPr="00607C71">
        <w:rPr>
          <w:rFonts w:ascii="Arial" w:hAnsi="Arial" w:cs="Arial"/>
          <w:sz w:val="24"/>
          <w:szCs w:val="24"/>
        </w:rPr>
        <w:fldChar w:fldCharType="end"/>
      </w:r>
      <w:r w:rsidRPr="00607C71">
        <w:rPr>
          <w:rFonts w:ascii="Arial" w:hAnsi="Arial" w:cs="Arial"/>
          <w:sz w:val="24"/>
          <w:szCs w:val="24"/>
        </w:rPr>
        <w:t xml:space="preserve"> </w:t>
      </w:r>
    </w:p>
    <w:p w:rsidR="0097000D" w:rsidRPr="00607C71" w:rsidRDefault="0097000D" w:rsidP="0097000D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 xml:space="preserve">W przypadku Wykonawców składających ofertę wspólną należy wypełnić dla każdego podmiotu osobno. </w:t>
      </w:r>
    </w:p>
    <w:p w:rsidR="0097000D" w:rsidRPr="00607C71" w:rsidRDefault="0097000D" w:rsidP="0097000D">
      <w:pPr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607C71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97000D" w:rsidRPr="00607C71" w:rsidRDefault="0097000D" w:rsidP="0097000D">
      <w:pPr>
        <w:spacing w:after="0"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  <w:u w:val="single"/>
        </w:rPr>
        <w:t>Małe przedsiębiorstwo:</w:t>
      </w:r>
      <w:r w:rsidRPr="00607C71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97000D" w:rsidRPr="00607C71" w:rsidRDefault="0097000D" w:rsidP="0097000D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  <w:u w:val="single"/>
        </w:rPr>
        <w:t>Średnie przedsiębiorstwo:</w:t>
      </w:r>
      <w:r w:rsidRPr="00607C71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AC0246" w:rsidRPr="00607C71" w:rsidRDefault="00AC0246" w:rsidP="00776455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C0246" w:rsidRPr="00607C71" w:rsidRDefault="00AC0246" w:rsidP="00C61B43">
      <w:pPr>
        <w:pStyle w:val="Tekstpodstawowywcity0"/>
        <w:spacing w:line="360" w:lineRule="auto"/>
        <w:ind w:firstLine="360"/>
        <w:rPr>
          <w:rFonts w:ascii="Arial" w:hAnsi="Arial" w:cs="Arial"/>
          <w:bCs/>
          <w:szCs w:val="24"/>
        </w:rPr>
      </w:pPr>
      <w:r w:rsidRPr="00607C71">
        <w:rPr>
          <w:rFonts w:ascii="Arial" w:hAnsi="Arial" w:cs="Arial"/>
          <w:bCs/>
          <w:szCs w:val="24"/>
        </w:rPr>
        <w:t>w tym uwzględniono podatek VAT.</w:t>
      </w:r>
    </w:p>
    <w:p w:rsidR="00AC0246" w:rsidRPr="00607C71" w:rsidRDefault="00AC0246" w:rsidP="00C61B43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>Powyższa cena obejmuje pełny zakres zamówienia określony w warunkach przedstawionych w Specyfikacji Warunków Zamówienia.</w:t>
      </w:r>
    </w:p>
    <w:p w:rsidR="00AC0246" w:rsidRPr="00607C71" w:rsidRDefault="00AC0246" w:rsidP="00312D09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607C71">
        <w:rPr>
          <w:rFonts w:ascii="Arial" w:hAnsi="Arial" w:cs="Arial"/>
          <w:sz w:val="24"/>
          <w:szCs w:val="24"/>
        </w:rPr>
        <w:t>Oświadczamy, że uważamy się za związanych niniejszą ofertą na okres wskazany w SWZ</w:t>
      </w: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:rsidR="00311296" w:rsidRPr="00607C71" w:rsidRDefault="00311296" w:rsidP="00311296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 xml:space="preserve">Na potwierdzenie powyższego wniosłem wadium w wysokości </w:t>
      </w:r>
      <w:r w:rsidR="00227427">
        <w:rPr>
          <w:rStyle w:val="Teksttreci20"/>
          <w:rFonts w:ascii="Arial" w:hAnsi="Arial" w:cs="Arial"/>
          <w:color w:val="auto"/>
          <w:sz w:val="24"/>
          <w:szCs w:val="24"/>
        </w:rPr>
        <w:t>5</w:t>
      </w:r>
      <w:r w:rsidR="003A3D75" w:rsidRPr="00607C71">
        <w:rPr>
          <w:rStyle w:val="Teksttreci20"/>
          <w:rFonts w:ascii="Arial" w:hAnsi="Arial" w:cs="Arial"/>
          <w:color w:val="auto"/>
          <w:sz w:val="24"/>
          <w:szCs w:val="24"/>
        </w:rPr>
        <w:t> </w:t>
      </w:r>
      <w:r w:rsidR="00227427">
        <w:rPr>
          <w:rStyle w:val="Teksttreci20"/>
          <w:rFonts w:ascii="Arial" w:hAnsi="Arial" w:cs="Arial"/>
          <w:color w:val="auto"/>
          <w:sz w:val="24"/>
          <w:szCs w:val="24"/>
        </w:rPr>
        <w:t>1</w:t>
      </w: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>00,00 zł w formie ………………………………..</w:t>
      </w:r>
    </w:p>
    <w:p w:rsidR="00311296" w:rsidRPr="00607C71" w:rsidRDefault="00311296" w:rsidP="00311296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>Wadium należy zwrócić</w:t>
      </w:r>
      <w:r w:rsidR="007724D0" w:rsidRPr="00607C71">
        <w:rPr>
          <w:rStyle w:val="Teksttreci20"/>
          <w:rFonts w:ascii="Arial" w:hAnsi="Arial" w:cs="Arial"/>
          <w:color w:val="auto"/>
          <w:sz w:val="24"/>
          <w:szCs w:val="24"/>
        </w:rPr>
        <w:t xml:space="preserve"> na rachunek bankowy nr …………………………………….</w:t>
      </w:r>
    </w:p>
    <w:p w:rsidR="00311296" w:rsidRPr="00607C71" w:rsidRDefault="00311296" w:rsidP="007724D0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3468"/>
        <w:jc w:val="center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>(dotyczy wadium wniesionego w pieniądzu)</w:t>
      </w:r>
    </w:p>
    <w:p w:rsidR="00AC0246" w:rsidRPr="00F773A1" w:rsidRDefault="00AC0246" w:rsidP="00776455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:rsidR="00AC0246" w:rsidRPr="00F773A1" w:rsidRDefault="00AC0246" w:rsidP="001E7E44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>zapoznałem się ze SWZ i akceptuję wszystkie warunki w niej zawarte,</w:t>
      </w:r>
    </w:p>
    <w:p w:rsidR="00AC0246" w:rsidRPr="00F773A1" w:rsidRDefault="00AC0246" w:rsidP="001E7E44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>uzyskałem wszelkie informacje niezbędne do prawidłowego przygotowania i</w:t>
      </w:r>
      <w:r w:rsidR="00FE508E" w:rsidRPr="00F773A1">
        <w:rPr>
          <w:rStyle w:val="Teksttreci20"/>
          <w:rFonts w:ascii="Arial" w:hAnsi="Arial" w:cs="Arial"/>
          <w:color w:val="auto"/>
          <w:sz w:val="24"/>
          <w:szCs w:val="24"/>
        </w:rPr>
        <w:t> </w:t>
      </w:r>
      <w:r w:rsidRPr="00F773A1">
        <w:rPr>
          <w:rStyle w:val="Teksttreci20"/>
          <w:rFonts w:ascii="Arial" w:hAnsi="Arial" w:cs="Arial"/>
          <w:color w:val="auto"/>
          <w:sz w:val="24"/>
          <w:szCs w:val="24"/>
        </w:rPr>
        <w:t>złożenia niniejszej oferty,</w:t>
      </w:r>
    </w:p>
    <w:p w:rsidR="00AC0246" w:rsidRPr="00607C71" w:rsidRDefault="00AC0246" w:rsidP="00A70B79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before="24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07C71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607C71">
        <w:rPr>
          <w:rFonts w:ascii="Arial" w:hAnsi="Arial" w:cs="Arial"/>
          <w:sz w:val="24"/>
          <w:szCs w:val="24"/>
        </w:rPr>
        <w:t xml:space="preserve">wykonanie </w:t>
      </w:r>
      <w:r w:rsidR="00AB3426" w:rsidRPr="00607C71">
        <w:rPr>
          <w:rFonts w:ascii="Arial" w:hAnsi="Arial" w:cs="Arial"/>
          <w:sz w:val="24"/>
          <w:szCs w:val="24"/>
        </w:rPr>
        <w:t>zamówienia w terminie</w:t>
      </w:r>
      <w:r w:rsidR="00872409" w:rsidRPr="00607C71">
        <w:rPr>
          <w:rFonts w:ascii="Arial" w:hAnsi="Arial" w:cs="Arial"/>
          <w:sz w:val="24"/>
          <w:szCs w:val="24"/>
        </w:rPr>
        <w:t>:</w:t>
      </w:r>
      <w:r w:rsidR="00D700E1" w:rsidRPr="00607C71">
        <w:rPr>
          <w:rFonts w:ascii="Arial" w:hAnsi="Arial" w:cs="Arial"/>
          <w:sz w:val="24"/>
          <w:szCs w:val="24"/>
        </w:rPr>
        <w:t xml:space="preserve"> </w:t>
      </w:r>
      <w:r w:rsidR="004F1A91" w:rsidRPr="004F1A91">
        <w:rPr>
          <w:rFonts w:ascii="Arial" w:hAnsi="Arial" w:cs="Arial"/>
          <w:sz w:val="24"/>
          <w:szCs w:val="24"/>
        </w:rPr>
        <w:t>……..</w:t>
      </w:r>
      <w:r w:rsidR="004F1A91" w:rsidRPr="004F1A91">
        <w:rPr>
          <w:rFonts w:ascii="Arial" w:hAnsi="Arial" w:cs="Arial"/>
          <w:bCs/>
          <w:sz w:val="24"/>
          <w:szCs w:val="24"/>
        </w:rPr>
        <w:t xml:space="preserve"> dni (wpisać liczbę dni) </w:t>
      </w:r>
      <w:r w:rsidR="00A70B79" w:rsidRPr="00607C71">
        <w:rPr>
          <w:rFonts w:ascii="Arial" w:hAnsi="Arial" w:cs="Arial"/>
          <w:bCs/>
          <w:sz w:val="24"/>
          <w:szCs w:val="24"/>
        </w:rPr>
        <w:t>od dnia zawarcia umowy</w:t>
      </w:r>
      <w:r w:rsidR="00E01CDF">
        <w:rPr>
          <w:rFonts w:ascii="Arial" w:hAnsi="Arial" w:cs="Arial"/>
          <w:bCs/>
          <w:sz w:val="24"/>
          <w:szCs w:val="24"/>
        </w:rPr>
        <w:t>,</w:t>
      </w:r>
    </w:p>
    <w:p w:rsidR="00AC0246" w:rsidRPr="00D9731A" w:rsidRDefault="00AC0246" w:rsidP="001E7E44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  <w:lang w:eastAsia="pl-PL" w:bidi="pl-PL"/>
        </w:rPr>
      </w:pPr>
      <w:r w:rsidRPr="00F773A1">
        <w:rPr>
          <w:rFonts w:ascii="Arial" w:hAnsi="Arial" w:cs="Arial"/>
          <w:sz w:val="24"/>
          <w:szCs w:val="24"/>
        </w:rPr>
        <w:t>udzielam, l</w:t>
      </w:r>
      <w:r w:rsidR="00834926">
        <w:rPr>
          <w:rFonts w:ascii="Arial" w:hAnsi="Arial" w:cs="Arial"/>
          <w:sz w:val="24"/>
          <w:szCs w:val="24"/>
        </w:rPr>
        <w:t>icząc od dnia odbioru końcowego</w:t>
      </w:r>
      <w:r w:rsidRPr="00F773A1">
        <w:rPr>
          <w:rFonts w:ascii="Arial" w:hAnsi="Arial" w:cs="Arial"/>
          <w:sz w:val="24"/>
          <w:szCs w:val="24"/>
        </w:rPr>
        <w:t xml:space="preserve"> </w:t>
      </w:r>
      <w:r w:rsidRPr="004D247E">
        <w:rPr>
          <w:rFonts w:ascii="Arial" w:hAnsi="Arial" w:cs="Arial"/>
          <w:sz w:val="24"/>
          <w:szCs w:val="24"/>
        </w:rPr>
        <w:t>……………-</w:t>
      </w:r>
      <w:r w:rsidRPr="00F773A1">
        <w:rPr>
          <w:rFonts w:ascii="Arial" w:hAnsi="Arial" w:cs="Arial"/>
          <w:sz w:val="24"/>
          <w:szCs w:val="24"/>
        </w:rPr>
        <w:t xml:space="preserve">miesięcznej (wpisać liczbę miesięcy) gwarancji na </w:t>
      </w:r>
      <w:r w:rsidRPr="00F773A1">
        <w:rPr>
          <w:rFonts w:ascii="Arial" w:hAnsi="Arial" w:cs="Arial"/>
          <w:bCs/>
          <w:sz w:val="24"/>
          <w:szCs w:val="24"/>
        </w:rPr>
        <w:t>roboty</w:t>
      </w:r>
      <w:r w:rsidR="0051062B">
        <w:rPr>
          <w:rFonts w:ascii="Arial" w:hAnsi="Arial" w:cs="Arial"/>
          <w:bCs/>
          <w:sz w:val="24"/>
          <w:szCs w:val="24"/>
        </w:rPr>
        <w:t xml:space="preserve"> budowlane</w:t>
      </w:r>
      <w:r w:rsidRPr="00F773A1">
        <w:rPr>
          <w:rFonts w:ascii="Arial" w:hAnsi="Arial" w:cs="Arial"/>
          <w:bCs/>
          <w:sz w:val="24"/>
          <w:szCs w:val="24"/>
        </w:rPr>
        <w:t>,</w:t>
      </w:r>
    </w:p>
    <w:p w:rsidR="00607C71" w:rsidRDefault="00D9731A" w:rsidP="001E7E44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21511F">
        <w:rPr>
          <w:rStyle w:val="Teksttreci20"/>
          <w:rFonts w:ascii="Arial" w:hAnsi="Arial" w:cs="Arial"/>
          <w:color w:val="auto"/>
          <w:sz w:val="24"/>
          <w:szCs w:val="24"/>
        </w:rPr>
        <w:t xml:space="preserve">udzielam, licząc od dnia odbioru końcowego </w:t>
      </w:r>
      <w:r w:rsidRPr="004D247E">
        <w:rPr>
          <w:rStyle w:val="Teksttreci20"/>
          <w:rFonts w:ascii="Arial" w:hAnsi="Arial" w:cs="Arial"/>
          <w:color w:val="auto"/>
          <w:sz w:val="24"/>
          <w:szCs w:val="24"/>
        </w:rPr>
        <w:t>…</w:t>
      </w:r>
      <w:r w:rsidR="001E7E44" w:rsidRPr="004D247E">
        <w:rPr>
          <w:rStyle w:val="Teksttreci20"/>
          <w:rFonts w:ascii="Arial" w:hAnsi="Arial" w:cs="Arial"/>
          <w:color w:val="auto"/>
          <w:sz w:val="24"/>
          <w:szCs w:val="24"/>
        </w:rPr>
        <w:t>...</w:t>
      </w:r>
      <w:r w:rsidRPr="004D247E">
        <w:rPr>
          <w:rStyle w:val="Teksttreci20"/>
          <w:rFonts w:ascii="Arial" w:hAnsi="Arial" w:cs="Arial"/>
          <w:color w:val="auto"/>
          <w:sz w:val="24"/>
          <w:szCs w:val="24"/>
        </w:rPr>
        <w:t>……-</w:t>
      </w:r>
      <w:r w:rsidRPr="0021511F">
        <w:rPr>
          <w:rStyle w:val="Teksttreci20"/>
          <w:rFonts w:ascii="Arial" w:hAnsi="Arial" w:cs="Arial"/>
          <w:color w:val="auto"/>
          <w:sz w:val="24"/>
          <w:szCs w:val="24"/>
        </w:rPr>
        <w:t>miesięcznej</w:t>
      </w:r>
      <w:r w:rsidR="001E7E44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1511F">
        <w:rPr>
          <w:rStyle w:val="Teksttreci20"/>
          <w:rFonts w:ascii="Arial" w:hAnsi="Arial" w:cs="Arial"/>
          <w:color w:val="auto"/>
          <w:sz w:val="24"/>
          <w:szCs w:val="24"/>
        </w:rPr>
        <w:t>(wpisać liczbę mies</w:t>
      </w:r>
      <w:r w:rsidR="00D700E1">
        <w:rPr>
          <w:rStyle w:val="Teksttreci20"/>
          <w:rFonts w:ascii="Arial" w:hAnsi="Arial" w:cs="Arial"/>
          <w:color w:val="auto"/>
          <w:sz w:val="24"/>
          <w:szCs w:val="24"/>
        </w:rPr>
        <w:t>ięcy) gwarancji na</w:t>
      </w:r>
      <w:r w:rsidR="005749D6" w:rsidRPr="004F1A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749D6" w:rsidRPr="005749D6">
        <w:rPr>
          <w:rFonts w:ascii="Arial" w:eastAsia="Calibri" w:hAnsi="Arial" w:cs="Arial"/>
          <w:sz w:val="24"/>
          <w:szCs w:val="24"/>
          <w:lang w:eastAsia="pl-PL" w:bidi="pl-PL"/>
        </w:rPr>
        <w:t>instalacje</w:t>
      </w:r>
      <w:r w:rsidR="004F1A91" w:rsidRPr="004F1A91">
        <w:rPr>
          <w:rFonts w:ascii="Arial" w:eastAsia="Calibri" w:hAnsi="Arial" w:cs="Arial"/>
          <w:sz w:val="24"/>
          <w:szCs w:val="24"/>
          <w:lang w:eastAsia="pl-PL" w:bidi="pl-PL"/>
        </w:rPr>
        <w:t xml:space="preserve"> wewnętrzne i zewnętrzne</w:t>
      </w:r>
      <w:r w:rsidR="0025679E" w:rsidRPr="005749D6">
        <w:rPr>
          <w:rStyle w:val="Teksttreci20"/>
          <w:rFonts w:ascii="Arial" w:hAnsi="Arial" w:cs="Arial"/>
          <w:color w:val="auto"/>
          <w:sz w:val="24"/>
          <w:szCs w:val="24"/>
        </w:rPr>
        <w:t>,</w:t>
      </w:r>
    </w:p>
    <w:p w:rsidR="00E65326" w:rsidRPr="00607C71" w:rsidRDefault="00E65326" w:rsidP="00140B09">
      <w:pPr>
        <w:pStyle w:val="Akapitzlist"/>
        <w:numPr>
          <w:ilvl w:val="0"/>
          <w:numId w:val="26"/>
        </w:numPr>
        <w:spacing w:after="0" w:line="360" w:lineRule="auto"/>
        <w:ind w:left="567" w:hanging="425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A47591">
        <w:rPr>
          <w:rStyle w:val="Teksttreci20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A750F3" w:rsidRPr="00D63B75">
        <w:rPr>
          <w:rStyle w:val="Teksttreci20"/>
          <w:rFonts w:ascii="Arial" w:hAnsi="Arial" w:cs="Arial"/>
          <w:color w:val="000000" w:themeColor="text1"/>
          <w:sz w:val="24"/>
          <w:szCs w:val="24"/>
        </w:rPr>
        <w:t>lub rękojmi</w:t>
      </w:r>
      <w:r w:rsidR="00A750F3">
        <w:rPr>
          <w:rStyle w:val="Teksttreci20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47591">
        <w:rPr>
          <w:rStyle w:val="Teksttreci20"/>
          <w:rFonts w:ascii="Arial" w:hAnsi="Arial" w:cs="Arial"/>
          <w:color w:val="000000" w:themeColor="text1"/>
          <w:sz w:val="24"/>
          <w:szCs w:val="24"/>
        </w:rPr>
        <w:t>zobowiązuję się do bezpłatnego usunięcia wad w terminie:</w:t>
      </w:r>
    </w:p>
    <w:p w:rsidR="001C1A9C" w:rsidRPr="001C1A9C" w:rsidRDefault="001C1A9C" w:rsidP="00335812">
      <w:pPr>
        <w:pStyle w:val="Akapitzlist"/>
        <w:widowControl w:val="0"/>
        <w:numPr>
          <w:ilvl w:val="0"/>
          <w:numId w:val="108"/>
        </w:numPr>
        <w:tabs>
          <w:tab w:val="left" w:pos="7025"/>
          <w:tab w:val="left" w:leader="dot" w:pos="7992"/>
        </w:tabs>
        <w:spacing w:before="240"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d</w:t>
      </w:r>
      <w:r w:rsidR="00607C7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o 24 godzin </w:t>
      </w:r>
      <w:r w:rsidR="00607C71" w:rsidRPr="00D15C0B">
        <w:rPr>
          <w:rFonts w:ascii="Arial" w:eastAsia="Calibri" w:hAnsi="Arial" w:cs="Arial"/>
          <w:sz w:val="24"/>
          <w:szCs w:val="24"/>
        </w:rPr>
        <w:t xml:space="preserve">od otrzymania powiadomienia o wadzie polegającej na braku napięcia w </w:t>
      </w:r>
      <w:r w:rsidR="003233FD">
        <w:rPr>
          <w:rFonts w:ascii="Arial" w:eastAsia="Calibri" w:hAnsi="Arial" w:cs="Arial"/>
          <w:sz w:val="24"/>
          <w:szCs w:val="24"/>
        </w:rPr>
        <w:t>lokal</w:t>
      </w:r>
      <w:r w:rsidR="00607C71" w:rsidRPr="00D15C0B">
        <w:rPr>
          <w:rFonts w:ascii="Arial" w:eastAsia="Calibri" w:hAnsi="Arial" w:cs="Arial"/>
          <w:sz w:val="24"/>
          <w:szCs w:val="24"/>
        </w:rPr>
        <w:t>u oraz innych usterkach powodujących zagrożenie dla bezpieczeństwa ludzi i mienia,</w:t>
      </w:r>
    </w:p>
    <w:p w:rsidR="00FA43AB" w:rsidRPr="001C1A9C" w:rsidRDefault="00FA43AB" w:rsidP="00335812">
      <w:pPr>
        <w:pStyle w:val="Akapitzlist"/>
        <w:widowControl w:val="0"/>
        <w:numPr>
          <w:ilvl w:val="0"/>
          <w:numId w:val="108"/>
        </w:numPr>
        <w:tabs>
          <w:tab w:val="left" w:pos="7025"/>
          <w:tab w:val="left" w:leader="dot" w:pos="7992"/>
        </w:tabs>
        <w:spacing w:before="240"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C1A9C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="001C1A9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07C71" w:rsidRPr="00607C71">
        <w:rPr>
          <w:rFonts w:ascii="Arial" w:eastAsia="Calibri" w:hAnsi="Arial" w:cs="Arial"/>
          <w:color w:val="000000" w:themeColor="text1"/>
          <w:sz w:val="24"/>
          <w:szCs w:val="24"/>
        </w:rPr>
        <w:t>od otrzymania powia</w:t>
      </w:r>
      <w:r w:rsidR="004F1A91">
        <w:rPr>
          <w:rFonts w:ascii="Arial" w:eastAsia="Calibri" w:hAnsi="Arial" w:cs="Arial"/>
          <w:color w:val="000000" w:themeColor="text1"/>
          <w:sz w:val="24"/>
          <w:szCs w:val="24"/>
        </w:rPr>
        <w:t xml:space="preserve">domienia o wadzie dotyczącej </w:t>
      </w:r>
      <w:r w:rsidR="00607C71" w:rsidRPr="00607C71">
        <w:rPr>
          <w:rFonts w:ascii="Arial" w:eastAsia="Calibri" w:hAnsi="Arial" w:cs="Arial"/>
          <w:color w:val="000000" w:themeColor="text1"/>
          <w:sz w:val="24"/>
          <w:szCs w:val="24"/>
        </w:rPr>
        <w:t>nieszczelności instalacji wodno-kanalizacyjnej, przecieków z</w:t>
      </w:r>
      <w:r w:rsidR="004F1A9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07C71" w:rsidRPr="00607C71">
        <w:rPr>
          <w:rFonts w:ascii="Arial" w:eastAsia="Calibri" w:hAnsi="Arial" w:cs="Arial"/>
          <w:color w:val="000000" w:themeColor="text1"/>
          <w:sz w:val="24"/>
          <w:szCs w:val="24"/>
        </w:rPr>
        <w:t>dachu, nieprawidłowym działaniu wentylacji</w:t>
      </w:r>
      <w:r w:rsidR="004F1A91">
        <w:rPr>
          <w:rFonts w:ascii="Arial" w:eastAsia="Calibri" w:hAnsi="Arial" w:cs="Arial"/>
          <w:color w:val="000000" w:themeColor="text1"/>
          <w:sz w:val="24"/>
          <w:szCs w:val="24"/>
        </w:rPr>
        <w:t>, klimatyzacji</w:t>
      </w:r>
      <w:r w:rsidR="00607C71" w:rsidRPr="00607C71">
        <w:rPr>
          <w:rFonts w:ascii="Arial" w:eastAsia="Calibri" w:hAnsi="Arial" w:cs="Arial"/>
          <w:color w:val="000000" w:themeColor="text1"/>
          <w:sz w:val="24"/>
          <w:szCs w:val="24"/>
        </w:rPr>
        <w:t xml:space="preserve"> oraz innych usterek powodujących brak możliwości korzystania z budynku lub jego części,</w:t>
      </w:r>
    </w:p>
    <w:p w:rsidR="00FA43AB" w:rsidRPr="00FA43AB" w:rsidRDefault="00FA43AB" w:rsidP="00FA43AB">
      <w:pPr>
        <w:pStyle w:val="Akapitzlist"/>
        <w:widowControl w:val="0"/>
        <w:numPr>
          <w:ilvl w:val="0"/>
          <w:numId w:val="108"/>
        </w:numPr>
        <w:tabs>
          <w:tab w:val="left" w:pos="7025"/>
          <w:tab w:val="left" w:leader="dot" w:pos="7992"/>
        </w:tabs>
        <w:spacing w:before="240" w:after="0" w:line="360" w:lineRule="auto"/>
        <w:ind w:left="851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A43AB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="001C1A9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1C1A9C" w:rsidRPr="001C1A9C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pozostałych wadach, jeżeli będzie to możliwe technicznie lub w innym terminie uzgodnionym przez strony, które nie wpływają bezpośrednio na bezpieczeństwo użytkowania obiektu</w:t>
      </w:r>
      <w:r w:rsidRPr="00FA43AB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AC0246" w:rsidRPr="00E65326" w:rsidRDefault="00AC0246" w:rsidP="00776455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E65326">
        <w:rPr>
          <w:rStyle w:val="Teksttreci20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C0246" w:rsidRPr="00E65326" w:rsidRDefault="00AC0246" w:rsidP="00C61B43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E65326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65326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C20B65">
        <w:rPr>
          <w:rFonts w:ascii="Arial" w:hAnsi="Arial" w:cs="Arial"/>
          <w:b/>
          <w:color w:val="000000" w:themeColor="text1"/>
          <w:szCs w:val="24"/>
        </w:rPr>
      </w:r>
      <w:r w:rsidR="00C20B6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E65326">
        <w:rPr>
          <w:rFonts w:ascii="Arial" w:hAnsi="Arial" w:cs="Arial"/>
          <w:color w:val="000000" w:themeColor="text1"/>
          <w:szCs w:val="24"/>
        </w:rPr>
        <w:fldChar w:fldCharType="end"/>
      </w:r>
      <w:r w:rsidRPr="00E65326">
        <w:rPr>
          <w:rFonts w:ascii="Arial" w:hAnsi="Arial" w:cs="Arial"/>
          <w:color w:val="000000" w:themeColor="text1"/>
          <w:szCs w:val="24"/>
        </w:rPr>
        <w:tab/>
        <w:t>sam</w:t>
      </w:r>
    </w:p>
    <w:p w:rsidR="00AC0246" w:rsidRPr="00E65326" w:rsidRDefault="00AC0246" w:rsidP="00C61B43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E65326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E65326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C20B65">
        <w:rPr>
          <w:rFonts w:ascii="Arial" w:hAnsi="Arial" w:cs="Arial"/>
          <w:color w:val="000000" w:themeColor="text1"/>
          <w:szCs w:val="24"/>
        </w:rPr>
      </w:r>
      <w:r w:rsidR="00C20B65">
        <w:rPr>
          <w:rFonts w:ascii="Arial" w:hAnsi="Arial" w:cs="Arial"/>
          <w:color w:val="000000" w:themeColor="text1"/>
          <w:szCs w:val="24"/>
        </w:rPr>
        <w:fldChar w:fldCharType="separate"/>
      </w:r>
      <w:r w:rsidRPr="00E65326">
        <w:rPr>
          <w:rFonts w:ascii="Arial" w:hAnsi="Arial" w:cs="Arial"/>
          <w:color w:val="000000" w:themeColor="text1"/>
          <w:szCs w:val="24"/>
        </w:rPr>
        <w:fldChar w:fldCharType="end"/>
      </w:r>
      <w:r w:rsidRPr="00E65326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C0246" w:rsidRPr="00834926" w:rsidRDefault="00AC0246" w:rsidP="00E2368D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before="120" w:after="0" w:line="360" w:lineRule="auto"/>
        <w:ind w:left="567" w:hanging="425"/>
        <w:contextualSpacing w:val="0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136"/>
        <w:gridCol w:w="4134"/>
      </w:tblGrid>
      <w:tr w:rsidR="00E65326" w:rsidRPr="00834926" w:rsidTr="00C9308D">
        <w:tc>
          <w:tcPr>
            <w:tcW w:w="369" w:type="pct"/>
            <w:shd w:val="clear" w:color="auto" w:fill="D9D9D9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Nazwa podwykonawcy</w:t>
            </w:r>
          </w:p>
        </w:tc>
      </w:tr>
      <w:tr w:rsidR="00E65326" w:rsidRPr="00834926" w:rsidTr="00E2368D">
        <w:trPr>
          <w:trHeight w:val="453"/>
        </w:trPr>
        <w:tc>
          <w:tcPr>
            <w:tcW w:w="369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16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15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65326" w:rsidRPr="00834926" w:rsidTr="00E2368D">
        <w:trPr>
          <w:trHeight w:val="431"/>
        </w:trPr>
        <w:tc>
          <w:tcPr>
            <w:tcW w:w="369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16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15" w:type="pct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AC0246" w:rsidRPr="00834926" w:rsidRDefault="00AC0246" w:rsidP="00D540C6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C34F8" w:rsidRPr="00834926" w:rsidRDefault="00AC34F8" w:rsidP="00A750F3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>polegam na zasobach innych podmiotów w celu wykazania spełniania warunków udziału w postępowaniu (zaznaczyć właściwe X):</w:t>
      </w:r>
    </w:p>
    <w:p w:rsidR="00AC34F8" w:rsidRPr="00834926" w:rsidRDefault="00AC34F8" w:rsidP="00AC34F8">
      <w:pPr>
        <w:pStyle w:val="Tekstpodstawowywcity0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834926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34926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C20B65">
        <w:rPr>
          <w:rFonts w:ascii="Arial" w:hAnsi="Arial" w:cs="Arial"/>
          <w:color w:val="000000" w:themeColor="text1"/>
          <w:szCs w:val="24"/>
        </w:rPr>
      </w:r>
      <w:r w:rsidR="00C20B65">
        <w:rPr>
          <w:rFonts w:ascii="Arial" w:hAnsi="Arial" w:cs="Arial"/>
          <w:color w:val="000000" w:themeColor="text1"/>
          <w:szCs w:val="24"/>
        </w:rPr>
        <w:fldChar w:fldCharType="separate"/>
      </w:r>
      <w:r w:rsidRPr="00834926">
        <w:rPr>
          <w:rFonts w:ascii="Arial" w:hAnsi="Arial" w:cs="Arial"/>
          <w:color w:val="000000" w:themeColor="text1"/>
          <w:szCs w:val="24"/>
        </w:rPr>
        <w:fldChar w:fldCharType="end"/>
      </w:r>
      <w:r w:rsidRPr="00834926">
        <w:rPr>
          <w:rFonts w:ascii="Arial" w:hAnsi="Arial" w:cs="Arial"/>
          <w:color w:val="000000" w:themeColor="text1"/>
          <w:szCs w:val="24"/>
        </w:rPr>
        <w:tab/>
        <w:t>tak</w:t>
      </w:r>
    </w:p>
    <w:p w:rsidR="00AC34F8" w:rsidRPr="00834926" w:rsidRDefault="00AC34F8" w:rsidP="00AC34F8">
      <w:pPr>
        <w:pStyle w:val="Tekstpodstawowywcity0"/>
        <w:tabs>
          <w:tab w:val="left" w:pos="1560"/>
        </w:tabs>
        <w:spacing w:line="360" w:lineRule="auto"/>
        <w:ind w:left="1080"/>
        <w:rPr>
          <w:rStyle w:val="Teksttreci20"/>
          <w:rFonts w:ascii="Arial" w:eastAsia="Times New Roman" w:hAnsi="Arial" w:cs="Arial"/>
          <w:color w:val="000000" w:themeColor="text1"/>
          <w:sz w:val="24"/>
          <w:szCs w:val="24"/>
          <w:lang w:bidi="ar-SA"/>
        </w:rPr>
      </w:pPr>
      <w:r w:rsidRPr="00834926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34926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C20B65">
        <w:rPr>
          <w:rFonts w:ascii="Arial" w:hAnsi="Arial" w:cs="Arial"/>
          <w:color w:val="000000" w:themeColor="text1"/>
          <w:szCs w:val="24"/>
        </w:rPr>
      </w:r>
      <w:r w:rsidR="00C20B65">
        <w:rPr>
          <w:rFonts w:ascii="Arial" w:hAnsi="Arial" w:cs="Arial"/>
          <w:color w:val="000000" w:themeColor="text1"/>
          <w:szCs w:val="24"/>
        </w:rPr>
        <w:fldChar w:fldCharType="separate"/>
      </w:r>
      <w:r w:rsidRPr="00834926">
        <w:rPr>
          <w:rFonts w:ascii="Arial" w:hAnsi="Arial" w:cs="Arial"/>
          <w:color w:val="000000" w:themeColor="text1"/>
          <w:szCs w:val="24"/>
        </w:rPr>
        <w:fldChar w:fldCharType="end"/>
      </w:r>
      <w:r w:rsidRPr="00834926">
        <w:rPr>
          <w:rFonts w:ascii="Arial" w:hAnsi="Arial" w:cs="Arial"/>
          <w:color w:val="000000" w:themeColor="text1"/>
          <w:szCs w:val="24"/>
        </w:rPr>
        <w:tab/>
        <w:t>nie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6"/>
        <w:gridCol w:w="4463"/>
      </w:tblGrid>
      <w:tr w:rsidR="00E65326" w:rsidRPr="00834926" w:rsidTr="00D540C6">
        <w:tc>
          <w:tcPr>
            <w:tcW w:w="2501" w:type="pct"/>
            <w:shd w:val="clear" w:color="auto" w:fill="D9D9D9"/>
            <w:vAlign w:val="center"/>
          </w:tcPr>
          <w:p w:rsidR="00AC34F8" w:rsidRPr="00834926" w:rsidRDefault="00AC34F8" w:rsidP="001E7E44">
            <w:pPr>
              <w:pStyle w:val="Tekstpodstawowywcity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Nazwa i adres podmiotu udostępniającego zasób Wykonawcy</w:t>
            </w:r>
          </w:p>
        </w:tc>
        <w:tc>
          <w:tcPr>
            <w:tcW w:w="2499" w:type="pct"/>
            <w:shd w:val="clear" w:color="auto" w:fill="D9D9D9"/>
            <w:vAlign w:val="center"/>
          </w:tcPr>
          <w:p w:rsidR="00AC34F8" w:rsidRPr="00834926" w:rsidRDefault="00AC34F8" w:rsidP="001E7E44">
            <w:pPr>
              <w:pStyle w:val="Tekstpodstawowywcity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Zdolności techniczne lub zawodowe udostępniana Wykonawcy przez podmiot udostępniający zasoby</w:t>
            </w:r>
          </w:p>
        </w:tc>
      </w:tr>
      <w:tr w:rsidR="00E65326" w:rsidRPr="00834926" w:rsidTr="00E2368D">
        <w:trPr>
          <w:trHeight w:val="601"/>
        </w:trPr>
        <w:tc>
          <w:tcPr>
            <w:tcW w:w="2501" w:type="pct"/>
            <w:vAlign w:val="center"/>
          </w:tcPr>
          <w:p w:rsidR="00AC34F8" w:rsidRPr="00834926" w:rsidRDefault="00AC34F8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AC34F8" w:rsidRPr="00834926" w:rsidRDefault="00AC34F8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65326" w:rsidRPr="00834926" w:rsidTr="00E2368D">
        <w:trPr>
          <w:trHeight w:val="537"/>
        </w:trPr>
        <w:tc>
          <w:tcPr>
            <w:tcW w:w="2501" w:type="pct"/>
            <w:vAlign w:val="center"/>
          </w:tcPr>
          <w:p w:rsidR="00AC34F8" w:rsidRPr="00834926" w:rsidRDefault="00AC34F8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99" w:type="pct"/>
            <w:vAlign w:val="center"/>
          </w:tcPr>
          <w:p w:rsidR="00AC34F8" w:rsidRPr="00834926" w:rsidRDefault="00AC34F8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AC34F8" w:rsidRPr="00834926" w:rsidRDefault="00D540C6" w:rsidP="00A750F3">
      <w:pPr>
        <w:widowControl w:val="0"/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(w przypadku nie wskazania podmiotu udostępniającego zasób Wykonawcy, Wykonawca samodzielnie będzie wykazywał spełnianie warunków udziału w postępowaniu oraz nie będzie polegał na zasobach podmiotów je udostępniających).</w:t>
      </w:r>
    </w:p>
    <w:p w:rsidR="00AC0246" w:rsidRPr="00834926" w:rsidRDefault="00AC0246" w:rsidP="00312D09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0"/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</w:t>
      </w:r>
      <w:r w:rsidR="00FE508E"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> </w:t>
      </w:r>
      <w:r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 xml:space="preserve">załączniku nr </w:t>
      </w:r>
      <w:r w:rsidR="00042DBC"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>5</w:t>
      </w:r>
      <w:r w:rsidRPr="00834926">
        <w:rPr>
          <w:rStyle w:val="Teksttreci20"/>
          <w:rFonts w:ascii="Arial" w:hAnsi="Arial" w:cs="Arial"/>
          <w:color w:val="000000" w:themeColor="text1"/>
          <w:sz w:val="24"/>
          <w:szCs w:val="24"/>
        </w:rPr>
        <w:t xml:space="preserve"> do SWZ,</w:t>
      </w:r>
    </w:p>
    <w:p w:rsidR="00AC0246" w:rsidRPr="00834926" w:rsidRDefault="00AC0246" w:rsidP="00312D09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C0246" w:rsidRPr="00834926" w:rsidRDefault="00AC0246" w:rsidP="00DA19F4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C0246" w:rsidRPr="00834926" w:rsidRDefault="00AC0246" w:rsidP="00312D09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lastRenderedPageBreak/>
        <w:t>W przypadku wybrania mojej oferty zobowiązuję się do:</w:t>
      </w:r>
    </w:p>
    <w:p w:rsidR="00AC0246" w:rsidRPr="00834926" w:rsidRDefault="00AC0246" w:rsidP="00DA19F4">
      <w:pPr>
        <w:pStyle w:val="Tekstpodstawowywcity0"/>
        <w:numPr>
          <w:ilvl w:val="0"/>
          <w:numId w:val="27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color w:val="000000" w:themeColor="text1"/>
          <w:szCs w:val="24"/>
        </w:rPr>
      </w:pPr>
      <w:r w:rsidRPr="00834926">
        <w:rPr>
          <w:rFonts w:ascii="Arial" w:hAnsi="Arial" w:cs="Arial"/>
          <w:color w:val="000000" w:themeColor="text1"/>
          <w:szCs w:val="24"/>
        </w:rPr>
        <w:t>podpisania umowy na warunkach zawartych w SWZ, w miejscu i terminie</w:t>
      </w:r>
      <w:r w:rsidRPr="00E65326">
        <w:rPr>
          <w:rFonts w:ascii="Arial" w:hAnsi="Arial" w:cs="Arial"/>
          <w:color w:val="FF0000"/>
          <w:szCs w:val="24"/>
        </w:rPr>
        <w:t xml:space="preserve"> </w:t>
      </w:r>
      <w:r w:rsidRPr="00834926">
        <w:rPr>
          <w:rFonts w:ascii="Arial" w:hAnsi="Arial" w:cs="Arial"/>
          <w:color w:val="000000" w:themeColor="text1"/>
          <w:szCs w:val="24"/>
        </w:rPr>
        <w:t>wskazanym przez Zamawiającego,</w:t>
      </w:r>
    </w:p>
    <w:p w:rsidR="007D5A2A" w:rsidRPr="00834926" w:rsidRDefault="007D5A2A" w:rsidP="00DA19F4">
      <w:pPr>
        <w:pStyle w:val="Tekstpodstawowywcity0"/>
        <w:numPr>
          <w:ilvl w:val="0"/>
          <w:numId w:val="27"/>
        </w:numPr>
        <w:tabs>
          <w:tab w:val="left" w:pos="851"/>
        </w:tabs>
        <w:spacing w:line="360" w:lineRule="auto"/>
        <w:ind w:hanging="425"/>
        <w:rPr>
          <w:rFonts w:ascii="Arial" w:hAnsi="Arial" w:cs="Arial"/>
          <w:color w:val="000000" w:themeColor="text1"/>
          <w:szCs w:val="24"/>
        </w:rPr>
      </w:pPr>
      <w:r w:rsidRPr="00834926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834926" w:rsidRPr="00834926">
        <w:rPr>
          <w:rFonts w:ascii="Arial" w:hAnsi="Arial" w:cs="Arial"/>
          <w:color w:val="000000" w:themeColor="text1"/>
          <w:szCs w:val="24"/>
        </w:rPr>
        <w:t>o wykonania umowy w wysokości 5</w:t>
      </w:r>
      <w:r w:rsidR="00DA19F4">
        <w:rPr>
          <w:rFonts w:ascii="Arial" w:hAnsi="Arial" w:cs="Arial"/>
          <w:color w:val="000000" w:themeColor="text1"/>
          <w:szCs w:val="24"/>
        </w:rPr>
        <w:t xml:space="preserve"> </w:t>
      </w:r>
      <w:r w:rsidRPr="00834926">
        <w:rPr>
          <w:rFonts w:ascii="Arial" w:hAnsi="Arial" w:cs="Arial"/>
          <w:color w:val="000000" w:themeColor="text1"/>
          <w:szCs w:val="24"/>
        </w:rPr>
        <w:t>% w terminie wskazanym przez Zamawiającego w f</w:t>
      </w:r>
      <w:r w:rsidR="0091348E" w:rsidRPr="00834926">
        <w:rPr>
          <w:rFonts w:ascii="Arial" w:hAnsi="Arial" w:cs="Arial"/>
          <w:color w:val="000000" w:themeColor="text1"/>
          <w:szCs w:val="24"/>
        </w:rPr>
        <w:t>ormie: ………......................</w:t>
      </w:r>
      <w:r w:rsidR="007F2B42" w:rsidRPr="00834926">
        <w:rPr>
          <w:rFonts w:ascii="Arial" w:hAnsi="Arial" w:cs="Arial"/>
          <w:color w:val="000000" w:themeColor="text1"/>
          <w:szCs w:val="24"/>
        </w:rPr>
        <w:t>..</w:t>
      </w:r>
    </w:p>
    <w:p w:rsidR="00AC0246" w:rsidRPr="000124B9" w:rsidRDefault="00AC0246" w:rsidP="00DA19F4">
      <w:pPr>
        <w:pStyle w:val="Tekstpodstawowywcity0"/>
        <w:numPr>
          <w:ilvl w:val="0"/>
          <w:numId w:val="27"/>
        </w:numPr>
        <w:tabs>
          <w:tab w:val="left" w:pos="709"/>
        </w:tabs>
        <w:spacing w:line="360" w:lineRule="auto"/>
        <w:ind w:left="709" w:hanging="425"/>
        <w:rPr>
          <w:rFonts w:ascii="Arial" w:hAnsi="Arial" w:cs="Arial"/>
          <w:iCs/>
          <w:color w:val="000000" w:themeColor="text1"/>
          <w:szCs w:val="24"/>
        </w:rPr>
      </w:pPr>
      <w:r w:rsidRPr="000124B9">
        <w:rPr>
          <w:rFonts w:ascii="Arial" w:hAnsi="Arial" w:cs="Arial"/>
          <w:color w:val="000000" w:themeColor="text1"/>
          <w:szCs w:val="24"/>
        </w:rPr>
        <w:t xml:space="preserve">wyznaczenia kierownika </w:t>
      </w:r>
      <w:r w:rsidR="00834926" w:rsidRPr="000124B9">
        <w:rPr>
          <w:rFonts w:ascii="Arial" w:hAnsi="Arial" w:cs="Arial"/>
          <w:color w:val="000000" w:themeColor="text1"/>
          <w:szCs w:val="24"/>
        </w:rPr>
        <w:t>budowy</w:t>
      </w:r>
      <w:r w:rsidR="00001488" w:rsidRPr="000124B9">
        <w:rPr>
          <w:rFonts w:ascii="Arial" w:hAnsi="Arial" w:cs="Arial"/>
          <w:color w:val="000000" w:themeColor="text1"/>
          <w:szCs w:val="24"/>
        </w:rPr>
        <w:t>.</w:t>
      </w:r>
    </w:p>
    <w:p w:rsidR="00AC0246" w:rsidRPr="00834926" w:rsidRDefault="00AC0246" w:rsidP="00DA19F4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24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4463"/>
        <w:gridCol w:w="2096"/>
      </w:tblGrid>
      <w:tr w:rsidR="00E65326" w:rsidRPr="00834926" w:rsidTr="00C9308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3492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nazwa pliku </w:t>
            </w:r>
          </w:p>
        </w:tc>
      </w:tr>
      <w:tr w:rsidR="00E65326" w:rsidRPr="00834926" w:rsidTr="006A1767">
        <w:trPr>
          <w:trHeight w:val="489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65326" w:rsidRPr="00834926" w:rsidTr="006A1767">
        <w:trPr>
          <w:trHeight w:val="553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834926" w:rsidRDefault="00AC0246" w:rsidP="00D540C6">
            <w:pPr>
              <w:pStyle w:val="Tekstpodstawowywcity0"/>
              <w:spacing w:line="20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AC0246" w:rsidRPr="00834926" w:rsidRDefault="00AC0246" w:rsidP="00C61B43">
      <w:pPr>
        <w:pStyle w:val="Tekstpodstawowywcity0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834926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C0246" w:rsidRPr="00834926" w:rsidRDefault="00AC0246" w:rsidP="00C61B43">
      <w:pPr>
        <w:pStyle w:val="Tekstpodstawowywcity0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834926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</w:t>
      </w:r>
    </w:p>
    <w:p w:rsidR="00834926" w:rsidRPr="00304BBF" w:rsidRDefault="00834926" w:rsidP="00335812">
      <w:pPr>
        <w:pStyle w:val="Akapitzlist"/>
        <w:numPr>
          <w:ilvl w:val="0"/>
          <w:numId w:val="25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04BBF">
        <w:rPr>
          <w:rFonts w:ascii="Arial" w:hAnsi="Arial" w:cs="Arial"/>
          <w:color w:val="000000" w:themeColor="text1"/>
          <w:sz w:val="24"/>
          <w:szCs w:val="24"/>
        </w:rPr>
        <w:t>Oświadczam, że wypełniła(e)m na rzecz zamawiającego obowiązki informacyjne przewidziane w art. 14 RODO* wobec osób fizycznych (np. własnych pracowników, podwykonawców, jego pracowników oraz innych podmiotów trzecich), od których dane osobowe pozyskała(e)m w celu ubiegania się o udzielenie zamówienia publicznego w niniejszym postępowaniu.** Skorzystała(e)m z treści obowiązku informacyjnego zawartego w SWZ.</w:t>
      </w:r>
    </w:p>
    <w:p w:rsidR="00834926" w:rsidRPr="00681F5E" w:rsidRDefault="00834926" w:rsidP="00607C71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834926" w:rsidRPr="00681F5E" w:rsidRDefault="00834926" w:rsidP="00834926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834926" w:rsidRPr="00834926" w:rsidRDefault="00834926" w:rsidP="00834926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834926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lastRenderedPageBreak/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C0246" w:rsidRPr="00CD1175" w:rsidRDefault="00834926" w:rsidP="00CD1175">
      <w:pPr>
        <w:spacing w:before="240"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83492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83492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AC0246" w:rsidRPr="00CD1175" w:rsidSect="00E2368D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27" w:rsidRDefault="00227427" w:rsidP="0042265D">
      <w:pPr>
        <w:spacing w:after="0" w:line="240" w:lineRule="auto"/>
      </w:pPr>
      <w:r>
        <w:separator/>
      </w:r>
    </w:p>
  </w:endnote>
  <w:endnote w:type="continuationSeparator" w:id="0">
    <w:p w:rsidR="00227427" w:rsidRDefault="00227427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427" w:rsidRDefault="00227427" w:rsidP="00E2368D">
    <w:pPr>
      <w:pStyle w:val="Stopka0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227427" w:rsidRPr="00E2368D" w:rsidRDefault="00C20B65" w:rsidP="00E2368D">
    <w:pPr>
      <w:pStyle w:val="Stopka0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227427" w:rsidRPr="00A6794A">
          <w:rPr>
            <w:rFonts w:ascii="Arial" w:hAnsi="Arial" w:cs="Arial"/>
            <w:sz w:val="24"/>
            <w:szCs w:val="24"/>
          </w:rPr>
          <w:fldChar w:fldCharType="begin"/>
        </w:r>
        <w:r w:rsidR="00227427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227427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1</w:t>
        </w:r>
        <w:r w:rsidR="00227427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27" w:rsidRDefault="00227427" w:rsidP="0042265D">
      <w:pPr>
        <w:spacing w:after="0" w:line="240" w:lineRule="auto"/>
      </w:pPr>
      <w:r>
        <w:separator/>
      </w:r>
    </w:p>
  </w:footnote>
  <w:footnote w:type="continuationSeparator" w:id="0">
    <w:p w:rsidR="00227427" w:rsidRDefault="00227427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E22"/>
    <w:multiLevelType w:val="hybridMultilevel"/>
    <w:tmpl w:val="29BA1DF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2F22418"/>
    <w:multiLevelType w:val="hybridMultilevel"/>
    <w:tmpl w:val="D818A654"/>
    <w:lvl w:ilvl="0" w:tplc="D8F84A76">
      <w:start w:val="2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F05A8"/>
    <w:multiLevelType w:val="hybridMultilevel"/>
    <w:tmpl w:val="B7F01FA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8D86FE7"/>
    <w:multiLevelType w:val="hybridMultilevel"/>
    <w:tmpl w:val="CD629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E221A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532E8"/>
    <w:multiLevelType w:val="hybridMultilevel"/>
    <w:tmpl w:val="46A4605A"/>
    <w:lvl w:ilvl="0" w:tplc="7C2C2DA2">
      <w:start w:val="24"/>
      <w:numFmt w:val="decimal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93E3A"/>
    <w:multiLevelType w:val="hybridMultilevel"/>
    <w:tmpl w:val="9642C6E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C8033C"/>
    <w:multiLevelType w:val="hybridMultilevel"/>
    <w:tmpl w:val="C8BECC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DF94E7F"/>
    <w:multiLevelType w:val="hybridMultilevel"/>
    <w:tmpl w:val="8640B534"/>
    <w:lvl w:ilvl="0" w:tplc="CD1C547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0EF87667"/>
    <w:multiLevelType w:val="multilevel"/>
    <w:tmpl w:val="51E4FB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84824"/>
    <w:multiLevelType w:val="multilevel"/>
    <w:tmpl w:val="84063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2B1DBF"/>
    <w:multiLevelType w:val="hybridMultilevel"/>
    <w:tmpl w:val="1C74DCD0"/>
    <w:lvl w:ilvl="0" w:tplc="4C8290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9607F0"/>
    <w:multiLevelType w:val="hybridMultilevel"/>
    <w:tmpl w:val="4AE0DA9E"/>
    <w:lvl w:ilvl="0" w:tplc="F1C80F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F4552"/>
    <w:multiLevelType w:val="hybridMultilevel"/>
    <w:tmpl w:val="4D681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50BDF"/>
    <w:multiLevelType w:val="hybridMultilevel"/>
    <w:tmpl w:val="33DCF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3C6881"/>
    <w:multiLevelType w:val="multilevel"/>
    <w:tmpl w:val="1A48A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46762D4"/>
    <w:multiLevelType w:val="hybridMultilevel"/>
    <w:tmpl w:val="982427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17ED0483"/>
    <w:multiLevelType w:val="multilevel"/>
    <w:tmpl w:val="64849F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800B53"/>
    <w:multiLevelType w:val="hybridMultilevel"/>
    <w:tmpl w:val="CECC273E"/>
    <w:lvl w:ilvl="0" w:tplc="FB60139E">
      <w:start w:val="1"/>
      <w:numFmt w:val="decimal"/>
      <w:lvlText w:val="%1)"/>
      <w:lvlJc w:val="left"/>
      <w:pPr>
        <w:ind w:left="1506" w:hanging="36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3" w15:restartNumberingAfterBreak="0">
    <w:nsid w:val="1AB9661B"/>
    <w:multiLevelType w:val="hybridMultilevel"/>
    <w:tmpl w:val="C1068E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1E584BD5"/>
    <w:multiLevelType w:val="multilevel"/>
    <w:tmpl w:val="00AAC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2490ECF"/>
    <w:multiLevelType w:val="hybridMultilevel"/>
    <w:tmpl w:val="8844277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22513EC6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2B12B6A"/>
    <w:multiLevelType w:val="hybridMultilevel"/>
    <w:tmpl w:val="7A9ADA2E"/>
    <w:lvl w:ilvl="0" w:tplc="C6CADE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7CB5CB1"/>
    <w:multiLevelType w:val="hybridMultilevel"/>
    <w:tmpl w:val="9734219E"/>
    <w:lvl w:ilvl="0" w:tplc="303CBA5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3F3FBD"/>
    <w:multiLevelType w:val="hybridMultilevel"/>
    <w:tmpl w:val="AFC00552"/>
    <w:lvl w:ilvl="0" w:tplc="99C6CD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C8A6EED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CCA7581"/>
    <w:multiLevelType w:val="multilevel"/>
    <w:tmpl w:val="5686B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4E5153"/>
    <w:multiLevelType w:val="hybridMultilevel"/>
    <w:tmpl w:val="4B3E1394"/>
    <w:lvl w:ilvl="0" w:tplc="6BDC4EF4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EC7CAF"/>
    <w:multiLevelType w:val="hybridMultilevel"/>
    <w:tmpl w:val="1ED070EE"/>
    <w:lvl w:ilvl="0" w:tplc="CE10ECF6">
      <w:start w:val="4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2A20B8"/>
    <w:multiLevelType w:val="hybridMultilevel"/>
    <w:tmpl w:val="C4A224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5" w15:restartNumberingAfterBreak="0">
    <w:nsid w:val="358E5465"/>
    <w:multiLevelType w:val="hybridMultilevel"/>
    <w:tmpl w:val="B7163C2A"/>
    <w:lvl w:ilvl="0" w:tplc="6876E03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9" w15:restartNumberingAfterBreak="0">
    <w:nsid w:val="396A53A9"/>
    <w:multiLevelType w:val="multilevel"/>
    <w:tmpl w:val="68ACF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6D4CAB"/>
    <w:multiLevelType w:val="hybridMultilevel"/>
    <w:tmpl w:val="A156C7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CDF665C"/>
    <w:multiLevelType w:val="multilevel"/>
    <w:tmpl w:val="3DBEFC1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EA33C25"/>
    <w:multiLevelType w:val="hybridMultilevel"/>
    <w:tmpl w:val="294A6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0B2CF74">
      <w:start w:val="23"/>
      <w:numFmt w:val="decimal"/>
      <w:lvlText w:val="%2)"/>
      <w:lvlJc w:val="left"/>
      <w:pPr>
        <w:ind w:left="786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2" w:tplc="237258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F2361B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0511242"/>
    <w:multiLevelType w:val="hybridMultilevel"/>
    <w:tmpl w:val="08249130"/>
    <w:lvl w:ilvl="0" w:tplc="7B864D22">
      <w:start w:val="1"/>
      <w:numFmt w:val="decimal"/>
      <w:lvlText w:val="%1)"/>
      <w:lvlJc w:val="left"/>
      <w:pPr>
        <w:ind w:left="1506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5" w15:restartNumberingAfterBreak="0">
    <w:nsid w:val="42934AD5"/>
    <w:multiLevelType w:val="multilevel"/>
    <w:tmpl w:val="FFCCF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2E0343"/>
    <w:multiLevelType w:val="hybridMultilevel"/>
    <w:tmpl w:val="3E5A76D0"/>
    <w:lvl w:ilvl="0" w:tplc="9BBC0606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67B2724"/>
    <w:multiLevelType w:val="hybridMultilevel"/>
    <w:tmpl w:val="B1326226"/>
    <w:lvl w:ilvl="0" w:tplc="5ABC77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7D45200"/>
    <w:multiLevelType w:val="multilevel"/>
    <w:tmpl w:val="42949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11726B"/>
    <w:multiLevelType w:val="hybridMultilevel"/>
    <w:tmpl w:val="8B7EFF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4" w15:restartNumberingAfterBreak="0">
    <w:nsid w:val="4A90477A"/>
    <w:multiLevelType w:val="multilevel"/>
    <w:tmpl w:val="C87A8964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C1E65E6"/>
    <w:multiLevelType w:val="hybridMultilevel"/>
    <w:tmpl w:val="EBFE0008"/>
    <w:lvl w:ilvl="0" w:tplc="BD58859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9658A0"/>
    <w:multiLevelType w:val="hybridMultilevel"/>
    <w:tmpl w:val="8BDA9518"/>
    <w:lvl w:ilvl="0" w:tplc="569646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E0735F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00E6608"/>
    <w:multiLevelType w:val="hybridMultilevel"/>
    <w:tmpl w:val="35E87804"/>
    <w:lvl w:ilvl="0" w:tplc="A7EA58EE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D0428"/>
    <w:multiLevelType w:val="multilevel"/>
    <w:tmpl w:val="1FB47D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8C34F0"/>
    <w:multiLevelType w:val="hybridMultilevel"/>
    <w:tmpl w:val="37E8195C"/>
    <w:lvl w:ilvl="0" w:tplc="237258C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E91ABA"/>
    <w:multiLevelType w:val="multilevel"/>
    <w:tmpl w:val="2C90D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FA30F8"/>
    <w:multiLevelType w:val="hybridMultilevel"/>
    <w:tmpl w:val="F99C6CE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3C57890"/>
    <w:multiLevelType w:val="hybridMultilevel"/>
    <w:tmpl w:val="DA2EA86A"/>
    <w:lvl w:ilvl="0" w:tplc="095C8660">
      <w:start w:val="26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DF41A4"/>
    <w:multiLevelType w:val="hybridMultilevel"/>
    <w:tmpl w:val="CB58A7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8CD7445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06129B"/>
    <w:multiLevelType w:val="multilevel"/>
    <w:tmpl w:val="FE92B8A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DF7C84"/>
    <w:multiLevelType w:val="hybridMultilevel"/>
    <w:tmpl w:val="48681F30"/>
    <w:lvl w:ilvl="0" w:tplc="AD2CF836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5B4127DE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0B3C7B"/>
    <w:multiLevelType w:val="hybridMultilevel"/>
    <w:tmpl w:val="D8AE4BD4"/>
    <w:lvl w:ilvl="0" w:tplc="738C221E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0AE32C2"/>
    <w:multiLevelType w:val="hybridMultilevel"/>
    <w:tmpl w:val="FBA23558"/>
    <w:lvl w:ilvl="0" w:tplc="286412F6">
      <w:start w:val="26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3767BF6"/>
    <w:multiLevelType w:val="multilevel"/>
    <w:tmpl w:val="E22692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583254F"/>
    <w:multiLevelType w:val="hybridMultilevel"/>
    <w:tmpl w:val="AAF650A6"/>
    <w:lvl w:ilvl="0" w:tplc="3B1894C4">
      <w:start w:val="6"/>
      <w:numFmt w:val="decimal"/>
      <w:lvlText w:val="%1)"/>
      <w:lvlJc w:val="left"/>
      <w:pPr>
        <w:ind w:left="862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9D622B"/>
    <w:multiLevelType w:val="multilevel"/>
    <w:tmpl w:val="79A66D4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86E1E"/>
    <w:multiLevelType w:val="hybridMultilevel"/>
    <w:tmpl w:val="60A29D2E"/>
    <w:lvl w:ilvl="0" w:tplc="3C7CC97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98" w15:restartNumberingAfterBreak="0">
    <w:nsid w:val="71F2327A"/>
    <w:multiLevelType w:val="hybridMultilevel"/>
    <w:tmpl w:val="7ED8A122"/>
    <w:lvl w:ilvl="0" w:tplc="23BAEAD0">
      <w:start w:val="25"/>
      <w:numFmt w:val="decimal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264DF3"/>
    <w:multiLevelType w:val="hybridMultilevel"/>
    <w:tmpl w:val="76EA5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D9628D"/>
    <w:multiLevelType w:val="hybridMultilevel"/>
    <w:tmpl w:val="338E2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70717D"/>
    <w:multiLevelType w:val="hybridMultilevel"/>
    <w:tmpl w:val="113A1C7A"/>
    <w:lvl w:ilvl="0" w:tplc="9F9CC31E">
      <w:start w:val="6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41317F"/>
    <w:multiLevelType w:val="hybridMultilevel"/>
    <w:tmpl w:val="1E86465A"/>
    <w:lvl w:ilvl="0" w:tplc="9AF64810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BC930FB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F8F593A"/>
    <w:multiLevelType w:val="hybridMultilevel"/>
    <w:tmpl w:val="DED6404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F941EDB"/>
    <w:multiLevelType w:val="multilevel"/>
    <w:tmpl w:val="10F4BE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87"/>
  </w:num>
  <w:num w:numId="4">
    <w:abstractNumId w:val="105"/>
  </w:num>
  <w:num w:numId="5">
    <w:abstractNumId w:val="47"/>
  </w:num>
  <w:num w:numId="6">
    <w:abstractNumId w:val="57"/>
  </w:num>
  <w:num w:numId="7">
    <w:abstractNumId w:val="91"/>
  </w:num>
  <w:num w:numId="8">
    <w:abstractNumId w:val="22"/>
  </w:num>
  <w:num w:numId="9">
    <w:abstractNumId w:val="97"/>
  </w:num>
  <w:num w:numId="10">
    <w:abstractNumId w:val="86"/>
  </w:num>
  <w:num w:numId="11">
    <w:abstractNumId w:val="43"/>
  </w:num>
  <w:num w:numId="12">
    <w:abstractNumId w:val="76"/>
  </w:num>
  <w:num w:numId="13">
    <w:abstractNumId w:val="33"/>
  </w:num>
  <w:num w:numId="14">
    <w:abstractNumId w:val="45"/>
  </w:num>
  <w:num w:numId="15">
    <w:abstractNumId w:val="36"/>
  </w:num>
  <w:num w:numId="16">
    <w:abstractNumId w:val="69"/>
  </w:num>
  <w:num w:numId="17">
    <w:abstractNumId w:val="58"/>
  </w:num>
  <w:num w:numId="18">
    <w:abstractNumId w:val="66"/>
  </w:num>
  <w:num w:numId="19">
    <w:abstractNumId w:val="0"/>
  </w:num>
  <w:num w:numId="20">
    <w:abstractNumId w:val="24"/>
  </w:num>
  <w:num w:numId="21">
    <w:abstractNumId w:val="73"/>
  </w:num>
  <w:num w:numId="22">
    <w:abstractNumId w:val="2"/>
  </w:num>
  <w:num w:numId="23">
    <w:abstractNumId w:val="20"/>
  </w:num>
  <w:num w:numId="24">
    <w:abstractNumId w:val="34"/>
  </w:num>
  <w:num w:numId="25">
    <w:abstractNumId w:val="9"/>
  </w:num>
  <w:num w:numId="26">
    <w:abstractNumId w:val="68"/>
  </w:num>
  <w:num w:numId="27">
    <w:abstractNumId w:val="83"/>
  </w:num>
  <w:num w:numId="28">
    <w:abstractNumId w:val="85"/>
  </w:num>
  <w:num w:numId="29">
    <w:abstractNumId w:val="89"/>
  </w:num>
  <w:num w:numId="30">
    <w:abstractNumId w:val="84"/>
  </w:num>
  <w:num w:numId="31">
    <w:abstractNumId w:val="78"/>
  </w:num>
  <w:num w:numId="32">
    <w:abstractNumId w:val="44"/>
  </w:num>
  <w:num w:numId="33">
    <w:abstractNumId w:val="31"/>
  </w:num>
  <w:num w:numId="34">
    <w:abstractNumId w:val="56"/>
  </w:num>
  <w:num w:numId="35">
    <w:abstractNumId w:val="93"/>
  </w:num>
  <w:num w:numId="36">
    <w:abstractNumId w:val="4"/>
  </w:num>
  <w:num w:numId="37">
    <w:abstractNumId w:val="19"/>
  </w:num>
  <w:num w:numId="38">
    <w:abstractNumId w:val="29"/>
  </w:num>
  <w:num w:numId="39">
    <w:abstractNumId w:val="30"/>
  </w:num>
  <w:num w:numId="40">
    <w:abstractNumId w:val="75"/>
  </w:num>
  <w:num w:numId="41">
    <w:abstractNumId w:val="101"/>
  </w:num>
  <w:num w:numId="42">
    <w:abstractNumId w:val="48"/>
  </w:num>
  <w:num w:numId="43">
    <w:abstractNumId w:val="81"/>
  </w:num>
  <w:num w:numId="44">
    <w:abstractNumId w:val="39"/>
  </w:num>
  <w:num w:numId="45">
    <w:abstractNumId w:val="103"/>
  </w:num>
  <w:num w:numId="46">
    <w:abstractNumId w:val="32"/>
  </w:num>
  <w:num w:numId="47">
    <w:abstractNumId w:val="59"/>
  </w:num>
  <w:num w:numId="48">
    <w:abstractNumId w:val="3"/>
  </w:num>
  <w:num w:numId="49">
    <w:abstractNumId w:val="16"/>
  </w:num>
  <w:num w:numId="50">
    <w:abstractNumId w:val="26"/>
  </w:num>
  <w:num w:numId="51">
    <w:abstractNumId w:val="46"/>
  </w:num>
  <w:num w:numId="52">
    <w:abstractNumId w:val="77"/>
  </w:num>
  <w:num w:numId="53">
    <w:abstractNumId w:val="63"/>
  </w:num>
  <w:num w:numId="54">
    <w:abstractNumId w:val="15"/>
  </w:num>
  <w:num w:numId="55">
    <w:abstractNumId w:val="17"/>
  </w:num>
  <w:num w:numId="56">
    <w:abstractNumId w:val="54"/>
  </w:num>
  <w:num w:numId="57">
    <w:abstractNumId w:val="21"/>
  </w:num>
  <w:num w:numId="58">
    <w:abstractNumId w:val="90"/>
  </w:num>
  <w:num w:numId="59">
    <w:abstractNumId w:val="7"/>
  </w:num>
  <w:num w:numId="60">
    <w:abstractNumId w:val="13"/>
  </w:num>
  <w:num w:numId="61">
    <w:abstractNumId w:val="35"/>
  </w:num>
  <w:num w:numId="62">
    <w:abstractNumId w:val="104"/>
  </w:num>
  <w:num w:numId="63">
    <w:abstractNumId w:val="100"/>
  </w:num>
  <w:num w:numId="64">
    <w:abstractNumId w:val="96"/>
  </w:num>
  <w:num w:numId="65">
    <w:abstractNumId w:val="53"/>
  </w:num>
  <w:num w:numId="66">
    <w:abstractNumId w:val="5"/>
  </w:num>
  <w:num w:numId="67">
    <w:abstractNumId w:val="50"/>
  </w:num>
  <w:num w:numId="68">
    <w:abstractNumId w:val="52"/>
  </w:num>
  <w:num w:numId="69">
    <w:abstractNumId w:val="94"/>
  </w:num>
  <w:num w:numId="70">
    <w:abstractNumId w:val="71"/>
  </w:num>
  <w:num w:numId="71">
    <w:abstractNumId w:val="25"/>
  </w:num>
  <w:num w:numId="72">
    <w:abstractNumId w:val="55"/>
  </w:num>
  <w:num w:numId="73">
    <w:abstractNumId w:val="61"/>
  </w:num>
  <w:num w:numId="74">
    <w:abstractNumId w:val="107"/>
  </w:num>
  <w:num w:numId="75">
    <w:abstractNumId w:val="38"/>
  </w:num>
  <w:num w:numId="76">
    <w:abstractNumId w:val="72"/>
  </w:num>
  <w:num w:numId="77">
    <w:abstractNumId w:val="12"/>
  </w:num>
  <w:num w:numId="78">
    <w:abstractNumId w:val="49"/>
  </w:num>
  <w:num w:numId="79">
    <w:abstractNumId w:val="95"/>
  </w:num>
  <w:num w:numId="80">
    <w:abstractNumId w:val="64"/>
  </w:num>
  <w:num w:numId="81">
    <w:abstractNumId w:val="80"/>
  </w:num>
  <w:num w:numId="82">
    <w:abstractNumId w:val="11"/>
  </w:num>
  <w:num w:numId="83">
    <w:abstractNumId w:val="92"/>
  </w:num>
  <w:num w:numId="84">
    <w:abstractNumId w:val="70"/>
  </w:num>
  <w:num w:numId="85">
    <w:abstractNumId w:val="51"/>
  </w:num>
  <w:num w:numId="86">
    <w:abstractNumId w:val="60"/>
  </w:num>
  <w:num w:numId="87">
    <w:abstractNumId w:val="65"/>
  </w:num>
  <w:num w:numId="88">
    <w:abstractNumId w:val="8"/>
  </w:num>
  <w:num w:numId="89">
    <w:abstractNumId w:val="6"/>
  </w:num>
  <w:num w:numId="90">
    <w:abstractNumId w:val="98"/>
  </w:num>
  <w:num w:numId="91">
    <w:abstractNumId w:val="14"/>
  </w:num>
  <w:num w:numId="92">
    <w:abstractNumId w:val="37"/>
  </w:num>
  <w:num w:numId="93">
    <w:abstractNumId w:val="67"/>
  </w:num>
  <w:num w:numId="94">
    <w:abstractNumId w:val="79"/>
  </w:num>
  <w:num w:numId="95">
    <w:abstractNumId w:val="28"/>
  </w:num>
  <w:num w:numId="96">
    <w:abstractNumId w:val="106"/>
  </w:num>
  <w:num w:numId="97">
    <w:abstractNumId w:val="82"/>
  </w:num>
  <w:num w:numId="98">
    <w:abstractNumId w:val="27"/>
  </w:num>
  <w:num w:numId="99">
    <w:abstractNumId w:val="62"/>
  </w:num>
  <w:num w:numId="100">
    <w:abstractNumId w:val="1"/>
  </w:num>
  <w:num w:numId="101">
    <w:abstractNumId w:val="74"/>
  </w:num>
  <w:num w:numId="102">
    <w:abstractNumId w:val="88"/>
  </w:num>
  <w:num w:numId="103">
    <w:abstractNumId w:val="42"/>
  </w:num>
  <w:num w:numId="104">
    <w:abstractNumId w:val="23"/>
  </w:num>
  <w:num w:numId="105">
    <w:abstractNumId w:val="102"/>
  </w:num>
  <w:num w:numId="106">
    <w:abstractNumId w:val="18"/>
  </w:num>
  <w:num w:numId="107">
    <w:abstractNumId w:val="99"/>
  </w:num>
  <w:num w:numId="108">
    <w:abstractNumId w:val="10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F4Z3UuE2qaTkxuxRCZcUw2z1elskO4+8bJb73zX+Jj/TmkUb047SDLTvg7UBuhhdEWFGkBEYG3iqqiNnyLua9g==" w:salt="+UnBuGYrCNW18t1GhuFw1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1488"/>
    <w:rsid w:val="00002CAA"/>
    <w:rsid w:val="00005B59"/>
    <w:rsid w:val="000124B9"/>
    <w:rsid w:val="00015441"/>
    <w:rsid w:val="0003485E"/>
    <w:rsid w:val="000348CD"/>
    <w:rsid w:val="00042DBC"/>
    <w:rsid w:val="00043835"/>
    <w:rsid w:val="00045298"/>
    <w:rsid w:val="000543A5"/>
    <w:rsid w:val="000547E4"/>
    <w:rsid w:val="000561D9"/>
    <w:rsid w:val="00056214"/>
    <w:rsid w:val="00061B9A"/>
    <w:rsid w:val="00062880"/>
    <w:rsid w:val="000634C9"/>
    <w:rsid w:val="00064B7F"/>
    <w:rsid w:val="0007029C"/>
    <w:rsid w:val="00070658"/>
    <w:rsid w:val="00070CD7"/>
    <w:rsid w:val="00083CA6"/>
    <w:rsid w:val="00085D41"/>
    <w:rsid w:val="000943EB"/>
    <w:rsid w:val="0009545F"/>
    <w:rsid w:val="00097CFC"/>
    <w:rsid w:val="000A2D9E"/>
    <w:rsid w:val="000A430B"/>
    <w:rsid w:val="000A4A55"/>
    <w:rsid w:val="000B0DBF"/>
    <w:rsid w:val="000B24CA"/>
    <w:rsid w:val="000B2687"/>
    <w:rsid w:val="000C5244"/>
    <w:rsid w:val="000D06AC"/>
    <w:rsid w:val="000D4E0D"/>
    <w:rsid w:val="000D7045"/>
    <w:rsid w:val="000E019E"/>
    <w:rsid w:val="000E0FCD"/>
    <w:rsid w:val="000E14D9"/>
    <w:rsid w:val="000E26BD"/>
    <w:rsid w:val="000E5C69"/>
    <w:rsid w:val="000E7AE7"/>
    <w:rsid w:val="000F20B3"/>
    <w:rsid w:val="000F4CFB"/>
    <w:rsid w:val="000F503B"/>
    <w:rsid w:val="0010129E"/>
    <w:rsid w:val="001050DB"/>
    <w:rsid w:val="0010667D"/>
    <w:rsid w:val="001101C5"/>
    <w:rsid w:val="0011132C"/>
    <w:rsid w:val="00111789"/>
    <w:rsid w:val="00123643"/>
    <w:rsid w:val="00123865"/>
    <w:rsid w:val="00125DD6"/>
    <w:rsid w:val="001270DC"/>
    <w:rsid w:val="0013021F"/>
    <w:rsid w:val="00130713"/>
    <w:rsid w:val="00131108"/>
    <w:rsid w:val="00132CC1"/>
    <w:rsid w:val="001357B8"/>
    <w:rsid w:val="00136C39"/>
    <w:rsid w:val="00140B09"/>
    <w:rsid w:val="00142B09"/>
    <w:rsid w:val="00144F97"/>
    <w:rsid w:val="001454D0"/>
    <w:rsid w:val="0016663D"/>
    <w:rsid w:val="00166FBE"/>
    <w:rsid w:val="00171D3B"/>
    <w:rsid w:val="001741CA"/>
    <w:rsid w:val="0018302E"/>
    <w:rsid w:val="00185BAA"/>
    <w:rsid w:val="00186420"/>
    <w:rsid w:val="00187527"/>
    <w:rsid w:val="00187615"/>
    <w:rsid w:val="001965B0"/>
    <w:rsid w:val="001A2A9D"/>
    <w:rsid w:val="001A346E"/>
    <w:rsid w:val="001A460C"/>
    <w:rsid w:val="001B054F"/>
    <w:rsid w:val="001B1A2A"/>
    <w:rsid w:val="001B1AFF"/>
    <w:rsid w:val="001C18BF"/>
    <w:rsid w:val="001C1A9C"/>
    <w:rsid w:val="001C2F09"/>
    <w:rsid w:val="001C3231"/>
    <w:rsid w:val="001C5E67"/>
    <w:rsid w:val="001C7C69"/>
    <w:rsid w:val="001D0913"/>
    <w:rsid w:val="001D0F9B"/>
    <w:rsid w:val="001D15B1"/>
    <w:rsid w:val="001D173A"/>
    <w:rsid w:val="001D19F6"/>
    <w:rsid w:val="001D4784"/>
    <w:rsid w:val="001D5721"/>
    <w:rsid w:val="001D6301"/>
    <w:rsid w:val="001E0083"/>
    <w:rsid w:val="001E1647"/>
    <w:rsid w:val="001E5EA2"/>
    <w:rsid w:val="001E7E44"/>
    <w:rsid w:val="001F66E5"/>
    <w:rsid w:val="001F7B3A"/>
    <w:rsid w:val="00200288"/>
    <w:rsid w:val="00201810"/>
    <w:rsid w:val="0020303C"/>
    <w:rsid w:val="00207AFA"/>
    <w:rsid w:val="002117C3"/>
    <w:rsid w:val="002124C2"/>
    <w:rsid w:val="00212785"/>
    <w:rsid w:val="0021511F"/>
    <w:rsid w:val="00217D91"/>
    <w:rsid w:val="00220733"/>
    <w:rsid w:val="00221379"/>
    <w:rsid w:val="002234DA"/>
    <w:rsid w:val="00227427"/>
    <w:rsid w:val="002315FA"/>
    <w:rsid w:val="002321BC"/>
    <w:rsid w:val="00236112"/>
    <w:rsid w:val="00243A98"/>
    <w:rsid w:val="0025158F"/>
    <w:rsid w:val="0025679E"/>
    <w:rsid w:val="002574B8"/>
    <w:rsid w:val="0026330B"/>
    <w:rsid w:val="00263F48"/>
    <w:rsid w:val="00271B42"/>
    <w:rsid w:val="0027263B"/>
    <w:rsid w:val="0027319A"/>
    <w:rsid w:val="002739F1"/>
    <w:rsid w:val="00274F05"/>
    <w:rsid w:val="0027738D"/>
    <w:rsid w:val="00280BDB"/>
    <w:rsid w:val="00281A05"/>
    <w:rsid w:val="00283B2A"/>
    <w:rsid w:val="00285D8B"/>
    <w:rsid w:val="0028605E"/>
    <w:rsid w:val="00292CBF"/>
    <w:rsid w:val="002930AE"/>
    <w:rsid w:val="00294604"/>
    <w:rsid w:val="0029584D"/>
    <w:rsid w:val="002A134F"/>
    <w:rsid w:val="002A1DAE"/>
    <w:rsid w:val="002A2F2C"/>
    <w:rsid w:val="002A30B2"/>
    <w:rsid w:val="002A3A8C"/>
    <w:rsid w:val="002A4E1B"/>
    <w:rsid w:val="002A6001"/>
    <w:rsid w:val="002A721F"/>
    <w:rsid w:val="002A78EF"/>
    <w:rsid w:val="002B169E"/>
    <w:rsid w:val="002B479C"/>
    <w:rsid w:val="002C17BD"/>
    <w:rsid w:val="002C2A3D"/>
    <w:rsid w:val="002C50F1"/>
    <w:rsid w:val="002C71F8"/>
    <w:rsid w:val="002D0473"/>
    <w:rsid w:val="002D203B"/>
    <w:rsid w:val="002D2DB6"/>
    <w:rsid w:val="002D4496"/>
    <w:rsid w:val="002D775B"/>
    <w:rsid w:val="002E0303"/>
    <w:rsid w:val="002E1705"/>
    <w:rsid w:val="002E5E93"/>
    <w:rsid w:val="002E65D3"/>
    <w:rsid w:val="002F1714"/>
    <w:rsid w:val="002F2859"/>
    <w:rsid w:val="002F32EA"/>
    <w:rsid w:val="002F36FB"/>
    <w:rsid w:val="002F5894"/>
    <w:rsid w:val="002F5C6C"/>
    <w:rsid w:val="003021ED"/>
    <w:rsid w:val="00302C02"/>
    <w:rsid w:val="00304BBF"/>
    <w:rsid w:val="00304CAD"/>
    <w:rsid w:val="00305C7E"/>
    <w:rsid w:val="00305E0C"/>
    <w:rsid w:val="003064FA"/>
    <w:rsid w:val="00311296"/>
    <w:rsid w:val="00312D09"/>
    <w:rsid w:val="00312D95"/>
    <w:rsid w:val="003233FD"/>
    <w:rsid w:val="003235FF"/>
    <w:rsid w:val="00326058"/>
    <w:rsid w:val="0033033C"/>
    <w:rsid w:val="00331551"/>
    <w:rsid w:val="00333AFE"/>
    <w:rsid w:val="0033493D"/>
    <w:rsid w:val="00335812"/>
    <w:rsid w:val="003379DE"/>
    <w:rsid w:val="0034331E"/>
    <w:rsid w:val="0034720F"/>
    <w:rsid w:val="00347C83"/>
    <w:rsid w:val="00356196"/>
    <w:rsid w:val="00356FA9"/>
    <w:rsid w:val="00357BB4"/>
    <w:rsid w:val="003647A3"/>
    <w:rsid w:val="00366642"/>
    <w:rsid w:val="00372EF4"/>
    <w:rsid w:val="00380C7C"/>
    <w:rsid w:val="00380DE9"/>
    <w:rsid w:val="00382B0F"/>
    <w:rsid w:val="0038668F"/>
    <w:rsid w:val="00392DAB"/>
    <w:rsid w:val="00393781"/>
    <w:rsid w:val="003A2E62"/>
    <w:rsid w:val="003A32C2"/>
    <w:rsid w:val="003A3483"/>
    <w:rsid w:val="003A3D75"/>
    <w:rsid w:val="003A5256"/>
    <w:rsid w:val="003A5B62"/>
    <w:rsid w:val="003A6210"/>
    <w:rsid w:val="003B23A6"/>
    <w:rsid w:val="003B29B3"/>
    <w:rsid w:val="003B3AAC"/>
    <w:rsid w:val="003B4205"/>
    <w:rsid w:val="003B4832"/>
    <w:rsid w:val="003C1F88"/>
    <w:rsid w:val="003D6D3D"/>
    <w:rsid w:val="003D6F1B"/>
    <w:rsid w:val="003E0255"/>
    <w:rsid w:val="003E04F5"/>
    <w:rsid w:val="003E2B74"/>
    <w:rsid w:val="003F05E9"/>
    <w:rsid w:val="003F16D9"/>
    <w:rsid w:val="003F5F0B"/>
    <w:rsid w:val="003F75FE"/>
    <w:rsid w:val="003F771F"/>
    <w:rsid w:val="004024C1"/>
    <w:rsid w:val="0040302C"/>
    <w:rsid w:val="004031BF"/>
    <w:rsid w:val="00405B1B"/>
    <w:rsid w:val="004079F2"/>
    <w:rsid w:val="00413DE1"/>
    <w:rsid w:val="00416243"/>
    <w:rsid w:val="00416345"/>
    <w:rsid w:val="00417BD4"/>
    <w:rsid w:val="00421B3B"/>
    <w:rsid w:val="0042265D"/>
    <w:rsid w:val="00422EEE"/>
    <w:rsid w:val="00423131"/>
    <w:rsid w:val="00427D0F"/>
    <w:rsid w:val="00427EA5"/>
    <w:rsid w:val="004321C6"/>
    <w:rsid w:val="0043283E"/>
    <w:rsid w:val="004348CD"/>
    <w:rsid w:val="00435F0F"/>
    <w:rsid w:val="004414BA"/>
    <w:rsid w:val="004449C8"/>
    <w:rsid w:val="00445AF5"/>
    <w:rsid w:val="004506AC"/>
    <w:rsid w:val="004517A7"/>
    <w:rsid w:val="0045296F"/>
    <w:rsid w:val="00455962"/>
    <w:rsid w:val="004602BF"/>
    <w:rsid w:val="00461293"/>
    <w:rsid w:val="00462804"/>
    <w:rsid w:val="00473982"/>
    <w:rsid w:val="004753D2"/>
    <w:rsid w:val="0047702D"/>
    <w:rsid w:val="00482AD5"/>
    <w:rsid w:val="00484AAC"/>
    <w:rsid w:val="00486E6A"/>
    <w:rsid w:val="00492543"/>
    <w:rsid w:val="00493458"/>
    <w:rsid w:val="0049530F"/>
    <w:rsid w:val="004A14E8"/>
    <w:rsid w:val="004A5532"/>
    <w:rsid w:val="004A7DE2"/>
    <w:rsid w:val="004B14CA"/>
    <w:rsid w:val="004B7FC4"/>
    <w:rsid w:val="004C4BF3"/>
    <w:rsid w:val="004C6713"/>
    <w:rsid w:val="004D247E"/>
    <w:rsid w:val="004D46DC"/>
    <w:rsid w:val="004D51FB"/>
    <w:rsid w:val="004D7C5B"/>
    <w:rsid w:val="004E7350"/>
    <w:rsid w:val="004F1A91"/>
    <w:rsid w:val="004F5294"/>
    <w:rsid w:val="005020A7"/>
    <w:rsid w:val="005021EA"/>
    <w:rsid w:val="00503974"/>
    <w:rsid w:val="005045F0"/>
    <w:rsid w:val="00504706"/>
    <w:rsid w:val="00504CEB"/>
    <w:rsid w:val="0050637B"/>
    <w:rsid w:val="00507A44"/>
    <w:rsid w:val="0051062B"/>
    <w:rsid w:val="00511630"/>
    <w:rsid w:val="00511D69"/>
    <w:rsid w:val="00514F5F"/>
    <w:rsid w:val="005150F7"/>
    <w:rsid w:val="00515C8C"/>
    <w:rsid w:val="00516EBE"/>
    <w:rsid w:val="0052319D"/>
    <w:rsid w:val="00524441"/>
    <w:rsid w:val="00525582"/>
    <w:rsid w:val="005263E7"/>
    <w:rsid w:val="0053577B"/>
    <w:rsid w:val="00536E5A"/>
    <w:rsid w:val="00536EC4"/>
    <w:rsid w:val="00540CC1"/>
    <w:rsid w:val="005435F4"/>
    <w:rsid w:val="00543C6F"/>
    <w:rsid w:val="00550332"/>
    <w:rsid w:val="00553142"/>
    <w:rsid w:val="00555602"/>
    <w:rsid w:val="00557537"/>
    <w:rsid w:val="00560079"/>
    <w:rsid w:val="00560081"/>
    <w:rsid w:val="005646A6"/>
    <w:rsid w:val="00565DC1"/>
    <w:rsid w:val="0056611E"/>
    <w:rsid w:val="00566B38"/>
    <w:rsid w:val="005723C4"/>
    <w:rsid w:val="0057394A"/>
    <w:rsid w:val="005744AA"/>
    <w:rsid w:val="005749D6"/>
    <w:rsid w:val="00574B05"/>
    <w:rsid w:val="005809F2"/>
    <w:rsid w:val="00580BCB"/>
    <w:rsid w:val="00582F74"/>
    <w:rsid w:val="005836A2"/>
    <w:rsid w:val="00590003"/>
    <w:rsid w:val="00591262"/>
    <w:rsid w:val="00591F9B"/>
    <w:rsid w:val="00592318"/>
    <w:rsid w:val="005A16FC"/>
    <w:rsid w:val="005A2CF4"/>
    <w:rsid w:val="005A3424"/>
    <w:rsid w:val="005B203A"/>
    <w:rsid w:val="005B33F4"/>
    <w:rsid w:val="005B630B"/>
    <w:rsid w:val="005C1C2F"/>
    <w:rsid w:val="005C41C2"/>
    <w:rsid w:val="005C4DF1"/>
    <w:rsid w:val="005C51BE"/>
    <w:rsid w:val="005C57B1"/>
    <w:rsid w:val="005C5BB9"/>
    <w:rsid w:val="005C5DD8"/>
    <w:rsid w:val="005D1836"/>
    <w:rsid w:val="005D5321"/>
    <w:rsid w:val="005D5C1F"/>
    <w:rsid w:val="005E20C0"/>
    <w:rsid w:val="005E2856"/>
    <w:rsid w:val="005E3DA8"/>
    <w:rsid w:val="005E4B5C"/>
    <w:rsid w:val="005E507D"/>
    <w:rsid w:val="005F17EB"/>
    <w:rsid w:val="005F3F34"/>
    <w:rsid w:val="00601CDA"/>
    <w:rsid w:val="00601CDF"/>
    <w:rsid w:val="0060458D"/>
    <w:rsid w:val="00605824"/>
    <w:rsid w:val="00607C71"/>
    <w:rsid w:val="00611E1A"/>
    <w:rsid w:val="00612012"/>
    <w:rsid w:val="006132A9"/>
    <w:rsid w:val="00616BC6"/>
    <w:rsid w:val="00622CEB"/>
    <w:rsid w:val="00624A6D"/>
    <w:rsid w:val="00625071"/>
    <w:rsid w:val="0062617E"/>
    <w:rsid w:val="00631737"/>
    <w:rsid w:val="00631B05"/>
    <w:rsid w:val="00632BC8"/>
    <w:rsid w:val="00633372"/>
    <w:rsid w:val="00640C37"/>
    <w:rsid w:val="00641A99"/>
    <w:rsid w:val="00644907"/>
    <w:rsid w:val="00645A97"/>
    <w:rsid w:val="006478D3"/>
    <w:rsid w:val="00650380"/>
    <w:rsid w:val="006522FF"/>
    <w:rsid w:val="006542CC"/>
    <w:rsid w:val="0065440C"/>
    <w:rsid w:val="00656C98"/>
    <w:rsid w:val="00656E59"/>
    <w:rsid w:val="00660F5D"/>
    <w:rsid w:val="00662186"/>
    <w:rsid w:val="006630AB"/>
    <w:rsid w:val="00663768"/>
    <w:rsid w:val="00665307"/>
    <w:rsid w:val="00665CEF"/>
    <w:rsid w:val="006673BA"/>
    <w:rsid w:val="00667AAF"/>
    <w:rsid w:val="00673E93"/>
    <w:rsid w:val="00674543"/>
    <w:rsid w:val="00676B9C"/>
    <w:rsid w:val="00683AA4"/>
    <w:rsid w:val="0068639C"/>
    <w:rsid w:val="00690593"/>
    <w:rsid w:val="00690F4A"/>
    <w:rsid w:val="00691EDB"/>
    <w:rsid w:val="00696F6A"/>
    <w:rsid w:val="00697110"/>
    <w:rsid w:val="006A0BF6"/>
    <w:rsid w:val="006A1749"/>
    <w:rsid w:val="006A1767"/>
    <w:rsid w:val="006A30AF"/>
    <w:rsid w:val="006A48DA"/>
    <w:rsid w:val="006B194E"/>
    <w:rsid w:val="006B4682"/>
    <w:rsid w:val="006B6720"/>
    <w:rsid w:val="006C3570"/>
    <w:rsid w:val="006C5B90"/>
    <w:rsid w:val="006D0553"/>
    <w:rsid w:val="006D280C"/>
    <w:rsid w:val="006D60BE"/>
    <w:rsid w:val="006F573B"/>
    <w:rsid w:val="006F59C8"/>
    <w:rsid w:val="00700E90"/>
    <w:rsid w:val="00701036"/>
    <w:rsid w:val="00703452"/>
    <w:rsid w:val="00704ABD"/>
    <w:rsid w:val="0070784F"/>
    <w:rsid w:val="0071112B"/>
    <w:rsid w:val="0071481B"/>
    <w:rsid w:val="00721738"/>
    <w:rsid w:val="00733FD8"/>
    <w:rsid w:val="00735CFE"/>
    <w:rsid w:val="0075057F"/>
    <w:rsid w:val="00751376"/>
    <w:rsid w:val="0075543A"/>
    <w:rsid w:val="00757A83"/>
    <w:rsid w:val="00760F55"/>
    <w:rsid w:val="00763F70"/>
    <w:rsid w:val="00771166"/>
    <w:rsid w:val="007724D0"/>
    <w:rsid w:val="00772A19"/>
    <w:rsid w:val="00772D16"/>
    <w:rsid w:val="00775479"/>
    <w:rsid w:val="00776455"/>
    <w:rsid w:val="00784095"/>
    <w:rsid w:val="00784911"/>
    <w:rsid w:val="00790676"/>
    <w:rsid w:val="007913DD"/>
    <w:rsid w:val="007927F2"/>
    <w:rsid w:val="007966EE"/>
    <w:rsid w:val="00796736"/>
    <w:rsid w:val="00797B57"/>
    <w:rsid w:val="007A06B8"/>
    <w:rsid w:val="007A1735"/>
    <w:rsid w:val="007B2B41"/>
    <w:rsid w:val="007B3FBC"/>
    <w:rsid w:val="007B4A61"/>
    <w:rsid w:val="007B7DF5"/>
    <w:rsid w:val="007C2AAF"/>
    <w:rsid w:val="007C6A84"/>
    <w:rsid w:val="007C6C89"/>
    <w:rsid w:val="007C6CC3"/>
    <w:rsid w:val="007D346F"/>
    <w:rsid w:val="007D57A7"/>
    <w:rsid w:val="007D5A2A"/>
    <w:rsid w:val="007E1408"/>
    <w:rsid w:val="007E37CE"/>
    <w:rsid w:val="007F05E1"/>
    <w:rsid w:val="007F2B42"/>
    <w:rsid w:val="007F60B9"/>
    <w:rsid w:val="007F78BF"/>
    <w:rsid w:val="00801AFA"/>
    <w:rsid w:val="00802C11"/>
    <w:rsid w:val="00802FE0"/>
    <w:rsid w:val="00807535"/>
    <w:rsid w:val="00814DF4"/>
    <w:rsid w:val="008150CF"/>
    <w:rsid w:val="00815433"/>
    <w:rsid w:val="00816160"/>
    <w:rsid w:val="00816709"/>
    <w:rsid w:val="00817758"/>
    <w:rsid w:val="00820424"/>
    <w:rsid w:val="00820EFC"/>
    <w:rsid w:val="00827945"/>
    <w:rsid w:val="00832246"/>
    <w:rsid w:val="00834926"/>
    <w:rsid w:val="008444C9"/>
    <w:rsid w:val="00846A4C"/>
    <w:rsid w:val="0084740A"/>
    <w:rsid w:val="0084798A"/>
    <w:rsid w:val="008537CB"/>
    <w:rsid w:val="0085709A"/>
    <w:rsid w:val="008571A7"/>
    <w:rsid w:val="008612D1"/>
    <w:rsid w:val="00862022"/>
    <w:rsid w:val="008622E5"/>
    <w:rsid w:val="0086247A"/>
    <w:rsid w:val="00865F16"/>
    <w:rsid w:val="00870B80"/>
    <w:rsid w:val="0087130A"/>
    <w:rsid w:val="00872409"/>
    <w:rsid w:val="008742C6"/>
    <w:rsid w:val="008756E0"/>
    <w:rsid w:val="00883248"/>
    <w:rsid w:val="00884558"/>
    <w:rsid w:val="0088579B"/>
    <w:rsid w:val="00886621"/>
    <w:rsid w:val="008923F7"/>
    <w:rsid w:val="008956D4"/>
    <w:rsid w:val="0089690E"/>
    <w:rsid w:val="00896DD0"/>
    <w:rsid w:val="00897550"/>
    <w:rsid w:val="00897AED"/>
    <w:rsid w:val="008A042A"/>
    <w:rsid w:val="008A0C5A"/>
    <w:rsid w:val="008C06BD"/>
    <w:rsid w:val="008C6431"/>
    <w:rsid w:val="008D01A9"/>
    <w:rsid w:val="008D3E29"/>
    <w:rsid w:val="008D463F"/>
    <w:rsid w:val="008D473C"/>
    <w:rsid w:val="008E0C3A"/>
    <w:rsid w:val="008E0F51"/>
    <w:rsid w:val="008E3AB1"/>
    <w:rsid w:val="008E62F6"/>
    <w:rsid w:val="008E72A7"/>
    <w:rsid w:val="008E7AFE"/>
    <w:rsid w:val="008F050C"/>
    <w:rsid w:val="008F0B0B"/>
    <w:rsid w:val="008F150B"/>
    <w:rsid w:val="008F7CB2"/>
    <w:rsid w:val="00900083"/>
    <w:rsid w:val="009010A6"/>
    <w:rsid w:val="00906539"/>
    <w:rsid w:val="0090729E"/>
    <w:rsid w:val="00910C30"/>
    <w:rsid w:val="0091348E"/>
    <w:rsid w:val="0091458F"/>
    <w:rsid w:val="00915B4A"/>
    <w:rsid w:val="00915FFF"/>
    <w:rsid w:val="00916CFA"/>
    <w:rsid w:val="00917A01"/>
    <w:rsid w:val="00922632"/>
    <w:rsid w:val="0092292E"/>
    <w:rsid w:val="00923C31"/>
    <w:rsid w:val="009302F8"/>
    <w:rsid w:val="009337D8"/>
    <w:rsid w:val="0093685B"/>
    <w:rsid w:val="009374BE"/>
    <w:rsid w:val="00941DC9"/>
    <w:rsid w:val="00942005"/>
    <w:rsid w:val="0094324D"/>
    <w:rsid w:val="009462AD"/>
    <w:rsid w:val="00947860"/>
    <w:rsid w:val="009537E7"/>
    <w:rsid w:val="00953F8F"/>
    <w:rsid w:val="00957DB7"/>
    <w:rsid w:val="00962DA7"/>
    <w:rsid w:val="00963411"/>
    <w:rsid w:val="009646FE"/>
    <w:rsid w:val="00965907"/>
    <w:rsid w:val="00966707"/>
    <w:rsid w:val="0097000D"/>
    <w:rsid w:val="00972A32"/>
    <w:rsid w:val="00974E6F"/>
    <w:rsid w:val="009829E1"/>
    <w:rsid w:val="00985A7A"/>
    <w:rsid w:val="0098728D"/>
    <w:rsid w:val="009879BC"/>
    <w:rsid w:val="00987BBF"/>
    <w:rsid w:val="00993C6C"/>
    <w:rsid w:val="0099697B"/>
    <w:rsid w:val="009A08CE"/>
    <w:rsid w:val="009B139F"/>
    <w:rsid w:val="009B2A3A"/>
    <w:rsid w:val="009B72B6"/>
    <w:rsid w:val="009B7D6F"/>
    <w:rsid w:val="009C0DAF"/>
    <w:rsid w:val="009C5AF2"/>
    <w:rsid w:val="009C7332"/>
    <w:rsid w:val="009D1C9A"/>
    <w:rsid w:val="009D2128"/>
    <w:rsid w:val="009D2800"/>
    <w:rsid w:val="009D3317"/>
    <w:rsid w:val="009E19C6"/>
    <w:rsid w:val="009E4499"/>
    <w:rsid w:val="009F196A"/>
    <w:rsid w:val="009F2CA2"/>
    <w:rsid w:val="009F5D0B"/>
    <w:rsid w:val="00A0106A"/>
    <w:rsid w:val="00A04C34"/>
    <w:rsid w:val="00A12181"/>
    <w:rsid w:val="00A1323E"/>
    <w:rsid w:val="00A13C3E"/>
    <w:rsid w:val="00A21415"/>
    <w:rsid w:val="00A21AEC"/>
    <w:rsid w:val="00A24A84"/>
    <w:rsid w:val="00A313D1"/>
    <w:rsid w:val="00A32441"/>
    <w:rsid w:val="00A32A78"/>
    <w:rsid w:val="00A32AA5"/>
    <w:rsid w:val="00A3759C"/>
    <w:rsid w:val="00A43E19"/>
    <w:rsid w:val="00A47016"/>
    <w:rsid w:val="00A51513"/>
    <w:rsid w:val="00A5204C"/>
    <w:rsid w:val="00A53283"/>
    <w:rsid w:val="00A561F0"/>
    <w:rsid w:val="00A579BB"/>
    <w:rsid w:val="00A648E6"/>
    <w:rsid w:val="00A70B79"/>
    <w:rsid w:val="00A750F3"/>
    <w:rsid w:val="00A76320"/>
    <w:rsid w:val="00A77BB0"/>
    <w:rsid w:val="00A812DC"/>
    <w:rsid w:val="00A82BBB"/>
    <w:rsid w:val="00A84156"/>
    <w:rsid w:val="00A869E3"/>
    <w:rsid w:val="00A87387"/>
    <w:rsid w:val="00A93B97"/>
    <w:rsid w:val="00AA1091"/>
    <w:rsid w:val="00AA616D"/>
    <w:rsid w:val="00AA6856"/>
    <w:rsid w:val="00AB01FB"/>
    <w:rsid w:val="00AB1498"/>
    <w:rsid w:val="00AB3426"/>
    <w:rsid w:val="00AB7E0C"/>
    <w:rsid w:val="00AC005B"/>
    <w:rsid w:val="00AC0246"/>
    <w:rsid w:val="00AC0EE5"/>
    <w:rsid w:val="00AC2367"/>
    <w:rsid w:val="00AC34F8"/>
    <w:rsid w:val="00AC7209"/>
    <w:rsid w:val="00AD1F3F"/>
    <w:rsid w:val="00AE1C99"/>
    <w:rsid w:val="00AE706C"/>
    <w:rsid w:val="00AF30F0"/>
    <w:rsid w:val="00AF3379"/>
    <w:rsid w:val="00AF574B"/>
    <w:rsid w:val="00AF6942"/>
    <w:rsid w:val="00B01A2E"/>
    <w:rsid w:val="00B0588D"/>
    <w:rsid w:val="00B078A8"/>
    <w:rsid w:val="00B07CBE"/>
    <w:rsid w:val="00B10F92"/>
    <w:rsid w:val="00B2372D"/>
    <w:rsid w:val="00B24F4D"/>
    <w:rsid w:val="00B255C8"/>
    <w:rsid w:val="00B25D64"/>
    <w:rsid w:val="00B31833"/>
    <w:rsid w:val="00B31BE1"/>
    <w:rsid w:val="00B32ADE"/>
    <w:rsid w:val="00B33E26"/>
    <w:rsid w:val="00B34325"/>
    <w:rsid w:val="00B35747"/>
    <w:rsid w:val="00B43DC2"/>
    <w:rsid w:val="00B50389"/>
    <w:rsid w:val="00B50850"/>
    <w:rsid w:val="00B50B1E"/>
    <w:rsid w:val="00B5768B"/>
    <w:rsid w:val="00B57715"/>
    <w:rsid w:val="00B664D2"/>
    <w:rsid w:val="00B67C23"/>
    <w:rsid w:val="00B73CDA"/>
    <w:rsid w:val="00B803A7"/>
    <w:rsid w:val="00B85D24"/>
    <w:rsid w:val="00B919FF"/>
    <w:rsid w:val="00B94F1A"/>
    <w:rsid w:val="00B95EFA"/>
    <w:rsid w:val="00B977FA"/>
    <w:rsid w:val="00BA1B87"/>
    <w:rsid w:val="00BA344E"/>
    <w:rsid w:val="00BA3656"/>
    <w:rsid w:val="00BA585A"/>
    <w:rsid w:val="00BB0F70"/>
    <w:rsid w:val="00BB289F"/>
    <w:rsid w:val="00BB4E8B"/>
    <w:rsid w:val="00BB51B6"/>
    <w:rsid w:val="00BB5628"/>
    <w:rsid w:val="00BB6330"/>
    <w:rsid w:val="00BC40BB"/>
    <w:rsid w:val="00BC6184"/>
    <w:rsid w:val="00BC6EB4"/>
    <w:rsid w:val="00BD5BB5"/>
    <w:rsid w:val="00BE0D54"/>
    <w:rsid w:val="00BE2315"/>
    <w:rsid w:val="00BE5092"/>
    <w:rsid w:val="00BE6AD1"/>
    <w:rsid w:val="00BF1E94"/>
    <w:rsid w:val="00BF269E"/>
    <w:rsid w:val="00BF2AE7"/>
    <w:rsid w:val="00BF5179"/>
    <w:rsid w:val="00BF738C"/>
    <w:rsid w:val="00C01A3C"/>
    <w:rsid w:val="00C02AF3"/>
    <w:rsid w:val="00C039BF"/>
    <w:rsid w:val="00C04652"/>
    <w:rsid w:val="00C05052"/>
    <w:rsid w:val="00C10AE5"/>
    <w:rsid w:val="00C127F0"/>
    <w:rsid w:val="00C1549C"/>
    <w:rsid w:val="00C15BFC"/>
    <w:rsid w:val="00C1695F"/>
    <w:rsid w:val="00C20B65"/>
    <w:rsid w:val="00C260FC"/>
    <w:rsid w:val="00C279CB"/>
    <w:rsid w:val="00C30185"/>
    <w:rsid w:val="00C36D08"/>
    <w:rsid w:val="00C4225D"/>
    <w:rsid w:val="00C47D00"/>
    <w:rsid w:val="00C564AD"/>
    <w:rsid w:val="00C5650B"/>
    <w:rsid w:val="00C57C0A"/>
    <w:rsid w:val="00C61B43"/>
    <w:rsid w:val="00C62723"/>
    <w:rsid w:val="00C62A0F"/>
    <w:rsid w:val="00C649FB"/>
    <w:rsid w:val="00C64D99"/>
    <w:rsid w:val="00C65B32"/>
    <w:rsid w:val="00C74DF6"/>
    <w:rsid w:val="00C75599"/>
    <w:rsid w:val="00C82CB9"/>
    <w:rsid w:val="00C838DE"/>
    <w:rsid w:val="00C867F8"/>
    <w:rsid w:val="00C9308D"/>
    <w:rsid w:val="00CA5ABD"/>
    <w:rsid w:val="00CB0E94"/>
    <w:rsid w:val="00CB1428"/>
    <w:rsid w:val="00CB1596"/>
    <w:rsid w:val="00CB36A2"/>
    <w:rsid w:val="00CB61DA"/>
    <w:rsid w:val="00CC402A"/>
    <w:rsid w:val="00CC5754"/>
    <w:rsid w:val="00CC5764"/>
    <w:rsid w:val="00CD1175"/>
    <w:rsid w:val="00CD25D2"/>
    <w:rsid w:val="00CD2BDA"/>
    <w:rsid w:val="00CD3DFC"/>
    <w:rsid w:val="00CD5321"/>
    <w:rsid w:val="00CD5710"/>
    <w:rsid w:val="00CD6411"/>
    <w:rsid w:val="00CD708C"/>
    <w:rsid w:val="00CE5F0E"/>
    <w:rsid w:val="00CF2747"/>
    <w:rsid w:val="00CF2CF6"/>
    <w:rsid w:val="00CF38B8"/>
    <w:rsid w:val="00CF7A98"/>
    <w:rsid w:val="00D03531"/>
    <w:rsid w:val="00D03EF9"/>
    <w:rsid w:val="00D20947"/>
    <w:rsid w:val="00D20FAD"/>
    <w:rsid w:val="00D21A38"/>
    <w:rsid w:val="00D245EB"/>
    <w:rsid w:val="00D26A20"/>
    <w:rsid w:val="00D33753"/>
    <w:rsid w:val="00D33CD8"/>
    <w:rsid w:val="00D376B7"/>
    <w:rsid w:val="00D40726"/>
    <w:rsid w:val="00D419ED"/>
    <w:rsid w:val="00D44423"/>
    <w:rsid w:val="00D47B64"/>
    <w:rsid w:val="00D47B6A"/>
    <w:rsid w:val="00D522B3"/>
    <w:rsid w:val="00D540C6"/>
    <w:rsid w:val="00D542A5"/>
    <w:rsid w:val="00D63B75"/>
    <w:rsid w:val="00D700E1"/>
    <w:rsid w:val="00D73F01"/>
    <w:rsid w:val="00D93E6C"/>
    <w:rsid w:val="00D94A86"/>
    <w:rsid w:val="00D9731A"/>
    <w:rsid w:val="00DA0738"/>
    <w:rsid w:val="00DA19F4"/>
    <w:rsid w:val="00DB0193"/>
    <w:rsid w:val="00DB0BE3"/>
    <w:rsid w:val="00DB1AE2"/>
    <w:rsid w:val="00DB5C3A"/>
    <w:rsid w:val="00DC558D"/>
    <w:rsid w:val="00DC5FE1"/>
    <w:rsid w:val="00DC72B8"/>
    <w:rsid w:val="00DD2C51"/>
    <w:rsid w:val="00DD3425"/>
    <w:rsid w:val="00DD542A"/>
    <w:rsid w:val="00DD6146"/>
    <w:rsid w:val="00DD6817"/>
    <w:rsid w:val="00DD6941"/>
    <w:rsid w:val="00DD7B0F"/>
    <w:rsid w:val="00DE0DA5"/>
    <w:rsid w:val="00DF4678"/>
    <w:rsid w:val="00DF643F"/>
    <w:rsid w:val="00DF74BC"/>
    <w:rsid w:val="00DF757F"/>
    <w:rsid w:val="00E0015C"/>
    <w:rsid w:val="00E014E1"/>
    <w:rsid w:val="00E01994"/>
    <w:rsid w:val="00E01CDF"/>
    <w:rsid w:val="00E04271"/>
    <w:rsid w:val="00E128C7"/>
    <w:rsid w:val="00E2368D"/>
    <w:rsid w:val="00E2393E"/>
    <w:rsid w:val="00E2407A"/>
    <w:rsid w:val="00E30C2A"/>
    <w:rsid w:val="00E337CA"/>
    <w:rsid w:val="00E34420"/>
    <w:rsid w:val="00E37A80"/>
    <w:rsid w:val="00E50077"/>
    <w:rsid w:val="00E50405"/>
    <w:rsid w:val="00E50E2E"/>
    <w:rsid w:val="00E64A53"/>
    <w:rsid w:val="00E65326"/>
    <w:rsid w:val="00E7200F"/>
    <w:rsid w:val="00E7254B"/>
    <w:rsid w:val="00E7580C"/>
    <w:rsid w:val="00E80A1A"/>
    <w:rsid w:val="00E843E3"/>
    <w:rsid w:val="00E872EB"/>
    <w:rsid w:val="00E87BA2"/>
    <w:rsid w:val="00E953C0"/>
    <w:rsid w:val="00EA0DAE"/>
    <w:rsid w:val="00EA4E07"/>
    <w:rsid w:val="00EA51C9"/>
    <w:rsid w:val="00EA5C99"/>
    <w:rsid w:val="00EB09E0"/>
    <w:rsid w:val="00EB3947"/>
    <w:rsid w:val="00EB555E"/>
    <w:rsid w:val="00EB6E0F"/>
    <w:rsid w:val="00EC738A"/>
    <w:rsid w:val="00EE185F"/>
    <w:rsid w:val="00EE2073"/>
    <w:rsid w:val="00EE4FEC"/>
    <w:rsid w:val="00EE72D3"/>
    <w:rsid w:val="00EF2AFA"/>
    <w:rsid w:val="00F13716"/>
    <w:rsid w:val="00F2673B"/>
    <w:rsid w:val="00F311F7"/>
    <w:rsid w:val="00F31C56"/>
    <w:rsid w:val="00F33F03"/>
    <w:rsid w:val="00F408EF"/>
    <w:rsid w:val="00F414D5"/>
    <w:rsid w:val="00F423B3"/>
    <w:rsid w:val="00F42F09"/>
    <w:rsid w:val="00F44AD2"/>
    <w:rsid w:val="00F45D5D"/>
    <w:rsid w:val="00F4688D"/>
    <w:rsid w:val="00F51164"/>
    <w:rsid w:val="00F54433"/>
    <w:rsid w:val="00F55E82"/>
    <w:rsid w:val="00F57809"/>
    <w:rsid w:val="00F60349"/>
    <w:rsid w:val="00F60A3D"/>
    <w:rsid w:val="00F630ED"/>
    <w:rsid w:val="00F65A40"/>
    <w:rsid w:val="00F72E3A"/>
    <w:rsid w:val="00F773A1"/>
    <w:rsid w:val="00F77451"/>
    <w:rsid w:val="00F8345F"/>
    <w:rsid w:val="00F85C09"/>
    <w:rsid w:val="00F92F29"/>
    <w:rsid w:val="00F952D6"/>
    <w:rsid w:val="00F97046"/>
    <w:rsid w:val="00FA43AB"/>
    <w:rsid w:val="00FA66BF"/>
    <w:rsid w:val="00FB3D41"/>
    <w:rsid w:val="00FB7DE7"/>
    <w:rsid w:val="00FC18E4"/>
    <w:rsid w:val="00FC3747"/>
    <w:rsid w:val="00FC404F"/>
    <w:rsid w:val="00FC7806"/>
    <w:rsid w:val="00FD3995"/>
    <w:rsid w:val="00FD413D"/>
    <w:rsid w:val="00FD422D"/>
    <w:rsid w:val="00FD4EE0"/>
    <w:rsid w:val="00FD4FDD"/>
    <w:rsid w:val="00FD7064"/>
    <w:rsid w:val="00F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C54C98A6-BB64-4821-9AC0-08899194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BF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qFormat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styleId="Numerstrony">
    <w:name w:val="page number"/>
    <w:basedOn w:val="Domylnaczcionkaakapitu"/>
    <w:uiPriority w:val="99"/>
    <w:qFormat/>
    <w:rsid w:val="00BB6330"/>
  </w:style>
  <w:style w:type="paragraph" w:styleId="Legenda">
    <w:name w:val="caption"/>
    <w:basedOn w:val="Normalny"/>
    <w:next w:val="Normalny"/>
    <w:uiPriority w:val="35"/>
    <w:unhideWhenUsed/>
    <w:qFormat/>
    <w:rsid w:val="00735CFE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E5A35-BCCD-4E04-94A7-371927D1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B60FBA9A.dotm</Template>
  <TotalTime>6872</TotalTime>
  <Pages>5</Pages>
  <Words>1033</Words>
  <Characters>6201</Characters>
  <Application>Microsoft Office Word</Application>
  <DocSecurity>8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Kinga Krzywińska</cp:lastModifiedBy>
  <cp:revision>458</cp:revision>
  <cp:lastPrinted>2022-05-04T06:49:00Z</cp:lastPrinted>
  <dcterms:created xsi:type="dcterms:W3CDTF">2021-01-21T08:16:00Z</dcterms:created>
  <dcterms:modified xsi:type="dcterms:W3CDTF">2025-07-16T11:38:00Z</dcterms:modified>
</cp:coreProperties>
</file>