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A13DB" w14:textId="417A30F9" w:rsidR="00A57C27" w:rsidRPr="00880046" w:rsidRDefault="00A57C27" w:rsidP="00A57C27">
      <w:pPr>
        <w:ind w:left="567"/>
        <w:jc w:val="both"/>
        <w:rPr>
          <w:rFonts w:ascii="Arial" w:hAnsi="Arial" w:cs="Arial"/>
          <w:i/>
          <w:sz w:val="16"/>
          <w:szCs w:val="16"/>
        </w:rPr>
      </w:pPr>
      <w:r w:rsidRPr="00880046">
        <w:rPr>
          <w:rFonts w:ascii="Arial" w:hAnsi="Arial" w:cs="Arial"/>
          <w:i/>
          <w:sz w:val="16"/>
          <w:szCs w:val="16"/>
        </w:rPr>
        <w:t>Poniższe oświadczenie jest składane na wezwanie Zamawiającego na podstawie art. 274 ust. 1 ustawy Pzp.</w:t>
      </w:r>
    </w:p>
    <w:p w14:paraId="07DF436A" w14:textId="77777777" w:rsidR="00AB515A" w:rsidRPr="00880046" w:rsidRDefault="00AB515A" w:rsidP="00AB515A">
      <w:pPr>
        <w:pStyle w:val="Tre"/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/>
        <w:jc w:val="right"/>
        <w:outlineLvl w:val="0"/>
        <w:rPr>
          <w:rFonts w:ascii="Arial" w:hAnsi="Arial" w:cs="Arial"/>
          <w:i/>
          <w:color w:val="FF0000"/>
          <w:position w:val="2"/>
          <w:sz w:val="20"/>
          <w:szCs w:val="20"/>
          <w:lang w:val="pl-PL"/>
        </w:rPr>
      </w:pPr>
    </w:p>
    <w:p w14:paraId="031166A3" w14:textId="06571938" w:rsidR="00A57C27" w:rsidRPr="00880046" w:rsidRDefault="000D502C" w:rsidP="00AB515A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Załącznik nr 5</w:t>
      </w:r>
    </w:p>
    <w:p w14:paraId="0B269543" w14:textId="3D441780" w:rsidR="00CD402B" w:rsidRPr="000D502C" w:rsidRDefault="00CD402B" w:rsidP="00880046">
      <w:pPr>
        <w:pStyle w:val="Tekstpodstawowy"/>
        <w:tabs>
          <w:tab w:val="left" w:pos="993"/>
        </w:tabs>
        <w:spacing w:line="240" w:lineRule="auto"/>
        <w:ind w:left="567"/>
        <w:jc w:val="right"/>
        <w:rPr>
          <w:rFonts w:ascii="Arial" w:hAnsi="Arial" w:cs="Arial"/>
          <w:b/>
          <w:i/>
          <w:iCs/>
        </w:rPr>
      </w:pPr>
    </w:p>
    <w:p w14:paraId="6238D48C" w14:textId="5F6C00FB" w:rsidR="00AB515A" w:rsidRPr="00880046" w:rsidRDefault="00AB515A" w:rsidP="00AB515A">
      <w:pPr>
        <w:tabs>
          <w:tab w:val="num" w:pos="993"/>
        </w:tabs>
        <w:ind w:left="567"/>
        <w:jc w:val="left"/>
        <w:rPr>
          <w:rFonts w:ascii="Arial" w:hAnsi="Arial" w:cs="Arial"/>
          <w:iCs/>
          <w:sz w:val="20"/>
          <w:szCs w:val="20"/>
        </w:rPr>
      </w:pPr>
      <w:r w:rsidRPr="00880046">
        <w:rPr>
          <w:rFonts w:ascii="Arial" w:hAnsi="Arial" w:cs="Arial"/>
          <w:iCs/>
          <w:sz w:val="20"/>
          <w:szCs w:val="20"/>
        </w:rPr>
        <w:t>…………………………</w:t>
      </w:r>
      <w:r w:rsidR="00CD402B" w:rsidRPr="00880046">
        <w:rPr>
          <w:rFonts w:ascii="Arial" w:hAnsi="Arial" w:cs="Arial"/>
          <w:iCs/>
          <w:sz w:val="20"/>
          <w:szCs w:val="20"/>
        </w:rPr>
        <w:t>…………</w:t>
      </w:r>
      <w:r w:rsidR="00931C52">
        <w:rPr>
          <w:rFonts w:ascii="Arial" w:hAnsi="Arial" w:cs="Arial"/>
          <w:iCs/>
          <w:sz w:val="20"/>
          <w:szCs w:val="20"/>
        </w:rPr>
        <w:t>…………………………………..</w:t>
      </w:r>
      <w:r w:rsidR="00CD402B" w:rsidRPr="00880046">
        <w:rPr>
          <w:rFonts w:ascii="Arial" w:hAnsi="Arial" w:cs="Arial"/>
          <w:iCs/>
          <w:sz w:val="20"/>
          <w:szCs w:val="20"/>
        </w:rPr>
        <w:t>….</w:t>
      </w:r>
      <w:r w:rsidRPr="00880046">
        <w:rPr>
          <w:rFonts w:ascii="Arial" w:hAnsi="Arial" w:cs="Arial"/>
          <w:iCs/>
          <w:sz w:val="20"/>
          <w:szCs w:val="20"/>
        </w:rPr>
        <w:t>……..</w:t>
      </w:r>
    </w:p>
    <w:p w14:paraId="393EFB51" w14:textId="3CF30B5B" w:rsidR="00AB515A" w:rsidRPr="00383992" w:rsidRDefault="00931C52" w:rsidP="00AB515A">
      <w:pPr>
        <w:ind w:left="567"/>
        <w:jc w:val="left"/>
        <w:rPr>
          <w:rFonts w:ascii="Arial" w:hAnsi="Arial" w:cs="Arial"/>
          <w:i/>
          <w:sz w:val="16"/>
          <w:szCs w:val="16"/>
        </w:rPr>
      </w:pPr>
      <w:r w:rsidRPr="00383992">
        <w:rPr>
          <w:rFonts w:ascii="Arial" w:hAnsi="Arial" w:cs="Arial"/>
          <w:i/>
          <w:sz w:val="16"/>
          <w:szCs w:val="16"/>
        </w:rPr>
        <w:t>Nazwa i adres Wykonawcy</w:t>
      </w:r>
    </w:p>
    <w:p w14:paraId="403C20F3" w14:textId="77777777" w:rsidR="00AB515A" w:rsidRPr="00880046" w:rsidRDefault="00AB515A" w:rsidP="00AB515A">
      <w:pPr>
        <w:ind w:left="567"/>
        <w:outlineLvl w:val="0"/>
        <w:rPr>
          <w:rFonts w:ascii="Arial" w:hAnsi="Arial" w:cs="Arial"/>
          <w:bCs/>
          <w:sz w:val="20"/>
          <w:szCs w:val="20"/>
        </w:rPr>
      </w:pPr>
    </w:p>
    <w:p w14:paraId="5DC8F1E7" w14:textId="77777777" w:rsidR="00AB515A" w:rsidRPr="00880046" w:rsidRDefault="00AB515A" w:rsidP="00CD402B">
      <w:pPr>
        <w:ind w:left="567"/>
        <w:outlineLvl w:val="0"/>
        <w:rPr>
          <w:rFonts w:ascii="Arial" w:hAnsi="Arial" w:cs="Arial"/>
          <w:b/>
          <w:bCs/>
          <w:sz w:val="20"/>
          <w:szCs w:val="20"/>
        </w:rPr>
      </w:pPr>
      <w:r w:rsidRPr="00880046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 xml:space="preserve">ROBÓT </w:t>
      </w:r>
      <w:r w:rsidR="00CD402B" w:rsidRPr="00880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0046">
        <w:rPr>
          <w:rFonts w:ascii="Arial" w:hAnsi="Arial" w:cs="Arial"/>
          <w:b/>
          <w:bCs/>
          <w:sz w:val="20"/>
          <w:szCs w:val="20"/>
        </w:rPr>
        <w:t>BUDOWLANYCH</w:t>
      </w:r>
    </w:p>
    <w:p w14:paraId="53F7EA4F" w14:textId="77777777" w:rsidR="00AB515A" w:rsidRPr="002C6AC1" w:rsidRDefault="00AB515A" w:rsidP="00987E53">
      <w:pPr>
        <w:spacing w:line="276" w:lineRule="auto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79748D" w14:textId="3BECB475" w:rsidR="00CD402B" w:rsidRPr="00987E53" w:rsidRDefault="00AB515A" w:rsidP="00C0217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C6AC1">
        <w:rPr>
          <w:rFonts w:ascii="Arial" w:hAnsi="Arial" w:cs="Arial"/>
          <w:sz w:val="20"/>
          <w:szCs w:val="20"/>
        </w:rPr>
        <w:t xml:space="preserve">Składając ofertę na </w:t>
      </w:r>
      <w:r w:rsidR="00EC197C" w:rsidRPr="002C6AC1">
        <w:rPr>
          <w:rFonts w:ascii="Arial" w:hAnsi="Arial" w:cs="Arial"/>
          <w:sz w:val="20"/>
          <w:szCs w:val="20"/>
        </w:rPr>
        <w:t xml:space="preserve">wykonanie zamówienia: </w:t>
      </w:r>
      <w:r w:rsidR="008E41BF">
        <w:rPr>
          <w:rFonts w:ascii="Arial" w:hAnsi="Arial" w:cs="Arial"/>
          <w:b/>
          <w:bCs/>
          <w:sz w:val="20"/>
          <w:szCs w:val="20"/>
        </w:rPr>
        <w:t>Wykonanie instalacji</w:t>
      </w:r>
      <w:r w:rsidR="002E47CB" w:rsidRPr="002E47CB">
        <w:rPr>
          <w:rFonts w:ascii="Arial" w:hAnsi="Arial" w:cs="Arial"/>
          <w:b/>
          <w:bCs/>
          <w:sz w:val="20"/>
          <w:szCs w:val="20"/>
        </w:rPr>
        <w:t xml:space="preserve"> klimatyzacji w budynku SOKÓŁ w Parku Miejskim w Skawinie </w:t>
      </w:r>
      <w:r w:rsidR="008A7AA1" w:rsidRPr="002C6AC1">
        <w:rPr>
          <w:rFonts w:ascii="Arial" w:hAnsi="Arial" w:cs="Arial"/>
          <w:sz w:val="20"/>
          <w:szCs w:val="20"/>
        </w:rPr>
        <w:t xml:space="preserve">w celu potwierdzenia wymaganego doświadczenia, </w:t>
      </w:r>
      <w:r w:rsidR="008A7AA1" w:rsidRPr="002E47CB">
        <w:rPr>
          <w:rFonts w:ascii="Arial" w:hAnsi="Arial" w:cs="Arial"/>
          <w:sz w:val="20"/>
          <w:szCs w:val="20"/>
        </w:rPr>
        <w:t xml:space="preserve">oświadczamy że </w:t>
      </w:r>
      <w:r w:rsidRPr="002E47CB">
        <w:rPr>
          <w:rFonts w:ascii="Arial" w:hAnsi="Arial" w:cs="Arial"/>
          <w:sz w:val="20"/>
          <w:szCs w:val="20"/>
        </w:rPr>
        <w:t>wykonałem/liśmy następujące roboty</w:t>
      </w:r>
      <w:r w:rsidRPr="002C6AC1">
        <w:rPr>
          <w:rFonts w:ascii="Arial" w:eastAsia="Times New Roman" w:hAnsi="Arial" w:cs="Arial"/>
          <w:sz w:val="20"/>
          <w:szCs w:val="20"/>
        </w:rPr>
        <w:t xml:space="preserve"> budowlan</w:t>
      </w:r>
      <w:r w:rsidR="00CD402B" w:rsidRPr="002C6AC1">
        <w:rPr>
          <w:rFonts w:ascii="Arial" w:eastAsia="Times New Roman" w:hAnsi="Arial" w:cs="Arial"/>
          <w:sz w:val="20"/>
          <w:szCs w:val="20"/>
        </w:rPr>
        <w:t>e</w:t>
      </w:r>
      <w:r w:rsidR="002A489A" w:rsidRPr="002C6AC1">
        <w:rPr>
          <w:rFonts w:ascii="Arial" w:eastAsia="Times New Roman" w:hAnsi="Arial" w:cs="Arial"/>
          <w:sz w:val="20"/>
          <w:szCs w:val="20"/>
        </w:rPr>
        <w:t>:</w:t>
      </w:r>
    </w:p>
    <w:p w14:paraId="02639B7E" w14:textId="77777777" w:rsidR="00880046" w:rsidRPr="00880046" w:rsidRDefault="00880046" w:rsidP="00987E53">
      <w:pPr>
        <w:tabs>
          <w:tab w:val="left" w:pos="993"/>
        </w:tabs>
        <w:autoSpaceDE w:val="0"/>
        <w:autoSpaceDN w:val="0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3784"/>
        <w:gridCol w:w="4252"/>
        <w:gridCol w:w="2410"/>
        <w:gridCol w:w="3119"/>
      </w:tblGrid>
      <w:tr w:rsidR="00794E55" w:rsidRPr="00880046" w14:paraId="111C16BF" w14:textId="34E8D513" w:rsidTr="00794E55">
        <w:trPr>
          <w:trHeight w:val="2390"/>
        </w:trPr>
        <w:tc>
          <w:tcPr>
            <w:tcW w:w="469" w:type="dxa"/>
            <w:vAlign w:val="center"/>
          </w:tcPr>
          <w:p w14:paraId="6D790FC6" w14:textId="77777777" w:rsidR="00794E55" w:rsidRPr="00C0217E" w:rsidRDefault="00794E55" w:rsidP="00911D5A">
            <w:pPr>
              <w:tabs>
                <w:tab w:val="num" w:pos="993"/>
              </w:tabs>
              <w:ind w:left="-113" w:right="-63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784" w:type="dxa"/>
            <w:vAlign w:val="center"/>
          </w:tcPr>
          <w:p w14:paraId="585F14DE" w14:textId="77777777" w:rsidR="00794E55" w:rsidRPr="00C0217E" w:rsidRDefault="00794E5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B05EE4" w14:textId="560BAE1B" w:rsidR="00794E55" w:rsidRPr="00C0217E" w:rsidRDefault="00794E5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Nazwa zadania</w:t>
            </w:r>
            <w:r w:rsidRPr="00C0217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  <w:tc>
          <w:tcPr>
            <w:tcW w:w="4252" w:type="dxa"/>
            <w:vAlign w:val="center"/>
          </w:tcPr>
          <w:p w14:paraId="53352D4A" w14:textId="77777777" w:rsidR="00794E55" w:rsidRPr="00C0217E" w:rsidRDefault="00794E55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06A4FB0" w14:textId="4E30553F" w:rsidR="00794E55" w:rsidRPr="00C0217E" w:rsidRDefault="00794E55" w:rsidP="00B93F7A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R</w:t>
            </w: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 xml:space="preserve">odzaj/zakres </w:t>
            </w:r>
          </w:p>
          <w:p w14:paraId="397FF698" w14:textId="77777777" w:rsidR="00794E55" w:rsidRDefault="00794E55" w:rsidP="00B93F7A">
            <w:pPr>
              <w:tabs>
                <w:tab w:val="left" w:pos="993"/>
              </w:tabs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C0217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wykonanych robót</w:t>
            </w:r>
          </w:p>
          <w:p w14:paraId="0DC46339" w14:textId="77777777" w:rsidR="00794E55" w:rsidRPr="00C0217E" w:rsidRDefault="00794E55" w:rsidP="00AB515A">
            <w:pPr>
              <w:tabs>
                <w:tab w:val="num" w:pos="993"/>
              </w:tabs>
              <w:ind w:lef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77FCBBF" w14:textId="53403569" w:rsidR="00794E55" w:rsidRPr="006D1FA9" w:rsidRDefault="00794E55" w:rsidP="006D1FA9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Data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zakończenia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F96A86">
              <w:rPr>
                <w:rFonts w:ascii="Arial" w:eastAsia="Times New Roman" w:hAnsi="Arial" w:cs="Arial"/>
                <w:color w:val="4472C4" w:themeColor="accent5"/>
                <w:sz w:val="18"/>
                <w:szCs w:val="18"/>
              </w:rPr>
              <w:t>dzień/m-c/rok</w:t>
            </w:r>
          </w:p>
        </w:tc>
        <w:tc>
          <w:tcPr>
            <w:tcW w:w="3119" w:type="dxa"/>
            <w:vAlign w:val="center"/>
          </w:tcPr>
          <w:p w14:paraId="467C622E" w14:textId="7F9DE5A4" w:rsidR="00794E55" w:rsidRPr="00C0217E" w:rsidRDefault="00794E55" w:rsidP="00EC197C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 xml:space="preserve">Podmiot, na rzecz którego </w:t>
            </w:r>
            <w:r w:rsidRPr="00C0217E">
              <w:rPr>
                <w:rFonts w:ascii="Arial" w:eastAsia="Times New Roman" w:hAnsi="Arial" w:cs="Arial"/>
                <w:sz w:val="18"/>
                <w:szCs w:val="18"/>
              </w:rPr>
              <w:br/>
              <w:t>roboty zostały wykonane</w:t>
            </w:r>
          </w:p>
          <w:p w14:paraId="63430B46" w14:textId="467AAF63" w:rsidR="00794E55" w:rsidRPr="00C0217E" w:rsidRDefault="00794E55" w:rsidP="00AB515A">
            <w:pPr>
              <w:autoSpaceDE w:val="0"/>
              <w:autoSpaceDN w:val="0"/>
              <w:adjustRightInd w:val="0"/>
              <w:ind w:left="-108"/>
              <w:rPr>
                <w:rFonts w:ascii="Arial" w:eastAsia="Times New Roman" w:hAnsi="Arial" w:cs="Arial"/>
                <w:sz w:val="18"/>
                <w:szCs w:val="18"/>
              </w:rPr>
            </w:pPr>
            <w:r w:rsidRPr="00C0217E">
              <w:rPr>
                <w:rFonts w:ascii="Arial" w:eastAsia="Times New Roman" w:hAnsi="Arial" w:cs="Arial"/>
                <w:sz w:val="18"/>
                <w:szCs w:val="18"/>
              </w:rPr>
              <w:t>(Nazwa i adres)</w:t>
            </w:r>
          </w:p>
        </w:tc>
      </w:tr>
      <w:tr w:rsidR="00794E55" w:rsidRPr="00880046" w14:paraId="01C77885" w14:textId="1E146050" w:rsidTr="00794E55">
        <w:trPr>
          <w:trHeight w:val="941"/>
        </w:trPr>
        <w:tc>
          <w:tcPr>
            <w:tcW w:w="469" w:type="dxa"/>
            <w:vAlign w:val="center"/>
          </w:tcPr>
          <w:p w14:paraId="7DA14CE3" w14:textId="614DE36C" w:rsidR="00794E55" w:rsidRPr="00880046" w:rsidRDefault="00794E55" w:rsidP="00CD402B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784" w:type="dxa"/>
          </w:tcPr>
          <w:p w14:paraId="300FA6D0" w14:textId="77777777" w:rsidR="00794E55" w:rsidRPr="00880046" w:rsidRDefault="00794E5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637F4743" w14:textId="77777777" w:rsidR="00794E55" w:rsidRPr="00880046" w:rsidRDefault="00794E5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9A18E24" w14:textId="2DAF9678" w:rsidR="00794E55" w:rsidRPr="00880046" w:rsidRDefault="00794E5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0EBF9569" w14:textId="583E5075" w:rsidR="00794E55" w:rsidRPr="00880046" w:rsidRDefault="00794E55" w:rsidP="00EC197C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94E55" w:rsidRPr="00880046" w14:paraId="62311607" w14:textId="66D3A765" w:rsidTr="00794E55">
        <w:trPr>
          <w:trHeight w:val="941"/>
        </w:trPr>
        <w:tc>
          <w:tcPr>
            <w:tcW w:w="469" w:type="dxa"/>
            <w:vAlign w:val="center"/>
          </w:tcPr>
          <w:p w14:paraId="7C82CBF4" w14:textId="07570E96" w:rsidR="00794E55" w:rsidRPr="00880046" w:rsidRDefault="00794E55" w:rsidP="006D1FA9">
            <w:pPr>
              <w:tabs>
                <w:tab w:val="num" w:pos="993"/>
              </w:tabs>
              <w:ind w:left="34"/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2</w:t>
            </w:r>
            <w:r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3784" w:type="dxa"/>
          </w:tcPr>
          <w:p w14:paraId="40D74940" w14:textId="77777777" w:rsidR="00794E55" w:rsidRPr="00880046" w:rsidRDefault="00794E5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1E21FA23" w14:textId="77777777" w:rsidR="00794E55" w:rsidRPr="00880046" w:rsidRDefault="00794E5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2F5118" w14:textId="77777777" w:rsidR="00794E55" w:rsidRPr="00880046" w:rsidRDefault="00794E5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60C9CE1E" w14:textId="10492C25" w:rsidR="00794E55" w:rsidRPr="00880046" w:rsidRDefault="00794E5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94E55" w:rsidRPr="00880046" w14:paraId="5D78F023" w14:textId="38F53B7A" w:rsidTr="00794E55">
        <w:trPr>
          <w:trHeight w:val="941"/>
        </w:trPr>
        <w:tc>
          <w:tcPr>
            <w:tcW w:w="469" w:type="dxa"/>
            <w:vAlign w:val="center"/>
          </w:tcPr>
          <w:p w14:paraId="1026ED01" w14:textId="31D7502F" w:rsidR="00794E55" w:rsidRPr="00880046" w:rsidRDefault="00794E55" w:rsidP="00694111">
            <w:pPr>
              <w:tabs>
                <w:tab w:val="num" w:pos="993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880046">
              <w:rPr>
                <w:rFonts w:ascii="Arial" w:hAnsi="Arial" w:cs="Arial"/>
                <w:iCs/>
                <w:sz w:val="20"/>
                <w:szCs w:val="20"/>
              </w:rPr>
              <w:t>…</w:t>
            </w:r>
          </w:p>
        </w:tc>
        <w:tc>
          <w:tcPr>
            <w:tcW w:w="3784" w:type="dxa"/>
          </w:tcPr>
          <w:p w14:paraId="405EE667" w14:textId="77777777" w:rsidR="00794E55" w:rsidRPr="00880046" w:rsidRDefault="00794E5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14:paraId="13B9C940" w14:textId="77777777" w:rsidR="00794E55" w:rsidRPr="00880046" w:rsidRDefault="00794E55" w:rsidP="00460A56">
            <w:pPr>
              <w:tabs>
                <w:tab w:val="num" w:pos="993"/>
              </w:tabs>
              <w:ind w:left="34"/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5263E6EA" w14:textId="77777777" w:rsidR="00794E55" w:rsidRPr="00880046" w:rsidRDefault="00794E5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</w:tcPr>
          <w:p w14:paraId="32F78459" w14:textId="5F5170DE" w:rsidR="00794E55" w:rsidRPr="00880046" w:rsidRDefault="00794E55" w:rsidP="008A7AA1">
            <w:pPr>
              <w:tabs>
                <w:tab w:val="num" w:pos="993"/>
              </w:tabs>
              <w:jc w:val="lef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A169FA" w14:textId="77777777" w:rsidR="00AB515A" w:rsidRPr="00183043" w:rsidRDefault="00AB515A" w:rsidP="00AB515A">
      <w:pPr>
        <w:tabs>
          <w:tab w:val="num" w:pos="993"/>
        </w:tabs>
        <w:ind w:left="567"/>
        <w:rPr>
          <w:rFonts w:ascii="Arial" w:hAnsi="Arial" w:cs="Arial"/>
          <w:i/>
          <w:iCs/>
          <w:sz w:val="8"/>
          <w:szCs w:val="8"/>
        </w:rPr>
      </w:pPr>
    </w:p>
    <w:p w14:paraId="3028E333" w14:textId="5F196407" w:rsidR="00AB515A" w:rsidRPr="00EC197C" w:rsidRDefault="00AB515A" w:rsidP="00880046">
      <w:pPr>
        <w:ind w:left="567"/>
        <w:jc w:val="both"/>
        <w:rPr>
          <w:rFonts w:ascii="Arial" w:eastAsia="Times New Roman" w:hAnsi="Arial" w:cs="Arial"/>
          <w:i/>
          <w:color w:val="000000"/>
          <w:sz w:val="18"/>
          <w:szCs w:val="18"/>
        </w:rPr>
      </w:pP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 xml:space="preserve">Do powyższego wykazu, </w:t>
      </w:r>
      <w:r w:rsidR="0093607E" w:rsidRPr="00EC197C">
        <w:rPr>
          <w:rFonts w:ascii="Arial" w:eastAsia="Times New Roman" w:hAnsi="Arial" w:cs="Arial"/>
          <w:i/>
          <w:color w:val="000000"/>
          <w:sz w:val="18"/>
          <w:szCs w:val="18"/>
        </w:rPr>
        <w:t>W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ykonawca zobowiązany jest załączyć dokumenty potwierdzające, że roboty zostały wykonane należycie, zgodnie z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 </w:t>
      </w:r>
      <w:r w:rsidRPr="00EC197C">
        <w:rPr>
          <w:rFonts w:ascii="Arial" w:eastAsia="Times New Roman" w:hAnsi="Arial" w:cs="Arial"/>
          <w:i/>
          <w:color w:val="000000"/>
          <w:sz w:val="18"/>
          <w:szCs w:val="18"/>
        </w:rPr>
        <w:t>przepisami Prawa budowlanego i prawidłowo ukończon</w:t>
      </w:r>
      <w:r w:rsidR="00880046" w:rsidRPr="00EC197C">
        <w:rPr>
          <w:rFonts w:ascii="Arial" w:eastAsia="Times New Roman" w:hAnsi="Arial" w:cs="Arial"/>
          <w:i/>
          <w:color w:val="000000"/>
          <w:sz w:val="18"/>
          <w:szCs w:val="18"/>
        </w:rPr>
        <w:t>e.</w:t>
      </w:r>
    </w:p>
    <w:p w14:paraId="06F22EBF" w14:textId="47F885CC" w:rsidR="00880046" w:rsidRDefault="00A57C27" w:rsidP="00BC182B">
      <w:pPr>
        <w:tabs>
          <w:tab w:val="num" w:pos="993"/>
        </w:tabs>
        <w:jc w:val="left"/>
        <w:rPr>
          <w:rFonts w:ascii="Arial" w:eastAsia="Times New Roman" w:hAnsi="Arial" w:cs="Arial"/>
          <w:sz w:val="16"/>
          <w:szCs w:val="16"/>
        </w:rPr>
      </w:pP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Pr="00880046">
        <w:rPr>
          <w:rFonts w:ascii="Arial" w:eastAsia="Times New Roman" w:hAnsi="Arial" w:cs="Arial"/>
          <w:sz w:val="16"/>
          <w:szCs w:val="16"/>
        </w:rPr>
        <w:tab/>
      </w:r>
      <w:r w:rsidR="00880046">
        <w:rPr>
          <w:rFonts w:ascii="Arial" w:eastAsia="Times New Roman" w:hAnsi="Arial" w:cs="Arial"/>
          <w:sz w:val="16"/>
          <w:szCs w:val="16"/>
        </w:rPr>
        <w:t xml:space="preserve">     </w:t>
      </w:r>
    </w:p>
    <w:p w14:paraId="24B98809" w14:textId="77777777" w:rsidR="00183043" w:rsidRDefault="00183043" w:rsidP="00BC182B">
      <w:pPr>
        <w:tabs>
          <w:tab w:val="num" w:pos="993"/>
        </w:tabs>
        <w:jc w:val="left"/>
        <w:rPr>
          <w:rFonts w:ascii="Arial" w:eastAsia="Times New Roman" w:hAnsi="Arial" w:cs="Arial"/>
          <w:i/>
          <w:iCs/>
          <w:sz w:val="16"/>
          <w:szCs w:val="16"/>
        </w:rPr>
      </w:pPr>
    </w:p>
    <w:p w14:paraId="089DB5A9" w14:textId="39AEBC88" w:rsidR="00FE1D4E" w:rsidRPr="00880046" w:rsidRDefault="00B253E8" w:rsidP="00F555A1">
      <w:pPr>
        <w:ind w:left="8364"/>
        <w:rPr>
          <w:rFonts w:ascii="Arial" w:eastAsia="Times New Roman" w:hAnsi="Arial" w:cs="Arial"/>
          <w:i/>
          <w:iCs/>
          <w:sz w:val="16"/>
          <w:szCs w:val="16"/>
        </w:rPr>
      </w:pP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t>podpis elektroniczny</w:t>
      </w:r>
      <w:r w:rsidRPr="005723AE">
        <w:rPr>
          <w:rFonts w:ascii="Arial" w:hAnsi="Arial" w:cs="Arial"/>
          <w:b/>
          <w:i/>
          <w:iCs/>
          <w:color w:val="FF0000"/>
          <w:sz w:val="16"/>
          <w:szCs w:val="16"/>
        </w:rPr>
        <w:br/>
        <w:t>kwalifikowany/zaufany/osobisty</w:t>
      </w:r>
      <w:r w:rsidRPr="005723AE">
        <w:rPr>
          <w:rFonts w:ascii="Calibri" w:hAnsi="Calibri" w:cs="Calibri"/>
          <w:i/>
          <w:iCs/>
        </w:rPr>
        <w:t xml:space="preserve"> 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>osoby/ób uprawnionej/ych</w:t>
      </w:r>
      <w:r w:rsidR="00A57C27" w:rsidRPr="00880046">
        <w:rPr>
          <w:rFonts w:ascii="Arial" w:eastAsia="Times New Roman" w:hAnsi="Arial" w:cs="Arial"/>
          <w:i/>
          <w:iCs/>
          <w:sz w:val="16"/>
          <w:szCs w:val="16"/>
        </w:rPr>
        <w:br/>
        <w:t xml:space="preserve">do składania oświadczeń woli w imieniu 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t>Wykonawcy</w:t>
      </w:r>
      <w:r w:rsidR="00CA5C2B">
        <w:rPr>
          <w:rFonts w:ascii="Arial" w:eastAsia="Times New Roman" w:hAnsi="Arial" w:cs="Arial"/>
          <w:i/>
          <w:iCs/>
          <w:sz w:val="16"/>
          <w:szCs w:val="16"/>
        </w:rPr>
        <w:br/>
      </w:r>
    </w:p>
    <w:sectPr w:rsidR="00FE1D4E" w:rsidRPr="00880046" w:rsidSect="00CA5C2B">
      <w:headerReference w:type="default" r:id="rId6"/>
      <w:pgSz w:w="16838" w:h="11906" w:orient="landscape"/>
      <w:pgMar w:top="1417" w:right="1417" w:bottom="709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1DF82" w14:textId="77777777" w:rsidR="00AB515A" w:rsidRDefault="00AB515A" w:rsidP="00AB515A">
      <w:r>
        <w:separator/>
      </w:r>
    </w:p>
  </w:endnote>
  <w:endnote w:type="continuationSeparator" w:id="0">
    <w:p w14:paraId="76788043" w14:textId="77777777" w:rsidR="00AB515A" w:rsidRDefault="00AB515A" w:rsidP="00AB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EC972" w14:textId="77777777" w:rsidR="00AB515A" w:rsidRDefault="00AB515A" w:rsidP="00AB515A">
      <w:r>
        <w:separator/>
      </w:r>
    </w:p>
  </w:footnote>
  <w:footnote w:type="continuationSeparator" w:id="0">
    <w:p w14:paraId="5066CDAB" w14:textId="77777777" w:rsidR="00AB515A" w:rsidRDefault="00AB515A" w:rsidP="00AB5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06E" w14:textId="28DA7AB8" w:rsidR="002E47CB" w:rsidRDefault="002C6AC1" w:rsidP="00527C54">
    <w:pPr>
      <w:pStyle w:val="Nagwek"/>
      <w:jc w:val="left"/>
      <w:rPr>
        <w:rFonts w:ascii="Calibri" w:hAnsi="Calibri" w:cs="Calibri"/>
        <w:b/>
        <w:bCs/>
        <w:i/>
        <w:iCs/>
        <w:sz w:val="16"/>
        <w:szCs w:val="16"/>
        <w:lang w:eastAsia="zh-CN"/>
      </w:rPr>
    </w:pPr>
    <w:bookmarkStart w:id="0" w:name="_Hlk137541386"/>
    <w:r w:rsidRPr="002C6AC1">
      <w:rPr>
        <w:rFonts w:ascii="Calibri" w:hAnsi="Calibri" w:cs="Calibri"/>
        <w:i/>
        <w:iCs/>
        <w:noProof/>
        <w:sz w:val="16"/>
        <w:szCs w:val="16"/>
        <w:lang w:eastAsia="zh-CN"/>
      </w:rPr>
      <w:drawing>
        <wp:anchor distT="0" distB="0" distL="114300" distR="114300" simplePos="0" relativeHeight="251661312" behindDoc="1" locked="0" layoutInCell="1" allowOverlap="1" wp14:anchorId="754A50C0" wp14:editId="7F3E13BB">
          <wp:simplePos x="0" y="0"/>
          <wp:positionH relativeFrom="margin">
            <wp:posOffset>79513</wp:posOffset>
          </wp:positionH>
          <wp:positionV relativeFrom="paragraph">
            <wp:posOffset>-20596</wp:posOffset>
          </wp:positionV>
          <wp:extent cx="479425" cy="541655"/>
          <wp:effectExtent l="0" t="0" r="0" b="0"/>
          <wp:wrapTight wrapText="bothSides">
            <wp:wrapPolygon edited="0">
              <wp:start x="0" y="0"/>
              <wp:lineTo x="0" y="17472"/>
              <wp:lineTo x="5150" y="20511"/>
              <wp:lineTo x="15449" y="20511"/>
              <wp:lineTo x="20599" y="17472"/>
              <wp:lineTo x="20599" y="0"/>
              <wp:lineTo x="0" y="0"/>
            </wp:wrapPolygon>
          </wp:wrapTight>
          <wp:docPr id="1566458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6AC1">
      <w:rPr>
        <w:rFonts w:ascii="Calibri" w:hAnsi="Calibri" w:cs="Calibri"/>
        <w:i/>
        <w:iCs/>
        <w:sz w:val="16"/>
        <w:szCs w:val="16"/>
        <w:lang w:eastAsia="zh-CN"/>
      </w:rPr>
      <w:t xml:space="preserve"> </w:t>
    </w:r>
    <w:bookmarkStart w:id="1" w:name="_Hlk132199165"/>
    <w:bookmarkEnd w:id="0"/>
    <w:r w:rsidR="00527C54">
      <w:rPr>
        <w:rFonts w:ascii="Calibri" w:hAnsi="Calibri" w:cs="Calibri"/>
        <w:i/>
        <w:iCs/>
        <w:sz w:val="16"/>
        <w:szCs w:val="16"/>
        <w:lang w:eastAsia="zh-CN"/>
      </w:rPr>
      <w:t xml:space="preserve">  Postępowanie o udzielenie zamówienia</w:t>
    </w:r>
    <w:bookmarkStart w:id="2" w:name="_Hlk139439198"/>
    <w:r w:rsidR="00527C54">
      <w:rPr>
        <w:rFonts w:ascii="Calibri" w:hAnsi="Calibri" w:cs="Calibri"/>
        <w:i/>
        <w:iCs/>
        <w:sz w:val="16"/>
        <w:szCs w:val="16"/>
        <w:lang w:eastAsia="zh-CN"/>
      </w:rPr>
      <w:t xml:space="preserve">: </w:t>
    </w:r>
    <w:bookmarkEnd w:id="1"/>
    <w:bookmarkEnd w:id="2"/>
    <w:r w:rsidR="008E41BF">
      <w:rPr>
        <w:rFonts w:ascii="Calibri" w:hAnsi="Calibri" w:cs="Calibri"/>
        <w:b/>
        <w:bCs/>
        <w:i/>
        <w:iCs/>
        <w:sz w:val="16"/>
        <w:szCs w:val="16"/>
        <w:lang w:eastAsia="zh-CN"/>
      </w:rPr>
      <w:t>Wykonanie instalacji</w:t>
    </w:r>
    <w:r w:rsidR="002E47CB" w:rsidRPr="002E47CB">
      <w:rPr>
        <w:rFonts w:ascii="Calibri" w:hAnsi="Calibri" w:cs="Calibri"/>
        <w:b/>
        <w:bCs/>
        <w:i/>
        <w:iCs/>
        <w:sz w:val="16"/>
        <w:szCs w:val="16"/>
        <w:lang w:eastAsia="zh-CN"/>
      </w:rPr>
      <w:t xml:space="preserve"> klimatyzacji w budynku SOKÓŁ w Parku Miejskim w Skawinie</w:t>
    </w:r>
    <w:r w:rsidR="00527C54">
      <w:rPr>
        <w:rFonts w:ascii="Calibri" w:hAnsi="Calibri" w:cs="Calibri"/>
        <w:b/>
        <w:bCs/>
        <w:i/>
        <w:iCs/>
        <w:sz w:val="16"/>
        <w:szCs w:val="16"/>
        <w:lang w:eastAsia="zh-CN"/>
      </w:rPr>
      <w:br/>
      <w:t xml:space="preserve">                                                                                  </w:t>
    </w:r>
  </w:p>
  <w:p w14:paraId="0C918338" w14:textId="382BCF69" w:rsidR="00527C54" w:rsidRDefault="00527C54" w:rsidP="00527C54">
    <w:pPr>
      <w:pStyle w:val="Nagwek"/>
      <w:jc w:val="left"/>
      <w:rPr>
        <w:rFonts w:ascii="Calibri" w:hAnsi="Calibri" w:cs="Calibri"/>
        <w:b/>
        <w:i/>
        <w:iCs/>
        <w:sz w:val="16"/>
        <w:szCs w:val="16"/>
        <w:lang w:eastAsia="zh-CN"/>
      </w:rPr>
    </w:pPr>
    <w:r w:rsidRPr="002E47CB">
      <w:rPr>
        <w:rFonts w:ascii="Calibri" w:hAnsi="Calibri" w:cs="Calibri"/>
        <w:sz w:val="12"/>
        <w:szCs w:val="12"/>
        <w:lang w:eastAsia="zh-CN"/>
      </w:rPr>
      <w:br/>
    </w:r>
    <w:r>
      <w:rPr>
        <w:rFonts w:ascii="Calibri" w:hAnsi="Calibri" w:cs="Calibri"/>
        <w:sz w:val="16"/>
        <w:szCs w:val="16"/>
        <w:lang w:eastAsia="zh-CN"/>
      </w:rPr>
      <w:t xml:space="preserve">   </w:t>
    </w:r>
    <w:bookmarkStart w:id="3" w:name="_Hlk132199821"/>
    <w:bookmarkStart w:id="4" w:name="_Hlk161214173"/>
    <w:r>
      <w:rPr>
        <w:rFonts w:ascii="Calibri" w:hAnsi="Calibri" w:cs="Calibri"/>
        <w:i/>
        <w:iCs/>
        <w:sz w:val="16"/>
        <w:szCs w:val="16"/>
        <w:lang w:val="x-none" w:eastAsia="zh-CN"/>
      </w:rPr>
      <w:t xml:space="preserve">Postępowanie Nr </w:t>
    </w:r>
    <w:r>
      <w:rPr>
        <w:rFonts w:ascii="Calibri" w:hAnsi="Calibri" w:cs="Calibri"/>
        <w:b/>
        <w:i/>
        <w:iCs/>
        <w:sz w:val="16"/>
        <w:szCs w:val="16"/>
        <w:lang w:eastAsia="zh-CN"/>
      </w:rPr>
      <w:t>ZP.272.2</w:t>
    </w:r>
    <w:r w:rsidR="002E47CB">
      <w:rPr>
        <w:rFonts w:ascii="Calibri" w:hAnsi="Calibri" w:cs="Calibri"/>
        <w:b/>
        <w:i/>
        <w:iCs/>
        <w:sz w:val="16"/>
        <w:szCs w:val="16"/>
        <w:lang w:eastAsia="zh-CN"/>
      </w:rPr>
      <w:t>6</w:t>
    </w:r>
    <w:r>
      <w:rPr>
        <w:rFonts w:ascii="Calibri" w:hAnsi="Calibri" w:cs="Calibri"/>
        <w:b/>
        <w:i/>
        <w:iCs/>
        <w:sz w:val="16"/>
        <w:szCs w:val="16"/>
        <w:lang w:eastAsia="zh-CN"/>
      </w:rPr>
      <w:t>.</w:t>
    </w:r>
    <w:r w:rsidR="002E47CB">
      <w:rPr>
        <w:rFonts w:ascii="Calibri" w:hAnsi="Calibri" w:cs="Calibri"/>
        <w:b/>
        <w:i/>
        <w:iCs/>
        <w:sz w:val="16"/>
        <w:szCs w:val="16"/>
        <w:lang w:eastAsia="zh-CN"/>
      </w:rPr>
      <w:t>GK</w:t>
    </w:r>
    <w:r>
      <w:rPr>
        <w:rFonts w:ascii="Calibri" w:hAnsi="Calibri" w:cs="Calibri"/>
        <w:b/>
        <w:i/>
        <w:iCs/>
        <w:sz w:val="16"/>
        <w:szCs w:val="16"/>
        <w:lang w:eastAsia="zh-CN"/>
      </w:rPr>
      <w:t>.202</w:t>
    </w:r>
    <w:bookmarkEnd w:id="3"/>
    <w:bookmarkEnd w:id="4"/>
    <w:r w:rsidR="002E47CB">
      <w:rPr>
        <w:rFonts w:ascii="Calibri" w:hAnsi="Calibri" w:cs="Calibri"/>
        <w:b/>
        <w:i/>
        <w:iCs/>
        <w:sz w:val="16"/>
        <w:szCs w:val="16"/>
        <w:lang w:eastAsia="zh-CN"/>
      </w:rPr>
      <w:t>5</w:t>
    </w:r>
  </w:p>
  <w:p w14:paraId="4221FA6B" w14:textId="4563BE68" w:rsidR="00AB515A" w:rsidRDefault="00383992" w:rsidP="00527C54">
    <w:pPr>
      <w:pStyle w:val="Nagwek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A713AA" wp14:editId="51DE44FC">
              <wp:simplePos x="0" y="0"/>
              <wp:positionH relativeFrom="column">
                <wp:posOffset>109855</wp:posOffset>
              </wp:positionH>
              <wp:positionV relativeFrom="paragraph">
                <wp:posOffset>121285</wp:posOffset>
              </wp:positionV>
              <wp:extent cx="8982075" cy="0"/>
              <wp:effectExtent l="5080" t="6985" r="13970" b="1206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820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105A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8.65pt;margin-top:9.55pt;width:7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fn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vyAkSQ9&#10;tOj54FSIjFJfnkHbHKxKuTM+QXqSr/pF0e8WSVW2RDY8GL+dNfgm3iN65+IvVkOQ/fBZMbAhgB9q&#10;dapN7yGhCugUWnK+tYSfHKLwuFgu0vh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5A"/>
    <w:rsid w:val="000D502C"/>
    <w:rsid w:val="000F5560"/>
    <w:rsid w:val="0010450E"/>
    <w:rsid w:val="001134F9"/>
    <w:rsid w:val="0013005C"/>
    <w:rsid w:val="00183043"/>
    <w:rsid w:val="00183445"/>
    <w:rsid w:val="001A330C"/>
    <w:rsid w:val="001B4B71"/>
    <w:rsid w:val="00264C5E"/>
    <w:rsid w:val="002A489A"/>
    <w:rsid w:val="002C6AC1"/>
    <w:rsid w:val="002E262A"/>
    <w:rsid w:val="002E47CB"/>
    <w:rsid w:val="00300F8F"/>
    <w:rsid w:val="0030131B"/>
    <w:rsid w:val="00351B22"/>
    <w:rsid w:val="00376491"/>
    <w:rsid w:val="00383992"/>
    <w:rsid w:val="003A66F4"/>
    <w:rsid w:val="003D147F"/>
    <w:rsid w:val="003D1A55"/>
    <w:rsid w:val="003F3274"/>
    <w:rsid w:val="004244B7"/>
    <w:rsid w:val="004254CA"/>
    <w:rsid w:val="00441D7B"/>
    <w:rsid w:val="00443618"/>
    <w:rsid w:val="0047438D"/>
    <w:rsid w:val="004C2BA2"/>
    <w:rsid w:val="004D3A50"/>
    <w:rsid w:val="004E4C2A"/>
    <w:rsid w:val="00527C54"/>
    <w:rsid w:val="005A2EE7"/>
    <w:rsid w:val="005E1B1C"/>
    <w:rsid w:val="005F6B3D"/>
    <w:rsid w:val="006108BC"/>
    <w:rsid w:val="00622B69"/>
    <w:rsid w:val="00634B13"/>
    <w:rsid w:val="00642C9E"/>
    <w:rsid w:val="00686291"/>
    <w:rsid w:val="00694111"/>
    <w:rsid w:val="006B1670"/>
    <w:rsid w:val="006B7742"/>
    <w:rsid w:val="006D1FA9"/>
    <w:rsid w:val="006F1959"/>
    <w:rsid w:val="007171C1"/>
    <w:rsid w:val="00726131"/>
    <w:rsid w:val="00794E55"/>
    <w:rsid w:val="007B3BC1"/>
    <w:rsid w:val="007D6541"/>
    <w:rsid w:val="008448EC"/>
    <w:rsid w:val="00880046"/>
    <w:rsid w:val="008A7AA1"/>
    <w:rsid w:val="008E41BF"/>
    <w:rsid w:val="008E52DB"/>
    <w:rsid w:val="00911D5A"/>
    <w:rsid w:val="00931C52"/>
    <w:rsid w:val="0093607E"/>
    <w:rsid w:val="00961CB2"/>
    <w:rsid w:val="00987E53"/>
    <w:rsid w:val="009A6B05"/>
    <w:rsid w:val="00A3199F"/>
    <w:rsid w:val="00A34DEC"/>
    <w:rsid w:val="00A57C27"/>
    <w:rsid w:val="00AB515A"/>
    <w:rsid w:val="00AF2F9B"/>
    <w:rsid w:val="00B253E8"/>
    <w:rsid w:val="00B40231"/>
    <w:rsid w:val="00B626EB"/>
    <w:rsid w:val="00B71E5E"/>
    <w:rsid w:val="00B93F7A"/>
    <w:rsid w:val="00B95D70"/>
    <w:rsid w:val="00BA3828"/>
    <w:rsid w:val="00BB0D7B"/>
    <w:rsid w:val="00BC182B"/>
    <w:rsid w:val="00C0217E"/>
    <w:rsid w:val="00C22905"/>
    <w:rsid w:val="00C42363"/>
    <w:rsid w:val="00C85121"/>
    <w:rsid w:val="00CA22E9"/>
    <w:rsid w:val="00CA5090"/>
    <w:rsid w:val="00CA5C2B"/>
    <w:rsid w:val="00CD402B"/>
    <w:rsid w:val="00D14448"/>
    <w:rsid w:val="00DC261E"/>
    <w:rsid w:val="00E375F4"/>
    <w:rsid w:val="00E740A9"/>
    <w:rsid w:val="00EA5839"/>
    <w:rsid w:val="00EC197C"/>
    <w:rsid w:val="00EF6DE2"/>
    <w:rsid w:val="00F53C89"/>
    <w:rsid w:val="00F555A1"/>
    <w:rsid w:val="00F96A86"/>
    <w:rsid w:val="00FE1D4E"/>
    <w:rsid w:val="00FF101A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1052FB7"/>
  <w15:docId w15:val="{145888D9-182E-4CB8-90D7-1620C262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15A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15A"/>
    <w:pPr>
      <w:keepNext/>
      <w:widowControl/>
      <w:suppressAutoHyphens w:val="0"/>
      <w:spacing w:before="240" w:after="60"/>
      <w:jc w:val="left"/>
      <w:outlineLvl w:val="3"/>
    </w:pPr>
    <w:rPr>
      <w:rFonts w:ascii="Calibri" w:hAnsi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515A"/>
    <w:pPr>
      <w:widowControl/>
      <w:suppressAutoHyphens w:val="0"/>
      <w:spacing w:line="360" w:lineRule="auto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B515A"/>
    <w:rPr>
      <w:rFonts w:ascii="Times New Roman" w:eastAsia="Calibri" w:hAnsi="Times New Roman" w:cs="Times New Roman"/>
      <w:sz w:val="20"/>
      <w:szCs w:val="20"/>
    </w:rPr>
  </w:style>
  <w:style w:type="paragraph" w:customStyle="1" w:styleId="Tre">
    <w:name w:val="Treść"/>
    <w:uiPriority w:val="99"/>
    <w:rsid w:val="00AB515A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1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5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B515A"/>
    <w:rPr>
      <w:rFonts w:ascii="Calibri" w:eastAsia="Calibri" w:hAnsi="Calibri" w:cs="Times New Roman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5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560"/>
    <w:rPr>
      <w:rFonts w:ascii="Tahoma" w:eastAsia="Calibri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C197C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BC182B"/>
    <w:pPr>
      <w:widowControl/>
      <w:suppressAutoHyphens w:val="0"/>
      <w:jc w:val="left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BC1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18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5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Mueck</dc:creator>
  <cp:keywords/>
  <dc:description/>
  <cp:lastModifiedBy>Wojciech Opyrchał</cp:lastModifiedBy>
  <cp:revision>38</cp:revision>
  <cp:lastPrinted>2022-04-21T11:21:00Z</cp:lastPrinted>
  <dcterms:created xsi:type="dcterms:W3CDTF">2023-02-23T06:42:00Z</dcterms:created>
  <dcterms:modified xsi:type="dcterms:W3CDTF">2025-07-14T13:10:00Z</dcterms:modified>
</cp:coreProperties>
</file>