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A13DB" w14:textId="417A30F9" w:rsidR="00A57C27" w:rsidRPr="00880046" w:rsidRDefault="00A57C27" w:rsidP="00AC7955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B269543" w14:textId="71C2F147" w:rsidR="00CD402B" w:rsidRDefault="00376491" w:rsidP="00AC7955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</w:p>
    <w:p w14:paraId="6BC8A9A9" w14:textId="77777777" w:rsidR="002517E6" w:rsidRDefault="002517E6" w:rsidP="00AC7955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6238D48C" w14:textId="5F6C00FB" w:rsidR="00AB515A" w:rsidRPr="00880046" w:rsidRDefault="00AB515A" w:rsidP="00AC7955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4E4E210" w14:textId="49D5FB56" w:rsidR="003164DC" w:rsidRPr="00FF15B1" w:rsidRDefault="00931C52" w:rsidP="00AC7955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5CBE3E3B" w14:textId="77777777" w:rsidR="00FF15B1" w:rsidRPr="002517E6" w:rsidRDefault="00FF15B1" w:rsidP="00AC7955">
      <w:pPr>
        <w:jc w:val="both"/>
        <w:outlineLvl w:val="0"/>
        <w:rPr>
          <w:rFonts w:ascii="Calibri" w:hAnsi="Calibri" w:cs="Calibri"/>
          <w:b/>
          <w:bCs/>
          <w:sz w:val="18"/>
          <w:szCs w:val="18"/>
        </w:rPr>
      </w:pPr>
    </w:p>
    <w:p w14:paraId="51D8C184" w14:textId="3117E68A" w:rsidR="003164DC" w:rsidRPr="00FF15B1" w:rsidRDefault="003164DC" w:rsidP="00F32214">
      <w:pPr>
        <w:outlineLvl w:val="0"/>
        <w:rPr>
          <w:rFonts w:ascii="Calibri" w:hAnsi="Calibri" w:cs="Calibri"/>
          <w:b/>
          <w:bCs/>
        </w:rPr>
      </w:pPr>
      <w:r w:rsidRPr="002A7CA8">
        <w:rPr>
          <w:rFonts w:ascii="Calibri" w:hAnsi="Calibri" w:cs="Calibri"/>
          <w:b/>
          <w:bCs/>
        </w:rPr>
        <w:t>WYKAZ  OSÓB</w:t>
      </w:r>
    </w:p>
    <w:p w14:paraId="6D628226" w14:textId="77777777" w:rsidR="00560DA5" w:rsidRPr="002517E6" w:rsidRDefault="00560DA5" w:rsidP="00AC7955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06F22EBF" w14:textId="58EF7769" w:rsidR="00880046" w:rsidRPr="00FF15B1" w:rsidRDefault="003164DC" w:rsidP="00AC795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126C37">
        <w:rPr>
          <w:rFonts w:ascii="Arial" w:hAnsi="Arial" w:cs="Arial"/>
          <w:b/>
          <w:bCs/>
          <w:sz w:val="20"/>
          <w:szCs w:val="20"/>
        </w:rPr>
        <w:t>Wykonanie instalacji</w:t>
      </w:r>
      <w:r w:rsidR="007C47B0" w:rsidRPr="007C47B0">
        <w:rPr>
          <w:rFonts w:ascii="Arial" w:hAnsi="Arial" w:cs="Arial"/>
          <w:b/>
          <w:bCs/>
          <w:sz w:val="20"/>
          <w:szCs w:val="20"/>
        </w:rPr>
        <w:t xml:space="preserve"> klimatyzacji w budynku SOKÓŁ w Parku Miejskim w Skawinie</w:t>
      </w:r>
      <w:r w:rsidR="003A2DB0">
        <w:rPr>
          <w:rFonts w:ascii="Arial" w:hAnsi="Arial" w:cs="Arial"/>
          <w:sz w:val="20"/>
          <w:szCs w:val="20"/>
        </w:rPr>
        <w:t xml:space="preserve">, </w:t>
      </w:r>
      <w:r w:rsidRPr="003164DC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</w:p>
    <w:p w14:paraId="7AE7B3BC" w14:textId="77777777" w:rsidR="00FB6096" w:rsidRPr="002517E6" w:rsidRDefault="00FB6096" w:rsidP="00AC7955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2"/>
          <w:szCs w:val="12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383"/>
        <w:gridCol w:w="1895"/>
        <w:gridCol w:w="3190"/>
        <w:gridCol w:w="5740"/>
        <w:gridCol w:w="1807"/>
      </w:tblGrid>
      <w:tr w:rsidR="00FF15B1" w:rsidRPr="0056084A" w14:paraId="37B777A7" w14:textId="77777777" w:rsidTr="00F84F0E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E34A" w14:textId="32939D2C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B2BF" w14:textId="465150BD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56084A">
              <w:rPr>
                <w:rFonts w:ascii="Calibri" w:hAnsi="Calibri" w:cs="Calibri"/>
                <w:sz w:val="18"/>
                <w:szCs w:val="18"/>
              </w:rPr>
              <w:t>wskazanej osoby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E2B64" w14:textId="77777777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38BA6" w14:textId="27059CFD" w:rsidR="00FF15B1" w:rsidRPr="00FF15B1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Uprawnienia, kwalifikacje zawodowe, wykształcenie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1A44" w14:textId="238D7378" w:rsidR="00FF15B1" w:rsidRPr="006B4066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B406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zawodowe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69D1" w14:textId="5DE8445D" w:rsidR="00FF15B1" w:rsidRPr="007C47B0" w:rsidRDefault="00FF15B1" w:rsidP="00AC795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Informacja</w:t>
            </w:r>
            <w:r w:rsid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br/>
            </w: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o podstawie do dysponowania osobami przez Wykonawcę</w:t>
            </w: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AC7955" w:rsidRPr="0056084A" w14:paraId="241D4171" w14:textId="77777777" w:rsidTr="00F84F0E">
        <w:trPr>
          <w:cantSplit/>
          <w:trHeight w:val="36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AAE" w14:textId="77777777" w:rsidR="00AC7955" w:rsidRPr="00283FF2" w:rsidRDefault="00AC7955" w:rsidP="00AC795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6A3163C9" w14:textId="77777777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2B8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09F10F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719BBA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CE0824" w14:textId="426FE8CA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26C64" w14:textId="77777777" w:rsidR="00AC7955" w:rsidRPr="00FC0E0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451E75" w14:textId="77777777" w:rsidR="00AC7955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AE63A4" w14:textId="77777777" w:rsidR="00C85784" w:rsidRPr="00FC0E0B" w:rsidRDefault="00C85784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1AF2B2" w14:textId="13AE3816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B1D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65B5" w14:textId="77777777" w:rsidR="00AC7955" w:rsidRPr="00126D7B" w:rsidRDefault="00AC7955" w:rsidP="00AC7955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  <w:p w14:paraId="2D0C8FB2" w14:textId="77777777" w:rsidR="00AC7955" w:rsidRPr="00126D7B" w:rsidRDefault="00AC7955" w:rsidP="00AC7955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5F16951" w14:textId="77777777" w:rsidR="00AC7955" w:rsidRPr="00126D7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Posiadane uprawnienia budowlane zgodne z warunkiem postawionym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w pkt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.2.4 ppkt 2) lit. a) SWZ</w:t>
            </w:r>
          </w:p>
          <w:p w14:paraId="29623779" w14:textId="77777777" w:rsidR="00AC7955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36ECB3" w14:textId="77777777" w:rsidR="0039057C" w:rsidRPr="00126D7B" w:rsidRDefault="0039057C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F6D7C7" w14:textId="5198EF21" w:rsidR="00AC7955" w:rsidRPr="00126D7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Rodzaj uprawnień:</w:t>
            </w:r>
            <w:r w:rsidR="00D265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 w:rsidR="00D265F6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 zgodnie z Decyzją</w:t>
            </w:r>
            <w:r w:rsidR="00CE3488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br/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o nadaniu uprawnień)</w:t>
            </w:r>
          </w:p>
          <w:p w14:paraId="13C0B753" w14:textId="77777777" w:rsidR="00AC7955" w:rsidRPr="00126D7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45B04F" w14:textId="77777777" w:rsidR="00AC7955" w:rsidRPr="00126D7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DD512F" w14:textId="0389B9A5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947B" w14:textId="67E910DE" w:rsidR="00AC7955" w:rsidRPr="005C2A07" w:rsidRDefault="00AC7955" w:rsidP="00AC7955">
            <w:pPr>
              <w:pStyle w:val="Akapitzlist"/>
              <w:numPr>
                <w:ilvl w:val="0"/>
                <w:numId w:val="17"/>
              </w:numPr>
              <w:ind w:left="142" w:hanging="142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5C2A07">
              <w:rPr>
                <w:rFonts w:asciiTheme="minorHAnsi" w:hAnsiTheme="minorHAnsi" w:cstheme="minorHAnsi"/>
                <w:sz w:val="18"/>
                <w:szCs w:val="18"/>
              </w:rPr>
              <w:t>kwalifikacje o którym mowa w art. 37c Ustawy z dn. 23 lipca 2003 r. o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5C2A07">
              <w:rPr>
                <w:rFonts w:asciiTheme="minorHAnsi" w:hAnsiTheme="minorHAnsi" w:cstheme="minorHAnsi"/>
                <w:sz w:val="18"/>
                <w:szCs w:val="18"/>
              </w:rPr>
              <w:t>ochronie zabytków i opiece nad zabytkami (</w:t>
            </w:r>
            <w:r w:rsidRPr="002E6D24">
              <w:rPr>
                <w:rFonts w:asciiTheme="minorHAnsi" w:hAnsiTheme="minorHAnsi" w:cstheme="minorHAnsi"/>
                <w:sz w:val="18"/>
                <w:szCs w:val="18"/>
              </w:rPr>
              <w:t xml:space="preserve">Dz. U. z 2024 r., poz. </w:t>
            </w:r>
            <w:r w:rsidR="00E73DC8">
              <w:rPr>
                <w:rFonts w:asciiTheme="minorHAnsi" w:hAnsiTheme="minorHAnsi" w:cstheme="minorHAnsi"/>
                <w:sz w:val="18"/>
                <w:szCs w:val="18"/>
              </w:rPr>
              <w:t>1292</w:t>
            </w:r>
            <w:r w:rsidRPr="002E6D24">
              <w:rPr>
                <w:rFonts w:asciiTheme="minorHAnsi" w:hAnsiTheme="minorHAnsi" w:cstheme="minorHAnsi"/>
                <w:sz w:val="18"/>
                <w:szCs w:val="18"/>
              </w:rPr>
              <w:t xml:space="preserve"> z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2E6D24">
              <w:rPr>
                <w:rFonts w:asciiTheme="minorHAnsi" w:hAnsiTheme="minorHAnsi" w:cstheme="minorHAnsi"/>
                <w:sz w:val="18"/>
                <w:szCs w:val="18"/>
              </w:rPr>
              <w:t>późn. zm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5C2A07">
              <w:rPr>
                <w:rFonts w:asciiTheme="minorHAnsi" w:hAnsiTheme="minorHAnsi" w:cstheme="minorHAnsi"/>
                <w:sz w:val="18"/>
                <w:szCs w:val="18"/>
              </w:rPr>
              <w:t>),</w:t>
            </w:r>
          </w:p>
          <w:p w14:paraId="7F840C98" w14:textId="77777777" w:rsidR="00AC7955" w:rsidRPr="00126D7B" w:rsidRDefault="00AC7955" w:rsidP="00AC7955">
            <w:pPr>
              <w:jc w:val="left"/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</w:pPr>
            <w:r w:rsidRPr="005C2A07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…………………………………………………………………………..……</w:t>
            </w:r>
            <w:r w:rsidRPr="005C2A07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(</w:t>
            </w:r>
            <w:r w:rsidRPr="00126D7B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należy podać TAK lub NIE)</w:t>
            </w:r>
          </w:p>
          <w:p w14:paraId="07E4223A" w14:textId="77777777" w:rsidR="00AC7955" w:rsidRPr="00AC7955" w:rsidRDefault="00AC7955" w:rsidP="00AC7955">
            <w:pPr>
              <w:pStyle w:val="Akapitzlist"/>
              <w:ind w:left="220" w:hanging="142"/>
              <w:jc w:val="left"/>
              <w:rPr>
                <w:rFonts w:asciiTheme="minorHAnsi" w:hAnsiTheme="minorHAnsi" w:cstheme="minorHAnsi"/>
                <w:color w:val="5B9BD5" w:themeColor="accent1"/>
                <w:sz w:val="10"/>
                <w:szCs w:val="10"/>
              </w:rPr>
            </w:pPr>
          </w:p>
          <w:p w14:paraId="5601BA0D" w14:textId="4FEE753C" w:rsidR="00AC7955" w:rsidRPr="001945D1" w:rsidRDefault="00AC7955" w:rsidP="00AC7955">
            <w:pPr>
              <w:pStyle w:val="Akapitzlist"/>
              <w:widowControl/>
              <w:numPr>
                <w:ilvl w:val="0"/>
                <w:numId w:val="17"/>
              </w:numPr>
              <w:ind w:left="139" w:hanging="139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bookmarkStart w:id="0" w:name="_Hlk177388476"/>
            <w:r w:rsidRPr="001945D1">
              <w:rPr>
                <w:rFonts w:asciiTheme="minorHAnsi" w:hAnsiTheme="minorHAnsi" w:cstheme="minorHAnsi"/>
                <w:sz w:val="18"/>
                <w:szCs w:val="18"/>
              </w:rPr>
              <w:t xml:space="preserve">doświadczenie na stanowisku kierownika budowy lub kierownika robót przy realizacji co najmniej </w:t>
            </w:r>
            <w:r w:rsidRPr="001945D1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dwóch robót budowlanych</w:t>
            </w:r>
            <w:r w:rsidRPr="001945D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bookmarkEnd w:id="0"/>
            <w:r w:rsidRPr="001945D1">
              <w:rPr>
                <w:rFonts w:asciiTheme="minorHAnsi" w:hAnsiTheme="minorHAnsi" w:cstheme="minorHAnsi"/>
                <w:sz w:val="18"/>
                <w:szCs w:val="18"/>
              </w:rPr>
              <w:t>polegających na wykonaniu instalacji klimatyzacji</w:t>
            </w:r>
            <w:r w:rsidR="001945D1" w:rsidRPr="001945D1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1B4B5A4B" w14:textId="77777777" w:rsidR="00AC7955" w:rsidRPr="00126D7B" w:rsidRDefault="00AC7955" w:rsidP="00AC7955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D3B35B" w14:textId="09BFC6F0" w:rsidR="00AC7955" w:rsidRPr="00126D7B" w:rsidRDefault="00AC7955" w:rsidP="00A35CB2">
            <w:pPr>
              <w:pStyle w:val="Akapitzlist"/>
              <w:widowControl/>
              <w:numPr>
                <w:ilvl w:val="0"/>
                <w:numId w:val="6"/>
              </w:numPr>
              <w:spacing w:after="60"/>
              <w:ind w:left="505" w:hanging="284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nazwa zadania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………………………………………………..……………….……. </w:t>
            </w:r>
            <w:r w:rsidR="0059104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91045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5C187E3A" w14:textId="1763DADA" w:rsidR="00AC7955" w:rsidRPr="00126D7B" w:rsidRDefault="00AC7955" w:rsidP="00AC7955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robót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</w:t>
            </w:r>
            <w:r w:rsidR="0059104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                            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0C357B82" w14:textId="77777777" w:rsidR="00AC7955" w:rsidRPr="006126C8" w:rsidRDefault="00AC7955" w:rsidP="00AC7955">
            <w:pPr>
              <w:ind w:left="503" w:hanging="283"/>
              <w:jc w:val="left"/>
              <w:rPr>
                <w:rFonts w:asciiTheme="minorHAnsi" w:hAnsiTheme="minorHAnsi" w:cstheme="minorHAnsi"/>
                <w:sz w:val="6"/>
                <w:szCs w:val="6"/>
                <w:highlight w:val="yellow"/>
              </w:rPr>
            </w:pPr>
          </w:p>
          <w:p w14:paraId="7ACFDE99" w14:textId="77777777" w:rsidR="00AC7955" w:rsidRDefault="00AC7955" w:rsidP="00AC7955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9B9283" w14:textId="0AC87BBD" w:rsidR="00AC7955" w:rsidRPr="00126D7B" w:rsidRDefault="00AC7955" w:rsidP="00A35CB2">
            <w:pPr>
              <w:pStyle w:val="Akapitzlist"/>
              <w:widowControl/>
              <w:numPr>
                <w:ilvl w:val="0"/>
                <w:numId w:val="20"/>
              </w:numPr>
              <w:spacing w:after="60"/>
              <w:ind w:left="561" w:hanging="357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nazwa zadania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…………………………………………..………………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……. </w:t>
            </w:r>
            <w:r w:rsidR="0059104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91045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51A30585" w14:textId="77777777" w:rsidR="00AC7955" w:rsidRPr="00591045" w:rsidRDefault="00AC7955" w:rsidP="00A35CB2">
            <w:pPr>
              <w:pStyle w:val="Akapitzlist"/>
              <w:widowControl/>
              <w:numPr>
                <w:ilvl w:val="0"/>
                <w:numId w:val="20"/>
              </w:numPr>
              <w:ind w:left="565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robót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</w:t>
            </w:r>
            <w:r w:rsidR="00F84F0E">
              <w:rPr>
                <w:rFonts w:asciiTheme="minorHAnsi" w:hAnsiTheme="minorHAnsi" w:cstheme="minorHAnsi"/>
                <w:sz w:val="18"/>
                <w:szCs w:val="18"/>
              </w:rPr>
              <w:t>..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</w:t>
            </w:r>
            <w:r w:rsidR="0059104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91045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    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7B804C97" w14:textId="500E4F09" w:rsidR="00591045" w:rsidRPr="00591045" w:rsidRDefault="00591045" w:rsidP="00591045">
            <w:pPr>
              <w:widowControl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38DE" w14:textId="77777777" w:rsidR="00AC7955" w:rsidRPr="007C47B0" w:rsidRDefault="00AC7955" w:rsidP="00AC7955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F15B1" w:rsidRPr="0056084A" w14:paraId="75D48365" w14:textId="77777777" w:rsidTr="00F84F0E">
        <w:trPr>
          <w:cantSplit/>
          <w:trHeight w:val="19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DBE" w14:textId="757CA4B7" w:rsidR="00FF15B1" w:rsidRPr="00283FF2" w:rsidRDefault="00A912F3" w:rsidP="00AC79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1358" w14:textId="77777777" w:rsidR="00DB1D32" w:rsidRDefault="00DB1D32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6026F2" w14:textId="77777777" w:rsidR="00DB1D32" w:rsidRDefault="00DB1D32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AA5947" w14:textId="01BEDE3B" w:rsidR="00FF15B1" w:rsidRPr="00283FF2" w:rsidRDefault="00DB1D32" w:rsidP="00AC79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448" w14:textId="77777777" w:rsidR="00FF15B1" w:rsidRDefault="00FF15B1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51C90BD" w14:textId="77777777" w:rsidR="00DB1D32" w:rsidRDefault="00DB1D32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0BD424F" w14:textId="3EB31271" w:rsidR="00DB1D32" w:rsidRPr="009377DD" w:rsidRDefault="00DB1D32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1D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Kierownik </w:t>
            </w:r>
            <w:r w:rsidRPr="00DB1D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robót sanitarnych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0F8" w14:textId="77777777" w:rsidR="005A0F25" w:rsidRDefault="005A0F25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03BF9C" w14:textId="48653051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Posiadane uprawnienia budowlane zgodne z warunkiem postawionym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w pkt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.2.4 ppkt 2) lit.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) SWZ</w:t>
            </w:r>
          </w:p>
          <w:p w14:paraId="18DA9306" w14:textId="77777777" w:rsidR="005E15DE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470E5F" w14:textId="77777777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FF070A" w14:textId="77777777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Rodzaj uprawnień: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…….…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 zgodnie z Decyzją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br/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o nadaniu uprawnień)</w:t>
            </w:r>
          </w:p>
          <w:p w14:paraId="46BDCAC5" w14:textId="77777777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18D3FC" w14:textId="77777777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A8D37E" w14:textId="77777777" w:rsidR="00FF15B1" w:rsidRDefault="005E15DE" w:rsidP="005E15DE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126D7B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23874C16" w14:textId="25896462" w:rsidR="005E15DE" w:rsidRPr="009377DD" w:rsidRDefault="005E15DE" w:rsidP="005E15DE">
            <w:pPr>
              <w:rPr>
                <w:rFonts w:ascii="Calibri" w:hAnsi="Calibri" w:cs="Calibri"/>
                <w:iCs/>
                <w:color w:val="FF0000"/>
                <w:sz w:val="16"/>
                <w:szCs w:val="16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94746F" w14:textId="09EDD757" w:rsidR="00FF15B1" w:rsidRPr="00BA68B4" w:rsidRDefault="00FF15B1" w:rsidP="00AC795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9C6C" w14:textId="77777777" w:rsidR="00FF15B1" w:rsidRPr="0056084A" w:rsidRDefault="00FF15B1" w:rsidP="00AC7955">
            <w:pPr>
              <w:rPr>
                <w:rFonts w:ascii="Calibri" w:hAnsi="Calibri" w:cs="Calibri"/>
                <w:bCs/>
                <w:i/>
                <w:color w:val="FF0000"/>
                <w:sz w:val="18"/>
                <w:szCs w:val="18"/>
              </w:rPr>
            </w:pPr>
          </w:p>
        </w:tc>
      </w:tr>
      <w:tr w:rsidR="00DB1D32" w:rsidRPr="0056084A" w14:paraId="6337416D" w14:textId="77777777" w:rsidTr="00F84F0E">
        <w:trPr>
          <w:cantSplit/>
          <w:trHeight w:val="20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A10C" w14:textId="59D5D13B" w:rsidR="00DB1D3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4D3C" w14:textId="77777777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6BCC4B" w14:textId="77777777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4C370F" w14:textId="28891664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B632" w14:textId="77777777" w:rsidR="00DB1D3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F7FE25" w14:textId="77777777" w:rsidR="00C85784" w:rsidRPr="009377DD" w:rsidRDefault="00C85784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E8EAED" w14:textId="04567B07" w:rsidR="00DB1D32" w:rsidRPr="009377DD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7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przeznaczona do kierowania pracami konserwatorskimi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3006" w14:textId="77777777" w:rsidR="005A0F25" w:rsidRDefault="005A0F25" w:rsidP="00DB1D32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</w:p>
          <w:p w14:paraId="04BA6D60" w14:textId="40106778" w:rsidR="00DB1D32" w:rsidRPr="009377DD" w:rsidRDefault="00DB1D32" w:rsidP="00DB1D32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9377DD">
              <w:rPr>
                <w:rFonts w:ascii="Calibri" w:hAnsi="Calibri" w:cs="Calibri"/>
                <w:iCs/>
                <w:sz w:val="18"/>
                <w:szCs w:val="18"/>
              </w:rPr>
              <w:t>Posiadanie wykształcenia i kwalifikacji,</w:t>
            </w:r>
          </w:p>
          <w:p w14:paraId="7F02A754" w14:textId="77777777" w:rsidR="00DB1D32" w:rsidRPr="009377DD" w:rsidRDefault="00DB1D32" w:rsidP="00DB1D32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 w:rsidRPr="009377DD">
              <w:rPr>
                <w:rFonts w:ascii="Calibri" w:hAnsi="Calibri" w:cs="Calibri"/>
                <w:iCs/>
                <w:sz w:val="18"/>
                <w:szCs w:val="18"/>
              </w:rPr>
              <w:t>o których mowa w art. 37a Ustawy z dn. 23 lipca 2003 r. o ochronie zabytków i opiece nad zabytkami (</w:t>
            </w:r>
            <w:r w:rsidRPr="002E6D24">
              <w:rPr>
                <w:rFonts w:ascii="Calibri" w:hAnsi="Calibri" w:cs="Calibri"/>
                <w:iCs/>
                <w:sz w:val="18"/>
                <w:szCs w:val="18"/>
              </w:rPr>
              <w:t xml:space="preserve">Dz. U. z 2024 r., poz. 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>1292</w:t>
            </w:r>
            <w:r w:rsidRPr="002E6D24">
              <w:rPr>
                <w:rFonts w:ascii="Calibri" w:hAnsi="Calibri" w:cs="Calibri"/>
                <w:iCs/>
                <w:sz w:val="18"/>
                <w:szCs w:val="18"/>
              </w:rPr>
              <w:t xml:space="preserve"> z późn. zm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>.</w:t>
            </w:r>
            <w:r w:rsidRPr="009377DD">
              <w:rPr>
                <w:rFonts w:ascii="Calibri" w:hAnsi="Calibri" w:cs="Calibri"/>
                <w:iCs/>
                <w:sz w:val="18"/>
                <w:szCs w:val="18"/>
              </w:rPr>
              <w:t>)</w:t>
            </w:r>
            <w:r w:rsidRPr="009377DD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 xml:space="preserve">                            </w:t>
            </w:r>
          </w:p>
          <w:p w14:paraId="23DA4F35" w14:textId="77777777" w:rsidR="00DB1D32" w:rsidRPr="009377DD" w:rsidRDefault="00DB1D32" w:rsidP="00DB1D32">
            <w:pPr>
              <w:rPr>
                <w:rFonts w:ascii="Calibri" w:hAnsi="Calibri" w:cs="Calibri"/>
                <w:iCs/>
                <w:sz w:val="18"/>
                <w:szCs w:val="18"/>
              </w:rPr>
            </w:pPr>
          </w:p>
          <w:p w14:paraId="091D6A51" w14:textId="77777777" w:rsidR="00DB1D32" w:rsidRPr="009377DD" w:rsidRDefault="00DB1D32" w:rsidP="00DB1D32">
            <w:pPr>
              <w:jc w:val="left"/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</w:pPr>
            <w:r w:rsidRPr="009377DD">
              <w:rPr>
                <w:rFonts w:asciiTheme="minorHAnsi" w:hAnsiTheme="minorHAnsi" w:cstheme="minorHAnsi"/>
                <w:sz w:val="18"/>
                <w:szCs w:val="18"/>
              </w:rPr>
              <w:t>…………………..……</w:t>
            </w:r>
            <w:r w:rsidRPr="009377DD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(należy podać TAK lub NIE)</w:t>
            </w:r>
          </w:p>
          <w:p w14:paraId="648973F1" w14:textId="77777777" w:rsidR="00DB1D32" w:rsidRPr="009377DD" w:rsidRDefault="00DB1D32" w:rsidP="00DB1D32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845288" w14:textId="77777777" w:rsidR="00DB1D32" w:rsidRPr="00BA68B4" w:rsidRDefault="00DB1D32" w:rsidP="00DB1D32">
            <w:pPr>
              <w:rPr>
                <w:b/>
                <w:bCs/>
                <w:color w:val="FF0000"/>
                <w:highlight w:val="yellow"/>
              </w:rPr>
            </w:pPr>
          </w:p>
          <w:p w14:paraId="0831C955" w14:textId="77777777" w:rsidR="00DB1D32" w:rsidRPr="00BA68B4" w:rsidRDefault="00DB1D32" w:rsidP="00DB1D32">
            <w:pPr>
              <w:rPr>
                <w:b/>
                <w:bCs/>
                <w:color w:val="FF0000"/>
                <w:highlight w:val="yellow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811D" w14:textId="77777777" w:rsidR="00DB1D32" w:rsidRPr="0056084A" w:rsidRDefault="00DB1D32" w:rsidP="00DB1D32">
            <w:pPr>
              <w:rPr>
                <w:rFonts w:ascii="Calibri" w:hAnsi="Calibri" w:cs="Calibri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14:paraId="5B266829" w14:textId="77777777" w:rsidR="00AC7955" w:rsidRDefault="00880046" w:rsidP="00AC7955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</w:t>
      </w:r>
    </w:p>
    <w:p w14:paraId="25A32DAE" w14:textId="77777777" w:rsidR="005E15DE" w:rsidRDefault="005E15DE" w:rsidP="00AC7955">
      <w:pPr>
        <w:ind w:left="8364"/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p w14:paraId="0D6DF242" w14:textId="59C64072" w:rsidR="007453CA" w:rsidRPr="00676B54" w:rsidRDefault="00FB6096" w:rsidP="00AC7955">
      <w:pPr>
        <w:ind w:left="8364"/>
        <w:rPr>
          <w:rFonts w:ascii="Arial" w:eastAsia="Times New Roman" w:hAnsi="Arial" w:cs="Arial"/>
          <w:i/>
          <w:iCs/>
          <w:sz w:val="16"/>
          <w:szCs w:val="16"/>
        </w:rPr>
      </w:pP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>osoby/ób uprawnionej/ych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do składania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70869">
      <w:headerReference w:type="even" r:id="rId8"/>
      <w:headerReference w:type="default" r:id="rId9"/>
      <w:footerReference w:type="default" r:id="rId10"/>
      <w:pgSz w:w="16838" w:h="11906" w:orient="landscape"/>
      <w:pgMar w:top="1417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3DEE8" w14:textId="77777777" w:rsidR="00C83318" w:rsidRDefault="00C83318" w:rsidP="00AB515A">
      <w:r>
        <w:separator/>
      </w:r>
    </w:p>
  </w:endnote>
  <w:endnote w:type="continuationSeparator" w:id="0">
    <w:p w14:paraId="4C958A58" w14:textId="77777777" w:rsidR="00C83318" w:rsidRDefault="00C83318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3FAA5" w14:textId="022024B5" w:rsidR="002517E6" w:rsidRPr="001009D1" w:rsidRDefault="002517E6" w:rsidP="002517E6">
    <w:pPr>
      <w:pStyle w:val="Tekstprzypisudolnego"/>
      <w:ind w:left="142"/>
      <w:jc w:val="both"/>
      <w:rPr>
        <w:rFonts w:ascii="Calibri" w:hAnsi="Calibri" w:cs="Calibri"/>
        <w:i/>
        <w:iCs/>
        <w:sz w:val="17"/>
        <w:szCs w:val="17"/>
      </w:rPr>
    </w:pPr>
    <w:r w:rsidRPr="007C47B0">
      <w:rPr>
        <w:rStyle w:val="Odwoanieprzypisudolnego"/>
        <w:rFonts w:ascii="Calibri" w:hAnsi="Calibri" w:cs="Calibri"/>
        <w:i/>
        <w:iCs/>
      </w:rPr>
      <w:footnoteRef/>
    </w:r>
    <w:r w:rsidRPr="007C47B0">
      <w:rPr>
        <w:rFonts w:ascii="Calibri" w:hAnsi="Calibri" w:cs="Calibri"/>
        <w:i/>
        <w:iCs/>
      </w:rPr>
      <w:t xml:space="preserve"> </w:t>
    </w:r>
    <w:r w:rsidRPr="001009D1">
      <w:rPr>
        <w:rFonts w:ascii="Calibri" w:hAnsi="Calibri" w:cs="Calibri"/>
        <w:i/>
        <w:iCs/>
        <w:sz w:val="17"/>
        <w:szCs w:val="17"/>
      </w:rPr>
      <w:t>Należy podać informacje czy wskazana w wykazie osoba będzie zatrudniona na podstawie umowy o pracę z Wykonawcą, czy na podstawie umowy cywilno-prawnej</w:t>
    </w:r>
    <w:r w:rsidR="00D81E69">
      <w:rPr>
        <w:rFonts w:ascii="Calibri" w:hAnsi="Calibri" w:cs="Calibri"/>
        <w:i/>
        <w:iCs/>
        <w:sz w:val="17"/>
        <w:szCs w:val="17"/>
      </w:rPr>
      <w:t xml:space="preserve"> </w:t>
    </w:r>
    <w:r w:rsidRPr="001009D1">
      <w:rPr>
        <w:rFonts w:ascii="Calibri" w:hAnsi="Calibri" w:cs="Calibri"/>
        <w:i/>
        <w:iCs/>
        <w:sz w:val="17"/>
        <w:szCs w:val="17"/>
      </w:rPr>
      <w:t xml:space="preserve">z Wykonawcą, czy Wykonawca będzie dysponować osobą na podstawie pisemnego zobowiązania innego podmiotu albo wskazać inną podstawę do dysponowania osobą. </w:t>
    </w:r>
  </w:p>
  <w:p w14:paraId="3E16BFD1" w14:textId="34D5F69E" w:rsidR="002517E6" w:rsidRPr="002517E6" w:rsidRDefault="002517E6" w:rsidP="002517E6">
    <w:pPr>
      <w:pStyle w:val="Tekstprzypisudolnego"/>
      <w:ind w:left="142"/>
      <w:jc w:val="both"/>
      <w:rPr>
        <w:rFonts w:ascii="Calibri" w:hAnsi="Calibri" w:cs="Calibri"/>
        <w:i/>
        <w:iCs/>
        <w:sz w:val="17"/>
        <w:szCs w:val="17"/>
      </w:rPr>
    </w:pPr>
    <w:r w:rsidRPr="001009D1">
      <w:rPr>
        <w:rFonts w:ascii="Calibri" w:hAnsi="Calibri" w:cs="Calibri"/>
        <w:i/>
        <w:iCs/>
        <w:sz w:val="17"/>
        <w:szCs w:val="17"/>
      </w:rPr>
      <w:t>W przypadku zadeklarowania, iż wskazana w wykazie osoba została oddana Wykonawcy do dyspozycji przez inny podmiot, należy podać nazwę podmiotu udostępniającego przedmiotowy zasób.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6B09F" w14:textId="77777777" w:rsidR="00C83318" w:rsidRDefault="00C83318" w:rsidP="00AB515A">
      <w:r>
        <w:separator/>
      </w:r>
    </w:p>
  </w:footnote>
  <w:footnote w:type="continuationSeparator" w:id="0">
    <w:p w14:paraId="5F4BF1D5" w14:textId="77777777" w:rsidR="00C83318" w:rsidRDefault="00C83318" w:rsidP="00AB515A">
      <w:r>
        <w:continuationSeparator/>
      </w:r>
    </w:p>
  </w:footnote>
  <w:footnote w:id="1">
    <w:p w14:paraId="60AE33E8" w14:textId="77777777" w:rsidR="00FF15B1" w:rsidRPr="00B91171" w:rsidRDefault="00FF15B1" w:rsidP="00FF15B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color w:val="ED7D31" w:themeColor="accent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03A1" w14:textId="77777777" w:rsidR="0089143D" w:rsidRDefault="0089143D" w:rsidP="0089143D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4384" behindDoc="1" locked="0" layoutInCell="1" allowOverlap="1" wp14:anchorId="5BC840BD" wp14:editId="2C686E39">
          <wp:simplePos x="0" y="0"/>
          <wp:positionH relativeFrom="margin">
            <wp:align>left</wp:align>
          </wp:positionH>
          <wp:positionV relativeFrom="paragraph">
            <wp:posOffset>-42793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3927534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Postępowanie o udzielenie zamówienia: </w:t>
    </w:r>
    <w:r w:rsidRPr="007C47B0">
      <w:rPr>
        <w:rFonts w:ascii="Calibri" w:hAnsi="Calibri" w:cs="Calibri"/>
        <w:b/>
        <w:bCs/>
        <w:i/>
        <w:iCs/>
        <w:sz w:val="16"/>
        <w:szCs w:val="16"/>
        <w:lang w:eastAsia="zh-CN"/>
      </w:rPr>
      <w:t>Montaż klimatyzacji w budynku SOKÓŁ w Parku Miejskim w Skawinie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</w:t>
    </w:r>
    <w:r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>
      <w:rPr>
        <w:rFonts w:ascii="Calibri" w:hAnsi="Calibri" w:cs="Calibri"/>
        <w:b/>
        <w:i/>
        <w:iCs/>
        <w:sz w:val="16"/>
        <w:szCs w:val="16"/>
        <w:lang w:eastAsia="zh-CN"/>
      </w:rPr>
      <w:t>26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r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7EAA1BAA" w14:textId="77777777" w:rsidR="0089143D" w:rsidRPr="007C47B0" w:rsidRDefault="0089143D" w:rsidP="0089143D">
    <w:pPr>
      <w:pStyle w:val="Nagwek"/>
      <w:jc w:val="left"/>
      <w:rPr>
        <w:rFonts w:ascii="Calibri" w:hAnsi="Calibri" w:cs="Calibri"/>
        <w:b/>
        <w:i/>
        <w:iCs/>
        <w:sz w:val="6"/>
        <w:szCs w:val="6"/>
        <w:lang w:eastAsia="zh-CN"/>
      </w:rPr>
    </w:pPr>
  </w:p>
  <w:p w14:paraId="5EF44357" w14:textId="77777777" w:rsidR="0089143D" w:rsidRPr="00FB6096" w:rsidRDefault="0089143D" w:rsidP="0089143D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595933" wp14:editId="27BFC0D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201736045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29B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"/>
          </w:pict>
        </mc:Fallback>
      </mc:AlternateContent>
    </w:r>
  </w:p>
  <w:p w14:paraId="13FB6B82" w14:textId="77777777" w:rsidR="0089143D" w:rsidRPr="0089143D" w:rsidRDefault="0089143D">
    <w:pPr>
      <w:pStyle w:val="Nagwek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F0D2" w14:textId="2093ABCB" w:rsidR="00D06283" w:rsidRDefault="00396888" w:rsidP="00D06283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1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711D0F9">
          <wp:simplePos x="0" y="0"/>
          <wp:positionH relativeFrom="margin">
            <wp:align>left</wp:align>
          </wp:positionH>
          <wp:positionV relativeFrom="paragraph">
            <wp:posOffset>-42793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50123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bookmarkStart w:id="2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3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2"/>
    <w:bookmarkEnd w:id="3"/>
    <w:r w:rsidR="00126C37">
      <w:rPr>
        <w:rFonts w:ascii="Calibri" w:hAnsi="Calibri" w:cs="Calibri"/>
        <w:b/>
        <w:bCs/>
        <w:i/>
        <w:iCs/>
        <w:sz w:val="16"/>
        <w:szCs w:val="16"/>
        <w:lang w:eastAsia="zh-CN"/>
      </w:rPr>
      <w:t>Wykonanie instalacji</w:t>
    </w:r>
    <w:r w:rsidR="007C47B0" w:rsidRPr="007C47B0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klimatyzacji w budynku SOKÓŁ w Parku Miejskim w Skawinie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</w:t>
    </w:r>
    <w:bookmarkStart w:id="4" w:name="_Hlk132199821"/>
    <w:bookmarkStart w:id="5" w:name="_Hlk161214173"/>
    <w:r w:rsidR="00D06283"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 w:rsidR="003A2DB0">
      <w:rPr>
        <w:rFonts w:ascii="Calibri" w:hAnsi="Calibri" w:cs="Calibri"/>
        <w:b/>
        <w:i/>
        <w:iCs/>
        <w:sz w:val="16"/>
        <w:szCs w:val="16"/>
        <w:lang w:eastAsia="zh-CN"/>
      </w:rPr>
      <w:t>2</w:t>
    </w:r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6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4"/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435A345E" w14:textId="77777777" w:rsidR="007C47B0" w:rsidRPr="007C47B0" w:rsidRDefault="007C47B0" w:rsidP="00D06283">
    <w:pPr>
      <w:pStyle w:val="Nagwek"/>
      <w:jc w:val="left"/>
      <w:rPr>
        <w:rFonts w:ascii="Calibri" w:hAnsi="Calibri" w:cs="Calibri"/>
        <w:b/>
        <w:i/>
        <w:iCs/>
        <w:sz w:val="6"/>
        <w:szCs w:val="6"/>
        <w:lang w:eastAsia="zh-CN"/>
      </w:rPr>
    </w:pPr>
  </w:p>
  <w:bookmarkEnd w:id="5"/>
  <w:p w14:paraId="4221FA6B" w14:textId="3BBEEAE3" w:rsidR="00AB515A" w:rsidRPr="00FB6096" w:rsidRDefault="00FB6096" w:rsidP="00FB609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bookmarkEnd w:id="1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04415BCC"/>
    <w:multiLevelType w:val="hybridMultilevel"/>
    <w:tmpl w:val="3B50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7068"/>
    <w:multiLevelType w:val="hybridMultilevel"/>
    <w:tmpl w:val="3CD05EFC"/>
    <w:lvl w:ilvl="0" w:tplc="5E2E66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8A40D07"/>
    <w:multiLevelType w:val="hybridMultilevel"/>
    <w:tmpl w:val="E7B0E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6" w15:restartNumberingAfterBreak="0">
    <w:nsid w:val="1BB527AF"/>
    <w:multiLevelType w:val="hybridMultilevel"/>
    <w:tmpl w:val="E3CA5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D429A"/>
    <w:multiLevelType w:val="hybridMultilevel"/>
    <w:tmpl w:val="E7B0E2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66BF7"/>
    <w:multiLevelType w:val="hybridMultilevel"/>
    <w:tmpl w:val="CA12CF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72CA7"/>
    <w:multiLevelType w:val="hybridMultilevel"/>
    <w:tmpl w:val="AAFC3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F2C52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05F63"/>
    <w:multiLevelType w:val="hybridMultilevel"/>
    <w:tmpl w:val="3B50BB8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76BD0"/>
    <w:multiLevelType w:val="hybridMultilevel"/>
    <w:tmpl w:val="F814A6EC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C1EF0"/>
    <w:multiLevelType w:val="hybridMultilevel"/>
    <w:tmpl w:val="27A4064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135D1"/>
    <w:multiLevelType w:val="hybridMultilevel"/>
    <w:tmpl w:val="84CCE624"/>
    <w:lvl w:ilvl="0" w:tplc="79A07C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6" w15:restartNumberingAfterBreak="0">
    <w:nsid w:val="6E700BCF"/>
    <w:multiLevelType w:val="hybridMultilevel"/>
    <w:tmpl w:val="B84AA2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24885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9" w15:restartNumberingAfterBreak="0">
    <w:nsid w:val="7DE21314"/>
    <w:multiLevelType w:val="hybridMultilevel"/>
    <w:tmpl w:val="277285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87827118">
    <w:abstractNumId w:val="5"/>
  </w:num>
  <w:num w:numId="2" w16cid:durableId="786581499">
    <w:abstractNumId w:val="15"/>
  </w:num>
  <w:num w:numId="3" w16cid:durableId="1832600936">
    <w:abstractNumId w:val="18"/>
  </w:num>
  <w:num w:numId="4" w16cid:durableId="405340341">
    <w:abstractNumId w:val="0"/>
  </w:num>
  <w:num w:numId="5" w16cid:durableId="379013915">
    <w:abstractNumId w:val="3"/>
  </w:num>
  <w:num w:numId="6" w16cid:durableId="548615940">
    <w:abstractNumId w:val="4"/>
  </w:num>
  <w:num w:numId="7" w16cid:durableId="1578438753">
    <w:abstractNumId w:val="1"/>
  </w:num>
  <w:num w:numId="8" w16cid:durableId="1446194775">
    <w:abstractNumId w:val="2"/>
  </w:num>
  <w:num w:numId="9" w16cid:durableId="979458837">
    <w:abstractNumId w:val="16"/>
  </w:num>
  <w:num w:numId="10" w16cid:durableId="1131437889">
    <w:abstractNumId w:val="14"/>
  </w:num>
  <w:num w:numId="11" w16cid:durableId="1825195848">
    <w:abstractNumId w:val="17"/>
  </w:num>
  <w:num w:numId="12" w16cid:durableId="599870079">
    <w:abstractNumId w:val="8"/>
  </w:num>
  <w:num w:numId="13" w16cid:durableId="1933271018">
    <w:abstractNumId w:val="9"/>
  </w:num>
  <w:num w:numId="14" w16cid:durableId="2135176380">
    <w:abstractNumId w:val="10"/>
  </w:num>
  <w:num w:numId="15" w16cid:durableId="828982517">
    <w:abstractNumId w:val="11"/>
  </w:num>
  <w:num w:numId="16" w16cid:durableId="579483512">
    <w:abstractNumId w:val="6"/>
  </w:num>
  <w:num w:numId="17" w16cid:durableId="42214044">
    <w:abstractNumId w:val="12"/>
  </w:num>
  <w:num w:numId="18" w16cid:durableId="1266882807">
    <w:abstractNumId w:val="19"/>
  </w:num>
  <w:num w:numId="19" w16cid:durableId="1022633047">
    <w:abstractNumId w:val="7"/>
  </w:num>
  <w:num w:numId="20" w16cid:durableId="4627762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174C4"/>
    <w:rsid w:val="000F5560"/>
    <w:rsid w:val="001009D1"/>
    <w:rsid w:val="0012128E"/>
    <w:rsid w:val="00126C37"/>
    <w:rsid w:val="00126D7B"/>
    <w:rsid w:val="001378B4"/>
    <w:rsid w:val="0015708C"/>
    <w:rsid w:val="001945D1"/>
    <w:rsid w:val="001A330C"/>
    <w:rsid w:val="001B4B71"/>
    <w:rsid w:val="0020521F"/>
    <w:rsid w:val="00211B3F"/>
    <w:rsid w:val="00245B8E"/>
    <w:rsid w:val="002504F0"/>
    <w:rsid w:val="002517E6"/>
    <w:rsid w:val="00271842"/>
    <w:rsid w:val="00275811"/>
    <w:rsid w:val="002A0B5E"/>
    <w:rsid w:val="002A7CA8"/>
    <w:rsid w:val="002B3DBB"/>
    <w:rsid w:val="002C029B"/>
    <w:rsid w:val="002C7955"/>
    <w:rsid w:val="002D6CDC"/>
    <w:rsid w:val="002E262A"/>
    <w:rsid w:val="002E6D24"/>
    <w:rsid w:val="00300E69"/>
    <w:rsid w:val="0030131B"/>
    <w:rsid w:val="003164DC"/>
    <w:rsid w:val="00321951"/>
    <w:rsid w:val="00376491"/>
    <w:rsid w:val="003823EB"/>
    <w:rsid w:val="0039057C"/>
    <w:rsid w:val="00396888"/>
    <w:rsid w:val="003A2DB0"/>
    <w:rsid w:val="003B4011"/>
    <w:rsid w:val="003D147F"/>
    <w:rsid w:val="003E51E2"/>
    <w:rsid w:val="003F3274"/>
    <w:rsid w:val="00417409"/>
    <w:rsid w:val="00441D7B"/>
    <w:rsid w:val="00443618"/>
    <w:rsid w:val="00443F15"/>
    <w:rsid w:val="004E69C5"/>
    <w:rsid w:val="00534DBB"/>
    <w:rsid w:val="00541FA7"/>
    <w:rsid w:val="00560DA5"/>
    <w:rsid w:val="00591045"/>
    <w:rsid w:val="005A0F25"/>
    <w:rsid w:val="005C2A07"/>
    <w:rsid w:val="005D2AB2"/>
    <w:rsid w:val="005E15DE"/>
    <w:rsid w:val="005E1B1C"/>
    <w:rsid w:val="00610938"/>
    <w:rsid w:val="006126C8"/>
    <w:rsid w:val="006179AD"/>
    <w:rsid w:val="006327E0"/>
    <w:rsid w:val="00632B10"/>
    <w:rsid w:val="00642C9E"/>
    <w:rsid w:val="006479FB"/>
    <w:rsid w:val="00650ED4"/>
    <w:rsid w:val="00676B54"/>
    <w:rsid w:val="00680654"/>
    <w:rsid w:val="00690279"/>
    <w:rsid w:val="00694111"/>
    <w:rsid w:val="006B1670"/>
    <w:rsid w:val="006C1631"/>
    <w:rsid w:val="007453CA"/>
    <w:rsid w:val="00753A80"/>
    <w:rsid w:val="007B3BC1"/>
    <w:rsid w:val="007C47B0"/>
    <w:rsid w:val="007D7A8B"/>
    <w:rsid w:val="007F316B"/>
    <w:rsid w:val="00804591"/>
    <w:rsid w:val="008105F4"/>
    <w:rsid w:val="00870869"/>
    <w:rsid w:val="00873696"/>
    <w:rsid w:val="00880046"/>
    <w:rsid w:val="008808D5"/>
    <w:rsid w:val="0089143D"/>
    <w:rsid w:val="008D6B05"/>
    <w:rsid w:val="008F7C83"/>
    <w:rsid w:val="00931C52"/>
    <w:rsid w:val="0093607E"/>
    <w:rsid w:val="009377DD"/>
    <w:rsid w:val="00943572"/>
    <w:rsid w:val="00961CB2"/>
    <w:rsid w:val="00983F89"/>
    <w:rsid w:val="009C15D5"/>
    <w:rsid w:val="009E3405"/>
    <w:rsid w:val="00A35CB2"/>
    <w:rsid w:val="00A57C27"/>
    <w:rsid w:val="00A77076"/>
    <w:rsid w:val="00A912F3"/>
    <w:rsid w:val="00AB515A"/>
    <w:rsid w:val="00AC7955"/>
    <w:rsid w:val="00AE7FB1"/>
    <w:rsid w:val="00B02E07"/>
    <w:rsid w:val="00B71E5E"/>
    <w:rsid w:val="00BA3828"/>
    <w:rsid w:val="00BA4649"/>
    <w:rsid w:val="00BA68B4"/>
    <w:rsid w:val="00BB4A5E"/>
    <w:rsid w:val="00BD0A24"/>
    <w:rsid w:val="00BE4980"/>
    <w:rsid w:val="00BE69A6"/>
    <w:rsid w:val="00C24911"/>
    <w:rsid w:val="00C83318"/>
    <w:rsid w:val="00C85784"/>
    <w:rsid w:val="00CC16B9"/>
    <w:rsid w:val="00CD402B"/>
    <w:rsid w:val="00CE3488"/>
    <w:rsid w:val="00CF5D47"/>
    <w:rsid w:val="00D06283"/>
    <w:rsid w:val="00D0655D"/>
    <w:rsid w:val="00D14448"/>
    <w:rsid w:val="00D265F6"/>
    <w:rsid w:val="00D416D9"/>
    <w:rsid w:val="00D81E69"/>
    <w:rsid w:val="00D83B34"/>
    <w:rsid w:val="00D9065C"/>
    <w:rsid w:val="00D96492"/>
    <w:rsid w:val="00DA173F"/>
    <w:rsid w:val="00DB1D32"/>
    <w:rsid w:val="00DD2FFF"/>
    <w:rsid w:val="00E313F9"/>
    <w:rsid w:val="00E31478"/>
    <w:rsid w:val="00E375F4"/>
    <w:rsid w:val="00E71709"/>
    <w:rsid w:val="00E73DC8"/>
    <w:rsid w:val="00EA6AAB"/>
    <w:rsid w:val="00EC197C"/>
    <w:rsid w:val="00ED23BF"/>
    <w:rsid w:val="00F13744"/>
    <w:rsid w:val="00F32214"/>
    <w:rsid w:val="00F553E0"/>
    <w:rsid w:val="00F84F0E"/>
    <w:rsid w:val="00FB6096"/>
    <w:rsid w:val="00FC0E0B"/>
    <w:rsid w:val="00FC1E38"/>
    <w:rsid w:val="00FE4027"/>
    <w:rsid w:val="00FF101A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CW_Lista"/>
    <w:basedOn w:val="Normalny"/>
    <w:qFormat/>
    <w:rsid w:val="00EC19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15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15B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F15B1"/>
    <w:rPr>
      <w:vertAlign w:val="superscript"/>
    </w:rPr>
  </w:style>
  <w:style w:type="character" w:styleId="Odwoaniedokomentarza">
    <w:name w:val="annotation reference"/>
    <w:semiHidden/>
    <w:rsid w:val="006479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79F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9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9FB"/>
    <w:pPr>
      <w:widowControl w:val="0"/>
      <w:suppressAutoHyphens/>
      <w:jc w:val="center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9FB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73D6-88E6-48DE-932E-6292A050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Wojciech Opyrchał</cp:lastModifiedBy>
  <cp:revision>60</cp:revision>
  <cp:lastPrinted>2024-08-09T08:23:00Z</cp:lastPrinted>
  <dcterms:created xsi:type="dcterms:W3CDTF">2024-08-13T17:18:00Z</dcterms:created>
  <dcterms:modified xsi:type="dcterms:W3CDTF">2025-07-14T13:10:00Z</dcterms:modified>
</cp:coreProperties>
</file>