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DCC1D29" w14:textId="77777777" w:rsidR="00B54451" w:rsidRPr="00296B2E" w:rsidRDefault="00106C7F" w:rsidP="00B54451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B54451"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1A87A6C2" w14:textId="77777777" w:rsidR="00B54451" w:rsidRDefault="00B54451" w:rsidP="00B54451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al. Mickiewicza 10</w:t>
      </w:r>
    </w:p>
    <w:p w14:paraId="61151380" w14:textId="77777777" w:rsidR="00B54451" w:rsidRPr="005A3C49" w:rsidRDefault="00B54451" w:rsidP="00B54451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28-100 Busko-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Zdrój</w:t>
      </w:r>
    </w:p>
    <w:p w14:paraId="71C4398A" w14:textId="35EA6FB4" w:rsidR="00D45BC9" w:rsidRPr="00F6766C" w:rsidRDefault="000D5A06" w:rsidP="00B54451">
      <w:pPr>
        <w:spacing w:after="0" w:line="276" w:lineRule="auto"/>
        <w:ind w:right="-85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379CEA01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515893">
        <w:rPr>
          <w:rFonts w:ascii="Cambria" w:hAnsi="Cambria" w:cs="Arial"/>
          <w:b/>
          <w:sz w:val="20"/>
          <w:szCs w:val="20"/>
        </w:rPr>
        <w:t xml:space="preserve"> </w:t>
      </w:r>
    </w:p>
    <w:p w14:paraId="221EBF65" w14:textId="0F4CA21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BA511D">
        <w:rPr>
          <w:rFonts w:ascii="Cambria" w:hAnsi="Cambria" w:cs="Arial"/>
          <w:sz w:val="20"/>
          <w:szCs w:val="20"/>
        </w:rPr>
        <w:t xml:space="preserve"> 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0391A8D8" w:rsidR="00D45BC9" w:rsidRDefault="00D45BC9" w:rsidP="00C54BD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533D1">
        <w:rPr>
          <w:rFonts w:ascii="Cambria" w:hAnsi="Cambria" w:cs="Arial"/>
          <w:sz w:val="20"/>
          <w:szCs w:val="20"/>
        </w:rPr>
        <w:t xml:space="preserve"> </w:t>
      </w:r>
      <w:r w:rsidR="00B54451" w:rsidRPr="00B54451">
        <w:rPr>
          <w:rFonts w:ascii="Cambria" w:hAnsi="Cambria" w:cs="Arial"/>
          <w:b/>
          <w:sz w:val="20"/>
          <w:szCs w:val="20"/>
        </w:rPr>
        <w:t>„Wymiana istniejących systemów grzewczych w budynkach użyteczności publicznej z uwzględnien</w:t>
      </w:r>
      <w:r w:rsidR="0024043E">
        <w:rPr>
          <w:rFonts w:ascii="Cambria" w:hAnsi="Cambria" w:cs="Arial"/>
          <w:b/>
          <w:sz w:val="20"/>
          <w:szCs w:val="20"/>
        </w:rPr>
        <w:t>iem odnawialnych źródeł energii</w:t>
      </w:r>
      <w:bookmarkStart w:id="0" w:name="_GoBack"/>
      <w:bookmarkEnd w:id="0"/>
      <w:r w:rsidR="00B54451" w:rsidRPr="00B54451">
        <w:rPr>
          <w:rFonts w:ascii="Cambria" w:hAnsi="Cambria" w:cs="Arial"/>
          <w:b/>
          <w:sz w:val="20"/>
          <w:szCs w:val="20"/>
        </w:rPr>
        <w:t xml:space="preserve"> w gminie Busko-Zdrój”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8E021" w14:textId="77777777" w:rsidR="00181907" w:rsidRDefault="00181907" w:rsidP="0038231F">
      <w:pPr>
        <w:spacing w:after="0" w:line="240" w:lineRule="auto"/>
      </w:pPr>
      <w:r>
        <w:separator/>
      </w:r>
    </w:p>
  </w:endnote>
  <w:endnote w:type="continuationSeparator" w:id="0">
    <w:p w14:paraId="053C93F4" w14:textId="77777777" w:rsidR="00181907" w:rsidRDefault="001819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D6781" w14:textId="5EB1F65C" w:rsidR="008030FB" w:rsidRPr="005737E1" w:rsidRDefault="005737E1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4D2C8" w14:textId="77777777" w:rsidR="00181907" w:rsidRDefault="00181907" w:rsidP="0038231F">
      <w:pPr>
        <w:spacing w:after="0" w:line="240" w:lineRule="auto"/>
      </w:pPr>
      <w:r>
        <w:separator/>
      </w:r>
    </w:p>
  </w:footnote>
  <w:footnote w:type="continuationSeparator" w:id="0">
    <w:p w14:paraId="671C9E3C" w14:textId="77777777" w:rsidR="00181907" w:rsidRDefault="001819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6629C" w14:textId="77777777" w:rsidR="00C54BD2" w:rsidRDefault="00C54BD2" w:rsidP="00C54BD2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1" w:name="_Hlk99106032"/>
    <w:bookmarkStart w:id="2" w:name="_Hlk99106033"/>
    <w:bookmarkStart w:id="3" w:name="_Hlk103892953"/>
    <w:bookmarkStart w:id="4" w:name="_Hlk103892954"/>
    <w:bookmarkStart w:id="5" w:name="_Hlk130422662"/>
    <w:bookmarkStart w:id="6" w:name="_Hlk130422663"/>
    <w:bookmarkStart w:id="7" w:name="_Hlk130422721"/>
    <w:bookmarkStart w:id="8" w:name="_Hlk130422722"/>
    <w:bookmarkStart w:id="9" w:name="_Hlk130422736"/>
    <w:bookmarkStart w:id="10" w:name="_Hlk130422737"/>
    <w:bookmarkStart w:id="11" w:name="_Hlk130422779"/>
    <w:bookmarkStart w:id="12" w:name="_Hlk130422780"/>
    <w:bookmarkStart w:id="13" w:name="_Hlk130422799"/>
    <w:bookmarkStart w:id="14" w:name="_Hlk130422800"/>
    <w:bookmarkStart w:id="15" w:name="_Hlk130422863"/>
    <w:bookmarkStart w:id="16" w:name="_Hlk130422864"/>
    <w:bookmarkStart w:id="17" w:name="_Hlk130422891"/>
    <w:bookmarkStart w:id="18" w:name="_Hlk130422892"/>
    <w:bookmarkStart w:id="19" w:name="_Hlk130422977"/>
    <w:bookmarkStart w:id="20" w:name="_Hlk130422978"/>
    <w:bookmarkStart w:id="21" w:name="_Hlk135862364"/>
    <w:bookmarkStart w:id="22" w:name="_Hlk135862365"/>
    <w:bookmarkStart w:id="23" w:name="_Hlk135862431"/>
    <w:bookmarkStart w:id="24" w:name="_Hlk135862432"/>
    <w:bookmarkStart w:id="25" w:name="_Hlk135863264"/>
    <w:bookmarkStart w:id="26" w:name="_Hlk135863265"/>
    <w:bookmarkStart w:id="27" w:name="_Hlk135863290"/>
    <w:bookmarkStart w:id="28" w:name="_Hlk135863291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p w14:paraId="11D4FB0C" w14:textId="77777777" w:rsidR="0024043E" w:rsidRDefault="0024043E" w:rsidP="0024043E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>Numer referencyjny:  RSID.271.</w:t>
    </w:r>
    <w:r>
      <w:rPr>
        <w:rFonts w:ascii="Cambria" w:hAnsi="Cambria" w:cs="Cambria"/>
        <w:b/>
        <w:sz w:val="20"/>
      </w:rPr>
      <w:t>23</w:t>
    </w:r>
    <w:r w:rsidRPr="002901B1">
      <w:rPr>
        <w:rFonts w:ascii="Cambria" w:hAnsi="Cambria" w:cs="Cambria"/>
        <w:b/>
        <w:sz w:val="20"/>
      </w:rPr>
      <w:t>.2025</w:t>
    </w:r>
  </w:p>
  <w:p w14:paraId="2C204949" w14:textId="77777777" w:rsidR="00CA4FB1" w:rsidRPr="00C54BD2" w:rsidRDefault="00CA4FB1" w:rsidP="0048042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68E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0B7D"/>
    <w:rsid w:val="00181907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043E"/>
    <w:rsid w:val="0024732C"/>
    <w:rsid w:val="002525E4"/>
    <w:rsid w:val="0025263C"/>
    <w:rsid w:val="00252F40"/>
    <w:rsid w:val="0025358A"/>
    <w:rsid w:val="00255142"/>
    <w:rsid w:val="002600E8"/>
    <w:rsid w:val="00267089"/>
    <w:rsid w:val="0027560C"/>
    <w:rsid w:val="00287BCD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22ABA"/>
    <w:rsid w:val="00434034"/>
    <w:rsid w:val="00434CC2"/>
    <w:rsid w:val="00451D6A"/>
    <w:rsid w:val="00456346"/>
    <w:rsid w:val="00466838"/>
    <w:rsid w:val="00467B50"/>
    <w:rsid w:val="004761C6"/>
    <w:rsid w:val="00480424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89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1E70"/>
    <w:rsid w:val="008248DF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D1"/>
    <w:rsid w:val="00B54451"/>
    <w:rsid w:val="00BA511D"/>
    <w:rsid w:val="00BD06C3"/>
    <w:rsid w:val="00BF1F3F"/>
    <w:rsid w:val="00C00C2E"/>
    <w:rsid w:val="00C157FF"/>
    <w:rsid w:val="00C22538"/>
    <w:rsid w:val="00C4103F"/>
    <w:rsid w:val="00C456FB"/>
    <w:rsid w:val="00C53866"/>
    <w:rsid w:val="00C54BD2"/>
    <w:rsid w:val="00C57DEB"/>
    <w:rsid w:val="00C75633"/>
    <w:rsid w:val="00C81C89"/>
    <w:rsid w:val="00CA4FB1"/>
    <w:rsid w:val="00CA5F28"/>
    <w:rsid w:val="00CB00F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C05"/>
    <w:rsid w:val="00D6490E"/>
    <w:rsid w:val="00D7532C"/>
    <w:rsid w:val="00DA0894"/>
    <w:rsid w:val="00DC33B8"/>
    <w:rsid w:val="00DC3F44"/>
    <w:rsid w:val="00DD146A"/>
    <w:rsid w:val="00DD3E9D"/>
    <w:rsid w:val="00DE3A6B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62998"/>
    <w:rsid w:val="00E86A2B"/>
    <w:rsid w:val="00E92177"/>
    <w:rsid w:val="00EA74CD"/>
    <w:rsid w:val="00EB3286"/>
    <w:rsid w:val="00EC00CE"/>
    <w:rsid w:val="00EE4535"/>
    <w:rsid w:val="00EE5546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5ABE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66</cp:revision>
  <cp:lastPrinted>2025-07-07T14:07:00Z</cp:lastPrinted>
  <dcterms:created xsi:type="dcterms:W3CDTF">2019-06-19T13:43:00Z</dcterms:created>
  <dcterms:modified xsi:type="dcterms:W3CDTF">2025-07-07T14:07:00Z</dcterms:modified>
</cp:coreProperties>
</file>