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26A13" w14:textId="77777777" w:rsidR="00396357" w:rsidRPr="00DA0EE5" w:rsidRDefault="00CC56A1">
      <w:pPr>
        <w:spacing w:after="0" w:line="360" w:lineRule="auto"/>
        <w:jc w:val="right"/>
        <w:rPr>
          <w:rFonts w:ascii="Arial" w:hAnsi="Arial" w:cs="Arial"/>
        </w:rPr>
      </w:pPr>
      <w:r w:rsidRPr="00DA0EE5">
        <w:rPr>
          <w:rFonts w:ascii="Arial" w:eastAsia="Calibri" w:hAnsi="Arial" w:cs="Arial"/>
          <w:b/>
          <w:sz w:val="24"/>
          <w:szCs w:val="24"/>
          <w:u w:val="single"/>
        </w:rPr>
        <w:t xml:space="preserve">Załącznik nr 8 do SWZ   </w:t>
      </w:r>
    </w:p>
    <w:p w14:paraId="4CDC4B5F" w14:textId="77777777" w:rsidR="00396357" w:rsidRPr="00DA0EE5" w:rsidRDefault="00396357">
      <w:pPr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</w:p>
    <w:p w14:paraId="3A4447B7" w14:textId="77777777" w:rsidR="00396357" w:rsidRPr="00DA0EE5" w:rsidRDefault="00CC56A1">
      <w:pPr>
        <w:spacing w:after="0" w:line="240" w:lineRule="auto"/>
        <w:rPr>
          <w:rFonts w:ascii="Arial" w:hAnsi="Arial" w:cs="Arial"/>
        </w:rPr>
      </w:pPr>
      <w:r w:rsidRPr="00DA0EE5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</w:t>
      </w:r>
    </w:p>
    <w:p w14:paraId="688006E7" w14:textId="77777777" w:rsidR="00396357" w:rsidRPr="00DA0EE5" w:rsidRDefault="00CC56A1">
      <w:pPr>
        <w:spacing w:after="0" w:line="240" w:lineRule="auto"/>
        <w:rPr>
          <w:rFonts w:ascii="Arial" w:hAnsi="Arial" w:cs="Arial"/>
        </w:rPr>
      </w:pPr>
      <w:r w:rsidRPr="00DA0EE5">
        <w:rPr>
          <w:rFonts w:ascii="Arial" w:eastAsia="Calibri" w:hAnsi="Arial" w:cs="Arial"/>
          <w:sz w:val="24"/>
          <w:szCs w:val="24"/>
        </w:rPr>
        <w:t xml:space="preserve"> </w:t>
      </w:r>
      <w:r w:rsidRPr="0052309E">
        <w:rPr>
          <w:rFonts w:ascii="Arial" w:eastAsia="Calibri" w:hAnsi="Arial" w:cs="Arial"/>
          <w:sz w:val="20"/>
          <w:szCs w:val="20"/>
        </w:rPr>
        <w:t>/nazwa i adres podmiotu, który udostępnia zasoby/</w:t>
      </w:r>
    </w:p>
    <w:p w14:paraId="1295BA71" w14:textId="77777777" w:rsidR="00396357" w:rsidRPr="00DA0EE5" w:rsidRDefault="00396357">
      <w:pPr>
        <w:spacing w:after="0" w:line="360" w:lineRule="auto"/>
        <w:ind w:left="720"/>
        <w:rPr>
          <w:rFonts w:ascii="Arial" w:eastAsia="Calibri" w:hAnsi="Arial" w:cs="Arial"/>
          <w:b/>
          <w:sz w:val="24"/>
          <w:szCs w:val="24"/>
        </w:rPr>
      </w:pPr>
    </w:p>
    <w:p w14:paraId="151E3175" w14:textId="77777777" w:rsidR="00396357" w:rsidRPr="00DA0EE5" w:rsidRDefault="0039635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25C1604" w14:textId="77777777" w:rsidR="00396357" w:rsidRPr="00DA0EE5" w:rsidRDefault="00CC56A1">
      <w:pPr>
        <w:spacing w:after="0" w:line="240" w:lineRule="auto"/>
        <w:jc w:val="center"/>
        <w:rPr>
          <w:rFonts w:ascii="Arial" w:hAnsi="Arial" w:cs="Arial"/>
        </w:rPr>
      </w:pPr>
      <w:r w:rsidRPr="00DA0EE5">
        <w:rPr>
          <w:rFonts w:ascii="Arial" w:eastAsia="Calibri" w:hAnsi="Arial" w:cs="Arial"/>
          <w:b/>
          <w:sz w:val="24"/>
          <w:szCs w:val="24"/>
        </w:rPr>
        <w:t>ZOBOWIĄZANIE</w:t>
      </w:r>
    </w:p>
    <w:p w14:paraId="61C5805A" w14:textId="77777777" w:rsidR="00396357" w:rsidRPr="00DA0EE5" w:rsidRDefault="00CC56A1">
      <w:pPr>
        <w:spacing w:after="0" w:line="240" w:lineRule="auto"/>
        <w:jc w:val="center"/>
        <w:rPr>
          <w:rFonts w:ascii="Arial" w:hAnsi="Arial" w:cs="Arial"/>
        </w:rPr>
      </w:pPr>
      <w:bookmarkStart w:id="0" w:name="_Hlk137999794"/>
      <w:r w:rsidRPr="00DA0EE5">
        <w:rPr>
          <w:rFonts w:ascii="Arial" w:eastAsia="Calibri" w:hAnsi="Arial" w:cs="Arial"/>
          <w:b/>
          <w:sz w:val="24"/>
          <w:szCs w:val="24"/>
        </w:rPr>
        <w:t xml:space="preserve">podmiotu do oddania w dyspozycję Wykonawcy niezbędnych zasobów </w:t>
      </w:r>
      <w:bookmarkEnd w:id="0"/>
    </w:p>
    <w:p w14:paraId="70D9E1EC" w14:textId="77777777" w:rsidR="00396357" w:rsidRPr="00DA0EE5" w:rsidRDefault="00396357">
      <w:pPr>
        <w:shd w:val="clear" w:color="auto" w:fill="FFFFFF"/>
        <w:spacing w:after="0" w:line="360" w:lineRule="auto"/>
        <w:ind w:right="6"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BD03C8" w14:textId="77777777" w:rsidR="00396357" w:rsidRPr="00DA0EE5" w:rsidRDefault="00CC56A1">
      <w:pPr>
        <w:shd w:val="clear" w:color="auto" w:fill="FFFFFF"/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Dotyczy zasobu (zdolności):</w:t>
      </w:r>
    </w:p>
    <w:p w14:paraId="7B4702F8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49D2E9" w14:textId="77777777" w:rsidR="00396357" w:rsidRPr="00DA0EE5" w:rsidRDefault="00CC56A1">
      <w:pPr>
        <w:shd w:val="clear" w:color="auto" w:fill="FFFFFF"/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12D275D" w14:textId="77777777" w:rsidR="00396357" w:rsidRPr="0052309E" w:rsidRDefault="00CC56A1">
      <w:pPr>
        <w:shd w:val="clear" w:color="auto" w:fill="FFFFFF"/>
        <w:spacing w:after="0" w:line="240" w:lineRule="auto"/>
        <w:ind w:right="6"/>
        <w:jc w:val="center"/>
        <w:rPr>
          <w:rFonts w:ascii="Arial" w:hAnsi="Arial" w:cs="Arial"/>
          <w:sz w:val="18"/>
          <w:szCs w:val="18"/>
        </w:rPr>
      </w:pPr>
      <w:r w:rsidRPr="0052309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/wpisać zakres zasobów (zdolności)/</w:t>
      </w:r>
    </w:p>
    <w:p w14:paraId="5C4BD1DB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BEABCD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D1D13C" w14:textId="3FAB434C" w:rsidR="00396357" w:rsidRPr="00DA0EE5" w:rsidRDefault="00CC56A1" w:rsidP="00822816">
      <w:pPr>
        <w:shd w:val="clear" w:color="auto" w:fill="FFFFFF"/>
        <w:tabs>
          <w:tab w:val="left" w:pos="7332"/>
        </w:tabs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Zobowiązujemy się oddać do dyspozycji Wykonawcy: </w:t>
      </w:r>
      <w:r w:rsidR="0082281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054A4A5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A3D0A1B" w14:textId="3D9028D5" w:rsidR="00396357" w:rsidRPr="00DA0EE5" w:rsidRDefault="00CC56A1" w:rsidP="00254E74">
      <w:pPr>
        <w:shd w:val="clear" w:color="auto" w:fill="FFFFFF"/>
        <w:tabs>
          <w:tab w:val="right" w:pos="9066"/>
        </w:tabs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 w/w zasoby,</w:t>
      </w:r>
      <w:r w:rsidR="00254E74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2B9A88B" w14:textId="77777777" w:rsidR="00396357" w:rsidRPr="0052309E" w:rsidRDefault="00CC56A1">
      <w:pPr>
        <w:shd w:val="clear" w:color="auto" w:fill="FFFFFF"/>
        <w:spacing w:after="0" w:line="360" w:lineRule="auto"/>
        <w:ind w:left="708" w:right="6" w:firstLine="708"/>
        <w:rPr>
          <w:rFonts w:ascii="Arial" w:hAnsi="Arial" w:cs="Arial"/>
          <w:sz w:val="18"/>
          <w:szCs w:val="18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2309E">
        <w:rPr>
          <w:rFonts w:ascii="Arial" w:eastAsia="Times New Roman" w:hAnsi="Arial" w:cs="Arial"/>
          <w:sz w:val="20"/>
          <w:szCs w:val="20"/>
          <w:lang w:eastAsia="pl-PL"/>
        </w:rPr>
        <w:t>/wpisać nazwę Wykonawcy/</w:t>
      </w:r>
    </w:p>
    <w:p w14:paraId="6783A433" w14:textId="77777777" w:rsidR="00396357" w:rsidRPr="00DA0EE5" w:rsidRDefault="00396357">
      <w:pPr>
        <w:shd w:val="clear" w:color="auto" w:fill="FFFFFF"/>
        <w:spacing w:after="0" w:line="360" w:lineRule="auto"/>
        <w:ind w:right="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AE9D72" w14:textId="196ACEA8" w:rsidR="00F72D9C" w:rsidRPr="0095534C" w:rsidRDefault="00CC56A1" w:rsidP="00F72D9C">
      <w:pPr>
        <w:pStyle w:val="Tekstpodstawowy"/>
        <w:overflowPunct w:val="0"/>
        <w:spacing w:after="113" w:line="276" w:lineRule="auto"/>
        <w:ind w:firstLine="0"/>
        <w:jc w:val="center"/>
        <w:rPr>
          <w:rFonts w:ascii="Lato" w:hAnsi="Lato" w:cstheme="majorHAnsi"/>
          <w:b/>
          <w:bCs/>
          <w:sz w:val="28"/>
          <w:szCs w:val="28"/>
        </w:rPr>
      </w:pPr>
      <w:r w:rsidRPr="00DA0EE5">
        <w:rPr>
          <w:rFonts w:ascii="Arial" w:eastAsia="Times New Roman" w:hAnsi="Arial" w:cs="Arial"/>
        </w:rPr>
        <w:t>na okres realizacji zamówienia dotyczącego</w:t>
      </w:r>
      <w:bookmarkStart w:id="1" w:name="_Hlk131585935"/>
      <w:r w:rsidRPr="00DA0EE5">
        <w:rPr>
          <w:rFonts w:ascii="Arial" w:eastAsia="Times New Roman" w:hAnsi="Arial" w:cs="Arial"/>
        </w:rPr>
        <w:t xml:space="preserve"> </w:t>
      </w:r>
      <w:bookmarkStart w:id="2" w:name="_Hlk170981694"/>
      <w:bookmarkEnd w:id="1"/>
      <w:r w:rsidR="00F72D9C">
        <w:rPr>
          <w:rFonts w:ascii="Arial" w:eastAsia="Times New Roman" w:hAnsi="Arial" w:cs="Arial"/>
        </w:rPr>
        <w:t xml:space="preserve">zadania pn.: </w:t>
      </w:r>
      <w:bookmarkEnd w:id="2"/>
      <w:r w:rsidR="00EF1794" w:rsidRPr="00EF1794">
        <w:rPr>
          <w:rFonts w:ascii="Lato" w:eastAsia="Calibri" w:hAnsi="Lato" w:cs="Arial"/>
          <w:b/>
          <w:bCs/>
          <w:sz w:val="22"/>
          <w:szCs w:val="22"/>
          <w:lang w:eastAsia="zh-CN"/>
        </w:rPr>
        <w:t>„Przygotowanie dokumentacji projektowej rozbiórki drewnianej wieży widokowej zlokalizowanej w Uhowie, będącej we własności Narwiańskiego Parku Narodowego wraz z niezbędnymi załącznikami do wniosku o pozwolenie na rozbiórkę, oraz uzyskanie prawomocnego pozwolenia na rozbiórkę”.</w:t>
      </w:r>
    </w:p>
    <w:p w14:paraId="53761ADB" w14:textId="1DEF60E7" w:rsidR="00396357" w:rsidRPr="00DA0EE5" w:rsidRDefault="009A0E5A" w:rsidP="001C33E9">
      <w:pPr>
        <w:pStyle w:val="Tekstpodstawowy"/>
        <w:tabs>
          <w:tab w:val="left" w:pos="708"/>
          <w:tab w:val="left" w:pos="7572"/>
        </w:tabs>
        <w:spacing w:before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C33E9">
        <w:rPr>
          <w:rFonts w:ascii="Arial" w:hAnsi="Arial" w:cs="Arial"/>
        </w:rPr>
        <w:tab/>
      </w:r>
    </w:p>
    <w:p w14:paraId="74F12A35" w14:textId="27D9FD57" w:rsidR="00396357" w:rsidRPr="00DA0EE5" w:rsidRDefault="00CC56A1">
      <w:pPr>
        <w:spacing w:after="0" w:line="240" w:lineRule="auto"/>
        <w:ind w:right="-1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A0EE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(znak sprawy: </w:t>
      </w:r>
      <w:r w:rsidR="00D76C77" w:rsidRPr="00D76C77">
        <w:rPr>
          <w:rFonts w:ascii="Arial" w:hAnsi="Arial" w:cs="Arial"/>
          <w:b/>
          <w:iCs/>
          <w:sz w:val="24"/>
          <w:szCs w:val="24"/>
        </w:rPr>
        <w:t>NPN</w:t>
      </w:r>
      <w:r w:rsidR="00072D22">
        <w:rPr>
          <w:rFonts w:ascii="Arial" w:hAnsi="Arial" w:cs="Arial"/>
          <w:b/>
          <w:iCs/>
          <w:sz w:val="24"/>
          <w:szCs w:val="24"/>
        </w:rPr>
        <w:t>/</w:t>
      </w:r>
      <w:r w:rsidR="00D76C77" w:rsidRPr="00D76C77">
        <w:rPr>
          <w:rFonts w:ascii="Arial" w:hAnsi="Arial" w:cs="Arial"/>
          <w:b/>
          <w:iCs/>
          <w:sz w:val="24"/>
          <w:szCs w:val="24"/>
        </w:rPr>
        <w:t>271/</w:t>
      </w:r>
      <w:r w:rsidR="00A4297C">
        <w:rPr>
          <w:rFonts w:ascii="Arial" w:hAnsi="Arial" w:cs="Arial"/>
          <w:b/>
          <w:iCs/>
          <w:sz w:val="24"/>
          <w:szCs w:val="24"/>
        </w:rPr>
        <w:t>2</w:t>
      </w:r>
      <w:r w:rsidR="00D76C77" w:rsidRPr="00D76C77">
        <w:rPr>
          <w:rFonts w:ascii="Arial" w:hAnsi="Arial" w:cs="Arial"/>
          <w:b/>
          <w:iCs/>
          <w:sz w:val="24"/>
          <w:szCs w:val="24"/>
        </w:rPr>
        <w:t>/</w:t>
      </w:r>
      <w:r w:rsidR="007D21C9">
        <w:rPr>
          <w:rFonts w:ascii="Arial" w:hAnsi="Arial" w:cs="Arial"/>
          <w:b/>
          <w:iCs/>
          <w:sz w:val="24"/>
          <w:szCs w:val="24"/>
        </w:rPr>
        <w:t>1080/</w:t>
      </w:r>
      <w:r w:rsidR="00D76C77" w:rsidRPr="00D76C77">
        <w:rPr>
          <w:rFonts w:ascii="Arial" w:hAnsi="Arial" w:cs="Arial"/>
          <w:b/>
          <w:iCs/>
          <w:sz w:val="24"/>
          <w:szCs w:val="24"/>
        </w:rPr>
        <w:t>2025</w:t>
      </w:r>
      <w:r w:rsidRPr="00DA0EE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).</w:t>
      </w:r>
    </w:p>
    <w:p w14:paraId="62ED2D9C" w14:textId="6A210A02" w:rsidR="00396357" w:rsidRPr="00DA0EE5" w:rsidRDefault="004775B5" w:rsidP="00AE684E">
      <w:pPr>
        <w:shd w:val="clear" w:color="auto" w:fill="FFFFFF"/>
        <w:tabs>
          <w:tab w:val="left" w:pos="5124"/>
          <w:tab w:val="left" w:pos="5940"/>
        </w:tabs>
        <w:spacing w:after="0" w:line="360" w:lineRule="auto"/>
        <w:ind w:right="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3" w:name="_Toc95633618"/>
      <w:bookmarkStart w:id="4" w:name="_Toc95633518"/>
      <w:bookmarkStart w:id="5" w:name="_Toc95621133"/>
      <w:bookmarkStart w:id="6" w:name="_Toc95621032"/>
      <w:bookmarkStart w:id="7" w:name="_Toc72717348"/>
      <w:bookmarkEnd w:id="3"/>
      <w:bookmarkEnd w:id="4"/>
      <w:bookmarkEnd w:id="5"/>
      <w:bookmarkEnd w:id="6"/>
      <w:bookmarkEnd w:id="7"/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AE684E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3FFBAB57" w14:textId="77777777" w:rsidR="00396357" w:rsidRPr="00DA0EE5" w:rsidRDefault="00CC56A1">
      <w:pPr>
        <w:numPr>
          <w:ilvl w:val="2"/>
          <w:numId w:val="4"/>
        </w:numPr>
        <w:shd w:val="clear" w:color="auto" w:fill="FFFFFF"/>
        <w:spacing w:after="0" w:line="276" w:lineRule="auto"/>
        <w:ind w:left="426" w:right="6" w:hanging="357"/>
        <w:contextualSpacing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Zakres wykorzystania udostępnionych przez nas zasobów będzie następujący:</w:t>
      </w:r>
    </w:p>
    <w:p w14:paraId="34E8F123" w14:textId="77777777" w:rsidR="00396357" w:rsidRPr="00DA0EE5" w:rsidRDefault="00CC56A1">
      <w:p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67779EF5" w14:textId="77777777" w:rsidR="00396357" w:rsidRPr="00DA0EE5" w:rsidRDefault="00CC56A1">
      <w:pPr>
        <w:numPr>
          <w:ilvl w:val="0"/>
          <w:numId w:val="2"/>
        </w:num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Sposób udostępnienia Wykonawcy i wykorzystania przez niego ww. zasobów przy wykonywaniu zamówienia będzie następujący:</w:t>
      </w:r>
    </w:p>
    <w:p w14:paraId="731A15A3" w14:textId="77777777" w:rsidR="00396357" w:rsidRPr="00DA0EE5" w:rsidRDefault="00CC56A1">
      <w:p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ABCF8FD" w14:textId="40CADB19" w:rsidR="00396357" w:rsidRPr="00DA0EE5" w:rsidRDefault="00CC56A1">
      <w:pPr>
        <w:numPr>
          <w:ilvl w:val="0"/>
          <w:numId w:val="2"/>
        </w:num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Zakres naszego udziału przy realizacji robót budowlanych lub usług, do których wykonania wymagane są zdolności w odniesieniu do warunków udziału </w:t>
      </w:r>
      <w:r w:rsidR="0052309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w postępowaniu dotyczących wykształcenia, kwalifikacji zawodowych lub doświadczenia, będzie następujący: </w:t>
      </w:r>
    </w:p>
    <w:p w14:paraId="4EA8D59B" w14:textId="77777777" w:rsidR="00396357" w:rsidRPr="00DA0EE5" w:rsidRDefault="00CC56A1">
      <w:pPr>
        <w:shd w:val="clear" w:color="auto" w:fill="FFFFFF"/>
        <w:spacing w:after="0" w:line="276" w:lineRule="auto"/>
        <w:ind w:left="426" w:right="6"/>
        <w:contextualSpacing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E177107" w14:textId="77777777" w:rsidR="00396357" w:rsidRPr="00DA0EE5" w:rsidRDefault="00396357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57EB97" w14:textId="77777777" w:rsidR="00396357" w:rsidRPr="00DA0EE5" w:rsidRDefault="00CC56A1">
      <w:pPr>
        <w:tabs>
          <w:tab w:val="left" w:pos="6126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b/>
          <w:bCs/>
          <w:i/>
          <w:color w:val="FF0000"/>
          <w:sz w:val="24"/>
          <w:szCs w:val="24"/>
          <w:u w:val="single"/>
          <w:lang w:eastAsia="pl-PL"/>
        </w:rPr>
        <w:t>UWAGA: należy podpisać kwalifikowanym podpisem elektronicznym, podpisem zaufanym lub podpisem osobistym osoby uprawnionej do reprezentowania podmiotu udostępniającego zasoby.</w:t>
      </w:r>
    </w:p>
    <w:sectPr w:rsidR="00396357" w:rsidRPr="00DA0EE5" w:rsidSect="00044CAF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28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8C4D1" w14:textId="77777777" w:rsidR="00521B90" w:rsidRDefault="00521B90">
      <w:pPr>
        <w:spacing w:after="0" w:line="240" w:lineRule="auto"/>
      </w:pPr>
      <w:r>
        <w:separator/>
      </w:r>
    </w:p>
  </w:endnote>
  <w:endnote w:type="continuationSeparator" w:id="0">
    <w:p w14:paraId="1309BB0E" w14:textId="77777777" w:rsidR="00521B90" w:rsidRDefault="0052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113CEC58" w14:textId="505746E6" w:rsidR="00044CAF" w:rsidRDefault="00EF1794" w:rsidP="00D76C77">
        <w:pPr>
          <w:pStyle w:val="Stopka"/>
          <w:jc w:val="center"/>
          <w:rPr>
            <w:rStyle w:val="NrStronyZnak"/>
          </w:rPr>
        </w:pPr>
        <w:r>
          <w:rPr>
            <w:noProof/>
          </w:rPr>
          <w:drawing>
            <wp:inline distT="0" distB="0" distL="0" distR="0" wp14:anchorId="3F47CD68" wp14:editId="409FDF2E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2509F731" w14:textId="77777777" w:rsidR="00EF1794" w:rsidRDefault="00EF1794" w:rsidP="00D76C77">
        <w:pPr>
          <w:pStyle w:val="Stopka"/>
          <w:jc w:val="center"/>
          <w:rPr>
            <w:rStyle w:val="NrStronyZnak"/>
          </w:rPr>
        </w:pPr>
      </w:p>
      <w:p w14:paraId="5B305C23" w14:textId="3AF8CD28" w:rsidR="00044CAF" w:rsidRPr="00044CAF" w:rsidRDefault="00044CAF" w:rsidP="00044CAF">
        <w:pPr>
          <w:pStyle w:val="Stopka"/>
          <w:jc w:val="center"/>
          <w:rPr>
            <w:rFonts w:ascii="Times New Roman" w:eastAsiaTheme="majorEastAsia" w:hAnsi="Times New Roman" w:cstheme="majorBidi"/>
            <w:bCs/>
            <w:color w:val="323232"/>
            <w:sz w:val="18"/>
            <w:szCs w:val="16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1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11</w:t>
        </w:r>
        <w:r w:rsidRPr="00495517">
          <w:rPr>
            <w:rStyle w:val="NrStronyZna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92446" w14:textId="77777777" w:rsidR="00521B90" w:rsidRDefault="00521B90">
      <w:pPr>
        <w:spacing w:after="0" w:line="240" w:lineRule="auto"/>
      </w:pPr>
      <w:r>
        <w:separator/>
      </w:r>
    </w:p>
  </w:footnote>
  <w:footnote w:type="continuationSeparator" w:id="0">
    <w:p w14:paraId="016240B4" w14:textId="77777777" w:rsidR="00521B90" w:rsidRDefault="0052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6"/>
      <w:gridCol w:w="2515"/>
      <w:gridCol w:w="3081"/>
    </w:tblGrid>
    <w:tr w:rsidR="00396357" w:rsidRPr="009A0E5A" w14:paraId="611C6B58" w14:textId="77777777">
      <w:trPr>
        <w:cantSplit/>
        <w:trHeight w:val="390"/>
      </w:trPr>
      <w:tc>
        <w:tcPr>
          <w:tcW w:w="3646" w:type="dxa"/>
          <w:gridSpan w:val="2"/>
        </w:tcPr>
        <w:p w14:paraId="4A166D97" w14:textId="77777777" w:rsidR="00396357" w:rsidRDefault="00CC56A1">
          <w:pPr>
            <w:pStyle w:val="Nagwek"/>
          </w:pPr>
          <w:r>
            <w:rPr>
              <w:noProof/>
            </w:rPr>
            <w:drawing>
              <wp:inline distT="0" distB="0" distL="0" distR="0" wp14:anchorId="1FA9721B" wp14:editId="428B3AE5">
                <wp:extent cx="1593850" cy="485775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6" w:type="dxa"/>
          <w:gridSpan w:val="2"/>
        </w:tcPr>
        <w:p w14:paraId="5977078E" w14:textId="77777777" w:rsidR="00396357" w:rsidRPr="009A0E5A" w:rsidRDefault="00CC56A1">
          <w:pPr>
            <w:pStyle w:val="Nagwek1"/>
            <w:rPr>
              <w:sz w:val="20"/>
              <w:szCs w:val="32"/>
            </w:rPr>
          </w:pPr>
          <w:r w:rsidRPr="009A0E5A">
            <w:rPr>
              <w:sz w:val="20"/>
              <w:szCs w:val="32"/>
            </w:rPr>
            <w:t xml:space="preserve"> sygnatura dokumentu</w:t>
          </w:r>
        </w:p>
        <w:p w14:paraId="4669BA49" w14:textId="6E2E42AD" w:rsidR="00396357" w:rsidRPr="009A0E5A" w:rsidRDefault="00D76C77">
          <w:pPr>
            <w:pStyle w:val="Nagwek2"/>
            <w:rPr>
              <w:sz w:val="20"/>
              <w:szCs w:val="32"/>
            </w:rPr>
          </w:pPr>
          <w:r w:rsidRPr="00D76C77">
            <w:rPr>
              <w:iCs/>
              <w:color w:val="auto"/>
              <w:sz w:val="20"/>
              <w:szCs w:val="32"/>
            </w:rPr>
            <w:t>NPN</w:t>
          </w:r>
          <w:r w:rsidR="00EF1794" w:rsidRPr="00D76C77">
            <w:rPr>
              <w:iCs/>
              <w:color w:val="auto"/>
              <w:sz w:val="20"/>
              <w:szCs w:val="32"/>
            </w:rPr>
            <w:t xml:space="preserve"> </w:t>
          </w:r>
          <w:r w:rsidRPr="00D76C77">
            <w:rPr>
              <w:iCs/>
              <w:color w:val="auto"/>
              <w:sz w:val="20"/>
              <w:szCs w:val="32"/>
            </w:rPr>
            <w:t>/271/</w:t>
          </w:r>
          <w:r w:rsidR="00A4297C">
            <w:rPr>
              <w:iCs/>
              <w:color w:val="auto"/>
              <w:sz w:val="20"/>
              <w:szCs w:val="32"/>
            </w:rPr>
            <w:t>2</w:t>
          </w:r>
          <w:r w:rsidRPr="00D76C77">
            <w:rPr>
              <w:iCs/>
              <w:color w:val="auto"/>
              <w:sz w:val="20"/>
              <w:szCs w:val="32"/>
            </w:rPr>
            <w:t>/</w:t>
          </w:r>
          <w:r w:rsidR="007D21C9">
            <w:rPr>
              <w:iCs/>
              <w:color w:val="auto"/>
              <w:sz w:val="20"/>
              <w:szCs w:val="32"/>
            </w:rPr>
            <w:t>1080/</w:t>
          </w:r>
          <w:r w:rsidRPr="00D76C77">
            <w:rPr>
              <w:iCs/>
              <w:color w:val="auto"/>
              <w:sz w:val="20"/>
              <w:szCs w:val="32"/>
            </w:rPr>
            <w:t xml:space="preserve">2025    </w:t>
          </w:r>
        </w:p>
      </w:tc>
    </w:tr>
    <w:tr w:rsidR="00396357" w14:paraId="58CCFB9B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1A4EED3B" w14:textId="77777777" w:rsidR="00396357" w:rsidRDefault="00396357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60EFB73D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675591F3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</w:tr>
    <w:tr w:rsidR="00396357" w14:paraId="26A4EC20" w14:textId="77777777" w:rsidTr="00044CAF">
      <w:trPr>
        <w:cantSplit/>
        <w:trHeight w:val="287"/>
      </w:trPr>
      <w:tc>
        <w:tcPr>
          <w:tcW w:w="9242" w:type="dxa"/>
          <w:gridSpan w:val="4"/>
          <w:vAlign w:val="bottom"/>
        </w:tcPr>
        <w:p w14:paraId="4ADD4B77" w14:textId="1B238E78" w:rsidR="00396357" w:rsidRDefault="00CC56A1">
          <w:pPr>
            <w:pStyle w:val="Nagwek3"/>
          </w:pPr>
          <w:r>
            <w:t>Kurowo 10 | 18-204 Kobylin Bo</w:t>
          </w:r>
          <w:r w:rsidR="00773CF7">
            <w:t xml:space="preserve">rzymy | tel. 663 103 109, | </w:t>
          </w:r>
          <w:r>
            <w:t>npn.</w:t>
          </w:r>
          <w:r w:rsidR="00773CF7">
            <w:t>gov.</w:t>
          </w:r>
          <w:r>
            <w:t>pl | e-mail: npn@npn.pl</w:t>
          </w:r>
        </w:p>
      </w:tc>
    </w:tr>
  </w:tbl>
  <w:p w14:paraId="20033D93" w14:textId="77777777" w:rsidR="00396357" w:rsidRDefault="003963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6"/>
      <w:gridCol w:w="2515"/>
      <w:gridCol w:w="3081"/>
    </w:tblGrid>
    <w:tr w:rsidR="00396357" w14:paraId="7A9B63FC" w14:textId="77777777">
      <w:trPr>
        <w:cantSplit/>
        <w:trHeight w:val="390"/>
      </w:trPr>
      <w:tc>
        <w:tcPr>
          <w:tcW w:w="3646" w:type="dxa"/>
          <w:gridSpan w:val="2"/>
        </w:tcPr>
        <w:p w14:paraId="2C79CCAE" w14:textId="77777777" w:rsidR="00396357" w:rsidRDefault="00CC56A1">
          <w:pPr>
            <w:pStyle w:val="Nagwek"/>
          </w:pPr>
          <w:r>
            <w:rPr>
              <w:noProof/>
            </w:rPr>
            <w:drawing>
              <wp:inline distT="0" distB="0" distL="0" distR="0" wp14:anchorId="725F28CC" wp14:editId="47AD107F">
                <wp:extent cx="1593850" cy="4857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6" w:type="dxa"/>
          <w:gridSpan w:val="2"/>
        </w:tcPr>
        <w:p w14:paraId="57AE09CC" w14:textId="77777777" w:rsidR="00396357" w:rsidRDefault="00CC56A1">
          <w:pPr>
            <w:pStyle w:val="Nagwek1"/>
          </w:pPr>
          <w:r>
            <w:t xml:space="preserve"> sygnatura dokumentu</w:t>
          </w:r>
        </w:p>
        <w:p w14:paraId="4ABAC81A" w14:textId="77777777" w:rsidR="00396357" w:rsidRDefault="00CC56A1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r>
            <w:rPr>
              <w:bCs w:val="0"/>
              <w:iCs/>
              <w:color w:val="auto"/>
              <w:szCs w:val="24"/>
            </w:rPr>
            <w:t>xxxxxxx</w:t>
          </w:r>
          <w:r>
            <w:rPr>
              <w:iCs/>
              <w:color w:val="auto"/>
              <w:szCs w:val="24"/>
            </w:rPr>
            <w:t>/2024</w:t>
          </w:r>
        </w:p>
      </w:tc>
    </w:tr>
    <w:tr w:rsidR="00396357" w14:paraId="5E49CFD7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3657B2E2" w14:textId="77777777" w:rsidR="00396357" w:rsidRDefault="00396357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5D765726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1FFA3ED9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</w:tr>
    <w:tr w:rsidR="00396357" w14:paraId="23891652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50B7501C" w14:textId="77777777" w:rsidR="00396357" w:rsidRDefault="00CC56A1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5D29FA97" w14:textId="77777777" w:rsidR="00396357" w:rsidRDefault="003963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6696A"/>
    <w:multiLevelType w:val="multilevel"/>
    <w:tmpl w:val="C3181B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6307AF"/>
    <w:multiLevelType w:val="multilevel"/>
    <w:tmpl w:val="01C8C5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926515"/>
    <w:multiLevelType w:val="multilevel"/>
    <w:tmpl w:val="3D76331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83118710">
    <w:abstractNumId w:val="1"/>
  </w:num>
  <w:num w:numId="2" w16cid:durableId="1134328692">
    <w:abstractNumId w:val="2"/>
  </w:num>
  <w:num w:numId="3" w16cid:durableId="291058095">
    <w:abstractNumId w:val="0"/>
  </w:num>
  <w:num w:numId="4" w16cid:durableId="989863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57"/>
    <w:rsid w:val="00044CAF"/>
    <w:rsid w:val="00057D8F"/>
    <w:rsid w:val="00072D22"/>
    <w:rsid w:val="00120488"/>
    <w:rsid w:val="00154053"/>
    <w:rsid w:val="001C33E9"/>
    <w:rsid w:val="002153EC"/>
    <w:rsid w:val="00226372"/>
    <w:rsid w:val="002317C3"/>
    <w:rsid w:val="00254E74"/>
    <w:rsid w:val="00296C0F"/>
    <w:rsid w:val="002D7139"/>
    <w:rsid w:val="00357CA3"/>
    <w:rsid w:val="00396357"/>
    <w:rsid w:val="003A46B7"/>
    <w:rsid w:val="003B4BC8"/>
    <w:rsid w:val="003C579C"/>
    <w:rsid w:val="004775B5"/>
    <w:rsid w:val="0048079F"/>
    <w:rsid w:val="00521B90"/>
    <w:rsid w:val="0052309E"/>
    <w:rsid w:val="005D3C6D"/>
    <w:rsid w:val="006723CC"/>
    <w:rsid w:val="00687115"/>
    <w:rsid w:val="006E5CB9"/>
    <w:rsid w:val="00773CF7"/>
    <w:rsid w:val="0077683A"/>
    <w:rsid w:val="007D21C9"/>
    <w:rsid w:val="007E3C1C"/>
    <w:rsid w:val="008065DD"/>
    <w:rsid w:val="00807DDD"/>
    <w:rsid w:val="00822816"/>
    <w:rsid w:val="00852F9E"/>
    <w:rsid w:val="00895257"/>
    <w:rsid w:val="008B6D04"/>
    <w:rsid w:val="009A0E5A"/>
    <w:rsid w:val="00A40542"/>
    <w:rsid w:val="00A4297C"/>
    <w:rsid w:val="00A50510"/>
    <w:rsid w:val="00AE684E"/>
    <w:rsid w:val="00B73D69"/>
    <w:rsid w:val="00B907C9"/>
    <w:rsid w:val="00BC4917"/>
    <w:rsid w:val="00BD6AA8"/>
    <w:rsid w:val="00BF48D0"/>
    <w:rsid w:val="00C13732"/>
    <w:rsid w:val="00C912DA"/>
    <w:rsid w:val="00CC15F1"/>
    <w:rsid w:val="00CC56A1"/>
    <w:rsid w:val="00D76C77"/>
    <w:rsid w:val="00DA0EE5"/>
    <w:rsid w:val="00DC1A22"/>
    <w:rsid w:val="00EF1794"/>
    <w:rsid w:val="00F15EFE"/>
    <w:rsid w:val="00F20E1E"/>
    <w:rsid w:val="00F31ABE"/>
    <w:rsid w:val="00F53DA7"/>
    <w:rsid w:val="00F7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31603"/>
  <w15:docId w15:val="{2080B1B8-F83D-4653-B7E5-637DAC52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9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4693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C54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customStyle="1" w:styleId="TableParagraph">
    <w:name w:val="Table Paragraph"/>
    <w:basedOn w:val="Normalny"/>
    <w:uiPriority w:val="1"/>
    <w:qFormat/>
    <w:rsid w:val="00F45775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C54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rStrony">
    <w:name w:val="NrStrony"/>
    <w:basedOn w:val="Nagwek1"/>
    <w:link w:val="NrStronyZnak"/>
    <w:uiPriority w:val="8"/>
    <w:qFormat/>
    <w:rsid w:val="00044CAF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StopkaZnak"/>
    <w:link w:val="NrStrony"/>
    <w:uiPriority w:val="8"/>
    <w:rsid w:val="00044CAF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</cp:lastModifiedBy>
  <cp:revision>18</cp:revision>
  <dcterms:created xsi:type="dcterms:W3CDTF">2024-06-27T06:03:00Z</dcterms:created>
  <dcterms:modified xsi:type="dcterms:W3CDTF">2025-07-07T11:27:00Z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2023-06-18T19:19:00Z</dcterms:created>
  <dc:creator>iwona.laskowska</dc:creator>
  <dc:description/>
  <dc:language>pl-PL</dc:language>
  <cp:lastModifiedBy/>
  <dcterms:modified xsi:type="dcterms:W3CDTF">2024-04-19T10:04:42Z</dcterms:modified>
  <cp:revision>12</cp:revision>
  <dc:subject/>
  <dc:title/>
</cp:coreProperties>
</file>