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CF17AC" w14:textId="77777777" w:rsidR="00280C8C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9CBEE96" w14:textId="5456E07B" w:rsidR="00280C8C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Załącznik nr </w:t>
      </w:r>
      <w:r w:rsidR="009243ED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 xml:space="preserve">a </w:t>
      </w:r>
    </w:p>
    <w:p w14:paraId="7F8CC6CE" w14:textId="77777777" w:rsidR="00280C8C" w:rsidRDefault="00280C8C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56B3D6A1" w14:textId="73D5C7DB" w:rsidR="00280C8C" w:rsidRPr="00A22DCF" w:rsidRDefault="00724F4B" w:rsidP="00280C8C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</w:t>
      </w:r>
      <w:r w:rsidR="00280C8C" w:rsidRPr="00A22DCF">
        <w:rPr>
          <w:rFonts w:ascii="Arial" w:hAnsi="Arial" w:cs="Arial"/>
          <w:b/>
          <w:sz w:val="21"/>
          <w:szCs w:val="21"/>
        </w:rPr>
        <w:t>Zamawiający:</w:t>
      </w:r>
    </w:p>
    <w:p w14:paraId="15B0FD63" w14:textId="4CDCCB7C" w:rsidR="00724F4B" w:rsidRPr="006065B1" w:rsidRDefault="00724F4B" w:rsidP="00724F4B">
      <w:pPr>
        <w:spacing w:after="0" w:line="240" w:lineRule="auto"/>
        <w:ind w:left="5245"/>
        <w:jc w:val="center"/>
        <w:rPr>
          <w:rFonts w:ascii="Arial" w:hAnsi="Arial" w:cs="Arial"/>
          <w:sz w:val="20"/>
          <w:szCs w:val="20"/>
        </w:rPr>
      </w:pPr>
      <w:r w:rsidRPr="006065B1">
        <w:rPr>
          <w:rFonts w:ascii="Arial" w:eastAsia="TTE17FFBD0t00" w:hAnsi="Arial" w:cs="Arial"/>
          <w:sz w:val="20"/>
          <w:szCs w:val="20"/>
        </w:rPr>
        <w:t>Gmina Miasta Toruń</w:t>
      </w:r>
      <w:r>
        <w:rPr>
          <w:rFonts w:ascii="Arial" w:eastAsia="TTE17FFBD0t00" w:hAnsi="Arial" w:cs="Arial"/>
          <w:sz w:val="20"/>
          <w:szCs w:val="20"/>
        </w:rPr>
        <w:br/>
        <w:t>Miejski Ośrodek Sportu i Rekreacji</w:t>
      </w:r>
      <w:r>
        <w:rPr>
          <w:rFonts w:ascii="Arial" w:eastAsia="TTE17FFBD0t00" w:hAnsi="Arial" w:cs="Arial"/>
          <w:sz w:val="20"/>
          <w:szCs w:val="20"/>
        </w:rPr>
        <w:br/>
        <w:t>ul. Gen. J. Bema 23/29</w:t>
      </w:r>
      <w:r>
        <w:rPr>
          <w:rFonts w:ascii="Arial" w:eastAsia="TTE17FFBD0t00" w:hAnsi="Arial" w:cs="Arial"/>
          <w:sz w:val="20"/>
          <w:szCs w:val="20"/>
        </w:rPr>
        <w:br/>
        <w:t xml:space="preserve">87-100 Toruń </w:t>
      </w:r>
    </w:p>
    <w:p w14:paraId="770EBD99" w14:textId="26B8248A" w:rsidR="00280C8C" w:rsidRPr="00A22DCF" w:rsidRDefault="00724F4B" w:rsidP="00724F4B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</w:t>
      </w:r>
      <w:r w:rsidR="00280C8C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B8C90A5" w14:textId="77777777" w:rsidR="00280C8C" w:rsidRPr="00A22DCF" w:rsidRDefault="00280C8C" w:rsidP="00280C8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A95B95F" w14:textId="77777777" w:rsidR="00280C8C" w:rsidRPr="00A22DCF" w:rsidRDefault="00280C8C" w:rsidP="00280C8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CF54A87" w14:textId="77777777" w:rsidR="00280C8C" w:rsidRPr="00842991" w:rsidRDefault="00280C8C" w:rsidP="00280C8C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7938EEC9" w14:textId="77777777" w:rsidR="00280C8C" w:rsidRPr="00262D61" w:rsidRDefault="00280C8C" w:rsidP="00280C8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82D9BBE" w14:textId="77777777" w:rsidR="00280C8C" w:rsidRPr="00A22DCF" w:rsidRDefault="00280C8C" w:rsidP="00280C8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28BC9247" w14:textId="77777777" w:rsidR="00280C8C" w:rsidRPr="00842991" w:rsidRDefault="00280C8C" w:rsidP="00280C8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54487DB" w14:textId="77777777" w:rsidR="00280C8C" w:rsidRPr="00A22DCF" w:rsidRDefault="00280C8C" w:rsidP="00280C8C">
      <w:pPr>
        <w:rPr>
          <w:rFonts w:ascii="Arial" w:hAnsi="Arial" w:cs="Arial"/>
          <w:sz w:val="21"/>
          <w:szCs w:val="21"/>
        </w:rPr>
      </w:pPr>
    </w:p>
    <w:p w14:paraId="5FD277A6" w14:textId="77777777" w:rsidR="00B97324" w:rsidRDefault="00B97324" w:rsidP="00B97324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 w:rsidRPr="00375D38">
        <w:rPr>
          <w:rFonts w:ascii="Arial" w:hAnsi="Arial" w:cs="Arial"/>
          <w:b/>
          <w:color w:val="FF0000"/>
          <w:u w:val="single"/>
        </w:rPr>
        <w:t>Oświadczenia podmiotu udostępniającego zasoby</w:t>
      </w:r>
    </w:p>
    <w:p w14:paraId="28451331" w14:textId="77777777" w:rsidR="00B97324" w:rsidRDefault="00B97324" w:rsidP="00B97324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(JEŚLI DOTYCZY)</w:t>
      </w:r>
    </w:p>
    <w:p w14:paraId="7CFE0A40" w14:textId="77777777" w:rsidR="00B97324" w:rsidRPr="00375D38" w:rsidRDefault="00B97324" w:rsidP="00B97324">
      <w:pPr>
        <w:spacing w:after="120" w:line="360" w:lineRule="auto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 xml:space="preserve">SKŁADA PODMIOT TRZECI W PRZYPADKU GDY WYKONAWCA KORZYSTA Z ZASOBÓW PODMIOTU TRZECIEGO   </w:t>
      </w:r>
    </w:p>
    <w:p w14:paraId="1776E2BE" w14:textId="77777777" w:rsidR="00280C8C" w:rsidRPr="0059454A" w:rsidRDefault="00280C8C" w:rsidP="00280C8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6E5625F" w14:textId="77777777" w:rsidR="00280C8C" w:rsidRDefault="00280C8C" w:rsidP="00280C8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68FBBE0F" w14:textId="77777777" w:rsidR="00280C8C" w:rsidRDefault="00280C8C" w:rsidP="00280C8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CB746B4" w14:textId="77777777" w:rsidR="00280C8C" w:rsidRPr="00A22DCF" w:rsidRDefault="00280C8C" w:rsidP="00280C8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E202788" w14:textId="77777777" w:rsidR="00280C8C" w:rsidRDefault="00280C8C" w:rsidP="00D16CF5">
      <w:pPr>
        <w:suppressAutoHyphens/>
        <w:ind w:left="360"/>
        <w:rPr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D16CF5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</w:p>
    <w:p w14:paraId="7EFD72B2" w14:textId="0BF9E8AC" w:rsidR="00280C8C" w:rsidRDefault="00A41022" w:rsidP="00C4309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t>9</w:t>
      </w:r>
      <w:r w:rsidR="005372D7" w:rsidRPr="00402FF6">
        <w:t>/202</w:t>
      </w:r>
      <w:r w:rsidR="004463B3">
        <w:t>5</w:t>
      </w:r>
      <w:r w:rsidR="005372D7" w:rsidRPr="00402FF6">
        <w:t xml:space="preserve"> –</w:t>
      </w:r>
      <w:r w:rsidR="005372D7" w:rsidRPr="00CB0D01">
        <w:rPr>
          <w:sz w:val="20"/>
          <w:szCs w:val="20"/>
        </w:rPr>
        <w:t xml:space="preserve"> </w:t>
      </w:r>
      <w:r w:rsidR="00B151A7" w:rsidRPr="00B151A7">
        <w:t xml:space="preserve">Zaprojektowanie i wykonanie robót budowlanych w ramach realizacji zadania „Przebudowa stref: produkcyjnej i VIP na </w:t>
      </w:r>
      <w:proofErr w:type="spellStart"/>
      <w:r w:rsidR="00B151A7" w:rsidRPr="00B151A7">
        <w:t>Motoarenie</w:t>
      </w:r>
      <w:proofErr w:type="spellEnd"/>
      <w:r w:rsidR="00B151A7" w:rsidRPr="00B151A7">
        <w:t>” wraz ze sprawowaniem nadzoru autorskiego nad realizacją wykonanych robót budowlanych.</w:t>
      </w:r>
    </w:p>
    <w:p w14:paraId="5C26245A" w14:textId="36560080" w:rsidR="00280C8C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Miasta Toruń</w:t>
      </w:r>
      <w:r w:rsidR="00DD42B9">
        <w:rPr>
          <w:rFonts w:ascii="Arial" w:hAnsi="Arial" w:cs="Arial"/>
          <w:sz w:val="21"/>
          <w:szCs w:val="21"/>
        </w:rPr>
        <w:t xml:space="preserve"> MOSiR</w:t>
      </w:r>
      <w:r>
        <w:rPr>
          <w:rFonts w:ascii="Arial" w:hAnsi="Arial" w:cs="Arial"/>
          <w:sz w:val="21"/>
          <w:szCs w:val="21"/>
        </w:rPr>
        <w:t xml:space="preserve"> , </w:t>
      </w:r>
      <w:r w:rsidRPr="00EB7CDE">
        <w:rPr>
          <w:rFonts w:ascii="Arial" w:hAnsi="Arial" w:cs="Arial"/>
          <w:i/>
          <w:sz w:val="16"/>
          <w:szCs w:val="16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E4D7D1E" w14:textId="77777777" w:rsidR="00280C8C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DC5BB5E" w14:textId="77777777" w:rsidR="00280C8C" w:rsidRPr="001563C8" w:rsidRDefault="00280C8C" w:rsidP="00280C8C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65B1EC53" w14:textId="77777777" w:rsidR="00280C8C" w:rsidRPr="004B00A9" w:rsidRDefault="00280C8C" w:rsidP="00280C8C">
      <w:pPr>
        <w:pStyle w:val="Akapitzlist"/>
        <w:numPr>
          <w:ilvl w:val="0"/>
          <w:numId w:val="1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75C40A8F" w14:textId="77777777" w:rsidR="00280C8C" w:rsidRPr="008124A1" w:rsidRDefault="00280C8C" w:rsidP="00280C8C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CD60B0E" w14:textId="77777777" w:rsidR="00280C8C" w:rsidRPr="00E44F37" w:rsidRDefault="00280C8C" w:rsidP="00280C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A7302B6" w14:textId="77777777" w:rsidR="00280C8C" w:rsidRPr="008B2F45" w:rsidRDefault="00280C8C" w:rsidP="00D16CF5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D16CF5">
        <w:rPr>
          <w:rFonts w:ascii="Arial" w:hAnsi="Arial" w:cs="Arial"/>
          <w:sz w:val="21"/>
          <w:szCs w:val="21"/>
        </w:rPr>
        <w:t>specyfikacji warunków zamówienia w</w:t>
      </w:r>
      <w:r w:rsidRPr="008B2F45">
        <w:rPr>
          <w:rFonts w:ascii="Arial" w:hAnsi="Arial" w:cs="Arial"/>
          <w:sz w:val="21"/>
          <w:szCs w:val="21"/>
        </w:rPr>
        <w:t xml:space="preserve"> następującym zakresie: ………………………………………………………………………………… </w:t>
      </w:r>
    </w:p>
    <w:p w14:paraId="693BC5E0" w14:textId="77777777" w:rsidR="00280C8C" w:rsidRPr="00481AB6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230056" w14:textId="77777777" w:rsidR="00280C8C" w:rsidRPr="00190D6E" w:rsidRDefault="00280C8C" w:rsidP="00280C8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AD0B48B" w14:textId="77777777" w:rsidR="00280C8C" w:rsidRPr="00E44F37" w:rsidRDefault="00280C8C" w:rsidP="00280C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53AAEF0B" w14:textId="77777777" w:rsidR="00280C8C" w:rsidRDefault="00280C8C" w:rsidP="00280C8C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5FA15BD3" w14:textId="77777777" w:rsidR="00280C8C" w:rsidRPr="00E44F37" w:rsidRDefault="00280C8C" w:rsidP="00280C8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9DE5" w14:textId="77777777" w:rsidR="00280C8C" w:rsidRPr="00AA336E" w:rsidRDefault="00280C8C" w:rsidP="00280C8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325237C7" w14:textId="77777777" w:rsidR="00280C8C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732A21D" w14:textId="77777777" w:rsidR="00280C8C" w:rsidRPr="00AA336E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C81FDB1" w14:textId="77777777" w:rsidR="00280C8C" w:rsidRPr="00A22DCF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1EE29E4" w14:textId="77777777" w:rsidR="00280C8C" w:rsidRPr="00AA336E" w:rsidRDefault="00280C8C" w:rsidP="00280C8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8CA11AD" w14:textId="77777777" w:rsidR="00280C8C" w:rsidRDefault="00280C8C" w:rsidP="00280C8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B1511CE" w14:textId="77777777" w:rsidR="00280C8C" w:rsidRDefault="00280C8C" w:rsidP="00280C8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259049F" w14:textId="77777777" w:rsidR="00280C8C" w:rsidRPr="00A345E9" w:rsidRDefault="00280C8C" w:rsidP="00280C8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p w14:paraId="3C131A1C" w14:textId="77777777" w:rsidR="007D6266" w:rsidRDefault="007D6266"/>
    <w:sectPr w:rsidR="007D6266" w:rsidSect="00177805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FABF4" w14:textId="77777777" w:rsidR="00436DCC" w:rsidRDefault="00436DCC" w:rsidP="00280C8C">
      <w:pPr>
        <w:spacing w:after="0" w:line="240" w:lineRule="auto"/>
      </w:pPr>
      <w:r>
        <w:separator/>
      </w:r>
    </w:p>
  </w:endnote>
  <w:endnote w:type="continuationSeparator" w:id="0">
    <w:p w14:paraId="3698F4A2" w14:textId="77777777" w:rsidR="00436DCC" w:rsidRDefault="00436DCC" w:rsidP="00280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368C4" w14:textId="77777777" w:rsidR="00436DCC" w:rsidRDefault="00436DCC" w:rsidP="00280C8C">
      <w:pPr>
        <w:spacing w:after="0" w:line="240" w:lineRule="auto"/>
      </w:pPr>
      <w:r>
        <w:separator/>
      </w:r>
    </w:p>
  </w:footnote>
  <w:footnote w:type="continuationSeparator" w:id="0">
    <w:p w14:paraId="747B19FC" w14:textId="77777777" w:rsidR="00436DCC" w:rsidRDefault="00436DCC" w:rsidP="00280C8C">
      <w:pPr>
        <w:spacing w:after="0" w:line="240" w:lineRule="auto"/>
      </w:pPr>
      <w:r>
        <w:continuationSeparator/>
      </w:r>
    </w:p>
  </w:footnote>
  <w:footnote w:id="1">
    <w:p w14:paraId="62C27C62" w14:textId="77777777" w:rsidR="00280C8C" w:rsidRPr="00A82964" w:rsidRDefault="00280C8C" w:rsidP="00280C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A2AB8E1" w14:textId="77777777" w:rsidR="00280C8C" w:rsidRPr="00A82964" w:rsidRDefault="00280C8C" w:rsidP="00280C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03848D" w14:textId="77777777" w:rsidR="00280C8C" w:rsidRPr="00A82964" w:rsidRDefault="00280C8C" w:rsidP="00280C8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600F5E2" w14:textId="77777777" w:rsidR="00280C8C" w:rsidRPr="00A82964" w:rsidRDefault="00280C8C" w:rsidP="00280C8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DE59EB7" w14:textId="77777777" w:rsidR="00280C8C" w:rsidRPr="00896587" w:rsidRDefault="00280C8C" w:rsidP="00280C8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8C"/>
    <w:rsid w:val="000018DD"/>
    <w:rsid w:val="000D667F"/>
    <w:rsid w:val="0010722C"/>
    <w:rsid w:val="00107332"/>
    <w:rsid w:val="001265FF"/>
    <w:rsid w:val="00177805"/>
    <w:rsid w:val="00177C6F"/>
    <w:rsid w:val="001B0439"/>
    <w:rsid w:val="001C3155"/>
    <w:rsid w:val="00280C8C"/>
    <w:rsid w:val="002A19BC"/>
    <w:rsid w:val="00376550"/>
    <w:rsid w:val="003B1EE4"/>
    <w:rsid w:val="003C60EB"/>
    <w:rsid w:val="003D09FD"/>
    <w:rsid w:val="00413ED1"/>
    <w:rsid w:val="00436DCC"/>
    <w:rsid w:val="004463B3"/>
    <w:rsid w:val="004A75FE"/>
    <w:rsid w:val="004C5667"/>
    <w:rsid w:val="005372D7"/>
    <w:rsid w:val="005403D7"/>
    <w:rsid w:val="00587FED"/>
    <w:rsid w:val="005D516E"/>
    <w:rsid w:val="005E6659"/>
    <w:rsid w:val="006113C4"/>
    <w:rsid w:val="006E634E"/>
    <w:rsid w:val="006F4D07"/>
    <w:rsid w:val="00724F4B"/>
    <w:rsid w:val="00732315"/>
    <w:rsid w:val="007B640A"/>
    <w:rsid w:val="007D6266"/>
    <w:rsid w:val="00865FB0"/>
    <w:rsid w:val="00883C37"/>
    <w:rsid w:val="0089704F"/>
    <w:rsid w:val="008A2A0C"/>
    <w:rsid w:val="008B6D5F"/>
    <w:rsid w:val="00902773"/>
    <w:rsid w:val="009106A6"/>
    <w:rsid w:val="009243ED"/>
    <w:rsid w:val="0093310B"/>
    <w:rsid w:val="00A41022"/>
    <w:rsid w:val="00B151A7"/>
    <w:rsid w:val="00B25394"/>
    <w:rsid w:val="00B633A1"/>
    <w:rsid w:val="00B97324"/>
    <w:rsid w:val="00BB65B0"/>
    <w:rsid w:val="00BE0CF7"/>
    <w:rsid w:val="00C36F48"/>
    <w:rsid w:val="00C4309A"/>
    <w:rsid w:val="00D16CF5"/>
    <w:rsid w:val="00D32C3D"/>
    <w:rsid w:val="00D45A6E"/>
    <w:rsid w:val="00DD42B9"/>
    <w:rsid w:val="00DE2183"/>
    <w:rsid w:val="00E30F36"/>
    <w:rsid w:val="00F5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7957"/>
  <w15:chartTrackingRefBased/>
  <w15:docId w15:val="{089BC276-D752-4550-96EA-5F949DC9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C8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0C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0C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0C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0C8C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80C8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9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M M</cp:lastModifiedBy>
  <cp:revision>18</cp:revision>
  <dcterms:created xsi:type="dcterms:W3CDTF">2022-10-06T10:31:00Z</dcterms:created>
  <dcterms:modified xsi:type="dcterms:W3CDTF">2025-07-04T12:52:00Z</dcterms:modified>
</cp:coreProperties>
</file>