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45C" w:rsidRDefault="0076045C" w:rsidP="0076045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76045C" w:rsidRDefault="0076045C" w:rsidP="0076045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 xml:space="preserve">5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76045C" w:rsidRPr="00CC47AA" w:rsidRDefault="0076045C" w:rsidP="0076045C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6045C" w:rsidRPr="00516A07" w:rsidRDefault="0076045C" w:rsidP="0076045C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:rsidR="0076045C" w:rsidRPr="00516A07" w:rsidRDefault="0076045C" w:rsidP="0076045C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:rsidR="0076045C" w:rsidRPr="00516A07" w:rsidRDefault="0076045C" w:rsidP="007604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:rsidR="0076045C" w:rsidRPr="00CC47AA" w:rsidRDefault="0076045C" w:rsidP="0076045C">
      <w:pPr>
        <w:spacing w:after="0" w:line="48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:rsidR="0076045C" w:rsidRPr="00CC47AA" w:rsidRDefault="0076045C" w:rsidP="0076045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6045C" w:rsidRPr="00CC47AA" w:rsidRDefault="0076045C" w:rsidP="0076045C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6045C" w:rsidRPr="00CC47AA" w:rsidRDefault="0076045C" w:rsidP="0076045C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76045C" w:rsidRPr="00CC47AA" w:rsidRDefault="0076045C" w:rsidP="0076045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6045C" w:rsidRPr="00CC47AA" w:rsidRDefault="0076045C" w:rsidP="0076045C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6045C" w:rsidRPr="00CC47AA" w:rsidRDefault="0076045C" w:rsidP="0076045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76045C" w:rsidRPr="00CC47AA" w:rsidRDefault="0076045C" w:rsidP="0076045C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:rsidR="0076045C" w:rsidRPr="00CC47AA" w:rsidRDefault="0076045C" w:rsidP="0076045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wykonawcy/wykonawcy wspólnie ubiegającego się o udzielenie zamówienia</w:t>
      </w:r>
    </w:p>
    <w:p w:rsidR="0076045C" w:rsidRPr="00CC47AA" w:rsidRDefault="0076045C" w:rsidP="0076045C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76045C" w:rsidRPr="00CC47AA" w:rsidRDefault="0076045C" w:rsidP="0076045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Pzp </w:t>
      </w:r>
    </w:p>
    <w:p w:rsidR="0076045C" w:rsidRDefault="0076045C" w:rsidP="0076045C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76045C" w:rsidRPr="00CC47AA" w:rsidRDefault="0076045C" w:rsidP="0076045C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76045C" w:rsidRPr="006A70F6" w:rsidRDefault="0076045C" w:rsidP="00760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pn.</w:t>
      </w:r>
      <w:r>
        <w:t xml:space="preserve"> </w:t>
      </w:r>
      <w:r w:rsidRPr="0076045C">
        <w:rPr>
          <w:rFonts w:ascii="Times New Roman" w:hAnsi="Times New Roman" w:cs="Times New Roman"/>
          <w:b/>
          <w:i/>
          <w:sz w:val="24"/>
          <w:szCs w:val="24"/>
        </w:rPr>
        <w:t>Dostawa mat</w:t>
      </w:r>
      <w:bookmarkStart w:id="0" w:name="_GoBack"/>
      <w:bookmarkEnd w:id="0"/>
      <w:r w:rsidRPr="0076045C">
        <w:rPr>
          <w:rFonts w:ascii="Times New Roman" w:hAnsi="Times New Roman" w:cs="Times New Roman"/>
          <w:b/>
          <w:i/>
          <w:sz w:val="24"/>
          <w:szCs w:val="24"/>
        </w:rPr>
        <w:t>eriałów eksploatacyjnych do biurowych urządzeń drukujących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prowadzonego przez Prokuraturę Krajową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6045C" w:rsidRPr="00BB46CE" w:rsidRDefault="0076045C" w:rsidP="0076045C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:rsidR="0076045C" w:rsidRPr="00CC47AA" w:rsidRDefault="0076045C" w:rsidP="0076045C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 xml:space="preserve">Oświadczam, że nie zachodzą w stosunku do mnie przesłanki wykluczenia </w:t>
      </w:r>
      <w:r>
        <w:br/>
      </w:r>
      <w:r w:rsidRPr="00CC47AA">
        <w:t xml:space="preserve">z postępowania na 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>
        <w:br/>
      </w:r>
      <w:r w:rsidRPr="00CC47AA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i/>
          <w:iCs/>
          <w:color w:val="222222"/>
        </w:rPr>
        <w:t xml:space="preserve"> (</w:t>
      </w:r>
      <w:r w:rsidRPr="0041522E">
        <w:rPr>
          <w:i/>
          <w:iCs/>
          <w:color w:val="222222"/>
        </w:rPr>
        <w:t>Dz.U.2023.129 t.j.</w:t>
      </w:r>
      <w:r>
        <w:rPr>
          <w:i/>
          <w:iCs/>
          <w:color w:val="222222"/>
        </w:rPr>
        <w:t>)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:rsidR="0076045C" w:rsidRPr="00CC47AA" w:rsidRDefault="0076045C" w:rsidP="0076045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6045C" w:rsidRPr="00CC47AA" w:rsidRDefault="0076045C" w:rsidP="0076045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045C" w:rsidRPr="00CC47AA" w:rsidRDefault="0076045C" w:rsidP="0076045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1"/>
      <w:r w:rsidRPr="00CC47AA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CC47AA">
        <w:rPr>
          <w:rFonts w:ascii="Times New Roman" w:hAnsi="Times New Roman" w:cs="Times New Roman"/>
          <w:i/>
          <w:sz w:val="20"/>
          <w:szCs w:val="20"/>
        </w:rPr>
        <w:t>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2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2"/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:rsidR="0076045C" w:rsidRPr="00CC47AA" w:rsidRDefault="0076045C" w:rsidP="0076045C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:rsidR="0076045C" w:rsidRPr="00CC47AA" w:rsidRDefault="0076045C" w:rsidP="0076045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045C" w:rsidRPr="00CC47AA" w:rsidRDefault="0076045C" w:rsidP="0076045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76045C" w:rsidRDefault="0076045C" w:rsidP="0076045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76045C" w:rsidRPr="00CC47AA" w:rsidRDefault="0076045C" w:rsidP="0076045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45C" w:rsidRPr="00CC47AA" w:rsidRDefault="0076045C" w:rsidP="0076045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76045C" w:rsidRPr="00CC47AA" w:rsidRDefault="0076045C" w:rsidP="00760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76045C" w:rsidRPr="00CC47AA" w:rsidRDefault="0076045C" w:rsidP="00760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76045C" w:rsidRPr="00CC47AA" w:rsidRDefault="0076045C" w:rsidP="0076045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76045C" w:rsidRPr="00CC47AA" w:rsidRDefault="0076045C" w:rsidP="00760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76045C" w:rsidRPr="006A70F6" w:rsidRDefault="0076045C" w:rsidP="0076045C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76045C" w:rsidRPr="00CC47AA" w:rsidRDefault="0076045C" w:rsidP="0076045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C45053" w:rsidRPr="0076045C" w:rsidRDefault="0076045C" w:rsidP="0076045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sectPr w:rsidR="00C45053" w:rsidRPr="0076045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93E" w:rsidRDefault="00AF693E" w:rsidP="0076045C">
      <w:pPr>
        <w:spacing w:after="0" w:line="240" w:lineRule="auto"/>
      </w:pPr>
      <w:r>
        <w:separator/>
      </w:r>
    </w:p>
  </w:endnote>
  <w:endnote w:type="continuationSeparator" w:id="0">
    <w:p w:rsidR="00AF693E" w:rsidRDefault="00AF693E" w:rsidP="0076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93E" w:rsidRDefault="00AF693E" w:rsidP="0076045C">
      <w:pPr>
        <w:spacing w:after="0" w:line="240" w:lineRule="auto"/>
      </w:pPr>
      <w:r>
        <w:separator/>
      </w:r>
    </w:p>
  </w:footnote>
  <w:footnote w:type="continuationSeparator" w:id="0">
    <w:p w:rsidR="00AF693E" w:rsidRDefault="00AF693E" w:rsidP="0076045C">
      <w:pPr>
        <w:spacing w:after="0" w:line="240" w:lineRule="auto"/>
      </w:pPr>
      <w:r>
        <w:continuationSeparator/>
      </w:r>
    </w:p>
  </w:footnote>
  <w:footnote w:id="1">
    <w:p w:rsidR="0076045C" w:rsidRPr="00A82964" w:rsidRDefault="0076045C" w:rsidP="007604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:rsidR="0076045C" w:rsidRPr="00A82964" w:rsidRDefault="0076045C" w:rsidP="007604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6045C" w:rsidRPr="00A82964" w:rsidRDefault="0076045C" w:rsidP="007604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6045C" w:rsidRPr="00761CEB" w:rsidRDefault="0076045C" w:rsidP="007604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45C"/>
    <w:rsid w:val="0076045C"/>
    <w:rsid w:val="00AF693E"/>
    <w:rsid w:val="00C4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DB841"/>
  <w15:chartTrackingRefBased/>
  <w15:docId w15:val="{147DD7E9-0B16-49EF-9CB2-2090749D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4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76045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604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1</cp:revision>
  <dcterms:created xsi:type="dcterms:W3CDTF">2025-06-10T09:20:00Z</dcterms:created>
  <dcterms:modified xsi:type="dcterms:W3CDTF">2025-06-10T09:21:00Z</dcterms:modified>
</cp:coreProperties>
</file>