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DDB7B" w14:textId="57B680EE" w:rsidR="00854928" w:rsidRPr="00854928" w:rsidRDefault="00854928" w:rsidP="00854928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Załącznik nr </w:t>
      </w:r>
      <w:r w:rsidR="007C284D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 SWZ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Znak sprawy: </w:t>
      </w:r>
      <w:r w:rsidR="00D45743">
        <w:rPr>
          <w:rFonts w:ascii="Times New Roman" w:eastAsia="Calibri" w:hAnsi="Times New Roman" w:cs="Times New Roman"/>
          <w:b/>
          <w:bCs/>
          <w:sz w:val="24"/>
          <w:szCs w:val="24"/>
        </w:rPr>
        <w:t>1001-10.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>261.</w:t>
      </w:r>
      <w:r w:rsidR="005F1529">
        <w:rPr>
          <w:rFonts w:ascii="Times New Roman" w:eastAsia="Calibri" w:hAnsi="Times New Roman" w:cs="Times New Roman"/>
          <w:b/>
          <w:bCs/>
          <w:sz w:val="24"/>
          <w:szCs w:val="24"/>
        </w:rPr>
        <w:t>15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>.202</w:t>
      </w:r>
      <w:r w:rsidR="005F1529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</w:p>
    <w:p w14:paraId="09C9A7CF" w14:textId="77777777" w:rsidR="00535A58" w:rsidRPr="009B7D6D" w:rsidRDefault="00535A58" w:rsidP="00535A58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83755E4" w14:textId="77777777" w:rsidR="00FB7AF7" w:rsidRDefault="00450672" w:rsidP="00FB7AF7">
      <w:pPr>
        <w:spacing w:after="0" w:line="240" w:lineRule="auto"/>
        <w:ind w:left="4956" w:firstLine="2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B7AF7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1DE6CD51" w14:textId="4FC5AB60" w:rsidR="00FB7AF7" w:rsidRDefault="00450672" w:rsidP="00FB7AF7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5659A1">
        <w:rPr>
          <w:rFonts w:ascii="Times New Roman" w:hAnsi="Times New Roman" w:cs="Times New Roman"/>
          <w:b/>
          <w:sz w:val="24"/>
          <w:szCs w:val="24"/>
        </w:rPr>
        <w:t>Postępu 3</w:t>
      </w:r>
    </w:p>
    <w:p w14:paraId="3A5F6CD3" w14:textId="6FE58EC7" w:rsidR="00450672" w:rsidRPr="00AE7A67" w:rsidRDefault="00450672" w:rsidP="00FB7AF7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 w:rsidR="005659A1"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79DEB0AB" w14:textId="77777777" w:rsidR="00450672" w:rsidRDefault="00450672" w:rsidP="0045067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F2C7E0A" w14:textId="77777777" w:rsidR="00450672" w:rsidRPr="00EE19EC" w:rsidRDefault="00450672" w:rsidP="0045067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8EC3175" w14:textId="77777777" w:rsidR="00450672" w:rsidRPr="00AE7A67" w:rsidRDefault="00450672" w:rsidP="00450672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83217AB" w14:textId="77777777" w:rsidR="00450672" w:rsidRPr="00AE7A67" w:rsidRDefault="00450672" w:rsidP="00450672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4C2BD81" w14:textId="77777777" w:rsidR="00450672" w:rsidRPr="00AE7A67" w:rsidRDefault="00450672" w:rsidP="00450672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6DECFB84" w14:textId="77777777" w:rsidR="00450672" w:rsidRPr="00AE7A67" w:rsidRDefault="00450672" w:rsidP="00450672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5AD264E2" w14:textId="56015E36" w:rsidR="00535A58" w:rsidRDefault="00535A58" w:rsidP="009B7D6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 w:rsidR="00F34D7F">
        <w:rPr>
          <w:rFonts w:ascii="Times New Roman" w:eastAsia="Calibri" w:hAnsi="Times New Roman" w:cs="Times New Roman"/>
          <w:b/>
          <w:bCs/>
          <w:sz w:val="24"/>
          <w:szCs w:val="24"/>
        </w:rPr>
        <w:t>DOSTAW</w:t>
      </w:r>
      <w:r w:rsidR="00A455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54751CCC" w14:textId="4A966A15" w:rsidR="00450672" w:rsidRPr="003F0E6F" w:rsidRDefault="003F0E6F" w:rsidP="003F0E6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w postępowaniu na </w:t>
      </w:r>
      <w:bookmarkStart w:id="0" w:name="_Hlk98922058"/>
      <w:r w:rsidR="00DF251F" w:rsidRPr="00DF251F">
        <w:rPr>
          <w:rFonts w:ascii="Times New Roman" w:eastAsia="Calibri" w:hAnsi="Times New Roman" w:cs="Times New Roman"/>
          <w:b/>
          <w:sz w:val="20"/>
          <w:szCs w:val="20"/>
        </w:rPr>
        <w:t>„</w:t>
      </w:r>
      <w:r w:rsidR="00DF251F" w:rsidRPr="00DF251F">
        <w:rPr>
          <w:rFonts w:ascii="Times New Roman" w:eastAsia="Calibri" w:hAnsi="Times New Roman" w:cs="Times New Roman"/>
          <w:b/>
          <w:bCs/>
          <w:sz w:val="20"/>
          <w:szCs w:val="20"/>
        </w:rPr>
        <w:t>Dostaw</w:t>
      </w:r>
      <w:r w:rsidR="005F1529">
        <w:rPr>
          <w:rFonts w:ascii="Times New Roman" w:eastAsia="Calibri" w:hAnsi="Times New Roman" w:cs="Times New Roman"/>
          <w:b/>
          <w:bCs/>
          <w:sz w:val="20"/>
          <w:szCs w:val="20"/>
        </w:rPr>
        <w:t>ę</w:t>
      </w:r>
      <w:bookmarkStart w:id="1" w:name="_GoBack"/>
      <w:bookmarkEnd w:id="1"/>
      <w:r w:rsidR="00DF251F" w:rsidRPr="00DF251F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materiałów eksploatacyjnych do biurowych urządzeń drukujących”</w:t>
      </w:r>
      <w:bookmarkEnd w:id="0"/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oświadczamy, że spełniamy warunek dotyczący zdolności technicznej i zawodowej, o</w:t>
      </w:r>
      <w:r w:rsidR="00F34D7F">
        <w:rPr>
          <w:rFonts w:ascii="Times New Roman" w:eastAsia="Calibri" w:hAnsi="Times New Roman" w:cs="Times New Roman"/>
          <w:sz w:val="20"/>
          <w:szCs w:val="20"/>
        </w:rPr>
        <w:t> 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którym mowa w </w:t>
      </w:r>
      <w:r w:rsidRPr="00E25607">
        <w:rPr>
          <w:rFonts w:ascii="Times New Roman" w:eastAsia="Calibri" w:hAnsi="Times New Roman" w:cs="Times New Roman"/>
          <w:sz w:val="20"/>
          <w:szCs w:val="20"/>
        </w:rPr>
        <w:t xml:space="preserve">Rozdziale V </w:t>
      </w:r>
      <w:r w:rsidR="00C342BA" w:rsidRPr="00E25607">
        <w:rPr>
          <w:rFonts w:ascii="Times New Roman" w:eastAsia="Calibri" w:hAnsi="Times New Roman" w:cs="Times New Roman"/>
          <w:sz w:val="20"/>
          <w:szCs w:val="20"/>
        </w:rPr>
        <w:t>us</w:t>
      </w:r>
      <w:r w:rsidRPr="00E25607">
        <w:rPr>
          <w:rFonts w:ascii="Times New Roman" w:eastAsia="Calibri" w:hAnsi="Times New Roman" w:cs="Times New Roman"/>
          <w:sz w:val="20"/>
          <w:szCs w:val="20"/>
        </w:rPr>
        <w:t>t</w:t>
      </w:r>
      <w:r w:rsidR="00C342BA" w:rsidRPr="00E25607">
        <w:rPr>
          <w:rFonts w:ascii="Times New Roman" w:eastAsia="Calibri" w:hAnsi="Times New Roman" w:cs="Times New Roman"/>
          <w:sz w:val="20"/>
          <w:szCs w:val="20"/>
        </w:rPr>
        <w:t>.</w:t>
      </w:r>
      <w:r w:rsidRPr="00E2560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F251F" w:rsidRPr="00E25607">
        <w:rPr>
          <w:rFonts w:ascii="Times New Roman" w:eastAsia="Calibri" w:hAnsi="Times New Roman" w:cs="Times New Roman"/>
          <w:sz w:val="20"/>
          <w:szCs w:val="20"/>
        </w:rPr>
        <w:t>10</w:t>
      </w:r>
      <w:r w:rsidR="00385B11" w:rsidRPr="00E2560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D26A1" w:rsidRPr="00E25607">
        <w:rPr>
          <w:rFonts w:ascii="Times New Roman" w:eastAsia="Calibri" w:hAnsi="Times New Roman" w:cs="Times New Roman"/>
          <w:sz w:val="20"/>
          <w:szCs w:val="20"/>
        </w:rPr>
        <w:t>SWZ</w:t>
      </w:r>
      <w:r w:rsidR="006D26A1">
        <w:rPr>
          <w:rFonts w:ascii="Times New Roman" w:eastAsia="Calibri" w:hAnsi="Times New Roman" w:cs="Times New Roman"/>
          <w:sz w:val="20"/>
          <w:szCs w:val="20"/>
        </w:rPr>
        <w:t xml:space="preserve"> – zgodnie z wykazem </w:t>
      </w:r>
      <w:r w:rsidRPr="003F0E6F">
        <w:rPr>
          <w:rFonts w:ascii="Times New Roman" w:eastAsia="Calibri" w:hAnsi="Times New Roman" w:cs="Times New Roman"/>
          <w:sz w:val="20"/>
          <w:szCs w:val="20"/>
        </w:rPr>
        <w:t>zamieszczonym poniżej:</w:t>
      </w:r>
      <w:r w:rsidR="00F34D7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2BDEB120" w14:textId="77777777" w:rsidR="003F0E6F" w:rsidRPr="003F0E6F" w:rsidRDefault="003F0E6F" w:rsidP="003F0E6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4277"/>
        <w:gridCol w:w="5026"/>
        <w:gridCol w:w="2032"/>
        <w:gridCol w:w="2118"/>
      </w:tblGrid>
      <w:tr w:rsidR="003F0E6F" w:rsidRPr="00FB7AF7" w14:paraId="0D2F5752" w14:textId="77777777" w:rsidTr="00450672">
        <w:trPr>
          <w:cantSplit/>
        </w:trPr>
        <w:tc>
          <w:tcPr>
            <w:tcW w:w="0" w:type="auto"/>
            <w:vAlign w:val="center"/>
          </w:tcPr>
          <w:p w14:paraId="193DEB80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77803CED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Nazwa (firma) i adres Zamawiającego, dla którego wykonano zamówienie</w:t>
            </w:r>
          </w:p>
        </w:tc>
        <w:tc>
          <w:tcPr>
            <w:tcW w:w="0" w:type="auto"/>
            <w:vAlign w:val="center"/>
          </w:tcPr>
          <w:p w14:paraId="732BCD10" w14:textId="082BF44C" w:rsidR="00FB7AF7" w:rsidRPr="00FB7AF7" w:rsidRDefault="003F0E6F" w:rsidP="00D816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Opis </w:t>
            </w:r>
            <w:r w:rsidR="00F34D7F">
              <w:rPr>
                <w:rFonts w:ascii="Times New Roman" w:eastAsia="Calibri" w:hAnsi="Times New Roman" w:cs="Times New Roman"/>
                <w:b/>
                <w:szCs w:val="24"/>
              </w:rPr>
              <w:t>dostawy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 – podanie danych potwierdzających wymagania z Rozdziału V </w:t>
            </w:r>
            <w:r w:rsidR="00C342BA">
              <w:rPr>
                <w:rFonts w:ascii="Times New Roman" w:eastAsia="Calibri" w:hAnsi="Times New Roman" w:cs="Times New Roman"/>
                <w:b/>
                <w:szCs w:val="24"/>
              </w:rPr>
              <w:t>us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t</w:t>
            </w:r>
            <w:r w:rsidR="00C342BA"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="00DF251F">
              <w:rPr>
                <w:rFonts w:ascii="Times New Roman" w:eastAsia="Calibri" w:hAnsi="Times New Roman" w:cs="Times New Roman"/>
                <w:b/>
                <w:szCs w:val="24"/>
              </w:rPr>
              <w:t>10</w:t>
            </w:r>
            <w:r w:rsidR="00A455EA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SWZ</w:t>
            </w:r>
          </w:p>
        </w:tc>
        <w:tc>
          <w:tcPr>
            <w:tcW w:w="0" w:type="auto"/>
            <w:vAlign w:val="center"/>
          </w:tcPr>
          <w:p w14:paraId="7266E588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Wartość brutto zamówienia</w:t>
            </w:r>
          </w:p>
        </w:tc>
        <w:tc>
          <w:tcPr>
            <w:tcW w:w="0" w:type="auto"/>
            <w:vAlign w:val="center"/>
          </w:tcPr>
          <w:p w14:paraId="70808305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Termin realizacji zamówienia</w:t>
            </w:r>
            <w:r w:rsidR="003F0E6F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="003F0E6F"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3F0E6F" w:rsidRPr="00FB7AF7" w14:paraId="0EC1FE67" w14:textId="77777777" w:rsidTr="00450672">
        <w:trPr>
          <w:cantSplit/>
        </w:trPr>
        <w:tc>
          <w:tcPr>
            <w:tcW w:w="0" w:type="auto"/>
            <w:vAlign w:val="center"/>
          </w:tcPr>
          <w:p w14:paraId="6C35AC0B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 w:rsidR="003F0E6F"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216183B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4AC818E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F2CA33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43E769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117BAA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3F0E6F" w:rsidRPr="00FB7AF7" w14:paraId="17D4908A" w14:textId="77777777" w:rsidTr="00450672">
        <w:trPr>
          <w:cantSplit/>
        </w:trPr>
        <w:tc>
          <w:tcPr>
            <w:tcW w:w="0" w:type="auto"/>
            <w:vAlign w:val="center"/>
          </w:tcPr>
          <w:p w14:paraId="4349807F" w14:textId="0DAD4848" w:rsidR="00FB7AF7" w:rsidRPr="00FB7AF7" w:rsidRDefault="00F34D7F" w:rsidP="003F0E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</w:t>
            </w:r>
            <w:r w:rsidR="003F0E6F"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409FAF7D" w14:textId="77777777" w:rsid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5D3621F" w14:textId="3BB59847" w:rsidR="00F34D7F" w:rsidRPr="00FB7AF7" w:rsidRDefault="00F34D7F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968453C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034DFF2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78015E3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F34D7F" w:rsidRPr="00FB7AF7" w14:paraId="67E0C844" w14:textId="77777777" w:rsidTr="00450672">
        <w:trPr>
          <w:cantSplit/>
        </w:trPr>
        <w:tc>
          <w:tcPr>
            <w:tcW w:w="0" w:type="auto"/>
            <w:vAlign w:val="center"/>
          </w:tcPr>
          <w:p w14:paraId="7B6D86B5" w14:textId="76F62FA4" w:rsidR="00F34D7F" w:rsidRDefault="00DF251F" w:rsidP="003F0E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…</w:t>
            </w:r>
            <w:r w:rsidR="00F34D7F"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7A2D809" w14:textId="77777777" w:rsidR="00F34D7F" w:rsidRDefault="00F34D7F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33D5DA2C" w14:textId="491C2421" w:rsidR="00F34D7F" w:rsidRPr="00FB7AF7" w:rsidRDefault="00F34D7F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E1F8CBF" w14:textId="77777777" w:rsidR="00F34D7F" w:rsidRPr="00FB7AF7" w:rsidRDefault="00F34D7F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674F29" w14:textId="77777777" w:rsidR="00F34D7F" w:rsidRPr="00FB7AF7" w:rsidRDefault="00F34D7F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548E38" w14:textId="77777777" w:rsidR="00F34D7F" w:rsidRPr="00FB7AF7" w:rsidRDefault="00F34D7F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352E098D" w14:textId="504E0887" w:rsidR="00FB7AF7" w:rsidRDefault="00FB7AF7" w:rsidP="001F34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5CAA0E30" w14:textId="77777777" w:rsidR="00385B11" w:rsidRDefault="00385B11" w:rsidP="001F34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4231483B" w14:textId="6FEAC706" w:rsidR="001F34B9" w:rsidRDefault="00535A58" w:rsidP="001F34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</w:t>
      </w:r>
      <w:r w:rsidR="009B7D6D">
        <w:rPr>
          <w:rFonts w:ascii="Times New Roman" w:eastAsia="Calibri" w:hAnsi="Times New Roman" w:cs="Times New Roman"/>
          <w:sz w:val="16"/>
          <w:szCs w:val="16"/>
        </w:rPr>
        <w:tab/>
      </w:r>
      <w:r w:rsidR="009B7D6D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</w:p>
    <w:p w14:paraId="77ACC962" w14:textId="77777777" w:rsidR="001F34B9" w:rsidRDefault="001F34B9" w:rsidP="001F34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3AB6BF85" w14:textId="77777777" w:rsidR="00535A58" w:rsidRPr="0020759D" w:rsidRDefault="00535A58" w:rsidP="00FB7AF7">
      <w:pPr>
        <w:autoSpaceDE w:val="0"/>
        <w:autoSpaceDN w:val="0"/>
        <w:adjustRightInd w:val="0"/>
        <w:spacing w:after="0" w:line="276" w:lineRule="auto"/>
        <w:ind w:left="4248" w:firstLine="708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>…………….................................................................................</w:t>
      </w:r>
    </w:p>
    <w:p w14:paraId="370CD0C3" w14:textId="77777777" w:rsidR="0007280E" w:rsidRDefault="00535A58" w:rsidP="0007280E">
      <w:pPr>
        <w:spacing w:after="0" w:line="276" w:lineRule="auto"/>
        <w:jc w:val="right"/>
        <w:rPr>
          <w:rFonts w:ascii="Times New Roman" w:hAnsi="Times New Roman" w:cs="Times New Roman"/>
          <w:b/>
          <w:sz w:val="20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</w:t>
      </w:r>
      <w:r w:rsidR="001F34B9">
        <w:rPr>
          <w:rFonts w:ascii="Times New Roman" w:eastAsia="Calibri" w:hAnsi="Times New Roman" w:cs="Times New Roman"/>
          <w:sz w:val="16"/>
          <w:szCs w:val="16"/>
        </w:rPr>
        <w:t xml:space="preserve">                             </w:t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07280E"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  <w:r w:rsidR="0007280E" w:rsidRPr="00FB7AF7">
        <w:rPr>
          <w:rFonts w:ascii="Times New Roman" w:hAnsi="Times New Roman" w:cs="Times New Roman"/>
          <w:b/>
          <w:sz w:val="20"/>
        </w:rPr>
        <w:t xml:space="preserve"> </w:t>
      </w:r>
    </w:p>
    <w:p w14:paraId="1D6DBB0D" w14:textId="13F848C8" w:rsidR="00FB7AF7" w:rsidRPr="00FB7AF7" w:rsidRDefault="00FB7AF7" w:rsidP="0007280E">
      <w:pPr>
        <w:spacing w:after="0" w:line="276" w:lineRule="auto"/>
        <w:rPr>
          <w:rFonts w:ascii="Times New Roman" w:hAnsi="Times New Roman" w:cs="Times New Roman"/>
          <w:b/>
          <w:sz w:val="20"/>
        </w:rPr>
      </w:pPr>
      <w:r w:rsidRPr="00FB7AF7">
        <w:rPr>
          <w:rFonts w:ascii="Times New Roman" w:hAnsi="Times New Roman" w:cs="Times New Roman"/>
          <w:b/>
          <w:sz w:val="20"/>
        </w:rPr>
        <w:t>* wypełnić właściwie</w:t>
      </w:r>
    </w:p>
    <w:p w14:paraId="15ADAE14" w14:textId="75967F6A" w:rsidR="001F34B9" w:rsidRPr="00FB7AF7" w:rsidRDefault="00450672" w:rsidP="00CE0295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  <w:r w:rsidRPr="00FB7AF7">
        <w:rPr>
          <w:rFonts w:ascii="Times New Roman" w:hAnsi="Times New Roman" w:cs="Times New Roman"/>
          <w:b/>
          <w:sz w:val="20"/>
        </w:rPr>
        <w:t xml:space="preserve">Do wykazu należy załączyć dowody, że ww. </w:t>
      </w:r>
      <w:r w:rsidR="00F34D7F">
        <w:rPr>
          <w:rFonts w:ascii="Times New Roman" w:hAnsi="Times New Roman" w:cs="Times New Roman"/>
          <w:b/>
          <w:sz w:val="20"/>
        </w:rPr>
        <w:t>dostawy</w:t>
      </w:r>
      <w:r w:rsidRPr="00FB7AF7">
        <w:rPr>
          <w:rFonts w:ascii="Times New Roman" w:hAnsi="Times New Roman" w:cs="Times New Roman"/>
          <w:b/>
          <w:sz w:val="20"/>
        </w:rPr>
        <w:t xml:space="preserve"> zostały wykonane</w:t>
      </w:r>
      <w:r w:rsidR="00C342BA">
        <w:rPr>
          <w:rFonts w:ascii="Times New Roman" w:hAnsi="Times New Roman" w:cs="Times New Roman"/>
          <w:b/>
          <w:sz w:val="20"/>
        </w:rPr>
        <w:t xml:space="preserve"> </w:t>
      </w:r>
      <w:r w:rsidRPr="00FB7AF7">
        <w:rPr>
          <w:rFonts w:ascii="Times New Roman" w:hAnsi="Times New Roman" w:cs="Times New Roman"/>
          <w:b/>
          <w:sz w:val="20"/>
        </w:rPr>
        <w:t>należycie.</w:t>
      </w:r>
    </w:p>
    <w:sectPr w:rsidR="001F34B9" w:rsidRPr="00FB7AF7" w:rsidSect="003F0E6F">
      <w:headerReference w:type="default" r:id="rId7"/>
      <w:footerReference w:type="default" r:id="rId8"/>
      <w:pgSz w:w="16838" w:h="11906" w:orient="landscape"/>
      <w:pgMar w:top="142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60337" w14:textId="77777777" w:rsidR="00044AA6" w:rsidRDefault="00044AA6">
      <w:pPr>
        <w:spacing w:after="0" w:line="240" w:lineRule="auto"/>
      </w:pPr>
      <w:r>
        <w:separator/>
      </w:r>
    </w:p>
  </w:endnote>
  <w:endnote w:type="continuationSeparator" w:id="0">
    <w:p w14:paraId="264AEB45" w14:textId="77777777" w:rsidR="00044AA6" w:rsidRDefault="0004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1AE54" w14:textId="77777777" w:rsidR="00403E9D" w:rsidRPr="00E512A2" w:rsidRDefault="00044AA6" w:rsidP="00632D89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B0A29" w14:textId="77777777" w:rsidR="00044AA6" w:rsidRDefault="00044AA6">
      <w:pPr>
        <w:spacing w:after="0" w:line="240" w:lineRule="auto"/>
      </w:pPr>
      <w:r>
        <w:separator/>
      </w:r>
    </w:p>
  </w:footnote>
  <w:footnote w:type="continuationSeparator" w:id="0">
    <w:p w14:paraId="105718B0" w14:textId="77777777" w:rsidR="00044AA6" w:rsidRDefault="00044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8D2A9" w14:textId="77777777" w:rsidR="00403E9D" w:rsidRDefault="00044AA6" w:rsidP="00ED240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F6751"/>
    <w:multiLevelType w:val="hybridMultilevel"/>
    <w:tmpl w:val="9A3A3FC6"/>
    <w:lvl w:ilvl="0" w:tplc="4812359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577F0"/>
    <w:multiLevelType w:val="hybridMultilevel"/>
    <w:tmpl w:val="31AC18BC"/>
    <w:lvl w:ilvl="0" w:tplc="C20488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A58"/>
    <w:rsid w:val="00044AA6"/>
    <w:rsid w:val="0007280E"/>
    <w:rsid w:val="000836EA"/>
    <w:rsid w:val="00091D22"/>
    <w:rsid w:val="000A133B"/>
    <w:rsid w:val="0011494C"/>
    <w:rsid w:val="001347DD"/>
    <w:rsid w:val="001656F1"/>
    <w:rsid w:val="0016721F"/>
    <w:rsid w:val="001B68B8"/>
    <w:rsid w:val="001C64B3"/>
    <w:rsid w:val="001C71AC"/>
    <w:rsid w:val="001D7DD6"/>
    <w:rsid w:val="001F34B9"/>
    <w:rsid w:val="00202D88"/>
    <w:rsid w:val="00252026"/>
    <w:rsid w:val="002635F6"/>
    <w:rsid w:val="002700E8"/>
    <w:rsid w:val="002A4DCA"/>
    <w:rsid w:val="002C2FE9"/>
    <w:rsid w:val="002D379B"/>
    <w:rsid w:val="002E2D1F"/>
    <w:rsid w:val="00385B11"/>
    <w:rsid w:val="00391950"/>
    <w:rsid w:val="003B3849"/>
    <w:rsid w:val="003F0E6F"/>
    <w:rsid w:val="003F237B"/>
    <w:rsid w:val="00436B51"/>
    <w:rsid w:val="00450672"/>
    <w:rsid w:val="004C16B4"/>
    <w:rsid w:val="004F3A2C"/>
    <w:rsid w:val="00500996"/>
    <w:rsid w:val="005040AF"/>
    <w:rsid w:val="00535A58"/>
    <w:rsid w:val="0053711C"/>
    <w:rsid w:val="005530F8"/>
    <w:rsid w:val="005659A1"/>
    <w:rsid w:val="005815FB"/>
    <w:rsid w:val="005819EA"/>
    <w:rsid w:val="005B070D"/>
    <w:rsid w:val="005F1529"/>
    <w:rsid w:val="00601257"/>
    <w:rsid w:val="006070E1"/>
    <w:rsid w:val="006101E8"/>
    <w:rsid w:val="00632985"/>
    <w:rsid w:val="006977B0"/>
    <w:rsid w:val="006B7A68"/>
    <w:rsid w:val="006D26A1"/>
    <w:rsid w:val="006F523D"/>
    <w:rsid w:val="0072518D"/>
    <w:rsid w:val="00787498"/>
    <w:rsid w:val="0079343E"/>
    <w:rsid w:val="007A1147"/>
    <w:rsid w:val="007C07F1"/>
    <w:rsid w:val="007C284D"/>
    <w:rsid w:val="00840E67"/>
    <w:rsid w:val="00854928"/>
    <w:rsid w:val="008973B2"/>
    <w:rsid w:val="008C4CD3"/>
    <w:rsid w:val="008D1E65"/>
    <w:rsid w:val="008D3E40"/>
    <w:rsid w:val="00946865"/>
    <w:rsid w:val="0095001E"/>
    <w:rsid w:val="00951702"/>
    <w:rsid w:val="00992D0A"/>
    <w:rsid w:val="009A0F55"/>
    <w:rsid w:val="009A76B6"/>
    <w:rsid w:val="009B7D6D"/>
    <w:rsid w:val="00A455EA"/>
    <w:rsid w:val="00B43C0E"/>
    <w:rsid w:val="00B46F4E"/>
    <w:rsid w:val="00B67BA2"/>
    <w:rsid w:val="00BF1949"/>
    <w:rsid w:val="00C342BA"/>
    <w:rsid w:val="00C6534E"/>
    <w:rsid w:val="00C8171C"/>
    <w:rsid w:val="00CE0295"/>
    <w:rsid w:val="00CF6250"/>
    <w:rsid w:val="00D16556"/>
    <w:rsid w:val="00D45743"/>
    <w:rsid w:val="00D461C0"/>
    <w:rsid w:val="00D81686"/>
    <w:rsid w:val="00D83C5A"/>
    <w:rsid w:val="00DD1959"/>
    <w:rsid w:val="00DF251F"/>
    <w:rsid w:val="00DF4284"/>
    <w:rsid w:val="00E01FF4"/>
    <w:rsid w:val="00E0501B"/>
    <w:rsid w:val="00E25607"/>
    <w:rsid w:val="00E8100F"/>
    <w:rsid w:val="00EA501A"/>
    <w:rsid w:val="00EB63B3"/>
    <w:rsid w:val="00ED2237"/>
    <w:rsid w:val="00ED787D"/>
    <w:rsid w:val="00EF5311"/>
    <w:rsid w:val="00F34D7F"/>
    <w:rsid w:val="00FB7AF7"/>
    <w:rsid w:val="00FF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CC2D5"/>
  <w15:chartTrackingRefBased/>
  <w15:docId w15:val="{D4E943F8-2882-4BEA-8E1E-BF8C1C96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5A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58"/>
  </w:style>
  <w:style w:type="paragraph" w:styleId="Stopka">
    <w:name w:val="footer"/>
    <w:basedOn w:val="Normalny"/>
    <w:link w:val="StopkaZnak"/>
    <w:uiPriority w:val="99"/>
    <w:unhideWhenUsed/>
    <w:rsid w:val="0053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58"/>
  </w:style>
  <w:style w:type="paragraph" w:styleId="Tekstdymka">
    <w:name w:val="Balloon Text"/>
    <w:basedOn w:val="Normalny"/>
    <w:link w:val="TekstdymkaZnak"/>
    <w:uiPriority w:val="99"/>
    <w:semiHidden/>
    <w:unhideWhenUsed/>
    <w:rsid w:val="00535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A5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E0295"/>
    <w:pPr>
      <w:ind w:left="720"/>
      <w:contextualSpacing/>
    </w:pPr>
  </w:style>
  <w:style w:type="table" w:styleId="Tabela-Siatka">
    <w:name w:val="Table Grid"/>
    <w:basedOn w:val="Standardowy"/>
    <w:uiPriority w:val="39"/>
    <w:rsid w:val="00391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 (PR)</dc:creator>
  <cp:keywords/>
  <dc:description/>
  <cp:lastModifiedBy>Duchnowicz Marcin (Prokuratura Krajowa)</cp:lastModifiedBy>
  <cp:revision>5</cp:revision>
  <cp:lastPrinted>2016-06-30T09:37:00Z</cp:lastPrinted>
  <dcterms:created xsi:type="dcterms:W3CDTF">2024-02-26T10:32:00Z</dcterms:created>
  <dcterms:modified xsi:type="dcterms:W3CDTF">2025-06-10T08:15:00Z</dcterms:modified>
</cp:coreProperties>
</file>