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94AE" w14:textId="77777777" w:rsidR="002803A4" w:rsidRPr="00CB7739" w:rsidRDefault="007E706F" w:rsidP="00094CC6">
      <w:pPr>
        <w:shd w:val="clear" w:color="auto" w:fill="D9D9D9" w:themeFill="background1" w:themeFillShade="D9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>Załącznik nr 3 do</w:t>
      </w:r>
      <w:r w:rsidR="00C23CE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SWZ</w:t>
      </w:r>
    </w:p>
    <w:p w14:paraId="07BF866B" w14:textId="77777777" w:rsidR="007A3547" w:rsidRPr="00CB7739" w:rsidRDefault="007A3547" w:rsidP="00CB7739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5517"/>
      </w:tblGrid>
      <w:tr w:rsidR="002803A4" w:rsidRPr="0060779B" w14:paraId="46823102" w14:textId="77777777" w:rsidTr="00CB7739">
        <w:trPr>
          <w:trHeight w:val="567"/>
        </w:trPr>
        <w:tc>
          <w:tcPr>
            <w:tcW w:w="3555" w:type="dxa"/>
            <w:shd w:val="clear" w:color="auto" w:fill="F2F2F2" w:themeFill="background1" w:themeFillShade="F2"/>
            <w:vAlign w:val="center"/>
          </w:tcPr>
          <w:p w14:paraId="59947AFB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303ECD4B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7456957A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38B1645A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  <w:r w:rsidRPr="00CB7739">
              <w:rPr>
                <w:rFonts w:ascii="Arial" w:hAnsi="Arial" w:cs="Arial"/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5517" w:type="dxa"/>
            <w:shd w:val="clear" w:color="auto" w:fill="F2F2F2" w:themeFill="background1" w:themeFillShade="F2"/>
            <w:vAlign w:val="center"/>
          </w:tcPr>
          <w:p w14:paraId="0863B46E" w14:textId="77777777" w:rsidR="002803A4" w:rsidRPr="00CB7739" w:rsidRDefault="002803A4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740D8A5E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 zasobów na okres korzystania z nich przy wykonywaniu zamówienia</w:t>
            </w:r>
          </w:p>
        </w:tc>
      </w:tr>
    </w:tbl>
    <w:p w14:paraId="0B9EF31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6BE1941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47FC5B6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374A644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BF652BC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73D0C6B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2B6370A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20E6B12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4D262AB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4C424FC7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26FB6B3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64C383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0514F0F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F6D17EA" w14:textId="77777777" w:rsidR="006A0A40" w:rsidRPr="00CB7739" w:rsidRDefault="006A0A40" w:rsidP="004C74AE">
      <w:pPr>
        <w:autoSpaceDE w:val="0"/>
        <w:autoSpaceDN w:val="0"/>
        <w:adjustRightInd w:val="0"/>
        <w:spacing w:line="360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673B19DD" w14:textId="77777777" w:rsidR="006A0A40" w:rsidRPr="0060779B" w:rsidRDefault="002803A4" w:rsidP="004C74AE">
      <w:pPr>
        <w:autoSpaceDE w:val="0"/>
        <w:autoSpaceDN w:val="0"/>
        <w:adjustRightInd w:val="0"/>
        <w:spacing w:line="360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4C74AE" w:rsidRPr="0060779B">
        <w:rPr>
          <w:rFonts w:ascii="Arial" w:hAnsi="Arial" w:cs="Arial"/>
          <w:b/>
          <w:i/>
          <w:sz w:val="22"/>
          <w:szCs w:val="22"/>
          <w:lang w:val="pl-PL"/>
        </w:rPr>
        <w:t xml:space="preserve"> </w:t>
      </w:r>
      <w:r w:rsidR="00BB0DAF" w:rsidRPr="0060779B">
        <w:rPr>
          <w:rFonts w:ascii="Arial" w:hAnsi="Arial" w:cs="Arial"/>
          <w:b/>
          <w:i/>
          <w:iCs/>
          <w:sz w:val="22"/>
          <w:szCs w:val="22"/>
          <w:lang w:val="pl-PL"/>
        </w:rPr>
        <w:t>„Świadczenie usług pocztowych na rzecz Gminy Tyczyn”</w:t>
      </w:r>
    </w:p>
    <w:p w14:paraId="615C136B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2461CB6F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56C639D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0DA4CE43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068990D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858FC5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CE95D59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FAEDE93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429D6C9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C5AD53D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33B3417A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36E2AF5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472A6C9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D754630" w14:textId="77777777" w:rsidR="002803A4" w:rsidRPr="009D3EB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9D3EB9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071258C3" w14:textId="77777777" w:rsidR="002803A4" w:rsidRPr="009D3EB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9D3EB9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65E3E297" w14:textId="77777777" w:rsidR="002803A4" w:rsidRPr="009D3EB9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9D3EB9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9D3EB9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9D3EB9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9D3EB9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7278AC12" w14:textId="77777777" w:rsidR="002803A4" w:rsidRPr="009D3EB9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9D3EB9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1A6E19FD" w14:textId="77777777" w:rsidR="002803A4" w:rsidRPr="009D3EB9" w:rsidRDefault="004C74AE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</w:t>
      </w:r>
      <w:r w:rsidR="002803A4"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ykonawcy zasobów innego podmiotu;</w:t>
      </w:r>
    </w:p>
    <w:p w14:paraId="0CE7C4AC" w14:textId="77777777" w:rsidR="002803A4" w:rsidRPr="009D3EB9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 xml:space="preserve">sposobu wykorzystania zasobów innego podmiotu, </w:t>
      </w:r>
      <w:r w:rsidR="004C74AE"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 xml:space="preserve">przez Wykonawcę przy </w:t>
      </w:r>
      <w:r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wykonywaniu zamówienia publicznego;</w:t>
      </w:r>
    </w:p>
    <w:p w14:paraId="3270B215" w14:textId="77777777" w:rsidR="002803A4" w:rsidRPr="009D3EB9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286CA0EE" w14:textId="77777777" w:rsidR="002803A4" w:rsidRPr="009D3EB9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</w:t>
      </w:r>
      <w:r w:rsidR="004C74AE"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dmiot, na zdolnościach którego W</w:t>
      </w:r>
      <w:r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ykonawca polega w od</w:t>
      </w:r>
      <w:r w:rsidR="005104D2"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9D3EB9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6A668102" w14:textId="77777777" w:rsidR="002803A4" w:rsidRPr="009D3EB9" w:rsidRDefault="002803A4" w:rsidP="00CB7739">
      <w:pPr>
        <w:spacing w:line="271" w:lineRule="auto"/>
        <w:rPr>
          <w:rFonts w:ascii="Arial" w:hAnsi="Arial" w:cs="Arial"/>
          <w:sz w:val="16"/>
          <w:szCs w:val="16"/>
          <w:lang w:val="pl-PL"/>
        </w:rPr>
      </w:pPr>
      <w:r w:rsidRPr="009D3EB9">
        <w:rPr>
          <w:rFonts w:ascii="Arial" w:hAnsi="Arial" w:cs="Arial"/>
          <w:sz w:val="16"/>
          <w:szCs w:val="16"/>
          <w:lang w:val="pl-PL"/>
        </w:rPr>
        <w:t>____________________________</w:t>
      </w:r>
    </w:p>
    <w:p w14:paraId="79700C8E" w14:textId="77777777" w:rsidR="009235B0" w:rsidRPr="009D3EB9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9D3EB9">
        <w:rPr>
          <w:rFonts w:ascii="Arial" w:hAnsi="Arial" w:cs="Arial"/>
          <w:sz w:val="16"/>
          <w:szCs w:val="16"/>
          <w:lang w:val="pl-PL"/>
        </w:rPr>
        <w:t xml:space="preserve">* </w:t>
      </w:r>
      <w:r w:rsidRPr="009D3EB9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9D3EB9" w:rsidSect="00094CC6">
      <w:pgSz w:w="11906" w:h="16838" w:code="9"/>
      <w:pgMar w:top="851" w:right="1418" w:bottom="709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58877" w14:textId="77777777" w:rsidR="002A4ECB" w:rsidRDefault="002A4ECB" w:rsidP="00AC1A4B">
      <w:r>
        <w:separator/>
      </w:r>
    </w:p>
  </w:endnote>
  <w:endnote w:type="continuationSeparator" w:id="0">
    <w:p w14:paraId="5E8E0BCF" w14:textId="77777777" w:rsidR="002A4ECB" w:rsidRDefault="002A4EC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64C5" w14:textId="77777777" w:rsidR="002A4ECB" w:rsidRDefault="002A4ECB" w:rsidP="00AC1A4B">
      <w:r>
        <w:separator/>
      </w:r>
    </w:p>
  </w:footnote>
  <w:footnote w:type="continuationSeparator" w:id="0">
    <w:p w14:paraId="004D8F91" w14:textId="77777777" w:rsidR="002A4ECB" w:rsidRDefault="002A4ECB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24897999">
    <w:abstractNumId w:val="45"/>
  </w:num>
  <w:num w:numId="2" w16cid:durableId="416903795">
    <w:abstractNumId w:val="36"/>
  </w:num>
  <w:num w:numId="3" w16cid:durableId="1040979312">
    <w:abstractNumId w:val="37"/>
  </w:num>
  <w:num w:numId="4" w16cid:durableId="1970744300">
    <w:abstractNumId w:val="20"/>
  </w:num>
  <w:num w:numId="5" w16cid:durableId="1183939221">
    <w:abstractNumId w:val="44"/>
  </w:num>
  <w:num w:numId="6" w16cid:durableId="1269048982">
    <w:abstractNumId w:val="18"/>
  </w:num>
  <w:num w:numId="7" w16cid:durableId="356464147">
    <w:abstractNumId w:val="22"/>
  </w:num>
  <w:num w:numId="8" w16cid:durableId="122846524">
    <w:abstractNumId w:val="33"/>
  </w:num>
  <w:num w:numId="9" w16cid:durableId="1148934622">
    <w:abstractNumId w:val="31"/>
  </w:num>
  <w:num w:numId="10" w16cid:durableId="1202984545">
    <w:abstractNumId w:val="32"/>
  </w:num>
  <w:num w:numId="11" w16cid:durableId="661546168">
    <w:abstractNumId w:val="42"/>
  </w:num>
  <w:num w:numId="12" w16cid:durableId="1987514409">
    <w:abstractNumId w:val="29"/>
  </w:num>
  <w:num w:numId="13" w16cid:durableId="484667947">
    <w:abstractNumId w:val="38"/>
  </w:num>
  <w:num w:numId="14" w16cid:durableId="1632786571">
    <w:abstractNumId w:val="40"/>
  </w:num>
  <w:num w:numId="15" w16cid:durableId="2021932698">
    <w:abstractNumId w:val="39"/>
  </w:num>
  <w:num w:numId="16" w16cid:durableId="1149052441">
    <w:abstractNumId w:val="24"/>
  </w:num>
  <w:num w:numId="17" w16cid:durableId="238683525">
    <w:abstractNumId w:val="34"/>
  </w:num>
  <w:num w:numId="18" w16cid:durableId="478183315">
    <w:abstractNumId w:val="41"/>
  </w:num>
  <w:num w:numId="19" w16cid:durableId="851071156">
    <w:abstractNumId w:val="47"/>
  </w:num>
  <w:num w:numId="20" w16cid:durableId="2065248506">
    <w:abstractNumId w:val="27"/>
  </w:num>
  <w:num w:numId="21" w16cid:durableId="412048511">
    <w:abstractNumId w:val="48"/>
  </w:num>
  <w:num w:numId="22" w16cid:durableId="2146653131">
    <w:abstractNumId w:val="17"/>
  </w:num>
  <w:num w:numId="23" w16cid:durableId="775104576">
    <w:abstractNumId w:val="43"/>
  </w:num>
  <w:num w:numId="24" w16cid:durableId="2032953986">
    <w:abstractNumId w:val="35"/>
  </w:num>
  <w:num w:numId="25" w16cid:durableId="1820807639">
    <w:abstractNumId w:val="25"/>
  </w:num>
  <w:num w:numId="26" w16cid:durableId="252981255">
    <w:abstractNumId w:val="28"/>
  </w:num>
  <w:num w:numId="27" w16cid:durableId="198590722">
    <w:abstractNumId w:val="49"/>
  </w:num>
  <w:num w:numId="28" w16cid:durableId="503866028">
    <w:abstractNumId w:val="23"/>
  </w:num>
  <w:num w:numId="29" w16cid:durableId="556555592">
    <w:abstractNumId w:val="46"/>
  </w:num>
  <w:num w:numId="30" w16cid:durableId="571086398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4CC6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13C3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38B0"/>
    <w:rsid w:val="002A4ECB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C74AE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779B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720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418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3EB9"/>
    <w:rsid w:val="009D56EB"/>
    <w:rsid w:val="009D589D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4CE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0DAF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3CEF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CB0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4B3A"/>
  <w15:docId w15:val="{182014BE-B3D8-4E59-A704-9C43BCE5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B0E7B-D08E-4650-9481-2A9033E4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Barbara.Turon</cp:lastModifiedBy>
  <cp:revision>12</cp:revision>
  <cp:lastPrinted>2021-01-22T11:31:00Z</cp:lastPrinted>
  <dcterms:created xsi:type="dcterms:W3CDTF">2021-01-22T11:31:00Z</dcterms:created>
  <dcterms:modified xsi:type="dcterms:W3CDTF">2023-05-31T08:10:00Z</dcterms:modified>
</cp:coreProperties>
</file>