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9B5AC" w14:textId="6DB0DFF3" w:rsidR="00F204B9" w:rsidRPr="00D607AB" w:rsidRDefault="00F204B9" w:rsidP="00E75398">
      <w:pPr>
        <w:jc w:val="right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="00E75398">
        <w:rPr>
          <w:rFonts w:asciiTheme="majorHAnsi" w:hAnsiTheme="majorHAnsi" w:cs="Tahoma"/>
          <w:b/>
          <w:sz w:val="20"/>
          <w:szCs w:val="20"/>
        </w:rPr>
        <w:t xml:space="preserve"> do SWZ</w:t>
      </w:r>
    </w:p>
    <w:p w14:paraId="45CB588F" w14:textId="7E8A933C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 w:rsidR="00E75398">
        <w:rPr>
          <w:rFonts w:ascii="Cambria" w:hAnsi="Cambria" w:cs="Arial"/>
          <w:sz w:val="20"/>
          <w:szCs w:val="20"/>
        </w:rPr>
        <w:t>202</w:t>
      </w:r>
      <w:r w:rsidR="00657360">
        <w:rPr>
          <w:rFonts w:ascii="Cambria" w:hAnsi="Cambria" w:cs="Arial"/>
          <w:sz w:val="20"/>
          <w:szCs w:val="20"/>
        </w:rPr>
        <w:t>5</w:t>
      </w:r>
      <w:r w:rsidR="00E75398">
        <w:rPr>
          <w:rFonts w:ascii="Cambria" w:hAnsi="Cambria" w:cs="Arial"/>
          <w:sz w:val="20"/>
          <w:szCs w:val="20"/>
        </w:rPr>
        <w:t xml:space="preserve"> </w:t>
      </w:r>
      <w:r w:rsidRPr="006A0FED">
        <w:rPr>
          <w:rFonts w:ascii="Cambria" w:hAnsi="Cambria" w:cs="Arial"/>
          <w:sz w:val="20"/>
          <w:szCs w:val="20"/>
        </w:rPr>
        <w:t>r.</w:t>
      </w:r>
    </w:p>
    <w:p w14:paraId="25112DF5" w14:textId="77777777"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78CB6ECA" w14:textId="77777777"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5C4F07D1" w:rsidR="00851353" w:rsidRPr="00B01954" w:rsidRDefault="00851353" w:rsidP="00E75398">
      <w:pPr>
        <w:shd w:val="clear" w:color="auto" w:fill="BFBFBF" w:themeFill="background1" w:themeFillShade="BF"/>
        <w:spacing w:line="360" w:lineRule="auto"/>
        <w:jc w:val="center"/>
        <w:rPr>
          <w:rFonts w:ascii="Cambria" w:hAnsi="Cambria"/>
          <w:b/>
        </w:rPr>
      </w:pPr>
      <w:r w:rsidRPr="00E75398">
        <w:rPr>
          <w:rFonts w:ascii="Cambria" w:hAnsi="Cambria"/>
          <w:b/>
          <w:shd w:val="clear" w:color="auto" w:fill="BFBFBF" w:themeFill="background1" w:themeFillShade="BF"/>
        </w:rPr>
        <w:t>„</w:t>
      </w:r>
      <w:bookmarkStart w:id="0" w:name="_Hlk83974038"/>
      <w:r w:rsidRPr="00E75398">
        <w:rPr>
          <w:rFonts w:ascii="Cambria" w:hAnsi="Cambria"/>
          <w:b/>
          <w:shd w:val="clear" w:color="auto" w:fill="BFBFBF" w:themeFill="background1" w:themeFillShade="BF"/>
        </w:rPr>
        <w:t>Dostawa paliw do obiektów Gminy Daleszyce w sezonie grzewczym 202</w:t>
      </w:r>
      <w:r w:rsidR="00657360">
        <w:rPr>
          <w:rFonts w:ascii="Cambria" w:hAnsi="Cambria"/>
          <w:b/>
          <w:shd w:val="clear" w:color="auto" w:fill="BFBFBF" w:themeFill="background1" w:themeFillShade="BF"/>
        </w:rPr>
        <w:t>5</w:t>
      </w:r>
      <w:r w:rsidRPr="00E75398">
        <w:rPr>
          <w:rFonts w:ascii="Cambria" w:hAnsi="Cambria"/>
          <w:b/>
          <w:shd w:val="clear" w:color="auto" w:fill="BFBFBF" w:themeFill="background1" w:themeFillShade="BF"/>
        </w:rPr>
        <w:t>/202</w:t>
      </w:r>
      <w:bookmarkEnd w:id="0"/>
      <w:r w:rsidR="00657360">
        <w:rPr>
          <w:rFonts w:ascii="Cambria" w:hAnsi="Cambria"/>
          <w:b/>
          <w:shd w:val="clear" w:color="auto" w:fill="BFBFBF" w:themeFill="background1" w:themeFillShade="BF"/>
        </w:rPr>
        <w:t>6</w:t>
      </w:r>
      <w:r w:rsidRPr="00E75398">
        <w:rPr>
          <w:rFonts w:ascii="Cambria" w:hAnsi="Cambria"/>
          <w:b/>
          <w:shd w:val="clear" w:color="auto" w:fill="BFBFBF" w:themeFill="background1" w:themeFillShade="BF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6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6"/>
      </w:tblGrid>
      <w:tr w:rsidR="00A90D23" w:rsidRPr="00E711A3" w14:paraId="02BC9872" w14:textId="77777777" w:rsidTr="005F2D77">
        <w:trPr>
          <w:trHeight w:val="340"/>
        </w:trPr>
        <w:tc>
          <w:tcPr>
            <w:tcW w:w="8676" w:type="dxa"/>
          </w:tcPr>
          <w:p w14:paraId="1F65908A" w14:textId="6BAF5BED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20E2410D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Cena </w:t>
            </w:r>
            <w:r w:rsidRPr="00657360">
              <w:rPr>
                <w:rFonts w:ascii="Cambria" w:hAnsi="Cambria" w:cs="Cambria"/>
                <w:color w:val="000000"/>
                <w:sz w:val="18"/>
                <w:szCs w:val="18"/>
              </w:rPr>
              <w:t>1 tony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pelletu wynosi</w:t>
            </w:r>
            <w:r w:rsidR="00657360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155FFD41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 w:rsidRP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57360">
              <w:rPr>
                <w:rFonts w:ascii="Cambria" w:hAnsi="Cambria" w:cs="Cambria"/>
                <w:b/>
                <w:bCs/>
                <w:sz w:val="18"/>
                <w:szCs w:val="18"/>
              </w:rPr>
              <w:t>191</w:t>
            </w:r>
            <w:r w:rsidR="00E75398">
              <w:rPr>
                <w:rFonts w:ascii="Cambria" w:hAnsi="Cambria" w:cs="Cambria"/>
                <w:b/>
                <w:bCs/>
                <w:sz w:val="18"/>
                <w:szCs w:val="18"/>
              </w:rPr>
              <w:t>,0</w:t>
            </w:r>
            <w:r w:rsidR="005D3704" w:rsidRP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</w:t>
            </w:r>
            <w:r w:rsidR="00657360">
              <w:rPr>
                <w:rFonts w:ascii="Cambria" w:hAnsi="Cambria" w:cs="Cambria"/>
                <w:b/>
                <w:bCs/>
                <w:sz w:val="18"/>
                <w:szCs w:val="18"/>
              </w:rPr>
              <w:t>..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420F2545" w:rsidR="0047090F" w:rsidRPr="00CD0F18" w:rsidRDefault="0018284D" w:rsidP="007105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       </w:t>
            </w:r>
            <w:r w:rsidR="00710580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1) </w:t>
            </w:r>
            <w:r w:rsidR="0047090F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 Zespół Szkolno-Przedszkolny w Daleszycach, ul. Sienkiewicza 11, </w:t>
            </w:r>
            <w:r w:rsidR="00657360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11B, </w:t>
            </w:r>
            <w:r w:rsidR="0047090F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26-021 Daleszyce:</w:t>
            </w:r>
          </w:p>
          <w:p w14:paraId="371CCB0E" w14:textId="0B4DA0B9" w:rsidR="00710580" w:rsidRPr="00BE7A80" w:rsidRDefault="00710580" w:rsidP="007105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       </w:t>
            </w:r>
          </w:p>
          <w:p w14:paraId="17A51D4A" w14:textId="4565228B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CD0F18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8</w:t>
            </w:r>
            <w:r w:rsidR="00E75398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0</w:t>
            </w:r>
            <w:r w:rsidR="005D3704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,0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8C2BF16" w14:textId="77777777" w:rsid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2) Szkoła Podstawowa im. Partyzantów Armii Krajowej Ziemi Kieleckiej w Sukowie, Suków 215, </w:t>
            </w:r>
          </w:p>
          <w:p w14:paraId="2BD2C7CA" w14:textId="6AD49771" w:rsidR="0047090F" w:rsidRP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26-021 Daleszyce</w:t>
            </w:r>
          </w:p>
          <w:p w14:paraId="504769EC" w14:textId="7E0DEEF9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19</w:t>
            </w:r>
            <w:r w:rsidR="00710580">
              <w:rPr>
                <w:rFonts w:ascii="Cambria" w:hAnsi="Cambria" w:cs="Cambria"/>
                <w:b/>
                <w:bCs/>
                <w:sz w:val="18"/>
                <w:szCs w:val="18"/>
              </w:rPr>
              <w:t>,0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077B98C3" w14:textId="6A6D9BD0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bookmarkStart w:id="1" w:name="_Hlk20918737"/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666F46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33,0</w:t>
            </w:r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1"/>
          <w:p w14:paraId="5F0003CC" w14:textId="77777777" w:rsidR="00B01F2F" w:rsidRDefault="00B01F2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</w:p>
          <w:p w14:paraId="424405EE" w14:textId="77777777" w:rsidR="0018284D" w:rsidRDefault="0018284D" w:rsidP="00666F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</w:p>
          <w:p w14:paraId="1FF21315" w14:textId="66AAD1EB" w:rsidR="0047090F" w:rsidRPr="00666F46" w:rsidRDefault="00710580" w:rsidP="00666F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  <w:r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4) </w:t>
            </w:r>
            <w:r w:rsidR="00E47B6C" w:rsidRPr="00666F46">
              <w:rPr>
                <w:rFonts w:ascii="Cambria" w:hAnsi="Cambria" w:cs="Cambria"/>
                <w:b/>
                <w:sz w:val="18"/>
                <w:szCs w:val="18"/>
              </w:rPr>
              <w:t>Urząd Miasta i Gminy w Daleszycach:</w:t>
            </w:r>
            <w:r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 </w:t>
            </w:r>
            <w:r w:rsidR="0047090F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Świetlica </w:t>
            </w:r>
            <w:r w:rsidR="00CE2F6C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Wiejska </w:t>
            </w:r>
            <w:r w:rsidR="0047090F" w:rsidRPr="00666F46">
              <w:rPr>
                <w:rFonts w:ascii="Cambria" w:hAnsi="Cambria" w:cs="Cambria"/>
                <w:b/>
                <w:sz w:val="18"/>
                <w:szCs w:val="18"/>
              </w:rPr>
              <w:t>w Komórkach, Komórki 131, 26-021 Daleszyce</w:t>
            </w:r>
          </w:p>
          <w:p w14:paraId="24D2D89C" w14:textId="47F31324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,0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4611C7E9" w14:textId="2B8D373E" w:rsidR="00B01F2F" w:rsidRDefault="00B01F2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1404"/>
          </w:p>
          <w:p w14:paraId="638D0882" w14:textId="447CD0D6" w:rsidR="000F50C3" w:rsidRPr="00666F46" w:rsidRDefault="00606263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sz w:val="18"/>
                <w:szCs w:val="18"/>
              </w:rPr>
              <w:t xml:space="preserve">    </w:t>
            </w:r>
            <w:r w:rsidR="000F50C3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5) Urząd Miasta i Gminy w Daleszycach Centrum Edukacji Ekologicznej w Widełkach,  Widełki 38, </w:t>
            </w:r>
            <w:r w:rsidR="000F50C3" w:rsidRPr="00666F46">
              <w:rPr>
                <w:rFonts w:ascii="Cambria" w:hAnsi="Cambria" w:cs="Cambria"/>
                <w:b/>
                <w:sz w:val="18"/>
                <w:szCs w:val="18"/>
              </w:rPr>
              <w:br/>
              <w:t xml:space="preserve">             26- 021 Daleszyce</w:t>
            </w:r>
          </w:p>
          <w:p w14:paraId="1DEDC80E" w14:textId="46E26EAA" w:rsidR="000F50C3" w:rsidRPr="006B6546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Pellet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1</w:t>
            </w:r>
            <w:r w:rsidR="009A5493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,0 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6207E9A" w14:textId="77777777" w:rsidR="000F50C3" w:rsidRPr="006B6546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67A5B8A7" w14:textId="77777777" w:rsidR="000F50C3" w:rsidRPr="00BB3075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</w:p>
          <w:p w14:paraId="1F5FFF02" w14:textId="0FBAE42A" w:rsidR="000F50C3" w:rsidRPr="00B67459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eastAsia="Cambria" w:hAnsi="Cambria" w:cs="Cambria"/>
                <w:sz w:val="18"/>
              </w:rPr>
            </w:pPr>
            <w:r w:rsidRPr="00606263">
              <w:rPr>
                <w:rFonts w:ascii="Cambria" w:hAnsi="Cambria" w:cs="Cambria"/>
                <w:b/>
                <w:sz w:val="18"/>
                <w:szCs w:val="18"/>
              </w:rPr>
              <w:t xml:space="preserve">         6)  Urząd Miasta  i Gminy w  Daleszycach, ul. Plac Staszica 9, 26-021 Daleszyce</w:t>
            </w:r>
          </w:p>
          <w:p w14:paraId="40C6B0EA" w14:textId="0A82A355" w:rsidR="000F50C3" w:rsidRPr="00BB3075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18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217DDBE6" w14:textId="3CA800AF" w:rsidR="000F50C3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5B0EA742" w14:textId="77777777" w:rsidR="00D72F72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726152C8" w14:textId="337540BA" w:rsidR="00606263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        </w:t>
            </w:r>
            <w:r w:rsidR="00B67459">
              <w:rPr>
                <w:rFonts w:ascii="Cambria" w:hAnsi="Cambria" w:cs="Cambria"/>
                <w:b/>
                <w:sz w:val="18"/>
                <w:szCs w:val="18"/>
              </w:rPr>
              <w:t>7</w:t>
            </w:r>
            <w:r w:rsidR="001946C5" w:rsidRPr="00606263">
              <w:rPr>
                <w:rFonts w:ascii="Cambria" w:hAnsi="Cambria" w:cs="Cambria"/>
                <w:b/>
                <w:sz w:val="18"/>
                <w:szCs w:val="18"/>
              </w:rPr>
              <w:t xml:space="preserve">) Urząd Miasta i Gminy w Daleszycach:  Świetlica Wiejska w Szczecnie, Szczecno 82, </w:t>
            </w:r>
          </w:p>
          <w:p w14:paraId="2C98CC5D" w14:textId="1AB1A617" w:rsidR="00606263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606263">
              <w:rPr>
                <w:rFonts w:ascii="Cambria" w:hAnsi="Cambria" w:cs="Cambria"/>
                <w:b/>
                <w:sz w:val="18"/>
                <w:szCs w:val="18"/>
              </w:rPr>
              <w:t>26-0</w:t>
            </w:r>
            <w:r w:rsidR="00606263">
              <w:rPr>
                <w:rFonts w:ascii="Cambria" w:hAnsi="Cambria" w:cs="Cambria"/>
                <w:b/>
                <w:sz w:val="18"/>
                <w:szCs w:val="18"/>
              </w:rPr>
              <w:t>2</w:t>
            </w:r>
            <w:r w:rsidRPr="00606263">
              <w:rPr>
                <w:rFonts w:ascii="Cambria" w:hAnsi="Cambria" w:cs="Cambria"/>
                <w:b/>
                <w:sz w:val="18"/>
                <w:szCs w:val="18"/>
              </w:rPr>
              <w:t>1 Daleszyce</w:t>
            </w:r>
          </w:p>
          <w:p w14:paraId="275D90A1" w14:textId="54145F4C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1946C5">
              <w:rPr>
                <w:rFonts w:ascii="Cambria" w:hAnsi="Cambria" w:cs="Cambria"/>
                <w:sz w:val="18"/>
                <w:szCs w:val="18"/>
              </w:rPr>
              <w:t xml:space="preserve"> 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60626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4B82289C" w14:textId="7ACACD21" w:rsidR="001946C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2374A7A0" w14:textId="77777777" w:rsidR="00D72F72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77CDF45F" w14:textId="3B84C4A1" w:rsidR="00D72F72" w:rsidRPr="009A5493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/>
                <w:b/>
                <w:sz w:val="18"/>
                <w:szCs w:val="18"/>
              </w:rPr>
            </w:pPr>
            <w:r w:rsidRPr="00D72F72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        </w:t>
            </w:r>
            <w:r w:rsidR="00B67459">
              <w:rPr>
                <w:rFonts w:ascii="Cambria" w:hAnsi="Cambria" w:cs="Cambria"/>
                <w:b/>
                <w:sz w:val="18"/>
                <w:szCs w:val="18"/>
              </w:rPr>
              <w:t>8</w:t>
            </w:r>
            <w:r w:rsidR="001946C5" w:rsidRPr="009A5493">
              <w:rPr>
                <w:rFonts w:ascii="Cambria" w:hAnsi="Cambria" w:cs="Cambria"/>
                <w:b/>
                <w:sz w:val="18"/>
                <w:szCs w:val="18"/>
              </w:rPr>
              <w:t xml:space="preserve">) </w:t>
            </w:r>
            <w:r w:rsidRPr="009A5493">
              <w:rPr>
                <w:rFonts w:ascii="Cambria" w:hAnsi="Cambria"/>
                <w:b/>
                <w:sz w:val="18"/>
                <w:szCs w:val="18"/>
              </w:rPr>
              <w:t xml:space="preserve">Urząd Miasta i Gminy w Daleszycach:  Świetlica Wiejska w Mójczy, Mójcza 9A, </w:t>
            </w:r>
          </w:p>
          <w:p w14:paraId="582179DC" w14:textId="3324CF7B" w:rsidR="00D72F72" w:rsidRPr="009A5493" w:rsidRDefault="00D72F72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9A5493">
              <w:rPr>
                <w:rFonts w:ascii="Cambria" w:hAnsi="Cambria"/>
                <w:b/>
                <w:sz w:val="18"/>
                <w:szCs w:val="18"/>
              </w:rPr>
              <w:t>26-021 Daleszyce</w:t>
            </w:r>
            <w:r w:rsidRPr="009A5493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</w:p>
          <w:p w14:paraId="2ADA6A2B" w14:textId="4C05AA42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1827BC14" w14:textId="77777777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08732FE4" w14:textId="77777777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18F860BA" w14:textId="675BD4AA" w:rsidR="000F50C3" w:rsidRDefault="000F50C3" w:rsidP="00FE40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Dostawa będzie realizowana (sukcesywnie) w ciągu </w:t>
            </w: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0BA36CC1" w14:textId="77777777" w:rsidR="000F50C3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178FEFE6" w14:textId="77777777" w:rsidR="000F50C3" w:rsidRPr="00D94E1F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bookmarkEnd w:id="2"/>
          <w:p w14:paraId="44476A0F" w14:textId="101989CE" w:rsidR="00584E20" w:rsidRPr="00850EC3" w:rsidRDefault="00584E20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D72F7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5D84358" w14:textId="171688DD" w:rsidR="00A90D23" w:rsidRPr="00FE406B" w:rsidRDefault="00A90D23" w:rsidP="00FE406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710580">
        <w:rPr>
          <w:rFonts w:ascii="Cambria" w:eastAsia="Arial Unicode MS" w:hAnsi="Cambria" w:cs="Arial"/>
          <w:b/>
          <w:sz w:val="20"/>
          <w:szCs w:val="20"/>
        </w:rPr>
        <w:t>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="004E0D11"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  <w:r w:rsidR="005C34A4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74258474" w14:textId="77777777" w:rsidR="00204715" w:rsidRPr="00204715" w:rsidRDefault="00204715" w:rsidP="00204715">
      <w:pPr>
        <w:pStyle w:val="Akapitzlist"/>
        <w:tabs>
          <w:tab w:val="left" w:pos="426"/>
        </w:tabs>
        <w:spacing w:before="120" w:after="0" w:line="48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282A26F6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0265F848" w14:textId="1E02CB87" w:rsidR="00204715" w:rsidRPr="00204715" w:rsidRDefault="00850EC3" w:rsidP="00204715">
      <w:pPr>
        <w:pStyle w:val="Akapitzlist"/>
        <w:spacing w:after="0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204715" w:rsidRPr="00204715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3300D" w14:textId="77777777" w:rsidR="007559E1" w:rsidRDefault="007559E1" w:rsidP="0023208F">
      <w:pPr>
        <w:spacing w:after="0" w:line="240" w:lineRule="auto"/>
      </w:pPr>
      <w:r>
        <w:separator/>
      </w:r>
    </w:p>
  </w:endnote>
  <w:endnote w:type="continuationSeparator" w:id="0">
    <w:p w14:paraId="0062C84A" w14:textId="77777777" w:rsidR="007559E1" w:rsidRDefault="007559E1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84B74" w14:textId="77777777" w:rsidR="007559E1" w:rsidRDefault="007559E1" w:rsidP="0023208F">
      <w:pPr>
        <w:spacing w:after="0" w:line="240" w:lineRule="auto"/>
      </w:pPr>
      <w:r>
        <w:separator/>
      </w:r>
    </w:p>
  </w:footnote>
  <w:footnote w:type="continuationSeparator" w:id="0">
    <w:p w14:paraId="0D4BB480" w14:textId="77777777" w:rsidR="007559E1" w:rsidRDefault="007559E1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BF562" w14:textId="21D893BC" w:rsidR="00B124B9" w:rsidRDefault="00BC5E8B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5C34A4" w:rsidRPr="00385F90">
      <w:rPr>
        <w:rFonts w:ascii="Cambria" w:hAnsi="Cambria" w:cs="Arial"/>
        <w:b/>
        <w:sz w:val="20"/>
      </w:rPr>
      <w:t>WIN.ZP.271.1.</w:t>
    </w:r>
    <w:r w:rsidR="00657360">
      <w:rPr>
        <w:rFonts w:ascii="Cambria" w:hAnsi="Cambria" w:cs="Arial"/>
        <w:b/>
        <w:sz w:val="20"/>
      </w:rPr>
      <w:t>9</w:t>
    </w:r>
    <w:r w:rsidR="005C34A4" w:rsidRPr="00385F90">
      <w:rPr>
        <w:rFonts w:ascii="Cambria" w:hAnsi="Cambria" w:cs="Arial"/>
        <w:b/>
        <w:sz w:val="20"/>
      </w:rPr>
      <w:t>.202</w:t>
    </w:r>
    <w:r w:rsidR="00657360">
      <w:rPr>
        <w:rFonts w:ascii="Cambria" w:hAnsi="Cambria" w:cs="Arial"/>
        <w:b/>
        <w:sz w:val="20"/>
      </w:rPr>
      <w:t>5.UL</w:t>
    </w:r>
    <w:r w:rsidR="005C34A4" w:rsidRPr="00385F90">
      <w:rPr>
        <w:rFonts w:ascii="Cambria" w:hAnsi="Cambria" w:cs="Arial"/>
        <w:b/>
        <w:sz w:val="20"/>
      </w:rPr>
      <w:t xml:space="preserve">   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42084">
    <w:abstractNumId w:val="0"/>
  </w:num>
  <w:num w:numId="2" w16cid:durableId="10300156">
    <w:abstractNumId w:val="3"/>
  </w:num>
  <w:num w:numId="3" w16cid:durableId="92093116">
    <w:abstractNumId w:val="1"/>
  </w:num>
  <w:num w:numId="4" w16cid:durableId="733047550">
    <w:abstractNumId w:val="5"/>
  </w:num>
  <w:num w:numId="5" w16cid:durableId="714081950">
    <w:abstractNumId w:val="4"/>
  </w:num>
  <w:num w:numId="6" w16cid:durableId="1649549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93F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0C3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C92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44A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84D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6C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471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064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0E4C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353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0D44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34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0D11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0D7D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1F7E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4A4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704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77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6263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36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6F46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0FED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580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9E1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5F4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2FB8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1F5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DAC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09F1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93"/>
    <w:rsid w:val="009A54B7"/>
    <w:rsid w:val="009A7833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C50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1F2F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459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489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75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5E8B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27781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BBD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80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0F18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2F72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CA1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2CC1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47B6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895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5398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4FAF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06B"/>
    <w:rsid w:val="00FE462A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9C793A"/>
  <w15:docId w15:val="{A129A273-2B29-4D9D-9BF0-54492915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9B1A6-114C-465A-AF9C-49C2345C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19</cp:revision>
  <cp:lastPrinted>2021-08-17T11:30:00Z</cp:lastPrinted>
  <dcterms:created xsi:type="dcterms:W3CDTF">2022-11-21T09:16:00Z</dcterms:created>
  <dcterms:modified xsi:type="dcterms:W3CDTF">2025-07-02T10:19:00Z</dcterms:modified>
</cp:coreProperties>
</file>