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1E48A" w14:textId="3B9EC5AF" w:rsidR="000C3182" w:rsidRDefault="000C3182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0C9C07B1" w14:textId="01504A3B" w:rsidR="000C3182" w:rsidRDefault="000C3182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792573AF" wp14:editId="2F8973AD">
            <wp:simplePos x="0" y="0"/>
            <wp:positionH relativeFrom="column">
              <wp:posOffset>286385</wp:posOffset>
            </wp:positionH>
            <wp:positionV relativeFrom="paragraph">
              <wp:posOffset>64770</wp:posOffset>
            </wp:positionV>
            <wp:extent cx="432435" cy="488315"/>
            <wp:effectExtent l="0" t="0" r="5715" b="6985"/>
            <wp:wrapTight wrapText="bothSides">
              <wp:wrapPolygon edited="0">
                <wp:start x="0" y="0"/>
                <wp:lineTo x="0" y="16853"/>
                <wp:lineTo x="4758" y="21066"/>
                <wp:lineTo x="16176" y="21066"/>
                <wp:lineTo x="20934" y="16853"/>
                <wp:lineTo x="20934" y="0"/>
                <wp:lineTo x="0" y="0"/>
              </wp:wrapPolygon>
            </wp:wrapTight>
            <wp:docPr id="8242243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DCFA86" w14:textId="77777777" w:rsidR="00E30911" w:rsidRPr="00E30911" w:rsidRDefault="000E6B39" w:rsidP="00E30911">
      <w:pPr>
        <w:pStyle w:val="Nagwek"/>
        <w:ind w:left="3544" w:hanging="3544"/>
        <w:jc w:val="left"/>
        <w:rPr>
          <w:rFonts w:ascii="Calibri" w:hAnsi="Calibri" w:cs="Calibri"/>
          <w:b/>
          <w:i/>
          <w:iCs/>
          <w:sz w:val="16"/>
          <w:szCs w:val="16"/>
          <w:lang w:eastAsia="zh-CN"/>
        </w:rPr>
      </w:pPr>
      <w:r>
        <w:rPr>
          <w:rFonts w:ascii="Calibri" w:hAnsi="Calibri" w:cs="Calibri"/>
          <w:b/>
          <w:i/>
          <w:sz w:val="16"/>
          <w:szCs w:val="16"/>
          <w:lang w:eastAsia="zh-CN"/>
        </w:rPr>
        <w:t xml:space="preserve">  </w:t>
      </w:r>
      <w:bookmarkStart w:id="0" w:name="_Hlk175037424"/>
      <w:r w:rsidRPr="00C43247">
        <w:rPr>
          <w:rFonts w:ascii="Calibri" w:hAnsi="Calibri" w:cs="Calibri"/>
          <w:i/>
          <w:iCs/>
          <w:sz w:val="16"/>
          <w:szCs w:val="16"/>
          <w:lang w:eastAsia="zh-CN"/>
        </w:rPr>
        <w:t>Postępowanie o udzielenie zamówienia</w:t>
      </w:r>
      <w:r w:rsidRPr="00C43247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 </w:t>
      </w:r>
      <w:bookmarkStart w:id="1" w:name="_Hlk201143680"/>
      <w:bookmarkStart w:id="2" w:name="_Hlk170818630"/>
      <w:bookmarkStart w:id="3" w:name="_Hlk170818538"/>
      <w:bookmarkStart w:id="4" w:name="_Hlk202254682"/>
      <w:bookmarkEnd w:id="0"/>
      <w:r w:rsidR="00E30911" w:rsidRPr="00E30911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Budowa </w:t>
      </w:r>
      <w:bookmarkEnd w:id="1"/>
      <w:r w:rsidR="00E30911" w:rsidRPr="00E30911">
        <w:rPr>
          <w:rFonts w:ascii="Calibri" w:hAnsi="Calibri" w:cs="Calibri"/>
          <w:b/>
          <w:i/>
          <w:iCs/>
          <w:sz w:val="16"/>
          <w:szCs w:val="16"/>
          <w:lang w:eastAsia="zh-CN"/>
        </w:rPr>
        <w:t>Centrum Opiekuńczo-Mieszkalnego w Radziszowie</w:t>
      </w:r>
    </w:p>
    <w:bookmarkEnd w:id="2"/>
    <w:p w14:paraId="2683B2CF" w14:textId="53B9F84F" w:rsidR="00E30911" w:rsidRPr="00E30911" w:rsidRDefault="00E30911" w:rsidP="00E30911">
      <w:pPr>
        <w:widowControl/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Calibri"/>
          <w:b/>
          <w:i/>
          <w:sz w:val="16"/>
          <w:szCs w:val="16"/>
          <w:lang w:eastAsia="zh-CN"/>
        </w:rPr>
      </w:pPr>
      <w:r w:rsidRPr="00E30911">
        <w:rPr>
          <w:rFonts w:ascii="Calibri" w:hAnsi="Calibri" w:cs="Calibri"/>
          <w:b/>
          <w:i/>
          <w:iCs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30911">
        <w:rPr>
          <w:rFonts w:ascii="Calibri" w:hAnsi="Calibri" w:cs="Calibri"/>
          <w:i/>
          <w:sz w:val="16"/>
          <w:szCs w:val="16"/>
          <w:lang w:eastAsia="zh-CN"/>
        </w:rPr>
        <w:br/>
        <w:t xml:space="preserve">  </w:t>
      </w:r>
      <w:r w:rsidRPr="00E30911">
        <w:rPr>
          <w:rFonts w:ascii="Calibri" w:hAnsi="Calibri" w:cs="Calibri"/>
          <w:i/>
          <w:sz w:val="16"/>
          <w:szCs w:val="16"/>
          <w:lang w:val="x-none" w:eastAsia="zh-CN"/>
        </w:rPr>
        <w:t xml:space="preserve">Postępowanie Nr </w:t>
      </w:r>
      <w:bookmarkStart w:id="5" w:name="_Hlk170818877"/>
      <w:r w:rsidRPr="00E30911">
        <w:rPr>
          <w:rFonts w:ascii="Calibri" w:hAnsi="Calibri" w:cs="Calibri"/>
          <w:b/>
          <w:i/>
          <w:sz w:val="16"/>
          <w:szCs w:val="16"/>
          <w:lang w:eastAsia="zh-CN"/>
        </w:rPr>
        <w:t>ZP.272.29.IN.202</w:t>
      </w:r>
      <w:bookmarkEnd w:id="3"/>
      <w:bookmarkEnd w:id="5"/>
      <w:r w:rsidRPr="00E30911">
        <w:rPr>
          <w:rFonts w:ascii="Calibri" w:hAnsi="Calibri" w:cs="Calibri"/>
          <w:b/>
          <w:i/>
          <w:sz w:val="16"/>
          <w:szCs w:val="16"/>
          <w:lang w:eastAsia="zh-CN"/>
        </w:rPr>
        <w:t>5</w:t>
      </w:r>
    </w:p>
    <w:bookmarkEnd w:id="4"/>
    <w:p w14:paraId="5FA80AB1" w14:textId="256F77A8" w:rsidR="000C3182" w:rsidRPr="000E6B39" w:rsidRDefault="000E6B39" w:rsidP="00E30911">
      <w:pPr>
        <w:pStyle w:val="Nagwek"/>
        <w:jc w:val="left"/>
        <w:rPr>
          <w:rFonts w:ascii="Calibri" w:hAnsi="Calibri" w:cs="Calibri"/>
          <w:b/>
          <w:i/>
          <w:iCs/>
          <w:sz w:val="16"/>
          <w:szCs w:val="16"/>
          <w:lang w:eastAsia="zh-CN"/>
        </w:rPr>
      </w:pPr>
      <w:r>
        <w:rPr>
          <w:rFonts w:ascii="Calibri" w:hAnsi="Calibri" w:cs="Calibri"/>
          <w:b/>
          <w:i/>
          <w:iCs/>
          <w:sz w:val="16"/>
          <w:szCs w:val="16"/>
          <w:lang w:eastAsia="zh-CN"/>
        </w:rPr>
        <w:br/>
        <w:t xml:space="preserve">                                                                                                   </w:t>
      </w:r>
      <w:r w:rsidR="000C3182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</w:t>
      </w:r>
      <w:r w:rsidR="000C31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CB8A9" wp14:editId="24F4FFB1">
                <wp:simplePos x="0" y="0"/>
                <wp:positionH relativeFrom="column">
                  <wp:posOffset>109855</wp:posOffset>
                </wp:positionH>
                <wp:positionV relativeFrom="paragraph">
                  <wp:posOffset>121285</wp:posOffset>
                </wp:positionV>
                <wp:extent cx="8982075" cy="0"/>
                <wp:effectExtent l="5080" t="6985" r="13970" b="12065"/>
                <wp:wrapNone/>
                <wp:docPr id="191946219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82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DFC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"/>
            </w:pict>
          </mc:Fallback>
        </mc:AlternateContent>
      </w:r>
    </w:p>
    <w:p w14:paraId="753EDF37" w14:textId="77777777" w:rsidR="000C3182" w:rsidRDefault="000C3182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</w:p>
    <w:p w14:paraId="019A13DB" w14:textId="513AAF02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 xml:space="preserve">Poniższe oświadczenie jest składane na wezwanie Zamawiającego na podstawie art. </w:t>
      </w:r>
      <w:r w:rsidR="00336CFD">
        <w:rPr>
          <w:rFonts w:ascii="Arial" w:hAnsi="Arial" w:cs="Arial"/>
          <w:i/>
          <w:sz w:val="16"/>
          <w:szCs w:val="16"/>
        </w:rPr>
        <w:t>274</w:t>
      </w:r>
      <w:r w:rsidRPr="00880046">
        <w:rPr>
          <w:rFonts w:ascii="Arial" w:hAnsi="Arial" w:cs="Arial"/>
          <w:i/>
          <w:sz w:val="16"/>
          <w:szCs w:val="16"/>
        </w:rPr>
        <w:t xml:space="preserve"> ust. 1 ustawy Pzp.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0C38B3D8" w:rsidR="00A57C27" w:rsidRPr="00880046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Załącznik nr </w:t>
      </w:r>
      <w:r w:rsidR="00336CFD">
        <w:rPr>
          <w:rFonts w:ascii="Arial" w:hAnsi="Arial" w:cs="Arial"/>
          <w:i/>
          <w:iCs/>
        </w:rPr>
        <w:t>5</w:t>
      </w:r>
    </w:p>
    <w:p w14:paraId="0B269543" w14:textId="3D441780" w:rsidR="00CD402B" w:rsidRPr="000D502C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383992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383992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471F8621" w14:textId="77777777" w:rsidR="00336CFD" w:rsidRPr="00880046" w:rsidRDefault="00336CFD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53F7EA4F" w14:textId="77777777" w:rsidR="00AB515A" w:rsidRPr="00880046" w:rsidRDefault="00AB515A" w:rsidP="003158D9">
      <w:pPr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79748D" w14:textId="1C612635" w:rsidR="00CD402B" w:rsidRPr="00F328E7" w:rsidRDefault="00AB515A" w:rsidP="00B16745">
      <w:pPr>
        <w:tabs>
          <w:tab w:val="left" w:pos="993"/>
        </w:tabs>
        <w:spacing w:line="276" w:lineRule="auto"/>
        <w:jc w:val="both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880046">
        <w:rPr>
          <w:rFonts w:ascii="Arial" w:hAnsi="Arial" w:cs="Arial"/>
          <w:sz w:val="20"/>
          <w:szCs w:val="20"/>
        </w:rPr>
        <w:t xml:space="preserve">Składając ofertę na </w:t>
      </w:r>
      <w:r w:rsidR="00EC197C">
        <w:rPr>
          <w:rFonts w:ascii="Arial" w:hAnsi="Arial" w:cs="Arial"/>
          <w:sz w:val="20"/>
          <w:szCs w:val="20"/>
        </w:rPr>
        <w:t>wykonanie zamówienia</w:t>
      </w:r>
      <w:r w:rsidR="007F0077">
        <w:rPr>
          <w:rFonts w:ascii="Arial" w:hAnsi="Arial" w:cs="Arial"/>
          <w:sz w:val="20"/>
          <w:szCs w:val="20"/>
        </w:rPr>
        <w:t xml:space="preserve"> </w:t>
      </w:r>
      <w:r w:rsidR="00373787">
        <w:rPr>
          <w:rFonts w:ascii="Arial" w:hAnsi="Arial" w:cs="Arial"/>
          <w:b/>
          <w:sz w:val="20"/>
          <w:szCs w:val="20"/>
        </w:rPr>
        <w:t>„</w:t>
      </w:r>
      <w:r w:rsidR="00B16745" w:rsidRPr="00B16745">
        <w:rPr>
          <w:rFonts w:ascii="Arial" w:eastAsia="Times New Roman" w:hAnsi="Arial" w:cs="Arial"/>
          <w:b/>
          <w:sz w:val="20"/>
          <w:szCs w:val="20"/>
        </w:rPr>
        <w:t xml:space="preserve">Budowa </w:t>
      </w:r>
      <w:r w:rsidR="00E30911">
        <w:rPr>
          <w:rFonts w:ascii="Arial" w:eastAsia="Times New Roman" w:hAnsi="Arial" w:cs="Arial"/>
          <w:b/>
          <w:sz w:val="20"/>
          <w:szCs w:val="20"/>
        </w:rPr>
        <w:t>Centrum Opiekuńczo-Mieszkalnego w Radziszowie</w:t>
      </w:r>
      <w:r w:rsidR="00373787">
        <w:rPr>
          <w:rFonts w:ascii="Arial" w:hAnsi="Arial" w:cs="Arial"/>
          <w:b/>
          <w:sz w:val="20"/>
          <w:szCs w:val="20"/>
          <w:lang w:val="pl"/>
        </w:rPr>
        <w:t>”</w:t>
      </w:r>
      <w:r w:rsidR="00EC197C" w:rsidRPr="007F0077">
        <w:rPr>
          <w:rFonts w:ascii="Arial" w:hAnsi="Arial" w:cs="Arial"/>
          <w:sz w:val="20"/>
          <w:szCs w:val="20"/>
        </w:rPr>
        <w:t>,</w:t>
      </w:r>
      <w:r w:rsidR="00383992" w:rsidRPr="007F0077">
        <w:rPr>
          <w:rFonts w:ascii="Arial" w:hAnsi="Arial" w:cs="Arial"/>
          <w:sz w:val="20"/>
          <w:szCs w:val="20"/>
        </w:rPr>
        <w:t xml:space="preserve"> </w:t>
      </w:r>
      <w:r w:rsidR="008A7AA1" w:rsidRPr="007F0077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F07DB3">
        <w:rPr>
          <w:rFonts w:ascii="Arial" w:hAnsi="Arial" w:cs="Arial"/>
          <w:sz w:val="20"/>
          <w:szCs w:val="20"/>
        </w:rPr>
        <w:t xml:space="preserve">oświadczamy że </w:t>
      </w:r>
      <w:r w:rsidRPr="00F07DB3">
        <w:rPr>
          <w:rFonts w:ascii="Arial" w:hAnsi="Arial" w:cs="Arial"/>
          <w:sz w:val="20"/>
          <w:szCs w:val="20"/>
        </w:rPr>
        <w:t>wykonałem/liśmy następujące roboty budowlan</w:t>
      </w:r>
      <w:r w:rsidR="00CD402B" w:rsidRPr="00F07DB3">
        <w:rPr>
          <w:rFonts w:ascii="Arial" w:hAnsi="Arial" w:cs="Arial"/>
          <w:sz w:val="20"/>
          <w:szCs w:val="20"/>
        </w:rPr>
        <w:t>e</w:t>
      </w:r>
      <w:r w:rsidR="002A489A" w:rsidRPr="00F07DB3">
        <w:rPr>
          <w:rFonts w:ascii="Arial" w:hAnsi="Arial" w:cs="Arial"/>
          <w:sz w:val="20"/>
          <w:szCs w:val="20"/>
        </w:rPr>
        <w:t>:</w:t>
      </w:r>
    </w:p>
    <w:p w14:paraId="02639B7E" w14:textId="77777777" w:rsidR="00880046" w:rsidRPr="00880046" w:rsidRDefault="00880046" w:rsidP="00880046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389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7"/>
        <w:gridCol w:w="3261"/>
        <w:gridCol w:w="1701"/>
        <w:gridCol w:w="2126"/>
        <w:gridCol w:w="2410"/>
      </w:tblGrid>
      <w:tr w:rsidR="00E30911" w:rsidRPr="00880046" w14:paraId="111C16BF" w14:textId="34E8D513" w:rsidTr="00E30911">
        <w:trPr>
          <w:trHeight w:val="794"/>
        </w:trPr>
        <w:tc>
          <w:tcPr>
            <w:tcW w:w="567" w:type="dxa"/>
            <w:vAlign w:val="center"/>
          </w:tcPr>
          <w:p w14:paraId="6D790FC6" w14:textId="77777777" w:rsidR="00E30911" w:rsidRPr="003158D9" w:rsidRDefault="00E30911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18"/>
                <w:szCs w:val="18"/>
              </w:rPr>
            </w:pPr>
            <w:r w:rsidRPr="003158D9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827" w:type="dxa"/>
            <w:vAlign w:val="center"/>
          </w:tcPr>
          <w:p w14:paraId="52B05EE4" w14:textId="188ABE85" w:rsidR="00E30911" w:rsidRPr="003158D9" w:rsidRDefault="00E30911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3158D9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</w:t>
            </w: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/ umowy</w:t>
            </w:r>
          </w:p>
        </w:tc>
        <w:tc>
          <w:tcPr>
            <w:tcW w:w="3261" w:type="dxa"/>
            <w:vAlign w:val="center"/>
          </w:tcPr>
          <w:p w14:paraId="2C00F50E" w14:textId="77777777" w:rsidR="00E30911" w:rsidRDefault="00E30911" w:rsidP="00B16745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O</w:t>
            </w:r>
            <w:r w:rsidRPr="005F4F18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pis</w:t>
            </w: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 </w:t>
            </w:r>
            <w:r w:rsidRPr="005F4F18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wykonanych robót</w:t>
            </w:r>
          </w:p>
          <w:p w14:paraId="0DC46339" w14:textId="6CEAA528" w:rsidR="00EB332C" w:rsidRPr="00EB332C" w:rsidRDefault="00EB332C" w:rsidP="00B16745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EB332C">
              <w:rPr>
                <w:rFonts w:ascii="Arial" w:hAnsi="Arial" w:cs="Arial"/>
                <w:iCs/>
                <w:color w:val="0070C0"/>
                <w:sz w:val="18"/>
                <w:szCs w:val="18"/>
                <w:lang w:eastAsia="ar-SA"/>
              </w:rPr>
              <w:t>w tym informacja o wykonaniu dźwigu osobowego</w:t>
            </w:r>
          </w:p>
        </w:tc>
        <w:tc>
          <w:tcPr>
            <w:tcW w:w="1701" w:type="dxa"/>
            <w:vAlign w:val="center"/>
          </w:tcPr>
          <w:p w14:paraId="1418FF84" w14:textId="49E0DC3A" w:rsidR="00E30911" w:rsidRPr="00E30911" w:rsidRDefault="00E30911" w:rsidP="000E6B39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704450">
              <w:rPr>
                <w:rFonts w:ascii="Arial" w:hAnsi="Arial" w:cs="Arial"/>
                <w:iCs/>
                <w:sz w:val="18"/>
                <w:szCs w:val="18"/>
              </w:rPr>
              <w:t>Kubatura budynku</w:t>
            </w:r>
            <w:r w:rsidRPr="00704450">
              <w:rPr>
                <w:rFonts w:ascii="Arial" w:hAnsi="Arial" w:cs="Arial"/>
                <w:iCs/>
                <w:sz w:val="18"/>
                <w:szCs w:val="18"/>
              </w:rPr>
              <w:br/>
              <w:t>(m</w:t>
            </w:r>
            <w:r w:rsidRPr="00704450"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>3</w:t>
            </w:r>
            <w:r w:rsidRPr="00704450">
              <w:rPr>
                <w:rFonts w:ascii="Arial" w:hAnsi="Arial" w:cs="Arial"/>
                <w:iCs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14:paraId="677FCBBF" w14:textId="1A587C94" w:rsidR="00E30911" w:rsidRPr="003158D9" w:rsidRDefault="00E30911" w:rsidP="00B35F40">
            <w:pPr>
              <w:autoSpaceDE w:val="0"/>
              <w:autoSpaceDN w:val="0"/>
              <w:adjustRightInd w:val="0"/>
              <w:ind w:left="-107" w:right="-104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Verdana" w:hAnsi="Verdana"/>
                <w:kern w:val="22"/>
                <w:sz w:val="16"/>
                <w:szCs w:val="16"/>
              </w:rPr>
              <w:t>Zakończenie wykonania zamówienia</w:t>
            </w:r>
            <w:r>
              <w:rPr>
                <w:rFonts w:ascii="Verdana" w:hAnsi="Verdana"/>
                <w:kern w:val="22"/>
                <w:sz w:val="16"/>
                <w:szCs w:val="16"/>
              </w:rPr>
              <w:br/>
            </w:r>
            <w:r w:rsidRPr="000E6B39">
              <w:rPr>
                <w:rFonts w:ascii="Verdana" w:hAnsi="Verdana"/>
                <w:i/>
                <w:color w:val="2E74B5" w:themeColor="accent1" w:themeShade="BF"/>
                <w:kern w:val="22"/>
                <w:sz w:val="16"/>
                <w:szCs w:val="16"/>
              </w:rPr>
              <w:t>dzień/miesiąc/rok</w:t>
            </w:r>
          </w:p>
        </w:tc>
        <w:tc>
          <w:tcPr>
            <w:tcW w:w="2410" w:type="dxa"/>
            <w:vAlign w:val="center"/>
          </w:tcPr>
          <w:p w14:paraId="467C622E" w14:textId="7F9DE5A4" w:rsidR="00E30911" w:rsidRPr="003158D9" w:rsidRDefault="00E30911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158D9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3158D9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E30911" w:rsidRPr="003158D9" w:rsidRDefault="00E30911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3158D9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E30911" w:rsidRPr="00880046" w14:paraId="01C77885" w14:textId="1E146050" w:rsidTr="00E30911">
        <w:trPr>
          <w:trHeight w:val="769"/>
        </w:trPr>
        <w:tc>
          <w:tcPr>
            <w:tcW w:w="567" w:type="dxa"/>
            <w:vAlign w:val="center"/>
          </w:tcPr>
          <w:p w14:paraId="7DA14CE3" w14:textId="4FAFF495" w:rsidR="00E30911" w:rsidRPr="00880046" w:rsidRDefault="00E30911" w:rsidP="00B16745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14:paraId="300FA6D0" w14:textId="77777777" w:rsidR="00E30911" w:rsidRPr="00880046" w:rsidRDefault="00E30911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637F4743" w14:textId="77777777" w:rsidR="00E30911" w:rsidRPr="00880046" w:rsidRDefault="00E30911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68470E" w14:textId="77777777" w:rsidR="00E30911" w:rsidRPr="00880046" w:rsidRDefault="00E30911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8EA066" w14:textId="037E03E6" w:rsidR="00E30911" w:rsidRDefault="00E30911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5D6DBA8" w14:textId="77777777" w:rsidR="00E30911" w:rsidRDefault="00E30911">
            <w:pPr>
              <w:widowControl/>
              <w:suppressAutoHyphens w:val="0"/>
              <w:spacing w:after="160" w:line="259" w:lineRule="auto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A18E24" w14:textId="77777777" w:rsidR="00E30911" w:rsidRPr="00880046" w:rsidRDefault="00E30911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BF9569" w14:textId="583E5075" w:rsidR="00E30911" w:rsidRPr="00880046" w:rsidRDefault="00E30911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E30911" w:rsidRPr="00880046" w14:paraId="62311607" w14:textId="66D3A765" w:rsidTr="00E30911">
        <w:trPr>
          <w:trHeight w:val="985"/>
        </w:trPr>
        <w:tc>
          <w:tcPr>
            <w:tcW w:w="567" w:type="dxa"/>
            <w:vAlign w:val="center"/>
          </w:tcPr>
          <w:p w14:paraId="7C82CBF4" w14:textId="3A7865BD" w:rsidR="00E30911" w:rsidRPr="00880046" w:rsidRDefault="00E30911" w:rsidP="00B16745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14:paraId="40D74940" w14:textId="77777777" w:rsidR="00E30911" w:rsidRPr="00880046" w:rsidRDefault="00E30911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1E21FA23" w14:textId="77777777" w:rsidR="00E30911" w:rsidRPr="00880046" w:rsidRDefault="00E30911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FB31C8" w14:textId="77777777" w:rsidR="00E30911" w:rsidRPr="00880046" w:rsidRDefault="00E30911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2F5118" w14:textId="443E4573" w:rsidR="00E30911" w:rsidRPr="00880046" w:rsidRDefault="00E30911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C9CE1E" w14:textId="10492C25" w:rsidR="00E30911" w:rsidRPr="00880046" w:rsidRDefault="00E30911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E30911" w:rsidRPr="00880046" w14:paraId="5D78F023" w14:textId="38F53B7A" w:rsidTr="00E30911">
        <w:trPr>
          <w:trHeight w:val="985"/>
        </w:trPr>
        <w:tc>
          <w:tcPr>
            <w:tcW w:w="567" w:type="dxa"/>
            <w:vAlign w:val="center"/>
          </w:tcPr>
          <w:p w14:paraId="1026ED01" w14:textId="07B07BD1" w:rsidR="00E30911" w:rsidRPr="00880046" w:rsidRDefault="00E30911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…</w:t>
            </w:r>
          </w:p>
        </w:tc>
        <w:tc>
          <w:tcPr>
            <w:tcW w:w="3827" w:type="dxa"/>
          </w:tcPr>
          <w:p w14:paraId="405EE667" w14:textId="77777777" w:rsidR="00E30911" w:rsidRPr="00880046" w:rsidRDefault="00E30911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</w:tcPr>
          <w:p w14:paraId="13B9C940" w14:textId="77777777" w:rsidR="00E30911" w:rsidRPr="00880046" w:rsidRDefault="00E30911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D66EA6" w14:textId="77777777" w:rsidR="00E30911" w:rsidRPr="00880046" w:rsidRDefault="00E30911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63E6EA" w14:textId="607CA518" w:rsidR="00E30911" w:rsidRPr="00880046" w:rsidRDefault="00E30911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F78459" w14:textId="5F5170DE" w:rsidR="00E30911" w:rsidRPr="00880046" w:rsidRDefault="00E30911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880046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20"/>
          <w:szCs w:val="20"/>
        </w:rPr>
      </w:pPr>
    </w:p>
    <w:p w14:paraId="3028E333" w14:textId="5F196407" w:rsidR="00AB515A" w:rsidRPr="00EC197C" w:rsidRDefault="00AB515A" w:rsidP="00B16745">
      <w:pPr>
        <w:ind w:left="284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2BA0F8BD" w14:textId="77777777" w:rsidR="00694111" w:rsidRPr="00880046" w:rsidRDefault="00694111" w:rsidP="00AB515A">
      <w:pPr>
        <w:ind w:left="567"/>
        <w:jc w:val="both"/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4FDA2748" w14:textId="0F64F7A7" w:rsidR="00062F4D" w:rsidRDefault="00694111" w:rsidP="00062F4D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6"/>
          <w:szCs w:val="16"/>
        </w:rPr>
      </w:pPr>
      <w:r w:rsidRPr="00880046">
        <w:rPr>
          <w:rFonts w:ascii="Arial" w:hAnsi="Arial" w:cs="Arial"/>
          <w:i/>
          <w:iCs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A57C27" w:rsidRPr="00880046">
        <w:rPr>
          <w:rFonts w:ascii="Arial" w:eastAsia="Times New Roman" w:hAnsi="Arial" w:cs="Arial"/>
          <w:sz w:val="16"/>
          <w:szCs w:val="16"/>
        </w:rPr>
        <w:tab/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t xml:space="preserve"> </w:t>
      </w:r>
    </w:p>
    <w:p w14:paraId="745975F9" w14:textId="77777777" w:rsidR="00B16745" w:rsidRPr="0059682A" w:rsidRDefault="00062F4D" w:rsidP="00B16745">
      <w:pPr>
        <w:ind w:left="8222"/>
        <w:rPr>
          <w:rFonts w:ascii="Arial" w:hAnsi="Arial" w:cs="Arial"/>
          <w:b/>
          <w:i/>
          <w:iCs/>
          <w:color w:val="FF0000"/>
          <w:sz w:val="16"/>
          <w:szCs w:val="16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bookmarkStart w:id="6" w:name="_Hlk139443999"/>
      <w:r w:rsidR="00B16745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="00B16745"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bookmarkEnd w:id="6"/>
      <w:r w:rsidR="00B16745">
        <w:rPr>
          <w:rFonts w:cs="Calibri"/>
          <w:i/>
          <w:iCs/>
        </w:rPr>
        <w:br/>
      </w:r>
      <w:r w:rsidR="00B16745" w:rsidRPr="005723AE">
        <w:rPr>
          <w:rFonts w:ascii="Arial" w:hAnsi="Arial" w:cs="Arial"/>
          <w:i/>
          <w:iCs/>
          <w:sz w:val="16"/>
          <w:szCs w:val="16"/>
        </w:rPr>
        <w:t>osoby/ób uprawnionej/ych</w:t>
      </w:r>
      <w:r w:rsidR="00B16745" w:rsidRPr="005723AE">
        <w:rPr>
          <w:rFonts w:ascii="Arial" w:hAnsi="Arial" w:cs="Arial"/>
          <w:i/>
          <w:iCs/>
          <w:sz w:val="16"/>
          <w:szCs w:val="16"/>
        </w:rPr>
        <w:br/>
        <w:t xml:space="preserve">do składania oświadczeń woli w imieniu </w:t>
      </w:r>
      <w:r w:rsidR="00B16745">
        <w:rPr>
          <w:rFonts w:ascii="Arial" w:hAnsi="Arial" w:cs="Arial"/>
          <w:i/>
          <w:iCs/>
          <w:sz w:val="16"/>
          <w:szCs w:val="16"/>
        </w:rPr>
        <w:t>Wykonawcy</w:t>
      </w:r>
    </w:p>
    <w:p w14:paraId="089DB5A9" w14:textId="270FC17A" w:rsidR="00FE1D4E" w:rsidRPr="00880046" w:rsidRDefault="00FE1D4E" w:rsidP="00B16745">
      <w:pPr>
        <w:ind w:left="6663"/>
        <w:rPr>
          <w:rFonts w:ascii="Arial" w:eastAsia="Times New Roman" w:hAnsi="Arial" w:cs="Arial"/>
          <w:i/>
          <w:iCs/>
          <w:sz w:val="16"/>
          <w:szCs w:val="16"/>
        </w:rPr>
      </w:pPr>
    </w:p>
    <w:sectPr w:rsidR="00FE1D4E" w:rsidRPr="00880046" w:rsidSect="000C3182">
      <w:pgSz w:w="16838" w:h="11906" w:orient="landscape"/>
      <w:pgMar w:top="284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62F4D"/>
    <w:rsid w:val="0007140B"/>
    <w:rsid w:val="000973F4"/>
    <w:rsid w:val="000C3182"/>
    <w:rsid w:val="000D502C"/>
    <w:rsid w:val="000E6B39"/>
    <w:rsid w:val="000F5560"/>
    <w:rsid w:val="00112827"/>
    <w:rsid w:val="00183445"/>
    <w:rsid w:val="00190CF1"/>
    <w:rsid w:val="001A330C"/>
    <w:rsid w:val="001B4B71"/>
    <w:rsid w:val="001D3C6F"/>
    <w:rsid w:val="00213B1F"/>
    <w:rsid w:val="00264C5E"/>
    <w:rsid w:val="002A3A15"/>
    <w:rsid w:val="002A489A"/>
    <w:rsid w:val="00300F8F"/>
    <w:rsid w:val="0030131B"/>
    <w:rsid w:val="003158D9"/>
    <w:rsid w:val="00336CFD"/>
    <w:rsid w:val="00373787"/>
    <w:rsid w:val="00376491"/>
    <w:rsid w:val="00383992"/>
    <w:rsid w:val="003D1A55"/>
    <w:rsid w:val="004133D3"/>
    <w:rsid w:val="00443618"/>
    <w:rsid w:val="00465B87"/>
    <w:rsid w:val="0048551C"/>
    <w:rsid w:val="004A26C8"/>
    <w:rsid w:val="004D3A50"/>
    <w:rsid w:val="004E2045"/>
    <w:rsid w:val="005A707C"/>
    <w:rsid w:val="005E1B1C"/>
    <w:rsid w:val="005F4F18"/>
    <w:rsid w:val="005F6B3D"/>
    <w:rsid w:val="00684FFC"/>
    <w:rsid w:val="00694111"/>
    <w:rsid w:val="006B1670"/>
    <w:rsid w:val="006C341E"/>
    <w:rsid w:val="006E1D17"/>
    <w:rsid w:val="006F1959"/>
    <w:rsid w:val="00704450"/>
    <w:rsid w:val="00787E01"/>
    <w:rsid w:val="007F0077"/>
    <w:rsid w:val="008448EC"/>
    <w:rsid w:val="00861956"/>
    <w:rsid w:val="00880046"/>
    <w:rsid w:val="008A7AA1"/>
    <w:rsid w:val="008E52DB"/>
    <w:rsid w:val="00931C52"/>
    <w:rsid w:val="0093607E"/>
    <w:rsid w:val="00961CB2"/>
    <w:rsid w:val="009B55D4"/>
    <w:rsid w:val="009B5D3C"/>
    <w:rsid w:val="009B605C"/>
    <w:rsid w:val="00A34DEC"/>
    <w:rsid w:val="00A57C27"/>
    <w:rsid w:val="00AB515A"/>
    <w:rsid w:val="00AC3B35"/>
    <w:rsid w:val="00AC4EC0"/>
    <w:rsid w:val="00B14BE5"/>
    <w:rsid w:val="00B16745"/>
    <w:rsid w:val="00B253E8"/>
    <w:rsid w:val="00B35F40"/>
    <w:rsid w:val="00B40231"/>
    <w:rsid w:val="00B71E5E"/>
    <w:rsid w:val="00C22396"/>
    <w:rsid w:val="00C42363"/>
    <w:rsid w:val="00C43247"/>
    <w:rsid w:val="00C52C24"/>
    <w:rsid w:val="00C84557"/>
    <w:rsid w:val="00C85121"/>
    <w:rsid w:val="00CA5090"/>
    <w:rsid w:val="00CA5C2B"/>
    <w:rsid w:val="00CD402B"/>
    <w:rsid w:val="00D14448"/>
    <w:rsid w:val="00DD62BA"/>
    <w:rsid w:val="00E30911"/>
    <w:rsid w:val="00E32D0A"/>
    <w:rsid w:val="00E375F4"/>
    <w:rsid w:val="00E740A9"/>
    <w:rsid w:val="00EA5839"/>
    <w:rsid w:val="00EB332C"/>
    <w:rsid w:val="00EC197C"/>
    <w:rsid w:val="00F07DB3"/>
    <w:rsid w:val="00F328E7"/>
    <w:rsid w:val="00FE1D4E"/>
    <w:rsid w:val="00FF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Anita Wrona</cp:lastModifiedBy>
  <cp:revision>37</cp:revision>
  <cp:lastPrinted>2023-09-13T12:16:00Z</cp:lastPrinted>
  <dcterms:created xsi:type="dcterms:W3CDTF">2023-02-23T06:42:00Z</dcterms:created>
  <dcterms:modified xsi:type="dcterms:W3CDTF">2025-07-01T12:24:00Z</dcterms:modified>
</cp:coreProperties>
</file>